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4"/>
      </w:tblGrid>
      <w:tr w:rsidR="00BB049C" w:rsidRPr="00BB049C" w:rsidTr="009E2A6A">
        <w:trPr>
          <w:trHeight w:val="2486"/>
          <w:jc w:val="right"/>
        </w:trPr>
        <w:tc>
          <w:tcPr>
            <w:tcW w:w="5814" w:type="dxa"/>
          </w:tcPr>
          <w:p w:rsidR="00BB049C" w:rsidRPr="00BB049C" w:rsidRDefault="00BB049C" w:rsidP="00BB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</w:t>
            </w:r>
          </w:p>
          <w:p w:rsidR="00BB049C" w:rsidRPr="00BB049C" w:rsidRDefault="00BB049C" w:rsidP="00BB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(наименование избирательной комиссии</w:t>
            </w:r>
            <w:r w:rsidRPr="00BB0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B049C" w:rsidRPr="00BB049C" w:rsidRDefault="00BB049C" w:rsidP="00BB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BB049C" w:rsidRPr="00BB049C" w:rsidRDefault="00BB049C" w:rsidP="00BB049C">
            <w:pPr>
              <w:autoSpaceDE w:val="0"/>
              <w:autoSpaceDN w:val="0"/>
              <w:adjustRightInd w:val="0"/>
              <w:spacing w:before="120" w:after="4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кандидата на должность депутата ________</w:t>
            </w:r>
          </w:p>
          <w:p w:rsidR="00BB049C" w:rsidRPr="00BB049C" w:rsidRDefault="00BB049C" w:rsidP="00BB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BB049C" w:rsidRPr="00BB049C" w:rsidRDefault="00BB049C" w:rsidP="00BB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49C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представительного органа муниципального</w:t>
            </w:r>
            <w:r w:rsidRPr="00BB04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образования) ________________________________________________________ </w:t>
            </w:r>
            <w:r w:rsidRPr="00BB049C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кандидата)</w:t>
            </w:r>
          </w:p>
          <w:p w:rsidR="00BB049C" w:rsidRPr="00BB049C" w:rsidRDefault="00BB049C" w:rsidP="00BB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9C"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выдвинутого ___________________________</w:t>
            </w:r>
          </w:p>
          <w:p w:rsidR="00BB049C" w:rsidRPr="00BB049C" w:rsidRDefault="00BB049C" w:rsidP="00BB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(наименование избирательного объединения) </w:t>
            </w:r>
          </w:p>
          <w:p w:rsidR="00BB049C" w:rsidRPr="00BB049C" w:rsidRDefault="00BB049C" w:rsidP="00BB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9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</w:t>
            </w:r>
            <w:proofErr w:type="gramStart"/>
            <w:r w:rsidRPr="00BB049C">
              <w:rPr>
                <w:rFonts w:ascii="Times New Roman" w:eastAsia="Times New Roman" w:hAnsi="Times New Roman" w:cs="Times New Roman"/>
                <w:sz w:val="18"/>
                <w:szCs w:val="18"/>
              </w:rPr>
              <w:t>_  (</w:t>
            </w:r>
            <w:proofErr w:type="gramEnd"/>
            <w:r w:rsidRPr="00BB04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порядке самовыдвижения, нужное указать) </w:t>
            </w:r>
          </w:p>
          <w:p w:rsidR="00BB049C" w:rsidRPr="00BB049C" w:rsidRDefault="00BB049C" w:rsidP="00BB049C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9C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80"/>
      <w:bookmarkEnd w:id="0"/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 согласие</w:t>
      </w:r>
      <w:proofErr w:type="gramEnd"/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баллотироваться  кандидатом  на  должность  депутата 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049C">
        <w:rPr>
          <w:rFonts w:ascii="Courier New" w:eastAsia="Times New Roman" w:hAnsi="Courier New" w:cs="Courier New"/>
          <w:sz w:val="18"/>
          <w:szCs w:val="18"/>
        </w:rPr>
        <w:t>(</w:t>
      </w:r>
      <w:r w:rsidRPr="00BB049C">
        <w:rPr>
          <w:rFonts w:ascii="Times New Roman" w:eastAsia="Times New Roman" w:hAnsi="Times New Roman" w:cs="Times New Roman"/>
          <w:sz w:val="18"/>
          <w:szCs w:val="18"/>
        </w:rPr>
        <w:t>наименование представительного органа муниципального образования)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 избирательному округу № _____ как кандидат,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(вид округа (одномандатный или многомандатный)) </w:t>
      </w: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выдвинутый________________________________________________________ 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49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(наименование избирательного объединения</w:t>
      </w:r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либо указать в порядке самовыдвижения, нужное выбрать)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избрания депутатом обязуюсь в пятидневный срок со дня извещения меня об избрании представить в _____________________________ 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(наименование избирательной комиссии)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приказа (иного документа) об освобождении от обязанностей, несовместимых со статусом депутата, либо копию документа, удостоверяющего, что мною подано заявление об освобождении от таких обязанностей.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я не давал согласия другому избирательному объединению   </w:t>
      </w:r>
      <w:proofErr w:type="gramStart"/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выдвижение</w:t>
      </w:r>
      <w:proofErr w:type="gramEnd"/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меня   кандидатом   на  должность  депутата 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BB049C" w:rsidRPr="0056487A" w:rsidRDefault="00BB049C" w:rsidP="00564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049C">
        <w:rPr>
          <w:rFonts w:ascii="Courier New" w:eastAsia="Times New Roman" w:hAnsi="Courier New" w:cs="Courier New"/>
          <w:sz w:val="18"/>
          <w:szCs w:val="18"/>
        </w:rPr>
        <w:t>(</w:t>
      </w:r>
      <w:r w:rsidRPr="00BB049C">
        <w:rPr>
          <w:rFonts w:ascii="Times New Roman" w:eastAsia="Times New Roman" w:hAnsi="Times New Roman" w:cs="Times New Roman"/>
          <w:sz w:val="18"/>
          <w:szCs w:val="18"/>
        </w:rPr>
        <w:t>наименование представительного органа муниципального образования)</w:t>
      </w:r>
    </w:p>
    <w:p w:rsidR="00BB049C" w:rsidRPr="00BB049C" w:rsidRDefault="00BB049C" w:rsidP="005648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 _____ _______, место рождения _____________________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</w:t>
      </w:r>
      <w:proofErr w:type="gramStart"/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день)   </w:t>
      </w:r>
      <w:proofErr w:type="gramEnd"/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(месяц)        (год)                                                              (указывается место рождения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согласно паспорту или документу, заменяющему паспорт гражданина Российской Федерации)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______________________________________________ 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субъекта Российской </w:t>
      </w:r>
      <w:proofErr w:type="gramStart"/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Федерации,</w:t>
      </w: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район, город, иной населенный пункт, улица, номер дома, корпуса и квартиры)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B049C" w:rsidRPr="00BB049C" w:rsidRDefault="00BB049C" w:rsidP="00BB049C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(вид документа, серия, номер, дата выдачи паспорта или документа, заменяющего паспорт гражданина)</w:t>
      </w:r>
    </w:p>
    <w:p w:rsidR="00BB049C" w:rsidRPr="00BB049C" w:rsidRDefault="00BB049C" w:rsidP="00BB049C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_____________________________________________________________ </w:t>
      </w:r>
    </w:p>
    <w:p w:rsidR="00BB049C" w:rsidRPr="00BB049C" w:rsidRDefault="00BB049C" w:rsidP="00BB049C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(наименование или код органа, выдавшего паспорт или документ, заменяющий паспорт гражданина)</w:t>
      </w:r>
    </w:p>
    <w:p w:rsidR="00BB049C" w:rsidRPr="00BB049C" w:rsidRDefault="00BB049C" w:rsidP="00BB049C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40" w:after="0" w:line="240" w:lineRule="auto"/>
        <w:ind w:left="1979" w:hanging="19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&lt;2&gt; _____________________,</w:t>
      </w:r>
    </w:p>
    <w:p w:rsidR="00BB049C" w:rsidRPr="00BB049C" w:rsidRDefault="00BB049C" w:rsidP="00BB049C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_________________, образование &lt;3&gt; _____________________</w:t>
      </w:r>
    </w:p>
    <w:p w:rsidR="00BB049C" w:rsidRPr="00BB049C" w:rsidRDefault="00BB049C" w:rsidP="00BB049C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979" w:hanging="19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организацию, осуществляющую</w:t>
      </w:r>
    </w:p>
    <w:p w:rsidR="00BB049C" w:rsidRPr="00BB049C" w:rsidRDefault="00BB049C" w:rsidP="00BB049C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B049C" w:rsidRPr="00BB049C" w:rsidRDefault="00BB049C" w:rsidP="00BB049C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образовательную деятельность, год ее окончания, реквизиты документа об образовании, квалификацию)</w:t>
      </w:r>
    </w:p>
    <w:p w:rsidR="00BB049C" w:rsidRPr="00BB049C" w:rsidRDefault="00BB049C" w:rsidP="00BB049C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основного места работы или службы, занимаемая </w:t>
      </w:r>
      <w:proofErr w:type="gramStart"/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 при</w:t>
      </w:r>
      <w:proofErr w:type="gramEnd"/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их отсутствии - род  занятий &lt;4&gt;)</w:t>
      </w:r>
    </w:p>
    <w:p w:rsidR="00BB049C" w:rsidRPr="00BB049C" w:rsidRDefault="00BB049C" w:rsidP="00BB049C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B049C" w:rsidRPr="00BB049C" w:rsidRDefault="00BB049C" w:rsidP="00BB049C">
      <w:pPr>
        <w:widowControl w:val="0"/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>(сведения об исполнении полномочий депутата на непостоянной основе и наименование представительного органа &lt;5&gt;)</w:t>
      </w:r>
    </w:p>
    <w:p w:rsidR="00BB049C" w:rsidRPr="00BB049C" w:rsidRDefault="00BB049C" w:rsidP="00BB049C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4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BB049C" w:rsidRPr="00BB049C" w:rsidRDefault="00BB049C" w:rsidP="00BB049C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360" w:lineRule="auto"/>
        <w:ind w:left="1979" w:hanging="197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(принадлежность к политической партии либо не более чем к одному иному общественному </w:t>
      </w:r>
      <w:proofErr w:type="gramStart"/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объединению,  статус</w:t>
      </w:r>
      <w:proofErr w:type="gramEnd"/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</w:p>
    <w:p w:rsidR="00BB049C" w:rsidRPr="00BB049C" w:rsidRDefault="00BB049C" w:rsidP="00BB049C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360" w:lineRule="auto"/>
        <w:ind w:left="1979" w:hanging="197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 данной политической партии, данном общественном объединении &lt;6&gt;)</w:t>
      </w:r>
    </w:p>
    <w:p w:rsidR="00BB049C" w:rsidRPr="00BB049C" w:rsidRDefault="00BB049C" w:rsidP="00BB049C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BB049C" w:rsidRPr="00BB049C" w:rsidRDefault="00BB049C" w:rsidP="00BB049C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360" w:lineRule="auto"/>
        <w:ind w:left="1979" w:hanging="197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(сведения о имевшейся или имеющейся судимости, если судимость снята или погашена – также сведения о дате снятия </w:t>
      </w:r>
    </w:p>
    <w:p w:rsidR="00BB049C" w:rsidRPr="00BB049C" w:rsidRDefault="00BB049C" w:rsidP="00BB049C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_______________________________________________________________________________________________________или погашения судимости &lt;7&gt;)</w:t>
      </w:r>
    </w:p>
    <w:p w:rsidR="00BB049C" w:rsidRPr="00BB049C" w:rsidRDefault="00BB049C" w:rsidP="00BB049C">
      <w:pPr>
        <w:widowControl w:val="0"/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 __________________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(фамилия, имя, </w:t>
      </w:r>
      <w:proofErr w:type="gramStart"/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отчество)   </w:t>
      </w:r>
      <w:proofErr w:type="gramEnd"/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(подпись)</w:t>
      </w: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_______________________</w:t>
      </w:r>
    </w:p>
    <w:p w:rsidR="00BB049C" w:rsidRPr="0056487A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(дата)</w:t>
      </w:r>
    </w:p>
    <w:p w:rsidR="00BB049C" w:rsidRPr="0056487A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8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0"/>
        <w:gridCol w:w="7448"/>
      </w:tblGrid>
      <w:tr w:rsidR="00BB049C" w:rsidRPr="0056487A" w:rsidTr="009E2A6A"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49C" w:rsidRPr="0056487A" w:rsidRDefault="00BB049C" w:rsidP="00BB049C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8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&lt;1&gt;</w:t>
            </w:r>
          </w:p>
        </w:tc>
        <w:tc>
          <w:tcPr>
            <w:tcW w:w="74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49C" w:rsidRPr="0056487A" w:rsidRDefault="00BB049C" w:rsidP="00BB049C">
            <w:pPr>
              <w:keepLines/>
              <w:spacing w:before="80" w:after="8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6487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      </w:r>
          </w:p>
        </w:tc>
      </w:tr>
      <w:tr w:rsidR="00BB049C" w:rsidRPr="0056487A" w:rsidTr="009E2A6A"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49C" w:rsidRPr="0056487A" w:rsidRDefault="00BB049C" w:rsidP="00BB049C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8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Pr="00564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648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74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49C" w:rsidRPr="0056487A" w:rsidRDefault="00BB049C" w:rsidP="00BB049C">
            <w:pPr>
              <w:keepLines/>
              <w:spacing w:before="80" w:after="8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6487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 указывается при его наличии</w:t>
            </w:r>
          </w:p>
        </w:tc>
      </w:tr>
      <w:tr w:rsidR="00BB049C" w:rsidRPr="0056487A" w:rsidTr="009E2A6A"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49C" w:rsidRPr="0056487A" w:rsidRDefault="00BB049C" w:rsidP="00BB049C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8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Pr="00564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648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74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49C" w:rsidRPr="0056487A" w:rsidRDefault="00BB049C" w:rsidP="00BB049C">
            <w:pPr>
              <w:keepLines/>
              <w:spacing w:before="80" w:after="8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6487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Указываются сведения о профессиональном образовании при его наличии</w:t>
            </w:r>
          </w:p>
        </w:tc>
      </w:tr>
      <w:tr w:rsidR="00BB049C" w:rsidRPr="0056487A" w:rsidTr="009E2A6A"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49C" w:rsidRPr="0056487A" w:rsidRDefault="00BB049C" w:rsidP="00BB049C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8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Pr="00564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648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74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49C" w:rsidRPr="0056487A" w:rsidRDefault="00BB049C" w:rsidP="00BB049C">
            <w:pPr>
              <w:keepLines/>
              <w:spacing w:before="80" w:after="8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6487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В соответствии с п.п.57 статьи 2 Федерального закона «Об основных гарантиях избирательных прав и права на участие в референдуме граждан Российской Федерации «род занятий - документально подтвержденная деятельность кандидата, приносящая ему доход, а также статус неработающего кандидата: пенсионер, безработный, учащийся (с указанием наименования учебного заведения), домохозяйка, временно неработающий</w:t>
            </w:r>
            <w:bookmarkStart w:id="1" w:name="_GoBack"/>
            <w:bookmarkEnd w:id="1"/>
          </w:p>
        </w:tc>
      </w:tr>
      <w:tr w:rsidR="00BB049C" w:rsidRPr="0056487A" w:rsidTr="009E2A6A"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49C" w:rsidRPr="0056487A" w:rsidRDefault="00BB049C" w:rsidP="00BB049C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8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Pr="00564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48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74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49C" w:rsidRPr="0056487A" w:rsidRDefault="00BB049C" w:rsidP="00BB049C">
            <w:pPr>
              <w:keepLines/>
              <w:spacing w:before="80" w:after="8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6487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Сведения указываются, если кандидат является депутатом и осуществляет полномочия депутата на непостоянной основе</w:t>
            </w:r>
          </w:p>
        </w:tc>
      </w:tr>
      <w:tr w:rsidR="00BB049C" w:rsidRPr="0056487A" w:rsidTr="009E2A6A"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49C" w:rsidRPr="0056487A" w:rsidRDefault="00BB049C" w:rsidP="00BB049C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8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Pr="00564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648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74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49C" w:rsidRPr="0056487A" w:rsidRDefault="00BB049C" w:rsidP="00BB049C">
            <w:pPr>
              <w:keepLines/>
              <w:spacing w:before="80" w:after="8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64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Принадлежность кандидата к политической партии или общественному объединению (не более чем к одному) и  его статус в данной политической партии, данном общественном объединении указываются по желанию кандидата в соответствии с требованиями, изложенными в части 9 статьи 25 Закона области, </w:t>
            </w:r>
            <w:r w:rsidRPr="0056487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 условии представления официально документа, подтверждающего указанные сведения</w:t>
            </w:r>
          </w:p>
        </w:tc>
      </w:tr>
      <w:tr w:rsidR="00BB049C" w:rsidRPr="0056487A" w:rsidTr="009E2A6A"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49C" w:rsidRPr="0056487A" w:rsidRDefault="00BB049C" w:rsidP="00BB049C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8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Pr="00564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648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74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49C" w:rsidRPr="0056487A" w:rsidRDefault="00BB049C" w:rsidP="00BB049C">
            <w:pPr>
              <w:keepLines/>
              <w:spacing w:before="80" w:after="8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6487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Сведения указываются при наличии у кандидата судимости, в том числе неснятой или непогашенной судимости. Если судимость снята и погашена указываются сведения о дате снятия или погашения судимости. При этом указываются номер (номер) и наименование (наименования)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      </w:r>
          </w:p>
        </w:tc>
      </w:tr>
    </w:tbl>
    <w:p w:rsidR="00BB049C" w:rsidRPr="00BB049C" w:rsidRDefault="00BB049C" w:rsidP="00BB04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DE" w:rsidRDefault="0056487A"/>
    <w:sectPr w:rsidR="008F34DE" w:rsidSect="00BB049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9C"/>
    <w:rsid w:val="004741E3"/>
    <w:rsid w:val="0056487A"/>
    <w:rsid w:val="00A52B69"/>
    <w:rsid w:val="00B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5147"/>
  <w15:chartTrackingRefBased/>
  <w15:docId w15:val="{F1D5A573-B84F-4BED-8B25-323995FB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TIK Sorochinsk GO</cp:lastModifiedBy>
  <cp:revision>3</cp:revision>
  <cp:lastPrinted>2020-07-15T06:39:00Z</cp:lastPrinted>
  <dcterms:created xsi:type="dcterms:W3CDTF">2020-07-10T06:25:00Z</dcterms:created>
  <dcterms:modified xsi:type="dcterms:W3CDTF">2020-07-15T06:40:00Z</dcterms:modified>
</cp:coreProperties>
</file>