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39" w:rsidRDefault="00372B39" w:rsidP="00372B3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Приложение № 16</w:t>
      </w:r>
    </w:p>
    <w:p w:rsidR="00372B39" w:rsidRDefault="00372B39" w:rsidP="00372B39">
      <w:pPr>
        <w:pStyle w:val="a3"/>
        <w:spacing w:before="0"/>
        <w:ind w:left="4395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Территориальную избирательную комиссию Сорочинского городского округа Оренбургской области</w:t>
      </w:r>
    </w:p>
    <w:p w:rsidR="00372B39" w:rsidRDefault="00372B39" w:rsidP="00372B39">
      <w:pPr>
        <w:tabs>
          <w:tab w:val="left" w:pos="142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_____________________________________ </w:t>
      </w:r>
    </w:p>
    <w:p w:rsidR="00372B39" w:rsidRDefault="00372B39" w:rsidP="00372B39">
      <w:pPr>
        <w:tabs>
          <w:tab w:val="left" w:pos="142"/>
        </w:tabs>
        <w:autoSpaceDE w:val="0"/>
        <w:autoSpaceDN w:val="0"/>
        <w:spacing w:after="0" w:line="240" w:lineRule="auto"/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(наименование избирательного объединения)</w:t>
      </w:r>
    </w:p>
    <w:p w:rsidR="00372B39" w:rsidRDefault="00372B39" w:rsidP="00372B39">
      <w:pPr>
        <w:tabs>
          <w:tab w:val="left" w:pos="142"/>
        </w:tabs>
        <w:autoSpaceDE w:val="0"/>
        <w:autoSpaceDN w:val="0"/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выдвинувшего  кандидата в депутаты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Сорочинского городского Совета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2B39" w:rsidRDefault="00372B39" w:rsidP="00372B39">
      <w:pPr>
        <w:tabs>
          <w:tab w:val="left" w:pos="142"/>
        </w:tabs>
        <w:autoSpaceDE w:val="0"/>
        <w:autoSpaceDN w:val="0"/>
        <w:spacing w:after="0" w:line="240" w:lineRule="auto"/>
        <w:ind w:left="43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372B39" w:rsidRDefault="00372B39" w:rsidP="00372B39">
      <w:pPr>
        <w:tabs>
          <w:tab w:val="left" w:pos="142"/>
        </w:tabs>
        <w:autoSpaceDE w:val="0"/>
        <w:autoSpaceDN w:val="0"/>
        <w:spacing w:after="0" w:line="240" w:lineRule="auto"/>
        <w:ind w:left="4395"/>
        <w:rPr>
          <w:sz w:val="28"/>
          <w:szCs w:val="28"/>
        </w:rPr>
      </w:pPr>
      <w:r>
        <w:rPr>
          <w:rFonts w:ascii="Times New Roman" w:hAnsi="Times New Roman"/>
          <w:i/>
          <w:color w:val="000000"/>
        </w:rPr>
        <w:t xml:space="preserve">           (фамилия, имя, отчество  кандидата )</w:t>
      </w:r>
    </w:p>
    <w:p w:rsidR="00372B39" w:rsidRDefault="00372B39" w:rsidP="00372B39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избирательному округу №_____</w:t>
      </w:r>
    </w:p>
    <w:p w:rsidR="00372B39" w:rsidRDefault="00372B39" w:rsidP="00372B39">
      <w:pPr>
        <w:pStyle w:val="2"/>
      </w:pPr>
      <w:bookmarkStart w:id="0" w:name="_ЗАЯВЛЕНИЕ_3"/>
      <w:bookmarkEnd w:id="0"/>
      <w:r>
        <w:t>ЗАЯВЛЕНИЕ</w:t>
      </w:r>
    </w:p>
    <w:p w:rsidR="00372B39" w:rsidRDefault="00372B39" w:rsidP="00372B39">
      <w:pPr>
        <w:widowControl w:val="0"/>
        <w:spacing w:after="0" w:line="240" w:lineRule="auto"/>
        <w:ind w:left="20" w:right="120" w:firstLine="7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41 Закона Оренбургской области «О выборах депутатов представительных органов муниципальных образований в Оренбургской области» </w:t>
      </w:r>
      <w:r>
        <w:rPr>
          <w:rFonts w:ascii="Times New Roman" w:hAnsi="Times New Roman"/>
          <w:color w:val="000000"/>
        </w:rPr>
        <w:t>__________________________________________________________,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(фамилия, имя, отчество назначаемого лица)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рождения, серия, номер и дата выдачи паспорта или документа, заменяющего паспорт гражданина (иностранного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гражданина), основное место работы или службы, занимаемая должность (в случае отсутствия основного места работы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службы – род занятий)</w:t>
      </w:r>
    </w:p>
    <w:p w:rsidR="00372B39" w:rsidRDefault="00372B39" w:rsidP="00372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проживающий (ая) по адресу</w:t>
      </w:r>
      <w:r>
        <w:rPr>
          <w:rFonts w:ascii="Times New Roman" w:hAnsi="Times New Roman"/>
          <w:color w:val="000000"/>
        </w:rPr>
        <w:t xml:space="preserve"> __________________________________________________________</w:t>
      </w:r>
    </w:p>
    <w:p w:rsidR="00372B39" w:rsidRDefault="00372B39" w:rsidP="00372B39">
      <w:pPr>
        <w:spacing w:after="0" w:line="240" w:lineRule="auto"/>
        <w:ind w:firstLine="496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(адрес места жительства </w:t>
      </w:r>
    </w:p>
    <w:p w:rsidR="00372B39" w:rsidRDefault="00372B39" w:rsidP="00372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72B39" w:rsidRDefault="00372B39" w:rsidP="00372B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номер телефона (если имеется) назначаемого лица)</w:t>
      </w:r>
    </w:p>
    <w:p w:rsidR="00372B39" w:rsidRDefault="00372B39" w:rsidP="00372B39">
      <w:pPr>
        <w:spacing w:after="0" w:line="240" w:lineRule="auto"/>
        <w:jc w:val="both"/>
      </w:pPr>
    </w:p>
    <w:p w:rsidR="00372B39" w:rsidRDefault="00372B39" w:rsidP="00372B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назначается доверенным лицом ____________________________________________________,</w:t>
      </w:r>
    </w:p>
    <w:p w:rsidR="00372B39" w:rsidRDefault="00372B39" w:rsidP="00372B39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(наименование избирательного объединения)</w:t>
      </w:r>
    </w:p>
    <w:p w:rsidR="00372B39" w:rsidRDefault="00372B39" w:rsidP="00372B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выдвинувшего кандидата в депутаты Сорочинского городского Совета муниципального образования Сорочинский городской округ Оренбургской области </w:t>
      </w:r>
      <w:r>
        <w:rPr>
          <w:i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избирательному округу №_____</w:t>
      </w:r>
    </w:p>
    <w:p w:rsidR="00372B39" w:rsidRDefault="00372B39" w:rsidP="00372B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______________________________________________________________.</w:t>
      </w:r>
    </w:p>
    <w:p w:rsidR="00372B39" w:rsidRDefault="00372B39" w:rsidP="00372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(фамилия, имя, отчество  кандидата)</w:t>
      </w:r>
    </w:p>
    <w:p w:rsidR="00372B39" w:rsidRDefault="00372B39" w:rsidP="00372B3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72B39" w:rsidRDefault="00372B39" w:rsidP="00372B39">
      <w:pPr>
        <w:tabs>
          <w:tab w:val="left" w:pos="2694"/>
        </w:tabs>
        <w:spacing w:before="120"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Ограничений, предусмотренных частью 3 статьи 41 Закона Оренбургской области «О выборах депутатов представительных органов муниципальных образований в Оренбургской области» в отношении указанного доверенного лица не имеется.</w:t>
      </w:r>
    </w:p>
    <w:p w:rsidR="00372B39" w:rsidRDefault="00372B39" w:rsidP="00372B39">
      <w:pPr>
        <w:tabs>
          <w:tab w:val="left" w:pos="2694"/>
        </w:tabs>
        <w:spacing w:before="120" w:after="4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2" w:type="dxa"/>
        <w:tblLook w:val="04A0" w:firstRow="1" w:lastRow="0" w:firstColumn="1" w:lastColumn="0" w:noHBand="0" w:noVBand="1"/>
      </w:tblPr>
      <w:tblGrid>
        <w:gridCol w:w="3652"/>
        <w:gridCol w:w="3285"/>
        <w:gridCol w:w="3285"/>
      </w:tblGrid>
      <w:tr w:rsidR="00372B39" w:rsidTr="00372B39">
        <w:tc>
          <w:tcPr>
            <w:tcW w:w="3652" w:type="dxa"/>
          </w:tcPr>
          <w:p w:rsidR="00372B39" w:rsidRDefault="00372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B39" w:rsidRDefault="00372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3285" w:type="dxa"/>
          </w:tcPr>
          <w:p w:rsidR="00372B39" w:rsidRDefault="0037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B39" w:rsidRDefault="00372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72B39" w:rsidRDefault="00372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3285" w:type="dxa"/>
            <w:hideMark/>
          </w:tcPr>
          <w:p w:rsidR="00372B39" w:rsidRDefault="00372B3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___________ 2020 года</w:t>
            </w:r>
          </w:p>
          <w:p w:rsidR="00372B39" w:rsidRDefault="00372B3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</w:t>
            </w:r>
          </w:p>
          <w:p w:rsidR="00372B39" w:rsidRDefault="00372B3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180950" w:rsidRDefault="00180950">
      <w:bookmarkStart w:id="1" w:name="_GoBack"/>
      <w:bookmarkEnd w:id="1"/>
    </w:p>
    <w:sectPr w:rsidR="001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73"/>
    <w:rsid w:val="00180950"/>
    <w:rsid w:val="00302573"/>
    <w:rsid w:val="003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3659-8E5B-4760-A962-2F3923A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3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2B39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2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Письмо"/>
    <w:basedOn w:val="a"/>
    <w:rsid w:val="00372B39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Sorochinsk GO</dc:creator>
  <cp:keywords/>
  <dc:description/>
  <cp:lastModifiedBy>TIK Sorochinsk GO</cp:lastModifiedBy>
  <cp:revision>3</cp:revision>
  <dcterms:created xsi:type="dcterms:W3CDTF">2020-07-20T11:41:00Z</dcterms:created>
  <dcterms:modified xsi:type="dcterms:W3CDTF">2020-07-20T11:42:00Z</dcterms:modified>
</cp:coreProperties>
</file>