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1F" w:rsidRDefault="0020331F" w:rsidP="0020331F">
      <w:bookmarkStart w:id="0" w:name="_GoBack"/>
      <w:r>
        <w:t>Информация</w:t>
      </w:r>
    </w:p>
    <w:p w:rsidR="0020331F" w:rsidRDefault="0020331F" w:rsidP="0020331F">
      <w:r>
        <w:t>о среднем уровне цен на отдельные виды товаров в мае 2020 г.</w:t>
      </w:r>
    </w:p>
    <w:p w:rsidR="00CD6CCC" w:rsidRDefault="0020331F" w:rsidP="0020331F">
      <w:r>
        <w:t>Наименование территории:  МО Сорочинский городской округ</w:t>
      </w:r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20331F" w:rsidRPr="00E867AB" w:rsidTr="00122DA4">
        <w:trPr>
          <w:trHeight w:val="635"/>
        </w:trPr>
        <w:tc>
          <w:tcPr>
            <w:tcW w:w="595" w:type="dxa"/>
          </w:tcPr>
          <w:bookmarkEnd w:id="0"/>
          <w:p w:rsidR="0020331F" w:rsidRPr="00E867AB" w:rsidRDefault="0020331F" w:rsidP="00122DA4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20331F" w:rsidRPr="00E867AB" w:rsidRDefault="0020331F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20331F" w:rsidRPr="00E867AB" w:rsidRDefault="0020331F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20331F" w:rsidRPr="00E867AB" w:rsidRDefault="0020331F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20331F" w:rsidRPr="00E867AB" w:rsidRDefault="0020331F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20331F" w:rsidRPr="00E867AB" w:rsidRDefault="0020331F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20331F" w:rsidRPr="00E867AB" w:rsidRDefault="0020331F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20331F" w:rsidRPr="00134E97" w:rsidTr="00122DA4">
        <w:trPr>
          <w:trHeight w:val="158"/>
        </w:trPr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20331F" w:rsidRPr="00134E97" w:rsidRDefault="0020331F" w:rsidP="00122DA4">
            <w:r w:rsidRPr="00134E97">
              <w:t>2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3</w:t>
            </w:r>
          </w:p>
        </w:tc>
        <w:tc>
          <w:tcPr>
            <w:tcW w:w="1938" w:type="dxa"/>
          </w:tcPr>
          <w:p w:rsidR="0020331F" w:rsidRPr="00134E97" w:rsidRDefault="0020331F" w:rsidP="00122DA4">
            <w:r w:rsidRPr="00134E97">
              <w:t>4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r w:rsidRPr="00134E97">
              <w:t>1.</w:t>
            </w:r>
          </w:p>
        </w:tc>
        <w:tc>
          <w:tcPr>
            <w:tcW w:w="3161" w:type="dxa"/>
          </w:tcPr>
          <w:p w:rsidR="0020331F" w:rsidRPr="00134E97" w:rsidRDefault="0020331F" w:rsidP="00122DA4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 w:rsidRPr="00134E97">
              <w:t xml:space="preserve"> 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33,90-38,33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31,30-38,20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33-38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 w:rsidRPr="00134E97">
              <w:t xml:space="preserve"> 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300-450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250-350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250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170-300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20331F" w:rsidRPr="00134E97" w:rsidRDefault="0020331F" w:rsidP="00122DA4"/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</w:p>
        </w:tc>
      </w:tr>
      <w:tr w:rsidR="0020331F" w:rsidRPr="00933BAD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20331F" w:rsidRPr="00134E97" w:rsidRDefault="0020331F" w:rsidP="00122DA4">
            <w:r>
              <w:t>кг</w:t>
            </w:r>
          </w:p>
        </w:tc>
        <w:tc>
          <w:tcPr>
            <w:tcW w:w="1938" w:type="dxa"/>
          </w:tcPr>
          <w:p w:rsidR="0020331F" w:rsidRPr="00933BAD" w:rsidRDefault="0020331F" w:rsidP="00122DA4">
            <w:pPr>
              <w:jc w:val="both"/>
            </w:pPr>
            <w:r>
              <w:t>14</w:t>
            </w:r>
            <w:r w:rsidRPr="00933BAD">
              <w:t>-</w:t>
            </w:r>
            <w:r>
              <w:t>26</w:t>
            </w:r>
          </w:p>
        </w:tc>
      </w:tr>
      <w:tr w:rsidR="0020331F" w:rsidRPr="00933BAD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91157D" w:rsidRDefault="0020331F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933BAD" w:rsidRDefault="0020331F" w:rsidP="00122DA4">
            <w:pPr>
              <w:jc w:val="both"/>
            </w:pPr>
            <w:r>
              <w:t>30-45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25-35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20-35</w:t>
            </w:r>
          </w:p>
        </w:tc>
      </w:tr>
      <w:tr w:rsidR="0020331F" w:rsidRPr="00887E53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кг</w:t>
            </w:r>
          </w:p>
        </w:tc>
        <w:tc>
          <w:tcPr>
            <w:tcW w:w="1938" w:type="dxa"/>
          </w:tcPr>
          <w:p w:rsidR="0020331F" w:rsidRPr="00887E53" w:rsidRDefault="0020331F" w:rsidP="00122DA4">
            <w:pPr>
              <w:jc w:val="both"/>
            </w:pPr>
            <w:r>
              <w:t>25-45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  <w:rPr>
                <w:lang w:val="en-US"/>
              </w:rPr>
            </w:pPr>
          </w:p>
        </w:tc>
      </w:tr>
      <w:tr w:rsidR="0020331F" w:rsidRPr="00933BAD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91157D" w:rsidRDefault="0020331F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20331F" w:rsidRPr="0091157D" w:rsidRDefault="0020331F" w:rsidP="00122DA4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20331F" w:rsidRPr="00933BAD" w:rsidRDefault="0020331F" w:rsidP="00122DA4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20331F" w:rsidRPr="00134E97" w:rsidRDefault="0020331F" w:rsidP="00122DA4">
            <w:r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400-610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20331F" w:rsidRPr="007A20E8" w:rsidRDefault="0020331F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литр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42-47</w:t>
            </w:r>
          </w:p>
        </w:tc>
      </w:tr>
      <w:tr w:rsidR="0020331F" w:rsidRPr="003B7EC9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литр</w:t>
            </w:r>
          </w:p>
        </w:tc>
        <w:tc>
          <w:tcPr>
            <w:tcW w:w="1938" w:type="dxa"/>
          </w:tcPr>
          <w:p w:rsidR="0020331F" w:rsidRPr="003B7EC9" w:rsidRDefault="0020331F" w:rsidP="00122DA4">
            <w:pPr>
              <w:jc w:val="both"/>
            </w:pPr>
            <w:r>
              <w:t>45-70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литр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10 шт.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60</w:t>
            </w:r>
            <w:r w:rsidRPr="00134E97">
              <w:t>-</w:t>
            </w:r>
            <w:r>
              <w:t>70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20331F" w:rsidRPr="00134E97" w:rsidRDefault="0020331F" w:rsidP="00122DA4">
            <w:r w:rsidRPr="00134E97">
              <w:t>10 шт.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55-65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20331F" w:rsidRPr="007A20E8" w:rsidRDefault="0020331F" w:rsidP="00122DA4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20331F" w:rsidRPr="00134E97" w:rsidRDefault="0020331F" w:rsidP="00122DA4"/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Pr="00134E97" w:rsidRDefault="0020331F" w:rsidP="00122DA4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20331F" w:rsidRPr="00134E97" w:rsidRDefault="0020331F" w:rsidP="00122DA4">
            <w:r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30-38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</w:p>
        </w:tc>
        <w:tc>
          <w:tcPr>
            <w:tcW w:w="3161" w:type="dxa"/>
          </w:tcPr>
          <w:p w:rsidR="0020331F" w:rsidRDefault="0020331F" w:rsidP="00122DA4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20331F" w:rsidRDefault="0020331F" w:rsidP="00122DA4">
            <w:r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20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20331F" w:rsidRPr="007A20E8" w:rsidRDefault="0020331F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20331F" w:rsidRPr="00134E97" w:rsidRDefault="0020331F" w:rsidP="00122DA4">
            <w:r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55-90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20331F" w:rsidRPr="007A20E8" w:rsidRDefault="0020331F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20331F" w:rsidRPr="00134E97" w:rsidRDefault="0020331F" w:rsidP="00122DA4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60-90</w:t>
            </w:r>
          </w:p>
        </w:tc>
      </w:tr>
      <w:tr w:rsidR="0020331F" w:rsidRPr="00134E97" w:rsidTr="00122DA4"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20331F" w:rsidRPr="007A20E8" w:rsidRDefault="0020331F" w:rsidP="00122DA4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20331F" w:rsidRDefault="0020331F" w:rsidP="00122DA4">
            <w:r>
              <w:t>кг</w:t>
            </w:r>
          </w:p>
        </w:tc>
        <w:tc>
          <w:tcPr>
            <w:tcW w:w="1938" w:type="dxa"/>
          </w:tcPr>
          <w:p w:rsidR="0020331F" w:rsidRPr="00134E97" w:rsidRDefault="0020331F" w:rsidP="00122DA4">
            <w:pPr>
              <w:jc w:val="both"/>
            </w:pPr>
            <w:r>
              <w:t>34-42</w:t>
            </w:r>
          </w:p>
        </w:tc>
      </w:tr>
      <w:tr w:rsidR="0020331F" w:rsidRPr="00134E97" w:rsidTr="00122DA4">
        <w:trPr>
          <w:trHeight w:val="363"/>
        </w:trPr>
        <w:tc>
          <w:tcPr>
            <w:tcW w:w="595" w:type="dxa"/>
          </w:tcPr>
          <w:p w:rsidR="0020331F" w:rsidRPr="00134E97" w:rsidRDefault="0020331F" w:rsidP="00122DA4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20331F" w:rsidRPr="007A20E8" w:rsidRDefault="0020331F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20331F" w:rsidRPr="00134E97" w:rsidRDefault="0020331F" w:rsidP="00122DA4">
            <w:r>
              <w:t>кг</w:t>
            </w:r>
          </w:p>
        </w:tc>
        <w:tc>
          <w:tcPr>
            <w:tcW w:w="1938" w:type="dxa"/>
          </w:tcPr>
          <w:p w:rsidR="0020331F" w:rsidRPr="00134E97" w:rsidRDefault="00C028F8" w:rsidP="00122DA4">
            <w:pPr>
              <w:jc w:val="both"/>
            </w:pPr>
            <w:r>
              <w:t>7</w:t>
            </w:r>
            <w:r w:rsidR="0020331F">
              <w:t>-10</w:t>
            </w:r>
          </w:p>
        </w:tc>
      </w:tr>
    </w:tbl>
    <w:p w:rsidR="0020331F" w:rsidRDefault="0020331F" w:rsidP="0020331F"/>
    <w:sectPr w:rsidR="0020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1F"/>
    <w:rsid w:val="0020331F"/>
    <w:rsid w:val="00C028F8"/>
    <w:rsid w:val="00C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2020-07-14T10:17:00Z</dcterms:created>
  <dcterms:modified xsi:type="dcterms:W3CDTF">2020-07-14T10:22:00Z</dcterms:modified>
</cp:coreProperties>
</file>