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44C" w:rsidRDefault="00D5416F">
      <w:pPr>
        <w:pStyle w:val="Style2"/>
        <w:widowControl/>
        <w:spacing w:line="240" w:lineRule="auto"/>
        <w:ind w:firstLine="709"/>
        <w:jc w:val="right"/>
      </w:pPr>
      <w:r>
        <w:rPr>
          <w:rStyle w:val="FontStyle26"/>
          <w:b w:val="0"/>
          <w:bCs/>
          <w:sz w:val="24"/>
        </w:rPr>
        <w:t>Приложение № 2</w:t>
      </w:r>
    </w:p>
    <w:p w:rsidR="004D044C" w:rsidRDefault="00D5416F">
      <w:pPr>
        <w:pStyle w:val="Style1"/>
        <w:widowControl/>
        <w:spacing w:before="67"/>
        <w:ind w:firstLine="0"/>
        <w:jc w:val="center"/>
        <w:rPr>
          <w:rStyle w:val="FontStyle26"/>
          <w:b w:val="0"/>
          <w:bCs/>
          <w:sz w:val="24"/>
        </w:rPr>
      </w:pPr>
      <w:r>
        <w:rPr>
          <w:rStyle w:val="FontStyle26"/>
          <w:b w:val="0"/>
          <w:bCs/>
          <w:sz w:val="24"/>
        </w:rPr>
        <w:t>ОТЧЕТ</w:t>
      </w:r>
    </w:p>
    <w:p w:rsidR="004D044C" w:rsidRDefault="00D5416F">
      <w:pPr>
        <w:pStyle w:val="Style2"/>
        <w:widowControl/>
        <w:spacing w:line="240" w:lineRule="auto"/>
        <w:rPr>
          <w:rStyle w:val="FontStyle26"/>
          <w:b w:val="0"/>
          <w:bCs/>
          <w:sz w:val="24"/>
        </w:rPr>
      </w:pPr>
      <w:r>
        <w:rPr>
          <w:rStyle w:val="FontStyle26"/>
          <w:b w:val="0"/>
          <w:bCs/>
          <w:sz w:val="24"/>
        </w:rPr>
        <w:t xml:space="preserve">об исполнении мероприятий плана реализации региональной программы противодействия коррупции в Оренбургской области </w:t>
      </w:r>
    </w:p>
    <w:p w:rsidR="004D044C" w:rsidRPr="00BF322E" w:rsidRDefault="00D5416F" w:rsidP="00BF322E">
      <w:pPr>
        <w:pStyle w:val="Style2"/>
        <w:widowControl/>
        <w:spacing w:line="240" w:lineRule="auto"/>
        <w:ind w:firstLine="709"/>
        <w:rPr>
          <w:bCs/>
        </w:rPr>
      </w:pPr>
      <w:r>
        <w:rPr>
          <w:rStyle w:val="FontStyle26"/>
          <w:b w:val="0"/>
          <w:bCs/>
          <w:sz w:val="24"/>
        </w:rPr>
        <w:t xml:space="preserve">на 2025-2029 годы </w:t>
      </w:r>
      <w:r w:rsidR="00BF322E">
        <w:rPr>
          <w:rStyle w:val="FontStyle26"/>
          <w:b w:val="0"/>
          <w:bCs/>
          <w:sz w:val="24"/>
        </w:rPr>
        <w:t xml:space="preserve">  </w:t>
      </w:r>
      <w:r>
        <w:rPr>
          <w:rStyle w:val="FontStyle26"/>
          <w:b w:val="0"/>
          <w:bCs/>
          <w:sz w:val="24"/>
        </w:rPr>
        <w:t>за 1 полугодие 202</w:t>
      </w:r>
      <w:r w:rsidR="006F13E9">
        <w:rPr>
          <w:rStyle w:val="FontStyle26"/>
          <w:b w:val="0"/>
          <w:bCs/>
          <w:sz w:val="24"/>
        </w:rPr>
        <w:t>6</w:t>
      </w:r>
      <w:r>
        <w:rPr>
          <w:rStyle w:val="FontStyle26"/>
          <w:b w:val="0"/>
          <w:bCs/>
          <w:sz w:val="24"/>
        </w:rPr>
        <w:t xml:space="preserve"> года</w:t>
      </w:r>
      <w:bookmarkStart w:id="0" w:name="undefined"/>
      <w:bookmarkEnd w:id="0"/>
    </w:p>
    <w:p w:rsidR="003F5DC6" w:rsidRDefault="003C6F0A">
      <w:pPr>
        <w:pStyle w:val="Style2"/>
        <w:widowControl/>
        <w:spacing w:line="240" w:lineRule="auto"/>
        <w:rPr>
          <w:rStyle w:val="FontStyle27"/>
          <w:sz w:val="24"/>
        </w:rPr>
      </w:pPr>
      <w:r>
        <w:rPr>
          <w:rStyle w:val="FontStyle27"/>
          <w:rFonts w:eastAsia="Arial"/>
          <w:b/>
          <w:u w:val="single"/>
        </w:rPr>
        <w:t xml:space="preserve">Сорочинский муниципальный округ Оренбургской области </w:t>
      </w:r>
      <w:r w:rsidR="003F5DC6">
        <w:rPr>
          <w:rStyle w:val="FontStyle27"/>
          <w:sz w:val="24"/>
        </w:rPr>
        <w:t xml:space="preserve"> </w:t>
      </w:r>
    </w:p>
    <w:p w:rsidR="004D044C" w:rsidRDefault="00D5416F">
      <w:pPr>
        <w:pStyle w:val="Style2"/>
        <w:widowControl/>
        <w:spacing w:line="240" w:lineRule="auto"/>
        <w:rPr>
          <w:rStyle w:val="FontStyle27"/>
          <w:sz w:val="16"/>
          <w:szCs w:val="16"/>
        </w:rPr>
      </w:pPr>
      <w:r w:rsidRPr="003F5DC6">
        <w:rPr>
          <w:rStyle w:val="FontStyle27"/>
          <w:sz w:val="16"/>
          <w:szCs w:val="16"/>
        </w:rPr>
        <w:t>(наименование исполнительного органа (муниципального образования) Оренбургской области)</w:t>
      </w:r>
    </w:p>
    <w:p w:rsidR="005872E5" w:rsidRDefault="005872E5">
      <w:pPr>
        <w:pStyle w:val="Style2"/>
        <w:widowControl/>
        <w:spacing w:line="240" w:lineRule="auto"/>
        <w:rPr>
          <w:rStyle w:val="FontStyle27"/>
          <w:sz w:val="16"/>
          <w:szCs w:val="16"/>
        </w:rPr>
      </w:pPr>
    </w:p>
    <w:p w:rsidR="005872E5" w:rsidRPr="003F5DC6" w:rsidRDefault="005872E5">
      <w:pPr>
        <w:pStyle w:val="Style2"/>
        <w:widowControl/>
        <w:spacing w:line="240" w:lineRule="auto"/>
        <w:rPr>
          <w:rStyle w:val="FontStyle27"/>
          <w:sz w:val="16"/>
          <w:szCs w:val="16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90"/>
        <w:gridCol w:w="1843"/>
        <w:gridCol w:w="1982"/>
        <w:gridCol w:w="6097"/>
      </w:tblGrid>
      <w:tr w:rsidR="004D044C" w:rsidTr="001A2636">
        <w:tc>
          <w:tcPr>
            <w:tcW w:w="567" w:type="dxa"/>
          </w:tcPr>
          <w:p w:rsidR="004D044C" w:rsidRDefault="00D541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4D044C" w:rsidRDefault="00D541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390" w:type="dxa"/>
          </w:tcPr>
          <w:p w:rsidR="004D044C" w:rsidRDefault="00D541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4D044C" w:rsidRDefault="00D541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982" w:type="dxa"/>
          </w:tcPr>
          <w:p w:rsidR="004D044C" w:rsidRDefault="00D541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6097" w:type="dxa"/>
          </w:tcPr>
          <w:p w:rsidR="004D044C" w:rsidRDefault="00D541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об исполнении </w:t>
            </w:r>
          </w:p>
        </w:tc>
      </w:tr>
      <w:tr w:rsidR="004D044C" w:rsidRPr="00BF322E" w:rsidTr="00BF322E">
        <w:trPr>
          <w:trHeight w:val="181"/>
        </w:trPr>
        <w:tc>
          <w:tcPr>
            <w:tcW w:w="567" w:type="dxa"/>
          </w:tcPr>
          <w:p w:rsidR="004D044C" w:rsidRPr="00BF322E" w:rsidRDefault="00D541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32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90" w:type="dxa"/>
          </w:tcPr>
          <w:p w:rsidR="004D044C" w:rsidRPr="00BF322E" w:rsidRDefault="00D541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32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:rsidR="004D044C" w:rsidRPr="00BF322E" w:rsidRDefault="00D541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32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2" w:type="dxa"/>
          </w:tcPr>
          <w:p w:rsidR="004D044C" w:rsidRPr="00BF322E" w:rsidRDefault="00D541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32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097" w:type="dxa"/>
          </w:tcPr>
          <w:p w:rsidR="004D044C" w:rsidRPr="00BF322E" w:rsidRDefault="00D541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32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4D044C" w:rsidTr="001A2636">
        <w:trPr>
          <w:trHeight w:val="568"/>
        </w:trPr>
        <w:tc>
          <w:tcPr>
            <w:tcW w:w="14879" w:type="dxa"/>
            <w:gridSpan w:val="5"/>
          </w:tcPr>
          <w:p w:rsidR="004D044C" w:rsidRDefault="00D5416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 Нормативно-правовое регулирование антикоррупционной деятельности. Антикоррупционная экспертиза</w:t>
            </w:r>
          </w:p>
          <w:p w:rsidR="004D044C" w:rsidRDefault="00D541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и их проектов</w:t>
            </w:r>
          </w:p>
        </w:tc>
      </w:tr>
      <w:tr w:rsidR="004D044C" w:rsidTr="001A2636">
        <w:trPr>
          <w:trHeight w:val="1723"/>
        </w:trPr>
        <w:tc>
          <w:tcPr>
            <w:tcW w:w="567" w:type="dxa"/>
          </w:tcPr>
          <w:p w:rsidR="004D044C" w:rsidRDefault="00D541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390" w:type="dxa"/>
          </w:tcPr>
          <w:p w:rsidR="004D044C" w:rsidRDefault="00D5416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мониторинга законодательства Оренбургской области, регулирующего правоотношения в сфере противодействия коррупции, в целях выявления правовых актов, требующих приведения в соответствие с законодательством Российской Федерации в связи с вносимыми в него изменениями</w:t>
            </w:r>
          </w:p>
          <w:p w:rsidR="004D044C" w:rsidRDefault="004D044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4D044C" w:rsidRDefault="00D5416F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ежеквартально, </w:t>
            </w:r>
          </w:p>
          <w:p w:rsidR="004D044C" w:rsidRDefault="00D5416F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позднее </w:t>
            </w:r>
          </w:p>
          <w:p w:rsidR="004D044C" w:rsidRDefault="00D5416F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15 числа месяца, следующего </w:t>
            </w:r>
          </w:p>
          <w:p w:rsidR="004D044C" w:rsidRDefault="00D5416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отчетным периодом</w:t>
            </w:r>
          </w:p>
        </w:tc>
        <w:tc>
          <w:tcPr>
            <w:tcW w:w="1982" w:type="dxa"/>
          </w:tcPr>
          <w:p w:rsidR="004D044C" w:rsidRDefault="00D5416F">
            <w:pPr>
              <w:pStyle w:val="ConsPlusNormal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исполнительные органы;</w:t>
            </w:r>
          </w:p>
          <w:p w:rsidR="004D044C" w:rsidRDefault="00D5416F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6097" w:type="dxa"/>
          </w:tcPr>
          <w:p w:rsidR="0052478A" w:rsidRDefault="008B7008" w:rsidP="008B70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первом полугодии п</w:t>
            </w:r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роведен мониторинг законодательства </w:t>
            </w:r>
            <w:r w:rsidR="00835FA5" w:rsidRPr="00835FA5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="00835FA5">
              <w:rPr>
                <w:rFonts w:ascii="Times New Roman" w:hAnsi="Times New Roman" w:cs="Times New Roman"/>
                <w:sz w:val="24"/>
                <w:szCs w:val="24"/>
              </w:rPr>
              <w:t xml:space="preserve">и Оренбургской области </w:t>
            </w:r>
            <w:r w:rsidRPr="008B7008">
              <w:rPr>
                <w:rFonts w:ascii="Times New Roman" w:hAnsi="Times New Roman" w:cs="Times New Roman"/>
                <w:sz w:val="24"/>
                <w:szCs w:val="24"/>
              </w:rPr>
              <w:t>в сфере противодействия коррупции,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чем</w:t>
            </w:r>
            <w:r w:rsidR="006D1B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обновлены </w:t>
            </w:r>
            <w:r w:rsidR="006D1B3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правовы</w:t>
            </w:r>
            <w:r w:rsidR="006D1B3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 w:rsidR="006D1B3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B7008" w:rsidRDefault="008B7008" w:rsidP="008B70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Оренбургской области от 17 апреля 2026 года № 67 «Об утверждении  Порядка осуществления мер по противодействию коррупции на территории муниципального образования  </w:t>
            </w:r>
            <w:proofErr w:type="spellStart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>Сорочинский</w:t>
            </w:r>
            <w:proofErr w:type="spellEnd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округ Оренбургской области»;</w:t>
            </w:r>
          </w:p>
          <w:p w:rsidR="008B7008" w:rsidRDefault="008B7008" w:rsidP="008B70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Оренбургской области от 12.03.2026 г. № 318-п «Об утверждении Кодекса этики и служебного поведения муниципальных служащих администрации </w:t>
            </w:r>
            <w:proofErr w:type="spellStart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 муни</w:t>
            </w:r>
            <w:bookmarkStart w:id="1" w:name="_GoBack"/>
            <w:bookmarkEnd w:id="1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>ципального округа Оренбургской области и ее отрас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левых (функциональных) органов»;</w:t>
            </w:r>
          </w:p>
          <w:p w:rsidR="008B7008" w:rsidRDefault="008B7008" w:rsidP="008B70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Оренбургской области от 31.03.2026 № 427-п «Об утверждении перечня должностей муниципальной службы администрации </w:t>
            </w:r>
            <w:proofErr w:type="spellStart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Оренбургской области и ее отраслевых (функциональных) органов, при </w:t>
            </w:r>
            <w:r w:rsidRPr="008B70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      </w:r>
            <w:proofErr w:type="gramEnd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 детей,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га) и несовершеннолетних детей»;</w:t>
            </w:r>
          </w:p>
          <w:p w:rsidR="008B7008" w:rsidRDefault="008B7008" w:rsidP="008B70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от 22.05.2026 № 664-п «Об утверждении Правил предоставления лицом, поступающим на должность руководителя муниципального учреждения, а также руководителем муниципального учреждения сведений о доходах, об имуществе и обязательствах имущественного характера»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B7008" w:rsidRDefault="008B7008" w:rsidP="008B70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от 24.03.2026 № 374-п «Об утверждении порядка уведомления представителя нанимателя (работодателя) о фактах обращения в целях склонения муниципального служащего, руководителя муниципального учреждения к совершению коррупционных правонарушений, а также о случаях совершени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коррупционных правонарушений»;</w:t>
            </w:r>
          </w:p>
          <w:p w:rsidR="008B7008" w:rsidRDefault="008B7008" w:rsidP="008B70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от 24.04.2026 № 532-п «Об утверждении Положения о порядке применения дисциплинарных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 противодействия коррупции»;</w:t>
            </w:r>
          </w:p>
          <w:p w:rsidR="008B7008" w:rsidRDefault="008B7008" w:rsidP="008B70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от 21.05.2026 № 622-п  «О внесении изменений в постановление администрации </w:t>
            </w:r>
            <w:proofErr w:type="spellStart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Оренбургской области от 24.04.2026 № 532-п «Об утверждении Положения о порядке применения дисциплинарных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8B7008" w:rsidRDefault="008B7008" w:rsidP="008B70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Оренбургской области  от 21.05.2026 № 661-п «Об утверждении Порядка уведомления представителя нанимателя (работодателя) о намерении выполнять иную оплачиваемую работу муниципальными служащими администрации </w:t>
            </w:r>
            <w:proofErr w:type="spellStart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Оренбургской области, ее отраслевых (функциональных) органов»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B7008" w:rsidRDefault="008B7008" w:rsidP="008B70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Оренбургской области от 17 апреля 2026 года № 68 «Об утверждении </w:t>
            </w:r>
            <w:proofErr w:type="gramStart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>Порядка проведения антикоррупционной экспертизы нормативных правовых актов органов местного самоуправления</w:t>
            </w:r>
            <w:proofErr w:type="gramEnd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 Оренбургской области и их проектов»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B7008" w:rsidRDefault="008B7008" w:rsidP="008B70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администрации </w:t>
            </w:r>
            <w:proofErr w:type="spellStart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от 13.03.2026 № 87-р «Об  определении лиц, ответственных  за направление для включения в реестр сведений о лицах, уволенных в связи с утратой доверия, сведений о лицах, к которым было применено взыскание в виде увольнения (освобождения от должности) в связи с утратой доверия за совершение коррупционного правонарушения, в отношении лиц,  замещавших   должности муниципальной службы в муниципальном образовании</w:t>
            </w:r>
            <w:proofErr w:type="gramEnd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>Сорочинский</w:t>
            </w:r>
            <w:proofErr w:type="spellEnd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B70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округ Оренбургской области»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B7008" w:rsidRDefault="008B7008" w:rsidP="008B70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от 24.04.2026 № 533-п «Об утверждении Положения о специальном ящике («ящик доверия») по вопросам противодействия коррупции в </w:t>
            </w:r>
            <w:proofErr w:type="spellStart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>администрацииСорочинского</w:t>
            </w:r>
            <w:proofErr w:type="spellEnd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 Оренбургской </w:t>
            </w:r>
            <w:proofErr w:type="spellStart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proofErr w:type="gramStart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 отрас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левых (функциональных) органах»;</w:t>
            </w:r>
          </w:p>
          <w:p w:rsidR="008B7008" w:rsidRDefault="008B7008" w:rsidP="008B70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от 24.04.2026 № 534-п «Об утверждении Порядка работы телефона доверия («Горячей линии») по вопросам противодействия коррупции в администрации </w:t>
            </w:r>
            <w:proofErr w:type="spellStart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 Оренбургской области, ее отраслевых (функциональных) органах»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8B7008" w:rsidRDefault="008B7008" w:rsidP="008B70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округа Оренбургской области от 11.03.202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№ 303-п «О возложении функций </w:t>
            </w:r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в администрации </w:t>
            </w:r>
            <w:proofErr w:type="spellStart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8B700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Оренбургской области»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B7008" w:rsidRDefault="008B7008" w:rsidP="008B70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D23B9" w:rsidRPr="006D23B9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="006D23B9" w:rsidRPr="006D23B9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6D23B9" w:rsidRPr="006D23B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округа Оренбургской области от 12.03.2026 № 316-п «Об утверждении Порядка проведения проверки соблюдения гражданином, замещавшим должность муниципальной службы в администрации </w:t>
            </w:r>
            <w:proofErr w:type="spellStart"/>
            <w:r w:rsidR="006D23B9" w:rsidRPr="006D23B9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6D23B9" w:rsidRPr="006D23B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Оренбургской области, запрета на замещение на условиях трудового договора должности в организации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случаях, предусмотренных федеральными законами</w:t>
            </w:r>
            <w:proofErr w:type="gramEnd"/>
            <w:r w:rsidR="006D23B9" w:rsidRPr="006D23B9">
              <w:rPr>
                <w:rFonts w:ascii="Times New Roman" w:hAnsi="Times New Roman" w:cs="Times New Roman"/>
                <w:sz w:val="24"/>
                <w:szCs w:val="24"/>
              </w:rPr>
              <w:t xml:space="preserve">, если отдельные функции муниципального управления данной организацией входили в должностные </w:t>
            </w:r>
            <w:r w:rsidR="006D23B9" w:rsidRPr="006D2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(служебные) обязанности муниципального служащего, и соблюдения работодателем условий заключения трудового договора или гражданско-правового договора с таким гражданином»</w:t>
            </w:r>
            <w:r w:rsidR="006D23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23B9" w:rsidRDefault="006D23B9" w:rsidP="006D23B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D23B9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Совета депутатов </w:t>
            </w:r>
            <w:proofErr w:type="spellStart"/>
            <w:r w:rsidRPr="006D23B9">
              <w:rPr>
                <w:rFonts w:ascii="Times New Roman" w:hAnsi="Times New Roman" w:cs="Times New Roman"/>
                <w:sz w:val="24"/>
                <w:szCs w:val="24"/>
              </w:rPr>
              <w:t>Сорочинск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</w:t>
            </w:r>
            <w:r w:rsidRPr="006D23B9">
              <w:rPr>
                <w:rFonts w:ascii="Times New Roman" w:hAnsi="Times New Roman" w:cs="Times New Roman"/>
                <w:sz w:val="24"/>
                <w:szCs w:val="24"/>
              </w:rPr>
              <w:t>Оренбургской области от 25 марта 2026 года № 63 «Об утверждении Порядка принятия решения о применении к лицам, замещающим муниципальные должности, мер ответственности, указанных в Федеральном законе от 20.03.2025 № 33-ФЗ «Об общих принципах организации местного самоуправления в единой системе публичной власти»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23B9" w:rsidRDefault="006D23B9" w:rsidP="006D23B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D23B9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6D23B9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6D23B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Оренбургской области от 12.03.2026 г. № 317-п «Об утверждении Порядка уведомления представителя нанимателя (работодателя) о намерении выполнять иную оплачиваемую работу муниципальными служащими администрации </w:t>
            </w:r>
            <w:proofErr w:type="spellStart"/>
            <w:r w:rsidRPr="006D23B9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6D23B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Оренбургской области, ее отраслевых (функциональных) органов»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23B9" w:rsidRDefault="006D23B9" w:rsidP="006D23B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D1B30" w:rsidRPr="006D1B3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="006D1B30" w:rsidRPr="006D1B30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6D1B30" w:rsidRPr="006D1B3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от 29.05.2026 № 717-п «Об утверждении стандарта антикоррупционного поведения муниципального служащего администрации </w:t>
            </w:r>
            <w:proofErr w:type="spellStart"/>
            <w:r w:rsidR="006D1B30" w:rsidRPr="006D1B30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6D1B30" w:rsidRPr="006D1B3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Оренбургской области и её отраслевых (функциональных) органов»</w:t>
            </w:r>
            <w:r w:rsidR="006D1B3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1B30" w:rsidRDefault="006D1B30" w:rsidP="006D1B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D1B3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6D1B30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6D1B3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Оренбургской области от 05.05.2026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575-п «Об утверждении Порядка  </w:t>
            </w:r>
            <w:r w:rsidRPr="006D1B30"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  муниципальными служащими администрации </w:t>
            </w:r>
            <w:proofErr w:type="spellStart"/>
            <w:r w:rsidRPr="006D1B30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6D1B3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Оренбургской области  о возникновении личной заинтересованности при исполнении должностных  обязанностей, которая приводит или может привести к конфликту интересов»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1B30" w:rsidRPr="006D1B30" w:rsidRDefault="006D1B30" w:rsidP="006D1B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6D1B3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6D1B30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6D1B3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Оренбургской области  от 27.05.2026 № 690-п «О создании комиссии </w:t>
            </w:r>
          </w:p>
          <w:p w:rsidR="006D1B30" w:rsidRDefault="006D1B30" w:rsidP="006D1B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B30">
              <w:rPr>
                <w:rFonts w:ascii="Times New Roman" w:hAnsi="Times New Roman" w:cs="Times New Roman"/>
                <w:sz w:val="24"/>
                <w:szCs w:val="24"/>
              </w:rPr>
              <w:t xml:space="preserve">по соблюдению требований к служебному поведению муниципальных служащих администрации </w:t>
            </w:r>
            <w:proofErr w:type="spellStart"/>
            <w:r w:rsidRPr="006D1B30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6D1B3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Оренбургской области и ее отраслевых (функциональных) органов  и урегулированию конфликта интересов»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1B30" w:rsidRPr="008B7008" w:rsidRDefault="006D1B30" w:rsidP="006D1B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D1B3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6D1B30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6D1B3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Оренбургской области  от 15.05.2026 № 173-р «О признании </w:t>
            </w:r>
            <w:proofErr w:type="gramStart"/>
            <w:r w:rsidRPr="006D1B30">
              <w:rPr>
                <w:rFonts w:ascii="Times New Roman" w:hAnsi="Times New Roman" w:cs="Times New Roman"/>
                <w:sz w:val="24"/>
                <w:szCs w:val="24"/>
              </w:rPr>
              <w:t>утратившими</w:t>
            </w:r>
            <w:proofErr w:type="gramEnd"/>
            <w:r w:rsidRPr="006D1B30">
              <w:rPr>
                <w:rFonts w:ascii="Times New Roman" w:hAnsi="Times New Roman" w:cs="Times New Roman"/>
                <w:sz w:val="24"/>
                <w:szCs w:val="24"/>
              </w:rPr>
              <w:t xml:space="preserve"> силу отдельных распоряжений  администрации </w:t>
            </w:r>
            <w:proofErr w:type="spellStart"/>
            <w:r w:rsidRPr="006D1B30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6D1B30">
              <w:rPr>
                <w:rFonts w:ascii="Times New Roman" w:hAnsi="Times New Roman" w:cs="Times New Roman"/>
                <w:sz w:val="24"/>
                <w:szCs w:val="24"/>
              </w:rPr>
              <w:t xml:space="preserve">  городского округа Оренбургской области»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044C" w:rsidTr="001A2636">
        <w:tc>
          <w:tcPr>
            <w:tcW w:w="567" w:type="dxa"/>
          </w:tcPr>
          <w:p w:rsidR="004D044C" w:rsidRDefault="00D541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4390" w:type="dxa"/>
          </w:tcPr>
          <w:p w:rsidR="001A0D6B" w:rsidRDefault="00D5416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Привлечение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независимых экспертов, получивших аккредитацию на проведение антикоррупционной экспертизы нормативных правовых актов и проектов нормативных правовых актов</w:t>
            </w:r>
            <w:r w:rsidR="00323F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23F6C" w:rsidRPr="001A2636" w:rsidRDefault="00323F6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4D044C" w:rsidRDefault="00D5416F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D044C" w:rsidRDefault="00D5416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декабря</w:t>
            </w:r>
          </w:p>
        </w:tc>
        <w:tc>
          <w:tcPr>
            <w:tcW w:w="1982" w:type="dxa"/>
          </w:tcPr>
          <w:p w:rsidR="004D044C" w:rsidRDefault="00D5416F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исполнительные органы;</w:t>
            </w:r>
          </w:p>
          <w:p w:rsidR="004D044C" w:rsidRDefault="00D5416F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6097" w:type="dxa"/>
          </w:tcPr>
          <w:p w:rsidR="00323F6C" w:rsidRDefault="00DF3FC6" w:rsidP="00A928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Заключены соглашения о сотрудничестве и взаимодействии:</w:t>
            </w:r>
          </w:p>
          <w:p w:rsidR="00DF3FC6" w:rsidRDefault="00DF3FC6" w:rsidP="00A928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ОРОО «Комитет по противо</w:t>
            </w:r>
            <w:r w:rsidR="00727CF6">
              <w:rPr>
                <w:rFonts w:ascii="Times New Roman" w:hAnsi="Times New Roman" w:cs="Times New Roman"/>
                <w:sz w:val="24"/>
                <w:szCs w:val="24"/>
              </w:rPr>
              <w:t xml:space="preserve">действию коррупции» (заключено </w:t>
            </w:r>
            <w:r w:rsidR="00793D6A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01.2024 года)</w:t>
            </w:r>
            <w:r w:rsidR="000527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Мардыко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В.Л.;</w:t>
            </w:r>
          </w:p>
          <w:p w:rsidR="00946671" w:rsidRDefault="00DF3FC6" w:rsidP="00A928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9466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4B72">
              <w:rPr>
                <w:rFonts w:ascii="Times New Roman" w:hAnsi="Times New Roman" w:cs="Times New Roman"/>
                <w:sz w:val="24"/>
                <w:szCs w:val="24"/>
              </w:rPr>
              <w:t xml:space="preserve">Сорочинская межрайонная прокуратура </w:t>
            </w:r>
            <w:r w:rsidR="00946671">
              <w:rPr>
                <w:rFonts w:ascii="Times New Roman" w:hAnsi="Times New Roman" w:cs="Times New Roman"/>
                <w:sz w:val="24"/>
                <w:szCs w:val="24"/>
              </w:rPr>
              <w:t xml:space="preserve"> Оренбургской области (заключено </w:t>
            </w:r>
            <w:r w:rsidR="00C54B72">
              <w:rPr>
                <w:rFonts w:ascii="Times New Roman" w:hAnsi="Times New Roman" w:cs="Times New Roman"/>
                <w:sz w:val="24"/>
                <w:szCs w:val="24"/>
              </w:rPr>
              <w:t>18.10.2018</w:t>
            </w:r>
            <w:r w:rsidR="00946671">
              <w:rPr>
                <w:rFonts w:ascii="Times New Roman" w:hAnsi="Times New Roman" w:cs="Times New Roman"/>
                <w:sz w:val="24"/>
                <w:szCs w:val="24"/>
              </w:rPr>
              <w:t xml:space="preserve"> года); </w:t>
            </w:r>
          </w:p>
          <w:p w:rsidR="00946671" w:rsidRDefault="00946671" w:rsidP="00A9282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05273E">
              <w:rPr>
                <w:rFonts w:ascii="Times New Roman" w:hAnsi="Times New Roman" w:cs="Times New Roman"/>
                <w:sz w:val="24"/>
                <w:szCs w:val="24"/>
              </w:rPr>
              <w:t>независимый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эксперт</w:t>
            </w:r>
            <w:r w:rsidR="0005273E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антикоррупционной экспертизы НПА и проекто</w:t>
            </w:r>
            <w:r w:rsidR="00793D6A">
              <w:rPr>
                <w:rFonts w:ascii="Times New Roman" w:hAnsi="Times New Roman" w:cs="Times New Roman"/>
                <w:sz w:val="24"/>
                <w:szCs w:val="24"/>
              </w:rPr>
              <w:t xml:space="preserve">в НПА </w:t>
            </w:r>
            <w:r w:rsidR="008B6AC5">
              <w:rPr>
                <w:rFonts w:ascii="Times New Roman" w:hAnsi="Times New Roman" w:cs="Times New Roman"/>
                <w:sz w:val="24"/>
                <w:szCs w:val="24"/>
              </w:rPr>
              <w:t xml:space="preserve">Тарасенко В.В., проект соглашения 20.03.2025 и 01.05.2025 направлены, до настоящего времени не подписан со стороны Тарасенко В.В. </w:t>
            </w:r>
          </w:p>
          <w:p w:rsidR="004D044C" w:rsidRPr="00BA7B9C" w:rsidRDefault="004D044C" w:rsidP="00BA7B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44C" w:rsidTr="001A2636">
        <w:tc>
          <w:tcPr>
            <w:tcW w:w="567" w:type="dxa"/>
          </w:tcPr>
          <w:p w:rsidR="004D044C" w:rsidRDefault="00D541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390" w:type="dxa"/>
          </w:tcPr>
          <w:p w:rsidR="00EB60BF" w:rsidRDefault="00D541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проектов нормативных правовых актов на сайтах исполнительных органов и органов местного самоуправления в информационно-телекоммуникационной сети «Интернет»  в целях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обеспечения возможности проведения независимой антикоррупционной экспертизы таких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проектов нормативных правовых актов</w:t>
            </w:r>
            <w:proofErr w:type="gramEnd"/>
          </w:p>
          <w:p w:rsidR="001A2636" w:rsidRDefault="001A26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F6C" w:rsidRPr="001A2636" w:rsidRDefault="00323F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D044C" w:rsidRDefault="00D5416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D044C" w:rsidRDefault="00D541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30 декабря </w:t>
            </w:r>
          </w:p>
        </w:tc>
        <w:tc>
          <w:tcPr>
            <w:tcW w:w="1982" w:type="dxa"/>
          </w:tcPr>
          <w:p w:rsidR="004D044C" w:rsidRDefault="00D5416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исполнительные органы;</w:t>
            </w:r>
          </w:p>
          <w:p w:rsidR="004D044C" w:rsidRDefault="00D5416F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6097" w:type="dxa"/>
          </w:tcPr>
          <w:p w:rsidR="004D044C" w:rsidRPr="00D930F0" w:rsidRDefault="0005273E" w:rsidP="00A928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0F0">
              <w:rPr>
                <w:rFonts w:ascii="Times New Roman" w:hAnsi="Times New Roman" w:cs="Times New Roman"/>
                <w:sz w:val="24"/>
                <w:szCs w:val="24"/>
              </w:rPr>
              <w:t xml:space="preserve">Проекты НПА размещаются на сайте </w:t>
            </w:r>
            <w:r w:rsidR="00D930F0" w:rsidRPr="00D930F0">
              <w:rPr>
                <w:rStyle w:val="s2"/>
                <w:rFonts w:ascii="Times New Roman" w:eastAsia="Arial" w:hAnsi="Times New Roman"/>
              </w:rPr>
              <w:t>разделе «Противодействие коррупции», подраздел «Антикоррупционная экспертиза»</w:t>
            </w:r>
            <w:r w:rsidR="00D930F0" w:rsidRPr="00D930F0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 w:rsidR="00D930F0" w:rsidRPr="00D930F0">
                <w:rPr>
                  <w:rStyle w:val="afc"/>
                  <w:rFonts w:ascii="Times New Roman" w:eastAsia="Arial" w:hAnsi="Times New Roman" w:cs="Times New Roman"/>
                </w:rPr>
                <w:t>http://sorochinsk56.ru/index.php?id=2197</w:t>
              </w:r>
            </w:hyperlink>
          </w:p>
        </w:tc>
      </w:tr>
      <w:tr w:rsidR="004D044C" w:rsidTr="001A2636">
        <w:tc>
          <w:tcPr>
            <w:tcW w:w="14879" w:type="dxa"/>
            <w:gridSpan w:val="5"/>
          </w:tcPr>
          <w:p w:rsidR="004D044C" w:rsidRDefault="00D5416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II. Организационно-управленческие меры по обеспечению антикоррупционной деятельности</w:t>
            </w:r>
          </w:p>
        </w:tc>
      </w:tr>
      <w:tr w:rsidR="004D044C" w:rsidTr="001A2636">
        <w:tc>
          <w:tcPr>
            <w:tcW w:w="567" w:type="dxa"/>
          </w:tcPr>
          <w:p w:rsidR="004D044C" w:rsidRDefault="00D541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390" w:type="dxa"/>
          </w:tcPr>
          <w:p w:rsidR="004D044C" w:rsidRDefault="00D5416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контроля за соблюдением лицами, замещающими государственные и муниципальные должности Оренбургской области, должности государственной гражданской и муниципальной службы Оренбургской области, требований об уведомлении о получении подарка в связи с должностным положением или исполнением служебных (должностных) обязанностей, о сдаче подарка.</w:t>
            </w:r>
          </w:p>
          <w:p w:rsidR="004D044C" w:rsidRDefault="00D5416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мер по формированию негативного отношения к коррупции, в том числе к получению подарков в связи с выполнением служебных обязанностей.</w:t>
            </w:r>
          </w:p>
          <w:p w:rsidR="004D044C" w:rsidRDefault="00D5416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проверки и применение соответствующих мер ответственности по каждому случаю нарушения ограничений, касающихся получения подарков и порядка их сдачи.</w:t>
            </w:r>
          </w:p>
          <w:p w:rsidR="004D044C" w:rsidRDefault="00D5416F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Предание гласности каждого установленного факта коррупции</w:t>
            </w:r>
            <w:r w:rsidR="001C34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4D044C" w:rsidRDefault="00D5416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D044C" w:rsidRDefault="00D5416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декабря</w:t>
            </w:r>
          </w:p>
        </w:tc>
        <w:tc>
          <w:tcPr>
            <w:tcW w:w="1982" w:type="dxa"/>
          </w:tcPr>
          <w:p w:rsidR="004D044C" w:rsidRDefault="00D5416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исполнительные органы;</w:t>
            </w:r>
          </w:p>
          <w:p w:rsidR="004D044C" w:rsidRDefault="00D5416F">
            <w:pPr>
              <w:pStyle w:val="ConsPlusNormal"/>
              <w:tabs>
                <w:tab w:val="right" w:pos="3845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6097" w:type="dxa"/>
          </w:tcPr>
          <w:p w:rsidR="001C341F" w:rsidRPr="00226028" w:rsidRDefault="001C341F" w:rsidP="001C341F">
            <w:pPr>
              <w:pStyle w:val="ConsPlusNormal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602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A0D6B">
              <w:rPr>
                <w:rFonts w:ascii="Times New Roman" w:hAnsi="Times New Roman" w:cs="Times New Roman"/>
                <w:sz w:val="24"/>
                <w:szCs w:val="24"/>
              </w:rPr>
              <w:t>первом полугодии 202</w:t>
            </w:r>
            <w:r w:rsidR="006F13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A0D6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226028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226028">
              <w:rPr>
                <w:rFonts w:ascii="Times New Roman" w:hAnsi="Times New Roman"/>
                <w:color w:val="000000"/>
                <w:sz w:val="24"/>
                <w:szCs w:val="24"/>
              </w:rPr>
              <w:t>ведомления о получении подарка в связи с должностным положением или исполнением служебных (должностных) обязанностей не поступали, факты несоблюдения ограничений, касающихся получения подарков и порядка сдачи подарков, не установлены, проверки не проводились.</w:t>
            </w:r>
          </w:p>
          <w:p w:rsidR="004D044C" w:rsidRDefault="004D044C"/>
        </w:tc>
      </w:tr>
      <w:tr w:rsidR="003C1053" w:rsidRPr="003C1053" w:rsidTr="001A2636">
        <w:tc>
          <w:tcPr>
            <w:tcW w:w="567" w:type="dxa"/>
          </w:tcPr>
          <w:p w:rsidR="001C341F" w:rsidRDefault="001C341F" w:rsidP="001C341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390" w:type="dxa"/>
          </w:tcPr>
          <w:p w:rsidR="001C341F" w:rsidRDefault="001C341F" w:rsidP="001C341F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работы по выявлению случаев возникновения конфликта интересов, одной из сторон которого являются лица, замещающие государственные и муниципальные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должности Оренбургской области, должности государственной гражданской и муниципальной службы Оренбургской области. Принятие мер по повышению эффективности контроля за привлечением таких лиц к ответственности в случае несоблюдения ими требований к служебному поведению</w:t>
            </w:r>
          </w:p>
        </w:tc>
        <w:tc>
          <w:tcPr>
            <w:tcW w:w="1843" w:type="dxa"/>
          </w:tcPr>
          <w:p w:rsidR="001C341F" w:rsidRDefault="001C341F" w:rsidP="001C341F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C341F" w:rsidRDefault="001C341F" w:rsidP="001C341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декабря</w:t>
            </w:r>
          </w:p>
        </w:tc>
        <w:tc>
          <w:tcPr>
            <w:tcW w:w="1982" w:type="dxa"/>
          </w:tcPr>
          <w:p w:rsidR="001C341F" w:rsidRDefault="001C341F" w:rsidP="001C341F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комитет по профилактике коррупционных правонарушений Оренбургской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области;</w:t>
            </w:r>
          </w:p>
          <w:p w:rsidR="001C341F" w:rsidRDefault="001C341F" w:rsidP="001C341F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исполнительные органы;</w:t>
            </w:r>
          </w:p>
          <w:p w:rsidR="001C341F" w:rsidRDefault="001C341F" w:rsidP="001C341F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6097" w:type="dxa"/>
          </w:tcPr>
          <w:p w:rsidR="001C341F" w:rsidRPr="003C1053" w:rsidRDefault="001C341F" w:rsidP="001C341F">
            <w:pPr>
              <w:shd w:val="clear" w:color="auto" w:fill="FFFFFF"/>
              <w:ind w:right="19" w:firstLine="397"/>
              <w:jc w:val="both"/>
            </w:pPr>
            <w:r w:rsidRPr="003C1053">
              <w:lastRenderedPageBreak/>
              <w:t>Реализуются</w:t>
            </w:r>
            <w:r w:rsidRPr="003C1053">
              <w:rPr>
                <w:iCs/>
              </w:rPr>
              <w:t xml:space="preserve"> мероприятия по выявлению </w:t>
            </w:r>
            <w:r w:rsidRPr="003C1053">
              <w:t>случаев возникновения, принятию мер по предотвращению и урегулированию конфликта интересов:</w:t>
            </w:r>
          </w:p>
          <w:p w:rsidR="001C341F" w:rsidRPr="003C1053" w:rsidRDefault="001C341F" w:rsidP="001C341F">
            <w:pPr>
              <w:ind w:firstLine="397"/>
              <w:jc w:val="both"/>
            </w:pPr>
            <w:r w:rsidRPr="003C1053">
              <w:t>1. Организован прием:</w:t>
            </w:r>
          </w:p>
          <w:p w:rsidR="001C341F" w:rsidRPr="003C1053" w:rsidRDefault="001C341F" w:rsidP="001C341F">
            <w:pPr>
              <w:ind w:firstLine="397"/>
              <w:jc w:val="both"/>
            </w:pPr>
            <w:r w:rsidRPr="003C1053">
              <w:t xml:space="preserve">- </w:t>
            </w:r>
            <w:r w:rsidRPr="003C1053">
              <w:rPr>
                <w:bCs/>
              </w:rPr>
              <w:t xml:space="preserve">сведений об адресах сайтов и (или) страниц сайтов в </w:t>
            </w:r>
            <w:r w:rsidRPr="003C1053">
              <w:rPr>
                <w:bCs/>
              </w:rPr>
              <w:lastRenderedPageBreak/>
              <w:t xml:space="preserve">информационно-телекоммуникационной сети «Интернет», позволяющие его идентифицировать – приняты сведения от </w:t>
            </w:r>
            <w:r w:rsidR="003C1053" w:rsidRPr="003C1053">
              <w:rPr>
                <w:bCs/>
              </w:rPr>
              <w:t>89</w:t>
            </w:r>
            <w:r w:rsidRPr="003C1053">
              <w:rPr>
                <w:bCs/>
              </w:rPr>
              <w:t xml:space="preserve"> муниципальных служащих</w:t>
            </w:r>
            <w:r w:rsidR="006F13E9">
              <w:rPr>
                <w:bCs/>
              </w:rPr>
              <w:t>.</w:t>
            </w:r>
          </w:p>
          <w:p w:rsidR="006F13E9" w:rsidRDefault="006F13E9" w:rsidP="001C34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2BC" w:rsidRPr="003C1053" w:rsidRDefault="005A22BC" w:rsidP="001C34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053">
              <w:rPr>
                <w:rFonts w:ascii="Times New Roman" w:hAnsi="Times New Roman" w:cs="Times New Roman"/>
                <w:sz w:val="24"/>
                <w:szCs w:val="24"/>
              </w:rPr>
              <w:t>Уведомления от муниципальных служащих о возникновении личной заинтересованности при исполнении должностных обязанностей, которая приводит или может привести к конфликту интересов, в рассматриваемом периоде не поступали.</w:t>
            </w:r>
          </w:p>
          <w:p w:rsidR="005A22BC" w:rsidRPr="003C1053" w:rsidRDefault="00D47CD9" w:rsidP="00CE3D65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C1053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Нормативно-правовые акты, методические материалы и памятки антикоррупционного содержания доведены до сведения муниципальных служащих, размещены на официальном сайте </w:t>
            </w:r>
            <w:r w:rsidR="00CE3D65">
              <w:rPr>
                <w:rFonts w:ascii="Times New Roman" w:hAnsi="Times New Roman" w:cs="Times New Roman"/>
                <w:sz w:val="24"/>
                <w:szCs w:val="24"/>
              </w:rPr>
              <w:t>Сорочинского муниципального округа</w:t>
            </w:r>
          </w:p>
        </w:tc>
      </w:tr>
      <w:tr w:rsidR="00F91811" w:rsidRPr="00BD1D0A" w:rsidTr="001A2636">
        <w:tc>
          <w:tcPr>
            <w:tcW w:w="567" w:type="dxa"/>
          </w:tcPr>
          <w:p w:rsidR="001C341F" w:rsidRPr="00BD1D0A" w:rsidRDefault="001C341F" w:rsidP="001C34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1D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390" w:type="dxa"/>
          </w:tcPr>
          <w:p w:rsidR="001C341F" w:rsidRPr="00BD1D0A" w:rsidRDefault="001C341F" w:rsidP="001C341F">
            <w:pPr>
              <w:pStyle w:val="ConsPlusNormal"/>
              <w:rPr>
                <w:rFonts w:ascii="Times New Roman" w:hAnsi="Times New Roman" w:cs="Times New Roman"/>
              </w:rPr>
            </w:pPr>
            <w:r w:rsidRPr="00BD1D0A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специалистов по профилактике коррупционных и иных правонарушений в общероссийских и международных антикоррупционных мероприятиях</w:t>
            </w:r>
          </w:p>
        </w:tc>
        <w:tc>
          <w:tcPr>
            <w:tcW w:w="1843" w:type="dxa"/>
          </w:tcPr>
          <w:p w:rsidR="001C341F" w:rsidRPr="00BD1D0A" w:rsidRDefault="001C341F" w:rsidP="001C34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1D0A">
              <w:rPr>
                <w:rFonts w:ascii="Times New Roman" w:hAnsi="Times New Roman" w:cs="Times New Roman"/>
                <w:sz w:val="24"/>
                <w:szCs w:val="24"/>
              </w:rPr>
              <w:t>период проведения мероприятий</w:t>
            </w:r>
          </w:p>
        </w:tc>
        <w:tc>
          <w:tcPr>
            <w:tcW w:w="1982" w:type="dxa"/>
          </w:tcPr>
          <w:p w:rsidR="001C341F" w:rsidRPr="00BD1D0A" w:rsidRDefault="001C341F" w:rsidP="001C341F">
            <w:pPr>
              <w:pStyle w:val="ConsPlusNormal"/>
            </w:pPr>
            <w:r w:rsidRPr="00BD1D0A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органы;</w:t>
            </w:r>
          </w:p>
          <w:p w:rsidR="001C341F" w:rsidRPr="00BD1D0A" w:rsidRDefault="001C341F" w:rsidP="001C341F">
            <w:pPr>
              <w:pStyle w:val="ConsPlusNormal"/>
              <w:rPr>
                <w:rFonts w:ascii="Times New Roman" w:hAnsi="Times New Roman" w:cs="Times New Roman"/>
              </w:rPr>
            </w:pPr>
            <w:r w:rsidRPr="00BD1D0A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6097" w:type="dxa"/>
          </w:tcPr>
          <w:p w:rsidR="0005273E" w:rsidRPr="00BD1D0A" w:rsidRDefault="00A92826" w:rsidP="00A928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Pr="00A92826">
              <w:rPr>
                <w:rFonts w:ascii="Times New Roman" w:hAnsi="Times New Roman" w:cs="Times New Roman"/>
                <w:sz w:val="24"/>
                <w:szCs w:val="24"/>
              </w:rPr>
              <w:t>специалистов по профилактике коррупционных и иных правонарушений в общероссийских и международных антикоррупционных мероприятиях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запланировано на 2 полугодие 2026 года.</w:t>
            </w:r>
          </w:p>
          <w:p w:rsidR="0005273E" w:rsidRPr="00BD1D0A" w:rsidRDefault="0005273E" w:rsidP="00AB1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73E" w:rsidRPr="00BD1D0A" w:rsidRDefault="0005273E" w:rsidP="00AB1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73E" w:rsidRPr="00BD1D0A" w:rsidRDefault="0005273E" w:rsidP="00AB1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73E" w:rsidRPr="00BD1D0A" w:rsidRDefault="0005273E" w:rsidP="00AB1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41F" w:rsidRPr="00BD1D0A" w:rsidRDefault="0005273E" w:rsidP="00AB1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1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6708F" w:rsidRPr="0086708F" w:rsidTr="001A2636">
        <w:tc>
          <w:tcPr>
            <w:tcW w:w="567" w:type="dxa"/>
          </w:tcPr>
          <w:p w:rsidR="001C341F" w:rsidRPr="0086708F" w:rsidRDefault="001C341F" w:rsidP="001C34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08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0" w:type="dxa"/>
          </w:tcPr>
          <w:p w:rsidR="001C341F" w:rsidRPr="0086708F" w:rsidRDefault="001C341F" w:rsidP="001C341F">
            <w:pPr>
              <w:pStyle w:val="ConsPlusNormal"/>
              <w:rPr>
                <w:rFonts w:ascii="Times New Roman" w:hAnsi="Times New Roman" w:cs="Times New Roman"/>
              </w:rPr>
            </w:pPr>
            <w:r w:rsidRPr="0086708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комплекса организационных, разъяснительных и иных мер, направленных на соблюдение лицами, замещающими государственные и муниципальные должности Оренбургской области, должности государственной гражданской и муниципальной службы Оренбургской области, запретов, ограничений и требований, установленных в целях </w:t>
            </w:r>
            <w:r w:rsidRPr="008670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противодействия коррупции</w:t>
            </w:r>
          </w:p>
        </w:tc>
        <w:tc>
          <w:tcPr>
            <w:tcW w:w="1843" w:type="dxa"/>
          </w:tcPr>
          <w:p w:rsidR="001C341F" w:rsidRPr="0086708F" w:rsidRDefault="001C341F" w:rsidP="001C341F">
            <w:pPr>
              <w:pStyle w:val="ConsPlusNormal"/>
              <w:jc w:val="center"/>
            </w:pPr>
            <w:r w:rsidRPr="008670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ежегодно, </w:t>
            </w:r>
          </w:p>
          <w:p w:rsidR="001C341F" w:rsidRPr="0086708F" w:rsidRDefault="001C341F" w:rsidP="001C34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6708F">
              <w:rPr>
                <w:rFonts w:ascii="Times New Roman" w:hAnsi="Times New Roman" w:cs="Times New Roman"/>
                <w:sz w:val="24"/>
                <w:szCs w:val="24"/>
              </w:rPr>
              <w:t>до 30 декабря</w:t>
            </w:r>
          </w:p>
        </w:tc>
        <w:tc>
          <w:tcPr>
            <w:tcW w:w="1982" w:type="dxa"/>
          </w:tcPr>
          <w:p w:rsidR="001C341F" w:rsidRPr="0086708F" w:rsidRDefault="001C341F" w:rsidP="001C341F">
            <w:pPr>
              <w:pStyle w:val="ConsPlusNormal"/>
            </w:pPr>
            <w:r w:rsidRPr="0086708F">
              <w:rPr>
                <w:rFonts w:ascii="Times New Roman" w:hAnsi="Times New Roman" w:cs="Times New Roman"/>
                <w:sz w:val="24"/>
                <w:szCs w:val="24"/>
              </w:rPr>
              <w:t>комитет по профилактике коррупционных правонарушений Оренбургской области;</w:t>
            </w:r>
          </w:p>
          <w:p w:rsidR="001C341F" w:rsidRPr="0086708F" w:rsidRDefault="001C341F" w:rsidP="001C341F">
            <w:pPr>
              <w:pStyle w:val="ConsPlusNormal"/>
            </w:pPr>
            <w:r w:rsidRPr="0086708F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органы;</w:t>
            </w:r>
          </w:p>
          <w:p w:rsidR="001C341F" w:rsidRPr="0086708F" w:rsidRDefault="001C341F" w:rsidP="001C341F">
            <w:pPr>
              <w:pStyle w:val="ConsPlusNormal"/>
              <w:rPr>
                <w:rFonts w:ascii="Times New Roman" w:hAnsi="Times New Roman" w:cs="Times New Roman"/>
              </w:rPr>
            </w:pPr>
            <w:r w:rsidRPr="0086708F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6097" w:type="dxa"/>
          </w:tcPr>
          <w:p w:rsidR="009B0FF7" w:rsidRPr="00682B01" w:rsidRDefault="00085948" w:rsidP="00704226">
            <w:pPr>
              <w:ind w:firstLine="317"/>
              <w:jc w:val="both"/>
            </w:pPr>
            <w:r w:rsidRPr="00682B01">
              <w:t>За первое полугодие 202</w:t>
            </w:r>
            <w:r w:rsidR="006F13E9">
              <w:t>6</w:t>
            </w:r>
            <w:r w:rsidRPr="00682B01">
              <w:t xml:space="preserve"> года </w:t>
            </w:r>
            <w:r w:rsidR="009B0FF7" w:rsidRPr="00682B01">
              <w:t>проведены информационно-методические занятия:</w:t>
            </w:r>
          </w:p>
          <w:p w:rsidR="009B0FF7" w:rsidRPr="00682B01" w:rsidRDefault="006F13E9" w:rsidP="00704226">
            <w:pPr>
              <w:ind w:firstLine="317"/>
              <w:jc w:val="both"/>
            </w:pPr>
            <w:r>
              <w:t>01</w:t>
            </w:r>
            <w:r w:rsidR="00682B01" w:rsidRPr="00682B01">
              <w:t>.0</w:t>
            </w:r>
            <w:r>
              <w:t>3</w:t>
            </w:r>
            <w:r w:rsidR="009B0FF7" w:rsidRPr="00682B01">
              <w:t>.202</w:t>
            </w:r>
            <w:r>
              <w:t>6</w:t>
            </w:r>
            <w:r w:rsidR="000468AF" w:rsidRPr="00682B01">
              <w:t xml:space="preserve"> года </w:t>
            </w:r>
            <w:r w:rsidR="009B0FF7" w:rsidRPr="00682B01">
              <w:t>проведено информационно-методическое занятие «Обзор уголовных дел по преступлениям коррупционной направленности за 202</w:t>
            </w:r>
            <w:r>
              <w:t>5</w:t>
            </w:r>
            <w:r w:rsidR="009B0FF7" w:rsidRPr="00682B01">
              <w:t xml:space="preserve"> год»;</w:t>
            </w:r>
          </w:p>
          <w:p w:rsidR="009B0FF7" w:rsidRPr="00682B01" w:rsidRDefault="009B0FF7" w:rsidP="00704226">
            <w:pPr>
              <w:pStyle w:val="af9"/>
              <w:jc w:val="both"/>
            </w:pPr>
            <w:r w:rsidRPr="00682B01">
              <w:t xml:space="preserve">  </w:t>
            </w:r>
            <w:r w:rsidR="006F13E9">
              <w:t xml:space="preserve">   </w:t>
            </w:r>
            <w:r w:rsidR="00682B01" w:rsidRPr="00682B01">
              <w:t>2</w:t>
            </w:r>
            <w:r w:rsidR="006F13E9">
              <w:t>5</w:t>
            </w:r>
            <w:r w:rsidR="00682B01" w:rsidRPr="00682B01">
              <w:t>.05.202</w:t>
            </w:r>
            <w:r w:rsidR="006F13E9">
              <w:t>6</w:t>
            </w:r>
            <w:r w:rsidR="000468AF" w:rsidRPr="00682B01">
              <w:t xml:space="preserve"> года  проведен</w:t>
            </w:r>
            <w:r w:rsidR="00682B01" w:rsidRPr="00682B01">
              <w:t xml:space="preserve">о </w:t>
            </w:r>
            <w:r w:rsidR="000468AF" w:rsidRPr="00682B01">
              <w:t xml:space="preserve"> </w:t>
            </w:r>
            <w:r w:rsidR="00682B01" w:rsidRPr="00682B01">
              <w:t xml:space="preserve">изучение обзора типовых ситуаций, при которых личная заинтересованность  приводит или может привести к конфликту интересов. </w:t>
            </w:r>
          </w:p>
          <w:p w:rsidR="001C341F" w:rsidRPr="0086708F" w:rsidRDefault="000468AF" w:rsidP="00704226">
            <w:pPr>
              <w:jc w:val="both"/>
            </w:pPr>
            <w:r w:rsidRPr="00682B01">
              <w:t xml:space="preserve">   </w:t>
            </w:r>
            <w:r w:rsidR="00665F64" w:rsidRPr="00682B01">
              <w:t xml:space="preserve">С целью осуществления комплекса организационных, </w:t>
            </w:r>
            <w:r w:rsidR="00665F64" w:rsidRPr="00682B01">
              <w:lastRenderedPageBreak/>
              <w:t>разъяснительных и иных мер по соблюдению муниципальными служащими ограничений и запретов, а также по исполнению ими обязанностей, установленных в целях противодействия коррупции, в работе применяются памятки, порядки, рекомендации и методические рекомендации, разработанные уполномоченными органами Российской Федерации, Оренбу</w:t>
            </w:r>
            <w:r w:rsidR="00682B01" w:rsidRPr="00682B01">
              <w:t>ргской области, администрацией М</w:t>
            </w:r>
            <w:r w:rsidR="00665F64" w:rsidRPr="00682B01">
              <w:t>О.</w:t>
            </w:r>
          </w:p>
        </w:tc>
      </w:tr>
      <w:tr w:rsidR="00F91811" w:rsidTr="001A2636">
        <w:tc>
          <w:tcPr>
            <w:tcW w:w="567" w:type="dxa"/>
          </w:tcPr>
          <w:p w:rsidR="00F91811" w:rsidRDefault="00F91811" w:rsidP="00F91811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390" w:type="dxa"/>
          </w:tcPr>
          <w:p w:rsidR="00F91811" w:rsidRDefault="00F91811" w:rsidP="00F91811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 мероприятий по противодействию коррупции в подведомственных исполнительным органам, органам местного самоуправления учреждениях, принятие мер к выявлению и устранению условий для совершения коррупционных правонарушений</w:t>
            </w:r>
          </w:p>
          <w:p w:rsidR="00F91811" w:rsidRDefault="00F91811" w:rsidP="00F91811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91811" w:rsidRDefault="00F91811" w:rsidP="00F91811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91811" w:rsidRDefault="00F91811" w:rsidP="00F91811">
            <w:pPr>
              <w:pStyle w:val="ConsPlusNormal"/>
            </w:pPr>
          </w:p>
        </w:tc>
        <w:tc>
          <w:tcPr>
            <w:tcW w:w="1843" w:type="dxa"/>
          </w:tcPr>
          <w:p w:rsidR="00F91811" w:rsidRDefault="00F91811" w:rsidP="00F9181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91811" w:rsidRDefault="00F91811" w:rsidP="00F91811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декабря</w:t>
            </w:r>
          </w:p>
        </w:tc>
        <w:tc>
          <w:tcPr>
            <w:tcW w:w="1982" w:type="dxa"/>
          </w:tcPr>
          <w:p w:rsidR="00F91811" w:rsidRDefault="00F91811" w:rsidP="00F91811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исполнительные органы;</w:t>
            </w:r>
          </w:p>
          <w:p w:rsidR="00F91811" w:rsidRDefault="00F91811" w:rsidP="00F91811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6097" w:type="dxa"/>
          </w:tcPr>
          <w:p w:rsidR="00EC3524" w:rsidRPr="00682B01" w:rsidRDefault="00EC3524" w:rsidP="002E3B4E">
            <w:pPr>
              <w:ind w:firstLine="317"/>
              <w:jc w:val="both"/>
            </w:pPr>
            <w:r w:rsidRPr="00682B01">
              <w:t>За первое полугодие 202</w:t>
            </w:r>
            <w:r w:rsidR="00ED0C43">
              <w:t>6</w:t>
            </w:r>
            <w:r w:rsidRPr="00682B01">
              <w:t xml:space="preserve"> года проведены информационно-методические занятия:</w:t>
            </w:r>
          </w:p>
          <w:p w:rsidR="00ED0C43" w:rsidRDefault="00ED0C43" w:rsidP="00ED0C43">
            <w:pPr>
              <w:ind w:firstLine="317"/>
              <w:jc w:val="both"/>
            </w:pPr>
            <w:r>
              <w:t>01.03.2026 года проведено информационно-методическое занятие «Обзор уголовных дел по преступлениям коррупционной направленности за 2025 год»;</w:t>
            </w:r>
          </w:p>
          <w:p w:rsidR="00F91811" w:rsidRPr="009B0FF7" w:rsidRDefault="00ED0C43" w:rsidP="00ED0C43">
            <w:pPr>
              <w:jc w:val="both"/>
              <w:rPr>
                <w:color w:val="C00000"/>
              </w:rPr>
            </w:pPr>
            <w:r>
              <w:t xml:space="preserve">     25.05.2026 года  проведено  изучение обзора типовых ситуаций, при которых личная заинтересованность  приводит или может привести к конфликту интересов.</w:t>
            </w:r>
          </w:p>
        </w:tc>
      </w:tr>
      <w:tr w:rsidR="00F91811" w:rsidTr="001A2636">
        <w:tc>
          <w:tcPr>
            <w:tcW w:w="567" w:type="dxa"/>
          </w:tcPr>
          <w:p w:rsidR="00F91811" w:rsidRDefault="00F91811" w:rsidP="00F91811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390" w:type="dxa"/>
          </w:tcPr>
          <w:p w:rsidR="00F91811" w:rsidRPr="007B70DF" w:rsidRDefault="00F91811" w:rsidP="00F91811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анализа деятельности подведомственных исполнительным органам, органам местного самоуправления учреждений по реализации положений статьи 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Федерального закона от 25 декабря 2008 года № 273-ФЗ «О противодействии коррупции»</w:t>
            </w:r>
          </w:p>
        </w:tc>
        <w:tc>
          <w:tcPr>
            <w:tcW w:w="1843" w:type="dxa"/>
          </w:tcPr>
          <w:p w:rsidR="00F91811" w:rsidRDefault="00F91811" w:rsidP="00F9181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ежегодно, </w:t>
            </w:r>
          </w:p>
          <w:p w:rsidR="00F91811" w:rsidRDefault="00F91811" w:rsidP="00F91811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1 июля </w:t>
            </w:r>
          </w:p>
        </w:tc>
        <w:tc>
          <w:tcPr>
            <w:tcW w:w="1982" w:type="dxa"/>
          </w:tcPr>
          <w:p w:rsidR="00F91811" w:rsidRDefault="00F91811" w:rsidP="00F91811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исполнительные органы;</w:t>
            </w:r>
          </w:p>
          <w:p w:rsidR="00F91811" w:rsidRDefault="00F91811" w:rsidP="00F91811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6097" w:type="dxa"/>
          </w:tcPr>
          <w:p w:rsidR="00F91811" w:rsidRPr="00AC50AE" w:rsidRDefault="00F91811" w:rsidP="00F91811">
            <w:pPr>
              <w:pStyle w:val="Default"/>
              <w:ind w:firstLine="363"/>
              <w:jc w:val="both"/>
            </w:pPr>
            <w:r>
              <w:t xml:space="preserve">     </w:t>
            </w:r>
            <w:r w:rsidRPr="00AC50AE">
              <w:t xml:space="preserve">Нарушений муниципальными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законодательством о противодействии коррупции и муниципальной службе в органах местного самоуправления в отчетном периоде не выявлено. </w:t>
            </w:r>
          </w:p>
          <w:p w:rsidR="00F91811" w:rsidRPr="00AC50AE" w:rsidRDefault="00F91811" w:rsidP="00F91811">
            <w:pPr>
              <w:shd w:val="clear" w:color="auto" w:fill="FFFFFF"/>
              <w:ind w:firstLine="363"/>
              <w:jc w:val="both"/>
            </w:pPr>
            <w:r>
              <w:t xml:space="preserve">      </w:t>
            </w:r>
            <w:r w:rsidRPr="00AC50AE">
              <w:t xml:space="preserve">За </w:t>
            </w:r>
            <w:r>
              <w:t>первое полугодие 202</w:t>
            </w:r>
            <w:r w:rsidR="00ED0C43">
              <w:t>6</w:t>
            </w:r>
            <w:r>
              <w:t xml:space="preserve"> года</w:t>
            </w:r>
            <w:r w:rsidRPr="00AC50AE">
              <w:t xml:space="preserve"> случаев увольнения муниципальных  служащих по рекомендации </w:t>
            </w:r>
            <w:r w:rsidRPr="00AC50AE">
              <w:rPr>
                <w:color w:val="000000"/>
              </w:rPr>
              <w:t>комиссии по соблюдению требований к служебному поведению муниципальных служащих и урегулированию конфликта интересов н</w:t>
            </w:r>
            <w:r w:rsidRPr="00AC50AE">
              <w:t>е было.</w:t>
            </w:r>
          </w:p>
          <w:p w:rsidR="00F91811" w:rsidRDefault="00F91811" w:rsidP="00F91811">
            <w:pPr>
              <w:jc w:val="both"/>
            </w:pPr>
            <w:r>
              <w:t xml:space="preserve">            </w:t>
            </w:r>
            <w:r w:rsidRPr="00AC50AE">
              <w:t xml:space="preserve">Уведомления от муниципальных служащих о фактах обращения в целях склонения их к совершению </w:t>
            </w:r>
            <w:r w:rsidRPr="00AC50AE">
              <w:lastRenderedPageBreak/>
              <w:t>коррупционных правонарушений, не поступали.</w:t>
            </w:r>
          </w:p>
        </w:tc>
      </w:tr>
      <w:tr w:rsidR="00C229D6" w:rsidTr="001A2636">
        <w:tc>
          <w:tcPr>
            <w:tcW w:w="567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390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проведении совещаний с руководителями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подведомственных 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организации работы по противодействию коррупции </w:t>
            </w:r>
          </w:p>
        </w:tc>
        <w:tc>
          <w:tcPr>
            <w:tcW w:w="1843" w:type="dxa"/>
          </w:tcPr>
          <w:p w:rsidR="00C229D6" w:rsidRDefault="00C229D6" w:rsidP="00C229D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ежегодно, </w:t>
            </w:r>
          </w:p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25 декабря</w:t>
            </w:r>
          </w:p>
        </w:tc>
        <w:tc>
          <w:tcPr>
            <w:tcW w:w="1982" w:type="dxa"/>
          </w:tcPr>
          <w:p w:rsidR="00C229D6" w:rsidRDefault="00C229D6" w:rsidP="00C229D6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исполнительные органы;</w:t>
            </w:r>
          </w:p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6097" w:type="dxa"/>
          </w:tcPr>
          <w:p w:rsidR="006F5466" w:rsidRPr="00682B01" w:rsidRDefault="006F5466" w:rsidP="006F5466">
            <w:pPr>
              <w:ind w:firstLine="317"/>
              <w:jc w:val="both"/>
            </w:pPr>
            <w:r w:rsidRPr="00682B01">
              <w:t>За первое полугодие 202</w:t>
            </w:r>
            <w:r w:rsidR="00ED0C43">
              <w:t>6</w:t>
            </w:r>
            <w:r w:rsidRPr="00682B01">
              <w:t xml:space="preserve"> года проведены информационно-методические занятия:</w:t>
            </w:r>
          </w:p>
          <w:p w:rsidR="00ED0C43" w:rsidRDefault="00ED0C43" w:rsidP="00ED0C43">
            <w:pPr>
              <w:ind w:firstLine="317"/>
              <w:jc w:val="both"/>
            </w:pPr>
            <w:r>
              <w:t>01.03.2026 года проведено информационно-методическое занятие «Обзор уголовных дел по преступлениям коррупционной направленности за 2025 год»;</w:t>
            </w:r>
          </w:p>
          <w:p w:rsidR="00C229D6" w:rsidRPr="009B0FF7" w:rsidRDefault="00ED0C43" w:rsidP="00ED0C43">
            <w:pPr>
              <w:rPr>
                <w:color w:val="C00000"/>
              </w:rPr>
            </w:pPr>
            <w:r>
              <w:t xml:space="preserve">     25.05.2026 года  проведено  изучение обзора типовых ситуаций, при которых личная заинтересованность  приводит или может привести к конфликту интересов. </w:t>
            </w:r>
          </w:p>
        </w:tc>
      </w:tr>
      <w:tr w:rsidR="00C229D6" w:rsidTr="001A2636">
        <w:tc>
          <w:tcPr>
            <w:tcW w:w="567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390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анализа соблюдения государственными гражданскими Оренбургской области и муниципальными служащими Оренбургской области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1843" w:type="dxa"/>
          </w:tcPr>
          <w:p w:rsidR="00C229D6" w:rsidRDefault="00C229D6" w:rsidP="00C229D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ежеквартально,</w:t>
            </w:r>
          </w:p>
          <w:p w:rsidR="00C229D6" w:rsidRDefault="00C229D6" w:rsidP="00C229D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позднее </w:t>
            </w:r>
          </w:p>
          <w:p w:rsidR="00C229D6" w:rsidRDefault="00C229D6" w:rsidP="00C229D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числа месяца, следующего</w:t>
            </w:r>
          </w:p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отчетным периодом</w:t>
            </w:r>
          </w:p>
        </w:tc>
        <w:tc>
          <w:tcPr>
            <w:tcW w:w="1982" w:type="dxa"/>
          </w:tcPr>
          <w:p w:rsidR="00C229D6" w:rsidRDefault="00C229D6" w:rsidP="00C229D6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исполнительные органы;</w:t>
            </w:r>
          </w:p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6097" w:type="dxa"/>
          </w:tcPr>
          <w:p w:rsidR="00C229D6" w:rsidRPr="007F326E" w:rsidRDefault="00C229D6" w:rsidP="00C229D6">
            <w:pPr>
              <w:ind w:firstLine="397"/>
              <w:jc w:val="both"/>
              <w:rPr>
                <w:color w:val="000000"/>
              </w:rPr>
            </w:pPr>
            <w:r w:rsidRPr="007F326E">
              <w:rPr>
                <w:color w:val="000000"/>
              </w:rPr>
              <w:t xml:space="preserve">При осуществлении анализа соблюдения запретов, ограничений и требований, установленных в целях противодействия коррупции, </w:t>
            </w:r>
            <w:r>
              <w:rPr>
                <w:color w:val="000000"/>
              </w:rPr>
              <w:t>муниципальными</w:t>
            </w:r>
            <w:r w:rsidRPr="007F326E">
              <w:rPr>
                <w:color w:val="000000"/>
              </w:rPr>
              <w:t xml:space="preserve"> служащими и гражданами, претендующими на замещение должностей </w:t>
            </w:r>
            <w:r>
              <w:rPr>
                <w:color w:val="000000"/>
              </w:rPr>
              <w:t>муниципальной</w:t>
            </w:r>
            <w:r w:rsidRPr="007F326E">
              <w:rPr>
                <w:color w:val="000000"/>
              </w:rPr>
              <w:t xml:space="preserve"> службы, проводятся следующие мероприятия:</w:t>
            </w:r>
          </w:p>
          <w:p w:rsidR="00C229D6" w:rsidRPr="004D73E4" w:rsidRDefault="00C229D6" w:rsidP="00C229D6">
            <w:pPr>
              <w:ind w:firstLine="397"/>
              <w:jc w:val="both"/>
              <w:rPr>
                <w:rStyle w:val="afe"/>
                <w:color w:val="000000"/>
                <w:lang w:eastAsia="ar-SA"/>
              </w:rPr>
            </w:pPr>
            <w:proofErr w:type="gramStart"/>
            <w:r>
              <w:rPr>
                <w:color w:val="000000"/>
              </w:rPr>
              <w:t xml:space="preserve">- </w:t>
            </w:r>
            <w:r w:rsidRPr="007F326E">
              <w:rPr>
                <w:color w:val="000000"/>
              </w:rPr>
              <w:t xml:space="preserve"> проверки по выявлению случаев несоблюдения запретов и ограничений с использованием базы данных Единого государственного реестра юридических лиц и Единого государственного реестра индивидуальных предпринимателей, интернет-сервиса «Личный кабинет налогоплательщика для физических лиц», а также электронного сервиса «Поиск сведений в реестре </w:t>
            </w:r>
            <w:r w:rsidRPr="004D73E4">
              <w:rPr>
                <w:color w:val="000000"/>
              </w:rPr>
              <w:t>дисквалифицированных лиц» (</w:t>
            </w:r>
            <w:hyperlink r:id="rId10" w:history="1">
              <w:r w:rsidRPr="004D73E4">
                <w:rPr>
                  <w:rStyle w:val="afc"/>
                  <w:color w:val="000000"/>
                </w:rPr>
                <w:t>http://egrul.nalog.ru</w:t>
              </w:r>
            </w:hyperlink>
            <w:r w:rsidRPr="004D73E4">
              <w:rPr>
                <w:color w:val="000000"/>
              </w:rPr>
              <w:t xml:space="preserve">), реестра лиц, уволенных в связи с утратой доверия, </w:t>
            </w:r>
            <w:r w:rsidRPr="004D73E4">
              <w:rPr>
                <w:rStyle w:val="afe"/>
                <w:b w:val="0"/>
                <w:color w:val="000000"/>
                <w:lang w:eastAsia="ar-SA"/>
              </w:rPr>
              <w:t>информационного сервиса «Банк данных</w:t>
            </w:r>
            <w:r w:rsidRPr="004D73E4">
              <w:rPr>
                <w:rStyle w:val="afe"/>
                <w:color w:val="000000"/>
                <w:lang w:eastAsia="ar-SA"/>
              </w:rPr>
              <w:t xml:space="preserve"> </w:t>
            </w:r>
            <w:r w:rsidRPr="004D73E4">
              <w:rPr>
                <w:rStyle w:val="afe"/>
                <w:b w:val="0"/>
                <w:color w:val="000000"/>
                <w:lang w:eastAsia="ar-SA"/>
              </w:rPr>
              <w:t>исполнительных производств</w:t>
            </w:r>
            <w:r w:rsidRPr="004D73E4">
              <w:rPr>
                <w:rStyle w:val="afe"/>
                <w:color w:val="000000"/>
                <w:lang w:eastAsia="ar-SA"/>
              </w:rPr>
              <w:t>» (</w:t>
            </w:r>
            <w:hyperlink r:id="rId11" w:history="1">
              <w:r w:rsidRPr="004D73E4">
                <w:rPr>
                  <w:rStyle w:val="afc"/>
                  <w:color w:val="000000"/>
                </w:rPr>
                <w:t>http://fssprus</w:t>
              </w:r>
              <w:proofErr w:type="gramEnd"/>
              <w:r w:rsidRPr="004D73E4">
                <w:rPr>
                  <w:rStyle w:val="afc"/>
                  <w:color w:val="000000"/>
                </w:rPr>
                <w:t>.</w:t>
              </w:r>
              <w:proofErr w:type="gramStart"/>
              <w:r w:rsidRPr="004D73E4">
                <w:rPr>
                  <w:rStyle w:val="afc"/>
                  <w:color w:val="000000"/>
                </w:rPr>
                <w:t>ru/iss/ip/</w:t>
              </w:r>
            </w:hyperlink>
            <w:r w:rsidRPr="004D73E4">
              <w:rPr>
                <w:color w:val="000000"/>
              </w:rPr>
              <w:t>)</w:t>
            </w:r>
            <w:r w:rsidRPr="004D73E4">
              <w:rPr>
                <w:rStyle w:val="afe"/>
                <w:color w:val="000000"/>
                <w:lang w:eastAsia="ar-SA"/>
              </w:rPr>
              <w:t xml:space="preserve"> </w:t>
            </w:r>
            <w:r w:rsidRPr="004D73E4">
              <w:rPr>
                <w:rStyle w:val="afe"/>
                <w:b w:val="0"/>
                <w:color w:val="000000"/>
                <w:lang w:eastAsia="ar-SA"/>
              </w:rPr>
              <w:t xml:space="preserve">(проверено </w:t>
            </w:r>
            <w:r w:rsidR="00ED0C43">
              <w:rPr>
                <w:rStyle w:val="afe"/>
                <w:b w:val="0"/>
                <w:color w:val="000000"/>
                <w:lang w:eastAsia="ar-SA"/>
              </w:rPr>
              <w:t>7</w:t>
            </w:r>
            <w:r w:rsidRPr="004D73E4">
              <w:rPr>
                <w:rStyle w:val="afe"/>
                <w:b w:val="0"/>
                <w:color w:val="000000"/>
                <w:lang w:eastAsia="ar-SA"/>
              </w:rPr>
              <w:t xml:space="preserve"> чел., нарушений не выявлено);</w:t>
            </w:r>
            <w:proofErr w:type="gramEnd"/>
          </w:p>
          <w:p w:rsidR="00C229D6" w:rsidRDefault="00C229D6" w:rsidP="00C229D6">
            <w:pPr>
              <w:ind w:firstLine="397"/>
              <w:jc w:val="both"/>
              <w:rPr>
                <w:color w:val="000000"/>
              </w:rPr>
            </w:pPr>
            <w:r w:rsidRPr="004D73E4">
              <w:rPr>
                <w:color w:val="000000"/>
              </w:rPr>
              <w:t>-  мониторинг наличия близкого родства или</w:t>
            </w:r>
            <w:r w:rsidRPr="007F326E">
              <w:rPr>
                <w:color w:val="000000"/>
              </w:rPr>
              <w:t xml:space="preserve"> свойства (родители, супруги, дети, братья, сестры, а также братья, сестры, родители и дети супругов) с </w:t>
            </w:r>
            <w:r>
              <w:rPr>
                <w:color w:val="000000"/>
              </w:rPr>
              <w:t xml:space="preserve">муниципальными </w:t>
            </w:r>
            <w:r w:rsidRPr="007F326E">
              <w:rPr>
                <w:color w:val="000000"/>
              </w:rPr>
              <w:t xml:space="preserve">служащими, если замещение должности </w:t>
            </w:r>
            <w:r>
              <w:rPr>
                <w:color w:val="000000"/>
              </w:rPr>
              <w:t>муниципальной</w:t>
            </w:r>
            <w:r w:rsidRPr="007F326E">
              <w:rPr>
                <w:color w:val="000000"/>
              </w:rPr>
              <w:t xml:space="preserve"> службы связано с непосредственной подчиненностью или </w:t>
            </w:r>
            <w:r w:rsidRPr="007F326E">
              <w:rPr>
                <w:color w:val="000000"/>
              </w:rPr>
              <w:lastRenderedPageBreak/>
              <w:t>подконтрольностью одного из них друго</w:t>
            </w:r>
            <w:r>
              <w:rPr>
                <w:color w:val="000000"/>
              </w:rPr>
              <w:t>му;</w:t>
            </w:r>
          </w:p>
          <w:p w:rsidR="00C229D6" w:rsidRDefault="00C229D6" w:rsidP="00C229D6">
            <w:pPr>
              <w:ind w:firstLine="397"/>
              <w:jc w:val="both"/>
            </w:pPr>
            <w:proofErr w:type="gramStart"/>
            <w:r>
              <w:t>-</w:t>
            </w:r>
            <w:r w:rsidRPr="007F326E">
              <w:t xml:space="preserve"> анализ предоставляемых при назначении на должность </w:t>
            </w:r>
            <w:r w:rsidRPr="007F326E">
              <w:rPr>
                <w:bCs/>
              </w:rPr>
              <w:t>сведений об адресах сайтов и (или) страниц сайтов 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идентифицировать, и</w:t>
            </w:r>
            <w:r w:rsidRPr="007F326E">
              <w:t xml:space="preserve"> справки о доходах, расходах, об имуществе и обязательствах имущественного</w:t>
            </w:r>
            <w:proofErr w:type="gramEnd"/>
            <w:r w:rsidRPr="007F326E">
              <w:t xml:space="preserve"> характера на себя, супругов и несовершеннолетних детей (</w:t>
            </w:r>
            <w:r w:rsidR="00ED0C43">
              <w:t>7</w:t>
            </w:r>
            <w:r w:rsidRPr="007F326E">
              <w:t xml:space="preserve"> чел.).</w:t>
            </w:r>
          </w:p>
          <w:p w:rsidR="00C229D6" w:rsidRPr="00E319CD" w:rsidRDefault="00C229D6" w:rsidP="00C229D6">
            <w:pPr>
              <w:pStyle w:val="Default"/>
              <w:ind w:firstLine="363"/>
              <w:jc w:val="both"/>
            </w:pPr>
            <w:r w:rsidRPr="00E319CD">
              <w:t xml:space="preserve">Нарушений муниципальными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законодательством о противодействии коррупции и муниципальной службе в органах местного самоуправления в отчетном периоде не выявлено. </w:t>
            </w:r>
          </w:p>
          <w:p w:rsidR="00C229D6" w:rsidRPr="00E319CD" w:rsidRDefault="00C229D6" w:rsidP="00C229D6">
            <w:pPr>
              <w:shd w:val="clear" w:color="auto" w:fill="FFFFFF"/>
              <w:ind w:firstLine="363"/>
              <w:jc w:val="both"/>
            </w:pPr>
            <w:r w:rsidRPr="00E319CD">
              <w:t xml:space="preserve">За </w:t>
            </w:r>
            <w:r>
              <w:t>первое полугодие 202</w:t>
            </w:r>
            <w:r w:rsidR="00ED0C43">
              <w:t>6</w:t>
            </w:r>
            <w:r>
              <w:t xml:space="preserve"> года</w:t>
            </w:r>
            <w:r w:rsidRPr="00E319CD">
              <w:t xml:space="preserve"> случаев увольнения муниципальных служащих по рекомендации </w:t>
            </w:r>
            <w:r w:rsidRPr="00E319CD">
              <w:rPr>
                <w:color w:val="000000"/>
              </w:rPr>
              <w:t>комиссии по соблюдению требований к служебному поведению муниципальных служащих и урегулированию конфликта интересов н</w:t>
            </w:r>
            <w:r w:rsidRPr="00E319CD">
              <w:t>е было.</w:t>
            </w:r>
          </w:p>
          <w:p w:rsidR="00C229D6" w:rsidRDefault="00C229D6" w:rsidP="00C229D6">
            <w:r w:rsidRPr="00E319CD">
              <w:t>Уведомления от муниципальных служащих о фактах обращения в целях склонения их к совершению коррупционных правонарушений, не поступали.</w:t>
            </w:r>
          </w:p>
        </w:tc>
      </w:tr>
      <w:tr w:rsidR="00C229D6" w:rsidTr="001A2636">
        <w:trPr>
          <w:trHeight w:val="660"/>
        </w:trPr>
        <w:tc>
          <w:tcPr>
            <w:tcW w:w="567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15.</w:t>
            </w:r>
          </w:p>
        </w:tc>
        <w:tc>
          <w:tcPr>
            <w:tcW w:w="4390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методических рекомендаций и памяток по реализации антикоррупционного законодательства</w:t>
            </w:r>
          </w:p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декабря</w:t>
            </w:r>
          </w:p>
        </w:tc>
        <w:tc>
          <w:tcPr>
            <w:tcW w:w="1982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исполнительные органы;</w:t>
            </w:r>
          </w:p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местного самоуправления</w:t>
            </w:r>
          </w:p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97" w:type="dxa"/>
          </w:tcPr>
          <w:p w:rsidR="00B20959" w:rsidRDefault="00C229D6" w:rsidP="00C229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183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B20959">
              <w:rPr>
                <w:rFonts w:ascii="Times New Roman" w:hAnsi="Times New Roman" w:cs="Times New Roman"/>
                <w:sz w:val="24"/>
                <w:szCs w:val="24"/>
              </w:rPr>
              <w:t>В первом полугодии 2026 года</w:t>
            </w:r>
            <w:r w:rsidR="003C3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719B">
              <w:rPr>
                <w:rFonts w:ascii="Times New Roman" w:hAnsi="Times New Roman" w:cs="Times New Roman"/>
                <w:sz w:val="24"/>
                <w:szCs w:val="24"/>
              </w:rPr>
              <w:t>среди муниципальных служащих распространен</w:t>
            </w:r>
            <w:r w:rsidR="00B2095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F719B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</w:t>
            </w:r>
            <w:r w:rsidR="00B2095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F719B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антикоррупционной направленности</w:t>
            </w:r>
            <w:r w:rsidR="00B747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20959">
              <w:rPr>
                <w:rFonts w:ascii="Times New Roman" w:hAnsi="Times New Roman" w:cs="Times New Roman"/>
                <w:sz w:val="24"/>
                <w:szCs w:val="24"/>
              </w:rPr>
              <w:t xml:space="preserve"> В 3 квартале 2026 года запланировано</w:t>
            </w:r>
            <w:r w:rsidR="00B20959">
              <w:t xml:space="preserve"> </w:t>
            </w:r>
            <w:r w:rsidR="00B2095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20959" w:rsidRPr="00B20959">
              <w:rPr>
                <w:rFonts w:ascii="Times New Roman" w:hAnsi="Times New Roman" w:cs="Times New Roman"/>
                <w:sz w:val="24"/>
                <w:szCs w:val="24"/>
              </w:rPr>
              <w:t>зготовление памяток</w:t>
            </w:r>
            <w:r w:rsidR="00B20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0959" w:rsidRPr="00B20959">
              <w:rPr>
                <w:rFonts w:ascii="Times New Roman" w:hAnsi="Times New Roman" w:cs="Times New Roman"/>
                <w:sz w:val="24"/>
                <w:szCs w:val="24"/>
              </w:rPr>
              <w:t>антикоррупционной направленности</w:t>
            </w:r>
            <w:r w:rsidR="00B20959">
              <w:rPr>
                <w:rFonts w:ascii="Times New Roman" w:hAnsi="Times New Roman" w:cs="Times New Roman"/>
                <w:sz w:val="24"/>
                <w:szCs w:val="24"/>
              </w:rPr>
              <w:t xml:space="preserve"> и разработка </w:t>
            </w:r>
            <w:r w:rsidR="00B209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методических рекомендаций.  </w:t>
            </w:r>
          </w:p>
          <w:p w:rsidR="00C229D6" w:rsidRPr="003B4A0A" w:rsidRDefault="00C229D6" w:rsidP="00C229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9D6" w:rsidTr="001A2636">
        <w:trPr>
          <w:trHeight w:val="1318"/>
        </w:trPr>
        <w:tc>
          <w:tcPr>
            <w:tcW w:w="567" w:type="dxa"/>
          </w:tcPr>
          <w:p w:rsidR="00C229D6" w:rsidRDefault="00B20959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</w:t>
            </w:r>
          </w:p>
        </w:tc>
        <w:tc>
          <w:tcPr>
            <w:tcW w:w="4390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Проведение проверок на наличие аффилированности лиц, участвующих в осуществлении закупок товаров, работ, услуг для обеспечения государственных и муниципальных нужд, работе аукционных комиссий, в том числе по электронным базам данных единого государственного реестра юридических лиц и единого государственного реестра индивидуальных предпринимателей</w:t>
            </w:r>
          </w:p>
        </w:tc>
        <w:tc>
          <w:tcPr>
            <w:tcW w:w="1843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ежегодно, </w:t>
            </w:r>
          </w:p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 декабря</w:t>
            </w:r>
          </w:p>
        </w:tc>
        <w:tc>
          <w:tcPr>
            <w:tcW w:w="1982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исполнительные органы;</w:t>
            </w:r>
          </w:p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6097" w:type="dxa"/>
          </w:tcPr>
          <w:p w:rsidR="00C229D6" w:rsidRPr="009C2BE6" w:rsidRDefault="00C229D6" w:rsidP="00953D13">
            <w:pPr>
              <w:jc w:val="both"/>
            </w:pPr>
            <w:r w:rsidRPr="000F7589">
              <w:t xml:space="preserve">         В первом полугодии 202</w:t>
            </w:r>
            <w:r w:rsidR="003C3143">
              <w:t>6</w:t>
            </w:r>
            <w:r w:rsidRPr="000F7589">
              <w:t xml:space="preserve"> год</w:t>
            </w:r>
            <w:r w:rsidR="00953D13">
              <w:t>а</w:t>
            </w:r>
            <w:r w:rsidRPr="000F7589">
              <w:t xml:space="preserve"> проведено </w:t>
            </w:r>
            <w:r w:rsidR="003C3143">
              <w:t>7</w:t>
            </w:r>
            <w:r w:rsidRPr="000F7589">
              <w:t xml:space="preserve"> провер</w:t>
            </w:r>
            <w:r w:rsidR="000F7589" w:rsidRPr="000F7589">
              <w:t>о</w:t>
            </w:r>
            <w:r w:rsidRPr="000F7589">
              <w:t xml:space="preserve">к на наличие аффилированности  лиц, участвующих в осуществлении закупок товаров, работ, услуг для обеспечения муниципальных нужд, работе комиссий администрации </w:t>
            </w:r>
            <w:r w:rsidR="00974D59" w:rsidRPr="000F7589">
              <w:t>Сорочинского МО</w:t>
            </w:r>
            <w:r w:rsidRPr="000F7589">
              <w:t>, в том числе по электронным базам данных единого государственного реестра юридических лиц и единого государственно</w:t>
            </w:r>
            <w:r w:rsidR="00AF49A8" w:rsidRPr="000F7589">
              <w:t>го реестра индивидуальных предп</w:t>
            </w:r>
            <w:r w:rsidR="0086708F" w:rsidRPr="000F7589">
              <w:t>р</w:t>
            </w:r>
            <w:r w:rsidRPr="000F7589">
              <w:t>инимателей.</w:t>
            </w:r>
          </w:p>
        </w:tc>
      </w:tr>
      <w:tr w:rsidR="00C229D6" w:rsidTr="00AF49A8">
        <w:trPr>
          <w:trHeight w:val="474"/>
        </w:trPr>
        <w:tc>
          <w:tcPr>
            <w:tcW w:w="567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4390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и муниципальные должности Оренбургской области, государственных гражданских и муниципальных служащих Оренбургской области,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1843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ежегодно,</w:t>
            </w:r>
          </w:p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25 декабря</w:t>
            </w:r>
          </w:p>
        </w:tc>
        <w:tc>
          <w:tcPr>
            <w:tcW w:w="1982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комитет по профилактике коррупционных правонарушений Оренбургской области;</w:t>
            </w:r>
          </w:p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исполнительные органы;</w:t>
            </w:r>
          </w:p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6097" w:type="dxa"/>
          </w:tcPr>
          <w:p w:rsidR="008B5A10" w:rsidRDefault="00C229D6" w:rsidP="008B5A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8B5A10">
              <w:rPr>
                <w:rFonts w:ascii="Times New Roman" w:hAnsi="Times New Roman" w:cs="Times New Roman"/>
                <w:sz w:val="24"/>
                <w:szCs w:val="24"/>
              </w:rPr>
              <w:t>Анкеты служащих администрации обновлены с учетом формы утвержденной Указом президента Российской Федерации от 10.10</w:t>
            </w:r>
            <w:r w:rsidR="00296F7C">
              <w:rPr>
                <w:rFonts w:ascii="Times New Roman" w:hAnsi="Times New Roman" w:cs="Times New Roman"/>
                <w:sz w:val="24"/>
                <w:szCs w:val="24"/>
              </w:rPr>
              <w:t xml:space="preserve">.2024 г.№ 870. </w:t>
            </w:r>
          </w:p>
          <w:p w:rsidR="008B5A10" w:rsidRDefault="008B5A10" w:rsidP="008B5A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9D6" w:rsidRPr="00E319CD" w:rsidRDefault="00C229D6" w:rsidP="008B5A1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51D" w:rsidRPr="005B051D" w:rsidTr="00B1350C">
        <w:trPr>
          <w:trHeight w:val="616"/>
        </w:trPr>
        <w:tc>
          <w:tcPr>
            <w:tcW w:w="567" w:type="dxa"/>
          </w:tcPr>
          <w:p w:rsidR="00C229D6" w:rsidRPr="005B051D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051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390" w:type="dxa"/>
          </w:tcPr>
          <w:p w:rsidR="00C229D6" w:rsidRPr="005B051D" w:rsidRDefault="00C229D6" w:rsidP="00C229D6">
            <w:pPr>
              <w:pStyle w:val="ConsPlusNormal"/>
              <w:rPr>
                <w:rFonts w:ascii="Times New Roman" w:hAnsi="Times New Roman" w:cs="Times New Roman"/>
              </w:rPr>
            </w:pPr>
            <w:r w:rsidRPr="005B051D">
              <w:rPr>
                <w:rFonts w:ascii="Times New Roman" w:hAnsi="Times New Roman" w:cs="Times New Roman"/>
                <w:sz w:val="24"/>
                <w:szCs w:val="24"/>
              </w:rPr>
              <w:t>Анализ и обобщение результатов проведенных проверок по фактам коррупционных проявлений, основаниями для проведения которых послужили публикации материалов в средствах массовой информации</w:t>
            </w:r>
          </w:p>
        </w:tc>
        <w:tc>
          <w:tcPr>
            <w:tcW w:w="1843" w:type="dxa"/>
          </w:tcPr>
          <w:p w:rsidR="00C229D6" w:rsidRPr="005B051D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051D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C229D6" w:rsidRPr="005B051D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B051D">
              <w:rPr>
                <w:rFonts w:ascii="Times New Roman" w:hAnsi="Times New Roman" w:cs="Times New Roman"/>
                <w:sz w:val="24"/>
                <w:szCs w:val="24"/>
              </w:rPr>
              <w:t>до 30 декабря</w:t>
            </w:r>
          </w:p>
        </w:tc>
        <w:tc>
          <w:tcPr>
            <w:tcW w:w="1982" w:type="dxa"/>
          </w:tcPr>
          <w:p w:rsidR="00C229D6" w:rsidRPr="005B051D" w:rsidRDefault="00C229D6" w:rsidP="00C229D6">
            <w:pPr>
              <w:pStyle w:val="ConsPlusNormal"/>
              <w:rPr>
                <w:rFonts w:ascii="Times New Roman" w:hAnsi="Times New Roman" w:cs="Times New Roman"/>
              </w:rPr>
            </w:pPr>
            <w:r w:rsidRPr="005B051D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органы;</w:t>
            </w:r>
          </w:p>
          <w:p w:rsidR="00C229D6" w:rsidRPr="005B051D" w:rsidRDefault="00C229D6" w:rsidP="00C229D6">
            <w:pPr>
              <w:pStyle w:val="ConsPlusNormal"/>
              <w:rPr>
                <w:rFonts w:ascii="Times New Roman" w:hAnsi="Times New Roman" w:cs="Times New Roman"/>
              </w:rPr>
            </w:pPr>
            <w:r w:rsidRPr="005B051D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6097" w:type="dxa"/>
          </w:tcPr>
          <w:p w:rsidR="005B051D" w:rsidRPr="005B051D" w:rsidRDefault="005B051D" w:rsidP="003C31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051D">
              <w:rPr>
                <w:rFonts w:ascii="Times New Roman" w:hAnsi="Times New Roman" w:cs="Times New Roman"/>
                <w:sz w:val="24"/>
                <w:szCs w:val="24"/>
              </w:rPr>
              <w:t>За первое полугодие 202</w:t>
            </w:r>
            <w:r w:rsidR="003C31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051D">
              <w:rPr>
                <w:rFonts w:ascii="Times New Roman" w:hAnsi="Times New Roman" w:cs="Times New Roman"/>
                <w:sz w:val="24"/>
                <w:szCs w:val="24"/>
              </w:rPr>
              <w:t xml:space="preserve"> года публикаций по фактам коррупционных проявлений нет.</w:t>
            </w:r>
          </w:p>
        </w:tc>
      </w:tr>
      <w:tr w:rsidR="00C229D6" w:rsidTr="001A2636">
        <w:tc>
          <w:tcPr>
            <w:tcW w:w="567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22.</w:t>
            </w:r>
          </w:p>
        </w:tc>
        <w:tc>
          <w:tcPr>
            <w:tcW w:w="4390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оценки коррупционных рисков, возникающих при осуществлении государственными гражданскими и муниципальными служащими Оренбургской области своих функций, и внесение уточнений в перечни должностей государственной гражданской и муниципальной службы Оренбургской области, замещение которых связано с коррупционными рисками</w:t>
            </w:r>
          </w:p>
        </w:tc>
        <w:tc>
          <w:tcPr>
            <w:tcW w:w="1843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ежегодно, </w:t>
            </w:r>
          </w:p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 декабря</w:t>
            </w:r>
          </w:p>
        </w:tc>
        <w:tc>
          <w:tcPr>
            <w:tcW w:w="1982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исполнительные органы;</w:t>
            </w:r>
          </w:p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6097" w:type="dxa"/>
          </w:tcPr>
          <w:p w:rsidR="00C229D6" w:rsidRPr="005B051D" w:rsidRDefault="005B051D" w:rsidP="003C3143">
            <w:pPr>
              <w:pStyle w:val="ConsPlusNormal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B051D">
              <w:rPr>
                <w:rFonts w:ascii="Times New Roman" w:hAnsi="Times New Roman" w:cs="Times New Roman"/>
                <w:sz w:val="24"/>
                <w:szCs w:val="24"/>
              </w:rPr>
              <w:t>За первое полугодие 202</w:t>
            </w:r>
            <w:r w:rsidR="003C31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051D">
              <w:rPr>
                <w:rFonts w:ascii="Times New Roman" w:hAnsi="Times New Roman" w:cs="Times New Roman"/>
                <w:sz w:val="24"/>
                <w:szCs w:val="24"/>
              </w:rPr>
              <w:t xml:space="preserve"> года обновления перечня должностей, </w:t>
            </w:r>
            <w:r w:rsidRPr="005B0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замещение которых связано с коррупционными рисками, не требовалось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229D6" w:rsidTr="001A2636">
        <w:trPr>
          <w:trHeight w:val="253"/>
        </w:trPr>
        <w:tc>
          <w:tcPr>
            <w:tcW w:w="567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4390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мероприятий, посвященных Международному дню борьбы с коррупцией</w:t>
            </w:r>
          </w:p>
        </w:tc>
        <w:tc>
          <w:tcPr>
            <w:tcW w:w="1843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ежегодно, </w:t>
            </w:r>
          </w:p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15 декабря</w:t>
            </w:r>
          </w:p>
        </w:tc>
        <w:tc>
          <w:tcPr>
            <w:tcW w:w="1982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исполнительные органы;</w:t>
            </w:r>
          </w:p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6097" w:type="dxa"/>
          </w:tcPr>
          <w:p w:rsidR="00C229D6" w:rsidRPr="006303D8" w:rsidRDefault="00C229D6" w:rsidP="003C31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будут проведены в декабре</w:t>
            </w:r>
            <w:r w:rsidR="00B47FC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3C31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FC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5B051D">
              <w:rPr>
                <w:rFonts w:ascii="Times New Roman" w:hAnsi="Times New Roman" w:cs="Times New Roman"/>
                <w:sz w:val="24"/>
                <w:szCs w:val="24"/>
              </w:rPr>
              <w:t xml:space="preserve"> к Международному</w:t>
            </w:r>
            <w:r w:rsidR="00A66F9C">
              <w:rPr>
                <w:rFonts w:ascii="Times New Roman" w:hAnsi="Times New Roman" w:cs="Times New Roman"/>
                <w:sz w:val="24"/>
                <w:szCs w:val="24"/>
              </w:rPr>
              <w:t xml:space="preserve"> дню с коррупцией</w:t>
            </w:r>
            <w:r w:rsidR="00B47F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29D6" w:rsidTr="001A2636">
        <w:trPr>
          <w:trHeight w:val="253"/>
        </w:trPr>
        <w:tc>
          <w:tcPr>
            <w:tcW w:w="567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4390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представления сведений в реестр лиц, уволенных в связи с утратой доверия, в соответствии с постановлением Правительства Российской Федерации от 5 марта 2018 года № 228 «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4"/>
                <w:highlight w:val="white"/>
              </w:rPr>
              <w:t>О реестре лиц, уволенных в связи с утратой доверия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1982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исполнительные органы;</w:t>
            </w:r>
          </w:p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6097" w:type="dxa"/>
          </w:tcPr>
          <w:p w:rsidR="00C229D6" w:rsidRPr="00EB0F19" w:rsidRDefault="00C229D6" w:rsidP="006E5F72">
            <w:pPr>
              <w:jc w:val="both"/>
            </w:pPr>
            <w:r w:rsidRPr="00EB0F19">
              <w:t xml:space="preserve">В администрации </w:t>
            </w:r>
            <w:r w:rsidR="003B3D25" w:rsidRPr="00EB0F19">
              <w:t xml:space="preserve">Сорочинского МО </w:t>
            </w:r>
            <w:r w:rsidRPr="00EB0F19">
              <w:t xml:space="preserve"> в первом полугодии 202</w:t>
            </w:r>
            <w:r w:rsidR="003C3143">
              <w:t>6</w:t>
            </w:r>
            <w:r w:rsidRPr="00EB0F19">
              <w:t xml:space="preserve"> года преступлений коррупционной направленности, таких как взяточничество, злоупотребление должностными полномочиями, должностной подлог, мошенничество с использованием служебного положения, иных нарушений требований законодательства в сфере противодействия коррупции, не выявлено. </w:t>
            </w:r>
          </w:p>
          <w:p w:rsidR="00C229D6" w:rsidRDefault="00C229D6" w:rsidP="006E5F72">
            <w:pPr>
              <w:jc w:val="both"/>
            </w:pPr>
            <w:r w:rsidRPr="00EB0F19">
              <w:t xml:space="preserve">    К уголовной ответственности сотрудники администрации не привлекались, в связи с утратой доверия муниципальные служащие не увольнялись.</w:t>
            </w:r>
          </w:p>
        </w:tc>
      </w:tr>
      <w:tr w:rsidR="00C229D6" w:rsidTr="001A2636">
        <w:tc>
          <w:tcPr>
            <w:tcW w:w="14879" w:type="dxa"/>
            <w:gridSpan w:val="5"/>
          </w:tcPr>
          <w:p w:rsidR="00C229D6" w:rsidRDefault="00C229D6" w:rsidP="00C229D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 Мониторинг коррупциогенных факторов и мер антикоррупционной политики</w:t>
            </w:r>
          </w:p>
        </w:tc>
      </w:tr>
      <w:tr w:rsidR="000B5D31" w:rsidRPr="000B5D31" w:rsidTr="001A2636">
        <w:tc>
          <w:tcPr>
            <w:tcW w:w="567" w:type="dxa"/>
          </w:tcPr>
          <w:p w:rsidR="00C229D6" w:rsidRPr="000B5D31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D3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390" w:type="dxa"/>
          </w:tcPr>
          <w:p w:rsidR="00C229D6" w:rsidRPr="000B5D31" w:rsidRDefault="00C229D6" w:rsidP="00C229D6">
            <w:pPr>
              <w:pStyle w:val="ConsPlusNormal"/>
              <w:rPr>
                <w:rFonts w:ascii="Times New Roman" w:hAnsi="Times New Roman" w:cs="Times New Roman"/>
              </w:rPr>
            </w:pPr>
            <w:r w:rsidRPr="000B5D31">
              <w:rPr>
                <w:rFonts w:ascii="Times New Roman" w:hAnsi="Times New Roman" w:cs="Times New Roman"/>
                <w:sz w:val="24"/>
                <w:szCs w:val="24"/>
              </w:rPr>
              <w:t>Проведение анализа публикаций антикоррупционной тематики в средствах массовой информации, интернет-ресурсах</w:t>
            </w:r>
          </w:p>
        </w:tc>
        <w:tc>
          <w:tcPr>
            <w:tcW w:w="1843" w:type="dxa"/>
          </w:tcPr>
          <w:p w:rsidR="00C229D6" w:rsidRPr="000B5D31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D31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C229D6" w:rsidRPr="000B5D31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B5D31">
              <w:rPr>
                <w:rFonts w:ascii="Times New Roman" w:hAnsi="Times New Roman" w:cs="Times New Roman"/>
                <w:sz w:val="24"/>
                <w:szCs w:val="24"/>
              </w:rPr>
              <w:t>до 30 декабря</w:t>
            </w:r>
          </w:p>
        </w:tc>
        <w:tc>
          <w:tcPr>
            <w:tcW w:w="1982" w:type="dxa"/>
          </w:tcPr>
          <w:p w:rsidR="00C229D6" w:rsidRPr="000B5D31" w:rsidRDefault="00C229D6" w:rsidP="00C229D6">
            <w:pPr>
              <w:pStyle w:val="ConsPlusNormal"/>
              <w:rPr>
                <w:rFonts w:ascii="Times New Roman" w:hAnsi="Times New Roman" w:cs="Times New Roman"/>
              </w:rPr>
            </w:pPr>
            <w:r w:rsidRPr="000B5D31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органы;</w:t>
            </w:r>
          </w:p>
          <w:p w:rsidR="00C229D6" w:rsidRPr="000B5D31" w:rsidRDefault="00C229D6" w:rsidP="00C229D6">
            <w:pPr>
              <w:pStyle w:val="ConsPlusNormal"/>
              <w:rPr>
                <w:rFonts w:ascii="Times New Roman" w:hAnsi="Times New Roman" w:cs="Times New Roman"/>
              </w:rPr>
            </w:pPr>
            <w:r w:rsidRPr="000B5D31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6097" w:type="dxa"/>
          </w:tcPr>
          <w:p w:rsidR="000B5D31" w:rsidRPr="00497CD5" w:rsidRDefault="00C229D6" w:rsidP="00905936">
            <w:pPr>
              <w:pStyle w:val="ConsPlusNormal"/>
              <w:jc w:val="both"/>
              <w:rPr>
                <w:rStyle w:val="FontStyle27"/>
                <w:sz w:val="24"/>
                <w:szCs w:val="24"/>
              </w:rPr>
            </w:pPr>
            <w:r w:rsidRPr="00497CD5">
              <w:rPr>
                <w:rStyle w:val="FontStyle27"/>
                <w:sz w:val="24"/>
                <w:szCs w:val="24"/>
              </w:rPr>
              <w:t xml:space="preserve">Специалистом по профилактике коррупционных и иных правонарушений регулярно проводится мониторинг публикаций в СМИ и интернет-ресурсах на антикоррупционную тематику. </w:t>
            </w:r>
          </w:p>
          <w:p w:rsidR="00C229D6" w:rsidRPr="000B5D31" w:rsidRDefault="00C229D6" w:rsidP="003C31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CD5">
              <w:rPr>
                <w:rStyle w:val="FontStyle27"/>
                <w:sz w:val="24"/>
                <w:szCs w:val="24"/>
              </w:rPr>
              <w:t>В первом полугодии 202</w:t>
            </w:r>
            <w:r w:rsidR="003C3143">
              <w:rPr>
                <w:rStyle w:val="FontStyle27"/>
                <w:sz w:val="24"/>
                <w:szCs w:val="24"/>
              </w:rPr>
              <w:t>6</w:t>
            </w:r>
            <w:r w:rsidRPr="00497CD5">
              <w:rPr>
                <w:rStyle w:val="FontStyle27"/>
                <w:sz w:val="24"/>
                <w:szCs w:val="24"/>
              </w:rPr>
              <w:t xml:space="preserve"> года </w:t>
            </w:r>
            <w:r w:rsidRPr="00497CD5"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 анализ </w:t>
            </w:r>
            <w:r w:rsidRPr="00497CD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информации, опубликованной в сети Интернет, отражающий негативное отношение к администрации и муниципальным учреждениям и предприяти</w:t>
            </w:r>
            <w:r w:rsidR="00990182" w:rsidRPr="00497CD5">
              <w:rPr>
                <w:rFonts w:ascii="Times New Roman" w:hAnsi="Times New Roman"/>
                <w:bCs/>
                <w:sz w:val="24"/>
                <w:szCs w:val="24"/>
              </w:rPr>
              <w:t xml:space="preserve">й </w:t>
            </w:r>
            <w:r w:rsidR="00B92993" w:rsidRPr="00497CD5">
              <w:rPr>
                <w:rFonts w:ascii="Times New Roman" w:hAnsi="Times New Roman"/>
                <w:bCs/>
                <w:sz w:val="24"/>
                <w:szCs w:val="24"/>
              </w:rPr>
              <w:t>Сорочинского</w:t>
            </w:r>
            <w:r w:rsidR="00990182" w:rsidRPr="00497CD5">
              <w:rPr>
                <w:rFonts w:ascii="Times New Roman" w:hAnsi="Times New Roman"/>
                <w:bCs/>
                <w:sz w:val="24"/>
                <w:szCs w:val="24"/>
              </w:rPr>
              <w:t xml:space="preserve"> МО</w:t>
            </w:r>
            <w:r w:rsidRPr="00497CD5">
              <w:rPr>
                <w:rFonts w:ascii="Times New Roman" w:hAnsi="Times New Roman"/>
                <w:bCs/>
                <w:sz w:val="24"/>
                <w:szCs w:val="24"/>
              </w:rPr>
              <w:t>, признаков коррупционных проявлений не выявлено</w:t>
            </w:r>
            <w:r w:rsidRPr="00497CD5">
              <w:rPr>
                <w:rStyle w:val="FontStyle27"/>
                <w:sz w:val="24"/>
                <w:szCs w:val="24"/>
              </w:rPr>
              <w:t>.         Информация о конкретных фактах коррупции не обнаружена</w:t>
            </w:r>
            <w:r w:rsidRPr="00497CD5">
              <w:rPr>
                <w:rStyle w:val="FontStyle27"/>
                <w:sz w:val="24"/>
              </w:rPr>
              <w:t>.</w:t>
            </w:r>
          </w:p>
        </w:tc>
      </w:tr>
      <w:tr w:rsidR="00C229D6" w:rsidTr="001A2636">
        <w:tc>
          <w:tcPr>
            <w:tcW w:w="14879" w:type="dxa"/>
            <w:gridSpan w:val="5"/>
          </w:tcPr>
          <w:p w:rsidR="00C229D6" w:rsidRDefault="00C229D6" w:rsidP="00C229D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IV. Антикоррупционное просвещение, обучение и воспитание</w:t>
            </w:r>
          </w:p>
        </w:tc>
      </w:tr>
      <w:tr w:rsidR="00C229D6" w:rsidTr="001A2636">
        <w:tc>
          <w:tcPr>
            <w:tcW w:w="567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4390" w:type="dxa"/>
          </w:tcPr>
          <w:p w:rsidR="00C229D6" w:rsidRPr="00141BAF" w:rsidRDefault="00C229D6" w:rsidP="00C229D6">
            <w:pPr>
              <w:pStyle w:val="ConsPlusNormal"/>
              <w:rPr>
                <w:rFonts w:ascii="Times New Roman" w:hAnsi="Times New Roman" w:cs="Times New Roman"/>
                <w:color w:val="FF0000"/>
              </w:rPr>
            </w:pPr>
            <w:r w:rsidRPr="00B1350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среди учащихся, студентов творческих конкурсов в сфере противодействия коррупции </w:t>
            </w:r>
          </w:p>
        </w:tc>
        <w:tc>
          <w:tcPr>
            <w:tcW w:w="1843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ежегодно, </w:t>
            </w:r>
          </w:p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 декабря</w:t>
            </w:r>
          </w:p>
        </w:tc>
        <w:tc>
          <w:tcPr>
            <w:tcW w:w="1982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исполнительные органы;</w:t>
            </w:r>
          </w:p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6097" w:type="dxa"/>
          </w:tcPr>
          <w:p w:rsidR="00C229D6" w:rsidRPr="00B1350C" w:rsidRDefault="00C229D6" w:rsidP="003C3143">
            <w:pPr>
              <w:spacing w:line="276" w:lineRule="auto"/>
              <w:jc w:val="both"/>
            </w:pPr>
            <w:r>
              <w:t>Творческие</w:t>
            </w:r>
            <w:r w:rsidRPr="00936AAD">
              <w:t xml:space="preserve"> конкурс</w:t>
            </w:r>
            <w:r>
              <w:t xml:space="preserve">ы в сфере  </w:t>
            </w:r>
            <w:r w:rsidRPr="00B1350C">
              <w:t>противодействия коррупции</w:t>
            </w:r>
            <w:r w:rsidRPr="00936AAD">
              <w:t xml:space="preserve"> </w:t>
            </w:r>
            <w:r>
              <w:t xml:space="preserve">среди </w:t>
            </w:r>
            <w:r w:rsidRPr="00B1350C">
              <w:t>учащихся</w:t>
            </w:r>
            <w:r>
              <w:t xml:space="preserve"> </w:t>
            </w:r>
            <w:r w:rsidR="00424BB1">
              <w:t>будут проведены в декабре 202</w:t>
            </w:r>
            <w:r w:rsidR="003C3143">
              <w:t xml:space="preserve">6 </w:t>
            </w:r>
            <w:r w:rsidR="00424BB1">
              <w:t xml:space="preserve">г. </w:t>
            </w:r>
            <w:r>
              <w:t>Прави</w:t>
            </w:r>
            <w:r w:rsidR="00D91C38">
              <w:t xml:space="preserve">ла и порядок проведения  размещаются </w:t>
            </w:r>
            <w:r>
              <w:t xml:space="preserve"> </w:t>
            </w:r>
            <w:r w:rsidRPr="00936AAD">
              <w:t>на официальных сайтах органа местного самоуправления и отдела образования и культуры</w:t>
            </w:r>
            <w:r>
              <w:t>.</w:t>
            </w:r>
          </w:p>
        </w:tc>
      </w:tr>
      <w:tr w:rsidR="00C229D6" w:rsidTr="001A2636">
        <w:tc>
          <w:tcPr>
            <w:tcW w:w="567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4390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 государственных гражданских и муниципальных служащих Оренбургской области, в должностные обязанности которых входит участие в противодействии коррупции</w:t>
            </w:r>
          </w:p>
        </w:tc>
        <w:tc>
          <w:tcPr>
            <w:tcW w:w="1843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ежегодно, </w:t>
            </w:r>
          </w:p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25 декабря</w:t>
            </w:r>
          </w:p>
        </w:tc>
        <w:tc>
          <w:tcPr>
            <w:tcW w:w="1982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исполнительные органы;</w:t>
            </w:r>
          </w:p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6097" w:type="dxa"/>
          </w:tcPr>
          <w:p w:rsidR="00C229D6" w:rsidRPr="007D6479" w:rsidRDefault="00953D13" w:rsidP="00953D13">
            <w:pPr>
              <w:jc w:val="both"/>
              <w:rPr>
                <w:rFonts w:eastAsiaTheme="minorEastAsia"/>
              </w:rPr>
            </w:pPr>
            <w:r w:rsidRPr="00953D13">
              <w:t xml:space="preserve">В первом полугодии 2026 года 3 муниципальных служащих  администрации Сорочинского МО, в должностные обязанности которых </w:t>
            </w:r>
            <w:proofErr w:type="gramStart"/>
            <w:r w:rsidRPr="00953D13">
              <w:t>входит участие в противодействии коррупции прошли</w:t>
            </w:r>
            <w:proofErr w:type="gramEnd"/>
            <w:r w:rsidRPr="00953D13">
              <w:t xml:space="preserve"> повышение квалификации по программе: «Противодействие коррупции при осуществлении закупок для государственных (муниципальных) нужд» </w:t>
            </w:r>
            <w:r w:rsidRPr="00953D13">
              <w:rPr>
                <w:rFonts w:eastAsiaTheme="minorEastAsia"/>
              </w:rPr>
              <w:t xml:space="preserve"> в объеме 72 часов.</w:t>
            </w:r>
          </w:p>
        </w:tc>
      </w:tr>
      <w:tr w:rsidR="00C229D6" w:rsidTr="001A2636">
        <w:tc>
          <w:tcPr>
            <w:tcW w:w="567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4390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Обучение государственных гражданских и муниципальных служащих Оренбургской области, впервые поступивших на государственную гражданскую и муниципальную службу Оренбургской области для замещения 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противодействия коррупции</w:t>
            </w:r>
          </w:p>
        </w:tc>
        <w:tc>
          <w:tcPr>
            <w:tcW w:w="1843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не позднее 1 года со дня поступления на государственную гражданскую и муниципальную службу </w:t>
            </w:r>
          </w:p>
        </w:tc>
        <w:tc>
          <w:tcPr>
            <w:tcW w:w="1982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исполнительные органы;</w:t>
            </w:r>
          </w:p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6097" w:type="dxa"/>
          </w:tcPr>
          <w:p w:rsidR="00C229D6" w:rsidRPr="00436361" w:rsidRDefault="00953D13" w:rsidP="00953D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3D13">
              <w:rPr>
                <w:rFonts w:ascii="Times New Roman" w:hAnsi="Times New Roman" w:cs="Times New Roman"/>
                <w:sz w:val="24"/>
                <w:szCs w:val="24"/>
              </w:rPr>
              <w:t>В первом полугодии 2026 года обучение муниципальных служащих, впервые поступивших на государственную гражданскую и муниципальную службу Оренбургской области для замещения 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 прошли 2 муниципальный служащий по программе «Противодействие коррупции в системе государственного и муниципального</w:t>
            </w:r>
            <w:r w:rsidR="00B20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3D13">
              <w:rPr>
                <w:rFonts w:ascii="Times New Roman" w:hAnsi="Times New Roman" w:cs="Times New Roman"/>
                <w:sz w:val="24"/>
                <w:szCs w:val="24"/>
              </w:rPr>
              <w:t>управления» в объеме 72 часов.</w:t>
            </w:r>
            <w:proofErr w:type="gramEnd"/>
          </w:p>
        </w:tc>
      </w:tr>
      <w:tr w:rsidR="00C229D6" w:rsidTr="001A2636">
        <w:tc>
          <w:tcPr>
            <w:tcW w:w="567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31.</w:t>
            </w:r>
          </w:p>
        </w:tc>
        <w:tc>
          <w:tcPr>
            <w:tcW w:w="4390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конференций (семинаров, круглых столов) антикоррупционной тематики</w:t>
            </w:r>
          </w:p>
        </w:tc>
        <w:tc>
          <w:tcPr>
            <w:tcW w:w="1843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ежегодно, </w:t>
            </w:r>
          </w:p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25 декабря</w:t>
            </w:r>
          </w:p>
        </w:tc>
        <w:tc>
          <w:tcPr>
            <w:tcW w:w="1982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исполнительные органы;</w:t>
            </w:r>
          </w:p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местного самоуправления;</w:t>
            </w:r>
          </w:p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Общественная палата Оренбургской области</w:t>
            </w:r>
          </w:p>
        </w:tc>
        <w:tc>
          <w:tcPr>
            <w:tcW w:w="6097" w:type="dxa"/>
          </w:tcPr>
          <w:p w:rsidR="00C229D6" w:rsidRPr="00235486" w:rsidRDefault="00C229D6" w:rsidP="00C229D6">
            <w:pPr>
              <w:ind w:firstLine="317"/>
              <w:jc w:val="both"/>
            </w:pPr>
            <w:r w:rsidRPr="00235486">
              <w:t>В первом полугодии 202</w:t>
            </w:r>
            <w:r w:rsidR="003C3143">
              <w:t>6</w:t>
            </w:r>
            <w:r w:rsidRPr="00235486">
              <w:t xml:space="preserve"> году проведены следующие мероприятия, направленные на профилактику коррупционных и иных правонарушений: </w:t>
            </w:r>
          </w:p>
          <w:p w:rsidR="003C3143" w:rsidRDefault="003C3143" w:rsidP="003C3143">
            <w:pPr>
              <w:jc w:val="both"/>
            </w:pPr>
            <w:r>
              <w:t xml:space="preserve">     01.03.2026 года проведено информационно-методическое занятие «Обзор уголовных дел по преступлениям коррупционной направленности за 2025 год»;</w:t>
            </w:r>
          </w:p>
          <w:p w:rsidR="00C229D6" w:rsidRDefault="003C3143" w:rsidP="003C3143">
            <w:pPr>
              <w:jc w:val="both"/>
            </w:pPr>
            <w:r>
              <w:t xml:space="preserve">     25.05.2026 года  проведено  изучение обзора типовых ситуаций, при которых личная заинтересованность  приводит или может привести к конфликту интересов.</w:t>
            </w:r>
          </w:p>
        </w:tc>
      </w:tr>
      <w:tr w:rsidR="00C229D6" w:rsidRPr="00571C31" w:rsidTr="001A2636">
        <w:tc>
          <w:tcPr>
            <w:tcW w:w="567" w:type="dxa"/>
            <w:tcBorders>
              <w:top w:val="none" w:sz="4" w:space="0" w:color="000000"/>
            </w:tcBorders>
          </w:tcPr>
          <w:p w:rsidR="00C229D6" w:rsidRPr="00571C31" w:rsidRDefault="003C3143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90" w:type="dxa"/>
            <w:tcBorders>
              <w:top w:val="none" w:sz="4" w:space="0" w:color="000000"/>
            </w:tcBorders>
          </w:tcPr>
          <w:p w:rsidR="00C229D6" w:rsidRPr="00571C31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571C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мероприятий по антикоррупционному просвещению государственных гражданских служащих Оренбургской области в соответствии с утвержденным планом на соответствующий календарный год</w:t>
            </w:r>
          </w:p>
        </w:tc>
        <w:tc>
          <w:tcPr>
            <w:tcW w:w="1843" w:type="dxa"/>
            <w:tcBorders>
              <w:top w:val="none" w:sz="4" w:space="0" w:color="000000"/>
            </w:tcBorders>
          </w:tcPr>
          <w:p w:rsidR="00C229D6" w:rsidRPr="00571C31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71C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ежеквартально,</w:t>
            </w:r>
          </w:p>
          <w:p w:rsidR="00C229D6" w:rsidRPr="00571C31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71C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позднее </w:t>
            </w:r>
          </w:p>
          <w:p w:rsidR="00C229D6" w:rsidRPr="00571C31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71C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числа месяца, следующего </w:t>
            </w:r>
          </w:p>
          <w:p w:rsidR="00C229D6" w:rsidRPr="00571C31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1C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отчетным периодом</w:t>
            </w:r>
          </w:p>
        </w:tc>
        <w:tc>
          <w:tcPr>
            <w:tcW w:w="1982" w:type="dxa"/>
            <w:tcBorders>
              <w:top w:val="none" w:sz="4" w:space="0" w:color="000000"/>
            </w:tcBorders>
          </w:tcPr>
          <w:p w:rsidR="00C229D6" w:rsidRPr="00571C31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571C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исполнительные органы</w:t>
            </w:r>
          </w:p>
        </w:tc>
        <w:tc>
          <w:tcPr>
            <w:tcW w:w="6097" w:type="dxa"/>
            <w:tcBorders>
              <w:top w:val="none" w:sz="4" w:space="0" w:color="000000"/>
            </w:tcBorders>
          </w:tcPr>
          <w:p w:rsidR="00C229D6" w:rsidRPr="00571C31" w:rsidRDefault="00C229D6" w:rsidP="00C229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9D6" w:rsidTr="001A2636">
        <w:trPr>
          <w:trHeight w:val="253"/>
        </w:trPr>
        <w:tc>
          <w:tcPr>
            <w:tcW w:w="567" w:type="dxa"/>
            <w:tcBorders>
              <w:top w:val="none" w:sz="4" w:space="0" w:color="000000"/>
            </w:tcBorders>
          </w:tcPr>
          <w:p w:rsidR="00C229D6" w:rsidRPr="00571C31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1C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4390" w:type="dxa"/>
            <w:tcBorders>
              <w:top w:val="none" w:sz="4" w:space="0" w:color="000000"/>
            </w:tcBorders>
          </w:tcPr>
          <w:p w:rsidR="00C229D6" w:rsidRPr="00571C31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571C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в образовательных организациях областного конкурса рисунков «Коррупция глазами обучающихся»</w:t>
            </w:r>
          </w:p>
        </w:tc>
        <w:tc>
          <w:tcPr>
            <w:tcW w:w="1843" w:type="dxa"/>
            <w:tcBorders>
              <w:top w:val="none" w:sz="4" w:space="0" w:color="000000"/>
            </w:tcBorders>
          </w:tcPr>
          <w:p w:rsidR="00C229D6" w:rsidRPr="00571C31" w:rsidRDefault="00C229D6" w:rsidP="00C229D6">
            <w:pPr>
              <w:pStyle w:val="ConsPlusNormal"/>
              <w:jc w:val="center"/>
            </w:pPr>
            <w:r w:rsidRPr="00571C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ежегодно, </w:t>
            </w:r>
          </w:p>
          <w:p w:rsidR="00C229D6" w:rsidRPr="00571C31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71C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9 декабря</w:t>
            </w:r>
          </w:p>
        </w:tc>
        <w:tc>
          <w:tcPr>
            <w:tcW w:w="1982" w:type="dxa"/>
            <w:tcBorders>
              <w:top w:val="none" w:sz="4" w:space="0" w:color="000000"/>
            </w:tcBorders>
          </w:tcPr>
          <w:p w:rsidR="00C229D6" w:rsidRPr="00571C31" w:rsidRDefault="00C229D6" w:rsidP="00C229D6">
            <w:pPr>
              <w:pStyle w:val="ConsPlusNormal"/>
            </w:pPr>
            <w:r w:rsidRPr="00571C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образования Оренбургской области;</w:t>
            </w:r>
          </w:p>
          <w:p w:rsidR="00C229D6" w:rsidRPr="00571C31" w:rsidRDefault="00C229D6" w:rsidP="00C229D6">
            <w:pPr>
              <w:pStyle w:val="ConsPlusNormal"/>
            </w:pPr>
            <w:r w:rsidRPr="00571C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культуры Оренбургской области;</w:t>
            </w:r>
          </w:p>
          <w:p w:rsidR="00C229D6" w:rsidRPr="00571C31" w:rsidRDefault="00C229D6" w:rsidP="00C229D6">
            <w:pPr>
              <w:pStyle w:val="ConsPlusNormal"/>
            </w:pPr>
            <w:r w:rsidRPr="00571C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здравоохранения Оренбургской области;</w:t>
            </w:r>
          </w:p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571C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министерство физической культуры и </w:t>
            </w:r>
            <w:r w:rsidRPr="00571C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спорта Оренбургской области</w:t>
            </w:r>
          </w:p>
        </w:tc>
        <w:tc>
          <w:tcPr>
            <w:tcW w:w="6097" w:type="dxa"/>
            <w:tcBorders>
              <w:top w:val="none" w:sz="4" w:space="0" w:color="000000"/>
            </w:tcBorders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9D6" w:rsidTr="001A2636">
        <w:tc>
          <w:tcPr>
            <w:tcW w:w="14879" w:type="dxa"/>
            <w:gridSpan w:val="5"/>
          </w:tcPr>
          <w:p w:rsidR="00C229D6" w:rsidRDefault="00C229D6" w:rsidP="00C229D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V. Мероприятия по минимизации «деловой» коррупции</w:t>
            </w:r>
          </w:p>
        </w:tc>
      </w:tr>
      <w:tr w:rsidR="00C229D6" w:rsidTr="001A2636">
        <w:tc>
          <w:tcPr>
            <w:tcW w:w="567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4390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Размещение на сайтах исполнительных органов </w:t>
            </w:r>
          </w:p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highlight w:val="white"/>
              </w:rPr>
              <w:t>информационно-телекоммуникационн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сети «Интернет», </w:t>
            </w:r>
          </w:p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доступных для граждан местах информации о работе организаций по поддержке и развитию малого и среднего предпринимательства в Оренбургской области в сфере антикоррупционной деятельности</w:t>
            </w:r>
          </w:p>
        </w:tc>
        <w:tc>
          <w:tcPr>
            <w:tcW w:w="1843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ежегодно, </w:t>
            </w:r>
          </w:p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 декабря</w:t>
            </w:r>
          </w:p>
        </w:tc>
        <w:tc>
          <w:tcPr>
            <w:tcW w:w="1982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экономического развития, инвестиций, туризма и внешних связей Оренбургской области</w:t>
            </w:r>
          </w:p>
        </w:tc>
        <w:tc>
          <w:tcPr>
            <w:tcW w:w="6097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9D6" w:rsidTr="001A2636">
        <w:tc>
          <w:tcPr>
            <w:tcW w:w="567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4390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круглых столов, стратегических сессий, брифингов и семинаров с участием представителей бизнес-сообщества Оренбургской области, представителями контрольно-надзорных органов и уполномоченного по защите прав предпринимателей в Оренбургской области</w:t>
            </w:r>
          </w:p>
        </w:tc>
        <w:tc>
          <w:tcPr>
            <w:tcW w:w="1843" w:type="dxa"/>
          </w:tcPr>
          <w:p w:rsidR="00C229D6" w:rsidRDefault="00C229D6" w:rsidP="00C229D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ежегодно, </w:t>
            </w:r>
          </w:p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25 декабря</w:t>
            </w:r>
          </w:p>
        </w:tc>
        <w:tc>
          <w:tcPr>
            <w:tcW w:w="1982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экономического развития, инвестиций, туризма и внешних связей Оренбургской области</w:t>
            </w:r>
          </w:p>
        </w:tc>
        <w:tc>
          <w:tcPr>
            <w:tcW w:w="6097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9D6" w:rsidTr="001A2636">
        <w:tc>
          <w:tcPr>
            <w:tcW w:w="567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4390" w:type="dxa"/>
          </w:tcPr>
          <w:p w:rsidR="00C229D6" w:rsidRDefault="00C229D6" w:rsidP="00C229D6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Информирование бизнес-сообщества Оренбургской области </w:t>
            </w:r>
          </w:p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возможности сообщения о коррупционных проявлениях, возникающих при осуществлении предпринимательской деятельности</w:t>
            </w:r>
          </w:p>
        </w:tc>
        <w:tc>
          <w:tcPr>
            <w:tcW w:w="1843" w:type="dxa"/>
          </w:tcPr>
          <w:p w:rsidR="00C229D6" w:rsidRDefault="00C229D6" w:rsidP="00C229D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ежегодно, </w:t>
            </w:r>
          </w:p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 декабря</w:t>
            </w:r>
          </w:p>
        </w:tc>
        <w:tc>
          <w:tcPr>
            <w:tcW w:w="1982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экономического развития, инвестиций, туризма и внешних связей Оренбургской области</w:t>
            </w:r>
          </w:p>
        </w:tc>
        <w:tc>
          <w:tcPr>
            <w:tcW w:w="6097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9D6" w:rsidTr="001A2636">
        <w:tc>
          <w:tcPr>
            <w:tcW w:w="14879" w:type="dxa"/>
            <w:gridSpan w:val="5"/>
          </w:tcPr>
          <w:p w:rsidR="00C229D6" w:rsidRDefault="00C229D6" w:rsidP="00C229D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VI. Противодействие коррупции в сфере закупок товаров, работ, услуг для обеспечения</w:t>
            </w:r>
          </w:p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государственных и муниципальных нужд</w:t>
            </w:r>
          </w:p>
        </w:tc>
      </w:tr>
      <w:tr w:rsidR="00C229D6" w:rsidRPr="004E55F7" w:rsidTr="001A2636">
        <w:tc>
          <w:tcPr>
            <w:tcW w:w="567" w:type="dxa"/>
          </w:tcPr>
          <w:p w:rsidR="00C229D6" w:rsidRPr="004E55F7" w:rsidRDefault="00C229D6" w:rsidP="00C229D6">
            <w:pPr>
              <w:pStyle w:val="ConsPlusNormal"/>
              <w:rPr>
                <w:rFonts w:ascii="Times New Roman" w:hAnsi="Times New Roman" w:cs="Times New Roman"/>
              </w:rPr>
            </w:pPr>
            <w:r w:rsidRPr="004E55F7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390" w:type="dxa"/>
          </w:tcPr>
          <w:p w:rsidR="00C229D6" w:rsidRPr="00303652" w:rsidRDefault="00C229D6" w:rsidP="00C229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55F7">
              <w:rPr>
                <w:rFonts w:ascii="Times New Roman" w:hAnsi="Times New Roman" w:cs="Times New Roman"/>
                <w:sz w:val="24"/>
                <w:szCs w:val="24"/>
              </w:rPr>
              <w:t>Обеспечение ведомственного контроля в сфере закупок за подведомственными исполнительным органам, органам местного самоуправления учреждениям путем включения в план проверок мероприятий по контролю планирования закупок такими учреждениями, а также соблюдения ими порядка согласования технико-экономических за</w:t>
            </w:r>
            <w:r w:rsidR="00303652">
              <w:rPr>
                <w:rFonts w:ascii="Times New Roman" w:hAnsi="Times New Roman" w:cs="Times New Roman"/>
                <w:sz w:val="24"/>
                <w:szCs w:val="24"/>
              </w:rPr>
              <w:t>даний для осуществления закупок</w:t>
            </w:r>
          </w:p>
        </w:tc>
        <w:tc>
          <w:tcPr>
            <w:tcW w:w="1843" w:type="dxa"/>
          </w:tcPr>
          <w:p w:rsidR="00C229D6" w:rsidRPr="004E55F7" w:rsidRDefault="00C229D6" w:rsidP="00C229D6">
            <w:pPr>
              <w:pStyle w:val="ConsPlusNormal"/>
              <w:jc w:val="center"/>
            </w:pPr>
            <w:r w:rsidRPr="004E55F7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C229D6" w:rsidRPr="004E55F7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55F7">
              <w:rPr>
                <w:rFonts w:ascii="Times New Roman" w:hAnsi="Times New Roman" w:cs="Times New Roman"/>
                <w:sz w:val="24"/>
                <w:szCs w:val="24"/>
              </w:rPr>
              <w:t>до 25 декабря</w:t>
            </w:r>
          </w:p>
        </w:tc>
        <w:tc>
          <w:tcPr>
            <w:tcW w:w="1982" w:type="dxa"/>
          </w:tcPr>
          <w:p w:rsidR="00C229D6" w:rsidRPr="004E55F7" w:rsidRDefault="00C229D6" w:rsidP="00C229D6">
            <w:pPr>
              <w:pStyle w:val="ConsPlusNormal"/>
            </w:pPr>
            <w:r w:rsidRPr="004E55F7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органы;</w:t>
            </w:r>
          </w:p>
          <w:p w:rsidR="00C229D6" w:rsidRPr="004E55F7" w:rsidRDefault="00C229D6" w:rsidP="00C229D6">
            <w:pPr>
              <w:pStyle w:val="ConsPlusNormal"/>
            </w:pPr>
            <w:r w:rsidRPr="004E55F7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  <w:p w:rsidR="00C229D6" w:rsidRPr="004E55F7" w:rsidRDefault="00C229D6" w:rsidP="00C229D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097" w:type="dxa"/>
          </w:tcPr>
          <w:p w:rsidR="00C229D6" w:rsidRPr="004E55F7" w:rsidRDefault="00C229D6" w:rsidP="00B209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5F7">
              <w:rPr>
                <w:rFonts w:ascii="Times New Roman" w:hAnsi="Times New Roman" w:cs="Times New Roman"/>
                <w:sz w:val="24"/>
                <w:szCs w:val="24"/>
              </w:rPr>
              <w:t xml:space="preserve">Подведомственным учреждениям даны  </w:t>
            </w:r>
            <w:r w:rsidRPr="004E55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рекомендации по противодействию коррупции в сфере закупок, которые закреплены в нормативно-правовых актах, например в Федеральном законе №44 от 05.04.2013 «О контрактной системе в сфере закупок для обеспечения государственных и муниципальных нужд». </w:t>
            </w:r>
            <w:r w:rsidRPr="004E5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29D6" w:rsidTr="001A2636">
        <w:tc>
          <w:tcPr>
            <w:tcW w:w="567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4390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обучающих мероприятий для сотрудников контрактных служб и контрактных управляющих заказчиков в целях профилактики возможных нарушений законодательства Российской Федерации в сфере закупок товаров, работ и услуг для обеспечения государственных нужд</w:t>
            </w:r>
          </w:p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229D6" w:rsidRDefault="00C229D6" w:rsidP="00C229D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ежегодно, </w:t>
            </w:r>
          </w:p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25 декабря</w:t>
            </w:r>
          </w:p>
        </w:tc>
        <w:tc>
          <w:tcPr>
            <w:tcW w:w="1982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экономического развития, инвестиций, туризма и внешних связей Оренбургской области</w:t>
            </w:r>
          </w:p>
        </w:tc>
        <w:tc>
          <w:tcPr>
            <w:tcW w:w="6097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9D6" w:rsidTr="001A2636">
        <w:tc>
          <w:tcPr>
            <w:tcW w:w="567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4390" w:type="dxa"/>
          </w:tcPr>
          <w:p w:rsidR="00C229D6" w:rsidRDefault="00C229D6" w:rsidP="00C229D6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консультационной, правовой, методической помощи сотрудникам контрактных служб и контрактным управляющим заказчиков в целях повышения правовой грамотности и профессионализма указанных лиц в области закупок товаров, работ и услуг для обеспечения государственных нужд</w:t>
            </w:r>
          </w:p>
        </w:tc>
        <w:tc>
          <w:tcPr>
            <w:tcW w:w="1843" w:type="dxa"/>
          </w:tcPr>
          <w:p w:rsidR="00C229D6" w:rsidRDefault="00C229D6" w:rsidP="00C229D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ежегодно, </w:t>
            </w:r>
          </w:p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25 декабря</w:t>
            </w:r>
          </w:p>
        </w:tc>
        <w:tc>
          <w:tcPr>
            <w:tcW w:w="1982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экономического развития, инвестиций, туризма и внешних связей Оренбургской области</w:t>
            </w:r>
          </w:p>
        </w:tc>
        <w:tc>
          <w:tcPr>
            <w:tcW w:w="6097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9D6" w:rsidTr="001A2636">
        <w:tc>
          <w:tcPr>
            <w:tcW w:w="14879" w:type="dxa"/>
            <w:gridSpan w:val="5"/>
          </w:tcPr>
          <w:p w:rsidR="00C229D6" w:rsidRDefault="00C229D6" w:rsidP="00C229D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VII. Обеспечение прозрачности деятельности исполнительных органов и органов местного самоуправления</w:t>
            </w:r>
          </w:p>
        </w:tc>
      </w:tr>
      <w:tr w:rsidR="00C229D6" w:rsidTr="001A2636">
        <w:tc>
          <w:tcPr>
            <w:tcW w:w="567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4390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предоставления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государственных и муниципальных услуг, в том числе на базе многофункциональных центров предоставления государственных и муниципальных услуг</w:t>
            </w:r>
          </w:p>
        </w:tc>
        <w:tc>
          <w:tcPr>
            <w:tcW w:w="1843" w:type="dxa"/>
          </w:tcPr>
          <w:p w:rsidR="00C229D6" w:rsidRDefault="00C229D6" w:rsidP="00C229D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ежегодно, </w:t>
            </w:r>
          </w:p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 30 декабря</w:t>
            </w:r>
          </w:p>
        </w:tc>
        <w:tc>
          <w:tcPr>
            <w:tcW w:w="1982" w:type="dxa"/>
          </w:tcPr>
          <w:p w:rsidR="00C229D6" w:rsidRDefault="00C229D6" w:rsidP="00C229D6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министерство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экономического развития, инвестиций, туризма и внешних связей Оренбургской области;</w:t>
            </w:r>
          </w:p>
          <w:p w:rsidR="00C229D6" w:rsidRDefault="00C229D6" w:rsidP="00C229D6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цифрового развития и связи Оренбургской области;</w:t>
            </w:r>
          </w:p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исполнительные органы</w:t>
            </w:r>
          </w:p>
        </w:tc>
        <w:tc>
          <w:tcPr>
            <w:tcW w:w="6097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9D6" w:rsidTr="001A2636">
        <w:tc>
          <w:tcPr>
            <w:tcW w:w="567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41.</w:t>
            </w:r>
          </w:p>
        </w:tc>
        <w:tc>
          <w:tcPr>
            <w:tcW w:w="4390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экспертизы по оценке соответствия проектов административных регламентов требованиям, предъявляемым к ним Федеральным </w:t>
            </w:r>
            <w:hyperlink r:id="rId12" w:tooltip="https://login.consultant.ru/link/?req=doc&amp;base=LAW&amp;n=480453" w:history="1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27 июля 2010 года № 210-ФЗ «Об организации предоставления государственных и муниципальных услуг» и принятыми в соответствии с данным законом иными нормативными правовыми актами, а также </w:t>
            </w:r>
            <w:hyperlink r:id="rId13" w:tooltip="https://login.consultant.ru/link/?req=doc&amp;base=LAW&amp;n=391643" w:history="1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постановлением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</w:t>
            </w:r>
          </w:p>
        </w:tc>
        <w:tc>
          <w:tcPr>
            <w:tcW w:w="1843" w:type="dxa"/>
          </w:tcPr>
          <w:p w:rsidR="00C229D6" w:rsidRDefault="00C229D6" w:rsidP="00C229D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ежегодно, </w:t>
            </w:r>
          </w:p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 декабря</w:t>
            </w:r>
          </w:p>
        </w:tc>
        <w:tc>
          <w:tcPr>
            <w:tcW w:w="1982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экономического развития, инвестиций, туризма и внешних связей Оренбургской области</w:t>
            </w:r>
          </w:p>
        </w:tc>
        <w:tc>
          <w:tcPr>
            <w:tcW w:w="6097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9D6" w:rsidRPr="00527196" w:rsidTr="001A2636">
        <w:tc>
          <w:tcPr>
            <w:tcW w:w="567" w:type="dxa"/>
          </w:tcPr>
          <w:p w:rsidR="00C229D6" w:rsidRPr="0052719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271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</w:t>
            </w:r>
          </w:p>
        </w:tc>
        <w:tc>
          <w:tcPr>
            <w:tcW w:w="4390" w:type="dxa"/>
          </w:tcPr>
          <w:p w:rsidR="00C229D6" w:rsidRPr="0052719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5271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Обеспечение функционирования </w:t>
            </w:r>
            <w:r w:rsidRPr="005271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телефонов доверия, горячих линий, интернет-приемных, других информационных каналов, позволяющих гражданам сообщать о ставших им известными фактах коррупции, причинах и условиях, способствующих их совершению</w:t>
            </w:r>
          </w:p>
        </w:tc>
        <w:tc>
          <w:tcPr>
            <w:tcW w:w="1843" w:type="dxa"/>
          </w:tcPr>
          <w:p w:rsidR="00C229D6" w:rsidRPr="00527196" w:rsidRDefault="00C229D6" w:rsidP="00C229D6">
            <w:pPr>
              <w:pStyle w:val="ConsPlusNormal"/>
              <w:jc w:val="center"/>
              <w:rPr>
                <w:color w:val="000000" w:themeColor="text1"/>
              </w:rPr>
            </w:pPr>
            <w:r w:rsidRPr="005271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ежегодно, </w:t>
            </w:r>
          </w:p>
          <w:p w:rsidR="00C229D6" w:rsidRPr="0052719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271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 30 декабря</w:t>
            </w:r>
          </w:p>
        </w:tc>
        <w:tc>
          <w:tcPr>
            <w:tcW w:w="1982" w:type="dxa"/>
          </w:tcPr>
          <w:p w:rsidR="00C229D6" w:rsidRPr="00527196" w:rsidRDefault="00C229D6" w:rsidP="00C229D6">
            <w:pPr>
              <w:pStyle w:val="ConsPlusNormal"/>
              <w:rPr>
                <w:color w:val="000000" w:themeColor="text1"/>
              </w:rPr>
            </w:pPr>
            <w:r w:rsidRPr="005271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исполнительные </w:t>
            </w:r>
            <w:r w:rsidRPr="005271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органы;</w:t>
            </w:r>
          </w:p>
          <w:p w:rsidR="00C229D6" w:rsidRPr="0052719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 w:rsidRPr="005271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6097" w:type="dxa"/>
          </w:tcPr>
          <w:p w:rsidR="009751BA" w:rsidRDefault="00C229D6" w:rsidP="00B20959">
            <w:pPr>
              <w:jc w:val="both"/>
              <w:rPr>
                <w:color w:val="000000" w:themeColor="text1"/>
              </w:rPr>
            </w:pPr>
            <w:r w:rsidRPr="00527196">
              <w:rPr>
                <w:color w:val="000000" w:themeColor="text1"/>
              </w:rPr>
              <w:lastRenderedPageBreak/>
              <w:t xml:space="preserve">В администрации </w:t>
            </w:r>
            <w:r w:rsidR="001705EF">
              <w:rPr>
                <w:color w:val="000000" w:themeColor="text1"/>
              </w:rPr>
              <w:t xml:space="preserve">Сорочинского МО </w:t>
            </w:r>
            <w:r w:rsidRPr="00527196">
              <w:rPr>
                <w:color w:val="000000" w:themeColor="text1"/>
              </w:rPr>
              <w:t xml:space="preserve">  и в   </w:t>
            </w:r>
            <w:r w:rsidRPr="00527196">
              <w:rPr>
                <w:color w:val="000000" w:themeColor="text1"/>
              </w:rPr>
              <w:lastRenderedPageBreak/>
              <w:t>подведомственных учреждениях, функционирует телефон доверия.</w:t>
            </w:r>
          </w:p>
          <w:p w:rsidR="009751BA" w:rsidRPr="00527196" w:rsidRDefault="009751BA" w:rsidP="00B20959">
            <w:pPr>
              <w:jc w:val="both"/>
              <w:rPr>
                <w:color w:val="000000" w:themeColor="text1"/>
              </w:rPr>
            </w:pPr>
            <w:r w:rsidRPr="00527196">
              <w:rPr>
                <w:color w:val="000000" w:themeColor="text1"/>
              </w:rPr>
              <w:t xml:space="preserve">На  сайте </w:t>
            </w:r>
            <w:r w:rsidR="00C20CB5">
              <w:rPr>
                <w:color w:val="000000" w:themeColor="text1"/>
              </w:rPr>
              <w:t xml:space="preserve">администрации Сорочинского МО </w:t>
            </w:r>
            <w:r w:rsidRPr="00527196">
              <w:rPr>
                <w:color w:val="000000" w:themeColor="text1"/>
              </w:rPr>
              <w:t xml:space="preserve"> </w:t>
            </w:r>
          </w:p>
          <w:p w:rsidR="009751BA" w:rsidRPr="00527196" w:rsidRDefault="009751BA" w:rsidP="00B20959">
            <w:pPr>
              <w:jc w:val="both"/>
              <w:rPr>
                <w:color w:val="000000" w:themeColor="text1"/>
              </w:rPr>
            </w:pPr>
            <w:r w:rsidRPr="00527196">
              <w:rPr>
                <w:color w:val="000000" w:themeColor="text1"/>
              </w:rPr>
              <w:t xml:space="preserve">создана </w:t>
            </w:r>
            <w:r>
              <w:rPr>
                <w:color w:val="000000" w:themeColor="text1"/>
              </w:rPr>
              <w:t>электронная</w:t>
            </w:r>
            <w:r w:rsidRPr="00527196">
              <w:rPr>
                <w:color w:val="000000" w:themeColor="text1"/>
              </w:rPr>
              <w:t xml:space="preserve">-приемная для обращения граждан. </w:t>
            </w:r>
          </w:p>
          <w:p w:rsidR="00C33ADE" w:rsidRPr="00C33ADE" w:rsidRDefault="009751BA" w:rsidP="00B20959">
            <w:pPr>
              <w:pStyle w:val="afa"/>
              <w:shd w:val="clear" w:color="auto" w:fill="FFFFFF"/>
              <w:jc w:val="both"/>
              <w:textAlignment w:val="baseline"/>
              <w:rPr>
                <w:color w:val="000000"/>
              </w:rPr>
            </w:pPr>
            <w:r>
              <w:rPr>
                <w:color w:val="000000" w:themeColor="text1"/>
              </w:rPr>
              <w:t>Обращаться:</w:t>
            </w:r>
            <w:r w:rsidR="00C33ADE">
              <w:rPr>
                <w:color w:val="000000" w:themeColor="text1"/>
              </w:rPr>
              <w:t xml:space="preserve"> по </w:t>
            </w:r>
            <w:r w:rsidR="00C33ADE" w:rsidRPr="00C33ADE">
              <w:rPr>
                <w:color w:val="000000" w:themeColor="text1"/>
              </w:rPr>
              <w:t xml:space="preserve">телефону </w:t>
            </w:r>
            <w:r w:rsidR="00C33ADE" w:rsidRPr="00C33ADE">
              <w:rPr>
                <w:color w:val="000000"/>
              </w:rPr>
              <w:t xml:space="preserve"> с 9.00 до 13.00 и с 14.00 до 18.00 с понедельника по четверг, и с 9.00 </w:t>
            </w:r>
            <w:proofErr w:type="gramStart"/>
            <w:r w:rsidR="00C33ADE" w:rsidRPr="00C33ADE">
              <w:rPr>
                <w:color w:val="000000"/>
              </w:rPr>
              <w:t>до</w:t>
            </w:r>
            <w:proofErr w:type="gramEnd"/>
            <w:r w:rsidR="00C33ADE" w:rsidRPr="00C33ADE">
              <w:rPr>
                <w:color w:val="000000"/>
              </w:rPr>
              <w:t xml:space="preserve"> 13.00 и с 14.00 до 17.00 в пятницу. Тел. 4-12-31; 4-10-13</w:t>
            </w:r>
          </w:p>
          <w:p w:rsidR="00C33ADE" w:rsidRPr="00C33ADE" w:rsidRDefault="00C33ADE" w:rsidP="00B20959">
            <w:pPr>
              <w:widowControl/>
              <w:shd w:val="clear" w:color="auto" w:fill="FFFFFF"/>
              <w:jc w:val="both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33ADE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  <w:p w:rsidR="00C229D6" w:rsidRPr="001733F9" w:rsidRDefault="00C229D6" w:rsidP="00B20959">
            <w:pPr>
              <w:jc w:val="both"/>
              <w:rPr>
                <w:color w:val="000000"/>
                <w:shd w:val="clear" w:color="auto" w:fill="FFFFFF"/>
              </w:rPr>
            </w:pPr>
            <w:r w:rsidRPr="00C33ADE">
              <w:t xml:space="preserve">В </w:t>
            </w:r>
            <w:proofErr w:type="spellStart"/>
            <w:r w:rsidRPr="00C33ADE">
              <w:t>госпабликах</w:t>
            </w:r>
            <w:proofErr w:type="spellEnd"/>
            <w:r w:rsidRPr="00C33ADE">
              <w:t xml:space="preserve"> ВК, </w:t>
            </w:r>
            <w:proofErr w:type="spellStart"/>
            <w:r w:rsidRPr="00C33ADE">
              <w:t>Однокласники</w:t>
            </w:r>
            <w:proofErr w:type="spellEnd"/>
            <w:r w:rsidRPr="00C33ADE">
              <w:t xml:space="preserve">, </w:t>
            </w:r>
            <w:r w:rsidRPr="00C33ADE">
              <w:rPr>
                <w:lang w:val="en-US"/>
              </w:rPr>
              <w:t>Telegram</w:t>
            </w:r>
            <w:r w:rsidRPr="00C33ADE">
              <w:t xml:space="preserve"> работает </w:t>
            </w:r>
            <w:r w:rsidRPr="00C33ADE">
              <w:rPr>
                <w:shd w:val="clear" w:color="auto" w:fill="FFFFFF"/>
              </w:rPr>
              <w:t> платформа обратной связи (</w:t>
            </w:r>
            <w:proofErr w:type="gramStart"/>
            <w:r w:rsidRPr="00C33ADE">
              <w:rPr>
                <w:shd w:val="clear" w:color="auto" w:fill="FFFFFF"/>
              </w:rPr>
              <w:t>ПОС</w:t>
            </w:r>
            <w:proofErr w:type="gramEnd"/>
            <w:r w:rsidRPr="00C33ADE">
              <w:rPr>
                <w:shd w:val="clear" w:color="auto" w:fill="FFFFFF"/>
              </w:rPr>
              <w:t xml:space="preserve">) позволяет гражданам </w:t>
            </w:r>
            <w:r w:rsidRPr="00C33ADE">
              <w:t>сообщать о ставших им известными фактах коррупции, причинах и условиях, способствующих их совершению.</w:t>
            </w:r>
            <w:r w:rsidR="001D341D" w:rsidRPr="00C33ADE">
              <w:rPr>
                <w:shd w:val="clear" w:color="auto" w:fill="FFFFFF"/>
              </w:rPr>
              <w:t xml:space="preserve"> </w:t>
            </w:r>
          </w:p>
        </w:tc>
      </w:tr>
      <w:tr w:rsidR="008E7E05" w:rsidRPr="008E7E05" w:rsidTr="001A2636">
        <w:tc>
          <w:tcPr>
            <w:tcW w:w="567" w:type="dxa"/>
          </w:tcPr>
          <w:p w:rsidR="00C229D6" w:rsidRPr="008E7E05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7E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43.</w:t>
            </w:r>
          </w:p>
        </w:tc>
        <w:tc>
          <w:tcPr>
            <w:tcW w:w="4390" w:type="dxa"/>
          </w:tcPr>
          <w:p w:rsidR="00C229D6" w:rsidRPr="008E7E05" w:rsidRDefault="00C229D6" w:rsidP="00C229D6">
            <w:pPr>
              <w:pStyle w:val="ConsPlusNormal"/>
            </w:pPr>
            <w:r w:rsidRPr="008E7E05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официальных сайтах исполнительных органов, органов местного самоуправления в информационно-телекоммуникационной сети «Интернет» ежегодных отчетов о реализации планов мероприятий по противодействию коррупции в исполнительном органе, органе местного самоуправления и подведомственных исполнительным органам, органам местного самоуправления учреждениях</w:t>
            </w:r>
          </w:p>
        </w:tc>
        <w:tc>
          <w:tcPr>
            <w:tcW w:w="1843" w:type="dxa"/>
          </w:tcPr>
          <w:p w:rsidR="00C229D6" w:rsidRPr="008E7E05" w:rsidRDefault="00C229D6" w:rsidP="00C229D6">
            <w:pPr>
              <w:pStyle w:val="ConsPlusNormal"/>
              <w:jc w:val="center"/>
            </w:pPr>
            <w:r w:rsidRPr="008E7E05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C229D6" w:rsidRPr="008E7E05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7E05">
              <w:rPr>
                <w:rFonts w:ascii="Times New Roman" w:hAnsi="Times New Roman" w:cs="Times New Roman"/>
                <w:sz w:val="24"/>
                <w:szCs w:val="24"/>
              </w:rPr>
              <w:t>до 30 декабря</w:t>
            </w:r>
          </w:p>
        </w:tc>
        <w:tc>
          <w:tcPr>
            <w:tcW w:w="1982" w:type="dxa"/>
          </w:tcPr>
          <w:p w:rsidR="00C229D6" w:rsidRPr="008E7E05" w:rsidRDefault="00C229D6" w:rsidP="00C229D6">
            <w:pPr>
              <w:pStyle w:val="ConsPlusNormal"/>
            </w:pPr>
            <w:r w:rsidRPr="008E7E05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органы;</w:t>
            </w:r>
          </w:p>
          <w:p w:rsidR="00C229D6" w:rsidRPr="008E7E05" w:rsidRDefault="00C229D6" w:rsidP="00C229D6">
            <w:pPr>
              <w:pStyle w:val="ConsPlusNormal"/>
              <w:rPr>
                <w:rFonts w:ascii="Times New Roman" w:hAnsi="Times New Roman" w:cs="Times New Roman"/>
              </w:rPr>
            </w:pPr>
            <w:r w:rsidRPr="008E7E05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6097" w:type="dxa"/>
          </w:tcPr>
          <w:p w:rsidR="00C229D6" w:rsidRPr="008E7E05" w:rsidRDefault="00C229D6" w:rsidP="008B7A5A">
            <w:r w:rsidRPr="008E7E05">
              <w:t>Ежегодны</w:t>
            </w:r>
            <w:r w:rsidR="008E7E05">
              <w:t>е</w:t>
            </w:r>
            <w:r w:rsidRPr="008E7E05">
              <w:t xml:space="preserve"> отчет</w:t>
            </w:r>
            <w:r w:rsidR="008E7E05">
              <w:t>ы</w:t>
            </w:r>
            <w:r w:rsidRPr="008E7E05">
              <w:t xml:space="preserve"> о реализации планов мероприятий по противодействию коррупции </w:t>
            </w:r>
            <w:r w:rsidR="001733F9" w:rsidRPr="008E7E05">
              <w:t>размеща</w:t>
            </w:r>
            <w:r w:rsidR="008E7E05">
              <w:t>ю</w:t>
            </w:r>
            <w:r w:rsidR="001733F9" w:rsidRPr="008E7E05">
              <w:t xml:space="preserve">тся </w:t>
            </w:r>
            <w:r w:rsidR="008E7E05" w:rsidRPr="008E7E05">
              <w:t xml:space="preserve">во вкладке: «Противодействие коррупции»  -  </w:t>
            </w:r>
            <w:r w:rsidR="008E7E05">
              <w:t>«</w:t>
            </w:r>
            <w:r w:rsidR="00B20959">
              <w:t xml:space="preserve">на сайте </w:t>
            </w:r>
            <w:r w:rsidR="008B7A5A">
              <w:t xml:space="preserve">администрации </w:t>
            </w:r>
            <w:proofErr w:type="spellStart"/>
            <w:r w:rsidR="008B7A5A">
              <w:t>Сорочинского</w:t>
            </w:r>
            <w:proofErr w:type="spellEnd"/>
            <w:r w:rsidR="008B7A5A">
              <w:t xml:space="preserve"> МО. </w:t>
            </w:r>
          </w:p>
        </w:tc>
      </w:tr>
      <w:tr w:rsidR="00C229D6" w:rsidTr="001A2636">
        <w:tc>
          <w:tcPr>
            <w:tcW w:w="14879" w:type="dxa"/>
            <w:gridSpan w:val="5"/>
          </w:tcPr>
          <w:p w:rsidR="00C229D6" w:rsidRDefault="00C229D6" w:rsidP="00C229D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VIII. Мероприятия по минимизации «бытовой» коррупции</w:t>
            </w:r>
          </w:p>
        </w:tc>
      </w:tr>
      <w:tr w:rsidR="00C229D6" w:rsidRPr="004B46AD" w:rsidTr="001A2636">
        <w:tc>
          <w:tcPr>
            <w:tcW w:w="567" w:type="dxa"/>
          </w:tcPr>
          <w:p w:rsidR="00C229D6" w:rsidRPr="004B46AD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B46AD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390" w:type="dxa"/>
          </w:tcPr>
          <w:p w:rsidR="00C229D6" w:rsidRPr="004B46AD" w:rsidRDefault="00C229D6" w:rsidP="00C229D6">
            <w:pPr>
              <w:pStyle w:val="ConsPlusNormal"/>
            </w:pPr>
            <w:r w:rsidRPr="004B46A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разъяснительной работы в исполнительных органах, органах местного самоуправления, подведомственных исполнительным органам, органам местного самоуправления учреждениях по вопросам недопустимости нарушений антикоррупционного законодательства, </w:t>
            </w:r>
            <w:r w:rsidRPr="004B4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уголовной ответственности за преступления, связанные с взяточничеством, в первую очередь, в сферах образования, здравоохранения, социального развития, земельных и имущественных отношений</w:t>
            </w:r>
          </w:p>
        </w:tc>
        <w:tc>
          <w:tcPr>
            <w:tcW w:w="1843" w:type="dxa"/>
          </w:tcPr>
          <w:p w:rsidR="00C229D6" w:rsidRPr="004B46AD" w:rsidRDefault="00C229D6" w:rsidP="00C229D6">
            <w:pPr>
              <w:pStyle w:val="ConsPlusNormal"/>
              <w:jc w:val="center"/>
            </w:pPr>
            <w:r w:rsidRPr="004B4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ежеквартально, </w:t>
            </w:r>
          </w:p>
          <w:p w:rsidR="00C229D6" w:rsidRPr="004B46AD" w:rsidRDefault="00C229D6" w:rsidP="00C229D6">
            <w:pPr>
              <w:pStyle w:val="ConsPlusNormal"/>
              <w:jc w:val="center"/>
            </w:pPr>
            <w:r w:rsidRPr="004B46AD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</w:p>
          <w:p w:rsidR="00C229D6" w:rsidRPr="004B46AD" w:rsidRDefault="00C229D6" w:rsidP="00C229D6">
            <w:pPr>
              <w:pStyle w:val="ConsPlusNormal"/>
              <w:jc w:val="center"/>
            </w:pPr>
            <w:r w:rsidRPr="004B46AD">
              <w:rPr>
                <w:rFonts w:ascii="Times New Roman" w:hAnsi="Times New Roman" w:cs="Times New Roman"/>
                <w:sz w:val="24"/>
                <w:szCs w:val="24"/>
              </w:rPr>
              <w:t xml:space="preserve">10 числа месяца, следующего </w:t>
            </w:r>
          </w:p>
          <w:p w:rsidR="00C229D6" w:rsidRPr="004B46AD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6AD">
              <w:rPr>
                <w:rFonts w:ascii="Times New Roman" w:hAnsi="Times New Roman" w:cs="Times New Roman"/>
                <w:sz w:val="24"/>
                <w:szCs w:val="24"/>
              </w:rPr>
              <w:t>за отчетным периодом</w:t>
            </w:r>
          </w:p>
        </w:tc>
        <w:tc>
          <w:tcPr>
            <w:tcW w:w="1982" w:type="dxa"/>
          </w:tcPr>
          <w:p w:rsidR="00C229D6" w:rsidRPr="004B46AD" w:rsidRDefault="00C229D6" w:rsidP="00C229D6">
            <w:pPr>
              <w:pStyle w:val="ConsPlusNormal"/>
            </w:pPr>
            <w:r w:rsidRPr="004B46AD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органы;</w:t>
            </w:r>
          </w:p>
          <w:p w:rsidR="00C229D6" w:rsidRPr="004B46AD" w:rsidRDefault="00C229D6" w:rsidP="00C229D6">
            <w:pPr>
              <w:pStyle w:val="ConsPlusNormal"/>
              <w:rPr>
                <w:rFonts w:ascii="Times New Roman" w:hAnsi="Times New Roman" w:cs="Times New Roman"/>
              </w:rPr>
            </w:pPr>
            <w:r w:rsidRPr="004B46AD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6097" w:type="dxa"/>
          </w:tcPr>
          <w:p w:rsidR="00C229D6" w:rsidRPr="004B46AD" w:rsidRDefault="00B4585A" w:rsidP="004156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229D6" w:rsidRPr="004B46AD">
              <w:rPr>
                <w:rFonts w:ascii="Times New Roman" w:hAnsi="Times New Roman" w:cs="Times New Roman"/>
                <w:sz w:val="24"/>
                <w:szCs w:val="24"/>
              </w:rPr>
              <w:t xml:space="preserve">роведены разъяснительные работы в администрации </w:t>
            </w:r>
            <w:r w:rsidR="00415672">
              <w:rPr>
                <w:rFonts w:ascii="Times New Roman" w:hAnsi="Times New Roman" w:cs="Times New Roman"/>
                <w:sz w:val="24"/>
                <w:szCs w:val="24"/>
              </w:rPr>
              <w:t xml:space="preserve">Сорочинского МО </w:t>
            </w:r>
            <w:r w:rsidR="00C229D6" w:rsidRPr="004B46AD">
              <w:rPr>
                <w:rFonts w:ascii="Times New Roman" w:hAnsi="Times New Roman" w:cs="Times New Roman"/>
                <w:sz w:val="24"/>
                <w:szCs w:val="24"/>
              </w:rPr>
              <w:t xml:space="preserve"> и подведомственных учреждениях по вопросам недопустимости нарушений антикоррупционного законодательства, уголовной ответственности за преступления, связанные с взяточничеством. </w:t>
            </w:r>
          </w:p>
          <w:p w:rsidR="00C229D6" w:rsidRPr="004B46AD" w:rsidRDefault="00C229D6" w:rsidP="004156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6AD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Розданы  информационные буклеты, в которых изложена история возникновения  социального явления понятия </w:t>
            </w:r>
            <w:r w:rsidRPr="004B46AD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lastRenderedPageBreak/>
              <w:t>«Взяточничество и коррупция», статей «Злоупотребление должностными полномочиями», «Получение взятки», «Дача взятки»</w:t>
            </w:r>
            <w:r w:rsidRPr="004B46AD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4B46AD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для  формирова</w:t>
            </w: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ния </w:t>
            </w:r>
            <w:r w:rsidRPr="004B46AD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устойчивой позиции по предупреждению коррупционных проявлений в стране, антикоррупционного мировоззрения.</w:t>
            </w:r>
          </w:p>
          <w:p w:rsidR="00C229D6" w:rsidRPr="004B46AD" w:rsidRDefault="00C229D6" w:rsidP="00C229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9D6" w:rsidTr="001A2636">
        <w:tc>
          <w:tcPr>
            <w:tcW w:w="567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45.</w:t>
            </w:r>
          </w:p>
        </w:tc>
        <w:tc>
          <w:tcPr>
            <w:tcW w:w="4390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на официальных сайтах исполнительных органов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информационно-телекоммуникационной сети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«Интернет», в доступных для граждан местах информации о порядке предоставления платных услуг</w:t>
            </w:r>
          </w:p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C229D6" w:rsidRDefault="00C229D6" w:rsidP="00C229D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ежегодно, </w:t>
            </w:r>
          </w:p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 декабря</w:t>
            </w:r>
          </w:p>
        </w:tc>
        <w:tc>
          <w:tcPr>
            <w:tcW w:w="1982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исполнительные органы</w:t>
            </w:r>
          </w:p>
        </w:tc>
        <w:tc>
          <w:tcPr>
            <w:tcW w:w="6097" w:type="dxa"/>
          </w:tcPr>
          <w:p w:rsidR="00C229D6" w:rsidRPr="003151A2" w:rsidRDefault="00C229D6" w:rsidP="00C229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29D6" w:rsidTr="001A2636">
        <w:tc>
          <w:tcPr>
            <w:tcW w:w="567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4390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мониторинга изменения стоимости выполнения работ и оказания услуг по управлению общим имуществом в многоквартирных домах, его содержанию и ремонту</w:t>
            </w:r>
          </w:p>
        </w:tc>
        <w:tc>
          <w:tcPr>
            <w:tcW w:w="1843" w:type="dxa"/>
          </w:tcPr>
          <w:p w:rsidR="00C229D6" w:rsidRDefault="00C229D6" w:rsidP="00C229D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ежегодно, </w:t>
            </w:r>
          </w:p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 декабря</w:t>
            </w:r>
          </w:p>
        </w:tc>
        <w:tc>
          <w:tcPr>
            <w:tcW w:w="1982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строительства, жилищно-коммунального, дорожного хозяйства и транспорта Оренбургской области</w:t>
            </w:r>
          </w:p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97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9D6" w:rsidTr="001A2636">
        <w:tc>
          <w:tcPr>
            <w:tcW w:w="567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4390" w:type="dxa"/>
          </w:tcPr>
          <w:p w:rsidR="00C229D6" w:rsidRPr="0086708F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Информирование граждан с использованием средств массовой информации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информационно-телекоммуникационной сети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«Интернет» о возможной аренде недвижимого имущества, земли, результатах приватизации, предстоящих торгах в целях обеспечения прозрачности организации конкурсов и аукционов</w:t>
            </w:r>
          </w:p>
        </w:tc>
        <w:tc>
          <w:tcPr>
            <w:tcW w:w="1843" w:type="dxa"/>
          </w:tcPr>
          <w:p w:rsidR="00C229D6" w:rsidRDefault="00C229D6" w:rsidP="00C229D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ежегодно, </w:t>
            </w:r>
          </w:p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 декабря</w:t>
            </w:r>
          </w:p>
        </w:tc>
        <w:tc>
          <w:tcPr>
            <w:tcW w:w="1982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природных ресурсов, экологии и имущественных отношений Оренбургской области</w:t>
            </w:r>
          </w:p>
        </w:tc>
        <w:tc>
          <w:tcPr>
            <w:tcW w:w="6097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9D6" w:rsidTr="001A2636">
        <w:tc>
          <w:tcPr>
            <w:tcW w:w="567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48.</w:t>
            </w:r>
          </w:p>
        </w:tc>
        <w:tc>
          <w:tcPr>
            <w:tcW w:w="4390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гражданам бесплатной юридической помощи</w:t>
            </w:r>
          </w:p>
        </w:tc>
        <w:tc>
          <w:tcPr>
            <w:tcW w:w="1843" w:type="dxa"/>
          </w:tcPr>
          <w:p w:rsidR="00C229D6" w:rsidRDefault="00C229D6" w:rsidP="00C229D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ежегодно, </w:t>
            </w:r>
          </w:p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 декабря</w:t>
            </w:r>
          </w:p>
        </w:tc>
        <w:tc>
          <w:tcPr>
            <w:tcW w:w="1982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исполнительные органы</w:t>
            </w:r>
          </w:p>
        </w:tc>
        <w:tc>
          <w:tcPr>
            <w:tcW w:w="6097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минимизация коррупционных рисков</w:t>
            </w:r>
          </w:p>
        </w:tc>
      </w:tr>
      <w:tr w:rsidR="00C229D6" w:rsidTr="001A2636">
        <w:tc>
          <w:tcPr>
            <w:tcW w:w="567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4390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анкетирования среди участников образовательного процесса (обучающихся и их родителей) по вопросам проявления «бытовой» коррупции в подведомственных образовательных организациях</w:t>
            </w:r>
          </w:p>
        </w:tc>
        <w:tc>
          <w:tcPr>
            <w:tcW w:w="1843" w:type="dxa"/>
          </w:tcPr>
          <w:p w:rsidR="00C229D6" w:rsidRDefault="00C229D6" w:rsidP="00C229D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ежегодно, </w:t>
            </w:r>
          </w:p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 декабря</w:t>
            </w:r>
          </w:p>
        </w:tc>
        <w:tc>
          <w:tcPr>
            <w:tcW w:w="1982" w:type="dxa"/>
          </w:tcPr>
          <w:p w:rsidR="00C229D6" w:rsidRDefault="00C229D6" w:rsidP="00C229D6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образования Оренбургской области;</w:t>
            </w:r>
          </w:p>
          <w:p w:rsidR="00C229D6" w:rsidRDefault="00C229D6" w:rsidP="00C229D6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здравоохранения Оренбургской области;</w:t>
            </w:r>
          </w:p>
          <w:p w:rsidR="00C229D6" w:rsidRDefault="00C229D6" w:rsidP="00C229D6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культуры Оренбургской области;</w:t>
            </w:r>
          </w:p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физической культуры, спорта и туризма Оренбургской области</w:t>
            </w:r>
          </w:p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97" w:type="dxa"/>
          </w:tcPr>
          <w:p w:rsidR="00C229D6" w:rsidRDefault="00C229D6" w:rsidP="00C229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9D6" w:rsidTr="001A2636">
        <w:tc>
          <w:tcPr>
            <w:tcW w:w="567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4390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занятий (профилактических бесед) с вновь принятыми государственными гражданскими служащими, муниципальными служащими Оренбургской области по вопросам прохождения государственной гражданской и муниципальной службы, этики и служебного поведения, возникновения конфликта интересов</w:t>
            </w:r>
          </w:p>
        </w:tc>
        <w:tc>
          <w:tcPr>
            <w:tcW w:w="1843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ежегодно, </w:t>
            </w:r>
          </w:p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 декабря</w:t>
            </w:r>
          </w:p>
        </w:tc>
        <w:tc>
          <w:tcPr>
            <w:tcW w:w="1982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исполнительные органы;</w:t>
            </w:r>
          </w:p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6097" w:type="dxa"/>
          </w:tcPr>
          <w:p w:rsidR="00C229D6" w:rsidRDefault="00286BB7" w:rsidP="00B209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проводятся по вопросам противодействия коррупции с муниципальными служащими при назначении на должность.</w:t>
            </w:r>
          </w:p>
        </w:tc>
      </w:tr>
      <w:tr w:rsidR="00C229D6" w:rsidTr="001A2636">
        <w:tc>
          <w:tcPr>
            <w:tcW w:w="567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4390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Пропаганда нетерпимости к любым формам коррупции с участием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представителей общественности, средств массовой информации и правоохранительных органов</w:t>
            </w:r>
          </w:p>
        </w:tc>
        <w:tc>
          <w:tcPr>
            <w:tcW w:w="1843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ежегодно, </w:t>
            </w:r>
          </w:p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 декабря</w:t>
            </w:r>
          </w:p>
        </w:tc>
        <w:tc>
          <w:tcPr>
            <w:tcW w:w="1982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исполнительные органы;</w:t>
            </w:r>
          </w:p>
          <w:p w:rsidR="00C229D6" w:rsidRDefault="00C229D6" w:rsidP="00C229D6">
            <w:pPr>
              <w:pStyle w:val="ConsPlusNormal"/>
              <w:tabs>
                <w:tab w:val="right" w:pos="3845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органы местного самоуправления</w:t>
            </w:r>
          </w:p>
        </w:tc>
        <w:tc>
          <w:tcPr>
            <w:tcW w:w="6097" w:type="dxa"/>
          </w:tcPr>
          <w:p w:rsidR="00C229D6" w:rsidRDefault="00CB183A" w:rsidP="003C31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Запланировано на второе полугодие 202</w:t>
            </w:r>
            <w:r w:rsidR="003C31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</w:tr>
      <w:tr w:rsidR="00C229D6" w:rsidTr="001A2636">
        <w:tc>
          <w:tcPr>
            <w:tcW w:w="567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52.</w:t>
            </w:r>
          </w:p>
        </w:tc>
        <w:tc>
          <w:tcPr>
            <w:tcW w:w="4390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разъяснительной работы среди населения по вопросам законодательства Российской Федерации в сфере жилищно-коммунального хозяйства с использованием средств массовой информации,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информационно-телекоммуникационной сети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«Интернет» и горячих линий</w:t>
            </w:r>
          </w:p>
        </w:tc>
        <w:tc>
          <w:tcPr>
            <w:tcW w:w="1843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ежегодно, </w:t>
            </w:r>
          </w:p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 декабря</w:t>
            </w:r>
          </w:p>
        </w:tc>
        <w:tc>
          <w:tcPr>
            <w:tcW w:w="1982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строительства, жилищно-коммунального, дорожного хозяйства и транспорта Оренбургской области</w:t>
            </w:r>
          </w:p>
        </w:tc>
        <w:tc>
          <w:tcPr>
            <w:tcW w:w="6097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9D6" w:rsidTr="001A2636">
        <w:tc>
          <w:tcPr>
            <w:tcW w:w="14879" w:type="dxa"/>
            <w:gridSpan w:val="5"/>
          </w:tcPr>
          <w:p w:rsidR="00C229D6" w:rsidRDefault="00C229D6" w:rsidP="00C229D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IX. Привлечение институтов гражданского общества к работе по противодействию коррупции</w:t>
            </w:r>
          </w:p>
        </w:tc>
      </w:tr>
      <w:tr w:rsidR="00C229D6" w:rsidTr="001A2636">
        <w:tc>
          <w:tcPr>
            <w:tcW w:w="567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4390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членов общественных советов, образованных при исполнительных органах, органах местного самоуправления, к осуществлению контроля за выполнением мероприятий по противодействию коррупции</w:t>
            </w:r>
          </w:p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229D6" w:rsidRDefault="00C229D6" w:rsidP="00C229D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ежегодно, </w:t>
            </w:r>
          </w:p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 декабря</w:t>
            </w:r>
          </w:p>
        </w:tc>
        <w:tc>
          <w:tcPr>
            <w:tcW w:w="1982" w:type="dxa"/>
          </w:tcPr>
          <w:p w:rsidR="00C229D6" w:rsidRDefault="00C229D6" w:rsidP="00C229D6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исполнительные органы;</w:t>
            </w:r>
          </w:p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6097" w:type="dxa"/>
          </w:tcPr>
          <w:p w:rsidR="00C229D6" w:rsidRDefault="0010383A" w:rsidP="00C229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183A" w:rsidRPr="00CB183A">
              <w:rPr>
                <w:rFonts w:ascii="Times New Roman" w:hAnsi="Times New Roman" w:cs="Times New Roman"/>
                <w:sz w:val="24"/>
                <w:szCs w:val="24"/>
              </w:rPr>
              <w:t xml:space="preserve">К работе комиссии в сфере  противодействие коррупции привлечены: </w:t>
            </w:r>
          </w:p>
          <w:p w:rsidR="00260F24" w:rsidRDefault="00260F24" w:rsidP="00260F24">
            <w:pPr>
              <w:ind w:left="1134" w:hanging="1134"/>
            </w:pPr>
          </w:p>
          <w:p w:rsidR="00962F57" w:rsidRDefault="00962F57" w:rsidP="00260F24">
            <w:pPr>
              <w:ind w:left="1134" w:hanging="1134"/>
              <w:jc w:val="both"/>
            </w:pPr>
            <w:r>
              <w:t>;</w:t>
            </w:r>
          </w:p>
          <w:p w:rsidR="00260F24" w:rsidRDefault="00260F24" w:rsidP="00260F24">
            <w:pPr>
              <w:ind w:left="1134" w:hanging="1134"/>
              <w:jc w:val="both"/>
            </w:pPr>
            <w:r>
              <w:t>Акимова Л.Б.- председатель Общественной палаты МО Сорочинский ГО;</w:t>
            </w:r>
          </w:p>
          <w:p w:rsidR="00260F24" w:rsidRDefault="00260F24" w:rsidP="00260F24">
            <w:pPr>
              <w:ind w:left="1134" w:hanging="1134"/>
              <w:jc w:val="both"/>
            </w:pPr>
            <w:proofErr w:type="spellStart"/>
            <w:r>
              <w:t>Валюнис</w:t>
            </w:r>
            <w:proofErr w:type="spellEnd"/>
            <w:r>
              <w:t xml:space="preserve"> Т.В.-председатель первичной профсоюзной организации работников администрации Сорочинского ГО Оренбургской области;</w:t>
            </w:r>
          </w:p>
          <w:p w:rsidR="001D156C" w:rsidRDefault="001D156C" w:rsidP="00260F24">
            <w:pPr>
              <w:ind w:left="1134" w:hanging="1134"/>
              <w:jc w:val="both"/>
            </w:pPr>
            <w:r w:rsidRPr="001D156C">
              <w:t>Троянская М</w:t>
            </w:r>
            <w:r>
              <w:t>.</w:t>
            </w:r>
            <w:r w:rsidRPr="001D156C">
              <w:t>А</w:t>
            </w:r>
            <w:r>
              <w:t>.</w:t>
            </w:r>
            <w:r w:rsidRPr="001D156C">
              <w:t xml:space="preserve"> - доктор экономических наук, доцент, </w:t>
            </w:r>
            <w:proofErr w:type="gramStart"/>
            <w:r w:rsidRPr="001D156C">
              <w:t>заведующий кафедры</w:t>
            </w:r>
            <w:proofErr w:type="gramEnd"/>
            <w:r w:rsidRPr="001D156C">
              <w:t xml:space="preserve"> «Государственное и муниципальное управле</w:t>
            </w:r>
            <w:r>
              <w:t>ние», Института менеджмента ОГУ;</w:t>
            </w:r>
          </w:p>
          <w:p w:rsidR="00CB183A" w:rsidRPr="007E7350" w:rsidRDefault="00FF5018" w:rsidP="00260F24">
            <w:pPr>
              <w:ind w:left="1134" w:hanging="1134"/>
              <w:jc w:val="both"/>
            </w:pPr>
            <w:proofErr w:type="spellStart"/>
            <w:r>
              <w:t>Чаловский</w:t>
            </w:r>
            <w:proofErr w:type="spellEnd"/>
            <w:r>
              <w:t xml:space="preserve"> В.В.- заместитель директора филиала по социальной и </w:t>
            </w:r>
            <w:proofErr w:type="spellStart"/>
            <w:r>
              <w:t>воспитательноц</w:t>
            </w:r>
            <w:proofErr w:type="spellEnd"/>
            <w:r>
              <w:t xml:space="preserve"> работе Оренбургского филиала РАНХ и ГС.</w:t>
            </w:r>
            <w:r w:rsidR="00260F24">
              <w:t xml:space="preserve"> </w:t>
            </w:r>
          </w:p>
        </w:tc>
      </w:tr>
      <w:tr w:rsidR="00C229D6" w:rsidTr="001A2636">
        <w:tc>
          <w:tcPr>
            <w:tcW w:w="567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4390" w:type="dxa"/>
          </w:tcPr>
          <w:p w:rsidR="00C229D6" w:rsidRPr="0086708F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Привлечение общественных объединений, уставной задачей которых является участие в противодействии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коррупции, и других институтов гражданского общества к деятельности по формированию в исполнительных органах, органах местного самоуправления отриц</w:t>
            </w:r>
            <w:r w:rsidR="008670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ательного отношения к коррупции</w:t>
            </w:r>
          </w:p>
        </w:tc>
        <w:tc>
          <w:tcPr>
            <w:tcW w:w="1843" w:type="dxa"/>
          </w:tcPr>
          <w:p w:rsidR="00C229D6" w:rsidRDefault="00C229D6" w:rsidP="00C229D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ежегодно, </w:t>
            </w:r>
          </w:p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25 декабря</w:t>
            </w:r>
          </w:p>
        </w:tc>
        <w:tc>
          <w:tcPr>
            <w:tcW w:w="1982" w:type="dxa"/>
          </w:tcPr>
          <w:p w:rsidR="00C229D6" w:rsidRDefault="00C229D6" w:rsidP="00C229D6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исполнительные органы;</w:t>
            </w:r>
          </w:p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органы местного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самоуправления</w:t>
            </w:r>
          </w:p>
        </w:tc>
        <w:tc>
          <w:tcPr>
            <w:tcW w:w="6097" w:type="dxa"/>
          </w:tcPr>
          <w:p w:rsidR="00C229D6" w:rsidRDefault="0010383A" w:rsidP="008767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950C10"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представителя гражданского общества к деятельности привлечен председатель Оренбургской региональной общественной организации «Комитет по </w:t>
            </w:r>
            <w:r w:rsidRPr="00950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противодействию коррупции» </w:t>
            </w:r>
            <w:proofErr w:type="spellStart"/>
            <w:r w:rsidRPr="00950C10">
              <w:rPr>
                <w:rFonts w:ascii="Times New Roman" w:hAnsi="Times New Roman" w:cs="Times New Roman"/>
                <w:sz w:val="24"/>
                <w:szCs w:val="24"/>
              </w:rPr>
              <w:t>Мардыко</w:t>
            </w:r>
            <w:proofErr w:type="spellEnd"/>
            <w:r w:rsidRPr="00950C10">
              <w:rPr>
                <w:rFonts w:ascii="Times New Roman" w:hAnsi="Times New Roman" w:cs="Times New Roman"/>
                <w:sz w:val="24"/>
                <w:szCs w:val="24"/>
              </w:rPr>
              <w:t xml:space="preserve"> В.Л.</w:t>
            </w:r>
          </w:p>
        </w:tc>
      </w:tr>
      <w:tr w:rsidR="00C229D6" w:rsidTr="001A2636">
        <w:tc>
          <w:tcPr>
            <w:tcW w:w="567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55.</w:t>
            </w:r>
          </w:p>
        </w:tc>
        <w:tc>
          <w:tcPr>
            <w:tcW w:w="4390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информационной поддержки программ, проектов, акций и других инициатив в сфере противодействия коррупции, проводимых институтами гражданского общества</w:t>
            </w:r>
          </w:p>
        </w:tc>
        <w:tc>
          <w:tcPr>
            <w:tcW w:w="1843" w:type="dxa"/>
          </w:tcPr>
          <w:p w:rsidR="00C229D6" w:rsidRDefault="00C229D6" w:rsidP="00C229D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ежегодно, </w:t>
            </w:r>
          </w:p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 декабря</w:t>
            </w:r>
          </w:p>
        </w:tc>
        <w:tc>
          <w:tcPr>
            <w:tcW w:w="1982" w:type="dxa"/>
          </w:tcPr>
          <w:p w:rsidR="00C229D6" w:rsidRDefault="00C229D6" w:rsidP="00C229D6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исполнительные органы;</w:t>
            </w:r>
          </w:p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6097" w:type="dxa"/>
          </w:tcPr>
          <w:p w:rsidR="00C229D6" w:rsidRDefault="0086708F" w:rsidP="003C31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0C10">
              <w:rPr>
                <w:rFonts w:ascii="Times New Roman" w:hAnsi="Times New Roman" w:cs="Times New Roman"/>
                <w:sz w:val="24"/>
                <w:szCs w:val="24"/>
              </w:rPr>
              <w:t>Запланировано на 2 полугодие 202</w:t>
            </w:r>
            <w:r w:rsidR="003C31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50C1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29D6" w:rsidTr="001A2636">
        <w:tc>
          <w:tcPr>
            <w:tcW w:w="567" w:type="dxa"/>
          </w:tcPr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4390" w:type="dxa"/>
          </w:tcPr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о реализации мер антикоррупционной политики в Оренбургской области на заседаниях общественных советов при исполнительных органах и органах местного самоуправления</w:t>
            </w:r>
          </w:p>
        </w:tc>
        <w:tc>
          <w:tcPr>
            <w:tcW w:w="1843" w:type="dxa"/>
          </w:tcPr>
          <w:p w:rsidR="00C229D6" w:rsidRDefault="00C229D6" w:rsidP="00C229D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ежегодно, </w:t>
            </w:r>
          </w:p>
          <w:p w:rsidR="00C229D6" w:rsidRDefault="00C229D6" w:rsidP="00C229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 июня</w:t>
            </w:r>
          </w:p>
        </w:tc>
        <w:tc>
          <w:tcPr>
            <w:tcW w:w="1982" w:type="dxa"/>
          </w:tcPr>
          <w:p w:rsidR="00C229D6" w:rsidRDefault="00C229D6" w:rsidP="00C229D6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исполнительные органы;</w:t>
            </w:r>
          </w:p>
          <w:p w:rsidR="00C229D6" w:rsidRDefault="00C229D6" w:rsidP="00C229D6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6097" w:type="dxa"/>
          </w:tcPr>
          <w:p w:rsidR="00C229D6" w:rsidRDefault="0086708F" w:rsidP="003C31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0C10">
              <w:rPr>
                <w:rFonts w:ascii="Times New Roman" w:hAnsi="Times New Roman" w:cs="Times New Roman"/>
                <w:sz w:val="24"/>
                <w:szCs w:val="24"/>
              </w:rPr>
              <w:t>Вопросы реализации антикоррупционных мероприятий вкл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ючены в план работы</w:t>
            </w:r>
            <w:r w:rsidRPr="00950C1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3C31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50C10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</w:tr>
    </w:tbl>
    <w:p w:rsidR="004D044C" w:rsidRDefault="004D04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4D044C">
      <w:headerReference w:type="default" r:id="rId14"/>
      <w:pgSz w:w="16838" w:h="11906" w:orient="landscape"/>
      <w:pgMar w:top="426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0DB" w:rsidRDefault="006C60DB">
      <w:r>
        <w:separator/>
      </w:r>
    </w:p>
  </w:endnote>
  <w:endnote w:type="continuationSeparator" w:id="0">
    <w:p w:rsidR="006C60DB" w:rsidRDefault="006C6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0DB" w:rsidRDefault="006C60DB">
      <w:r>
        <w:separator/>
      </w:r>
    </w:p>
  </w:footnote>
  <w:footnote w:type="continuationSeparator" w:id="0">
    <w:p w:rsidR="006C60DB" w:rsidRDefault="006C60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9348432"/>
      <w:docPartObj>
        <w:docPartGallery w:val="Page Numbers (Top of Page)"/>
        <w:docPartUnique/>
      </w:docPartObj>
    </w:sdtPr>
    <w:sdtEndPr/>
    <w:sdtContent>
      <w:p w:rsidR="008B7008" w:rsidRDefault="008B7008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FA5">
          <w:rPr>
            <w:noProof/>
          </w:rPr>
          <w:t>23</w:t>
        </w:r>
        <w:r>
          <w:fldChar w:fldCharType="end"/>
        </w:r>
      </w:p>
    </w:sdtContent>
  </w:sdt>
  <w:p w:rsidR="008B7008" w:rsidRDefault="008B7008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66963"/>
    <w:multiLevelType w:val="hybridMultilevel"/>
    <w:tmpl w:val="A74CB436"/>
    <w:lvl w:ilvl="0" w:tplc="FC8C1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6EE32C">
      <w:start w:val="1"/>
      <w:numFmt w:val="lowerLetter"/>
      <w:lvlText w:val="%2."/>
      <w:lvlJc w:val="left"/>
      <w:pPr>
        <w:ind w:left="1440" w:hanging="360"/>
      </w:pPr>
    </w:lvl>
    <w:lvl w:ilvl="2" w:tplc="9D8A2404">
      <w:start w:val="1"/>
      <w:numFmt w:val="lowerRoman"/>
      <w:lvlText w:val="%3."/>
      <w:lvlJc w:val="right"/>
      <w:pPr>
        <w:ind w:left="2160" w:hanging="180"/>
      </w:pPr>
    </w:lvl>
    <w:lvl w:ilvl="3" w:tplc="03262330">
      <w:start w:val="1"/>
      <w:numFmt w:val="decimal"/>
      <w:lvlText w:val="%4."/>
      <w:lvlJc w:val="left"/>
      <w:pPr>
        <w:ind w:left="2880" w:hanging="360"/>
      </w:pPr>
    </w:lvl>
    <w:lvl w:ilvl="4" w:tplc="57D03A34">
      <w:start w:val="1"/>
      <w:numFmt w:val="lowerLetter"/>
      <w:lvlText w:val="%5."/>
      <w:lvlJc w:val="left"/>
      <w:pPr>
        <w:ind w:left="3600" w:hanging="360"/>
      </w:pPr>
    </w:lvl>
    <w:lvl w:ilvl="5" w:tplc="431286E2">
      <w:start w:val="1"/>
      <w:numFmt w:val="lowerRoman"/>
      <w:lvlText w:val="%6."/>
      <w:lvlJc w:val="right"/>
      <w:pPr>
        <w:ind w:left="4320" w:hanging="180"/>
      </w:pPr>
    </w:lvl>
    <w:lvl w:ilvl="6" w:tplc="F5CAE8EC">
      <w:start w:val="1"/>
      <w:numFmt w:val="decimal"/>
      <w:lvlText w:val="%7."/>
      <w:lvlJc w:val="left"/>
      <w:pPr>
        <w:ind w:left="5040" w:hanging="360"/>
      </w:pPr>
    </w:lvl>
    <w:lvl w:ilvl="7" w:tplc="3146CD5A">
      <w:start w:val="1"/>
      <w:numFmt w:val="lowerLetter"/>
      <w:lvlText w:val="%8."/>
      <w:lvlJc w:val="left"/>
      <w:pPr>
        <w:ind w:left="5760" w:hanging="360"/>
      </w:pPr>
    </w:lvl>
    <w:lvl w:ilvl="8" w:tplc="9736743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44C"/>
    <w:rsid w:val="00006FAA"/>
    <w:rsid w:val="00006FB5"/>
    <w:rsid w:val="000125BE"/>
    <w:rsid w:val="00014DC0"/>
    <w:rsid w:val="00046165"/>
    <w:rsid w:val="000468AF"/>
    <w:rsid w:val="0005273E"/>
    <w:rsid w:val="0006652A"/>
    <w:rsid w:val="00075157"/>
    <w:rsid w:val="0008219A"/>
    <w:rsid w:val="00085948"/>
    <w:rsid w:val="00093B9A"/>
    <w:rsid w:val="00095815"/>
    <w:rsid w:val="000A3B4B"/>
    <w:rsid w:val="000B5D31"/>
    <w:rsid w:val="000F7589"/>
    <w:rsid w:val="0010383A"/>
    <w:rsid w:val="00141BAF"/>
    <w:rsid w:val="001567D7"/>
    <w:rsid w:val="00160AEF"/>
    <w:rsid w:val="001705EF"/>
    <w:rsid w:val="001733F9"/>
    <w:rsid w:val="001A0D6B"/>
    <w:rsid w:val="001A2636"/>
    <w:rsid w:val="001C341F"/>
    <w:rsid w:val="001C3D7E"/>
    <w:rsid w:val="001D156C"/>
    <w:rsid w:val="001D341D"/>
    <w:rsid w:val="001D49CF"/>
    <w:rsid w:val="001E4671"/>
    <w:rsid w:val="00200944"/>
    <w:rsid w:val="002303F3"/>
    <w:rsid w:val="00235486"/>
    <w:rsid w:val="00260F24"/>
    <w:rsid w:val="002713E4"/>
    <w:rsid w:val="0028093F"/>
    <w:rsid w:val="00286BB7"/>
    <w:rsid w:val="00296F7C"/>
    <w:rsid w:val="002B0039"/>
    <w:rsid w:val="002E19EC"/>
    <w:rsid w:val="002E3B4E"/>
    <w:rsid w:val="002F604C"/>
    <w:rsid w:val="00303652"/>
    <w:rsid w:val="00304115"/>
    <w:rsid w:val="003143BC"/>
    <w:rsid w:val="003151A2"/>
    <w:rsid w:val="00316313"/>
    <w:rsid w:val="00323F6C"/>
    <w:rsid w:val="00387B64"/>
    <w:rsid w:val="003B3D25"/>
    <w:rsid w:val="003B4863"/>
    <w:rsid w:val="003B4A0A"/>
    <w:rsid w:val="003B621F"/>
    <w:rsid w:val="003C1053"/>
    <w:rsid w:val="003C3143"/>
    <w:rsid w:val="003C6817"/>
    <w:rsid w:val="003C6F0A"/>
    <w:rsid w:val="003E7024"/>
    <w:rsid w:val="003F5DC6"/>
    <w:rsid w:val="003F719B"/>
    <w:rsid w:val="00415672"/>
    <w:rsid w:val="00424BB1"/>
    <w:rsid w:val="00427A32"/>
    <w:rsid w:val="00430647"/>
    <w:rsid w:val="004635D0"/>
    <w:rsid w:val="00464E49"/>
    <w:rsid w:val="004727B5"/>
    <w:rsid w:val="00497CD5"/>
    <w:rsid w:val="004B46AD"/>
    <w:rsid w:val="004B6100"/>
    <w:rsid w:val="004D044C"/>
    <w:rsid w:val="004D38E2"/>
    <w:rsid w:val="004D3B2E"/>
    <w:rsid w:val="004D4FF1"/>
    <w:rsid w:val="004D73E4"/>
    <w:rsid w:val="004E55F7"/>
    <w:rsid w:val="004F3107"/>
    <w:rsid w:val="0052478A"/>
    <w:rsid w:val="00527196"/>
    <w:rsid w:val="00556AEA"/>
    <w:rsid w:val="0055781C"/>
    <w:rsid w:val="00565B85"/>
    <w:rsid w:val="00571C31"/>
    <w:rsid w:val="005872E5"/>
    <w:rsid w:val="005A22BC"/>
    <w:rsid w:val="005B051D"/>
    <w:rsid w:val="005C2FDC"/>
    <w:rsid w:val="005C3A49"/>
    <w:rsid w:val="005C4176"/>
    <w:rsid w:val="005F1702"/>
    <w:rsid w:val="00632D77"/>
    <w:rsid w:val="00636731"/>
    <w:rsid w:val="0065101E"/>
    <w:rsid w:val="00656637"/>
    <w:rsid w:val="00665387"/>
    <w:rsid w:val="00665F64"/>
    <w:rsid w:val="00682A07"/>
    <w:rsid w:val="00682B01"/>
    <w:rsid w:val="00690BA3"/>
    <w:rsid w:val="006C60DB"/>
    <w:rsid w:val="006D1B30"/>
    <w:rsid w:val="006D23B9"/>
    <w:rsid w:val="006E5F72"/>
    <w:rsid w:val="006F13E9"/>
    <w:rsid w:val="006F380C"/>
    <w:rsid w:val="006F5466"/>
    <w:rsid w:val="00703E2D"/>
    <w:rsid w:val="00704226"/>
    <w:rsid w:val="00727CF6"/>
    <w:rsid w:val="00730FCB"/>
    <w:rsid w:val="007324DE"/>
    <w:rsid w:val="00793D6A"/>
    <w:rsid w:val="007A4430"/>
    <w:rsid w:val="007B70DF"/>
    <w:rsid w:val="007C21C8"/>
    <w:rsid w:val="007D6479"/>
    <w:rsid w:val="007E7350"/>
    <w:rsid w:val="00815C25"/>
    <w:rsid w:val="00835FA5"/>
    <w:rsid w:val="008515DE"/>
    <w:rsid w:val="00851C8B"/>
    <w:rsid w:val="00854A9F"/>
    <w:rsid w:val="0086708F"/>
    <w:rsid w:val="008767A7"/>
    <w:rsid w:val="00894E05"/>
    <w:rsid w:val="008A48C2"/>
    <w:rsid w:val="008B18E4"/>
    <w:rsid w:val="008B250E"/>
    <w:rsid w:val="008B5A10"/>
    <w:rsid w:val="008B6AC5"/>
    <w:rsid w:val="008B7008"/>
    <w:rsid w:val="008B7A5A"/>
    <w:rsid w:val="008E2EF6"/>
    <w:rsid w:val="008E69AC"/>
    <w:rsid w:val="008E7E05"/>
    <w:rsid w:val="008F16A6"/>
    <w:rsid w:val="00905936"/>
    <w:rsid w:val="00915282"/>
    <w:rsid w:val="00936AAD"/>
    <w:rsid w:val="00946671"/>
    <w:rsid w:val="00953D13"/>
    <w:rsid w:val="00962F57"/>
    <w:rsid w:val="00970187"/>
    <w:rsid w:val="00974D59"/>
    <w:rsid w:val="009751BA"/>
    <w:rsid w:val="00981233"/>
    <w:rsid w:val="00990182"/>
    <w:rsid w:val="009B0FF7"/>
    <w:rsid w:val="009C2BE6"/>
    <w:rsid w:val="009C6164"/>
    <w:rsid w:val="009E738A"/>
    <w:rsid w:val="009F1795"/>
    <w:rsid w:val="00A243B8"/>
    <w:rsid w:val="00A252DB"/>
    <w:rsid w:val="00A311EA"/>
    <w:rsid w:val="00A425C1"/>
    <w:rsid w:val="00A469FE"/>
    <w:rsid w:val="00A56EFB"/>
    <w:rsid w:val="00A66F9C"/>
    <w:rsid w:val="00A70E93"/>
    <w:rsid w:val="00A83936"/>
    <w:rsid w:val="00A8795A"/>
    <w:rsid w:val="00A92826"/>
    <w:rsid w:val="00AA16DC"/>
    <w:rsid w:val="00AB1CC7"/>
    <w:rsid w:val="00AD11CA"/>
    <w:rsid w:val="00AF49A8"/>
    <w:rsid w:val="00B073A1"/>
    <w:rsid w:val="00B1350C"/>
    <w:rsid w:val="00B20959"/>
    <w:rsid w:val="00B37A95"/>
    <w:rsid w:val="00B4585A"/>
    <w:rsid w:val="00B47FCF"/>
    <w:rsid w:val="00B747A9"/>
    <w:rsid w:val="00B87ACF"/>
    <w:rsid w:val="00B92993"/>
    <w:rsid w:val="00B92CA0"/>
    <w:rsid w:val="00B96D7B"/>
    <w:rsid w:val="00BA7B9C"/>
    <w:rsid w:val="00BB79B2"/>
    <w:rsid w:val="00BD1D0A"/>
    <w:rsid w:val="00BF322E"/>
    <w:rsid w:val="00C20CB5"/>
    <w:rsid w:val="00C229D6"/>
    <w:rsid w:val="00C33ADE"/>
    <w:rsid w:val="00C47B33"/>
    <w:rsid w:val="00C54B72"/>
    <w:rsid w:val="00C640B8"/>
    <w:rsid w:val="00CA143D"/>
    <w:rsid w:val="00CB183A"/>
    <w:rsid w:val="00CC1BE9"/>
    <w:rsid w:val="00CE3D65"/>
    <w:rsid w:val="00CF0B2B"/>
    <w:rsid w:val="00D168EA"/>
    <w:rsid w:val="00D2747B"/>
    <w:rsid w:val="00D31C96"/>
    <w:rsid w:val="00D44E7F"/>
    <w:rsid w:val="00D47CD9"/>
    <w:rsid w:val="00D5416F"/>
    <w:rsid w:val="00D77A76"/>
    <w:rsid w:val="00D80DC6"/>
    <w:rsid w:val="00D81C51"/>
    <w:rsid w:val="00D82FC5"/>
    <w:rsid w:val="00D91C38"/>
    <w:rsid w:val="00D930F0"/>
    <w:rsid w:val="00DA12E0"/>
    <w:rsid w:val="00DA2587"/>
    <w:rsid w:val="00DA502B"/>
    <w:rsid w:val="00DB61B0"/>
    <w:rsid w:val="00DD1262"/>
    <w:rsid w:val="00DD609D"/>
    <w:rsid w:val="00DE2F64"/>
    <w:rsid w:val="00DF2E11"/>
    <w:rsid w:val="00DF3FC6"/>
    <w:rsid w:val="00DF6EE2"/>
    <w:rsid w:val="00E12891"/>
    <w:rsid w:val="00E4557B"/>
    <w:rsid w:val="00E703FE"/>
    <w:rsid w:val="00E74573"/>
    <w:rsid w:val="00EA3D30"/>
    <w:rsid w:val="00EB0F19"/>
    <w:rsid w:val="00EB60BF"/>
    <w:rsid w:val="00EC3524"/>
    <w:rsid w:val="00EC5F49"/>
    <w:rsid w:val="00ED08ED"/>
    <w:rsid w:val="00ED0C43"/>
    <w:rsid w:val="00ED20A8"/>
    <w:rsid w:val="00ED2A3A"/>
    <w:rsid w:val="00ED3E48"/>
    <w:rsid w:val="00EE14B5"/>
    <w:rsid w:val="00EE3DEE"/>
    <w:rsid w:val="00EE6EDD"/>
    <w:rsid w:val="00F36BEF"/>
    <w:rsid w:val="00F36E27"/>
    <w:rsid w:val="00F7686E"/>
    <w:rsid w:val="00F80E6D"/>
    <w:rsid w:val="00F91811"/>
    <w:rsid w:val="00FE3134"/>
    <w:rsid w:val="00FF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customStyle="1" w:styleId="Style1">
    <w:name w:val="Style1"/>
    <w:basedOn w:val="a"/>
    <w:uiPriority w:val="99"/>
    <w:pPr>
      <w:spacing w:line="326" w:lineRule="exact"/>
      <w:ind w:hanging="1008"/>
    </w:pPr>
  </w:style>
  <w:style w:type="paragraph" w:customStyle="1" w:styleId="Style2">
    <w:name w:val="Style2"/>
    <w:basedOn w:val="a"/>
    <w:uiPriority w:val="99"/>
    <w:pPr>
      <w:spacing w:line="329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322" w:lineRule="exact"/>
      <w:jc w:val="both"/>
    </w:pPr>
  </w:style>
  <w:style w:type="paragraph" w:customStyle="1" w:styleId="Style5">
    <w:name w:val="Style5"/>
    <w:basedOn w:val="a"/>
    <w:uiPriority w:val="99"/>
    <w:pPr>
      <w:spacing w:line="283" w:lineRule="exact"/>
    </w:pPr>
  </w:style>
  <w:style w:type="paragraph" w:customStyle="1" w:styleId="Style6">
    <w:name w:val="Style6"/>
    <w:basedOn w:val="a"/>
    <w:uiPriority w:val="99"/>
    <w:pPr>
      <w:spacing w:line="317" w:lineRule="exact"/>
      <w:jc w:val="center"/>
    </w:pPr>
  </w:style>
  <w:style w:type="paragraph" w:customStyle="1" w:styleId="Style7">
    <w:name w:val="Style7"/>
    <w:basedOn w:val="a"/>
    <w:uiPriority w:val="99"/>
    <w:pPr>
      <w:spacing w:line="293" w:lineRule="exact"/>
    </w:pPr>
  </w:style>
  <w:style w:type="paragraph" w:customStyle="1" w:styleId="Style8">
    <w:name w:val="Style8"/>
    <w:basedOn w:val="a"/>
    <w:uiPriority w:val="99"/>
  </w:style>
  <w:style w:type="paragraph" w:customStyle="1" w:styleId="Style17">
    <w:name w:val="Style17"/>
    <w:basedOn w:val="a"/>
    <w:uiPriority w:val="99"/>
    <w:pPr>
      <w:spacing w:line="328" w:lineRule="exact"/>
    </w:pPr>
  </w:style>
  <w:style w:type="paragraph" w:customStyle="1" w:styleId="Style18">
    <w:name w:val="Style18"/>
    <w:basedOn w:val="a"/>
    <w:uiPriority w:val="99"/>
    <w:pPr>
      <w:spacing w:line="326" w:lineRule="exact"/>
      <w:ind w:firstLine="235"/>
    </w:pPr>
  </w:style>
  <w:style w:type="paragraph" w:customStyle="1" w:styleId="Style23">
    <w:name w:val="Style23"/>
    <w:basedOn w:val="a"/>
    <w:uiPriority w:val="99"/>
    <w:pPr>
      <w:spacing w:line="322" w:lineRule="exact"/>
      <w:jc w:val="both"/>
    </w:pPr>
  </w:style>
  <w:style w:type="character" w:customStyle="1" w:styleId="FontStyle26">
    <w:name w:val="Font Style26"/>
    <w:uiPriority w:val="99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qFormat/>
    <w:rPr>
      <w:rFonts w:ascii="Times New Roman" w:hAnsi="Times New Roman"/>
      <w:sz w:val="26"/>
    </w:rPr>
  </w:style>
  <w:style w:type="character" w:customStyle="1" w:styleId="FontStyle32">
    <w:name w:val="Font Style32"/>
    <w:uiPriority w:val="99"/>
    <w:rPr>
      <w:rFonts w:ascii="Times New Roman" w:hAnsi="Times New Roman"/>
      <w:sz w:val="22"/>
    </w:rPr>
  </w:style>
  <w:style w:type="character" w:customStyle="1" w:styleId="FontStyle33">
    <w:name w:val="Font Style33"/>
    <w:uiPriority w:val="99"/>
    <w:rPr>
      <w:rFonts w:ascii="Times New Roman" w:hAnsi="Times New Roman"/>
      <w:sz w:val="22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rmal (Web)"/>
    <w:basedOn w:val="a"/>
    <w:uiPriority w:val="99"/>
    <w:unhideWhenUsed/>
  </w:style>
  <w:style w:type="paragraph" w:customStyle="1" w:styleId="afb">
    <w:name w:val="Знак"/>
    <w:basedOn w:val="a"/>
    <w:pPr>
      <w:widowControl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c">
    <w:name w:val="Hyperlink"/>
    <w:basedOn w:val="a0"/>
    <w:unhideWhenUsed/>
    <w:rPr>
      <w:color w:val="0000FF"/>
      <w:u w:val="single"/>
    </w:rPr>
  </w:style>
  <w:style w:type="character" w:customStyle="1" w:styleId="extended-textshort">
    <w:name w:val="extended-text__short"/>
    <w:basedOn w:val="a0"/>
  </w:style>
  <w:style w:type="table" w:styleId="af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Default">
    <w:name w:val="Default"/>
    <w:rsid w:val="00E128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e">
    <w:name w:val="Strong"/>
    <w:uiPriority w:val="22"/>
    <w:qFormat/>
    <w:rsid w:val="001A2636"/>
    <w:rPr>
      <w:b/>
      <w:bCs/>
    </w:rPr>
  </w:style>
  <w:style w:type="character" w:customStyle="1" w:styleId="s2">
    <w:name w:val="s2"/>
    <w:basedOn w:val="a0"/>
    <w:uiPriority w:val="99"/>
    <w:rsid w:val="00D930F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customStyle="1" w:styleId="Style1">
    <w:name w:val="Style1"/>
    <w:basedOn w:val="a"/>
    <w:uiPriority w:val="99"/>
    <w:pPr>
      <w:spacing w:line="326" w:lineRule="exact"/>
      <w:ind w:hanging="1008"/>
    </w:pPr>
  </w:style>
  <w:style w:type="paragraph" w:customStyle="1" w:styleId="Style2">
    <w:name w:val="Style2"/>
    <w:basedOn w:val="a"/>
    <w:uiPriority w:val="99"/>
    <w:pPr>
      <w:spacing w:line="329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322" w:lineRule="exact"/>
      <w:jc w:val="both"/>
    </w:pPr>
  </w:style>
  <w:style w:type="paragraph" w:customStyle="1" w:styleId="Style5">
    <w:name w:val="Style5"/>
    <w:basedOn w:val="a"/>
    <w:uiPriority w:val="99"/>
    <w:pPr>
      <w:spacing w:line="283" w:lineRule="exact"/>
    </w:pPr>
  </w:style>
  <w:style w:type="paragraph" w:customStyle="1" w:styleId="Style6">
    <w:name w:val="Style6"/>
    <w:basedOn w:val="a"/>
    <w:uiPriority w:val="99"/>
    <w:pPr>
      <w:spacing w:line="317" w:lineRule="exact"/>
      <w:jc w:val="center"/>
    </w:pPr>
  </w:style>
  <w:style w:type="paragraph" w:customStyle="1" w:styleId="Style7">
    <w:name w:val="Style7"/>
    <w:basedOn w:val="a"/>
    <w:uiPriority w:val="99"/>
    <w:pPr>
      <w:spacing w:line="293" w:lineRule="exact"/>
    </w:pPr>
  </w:style>
  <w:style w:type="paragraph" w:customStyle="1" w:styleId="Style8">
    <w:name w:val="Style8"/>
    <w:basedOn w:val="a"/>
    <w:uiPriority w:val="99"/>
  </w:style>
  <w:style w:type="paragraph" w:customStyle="1" w:styleId="Style17">
    <w:name w:val="Style17"/>
    <w:basedOn w:val="a"/>
    <w:uiPriority w:val="99"/>
    <w:pPr>
      <w:spacing w:line="328" w:lineRule="exact"/>
    </w:pPr>
  </w:style>
  <w:style w:type="paragraph" w:customStyle="1" w:styleId="Style18">
    <w:name w:val="Style18"/>
    <w:basedOn w:val="a"/>
    <w:uiPriority w:val="99"/>
    <w:pPr>
      <w:spacing w:line="326" w:lineRule="exact"/>
      <w:ind w:firstLine="235"/>
    </w:pPr>
  </w:style>
  <w:style w:type="paragraph" w:customStyle="1" w:styleId="Style23">
    <w:name w:val="Style23"/>
    <w:basedOn w:val="a"/>
    <w:uiPriority w:val="99"/>
    <w:pPr>
      <w:spacing w:line="322" w:lineRule="exact"/>
      <w:jc w:val="both"/>
    </w:pPr>
  </w:style>
  <w:style w:type="character" w:customStyle="1" w:styleId="FontStyle26">
    <w:name w:val="Font Style26"/>
    <w:uiPriority w:val="99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qFormat/>
    <w:rPr>
      <w:rFonts w:ascii="Times New Roman" w:hAnsi="Times New Roman"/>
      <w:sz w:val="26"/>
    </w:rPr>
  </w:style>
  <w:style w:type="character" w:customStyle="1" w:styleId="FontStyle32">
    <w:name w:val="Font Style32"/>
    <w:uiPriority w:val="99"/>
    <w:rPr>
      <w:rFonts w:ascii="Times New Roman" w:hAnsi="Times New Roman"/>
      <w:sz w:val="22"/>
    </w:rPr>
  </w:style>
  <w:style w:type="character" w:customStyle="1" w:styleId="FontStyle33">
    <w:name w:val="Font Style33"/>
    <w:uiPriority w:val="99"/>
    <w:rPr>
      <w:rFonts w:ascii="Times New Roman" w:hAnsi="Times New Roman"/>
      <w:sz w:val="22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rmal (Web)"/>
    <w:basedOn w:val="a"/>
    <w:uiPriority w:val="99"/>
    <w:unhideWhenUsed/>
  </w:style>
  <w:style w:type="paragraph" w:customStyle="1" w:styleId="afb">
    <w:name w:val="Знак"/>
    <w:basedOn w:val="a"/>
    <w:pPr>
      <w:widowControl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c">
    <w:name w:val="Hyperlink"/>
    <w:basedOn w:val="a0"/>
    <w:unhideWhenUsed/>
    <w:rPr>
      <w:color w:val="0000FF"/>
      <w:u w:val="single"/>
    </w:rPr>
  </w:style>
  <w:style w:type="character" w:customStyle="1" w:styleId="extended-textshort">
    <w:name w:val="extended-text__short"/>
    <w:basedOn w:val="a0"/>
  </w:style>
  <w:style w:type="table" w:styleId="af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Default">
    <w:name w:val="Default"/>
    <w:rsid w:val="00E128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e">
    <w:name w:val="Strong"/>
    <w:uiPriority w:val="22"/>
    <w:qFormat/>
    <w:rsid w:val="001A2636"/>
    <w:rPr>
      <w:b/>
      <w:bCs/>
    </w:rPr>
  </w:style>
  <w:style w:type="character" w:customStyle="1" w:styleId="s2">
    <w:name w:val="s2"/>
    <w:basedOn w:val="a0"/>
    <w:uiPriority w:val="99"/>
    <w:rsid w:val="00D930F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39164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8045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ssprus.ru/iss/ip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egrul.nalog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orochinsk56.ru/index.php?id=2197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A79ED-CD6D-462C-87FE-E73422F47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23</Pages>
  <Words>5915</Words>
  <Characters>33720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136</cp:revision>
  <cp:lastPrinted>2026-07-12T08:26:00Z</cp:lastPrinted>
  <dcterms:created xsi:type="dcterms:W3CDTF">2025-07-14T04:22:00Z</dcterms:created>
  <dcterms:modified xsi:type="dcterms:W3CDTF">2026-07-12T08:26:00Z</dcterms:modified>
</cp:coreProperties>
</file>