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32" w:rsidRDefault="00071532"/>
    <w:p w:rsidR="00AE6B78" w:rsidRPr="00CC3852" w:rsidRDefault="00582A37" w:rsidP="00582A37">
      <w:pPr>
        <w:jc w:val="center"/>
        <w:rPr>
          <w:b/>
          <w:sz w:val="22"/>
        </w:rPr>
      </w:pPr>
      <w:r w:rsidRPr="00CC3852">
        <w:rPr>
          <w:b/>
          <w:sz w:val="22"/>
        </w:rPr>
        <w:t xml:space="preserve">Сведения о муниципальных служащих, гражданах, состоящих в </w:t>
      </w:r>
      <w:r w:rsidR="00AE6B78" w:rsidRPr="00CC3852">
        <w:rPr>
          <w:b/>
          <w:sz w:val="22"/>
        </w:rPr>
        <w:t xml:space="preserve">управленческом </w:t>
      </w:r>
      <w:r w:rsidRPr="00CC3852">
        <w:rPr>
          <w:b/>
          <w:sz w:val="22"/>
        </w:rPr>
        <w:t xml:space="preserve"> резерве </w:t>
      </w:r>
    </w:p>
    <w:p w:rsidR="00582A37" w:rsidRPr="00CC3852" w:rsidRDefault="00582A37" w:rsidP="00582A37">
      <w:pPr>
        <w:jc w:val="center"/>
        <w:rPr>
          <w:b/>
          <w:sz w:val="22"/>
        </w:rPr>
      </w:pPr>
      <w:r w:rsidRPr="00CC3852">
        <w:rPr>
          <w:b/>
          <w:sz w:val="22"/>
        </w:rPr>
        <w:t>администрации Сорочинского городского округа Оренбургской области</w:t>
      </w:r>
      <w:r w:rsidR="00CC3852">
        <w:rPr>
          <w:b/>
          <w:sz w:val="22"/>
        </w:rPr>
        <w:t xml:space="preserve"> </w:t>
      </w:r>
      <w:r w:rsidRPr="00CC3852">
        <w:rPr>
          <w:b/>
          <w:sz w:val="22"/>
        </w:rPr>
        <w:t xml:space="preserve">на </w:t>
      </w:r>
      <w:r w:rsidR="00350ECE">
        <w:rPr>
          <w:b/>
          <w:sz w:val="22"/>
        </w:rPr>
        <w:t>12</w:t>
      </w:r>
      <w:r w:rsidRPr="00CC3852">
        <w:rPr>
          <w:b/>
          <w:sz w:val="22"/>
        </w:rPr>
        <w:t>.0</w:t>
      </w:r>
      <w:r w:rsidR="00350ECE">
        <w:rPr>
          <w:b/>
          <w:sz w:val="22"/>
        </w:rPr>
        <w:t>3</w:t>
      </w:r>
      <w:bookmarkStart w:id="0" w:name="_GoBack"/>
      <w:bookmarkEnd w:id="0"/>
      <w:r w:rsidRPr="00CC3852">
        <w:rPr>
          <w:b/>
          <w:sz w:val="22"/>
        </w:rPr>
        <w:t>.202</w:t>
      </w:r>
      <w:r w:rsidR="001C637D">
        <w:rPr>
          <w:b/>
          <w:sz w:val="22"/>
        </w:rPr>
        <w:t>6</w:t>
      </w:r>
      <w:r w:rsidRPr="00CC3852">
        <w:rPr>
          <w:b/>
          <w:sz w:val="22"/>
        </w:rPr>
        <w:t xml:space="preserve"> года</w:t>
      </w:r>
    </w:p>
    <w:p w:rsidR="001E48EF" w:rsidRPr="00CC3852" w:rsidRDefault="001E48EF" w:rsidP="001E48EF">
      <w:pPr>
        <w:rPr>
          <w:sz w:val="22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7938"/>
        <w:gridCol w:w="3119"/>
      </w:tblGrid>
      <w:tr w:rsidR="001C637D" w:rsidRPr="00CC3852" w:rsidTr="001C637D">
        <w:tc>
          <w:tcPr>
            <w:tcW w:w="534" w:type="dxa"/>
          </w:tcPr>
          <w:p w:rsidR="001C637D" w:rsidRPr="00CC3852" w:rsidRDefault="001C637D" w:rsidP="001E48EF">
            <w:pPr>
              <w:jc w:val="center"/>
              <w:rPr>
                <w:sz w:val="22"/>
              </w:rPr>
            </w:pPr>
            <w:r w:rsidRPr="00CC3852">
              <w:rPr>
                <w:sz w:val="22"/>
              </w:rPr>
              <w:t>№</w:t>
            </w:r>
          </w:p>
          <w:p w:rsidR="001C637D" w:rsidRPr="00CC3852" w:rsidRDefault="001C637D" w:rsidP="001E48EF">
            <w:pPr>
              <w:jc w:val="center"/>
              <w:rPr>
                <w:sz w:val="22"/>
              </w:rPr>
            </w:pPr>
            <w:proofErr w:type="gramStart"/>
            <w:r w:rsidRPr="00CC3852">
              <w:rPr>
                <w:sz w:val="22"/>
              </w:rPr>
              <w:t>п</w:t>
            </w:r>
            <w:proofErr w:type="gramEnd"/>
            <w:r w:rsidRPr="00CC3852">
              <w:rPr>
                <w:sz w:val="22"/>
              </w:rPr>
              <w:t>/п</w:t>
            </w:r>
          </w:p>
        </w:tc>
        <w:tc>
          <w:tcPr>
            <w:tcW w:w="1701" w:type="dxa"/>
          </w:tcPr>
          <w:p w:rsidR="001C637D" w:rsidRPr="00CC3852" w:rsidRDefault="001C637D" w:rsidP="001E48EF">
            <w:pPr>
              <w:jc w:val="center"/>
              <w:rPr>
                <w:sz w:val="22"/>
              </w:rPr>
            </w:pPr>
            <w:r w:rsidRPr="00CC3852">
              <w:rPr>
                <w:sz w:val="22"/>
              </w:rPr>
              <w:t>Фамилия, имя, отчество</w:t>
            </w:r>
          </w:p>
        </w:tc>
        <w:tc>
          <w:tcPr>
            <w:tcW w:w="1275" w:type="dxa"/>
          </w:tcPr>
          <w:p w:rsidR="001C637D" w:rsidRPr="00CC3852" w:rsidRDefault="001C637D" w:rsidP="001E48EF">
            <w:pPr>
              <w:jc w:val="center"/>
              <w:rPr>
                <w:sz w:val="22"/>
              </w:rPr>
            </w:pPr>
            <w:r w:rsidRPr="00CC3852">
              <w:rPr>
                <w:sz w:val="22"/>
              </w:rPr>
              <w:t>Дата рождения</w:t>
            </w:r>
          </w:p>
        </w:tc>
        <w:tc>
          <w:tcPr>
            <w:tcW w:w="7938" w:type="dxa"/>
          </w:tcPr>
          <w:p w:rsidR="001C637D" w:rsidRPr="00CC3852" w:rsidRDefault="001C637D" w:rsidP="001E48EF">
            <w:pPr>
              <w:jc w:val="center"/>
              <w:rPr>
                <w:sz w:val="22"/>
              </w:rPr>
            </w:pPr>
            <w:r w:rsidRPr="00CC3852">
              <w:rPr>
                <w:sz w:val="22"/>
              </w:rPr>
              <w:t>Образование (наименование образовательной организации, дата окончания, специальность или направление подготовки)</w:t>
            </w:r>
          </w:p>
        </w:tc>
        <w:tc>
          <w:tcPr>
            <w:tcW w:w="3119" w:type="dxa"/>
          </w:tcPr>
          <w:p w:rsidR="001C637D" w:rsidRPr="00CC3852" w:rsidRDefault="001C637D" w:rsidP="001E48EF">
            <w:pPr>
              <w:jc w:val="center"/>
              <w:rPr>
                <w:sz w:val="22"/>
              </w:rPr>
            </w:pPr>
            <w:r w:rsidRPr="00CC3852">
              <w:rPr>
                <w:sz w:val="22"/>
              </w:rPr>
              <w:t xml:space="preserve">Уровень резерва </w:t>
            </w:r>
          </w:p>
          <w:p w:rsidR="001C637D" w:rsidRPr="00CC3852" w:rsidRDefault="001C637D" w:rsidP="001E48EF">
            <w:pPr>
              <w:jc w:val="center"/>
              <w:rPr>
                <w:sz w:val="22"/>
              </w:rPr>
            </w:pPr>
            <w:r w:rsidRPr="00CC3852">
              <w:rPr>
                <w:sz w:val="22"/>
              </w:rPr>
              <w:t>(высший, базовый, перспективный)</w:t>
            </w:r>
          </w:p>
        </w:tc>
      </w:tr>
      <w:tr w:rsidR="001C637D" w:rsidRPr="00CC3852" w:rsidTr="001C637D">
        <w:tc>
          <w:tcPr>
            <w:tcW w:w="534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1C637D" w:rsidRPr="00CC3852" w:rsidRDefault="001C637D" w:rsidP="001E48EF">
            <w:pPr>
              <w:rPr>
                <w:sz w:val="22"/>
              </w:rPr>
            </w:pPr>
            <w:proofErr w:type="spellStart"/>
            <w:r w:rsidRPr="00CC3852">
              <w:rPr>
                <w:sz w:val="22"/>
              </w:rPr>
              <w:t>Рязаева</w:t>
            </w:r>
            <w:proofErr w:type="spellEnd"/>
            <w:r w:rsidRPr="00CC3852">
              <w:rPr>
                <w:sz w:val="22"/>
              </w:rPr>
              <w:t xml:space="preserve"> Елена Николаевна</w:t>
            </w:r>
          </w:p>
        </w:tc>
        <w:tc>
          <w:tcPr>
            <w:tcW w:w="1275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04.10.1979</w:t>
            </w:r>
          </w:p>
        </w:tc>
        <w:tc>
          <w:tcPr>
            <w:tcW w:w="7938" w:type="dxa"/>
          </w:tcPr>
          <w:p w:rsidR="001C637D" w:rsidRPr="00CC3852" w:rsidRDefault="001C637D" w:rsidP="00CA7FB4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ФГОУ ВПО «Оренбургский государственный аграрный университет», юриспруденция, юрист, 2007 (</w:t>
            </w:r>
            <w:proofErr w:type="spellStart"/>
            <w:r w:rsidRPr="00CC3852">
              <w:rPr>
                <w:sz w:val="22"/>
              </w:rPr>
              <w:t>специалитет</w:t>
            </w:r>
            <w:proofErr w:type="spellEnd"/>
            <w:r w:rsidRPr="00CC3852">
              <w:rPr>
                <w:sz w:val="22"/>
              </w:rPr>
              <w:t>)</w:t>
            </w:r>
          </w:p>
        </w:tc>
        <w:tc>
          <w:tcPr>
            <w:tcW w:w="3119" w:type="dxa"/>
          </w:tcPr>
          <w:p w:rsidR="001C637D" w:rsidRPr="00CC3852" w:rsidRDefault="001C637D" w:rsidP="00131E2E">
            <w:pPr>
              <w:rPr>
                <w:sz w:val="22"/>
              </w:rPr>
            </w:pPr>
            <w:r w:rsidRPr="00CC3852">
              <w:rPr>
                <w:sz w:val="22"/>
              </w:rPr>
              <w:t>Высший</w:t>
            </w:r>
          </w:p>
        </w:tc>
      </w:tr>
      <w:tr w:rsidR="001C637D" w:rsidRPr="00CC3852" w:rsidTr="001C637D">
        <w:tc>
          <w:tcPr>
            <w:tcW w:w="534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Павлов Александр</w:t>
            </w:r>
          </w:p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Александрович</w:t>
            </w:r>
          </w:p>
        </w:tc>
        <w:tc>
          <w:tcPr>
            <w:tcW w:w="1275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15.04.1992</w:t>
            </w:r>
          </w:p>
        </w:tc>
        <w:tc>
          <w:tcPr>
            <w:tcW w:w="7938" w:type="dxa"/>
          </w:tcPr>
          <w:p w:rsidR="001C637D" w:rsidRPr="00CC3852" w:rsidRDefault="001C637D" w:rsidP="00CA7FB4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ФГБОУ ВПО «Оренбургский государственный аграрный университет», механизация сельского хозяйства, инженер, 2015 (</w:t>
            </w:r>
            <w:proofErr w:type="spellStart"/>
            <w:r w:rsidRPr="00CC3852">
              <w:rPr>
                <w:sz w:val="22"/>
              </w:rPr>
              <w:t>специалитет</w:t>
            </w:r>
            <w:proofErr w:type="spellEnd"/>
            <w:r w:rsidRPr="00CC3852">
              <w:rPr>
                <w:sz w:val="22"/>
              </w:rPr>
              <w:t>)</w:t>
            </w:r>
          </w:p>
        </w:tc>
        <w:tc>
          <w:tcPr>
            <w:tcW w:w="3119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Высший</w:t>
            </w:r>
          </w:p>
        </w:tc>
      </w:tr>
      <w:tr w:rsidR="001C637D" w:rsidRPr="00CC3852" w:rsidTr="001C637D">
        <w:tc>
          <w:tcPr>
            <w:tcW w:w="534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Атаманов Михаил Анатольевич</w:t>
            </w:r>
          </w:p>
        </w:tc>
        <w:tc>
          <w:tcPr>
            <w:tcW w:w="1275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19.11.1981</w:t>
            </w:r>
          </w:p>
        </w:tc>
        <w:tc>
          <w:tcPr>
            <w:tcW w:w="7938" w:type="dxa"/>
          </w:tcPr>
          <w:p w:rsidR="001C637D" w:rsidRPr="00CC3852" w:rsidRDefault="001C637D" w:rsidP="00CA7FB4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ГОУ ВПО «Московский государственный университет экономики, статистики и информатики» (МЭСИ), юриспруденция, юрист, 2007 (</w:t>
            </w:r>
            <w:proofErr w:type="spellStart"/>
            <w:r w:rsidRPr="00CC3852">
              <w:rPr>
                <w:sz w:val="22"/>
              </w:rPr>
              <w:t>специалитет</w:t>
            </w:r>
            <w:proofErr w:type="spellEnd"/>
            <w:r w:rsidRPr="00CC3852">
              <w:rPr>
                <w:sz w:val="22"/>
              </w:rPr>
              <w:t>)</w:t>
            </w:r>
          </w:p>
        </w:tc>
        <w:tc>
          <w:tcPr>
            <w:tcW w:w="3119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Высший</w:t>
            </w:r>
          </w:p>
        </w:tc>
      </w:tr>
      <w:tr w:rsidR="001C637D" w:rsidRPr="00CC3852" w:rsidTr="001C637D">
        <w:tc>
          <w:tcPr>
            <w:tcW w:w="534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1C637D" w:rsidRPr="00CC3852" w:rsidRDefault="001C637D" w:rsidP="00FB094F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Дерябина Наталья Анатольевна</w:t>
            </w:r>
          </w:p>
        </w:tc>
        <w:tc>
          <w:tcPr>
            <w:tcW w:w="1275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24.06.1979</w:t>
            </w:r>
          </w:p>
        </w:tc>
        <w:tc>
          <w:tcPr>
            <w:tcW w:w="7938" w:type="dxa"/>
          </w:tcPr>
          <w:p w:rsidR="001C637D" w:rsidRPr="00CC3852" w:rsidRDefault="001C637D" w:rsidP="001B1E40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ФГОУ ВПО «Оренбургский государственный аграрный университет», Финансы и кредит, Экономист по финансам и кредитам, 2001 (</w:t>
            </w:r>
            <w:proofErr w:type="spellStart"/>
            <w:r w:rsidRPr="00CC3852">
              <w:rPr>
                <w:sz w:val="22"/>
              </w:rPr>
              <w:t>специалитет</w:t>
            </w:r>
            <w:proofErr w:type="spellEnd"/>
            <w:r w:rsidRPr="00CC3852">
              <w:rPr>
                <w:sz w:val="22"/>
              </w:rPr>
              <w:t>)</w:t>
            </w:r>
          </w:p>
        </w:tc>
        <w:tc>
          <w:tcPr>
            <w:tcW w:w="3119" w:type="dxa"/>
          </w:tcPr>
          <w:p w:rsidR="001C637D" w:rsidRPr="00CC3852" w:rsidRDefault="008F0ACF" w:rsidP="008E26DD">
            <w:pPr>
              <w:jc w:val="both"/>
              <w:rPr>
                <w:sz w:val="22"/>
              </w:rPr>
            </w:pPr>
            <w:r w:rsidRPr="008F0ACF">
              <w:rPr>
                <w:sz w:val="22"/>
              </w:rPr>
              <w:t>Высший</w:t>
            </w:r>
          </w:p>
        </w:tc>
      </w:tr>
      <w:tr w:rsidR="001C637D" w:rsidRPr="00CC3852" w:rsidTr="001C637D">
        <w:tc>
          <w:tcPr>
            <w:tcW w:w="534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1C637D" w:rsidRPr="00CC3852" w:rsidRDefault="001C637D" w:rsidP="00FB094F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 xml:space="preserve">Ягудина </w:t>
            </w:r>
          </w:p>
          <w:p w:rsidR="001C637D" w:rsidRPr="00CC3852" w:rsidRDefault="001C637D" w:rsidP="00FB094F">
            <w:pPr>
              <w:jc w:val="both"/>
              <w:rPr>
                <w:sz w:val="22"/>
              </w:rPr>
            </w:pPr>
            <w:proofErr w:type="spellStart"/>
            <w:r w:rsidRPr="00CC3852">
              <w:rPr>
                <w:sz w:val="22"/>
              </w:rPr>
              <w:t>Алия</w:t>
            </w:r>
            <w:proofErr w:type="spellEnd"/>
            <w:r w:rsidRPr="00CC3852">
              <w:rPr>
                <w:sz w:val="22"/>
              </w:rPr>
              <w:t xml:space="preserve"> </w:t>
            </w:r>
          </w:p>
          <w:p w:rsidR="001C637D" w:rsidRPr="00CC3852" w:rsidRDefault="001C637D" w:rsidP="00FB094F">
            <w:pPr>
              <w:jc w:val="both"/>
              <w:rPr>
                <w:sz w:val="22"/>
              </w:rPr>
            </w:pPr>
            <w:proofErr w:type="spellStart"/>
            <w:r w:rsidRPr="00CC3852">
              <w:rPr>
                <w:sz w:val="22"/>
              </w:rPr>
              <w:t>Каримовна</w:t>
            </w:r>
            <w:proofErr w:type="spellEnd"/>
          </w:p>
        </w:tc>
        <w:tc>
          <w:tcPr>
            <w:tcW w:w="1275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31.08.1986</w:t>
            </w:r>
          </w:p>
        </w:tc>
        <w:tc>
          <w:tcPr>
            <w:tcW w:w="7938" w:type="dxa"/>
          </w:tcPr>
          <w:p w:rsidR="001C637D" w:rsidRPr="00CC3852" w:rsidRDefault="001C637D" w:rsidP="00E64B6C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ФГОУ ВПО «Оренбургский государственный аграрный университет», юриспруденция, юрист, 2009 (</w:t>
            </w:r>
            <w:proofErr w:type="spellStart"/>
            <w:r w:rsidRPr="00CC3852">
              <w:rPr>
                <w:sz w:val="22"/>
              </w:rPr>
              <w:t>специалитет</w:t>
            </w:r>
            <w:proofErr w:type="spellEnd"/>
            <w:r w:rsidRPr="00CC3852">
              <w:rPr>
                <w:sz w:val="22"/>
              </w:rPr>
              <w:t>)</w:t>
            </w:r>
          </w:p>
          <w:p w:rsidR="001C637D" w:rsidRPr="00CC3852" w:rsidRDefault="001C637D" w:rsidP="00E64B6C">
            <w:pPr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Базовый</w:t>
            </w:r>
          </w:p>
        </w:tc>
      </w:tr>
      <w:tr w:rsidR="001C637D" w:rsidRPr="00CC3852" w:rsidTr="001C637D">
        <w:tc>
          <w:tcPr>
            <w:tcW w:w="534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1C637D" w:rsidRPr="00CC3852" w:rsidRDefault="001C637D" w:rsidP="005A7B7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 xml:space="preserve">Кротова </w:t>
            </w:r>
          </w:p>
          <w:p w:rsidR="001C637D" w:rsidRPr="00CC3852" w:rsidRDefault="001C637D" w:rsidP="005A7B7D">
            <w:pPr>
              <w:jc w:val="both"/>
              <w:rPr>
                <w:sz w:val="22"/>
              </w:rPr>
            </w:pPr>
            <w:proofErr w:type="spellStart"/>
            <w:r w:rsidRPr="00CC3852">
              <w:rPr>
                <w:sz w:val="22"/>
              </w:rPr>
              <w:t>Айгуль</w:t>
            </w:r>
            <w:proofErr w:type="spellEnd"/>
            <w:r w:rsidRPr="00CC3852">
              <w:rPr>
                <w:sz w:val="22"/>
              </w:rPr>
              <w:t xml:space="preserve"> </w:t>
            </w:r>
            <w:proofErr w:type="spellStart"/>
            <w:r w:rsidRPr="00CC3852">
              <w:rPr>
                <w:sz w:val="22"/>
              </w:rPr>
              <w:t>Изкайровна</w:t>
            </w:r>
            <w:proofErr w:type="spellEnd"/>
          </w:p>
        </w:tc>
        <w:tc>
          <w:tcPr>
            <w:tcW w:w="1275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04.07.1981</w:t>
            </w:r>
          </w:p>
        </w:tc>
        <w:tc>
          <w:tcPr>
            <w:tcW w:w="7938" w:type="dxa"/>
          </w:tcPr>
          <w:p w:rsidR="001C637D" w:rsidRPr="00CC3852" w:rsidRDefault="001C637D" w:rsidP="00A24020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ФГОУ ВПО «Оренбургский государственный аграрный университет», юриспруденция, юрист, 2004 (</w:t>
            </w:r>
            <w:proofErr w:type="spellStart"/>
            <w:r w:rsidRPr="00CC3852">
              <w:rPr>
                <w:sz w:val="22"/>
              </w:rPr>
              <w:t>специалитет</w:t>
            </w:r>
            <w:proofErr w:type="spellEnd"/>
            <w:r w:rsidRPr="00CC3852">
              <w:rPr>
                <w:sz w:val="22"/>
              </w:rPr>
              <w:t>)</w:t>
            </w:r>
          </w:p>
        </w:tc>
        <w:tc>
          <w:tcPr>
            <w:tcW w:w="3119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Базовый</w:t>
            </w:r>
          </w:p>
        </w:tc>
      </w:tr>
      <w:tr w:rsidR="001C637D" w:rsidRPr="00CC3852" w:rsidTr="001C637D">
        <w:tc>
          <w:tcPr>
            <w:tcW w:w="534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1C637D" w:rsidRPr="00CC3852" w:rsidRDefault="001C637D" w:rsidP="005A7B7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 xml:space="preserve">Ярцева </w:t>
            </w:r>
          </w:p>
          <w:p w:rsidR="001C637D" w:rsidRPr="00CC3852" w:rsidRDefault="001C637D" w:rsidP="005A7B7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Марина Александровна</w:t>
            </w:r>
          </w:p>
        </w:tc>
        <w:tc>
          <w:tcPr>
            <w:tcW w:w="1275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09.08.1984</w:t>
            </w:r>
          </w:p>
        </w:tc>
        <w:tc>
          <w:tcPr>
            <w:tcW w:w="7938" w:type="dxa"/>
          </w:tcPr>
          <w:p w:rsidR="001C637D" w:rsidRPr="00CC3852" w:rsidRDefault="001C637D" w:rsidP="002A1423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ФГОУ ВПО «Оренбургский государственный университет», юриспруденция, юрист, 2006 (</w:t>
            </w:r>
            <w:proofErr w:type="spellStart"/>
            <w:r w:rsidRPr="00CC3852">
              <w:rPr>
                <w:sz w:val="22"/>
              </w:rPr>
              <w:t>специалитет</w:t>
            </w:r>
            <w:proofErr w:type="spellEnd"/>
            <w:r w:rsidRPr="00CC3852">
              <w:rPr>
                <w:sz w:val="22"/>
              </w:rPr>
              <w:t>)</w:t>
            </w:r>
          </w:p>
        </w:tc>
        <w:tc>
          <w:tcPr>
            <w:tcW w:w="3119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Базовый</w:t>
            </w:r>
          </w:p>
        </w:tc>
      </w:tr>
      <w:tr w:rsidR="001C637D" w:rsidRPr="00CC3852" w:rsidTr="001C637D">
        <w:tc>
          <w:tcPr>
            <w:tcW w:w="534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1C637D" w:rsidRPr="00CC3852" w:rsidRDefault="001C637D" w:rsidP="005A7B7D">
            <w:pPr>
              <w:jc w:val="both"/>
              <w:rPr>
                <w:sz w:val="22"/>
              </w:rPr>
            </w:pPr>
            <w:proofErr w:type="spellStart"/>
            <w:r w:rsidRPr="00CC3852">
              <w:rPr>
                <w:sz w:val="22"/>
              </w:rPr>
              <w:t>Каретина</w:t>
            </w:r>
            <w:proofErr w:type="spellEnd"/>
          </w:p>
          <w:p w:rsidR="001C637D" w:rsidRPr="00CC3852" w:rsidRDefault="001C637D" w:rsidP="005A7B7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Вера</w:t>
            </w:r>
          </w:p>
          <w:p w:rsidR="001C637D" w:rsidRPr="00CC3852" w:rsidRDefault="001C637D" w:rsidP="005A7B7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Павловна</w:t>
            </w:r>
          </w:p>
        </w:tc>
        <w:tc>
          <w:tcPr>
            <w:tcW w:w="1275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14.10.1988</w:t>
            </w:r>
          </w:p>
        </w:tc>
        <w:tc>
          <w:tcPr>
            <w:tcW w:w="7938" w:type="dxa"/>
          </w:tcPr>
          <w:p w:rsidR="001C637D" w:rsidRPr="00CC3852" w:rsidRDefault="001C637D" w:rsidP="002854A7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ФГБОУ ВПО «Московский государственный университет экономики, статистики и информатики» (МЭСИ), юриспруденция, юрист, 2007 (</w:t>
            </w:r>
            <w:proofErr w:type="spellStart"/>
            <w:r w:rsidRPr="00CC3852">
              <w:rPr>
                <w:sz w:val="22"/>
              </w:rPr>
              <w:t>специалитет</w:t>
            </w:r>
            <w:proofErr w:type="spellEnd"/>
            <w:r w:rsidRPr="00CC3852">
              <w:rPr>
                <w:sz w:val="22"/>
              </w:rPr>
              <w:t>)</w:t>
            </w:r>
          </w:p>
        </w:tc>
        <w:tc>
          <w:tcPr>
            <w:tcW w:w="3119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Базовый</w:t>
            </w:r>
          </w:p>
        </w:tc>
      </w:tr>
      <w:tr w:rsidR="001C637D" w:rsidRPr="00CC3852" w:rsidTr="001C637D">
        <w:tc>
          <w:tcPr>
            <w:tcW w:w="534" w:type="dxa"/>
          </w:tcPr>
          <w:p w:rsidR="001C637D" w:rsidRPr="00CC3852" w:rsidRDefault="001C637D" w:rsidP="001E48EF">
            <w:pPr>
              <w:rPr>
                <w:sz w:val="22"/>
              </w:rPr>
            </w:pPr>
            <w:r w:rsidRPr="00CC3852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1C637D" w:rsidRPr="00CC3852" w:rsidRDefault="001C637D" w:rsidP="005A7B7D">
            <w:pPr>
              <w:jc w:val="both"/>
              <w:rPr>
                <w:sz w:val="22"/>
              </w:rPr>
            </w:pPr>
            <w:proofErr w:type="spellStart"/>
            <w:r w:rsidRPr="00CC3852">
              <w:rPr>
                <w:sz w:val="22"/>
              </w:rPr>
              <w:t>Валюнис</w:t>
            </w:r>
            <w:proofErr w:type="spellEnd"/>
            <w:r w:rsidRPr="00CC3852">
              <w:rPr>
                <w:sz w:val="22"/>
              </w:rPr>
              <w:t xml:space="preserve"> Татьяна Владимировна</w:t>
            </w:r>
          </w:p>
        </w:tc>
        <w:tc>
          <w:tcPr>
            <w:tcW w:w="1275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01.09.1983</w:t>
            </w:r>
          </w:p>
        </w:tc>
        <w:tc>
          <w:tcPr>
            <w:tcW w:w="7938" w:type="dxa"/>
          </w:tcPr>
          <w:p w:rsidR="001C637D" w:rsidRPr="00CC3852" w:rsidRDefault="001C637D" w:rsidP="0039070B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ФГОУ ВПО «Оренбургский государственный аграрный университет», экономика и управление на предприятии, экономист-менеджер, 2007 (</w:t>
            </w:r>
            <w:proofErr w:type="spellStart"/>
            <w:r w:rsidRPr="00CC3852">
              <w:rPr>
                <w:sz w:val="22"/>
              </w:rPr>
              <w:t>специалитет</w:t>
            </w:r>
            <w:proofErr w:type="spellEnd"/>
            <w:r w:rsidRPr="00CC3852">
              <w:rPr>
                <w:sz w:val="22"/>
              </w:rPr>
              <w:t>)</w:t>
            </w:r>
          </w:p>
        </w:tc>
        <w:tc>
          <w:tcPr>
            <w:tcW w:w="3119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Базовый</w:t>
            </w:r>
          </w:p>
        </w:tc>
      </w:tr>
      <w:tr w:rsidR="001C637D" w:rsidRPr="00CC3852" w:rsidTr="001C637D">
        <w:tc>
          <w:tcPr>
            <w:tcW w:w="534" w:type="dxa"/>
          </w:tcPr>
          <w:p w:rsidR="001C637D" w:rsidRPr="00CC3852" w:rsidRDefault="001C637D" w:rsidP="004B1B9D">
            <w:pPr>
              <w:rPr>
                <w:sz w:val="22"/>
              </w:rPr>
            </w:pPr>
            <w:r w:rsidRPr="00CC3852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1C637D" w:rsidRPr="00CC3852" w:rsidRDefault="001C637D" w:rsidP="005A7B7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 xml:space="preserve">Рябых </w:t>
            </w:r>
          </w:p>
          <w:p w:rsidR="001C637D" w:rsidRPr="00CC3852" w:rsidRDefault="001C637D" w:rsidP="005A7B7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 xml:space="preserve">Елена </w:t>
            </w:r>
          </w:p>
          <w:p w:rsidR="001C637D" w:rsidRPr="00CC3852" w:rsidRDefault="001C637D" w:rsidP="005A7B7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Сергеевна</w:t>
            </w:r>
          </w:p>
        </w:tc>
        <w:tc>
          <w:tcPr>
            <w:tcW w:w="1275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25.02.1990</w:t>
            </w:r>
          </w:p>
        </w:tc>
        <w:tc>
          <w:tcPr>
            <w:tcW w:w="7938" w:type="dxa"/>
          </w:tcPr>
          <w:p w:rsidR="001C637D" w:rsidRPr="00CC3852" w:rsidRDefault="001C637D" w:rsidP="00522956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 xml:space="preserve">НОУ ВПО «Московский финансово-промышленный университет «Синергия», прикладная информатика (в экономике), </w:t>
            </w:r>
            <w:proofErr w:type="gramStart"/>
            <w:r w:rsidRPr="00CC3852">
              <w:rPr>
                <w:sz w:val="22"/>
              </w:rPr>
              <w:t>информатик-экономист</w:t>
            </w:r>
            <w:proofErr w:type="gramEnd"/>
            <w:r w:rsidRPr="00CC3852">
              <w:rPr>
                <w:sz w:val="22"/>
              </w:rPr>
              <w:t>, 2014 (</w:t>
            </w:r>
            <w:proofErr w:type="spellStart"/>
            <w:r w:rsidRPr="00CC3852">
              <w:rPr>
                <w:sz w:val="22"/>
              </w:rPr>
              <w:t>специалитет</w:t>
            </w:r>
            <w:proofErr w:type="spellEnd"/>
            <w:r w:rsidRPr="00CC3852">
              <w:rPr>
                <w:sz w:val="22"/>
              </w:rPr>
              <w:t>)</w:t>
            </w:r>
          </w:p>
        </w:tc>
        <w:tc>
          <w:tcPr>
            <w:tcW w:w="3119" w:type="dxa"/>
          </w:tcPr>
          <w:p w:rsidR="001C637D" w:rsidRPr="00CC3852" w:rsidRDefault="001C637D" w:rsidP="008E26DD">
            <w:pPr>
              <w:jc w:val="both"/>
              <w:rPr>
                <w:sz w:val="22"/>
              </w:rPr>
            </w:pPr>
            <w:r w:rsidRPr="00CC3852">
              <w:rPr>
                <w:sz w:val="22"/>
              </w:rPr>
              <w:t>Базовый</w:t>
            </w:r>
          </w:p>
        </w:tc>
      </w:tr>
    </w:tbl>
    <w:p w:rsidR="001E48EF" w:rsidRPr="00766EB0" w:rsidRDefault="001E48EF" w:rsidP="001E48EF">
      <w:pPr>
        <w:rPr>
          <w:sz w:val="20"/>
          <w:szCs w:val="20"/>
        </w:rPr>
      </w:pPr>
    </w:p>
    <w:sectPr w:rsidR="001E48EF" w:rsidRPr="00766EB0" w:rsidSect="001C637D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37"/>
    <w:rsid w:val="000048A8"/>
    <w:rsid w:val="000057F3"/>
    <w:rsid w:val="00014A6D"/>
    <w:rsid w:val="00040CCD"/>
    <w:rsid w:val="00071532"/>
    <w:rsid w:val="0007205F"/>
    <w:rsid w:val="000D2904"/>
    <w:rsid w:val="000D36AB"/>
    <w:rsid w:val="000F302E"/>
    <w:rsid w:val="000F4DEC"/>
    <w:rsid w:val="000F6D84"/>
    <w:rsid w:val="00124F42"/>
    <w:rsid w:val="00131E2E"/>
    <w:rsid w:val="001B1E40"/>
    <w:rsid w:val="001C637D"/>
    <w:rsid w:val="001D2C41"/>
    <w:rsid w:val="001E48EF"/>
    <w:rsid w:val="002854A7"/>
    <w:rsid w:val="002A1423"/>
    <w:rsid w:val="002E7F8B"/>
    <w:rsid w:val="003410E8"/>
    <w:rsid w:val="00350ECE"/>
    <w:rsid w:val="0039070B"/>
    <w:rsid w:val="003A325B"/>
    <w:rsid w:val="003B3903"/>
    <w:rsid w:val="003C3CE5"/>
    <w:rsid w:val="003D15B6"/>
    <w:rsid w:val="004051A4"/>
    <w:rsid w:val="004604C1"/>
    <w:rsid w:val="004B1B9D"/>
    <w:rsid w:val="00500FD3"/>
    <w:rsid w:val="00522956"/>
    <w:rsid w:val="00554B4F"/>
    <w:rsid w:val="00575612"/>
    <w:rsid w:val="00577FCF"/>
    <w:rsid w:val="00582A37"/>
    <w:rsid w:val="005848D2"/>
    <w:rsid w:val="005A7B7D"/>
    <w:rsid w:val="005B6275"/>
    <w:rsid w:val="005E607F"/>
    <w:rsid w:val="00607BE1"/>
    <w:rsid w:val="00617FF7"/>
    <w:rsid w:val="00644579"/>
    <w:rsid w:val="006638EC"/>
    <w:rsid w:val="006829B9"/>
    <w:rsid w:val="00717752"/>
    <w:rsid w:val="0074625C"/>
    <w:rsid w:val="00766EB0"/>
    <w:rsid w:val="00856614"/>
    <w:rsid w:val="0089391D"/>
    <w:rsid w:val="008C1DE5"/>
    <w:rsid w:val="008C3880"/>
    <w:rsid w:val="008E26DD"/>
    <w:rsid w:val="008F0ACF"/>
    <w:rsid w:val="009C0AAB"/>
    <w:rsid w:val="00A24020"/>
    <w:rsid w:val="00A42090"/>
    <w:rsid w:val="00A44DA6"/>
    <w:rsid w:val="00AB2592"/>
    <w:rsid w:val="00AE6B78"/>
    <w:rsid w:val="00B87435"/>
    <w:rsid w:val="00BA646B"/>
    <w:rsid w:val="00BC364A"/>
    <w:rsid w:val="00BD0203"/>
    <w:rsid w:val="00BF17B9"/>
    <w:rsid w:val="00C15A64"/>
    <w:rsid w:val="00C3387A"/>
    <w:rsid w:val="00C4287A"/>
    <w:rsid w:val="00C44172"/>
    <w:rsid w:val="00C578FC"/>
    <w:rsid w:val="00CA7FB4"/>
    <w:rsid w:val="00CC3852"/>
    <w:rsid w:val="00D57EE2"/>
    <w:rsid w:val="00E50703"/>
    <w:rsid w:val="00E64B6C"/>
    <w:rsid w:val="00EE51F3"/>
    <w:rsid w:val="00F56577"/>
    <w:rsid w:val="00F6045D"/>
    <w:rsid w:val="00FB094F"/>
    <w:rsid w:val="00F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BD02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D0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BD02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D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2024-06-13T11:12:00Z</cp:lastPrinted>
  <dcterms:created xsi:type="dcterms:W3CDTF">2026-03-12T05:40:00Z</dcterms:created>
  <dcterms:modified xsi:type="dcterms:W3CDTF">2026-03-12T07:24:00Z</dcterms:modified>
</cp:coreProperties>
</file>