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-2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3"/>
      </w:tblGrid>
      <w:tr w:rsidR="00A90555" w:rsidTr="00A90555">
        <w:trPr>
          <w:trHeight w:val="942"/>
        </w:trPr>
        <w:tc>
          <w:tcPr>
            <w:tcW w:w="3433" w:type="dxa"/>
          </w:tcPr>
          <w:p w:rsidR="00CE6AE0" w:rsidRPr="0022473C" w:rsidRDefault="00CE6AE0" w:rsidP="00A90555">
            <w:pPr>
              <w:rPr>
                <w:sz w:val="24"/>
                <w:szCs w:val="24"/>
                <w:u w:val="single"/>
              </w:rPr>
            </w:pPr>
          </w:p>
        </w:tc>
      </w:tr>
    </w:tbl>
    <w:p w:rsidR="00A23937" w:rsidRDefault="00A23937" w:rsidP="00A23937">
      <w:pPr>
        <w:pStyle w:val="20"/>
        <w:shd w:val="clear" w:color="auto" w:fill="auto"/>
        <w:spacing w:before="0" w:after="0" w:line="274" w:lineRule="exact"/>
      </w:pPr>
    </w:p>
    <w:p w:rsidR="00A90555" w:rsidRPr="009249E5" w:rsidRDefault="0025125D" w:rsidP="008C75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90555" w:rsidRPr="009249E5">
        <w:rPr>
          <w:rFonts w:ascii="Times New Roman" w:hAnsi="Times New Roman" w:cs="Times New Roman"/>
          <w:sz w:val="24"/>
          <w:szCs w:val="24"/>
        </w:rPr>
        <w:t>Паспорт проекта</w:t>
      </w:r>
    </w:p>
    <w:p w:rsidR="00B167E4" w:rsidRPr="00B167E4" w:rsidRDefault="00B167E4" w:rsidP="00B16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F0839">
        <w:rPr>
          <w:rFonts w:ascii="Times New Roman" w:hAnsi="Times New Roman" w:cs="Times New Roman"/>
          <w:sz w:val="24"/>
          <w:szCs w:val="24"/>
          <w:u w:val="single"/>
        </w:rPr>
        <w:t>Капитальный ремонт</w:t>
      </w:r>
      <w:r w:rsidR="00B22291">
        <w:rPr>
          <w:rFonts w:ascii="Times New Roman" w:hAnsi="Times New Roman" w:cs="Times New Roman"/>
          <w:sz w:val="24"/>
          <w:szCs w:val="24"/>
          <w:u w:val="single"/>
        </w:rPr>
        <w:t xml:space="preserve"> кровли здания</w:t>
      </w:r>
      <w:r w:rsidR="002F08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4125D">
        <w:rPr>
          <w:rFonts w:ascii="Times New Roman" w:hAnsi="Times New Roman" w:cs="Times New Roman"/>
          <w:sz w:val="24"/>
          <w:szCs w:val="24"/>
          <w:u w:val="single"/>
        </w:rPr>
        <w:t>Михайло</w:t>
      </w:r>
      <w:r w:rsidR="002F0839">
        <w:rPr>
          <w:rFonts w:ascii="Times New Roman" w:hAnsi="Times New Roman" w:cs="Times New Roman"/>
          <w:sz w:val="24"/>
          <w:szCs w:val="24"/>
          <w:u w:val="single"/>
        </w:rPr>
        <w:t>вского Первого СДК</w:t>
      </w:r>
      <w:r w:rsidR="009429D9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51E2D"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051C9E" w:rsidRDefault="00B167E4" w:rsidP="00B167E4">
      <w:pPr>
        <w:spacing w:after="0" w:line="240" w:lineRule="auto"/>
        <w:jc w:val="center"/>
        <w:rPr>
          <w:b/>
          <w:bCs/>
          <w:iCs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733BC">
        <w:rPr>
          <w:rFonts w:ascii="Times New Roman" w:hAnsi="Times New Roman" w:cs="Times New Roman"/>
          <w:sz w:val="24"/>
          <w:szCs w:val="24"/>
          <w:u w:val="single"/>
        </w:rPr>
        <w:t>муниципальн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CB7118">
        <w:rPr>
          <w:rFonts w:ascii="Times New Roman" w:hAnsi="Times New Roman" w:cs="Times New Roman"/>
          <w:sz w:val="24"/>
          <w:szCs w:val="24"/>
          <w:u w:val="single"/>
        </w:rPr>
        <w:t>го округа Оренбургской области»</w:t>
      </w:r>
    </w:p>
    <w:p w:rsidR="009A0DC3" w:rsidRDefault="009A0DC3" w:rsidP="009A0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0CA">
        <w:rPr>
          <w:rFonts w:ascii="Times New Roman" w:hAnsi="Times New Roman" w:cs="Times New Roman"/>
          <w:sz w:val="24"/>
          <w:szCs w:val="24"/>
        </w:rPr>
        <w:t xml:space="preserve">Шифр </w:t>
      </w:r>
      <w:r w:rsidRPr="002E724C">
        <w:rPr>
          <w:rFonts w:ascii="Times New Roman" w:hAnsi="Times New Roman" w:cs="Times New Roman"/>
          <w:sz w:val="24"/>
          <w:szCs w:val="24"/>
        </w:rPr>
        <w:t>проекта</w:t>
      </w:r>
      <w:r w:rsidR="00C77F65" w:rsidRPr="002E724C">
        <w:rPr>
          <w:rFonts w:ascii="Times New Roman" w:hAnsi="Times New Roman" w:cs="Times New Roman"/>
          <w:sz w:val="24"/>
          <w:szCs w:val="24"/>
        </w:rPr>
        <w:t xml:space="preserve"> 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9429D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C77F65"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B7061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F33C4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7CEE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67CE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7061C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9A0DC3" w:rsidRPr="009A0DC3" w:rsidRDefault="00080F23" w:rsidP="009A0DC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9A0DC3" w:rsidRPr="009A0DC3">
        <w:rPr>
          <w:rFonts w:ascii="Times New Roman" w:hAnsi="Times New Roman" w:cs="Times New Roman"/>
          <w:sz w:val="20"/>
          <w:szCs w:val="20"/>
        </w:rPr>
        <w:t>(дата запуска проекта)</w:t>
      </w:r>
    </w:p>
    <w:p w:rsidR="00EE4C02" w:rsidRDefault="00EE4C02" w:rsidP="00236581">
      <w:pPr>
        <w:jc w:val="center"/>
        <w:rPr>
          <w:rFonts w:ascii="Times New Roman" w:hAnsi="Times New Roman" w:cs="Times New Roman"/>
          <w:sz w:val="28"/>
          <w:szCs w:val="28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C77F65">
        <w:rPr>
          <w:rFonts w:ascii="Times New Roman" w:hAnsi="Times New Roman" w:cs="Times New Roman"/>
          <w:sz w:val="24"/>
          <w:szCs w:val="24"/>
        </w:rPr>
        <w:t xml:space="preserve">. </w:t>
      </w:r>
      <w:r w:rsidRPr="00EE4C02">
        <w:rPr>
          <w:rFonts w:ascii="Times New Roman" w:hAnsi="Times New Roman" w:cs="Times New Roman"/>
          <w:sz w:val="24"/>
          <w:szCs w:val="24"/>
        </w:rPr>
        <w:t>Общие положения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681"/>
        <w:gridCol w:w="3260"/>
        <w:gridCol w:w="3969"/>
        <w:gridCol w:w="3940"/>
      </w:tblGrid>
      <w:tr w:rsidR="00EE4C02" w:rsidTr="008D0D97">
        <w:tc>
          <w:tcPr>
            <w:tcW w:w="3681" w:type="dxa"/>
          </w:tcPr>
          <w:p w:rsidR="00EE4C02" w:rsidRPr="0005787D" w:rsidRDefault="00B72798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11169" w:type="dxa"/>
            <w:gridSpan w:val="3"/>
          </w:tcPr>
          <w:p w:rsidR="00EE4C02" w:rsidRPr="00B31481" w:rsidRDefault="00B31481" w:rsidP="0024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объектов социально – культурной сферы</w:t>
            </w:r>
          </w:p>
        </w:tc>
      </w:tr>
      <w:tr w:rsidR="00EE4C02" w:rsidTr="008D0D97">
        <w:tc>
          <w:tcPr>
            <w:tcW w:w="3681" w:type="dxa"/>
          </w:tcPr>
          <w:p w:rsidR="00EE4C02" w:rsidRPr="0005787D" w:rsidRDefault="003667BF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1169" w:type="dxa"/>
            <w:gridSpan w:val="3"/>
          </w:tcPr>
          <w:p w:rsidR="00EE4C02" w:rsidRPr="00584735" w:rsidRDefault="002F0839" w:rsidP="00481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735">
              <w:rPr>
                <w:rFonts w:ascii="Times New Roman" w:hAnsi="Times New Roman" w:cs="Times New Roman"/>
                <w:sz w:val="24"/>
                <w:szCs w:val="24"/>
              </w:rPr>
              <w:t>Капитальный р</w:t>
            </w:r>
            <w:r w:rsidR="009429D9" w:rsidRPr="00584735">
              <w:rPr>
                <w:rFonts w:ascii="Times New Roman" w:hAnsi="Times New Roman" w:cs="Times New Roman"/>
                <w:sz w:val="24"/>
                <w:szCs w:val="24"/>
              </w:rPr>
              <w:t>емонт</w:t>
            </w:r>
            <w:r w:rsidR="00240FF8" w:rsidRPr="00584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291">
              <w:rPr>
                <w:rFonts w:ascii="Times New Roman" w:hAnsi="Times New Roman" w:cs="Times New Roman"/>
                <w:sz w:val="24"/>
                <w:szCs w:val="24"/>
              </w:rPr>
              <w:t xml:space="preserve">кровли здания </w:t>
            </w:r>
            <w:r w:rsidR="004819C0">
              <w:rPr>
                <w:rFonts w:ascii="Times New Roman" w:hAnsi="Times New Roman" w:cs="Times New Roman"/>
                <w:sz w:val="24"/>
                <w:szCs w:val="24"/>
              </w:rPr>
              <w:t>Михайло</w:t>
            </w:r>
            <w:r w:rsidR="00240FF8" w:rsidRPr="00584735">
              <w:rPr>
                <w:rFonts w:ascii="Times New Roman" w:hAnsi="Times New Roman" w:cs="Times New Roman"/>
                <w:sz w:val="24"/>
                <w:szCs w:val="24"/>
              </w:rPr>
              <w:t>вского Первого</w:t>
            </w:r>
            <w:r w:rsidR="009429D9" w:rsidRPr="0058473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дома культуры</w:t>
            </w:r>
            <w:r w:rsidR="00A65A1A" w:rsidRPr="00584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67BF" w:rsidTr="008D0D97">
        <w:tc>
          <w:tcPr>
            <w:tcW w:w="14850" w:type="dxa"/>
            <w:gridSpan w:val="4"/>
          </w:tcPr>
          <w:p w:rsidR="003667BF" w:rsidRPr="007606D5" w:rsidRDefault="003667BF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Ключевые участники </w:t>
            </w:r>
            <w:r w:rsidR="00A409C8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команды </w:t>
            </w: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</w:tr>
      <w:tr w:rsidR="00EE4C02" w:rsidTr="008D0D97">
        <w:tc>
          <w:tcPr>
            <w:tcW w:w="3681" w:type="dxa"/>
          </w:tcPr>
          <w:p w:rsidR="00EE4C02" w:rsidRPr="0005787D" w:rsidRDefault="0005787D" w:rsidP="0005787D">
            <w:pPr>
              <w:tabs>
                <w:tab w:val="left" w:pos="8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11169" w:type="dxa"/>
            <w:gridSpan w:val="3"/>
          </w:tcPr>
          <w:p w:rsidR="00EE4C02" w:rsidRPr="00414ED6" w:rsidRDefault="00414ED6" w:rsidP="007A3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Е.И.- начальник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FD4" w:rsidRPr="007A3F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7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3667BF" w:rsidTr="008D0D97">
        <w:tc>
          <w:tcPr>
            <w:tcW w:w="3681" w:type="dxa"/>
          </w:tcPr>
          <w:p w:rsidR="003667BF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Заказчик проекта</w:t>
            </w:r>
          </w:p>
        </w:tc>
        <w:tc>
          <w:tcPr>
            <w:tcW w:w="11169" w:type="dxa"/>
            <w:gridSpan w:val="3"/>
          </w:tcPr>
          <w:p w:rsidR="003667BF" w:rsidRPr="00D93873" w:rsidRDefault="00BB0E81" w:rsidP="0034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Е.И.- начальник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091B" w:rsidRPr="0034091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3409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05787D" w:rsidTr="008D0D97">
        <w:tc>
          <w:tcPr>
            <w:tcW w:w="3681" w:type="dxa"/>
          </w:tcPr>
          <w:p w:rsidR="0005787D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1169" w:type="dxa"/>
            <w:gridSpan w:val="3"/>
          </w:tcPr>
          <w:p w:rsidR="0005787D" w:rsidRPr="00D93873" w:rsidRDefault="002B4AA5" w:rsidP="00F7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  <w:r w:rsidR="00AC7892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 xml:space="preserve">МБУК «Клубная система </w:t>
            </w:r>
            <w:proofErr w:type="spellStart"/>
            <w:r w:rsidRPr="00F71DED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F71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1DED" w:rsidRPr="00F71DE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71D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 w:rsidR="0025125D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E64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787D" w:rsidTr="008D0D97">
        <w:tc>
          <w:tcPr>
            <w:tcW w:w="3681" w:type="dxa"/>
          </w:tcPr>
          <w:p w:rsidR="0005787D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1169" w:type="dxa"/>
            <w:gridSpan w:val="3"/>
          </w:tcPr>
          <w:p w:rsidR="0005787D" w:rsidRPr="00D93873" w:rsidRDefault="00DA3378" w:rsidP="0011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</w:t>
            </w:r>
            <w:r w:rsidRPr="00DA3378">
              <w:rPr>
                <w:rFonts w:ascii="Times New Roman" w:hAnsi="Times New Roman" w:cs="Times New Roman"/>
                <w:sz w:val="24"/>
                <w:szCs w:val="24"/>
              </w:rPr>
              <w:t xml:space="preserve">Центр по хозяйственному обслуживанию учреждений культуры и искусства </w:t>
            </w:r>
            <w:proofErr w:type="spellStart"/>
            <w:r w:rsidRPr="00113894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113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894" w:rsidRPr="0011389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138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DA3378">
              <w:rPr>
                <w:rFonts w:ascii="Times New Roman" w:hAnsi="Times New Roman" w:cs="Times New Roman"/>
                <w:sz w:val="24"/>
                <w:szCs w:val="24"/>
              </w:rPr>
              <w:t>округа Оренбургской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409C8" w:rsidTr="008D0D97">
        <w:tc>
          <w:tcPr>
            <w:tcW w:w="14850" w:type="dxa"/>
            <w:gridSpan w:val="4"/>
          </w:tcPr>
          <w:p w:rsidR="00A409C8" w:rsidRPr="00155FAB" w:rsidRDefault="00A409C8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Сроки и расходы на реализацию проекта</w:t>
            </w:r>
          </w:p>
        </w:tc>
      </w:tr>
      <w:tr w:rsidR="00A459A5" w:rsidTr="001967E8">
        <w:trPr>
          <w:trHeight w:val="449"/>
        </w:trPr>
        <w:tc>
          <w:tcPr>
            <w:tcW w:w="3681" w:type="dxa"/>
          </w:tcPr>
          <w:p w:rsidR="00A459A5" w:rsidRDefault="00A459A5" w:rsidP="00A90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начала проекта</w:t>
            </w:r>
          </w:p>
        </w:tc>
        <w:tc>
          <w:tcPr>
            <w:tcW w:w="3260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закрытия проекта</w:t>
            </w:r>
          </w:p>
        </w:tc>
        <w:tc>
          <w:tcPr>
            <w:tcW w:w="3969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Общая длительность проекта</w:t>
            </w:r>
          </w:p>
        </w:tc>
        <w:tc>
          <w:tcPr>
            <w:tcW w:w="3940" w:type="dxa"/>
          </w:tcPr>
          <w:p w:rsidR="00A459A5" w:rsidRPr="00155FAB" w:rsidRDefault="00155FAB" w:rsidP="00667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проекта, 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873BC5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A459A5" w:rsidTr="008D0D97">
        <w:tc>
          <w:tcPr>
            <w:tcW w:w="3681" w:type="dxa"/>
          </w:tcPr>
          <w:p w:rsidR="00A459A5" w:rsidRPr="003431FD" w:rsidRDefault="00667CEE" w:rsidP="0048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3F5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73BC5" w:rsidRPr="003B3F5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3B3F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19C0" w:rsidRPr="003B3F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A459A5" w:rsidRPr="003431FD" w:rsidRDefault="00D5119A" w:rsidP="00E516B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3F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516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3BC5" w:rsidRPr="003B3F5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3B3F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19C0" w:rsidRPr="003B3F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459A5" w:rsidRPr="003431FD" w:rsidRDefault="00E516BB" w:rsidP="00C1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9555D" w:rsidRPr="003B3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3AB" w:rsidRPr="003B3F5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="00C10981" w:rsidRPr="003B3F51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3940" w:type="dxa"/>
          </w:tcPr>
          <w:p w:rsidR="00A459A5" w:rsidRPr="00D828E9" w:rsidRDefault="00F133A5" w:rsidP="00F8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4809,2</w:t>
            </w:r>
          </w:p>
        </w:tc>
      </w:tr>
      <w:tr w:rsidR="002A1C4D" w:rsidTr="008D0D97">
        <w:tc>
          <w:tcPr>
            <w:tcW w:w="14850" w:type="dxa"/>
            <w:gridSpan w:val="4"/>
          </w:tcPr>
          <w:p w:rsidR="002A1C4D" w:rsidRPr="00155FAB" w:rsidRDefault="002A1C4D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проекта</w:t>
            </w:r>
          </w:p>
        </w:tc>
      </w:tr>
      <w:tr w:rsidR="0005787D" w:rsidTr="00F22D32">
        <w:tc>
          <w:tcPr>
            <w:tcW w:w="3681" w:type="dxa"/>
            <w:shd w:val="clear" w:color="auto" w:fill="auto"/>
          </w:tcPr>
          <w:p w:rsidR="0005787D" w:rsidRPr="00F22D32" w:rsidRDefault="002A1C4D" w:rsidP="002A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31659A" w:rsidRPr="00F22D32" w:rsidRDefault="008111CD" w:rsidP="00B2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и комфорта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жизни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 xml:space="preserve"> жителей </w:t>
            </w:r>
            <w:proofErr w:type="gramStart"/>
            <w:r w:rsidR="00240F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40F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75645">
              <w:rPr>
                <w:rFonts w:ascii="Times New Roman" w:hAnsi="Times New Roman" w:cs="Times New Roman"/>
                <w:sz w:val="24"/>
                <w:szCs w:val="24"/>
              </w:rPr>
              <w:t>Михайло</w:t>
            </w:r>
            <w:r w:rsidR="001E1690"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  <w:proofErr w:type="gramEnd"/>
            <w:r w:rsidR="001E1690">
              <w:rPr>
                <w:rFonts w:ascii="Times New Roman" w:hAnsi="Times New Roman" w:cs="Times New Roman"/>
                <w:sz w:val="24"/>
                <w:szCs w:val="24"/>
              </w:rPr>
              <w:t xml:space="preserve"> Первая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759F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досуга и </w:t>
            </w:r>
            <w:r w:rsidR="0073759F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160D11" w:rsidRPr="00F22D32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жителей села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 xml:space="preserve">услугами 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84534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4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 xml:space="preserve">путем реализации проекта по </w:t>
            </w:r>
            <w:r w:rsidR="009429D9" w:rsidRPr="00F757DB">
              <w:rPr>
                <w:rFonts w:ascii="Times New Roman" w:hAnsi="Times New Roman" w:cs="Times New Roman"/>
                <w:sz w:val="24"/>
                <w:szCs w:val="24"/>
              </w:rPr>
              <w:t>ремонту кр</w:t>
            </w:r>
            <w:r w:rsidR="00B22291" w:rsidRPr="00F757DB">
              <w:rPr>
                <w:rFonts w:ascii="Times New Roman" w:hAnsi="Times New Roman" w:cs="Times New Roman"/>
                <w:sz w:val="24"/>
                <w:szCs w:val="24"/>
              </w:rPr>
              <w:t>овли</w:t>
            </w:r>
            <w:r w:rsidR="00B22291">
              <w:rPr>
                <w:rFonts w:ascii="Times New Roman" w:hAnsi="Times New Roman" w:cs="Times New Roman"/>
                <w:sz w:val="24"/>
                <w:szCs w:val="24"/>
              </w:rPr>
              <w:t xml:space="preserve"> здания</w:t>
            </w:r>
            <w:r w:rsidR="00240FF8" w:rsidRPr="00F75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5645" w:rsidRPr="00F75645">
              <w:rPr>
                <w:rFonts w:ascii="Times New Roman" w:hAnsi="Times New Roman" w:cs="Times New Roman"/>
                <w:sz w:val="24"/>
                <w:szCs w:val="24"/>
              </w:rPr>
              <w:t>Михайло</w:t>
            </w:r>
            <w:r w:rsidR="00240FF8" w:rsidRPr="00F75645">
              <w:rPr>
                <w:rFonts w:ascii="Times New Roman" w:hAnsi="Times New Roman" w:cs="Times New Roman"/>
                <w:sz w:val="24"/>
                <w:szCs w:val="24"/>
              </w:rPr>
              <w:t>вского</w:t>
            </w:r>
            <w:r w:rsidR="00240FF8" w:rsidRPr="00240FF8">
              <w:rPr>
                <w:rFonts w:ascii="Times New Roman" w:hAnsi="Times New Roman" w:cs="Times New Roman"/>
                <w:sz w:val="24"/>
                <w:szCs w:val="24"/>
              </w:rPr>
              <w:t xml:space="preserve"> Первого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дома культуры</w:t>
            </w:r>
            <w:r w:rsidR="00C9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9D9" w:rsidRPr="00551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1E5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56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7716A4" w:rsidTr="00F22D32">
        <w:tc>
          <w:tcPr>
            <w:tcW w:w="3681" w:type="dxa"/>
            <w:shd w:val="clear" w:color="auto" w:fill="auto"/>
          </w:tcPr>
          <w:p w:rsidR="007716A4" w:rsidRPr="00F22D32" w:rsidRDefault="007716A4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3A7CEF" w:rsidRPr="00F22D32" w:rsidRDefault="003A7CEF" w:rsidP="00F7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повышения качества и комфорта жизни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 xml:space="preserve"> жителей </w:t>
            </w:r>
            <w:proofErr w:type="gramStart"/>
            <w:r w:rsidR="00240F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40F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0A510E">
              <w:rPr>
                <w:rFonts w:ascii="Times New Roman" w:hAnsi="Times New Roman" w:cs="Times New Roman"/>
                <w:sz w:val="24"/>
                <w:szCs w:val="24"/>
              </w:rPr>
              <w:t>Михайло</w:t>
            </w:r>
            <w:r w:rsidR="00551D4F" w:rsidRPr="00551D4F"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  <w:proofErr w:type="gramEnd"/>
            <w:r w:rsidR="00551D4F" w:rsidRPr="00551D4F">
              <w:rPr>
                <w:rFonts w:ascii="Times New Roman" w:hAnsi="Times New Roman" w:cs="Times New Roman"/>
                <w:sz w:val="24"/>
                <w:szCs w:val="24"/>
              </w:rPr>
              <w:t xml:space="preserve"> Первая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 xml:space="preserve"> жителям 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</w:t>
            </w:r>
            <w:r w:rsidR="009217B0" w:rsidRPr="009217B0">
              <w:rPr>
                <w:rFonts w:ascii="Times New Roman" w:hAnsi="Times New Roman" w:cs="Times New Roman"/>
                <w:sz w:val="24"/>
                <w:szCs w:val="24"/>
              </w:rPr>
              <w:t xml:space="preserve"> досуг и обеспечен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217B0" w:rsidRPr="009217B0">
              <w:rPr>
                <w:rFonts w:ascii="Times New Roman" w:hAnsi="Times New Roman" w:cs="Times New Roman"/>
                <w:sz w:val="24"/>
                <w:szCs w:val="24"/>
              </w:rPr>
              <w:t xml:space="preserve"> услу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217B0" w:rsidRPr="009217B0">
              <w:rPr>
                <w:rFonts w:ascii="Times New Roman" w:hAnsi="Times New Roman" w:cs="Times New Roman"/>
                <w:sz w:val="24"/>
                <w:szCs w:val="24"/>
              </w:rPr>
              <w:t>и культуры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51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proofErr w:type="gramStart"/>
            <w:r w:rsidR="00160D11" w:rsidRPr="007C3E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60D11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40F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40F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0D11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510E">
              <w:rPr>
                <w:rFonts w:ascii="Times New Roman" w:hAnsi="Times New Roman" w:cs="Times New Roman"/>
                <w:sz w:val="24"/>
                <w:szCs w:val="24"/>
              </w:rPr>
              <w:t>Михайло</w:t>
            </w:r>
            <w:r w:rsidR="00551D4F" w:rsidRPr="00551D4F">
              <w:rPr>
                <w:rFonts w:ascii="Times New Roman" w:hAnsi="Times New Roman" w:cs="Times New Roman"/>
                <w:sz w:val="24"/>
                <w:szCs w:val="24"/>
              </w:rPr>
              <w:t>вка Первая</w:t>
            </w:r>
            <w:r w:rsidR="00551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 </w:t>
            </w:r>
            <w:r w:rsidR="00F4602B" w:rsidRPr="00F757DB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9429D9" w:rsidRPr="00F757D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="00F757DB" w:rsidRPr="00F757DB">
              <w:rPr>
                <w:rFonts w:ascii="Times New Roman" w:hAnsi="Times New Roman" w:cs="Times New Roman"/>
                <w:sz w:val="24"/>
                <w:szCs w:val="24"/>
              </w:rPr>
              <w:t>овли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F2B">
              <w:rPr>
                <w:rFonts w:ascii="Times New Roman" w:hAnsi="Times New Roman" w:cs="Times New Roman"/>
                <w:sz w:val="24"/>
                <w:szCs w:val="24"/>
              </w:rPr>
              <w:t xml:space="preserve">здания 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>сельского дома культуры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6A4" w:rsidTr="008D0D97">
        <w:tc>
          <w:tcPr>
            <w:tcW w:w="3681" w:type="dxa"/>
          </w:tcPr>
          <w:p w:rsidR="007716A4" w:rsidRDefault="00BB044F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муниципальных программ, содержащих мероприятия проекта</w:t>
            </w:r>
          </w:p>
        </w:tc>
        <w:tc>
          <w:tcPr>
            <w:tcW w:w="11169" w:type="dxa"/>
            <w:gridSpan w:val="3"/>
          </w:tcPr>
          <w:p w:rsidR="007716A4" w:rsidRDefault="00BB044F" w:rsidP="000A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7C3EDD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582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510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округе </w:t>
            </w:r>
            <w:r w:rsidR="00EE7260"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Оренбургской области </w:t>
            </w:r>
          </w:p>
        </w:tc>
      </w:tr>
      <w:tr w:rsidR="002C123B" w:rsidTr="008D0D97">
        <w:tc>
          <w:tcPr>
            <w:tcW w:w="3681" w:type="dxa"/>
          </w:tcPr>
          <w:p w:rsidR="002C123B" w:rsidRDefault="00961EE7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проекта в портфель проектов</w:t>
            </w:r>
          </w:p>
        </w:tc>
        <w:tc>
          <w:tcPr>
            <w:tcW w:w="11169" w:type="dxa"/>
            <w:gridSpan w:val="3"/>
          </w:tcPr>
          <w:p w:rsidR="002C123B" w:rsidRDefault="005A6369" w:rsidP="000A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Реестр проектов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510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</w:tr>
      <w:tr w:rsidR="002C123B" w:rsidTr="008D0D97">
        <w:tc>
          <w:tcPr>
            <w:tcW w:w="3681" w:type="dxa"/>
          </w:tcPr>
          <w:p w:rsidR="002C123B" w:rsidRDefault="00961EE7" w:rsidP="0096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отчетности (подготовки статус отчетов по проекту)</w:t>
            </w:r>
          </w:p>
        </w:tc>
        <w:tc>
          <w:tcPr>
            <w:tcW w:w="11169" w:type="dxa"/>
            <w:gridSpan w:val="3"/>
          </w:tcPr>
          <w:p w:rsidR="002C123B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до 10 числа месяца, следующего за отчетным месяцем</w:t>
            </w:r>
          </w:p>
        </w:tc>
      </w:tr>
      <w:tr w:rsidR="002C123B" w:rsidTr="008D0D97">
        <w:tc>
          <w:tcPr>
            <w:tcW w:w="3681" w:type="dxa"/>
          </w:tcPr>
          <w:p w:rsidR="002C123B" w:rsidRDefault="00A560FA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11169" w:type="dxa"/>
            <w:gridSpan w:val="3"/>
          </w:tcPr>
          <w:p w:rsidR="002C123B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F23F3" w:rsidRDefault="007F23F3" w:rsidP="00273278">
      <w:pPr>
        <w:rPr>
          <w:rFonts w:ascii="Times New Roman" w:hAnsi="Times New Roman" w:cs="Times New Roman"/>
          <w:sz w:val="24"/>
          <w:szCs w:val="24"/>
        </w:rPr>
      </w:pPr>
    </w:p>
    <w:p w:rsidR="002470A5" w:rsidRDefault="002470A5" w:rsidP="002365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278" w:rsidRDefault="00A37788" w:rsidP="00D01A93">
      <w:pPr>
        <w:tabs>
          <w:tab w:val="left" w:pos="64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3278" w:rsidRPr="00AB3AF2">
        <w:rPr>
          <w:rFonts w:ascii="Times New Roman" w:hAnsi="Times New Roman" w:cs="Times New Roman"/>
          <w:sz w:val="24"/>
          <w:szCs w:val="24"/>
        </w:rPr>
        <w:t>II</w:t>
      </w:r>
      <w:r w:rsidR="004E700F">
        <w:rPr>
          <w:rFonts w:ascii="Times New Roman" w:hAnsi="Times New Roman" w:cs="Times New Roman"/>
          <w:sz w:val="24"/>
          <w:szCs w:val="24"/>
        </w:rPr>
        <w:t>.</w:t>
      </w:r>
      <w:r w:rsidR="00696EB6">
        <w:rPr>
          <w:rFonts w:ascii="Times New Roman" w:hAnsi="Times New Roman" w:cs="Times New Roman"/>
          <w:sz w:val="24"/>
          <w:szCs w:val="24"/>
        </w:rPr>
        <w:t xml:space="preserve"> </w:t>
      </w:r>
      <w:r w:rsidR="00273278" w:rsidRPr="00AB3AF2">
        <w:rPr>
          <w:rFonts w:ascii="Times New Roman" w:hAnsi="Times New Roman" w:cs="Times New Roman"/>
          <w:sz w:val="24"/>
          <w:szCs w:val="24"/>
        </w:rPr>
        <w:t>Показатели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1842"/>
        <w:gridCol w:w="1134"/>
        <w:gridCol w:w="2127"/>
        <w:gridCol w:w="2522"/>
      </w:tblGrid>
      <w:tr w:rsidR="007D13C5" w:rsidTr="00297A78">
        <w:trPr>
          <w:trHeight w:val="637"/>
        </w:trPr>
        <w:tc>
          <w:tcPr>
            <w:tcW w:w="7225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показателя (основной, аналитический)</w:t>
            </w:r>
          </w:p>
        </w:tc>
        <w:tc>
          <w:tcPr>
            <w:tcW w:w="1134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показателя*</w:t>
            </w:r>
          </w:p>
        </w:tc>
        <w:tc>
          <w:tcPr>
            <w:tcW w:w="2522" w:type="dxa"/>
          </w:tcPr>
          <w:p w:rsidR="007D13C5" w:rsidRDefault="007D13C5" w:rsidP="00D01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достижения показателя (год)</w:t>
            </w:r>
          </w:p>
        </w:tc>
      </w:tr>
      <w:tr w:rsidR="007D13C5" w:rsidTr="00297A78">
        <w:tc>
          <w:tcPr>
            <w:tcW w:w="7225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D13C5" w:rsidRDefault="007D13C5" w:rsidP="00054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2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2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638F" w:rsidTr="00297A78">
        <w:trPr>
          <w:trHeight w:val="333"/>
        </w:trPr>
        <w:tc>
          <w:tcPr>
            <w:tcW w:w="7225" w:type="dxa"/>
          </w:tcPr>
          <w:p w:rsidR="00E8638F" w:rsidRDefault="007340CA" w:rsidP="000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от</w:t>
            </w:r>
            <w:r w:rsidR="00B167E4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ированного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7250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  <w:r w:rsidR="00603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039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0393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D51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3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284">
              <w:rPr>
                <w:rFonts w:ascii="Times New Roman" w:hAnsi="Times New Roman" w:cs="Times New Roman"/>
                <w:sz w:val="24"/>
                <w:szCs w:val="24"/>
              </w:rPr>
              <w:t>Михайло</w:t>
            </w:r>
            <w:r w:rsidR="00551D4F" w:rsidRPr="00551D4F">
              <w:rPr>
                <w:rFonts w:ascii="Times New Roman" w:hAnsi="Times New Roman" w:cs="Times New Roman"/>
                <w:sz w:val="24"/>
                <w:szCs w:val="24"/>
              </w:rPr>
              <w:t>вка Первая</w:t>
            </w:r>
          </w:p>
        </w:tc>
        <w:tc>
          <w:tcPr>
            <w:tcW w:w="1842" w:type="dxa"/>
          </w:tcPr>
          <w:p w:rsidR="00E8638F" w:rsidRDefault="00B53F81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134" w:type="dxa"/>
          </w:tcPr>
          <w:p w:rsidR="00E8638F" w:rsidRDefault="002E16A8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:rsidR="00E8638F" w:rsidRDefault="004B19EE" w:rsidP="00EB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:rsidR="00E8638F" w:rsidRDefault="00603935" w:rsidP="0001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8638F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*Базовое значение показателя  на отчетную дату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278" w:rsidRDefault="00273278" w:rsidP="0023658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27470B" w:rsidRPr="00AB3AF2">
        <w:rPr>
          <w:rFonts w:ascii="Times New Roman" w:hAnsi="Times New Roman" w:cs="Times New Roman"/>
          <w:sz w:val="24"/>
          <w:szCs w:val="24"/>
        </w:rPr>
        <w:t>I</w:t>
      </w: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4E700F">
        <w:rPr>
          <w:rFonts w:ascii="Times New Roman" w:hAnsi="Times New Roman" w:cs="Times New Roman"/>
          <w:sz w:val="24"/>
          <w:szCs w:val="24"/>
        </w:rPr>
        <w:t xml:space="preserve">. </w:t>
      </w:r>
      <w:r w:rsidR="0027470B" w:rsidRPr="00AB3AF2">
        <w:rPr>
          <w:rFonts w:ascii="Times New Roman" w:hAnsi="Times New Roman" w:cs="Times New Roman"/>
          <w:sz w:val="24"/>
          <w:szCs w:val="24"/>
        </w:rPr>
        <w:t>Этапы и контрольные точки проекта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04"/>
        <w:gridCol w:w="6492"/>
        <w:gridCol w:w="4394"/>
        <w:gridCol w:w="3260"/>
      </w:tblGrid>
      <w:tr w:rsidR="00A45FAD" w:rsidRPr="00663ECF" w:rsidTr="00297A78">
        <w:tc>
          <w:tcPr>
            <w:tcW w:w="704" w:type="dxa"/>
          </w:tcPr>
          <w:p w:rsidR="00A45FAD" w:rsidRPr="00663ECF" w:rsidRDefault="00A45FA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92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Наименование этапа, контрольной точки проекта</w:t>
            </w:r>
          </w:p>
        </w:tc>
        <w:tc>
          <w:tcPr>
            <w:tcW w:w="4394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Тип контрольной точки проекта (контрольная точка завершения этапа/</w:t>
            </w:r>
            <w:r w:rsidR="000125C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результата/</w:t>
            </w:r>
            <w:r w:rsidR="00D01A9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показателя)</w:t>
            </w:r>
          </w:p>
        </w:tc>
        <w:tc>
          <w:tcPr>
            <w:tcW w:w="3260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Срок достижения этапа, контрольной точки проекта</w:t>
            </w:r>
          </w:p>
        </w:tc>
      </w:tr>
      <w:tr w:rsidR="00E30CB2" w:rsidRPr="00663ECF" w:rsidTr="00297A78">
        <w:tc>
          <w:tcPr>
            <w:tcW w:w="14850" w:type="dxa"/>
            <w:gridSpan w:val="4"/>
          </w:tcPr>
          <w:p w:rsidR="00E30CB2" w:rsidRPr="00663ECF" w:rsidRDefault="00E30CB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Этап инициирования </w:t>
            </w:r>
            <w:r w:rsidR="006636C9" w:rsidRPr="00663ECF">
              <w:rPr>
                <w:rFonts w:ascii="Times New Roman" w:hAnsi="Times New Roman" w:cs="Times New Roman"/>
                <w:sz w:val="24"/>
                <w:szCs w:val="24"/>
              </w:rPr>
              <w:t>и планирования проекта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6636C9" w:rsidP="0038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Утвержден п</w:t>
            </w:r>
            <w:r w:rsidR="00990C4D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аспорт проекта </w:t>
            </w:r>
          </w:p>
        </w:tc>
        <w:tc>
          <w:tcPr>
            <w:tcW w:w="4394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3E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E2A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F14811" w:rsidRPr="00663EC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2A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5380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4394" w:type="dxa"/>
          </w:tcPr>
          <w:p w:rsidR="00A45FAD" w:rsidRPr="00663ECF" w:rsidRDefault="003B646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E2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E0DDD"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6527" w:rsidRPr="00663ECF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960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5380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BDE" w:rsidRPr="00663ECF" w:rsidTr="00297A78">
        <w:tc>
          <w:tcPr>
            <w:tcW w:w="14850" w:type="dxa"/>
            <w:gridSpan w:val="4"/>
          </w:tcPr>
          <w:p w:rsidR="00010BDE" w:rsidRPr="00663ECF" w:rsidRDefault="002F2A0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010BDE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</w:t>
            </w:r>
          </w:p>
        </w:tc>
      </w:tr>
      <w:tr w:rsidR="006636C9" w:rsidRPr="00663ECF" w:rsidTr="00297A78">
        <w:tc>
          <w:tcPr>
            <w:tcW w:w="704" w:type="dxa"/>
          </w:tcPr>
          <w:p w:rsidR="006636C9" w:rsidRPr="00663ECF" w:rsidRDefault="006636C9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92" w:type="dxa"/>
          </w:tcPr>
          <w:p w:rsidR="006636C9" w:rsidRPr="00996069" w:rsidRDefault="003820A2" w:rsidP="003820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4A6B">
              <w:rPr>
                <w:rFonts w:ascii="Times New Roman" w:hAnsi="Times New Roman" w:cs="Times New Roman"/>
                <w:sz w:val="24"/>
                <w:szCs w:val="24"/>
              </w:rPr>
              <w:t>Подготовлена проектно</w:t>
            </w:r>
            <w:r w:rsidR="0080254C" w:rsidRPr="00084A6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084A6B">
              <w:rPr>
                <w:rFonts w:ascii="Times New Roman" w:hAnsi="Times New Roman" w:cs="Times New Roman"/>
                <w:sz w:val="24"/>
                <w:szCs w:val="24"/>
              </w:rPr>
              <w:t xml:space="preserve"> сметная документация </w:t>
            </w:r>
            <w:r w:rsidR="004C5423">
              <w:rPr>
                <w:rFonts w:ascii="Times New Roman" w:hAnsi="Times New Roman" w:cs="Times New Roman"/>
                <w:sz w:val="24"/>
                <w:szCs w:val="24"/>
              </w:rPr>
              <w:t xml:space="preserve"> (ПСД) </w:t>
            </w:r>
            <w:r w:rsidRPr="00084A6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820A2">
              <w:rPr>
                <w:rFonts w:ascii="Times New Roman" w:hAnsi="Times New Roman" w:cs="Times New Roman"/>
                <w:sz w:val="24"/>
                <w:szCs w:val="24"/>
              </w:rPr>
              <w:t>апитальн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ому </w:t>
            </w:r>
            <w:r w:rsidRPr="003820A2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20A2">
              <w:rPr>
                <w:rFonts w:ascii="Times New Roman" w:hAnsi="Times New Roman" w:cs="Times New Roman"/>
                <w:sz w:val="24"/>
                <w:szCs w:val="24"/>
              </w:rPr>
              <w:t xml:space="preserve"> кровли здания Михайловского Первого СДК</w:t>
            </w:r>
          </w:p>
        </w:tc>
        <w:tc>
          <w:tcPr>
            <w:tcW w:w="4394" w:type="dxa"/>
          </w:tcPr>
          <w:p w:rsidR="006636C9" w:rsidRPr="00663ECF" w:rsidRDefault="006636C9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636C9" w:rsidRPr="00663ECF" w:rsidRDefault="00183BE2" w:rsidP="004C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5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4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54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34E9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C5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5423" w:rsidRPr="00663ECF" w:rsidTr="00297A78">
        <w:tc>
          <w:tcPr>
            <w:tcW w:w="704" w:type="dxa"/>
          </w:tcPr>
          <w:p w:rsidR="004C5423" w:rsidRPr="00663ECF" w:rsidRDefault="004C5423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92" w:type="dxa"/>
          </w:tcPr>
          <w:p w:rsidR="004C5423" w:rsidRPr="00084A6B" w:rsidRDefault="004C5423" w:rsidP="0038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4394" w:type="dxa"/>
          </w:tcPr>
          <w:p w:rsidR="004C5423" w:rsidRPr="00663ECF" w:rsidRDefault="00B77250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4C5423" w:rsidRPr="00934E97" w:rsidRDefault="004C5423" w:rsidP="00934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</w:tr>
      <w:tr w:rsidR="00D5119A" w:rsidRPr="00663ECF" w:rsidTr="00297A78">
        <w:tc>
          <w:tcPr>
            <w:tcW w:w="704" w:type="dxa"/>
          </w:tcPr>
          <w:p w:rsidR="00D5119A" w:rsidRPr="00663ECF" w:rsidRDefault="001440B4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Подготовлены документы для проведения торгов</w:t>
            </w:r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663ECF" w:rsidRDefault="00CE154E" w:rsidP="00C2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6D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C557D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26D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119A" w:rsidRPr="00663ECF" w:rsidTr="00297A78">
        <w:tc>
          <w:tcPr>
            <w:tcW w:w="704" w:type="dxa"/>
          </w:tcPr>
          <w:p w:rsidR="00D5119A" w:rsidRPr="00663ECF" w:rsidRDefault="001440B4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Размещен электронный аукцион</w:t>
            </w:r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663ECF" w:rsidRDefault="00C26D5E" w:rsidP="00C2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F5637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119A" w:rsidRPr="00663ECF" w:rsidTr="00297A78">
        <w:tc>
          <w:tcPr>
            <w:tcW w:w="704" w:type="dxa"/>
          </w:tcPr>
          <w:p w:rsidR="00D5119A" w:rsidRPr="00663ECF" w:rsidRDefault="001440B4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E25D32" w:rsidRDefault="00A9555D" w:rsidP="0028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32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  <w:r w:rsidR="00D5119A" w:rsidRPr="00E25D3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82029" w:rsidRPr="00E25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119A" w:rsidRPr="00663ECF" w:rsidTr="006B37B5">
        <w:tc>
          <w:tcPr>
            <w:tcW w:w="704" w:type="dxa"/>
          </w:tcPr>
          <w:p w:rsidR="00D5119A" w:rsidRPr="00663ECF" w:rsidRDefault="001440B4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28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Подписан акт о приемке выполненных работ по форме КС-2 и справки о стоимости работ по форме КС-3 по ремонту</w:t>
            </w:r>
            <w:r w:rsidR="00240FF8" w:rsidRPr="0007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AF7">
              <w:rPr>
                <w:rFonts w:ascii="Times New Roman" w:hAnsi="Times New Roman" w:cs="Times New Roman"/>
                <w:sz w:val="24"/>
                <w:szCs w:val="24"/>
              </w:rPr>
              <w:t xml:space="preserve">кровли здания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>Михайло</w:t>
            </w:r>
            <w:r w:rsidR="00240FF8" w:rsidRPr="000777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240FF8" w:rsidRPr="0007770B">
              <w:rPr>
                <w:rFonts w:ascii="Times New Roman" w:hAnsi="Times New Roman" w:cs="Times New Roman"/>
                <w:sz w:val="24"/>
                <w:szCs w:val="24"/>
              </w:rPr>
              <w:t xml:space="preserve"> Перв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92A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7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E25D32" w:rsidRDefault="008E0DFE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6D5E" w:rsidRPr="00E25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119A" w:rsidRPr="00E25D3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26D5E" w:rsidRPr="00E25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119A" w:rsidRPr="00E25D3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82029" w:rsidRPr="00E25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5119A" w:rsidRPr="00E25D32" w:rsidRDefault="00D5119A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8E9" w:rsidRPr="00663ECF" w:rsidTr="006B37B5">
        <w:tc>
          <w:tcPr>
            <w:tcW w:w="704" w:type="dxa"/>
          </w:tcPr>
          <w:p w:rsidR="00D828E9" w:rsidRDefault="001440B4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82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828E9" w:rsidRPr="00880AA3" w:rsidRDefault="00D828E9" w:rsidP="00A622E5">
            <w:pPr>
              <w:widowControl w:val="0"/>
              <w:spacing w:line="240" w:lineRule="exact"/>
              <w:ind w:left="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254C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средства, </w:t>
            </w:r>
            <w:r w:rsidR="00A622E5">
              <w:rPr>
                <w:rFonts w:ascii="Times New Roman" w:hAnsi="Times New Roman" w:cs="Times New Roman"/>
                <w:sz w:val="24"/>
                <w:szCs w:val="24"/>
              </w:rPr>
              <w:t>из местного</w:t>
            </w:r>
            <w:r w:rsidRPr="0080254C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исходя из реализации социально значимых мероприятий </w:t>
            </w:r>
            <w:r w:rsidR="00A622E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62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собственные доходы   учреждения    </w:t>
            </w:r>
          </w:p>
        </w:tc>
        <w:tc>
          <w:tcPr>
            <w:tcW w:w="4394" w:type="dxa"/>
          </w:tcPr>
          <w:p w:rsidR="00D828E9" w:rsidRPr="00663ECF" w:rsidRDefault="00D828E9" w:rsidP="008A5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828E9" w:rsidRPr="00E25D32" w:rsidRDefault="00D828E9" w:rsidP="00E25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5D32" w:rsidRPr="00E25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5D3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25D32" w:rsidRPr="00E25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5D32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D828E9" w:rsidRPr="00663ECF" w:rsidTr="00297A78">
        <w:tc>
          <w:tcPr>
            <w:tcW w:w="704" w:type="dxa"/>
          </w:tcPr>
          <w:p w:rsidR="00D828E9" w:rsidRPr="00663ECF" w:rsidRDefault="001440B4" w:rsidP="008E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828E9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828E9" w:rsidRPr="00663ECF" w:rsidRDefault="00D828E9" w:rsidP="00663E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4394" w:type="dxa"/>
          </w:tcPr>
          <w:p w:rsidR="00D828E9" w:rsidRPr="00663ECF" w:rsidRDefault="00D828E9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828E9" w:rsidRPr="00E25D32" w:rsidRDefault="00E25D32" w:rsidP="00E25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3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828E9" w:rsidRPr="00E25D3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25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28E9" w:rsidRPr="00E25D32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D828E9" w:rsidRPr="00663ECF" w:rsidTr="00297A78">
        <w:tc>
          <w:tcPr>
            <w:tcW w:w="14850" w:type="dxa"/>
            <w:gridSpan w:val="4"/>
          </w:tcPr>
          <w:p w:rsidR="00D828E9" w:rsidRPr="00663ECF" w:rsidRDefault="00D828E9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Этап завершения проекта</w:t>
            </w:r>
          </w:p>
        </w:tc>
      </w:tr>
      <w:tr w:rsidR="00D828E9" w:rsidRPr="00663ECF" w:rsidTr="00297A78">
        <w:tc>
          <w:tcPr>
            <w:tcW w:w="704" w:type="dxa"/>
          </w:tcPr>
          <w:p w:rsidR="00D828E9" w:rsidRPr="00663ECF" w:rsidRDefault="00D828E9" w:rsidP="001440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440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828E9" w:rsidRPr="00663ECF" w:rsidRDefault="00D828E9" w:rsidP="00282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Подготовлен и сдан итоговый отчет по проекту в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Проект завершен.</w:t>
            </w:r>
          </w:p>
        </w:tc>
        <w:tc>
          <w:tcPr>
            <w:tcW w:w="4394" w:type="dxa"/>
          </w:tcPr>
          <w:p w:rsidR="00D828E9" w:rsidRPr="00663ECF" w:rsidRDefault="00D828E9" w:rsidP="00663E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828E9" w:rsidRPr="00663ECF" w:rsidRDefault="00E25D32" w:rsidP="00E25D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="00D828E9" w:rsidRPr="00D828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D828E9" w:rsidRPr="00D828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</w:p>
        </w:tc>
      </w:tr>
    </w:tbl>
    <w:p w:rsidR="00273278" w:rsidRPr="00663ECF" w:rsidRDefault="0027470B" w:rsidP="00663E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CF">
        <w:rPr>
          <w:rFonts w:ascii="Times New Roman" w:hAnsi="Times New Roman" w:cs="Times New Roman"/>
          <w:sz w:val="24"/>
          <w:szCs w:val="24"/>
        </w:rPr>
        <w:t>I</w:t>
      </w:r>
      <w:r w:rsidRPr="00663E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E700F" w:rsidRPr="00663ECF">
        <w:rPr>
          <w:rFonts w:ascii="Times New Roman" w:hAnsi="Times New Roman" w:cs="Times New Roman"/>
          <w:sz w:val="24"/>
          <w:szCs w:val="24"/>
        </w:rPr>
        <w:t xml:space="preserve">. </w:t>
      </w:r>
      <w:r w:rsidR="004D2CD3" w:rsidRPr="00663ECF">
        <w:rPr>
          <w:rFonts w:ascii="Times New Roman" w:hAnsi="Times New Roman" w:cs="Times New Roman"/>
          <w:sz w:val="24"/>
          <w:szCs w:val="24"/>
        </w:rPr>
        <w:t>Команда проекта и заинтересованные стороны проекта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043"/>
        <w:gridCol w:w="2932"/>
        <w:gridCol w:w="5473"/>
        <w:gridCol w:w="2268"/>
        <w:gridCol w:w="1418"/>
      </w:tblGrid>
      <w:tr w:rsidR="00842AE8" w:rsidRPr="00663ECF" w:rsidTr="00721F74">
        <w:tc>
          <w:tcPr>
            <w:tcW w:w="15134" w:type="dxa"/>
            <w:gridSpan w:val="5"/>
          </w:tcPr>
          <w:p w:rsidR="00842AE8" w:rsidRPr="00663ECF" w:rsidRDefault="00842AE8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</w:p>
        </w:tc>
      </w:tr>
      <w:tr w:rsidR="00892711" w:rsidRPr="00663ECF" w:rsidTr="00721F74">
        <w:tc>
          <w:tcPr>
            <w:tcW w:w="304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Проектная роль</w:t>
            </w:r>
          </w:p>
        </w:tc>
        <w:tc>
          <w:tcPr>
            <w:tcW w:w="2932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547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Процент загрузки рабочего времени</w:t>
            </w:r>
          </w:p>
        </w:tc>
        <w:tc>
          <w:tcPr>
            <w:tcW w:w="141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0A4F" w:rsidRPr="00663ECF" w:rsidTr="00721F74">
        <w:tc>
          <w:tcPr>
            <w:tcW w:w="15134" w:type="dxa"/>
            <w:gridSpan w:val="5"/>
          </w:tcPr>
          <w:p w:rsidR="00410A4F" w:rsidRPr="00663ECF" w:rsidRDefault="00410A4F" w:rsidP="00663E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управления проектом</w:t>
            </w:r>
          </w:p>
        </w:tc>
      </w:tr>
      <w:tr w:rsidR="00892711" w:rsidTr="00721F74">
        <w:tc>
          <w:tcPr>
            <w:tcW w:w="3043" w:type="dxa"/>
          </w:tcPr>
          <w:p w:rsidR="00892711" w:rsidRPr="00663ECF" w:rsidRDefault="00410A4F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2932" w:type="dxa"/>
          </w:tcPr>
          <w:p w:rsidR="00892711" w:rsidRPr="00663ECF" w:rsidRDefault="001E1690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5473" w:type="dxa"/>
          </w:tcPr>
          <w:p w:rsidR="00892711" w:rsidRPr="00663ECF" w:rsidRDefault="001E1690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268" w:type="dxa"/>
          </w:tcPr>
          <w:p w:rsidR="0075024E" w:rsidRDefault="00F45DAE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024E" w:rsidRPr="00663E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92711" w:rsidRDefault="00892711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4F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2932" w:type="dxa"/>
          </w:tcPr>
          <w:p w:rsidR="00AC7892" w:rsidRPr="00410A4F" w:rsidRDefault="0021040A" w:rsidP="00DD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473" w:type="dxa"/>
          </w:tcPr>
          <w:p w:rsidR="00AC7892" w:rsidRPr="00410A4F" w:rsidRDefault="00186BD0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иректор МБУК «Клубная система </w:t>
            </w:r>
            <w:proofErr w:type="spellStart"/>
            <w:r w:rsidR="0021040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 w:rsidR="00876EB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268" w:type="dxa"/>
          </w:tcPr>
          <w:p w:rsidR="00AC7892" w:rsidRDefault="00AC7892" w:rsidP="0028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6F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реализации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2932" w:type="dxa"/>
          </w:tcPr>
          <w:p w:rsidR="00AC7892" w:rsidRPr="00410A4F" w:rsidRDefault="00DA3378" w:rsidP="0030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473" w:type="dxa"/>
          </w:tcPr>
          <w:p w:rsidR="00AC7892" w:rsidRPr="00410A4F" w:rsidRDefault="00DA3378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28202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 Оренбургской области»</w:t>
            </w:r>
          </w:p>
        </w:tc>
        <w:tc>
          <w:tcPr>
            <w:tcW w:w="2268" w:type="dxa"/>
          </w:tcPr>
          <w:p w:rsidR="00AC7892" w:rsidRDefault="00AC7892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 w:val="restart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Исполнители проекта</w:t>
            </w:r>
          </w:p>
        </w:tc>
        <w:tc>
          <w:tcPr>
            <w:tcW w:w="2932" w:type="dxa"/>
          </w:tcPr>
          <w:p w:rsidR="00AC7892" w:rsidRPr="00410A4F" w:rsidRDefault="00516B4C" w:rsidP="006D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Михалева Е.В.</w:t>
            </w:r>
          </w:p>
        </w:tc>
        <w:tc>
          <w:tcPr>
            <w:tcW w:w="5473" w:type="dxa"/>
          </w:tcPr>
          <w:p w:rsidR="00AC7892" w:rsidRPr="00410A4F" w:rsidRDefault="00DA3378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92A9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>Михайлов</w:t>
            </w:r>
            <w:r w:rsidR="00737219">
              <w:rPr>
                <w:rFonts w:ascii="Times New Roman" w:hAnsi="Times New Roman" w:cs="Times New Roman"/>
                <w:sz w:val="24"/>
                <w:szCs w:val="24"/>
              </w:rPr>
              <w:t>ским</w:t>
            </w:r>
            <w:r w:rsidR="00737219" w:rsidRPr="0007770B">
              <w:rPr>
                <w:rFonts w:ascii="Times New Roman" w:hAnsi="Times New Roman" w:cs="Times New Roman"/>
                <w:sz w:val="24"/>
                <w:szCs w:val="24"/>
              </w:rPr>
              <w:t xml:space="preserve"> Перв</w:t>
            </w:r>
            <w:r w:rsidR="00737219">
              <w:rPr>
                <w:rFonts w:ascii="Times New Roman" w:hAnsi="Times New Roman" w:cs="Times New Roman"/>
                <w:sz w:val="24"/>
                <w:szCs w:val="24"/>
              </w:rPr>
              <w:t xml:space="preserve">ым СДК </w:t>
            </w:r>
            <w:r w:rsidR="001E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C7892" w:rsidRDefault="00AC7892" w:rsidP="0001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B12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И.Н.</w:t>
            </w:r>
          </w:p>
        </w:tc>
        <w:tc>
          <w:tcPr>
            <w:tcW w:w="5473" w:type="dxa"/>
          </w:tcPr>
          <w:p w:rsidR="00AC7892" w:rsidRPr="00410A4F" w:rsidRDefault="00AC7892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(управляющий делами)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268" w:type="dxa"/>
          </w:tcPr>
          <w:p w:rsidR="00AC7892" w:rsidRDefault="002E390B" w:rsidP="00DF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473" w:type="dxa"/>
          </w:tcPr>
          <w:p w:rsidR="00AC7892" w:rsidRDefault="006B37B5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контрактной службы</w:t>
            </w:r>
          </w:p>
        </w:tc>
        <w:tc>
          <w:tcPr>
            <w:tcW w:w="2268" w:type="dxa"/>
          </w:tcPr>
          <w:p w:rsidR="00AC7892" w:rsidRDefault="00AC7892" w:rsidP="002E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39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473" w:type="dxa"/>
          </w:tcPr>
          <w:p w:rsidR="00AC7892" w:rsidRDefault="006B37B5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по финансовой политике - начальник Управления финансов администрации </w:t>
            </w:r>
            <w:proofErr w:type="spellStart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268" w:type="dxa"/>
          </w:tcPr>
          <w:p w:rsidR="00AC7892" w:rsidRDefault="00AC7892" w:rsidP="002E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39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1E1690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473" w:type="dxa"/>
          </w:tcPr>
          <w:p w:rsidR="00AC7892" w:rsidRPr="004208C3" w:rsidRDefault="00E63AA4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4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1E1690" w:rsidRPr="00E63AA4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268" w:type="dxa"/>
          </w:tcPr>
          <w:p w:rsidR="00AC7892" w:rsidRDefault="002E390B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Default="000F4786" w:rsidP="00222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Default="00A4147D" w:rsidP="00424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47D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2E390B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Эксперты проекта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Pr="00410A4F" w:rsidRDefault="001E1690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Рудась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Default="001E1690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2E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39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  <w:tcBorders>
              <w:top w:val="single" w:sz="4" w:space="0" w:color="auto"/>
            </w:tcBorders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Заинтересованные стороны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Орган, уполномоченный на осуществление общественной оценки проекта</w:t>
            </w:r>
          </w:p>
        </w:tc>
        <w:tc>
          <w:tcPr>
            <w:tcW w:w="12091" w:type="dxa"/>
            <w:gridSpan w:val="4"/>
          </w:tcPr>
          <w:p w:rsidR="00AC7892" w:rsidRDefault="00AC7892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D82FE3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FE3">
              <w:rPr>
                <w:rFonts w:ascii="Times New Roman" w:hAnsi="Times New Roman" w:cs="Times New Roman"/>
                <w:sz w:val="24"/>
                <w:szCs w:val="24"/>
              </w:rPr>
              <w:t>Заинтересованная</w:t>
            </w:r>
          </w:p>
          <w:p w:rsidR="00AC7892" w:rsidRPr="002A7182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FE3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</w:p>
        </w:tc>
        <w:tc>
          <w:tcPr>
            <w:tcW w:w="12091" w:type="dxa"/>
            <w:gridSpan w:val="4"/>
          </w:tcPr>
          <w:p w:rsidR="00AC7892" w:rsidRDefault="00AC7892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395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>Михайло</w:t>
            </w:r>
            <w:r w:rsidR="000B285F">
              <w:rPr>
                <w:rFonts w:ascii="Times New Roman" w:hAnsi="Times New Roman" w:cs="Times New Roman"/>
                <w:sz w:val="24"/>
                <w:szCs w:val="24"/>
              </w:rPr>
              <w:t>вка Первая</w:t>
            </w:r>
          </w:p>
        </w:tc>
      </w:tr>
      <w:tr w:rsidR="00AC7892" w:rsidTr="00721F74">
        <w:tc>
          <w:tcPr>
            <w:tcW w:w="3043" w:type="dxa"/>
          </w:tcPr>
          <w:p w:rsidR="00AC7892" w:rsidRPr="002A718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091" w:type="dxa"/>
            <w:gridSpan w:val="4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2711" w:rsidRPr="00D01A93" w:rsidRDefault="00892711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Бюджет проекта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252"/>
        <w:gridCol w:w="5526"/>
        <w:gridCol w:w="2379"/>
        <w:gridCol w:w="2693"/>
      </w:tblGrid>
      <w:tr w:rsidR="000C5115" w:rsidTr="00513D1A">
        <w:tc>
          <w:tcPr>
            <w:tcW w:w="9778" w:type="dxa"/>
            <w:gridSpan w:val="2"/>
            <w:vMerge w:val="restart"/>
          </w:tcPr>
          <w:p w:rsidR="000C5115" w:rsidRPr="00EE677D" w:rsidRDefault="000C5115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Источники финансирования</w:t>
            </w:r>
          </w:p>
        </w:tc>
        <w:tc>
          <w:tcPr>
            <w:tcW w:w="2379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 реализации</w:t>
            </w:r>
          </w:p>
        </w:tc>
        <w:tc>
          <w:tcPr>
            <w:tcW w:w="2693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2F173A" w:rsidTr="00513D1A">
        <w:tc>
          <w:tcPr>
            <w:tcW w:w="9778" w:type="dxa"/>
            <w:gridSpan w:val="2"/>
            <w:vMerge/>
          </w:tcPr>
          <w:p w:rsidR="002F173A" w:rsidRPr="00EE677D" w:rsidRDefault="002F173A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79" w:type="dxa"/>
          </w:tcPr>
          <w:p w:rsidR="002F173A" w:rsidRPr="00EE677D" w:rsidRDefault="002F173A" w:rsidP="00282029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2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693" w:type="dxa"/>
          </w:tcPr>
          <w:p w:rsidR="002F173A" w:rsidRPr="00EE677D" w:rsidRDefault="002F173A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F173A" w:rsidTr="00513D1A">
        <w:tc>
          <w:tcPr>
            <w:tcW w:w="4252" w:type="dxa"/>
            <w:vMerge w:val="restart"/>
          </w:tcPr>
          <w:p w:rsidR="002F173A" w:rsidRPr="00EE677D" w:rsidRDefault="002F173A" w:rsidP="00A414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источники, (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5526" w:type="dxa"/>
          </w:tcPr>
          <w:p w:rsidR="002F173A" w:rsidRPr="00EE677D" w:rsidRDefault="002F173A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бюджет</w:t>
            </w:r>
          </w:p>
        </w:tc>
        <w:tc>
          <w:tcPr>
            <w:tcW w:w="2379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C55A3" w:rsidTr="00513D1A">
        <w:tc>
          <w:tcPr>
            <w:tcW w:w="4252" w:type="dxa"/>
            <w:vMerge/>
          </w:tcPr>
          <w:p w:rsidR="000C55A3" w:rsidRPr="00EE677D" w:rsidRDefault="000C55A3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6" w:type="dxa"/>
          </w:tcPr>
          <w:p w:rsidR="000C55A3" w:rsidRPr="00EE677D" w:rsidRDefault="000C55A3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Областной бюджет</w:t>
            </w:r>
          </w:p>
        </w:tc>
        <w:tc>
          <w:tcPr>
            <w:tcW w:w="2379" w:type="dxa"/>
          </w:tcPr>
          <w:p w:rsidR="000C55A3" w:rsidRPr="002A1C00" w:rsidRDefault="000C55A3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</w:tcPr>
          <w:p w:rsidR="000C55A3" w:rsidRPr="002A1C00" w:rsidRDefault="000C55A3" w:rsidP="00AD19B6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C55A3" w:rsidTr="00513D1A">
        <w:tc>
          <w:tcPr>
            <w:tcW w:w="4252" w:type="dxa"/>
            <w:vMerge/>
          </w:tcPr>
          <w:p w:rsidR="000C55A3" w:rsidRPr="00EE677D" w:rsidRDefault="000C55A3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6" w:type="dxa"/>
          </w:tcPr>
          <w:p w:rsidR="000C55A3" w:rsidRPr="00EE677D" w:rsidRDefault="000C55A3" w:rsidP="005F5F8F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Бюджет </w:t>
            </w:r>
            <w:r w:rsidR="005F5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муниципально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 округа</w:t>
            </w:r>
          </w:p>
        </w:tc>
        <w:tc>
          <w:tcPr>
            <w:tcW w:w="2379" w:type="dxa"/>
          </w:tcPr>
          <w:p w:rsidR="000C55A3" w:rsidRPr="002A1C00" w:rsidRDefault="000C55A3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</w:tcPr>
          <w:p w:rsidR="000C55A3" w:rsidRPr="002A1C00" w:rsidRDefault="00513D1A" w:rsidP="00AD19B6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2375</w:t>
            </w:r>
          </w:p>
        </w:tc>
      </w:tr>
      <w:tr w:rsidR="00BD30E4" w:rsidTr="00513D1A">
        <w:tc>
          <w:tcPr>
            <w:tcW w:w="4252" w:type="dxa"/>
          </w:tcPr>
          <w:p w:rsidR="00BD30E4" w:rsidRDefault="00BD30E4" w:rsidP="00BD30E4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Внебюджетные источники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  <w:p w:rsidR="00BD30E4" w:rsidRPr="00EE677D" w:rsidRDefault="00BD30E4" w:rsidP="00BD30E4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6" w:type="dxa"/>
          </w:tcPr>
          <w:p w:rsidR="00BD30E4" w:rsidRDefault="00BD30E4" w:rsidP="00BD30E4">
            <w:pPr>
              <w:widowControl w:val="0"/>
              <w:spacing w:line="240" w:lineRule="exact"/>
              <w:ind w:lef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Приносящая доход деятельность (собственные</w:t>
            </w:r>
            <w:proofErr w:type="gramEnd"/>
          </w:p>
          <w:p w:rsidR="00BD30E4" w:rsidRPr="00EE677D" w:rsidRDefault="00BD30E4" w:rsidP="00BD30E4">
            <w:pPr>
              <w:widowControl w:val="0"/>
              <w:spacing w:line="240" w:lineRule="exact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доходы   учреждения)    </w:t>
            </w:r>
          </w:p>
        </w:tc>
        <w:tc>
          <w:tcPr>
            <w:tcW w:w="2379" w:type="dxa"/>
          </w:tcPr>
          <w:p w:rsidR="00BD30E4" w:rsidRPr="002A1C00" w:rsidRDefault="00BD30E4" w:rsidP="001A27F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</w:tcPr>
          <w:p w:rsidR="00BD30E4" w:rsidRPr="002A1C00" w:rsidRDefault="00D82FE3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2434,2</w:t>
            </w:r>
          </w:p>
        </w:tc>
      </w:tr>
      <w:tr w:rsidR="00266789" w:rsidTr="00513D1A">
        <w:tc>
          <w:tcPr>
            <w:tcW w:w="9778" w:type="dxa"/>
            <w:gridSpan w:val="2"/>
          </w:tcPr>
          <w:p w:rsidR="00266789" w:rsidRPr="00EE677D" w:rsidRDefault="00266789" w:rsidP="00957539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379" w:type="dxa"/>
          </w:tcPr>
          <w:p w:rsidR="00266789" w:rsidRPr="002A1C00" w:rsidRDefault="00266789" w:rsidP="00F80B2B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</w:tcPr>
          <w:p w:rsidR="00266789" w:rsidRPr="002A1C00" w:rsidRDefault="00BE33DF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4809</w:t>
            </w:r>
            <w:r w:rsidR="001B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,2</w:t>
            </w:r>
          </w:p>
        </w:tc>
      </w:tr>
    </w:tbl>
    <w:p w:rsidR="00EE677D" w:rsidRPr="00D01A93" w:rsidRDefault="00EE677D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273278" w:rsidRPr="00AB3AF2">
        <w:rPr>
          <w:rFonts w:ascii="Times New Roman" w:hAnsi="Times New Roman" w:cs="Times New Roman"/>
          <w:sz w:val="24"/>
          <w:szCs w:val="24"/>
        </w:rPr>
        <w:t>I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Ключевые риски и возможности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254"/>
        <w:gridCol w:w="7672"/>
      </w:tblGrid>
      <w:tr w:rsidR="00EE677D" w:rsidRPr="00EE677D" w:rsidTr="00297A78">
        <w:trPr>
          <w:trHeight w:hRule="exact" w:val="2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риска/возможности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 по предупреждению риска/реализации возможности</w:t>
            </w:r>
          </w:p>
        </w:tc>
      </w:tr>
      <w:tr w:rsidR="00EE677D" w:rsidRPr="00EE677D" w:rsidTr="00E6790D">
        <w:trPr>
          <w:trHeight w:hRule="exact" w:val="60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4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CordiaUPC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EE677D">
              <w:rPr>
                <w:rFonts w:ascii="Times New Roman" w:eastAsia="CordiaUPC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EE677D" w:rsidRDefault="00E6790D" w:rsidP="0013354D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Полное обеспечение финансирования проекта</w:t>
            </w:r>
          </w:p>
        </w:tc>
      </w:tr>
      <w:tr w:rsidR="00EE677D" w:rsidRPr="00EE677D" w:rsidTr="00297A78">
        <w:trPr>
          <w:trHeight w:hRule="exact" w:val="113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DE5966" w:rsidRDefault="00DE5966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EE677D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422FC8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качества товаров, работ, услуг.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DD486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Тщательный отбор поставщиков и подрядчиков, 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</w:t>
            </w:r>
            <w:r w:rsidR="00852A3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промежуточного контроля в процессе выполнения работы, 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ие экспертизы выполненных работ 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D86AF3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FE033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разъяснительной работы с населением по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выработке активной гражданской поз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ции, заинтересованности в улучшении условий </w:t>
            </w:r>
            <w:r w:rsidR="00E6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</w:tc>
      </w:tr>
    </w:tbl>
    <w:p w:rsidR="00D01A93" w:rsidRDefault="00D01A93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A78" w:rsidRDefault="00297A78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5B6" w:rsidRPr="00D5119A" w:rsidRDefault="00D705B6" w:rsidP="00D705B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5119A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Руководитель проекта: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>Л.Р.</w:t>
      </w:r>
      <w:r w:rsidR="00C92A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>Мисбахова</w:t>
      </w:r>
      <w:proofErr w:type="spellEnd"/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32667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2744A" w:rsidRDefault="00D705B6" w:rsidP="00AB3A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84559F">
        <w:rPr>
          <w:rFonts w:ascii="Times New Roman" w:hAnsi="Times New Roman" w:cs="Times New Roman"/>
          <w:sz w:val="18"/>
          <w:szCs w:val="18"/>
        </w:rPr>
        <w:t xml:space="preserve">    </w:t>
      </w:r>
      <w:r w:rsidR="006B7E3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322BE0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42744A" w:rsidRDefault="0042744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1A27F0" w:rsidRDefault="001A27F0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</w:t>
      </w:r>
      <w:r w:rsidRPr="002E7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8429BB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Pr="0042744A" w:rsidRDefault="0042744A" w:rsidP="0042744A">
      <w:pPr>
        <w:ind w:left="22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(дата запуска проекта)</w:t>
      </w:r>
    </w:p>
    <w:p w:rsidR="00737219" w:rsidRPr="00B167E4" w:rsidRDefault="00737219" w:rsidP="007372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Капитальный ремонт </w:t>
      </w:r>
      <w:r w:rsidR="00042FFB">
        <w:rPr>
          <w:rFonts w:ascii="Times New Roman" w:hAnsi="Times New Roman" w:cs="Times New Roman"/>
          <w:sz w:val="24"/>
          <w:szCs w:val="24"/>
          <w:u w:val="single"/>
        </w:rPr>
        <w:t xml:space="preserve">кровли здания 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Михайло</w:t>
      </w:r>
      <w:r>
        <w:rPr>
          <w:rFonts w:ascii="Times New Roman" w:hAnsi="Times New Roman" w:cs="Times New Roman"/>
          <w:sz w:val="24"/>
          <w:szCs w:val="24"/>
          <w:u w:val="single"/>
        </w:rPr>
        <w:t>вского Первого СДК»</w:t>
      </w:r>
      <w:r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737219" w:rsidRDefault="00737219" w:rsidP="00737219">
      <w:pPr>
        <w:spacing w:after="0" w:line="240" w:lineRule="auto"/>
        <w:jc w:val="center"/>
        <w:rPr>
          <w:b/>
          <w:bCs/>
          <w:iCs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муниципальн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sz w:val="24"/>
          <w:szCs w:val="24"/>
          <w:u w:val="single"/>
        </w:rPr>
        <w:t>го округа Оренбургской области»</w:t>
      </w:r>
    </w:p>
    <w:p w:rsidR="0042744A" w:rsidRPr="0042744A" w:rsidRDefault="0042744A" w:rsidP="00737219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keepNext/>
        <w:keepLines/>
        <w:shd w:val="clear" w:color="auto" w:fill="FFFFFF"/>
        <w:spacing w:before="40" w:after="20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2744A">
        <w:rPr>
          <w:rFonts w:ascii="Times New Roman" w:eastAsia="Calibri" w:hAnsi="Times New Roman" w:cs="Times New Roman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8"/>
        <w:gridCol w:w="1601"/>
        <w:gridCol w:w="1812"/>
        <w:gridCol w:w="1858"/>
        <w:gridCol w:w="3163"/>
        <w:gridCol w:w="2519"/>
      </w:tblGrid>
      <w:tr w:rsidR="0042744A" w:rsidRPr="0042744A" w:rsidTr="00EF1272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282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муниципального проектного офиса, заместитель главы администрации</w:t>
            </w:r>
            <w:r w:rsidR="00282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7B3A59" w:rsidP="00282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bookmarkStart w:id="0" w:name="_GoBack"/>
            <w:bookmarkEnd w:id="0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 по экономике администрации </w:t>
            </w:r>
            <w:proofErr w:type="spellStart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2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Салдина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282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2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С.А.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EFD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B5EFD" w:rsidRPr="0042744A" w:rsidRDefault="004B5EFD" w:rsidP="00282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2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282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2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1A27F0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744A" w:rsidRPr="0042744A" w:rsidRDefault="0042744A" w:rsidP="0042744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1DB5" w:rsidRDefault="00981DB5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проекта </w:t>
      </w:r>
      <w:r w:rsidR="00DF71F8" w:rsidRPr="007340CA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8429BB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8453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Pr="0042744A" w:rsidRDefault="0042744A" w:rsidP="0042744A">
      <w:pPr>
        <w:ind w:left="212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(дата запуска проекта)</w:t>
      </w:r>
    </w:p>
    <w:p w:rsidR="00737219" w:rsidRPr="00B167E4" w:rsidRDefault="00737219" w:rsidP="007372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Капитальный ремонт </w:t>
      </w:r>
      <w:r w:rsidR="006A4B31">
        <w:rPr>
          <w:rFonts w:ascii="Times New Roman" w:hAnsi="Times New Roman" w:cs="Times New Roman"/>
          <w:sz w:val="24"/>
          <w:szCs w:val="24"/>
          <w:u w:val="single"/>
        </w:rPr>
        <w:t xml:space="preserve">кровли здания 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Михайловского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Первого СДК»</w:t>
      </w:r>
      <w:r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737219" w:rsidRDefault="00737219" w:rsidP="00737219">
      <w:pPr>
        <w:spacing w:after="0" w:line="240" w:lineRule="auto"/>
        <w:jc w:val="center"/>
        <w:rPr>
          <w:b/>
          <w:bCs/>
          <w:iCs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муниципального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округа Оренбургской области»</w:t>
      </w:r>
    </w:p>
    <w:p w:rsidR="0042744A" w:rsidRPr="0042744A" w:rsidRDefault="00737219" w:rsidP="0042744A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2744A"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ознакомления </w:t>
      </w:r>
    </w:p>
    <w:tbl>
      <w:tblPr>
        <w:tblW w:w="52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768"/>
        <w:gridCol w:w="888"/>
        <w:gridCol w:w="888"/>
        <w:gridCol w:w="1096"/>
        <w:gridCol w:w="2052"/>
        <w:gridCol w:w="1637"/>
      </w:tblGrid>
      <w:tr w:rsidR="0042744A" w:rsidRPr="0042744A" w:rsidTr="006B7E37">
        <w:trPr>
          <w:trHeight w:val="368"/>
          <w:tblHeader/>
        </w:trPr>
        <w:tc>
          <w:tcPr>
            <w:tcW w:w="2916" w:type="pct"/>
            <w:gridSpan w:val="2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5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50" w:type="pct"/>
          </w:tcPr>
          <w:p w:rsidR="0042744A" w:rsidRPr="0042744A" w:rsidRDefault="004B5EFD" w:rsidP="0028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Абражеева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50" w:type="pct"/>
          </w:tcPr>
          <w:p w:rsidR="0042744A" w:rsidRPr="0042744A" w:rsidRDefault="004B5EFD" w:rsidP="004D2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5DD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Абражеева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50" w:type="pct"/>
          </w:tcPr>
          <w:p w:rsidR="0042744A" w:rsidRPr="0042744A" w:rsidRDefault="00DA3378" w:rsidP="004D2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МБУК «Клубная 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5DD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округа Оренбургской</w:t>
            </w:r>
            <w:r w:rsidR="00981DB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42744A" w:rsidRPr="0042744A" w:rsidRDefault="00DA3378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50" w:type="pct"/>
          </w:tcPr>
          <w:p w:rsidR="0042744A" w:rsidRPr="0042744A" w:rsidRDefault="00DA3378" w:rsidP="004D2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5DD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округа Оренбургской области»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42744A" w:rsidRPr="0042744A" w:rsidRDefault="00DA3378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9326C1" w:rsidP="004D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6C1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B915C7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4D25DD">
              <w:rPr>
                <w:rFonts w:ascii="Times New Roman" w:hAnsi="Times New Roman" w:cs="Times New Roman"/>
                <w:sz w:val="24"/>
                <w:szCs w:val="24"/>
              </w:rPr>
              <w:t>Михайловским</w:t>
            </w:r>
            <w:r w:rsidR="00737219">
              <w:rPr>
                <w:rFonts w:ascii="Times New Roman" w:hAnsi="Times New Roman" w:cs="Times New Roman"/>
                <w:sz w:val="24"/>
                <w:szCs w:val="24"/>
              </w:rPr>
              <w:t xml:space="preserve"> Первым </w:t>
            </w:r>
            <w:r w:rsidR="00B915C7">
              <w:rPr>
                <w:rFonts w:ascii="Times New Roman" w:hAnsi="Times New Roman" w:cs="Times New Roman"/>
                <w:sz w:val="24"/>
                <w:szCs w:val="24"/>
              </w:rPr>
              <w:t xml:space="preserve">СДК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F84C68" w:rsidP="002C7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Михалева Е.В.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004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(управляющий делами) администрации </w:t>
            </w: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3CC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Черных И.Н.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Начальник контрактной службы</w:t>
            </w:r>
            <w:r w:rsidR="00526371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526371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52637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 w:rsidR="00526371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004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3CC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BE3D5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D5A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4B5EFD" w:rsidRPr="00BE3D5A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2E724C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24C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="00526371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526371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52637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663ECF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50" w:type="pct"/>
          </w:tcPr>
          <w:p w:rsidR="0042744A" w:rsidRPr="0042744A" w:rsidRDefault="004B5EFD" w:rsidP="004B5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>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О.Р.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72EE" w:rsidRPr="0042744A" w:rsidRDefault="00D672EE" w:rsidP="00981D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672EE" w:rsidRPr="0042744A" w:rsidSect="006D1FD6">
      <w:pgSz w:w="16838" w:h="11906" w:orient="landscape"/>
      <w:pgMar w:top="284" w:right="82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21F" w:rsidRDefault="00E3021F" w:rsidP="00A23937">
      <w:pPr>
        <w:spacing w:after="0" w:line="240" w:lineRule="auto"/>
      </w:pPr>
      <w:r>
        <w:separator/>
      </w:r>
    </w:p>
  </w:endnote>
  <w:endnote w:type="continuationSeparator" w:id="0">
    <w:p w:rsidR="00E3021F" w:rsidRDefault="00E3021F" w:rsidP="00A2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21F" w:rsidRDefault="00E3021F" w:rsidP="00A23937">
      <w:pPr>
        <w:spacing w:after="0" w:line="240" w:lineRule="auto"/>
      </w:pPr>
      <w:r>
        <w:separator/>
      </w:r>
    </w:p>
  </w:footnote>
  <w:footnote w:type="continuationSeparator" w:id="0">
    <w:p w:rsidR="00E3021F" w:rsidRDefault="00E3021F" w:rsidP="00A23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6004F"/>
    <w:multiLevelType w:val="hybridMultilevel"/>
    <w:tmpl w:val="26C8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37"/>
    <w:rsid w:val="000043CC"/>
    <w:rsid w:val="00006FDE"/>
    <w:rsid w:val="00010BDE"/>
    <w:rsid w:val="000125C3"/>
    <w:rsid w:val="0001417B"/>
    <w:rsid w:val="00017F34"/>
    <w:rsid w:val="00024C2F"/>
    <w:rsid w:val="00027393"/>
    <w:rsid w:val="0003134E"/>
    <w:rsid w:val="000377A3"/>
    <w:rsid w:val="00042FFB"/>
    <w:rsid w:val="00045EB5"/>
    <w:rsid w:val="00051C9E"/>
    <w:rsid w:val="00053AB6"/>
    <w:rsid w:val="000540CD"/>
    <w:rsid w:val="00054284"/>
    <w:rsid w:val="0005787D"/>
    <w:rsid w:val="0006645E"/>
    <w:rsid w:val="00070D33"/>
    <w:rsid w:val="00071B79"/>
    <w:rsid w:val="00073733"/>
    <w:rsid w:val="000737F7"/>
    <w:rsid w:val="0007770B"/>
    <w:rsid w:val="00080F23"/>
    <w:rsid w:val="00084A6B"/>
    <w:rsid w:val="00092187"/>
    <w:rsid w:val="0009552E"/>
    <w:rsid w:val="000A510E"/>
    <w:rsid w:val="000A5FB9"/>
    <w:rsid w:val="000B285F"/>
    <w:rsid w:val="000B4C72"/>
    <w:rsid w:val="000C24EE"/>
    <w:rsid w:val="000C5115"/>
    <w:rsid w:val="000C55A3"/>
    <w:rsid w:val="000D404F"/>
    <w:rsid w:val="000D5AF0"/>
    <w:rsid w:val="000E759A"/>
    <w:rsid w:val="000F4786"/>
    <w:rsid w:val="000F6964"/>
    <w:rsid w:val="00101371"/>
    <w:rsid w:val="001101EF"/>
    <w:rsid w:val="00113894"/>
    <w:rsid w:val="001140B3"/>
    <w:rsid w:val="00114454"/>
    <w:rsid w:val="00116865"/>
    <w:rsid w:val="00117AC6"/>
    <w:rsid w:val="00125A53"/>
    <w:rsid w:val="0013354D"/>
    <w:rsid w:val="00141BAB"/>
    <w:rsid w:val="001440B4"/>
    <w:rsid w:val="00151179"/>
    <w:rsid w:val="00154019"/>
    <w:rsid w:val="0015558B"/>
    <w:rsid w:val="00155D12"/>
    <w:rsid w:val="00155FAB"/>
    <w:rsid w:val="00160D11"/>
    <w:rsid w:val="001703F0"/>
    <w:rsid w:val="00175A8B"/>
    <w:rsid w:val="00182721"/>
    <w:rsid w:val="0018281D"/>
    <w:rsid w:val="00183A41"/>
    <w:rsid w:val="00183BE2"/>
    <w:rsid w:val="00185BA2"/>
    <w:rsid w:val="00186BD0"/>
    <w:rsid w:val="00187125"/>
    <w:rsid w:val="001967E8"/>
    <w:rsid w:val="001A20B7"/>
    <w:rsid w:val="001A27F0"/>
    <w:rsid w:val="001A4961"/>
    <w:rsid w:val="001A52D2"/>
    <w:rsid w:val="001A73C8"/>
    <w:rsid w:val="001B31DA"/>
    <w:rsid w:val="001C4B6D"/>
    <w:rsid w:val="001D1004"/>
    <w:rsid w:val="001E081E"/>
    <w:rsid w:val="001E1690"/>
    <w:rsid w:val="001E3CDF"/>
    <w:rsid w:val="001E4F77"/>
    <w:rsid w:val="001E7CE4"/>
    <w:rsid w:val="001F331B"/>
    <w:rsid w:val="002043E7"/>
    <w:rsid w:val="00207447"/>
    <w:rsid w:val="0021040A"/>
    <w:rsid w:val="00211038"/>
    <w:rsid w:val="00222DB3"/>
    <w:rsid w:val="0022473C"/>
    <w:rsid w:val="002356BE"/>
    <w:rsid w:val="00236581"/>
    <w:rsid w:val="002378E1"/>
    <w:rsid w:val="00240FF8"/>
    <w:rsid w:val="0024125D"/>
    <w:rsid w:val="002470A5"/>
    <w:rsid w:val="0025125D"/>
    <w:rsid w:val="00255BF1"/>
    <w:rsid w:val="00256FF5"/>
    <w:rsid w:val="00266789"/>
    <w:rsid w:val="00273278"/>
    <w:rsid w:val="0027470B"/>
    <w:rsid w:val="00282029"/>
    <w:rsid w:val="00282B6A"/>
    <w:rsid w:val="002839B3"/>
    <w:rsid w:val="00283B99"/>
    <w:rsid w:val="00286F69"/>
    <w:rsid w:val="002879AD"/>
    <w:rsid w:val="002924F5"/>
    <w:rsid w:val="00293EDB"/>
    <w:rsid w:val="00297A78"/>
    <w:rsid w:val="002A1582"/>
    <w:rsid w:val="002A1C00"/>
    <w:rsid w:val="002A1C3D"/>
    <w:rsid w:val="002A1C4D"/>
    <w:rsid w:val="002A5A73"/>
    <w:rsid w:val="002A7182"/>
    <w:rsid w:val="002B4AA5"/>
    <w:rsid w:val="002B5C9F"/>
    <w:rsid w:val="002B5ED6"/>
    <w:rsid w:val="002C123B"/>
    <w:rsid w:val="002C557D"/>
    <w:rsid w:val="002C7884"/>
    <w:rsid w:val="002C7BA3"/>
    <w:rsid w:val="002C7CBA"/>
    <w:rsid w:val="002D0348"/>
    <w:rsid w:val="002D16BD"/>
    <w:rsid w:val="002D54B3"/>
    <w:rsid w:val="002E16A8"/>
    <w:rsid w:val="002E34C0"/>
    <w:rsid w:val="002E390B"/>
    <w:rsid w:val="002E629C"/>
    <w:rsid w:val="002E724C"/>
    <w:rsid w:val="002F0839"/>
    <w:rsid w:val="002F173A"/>
    <w:rsid w:val="002F17CE"/>
    <w:rsid w:val="002F1A60"/>
    <w:rsid w:val="002F2A0D"/>
    <w:rsid w:val="0030533E"/>
    <w:rsid w:val="00310176"/>
    <w:rsid w:val="00315F5E"/>
    <w:rsid w:val="0031659A"/>
    <w:rsid w:val="00317844"/>
    <w:rsid w:val="00322BE0"/>
    <w:rsid w:val="0032728E"/>
    <w:rsid w:val="00327F1C"/>
    <w:rsid w:val="00331CF0"/>
    <w:rsid w:val="00332667"/>
    <w:rsid w:val="0034091B"/>
    <w:rsid w:val="00341E10"/>
    <w:rsid w:val="003431FD"/>
    <w:rsid w:val="00355662"/>
    <w:rsid w:val="00361A4E"/>
    <w:rsid w:val="003632B4"/>
    <w:rsid w:val="00364D4D"/>
    <w:rsid w:val="003667BF"/>
    <w:rsid w:val="00374812"/>
    <w:rsid w:val="003820A2"/>
    <w:rsid w:val="00383DA4"/>
    <w:rsid w:val="00386461"/>
    <w:rsid w:val="00392AEF"/>
    <w:rsid w:val="00393116"/>
    <w:rsid w:val="0039313B"/>
    <w:rsid w:val="00393846"/>
    <w:rsid w:val="00394A63"/>
    <w:rsid w:val="00395076"/>
    <w:rsid w:val="003A7CEF"/>
    <w:rsid w:val="003B1ED9"/>
    <w:rsid w:val="003B3F51"/>
    <w:rsid w:val="003B6465"/>
    <w:rsid w:val="003B72F2"/>
    <w:rsid w:val="003D5666"/>
    <w:rsid w:val="003E182B"/>
    <w:rsid w:val="003E2AA3"/>
    <w:rsid w:val="004032A6"/>
    <w:rsid w:val="004101B5"/>
    <w:rsid w:val="00410A4F"/>
    <w:rsid w:val="00412EDF"/>
    <w:rsid w:val="00414C77"/>
    <w:rsid w:val="00414ED6"/>
    <w:rsid w:val="004208C3"/>
    <w:rsid w:val="00422942"/>
    <w:rsid w:val="00422FC8"/>
    <w:rsid w:val="00424750"/>
    <w:rsid w:val="00426F2B"/>
    <w:rsid w:val="0042744A"/>
    <w:rsid w:val="0043061B"/>
    <w:rsid w:val="00436BCB"/>
    <w:rsid w:val="00437CC3"/>
    <w:rsid w:val="0046031A"/>
    <w:rsid w:val="0047009E"/>
    <w:rsid w:val="00474472"/>
    <w:rsid w:val="00480402"/>
    <w:rsid w:val="004819C0"/>
    <w:rsid w:val="00486F1A"/>
    <w:rsid w:val="004A0E8A"/>
    <w:rsid w:val="004A58B3"/>
    <w:rsid w:val="004B19EE"/>
    <w:rsid w:val="004B2348"/>
    <w:rsid w:val="004B4738"/>
    <w:rsid w:val="004B5EFD"/>
    <w:rsid w:val="004C15AE"/>
    <w:rsid w:val="004C1C02"/>
    <w:rsid w:val="004C32F6"/>
    <w:rsid w:val="004C5423"/>
    <w:rsid w:val="004C5526"/>
    <w:rsid w:val="004C645E"/>
    <w:rsid w:val="004D10EC"/>
    <w:rsid w:val="004D25DD"/>
    <w:rsid w:val="004D2CD3"/>
    <w:rsid w:val="004E0DDD"/>
    <w:rsid w:val="004E15CB"/>
    <w:rsid w:val="004E53AB"/>
    <w:rsid w:val="004E6EFB"/>
    <w:rsid w:val="004E700F"/>
    <w:rsid w:val="004F33CB"/>
    <w:rsid w:val="004F7EA6"/>
    <w:rsid w:val="00501D6D"/>
    <w:rsid w:val="005021D2"/>
    <w:rsid w:val="0050757C"/>
    <w:rsid w:val="005121B6"/>
    <w:rsid w:val="00513808"/>
    <w:rsid w:val="00513D1A"/>
    <w:rsid w:val="00515EEF"/>
    <w:rsid w:val="00516B4C"/>
    <w:rsid w:val="005211E5"/>
    <w:rsid w:val="00526371"/>
    <w:rsid w:val="00530231"/>
    <w:rsid w:val="00530255"/>
    <w:rsid w:val="00536844"/>
    <w:rsid w:val="00536DA9"/>
    <w:rsid w:val="005371FE"/>
    <w:rsid w:val="00551D4F"/>
    <w:rsid w:val="00553DA2"/>
    <w:rsid w:val="00564AB8"/>
    <w:rsid w:val="00570D90"/>
    <w:rsid w:val="005733BC"/>
    <w:rsid w:val="00582D8B"/>
    <w:rsid w:val="00584735"/>
    <w:rsid w:val="00585996"/>
    <w:rsid w:val="00592140"/>
    <w:rsid w:val="00593A59"/>
    <w:rsid w:val="005A6369"/>
    <w:rsid w:val="005B1C82"/>
    <w:rsid w:val="005B49BA"/>
    <w:rsid w:val="005B61A2"/>
    <w:rsid w:val="005C227A"/>
    <w:rsid w:val="005C511D"/>
    <w:rsid w:val="005C7AF3"/>
    <w:rsid w:val="005D5F3B"/>
    <w:rsid w:val="005E188E"/>
    <w:rsid w:val="005E64FC"/>
    <w:rsid w:val="005F1BD7"/>
    <w:rsid w:val="005F4735"/>
    <w:rsid w:val="005F5F8F"/>
    <w:rsid w:val="00603935"/>
    <w:rsid w:val="00611BB7"/>
    <w:rsid w:val="006153BA"/>
    <w:rsid w:val="006154BA"/>
    <w:rsid w:val="00621423"/>
    <w:rsid w:val="0062541E"/>
    <w:rsid w:val="00646B73"/>
    <w:rsid w:val="00650459"/>
    <w:rsid w:val="006636C9"/>
    <w:rsid w:val="00663ECF"/>
    <w:rsid w:val="00664A01"/>
    <w:rsid w:val="00667CEE"/>
    <w:rsid w:val="00676D9D"/>
    <w:rsid w:val="00680F73"/>
    <w:rsid w:val="00696EB6"/>
    <w:rsid w:val="006A4B31"/>
    <w:rsid w:val="006B37B5"/>
    <w:rsid w:val="006B3C3F"/>
    <w:rsid w:val="006B7E37"/>
    <w:rsid w:val="006D12FF"/>
    <w:rsid w:val="006D1FD6"/>
    <w:rsid w:val="006D22E4"/>
    <w:rsid w:val="006E0BCF"/>
    <w:rsid w:val="006E0BE5"/>
    <w:rsid w:val="006E41E3"/>
    <w:rsid w:val="006E46E0"/>
    <w:rsid w:val="006E5DEA"/>
    <w:rsid w:val="00700A8C"/>
    <w:rsid w:val="0070139F"/>
    <w:rsid w:val="00704B4C"/>
    <w:rsid w:val="0070624E"/>
    <w:rsid w:val="00712297"/>
    <w:rsid w:val="007215CB"/>
    <w:rsid w:val="00721F74"/>
    <w:rsid w:val="00723428"/>
    <w:rsid w:val="00723474"/>
    <w:rsid w:val="00723ABA"/>
    <w:rsid w:val="00724575"/>
    <w:rsid w:val="00730A83"/>
    <w:rsid w:val="007321BC"/>
    <w:rsid w:val="007340CA"/>
    <w:rsid w:val="00737219"/>
    <w:rsid w:val="0073759F"/>
    <w:rsid w:val="00742F93"/>
    <w:rsid w:val="0075024E"/>
    <w:rsid w:val="00753AF7"/>
    <w:rsid w:val="007606D5"/>
    <w:rsid w:val="007716A4"/>
    <w:rsid w:val="00777B80"/>
    <w:rsid w:val="00794C92"/>
    <w:rsid w:val="007A3FD4"/>
    <w:rsid w:val="007B3A59"/>
    <w:rsid w:val="007B6BA3"/>
    <w:rsid w:val="007C1148"/>
    <w:rsid w:val="007C3EDD"/>
    <w:rsid w:val="007C4A53"/>
    <w:rsid w:val="007D125C"/>
    <w:rsid w:val="007D13C5"/>
    <w:rsid w:val="007D2CE7"/>
    <w:rsid w:val="007E00C3"/>
    <w:rsid w:val="007E6FB5"/>
    <w:rsid w:val="007F23F3"/>
    <w:rsid w:val="00801259"/>
    <w:rsid w:val="00802111"/>
    <w:rsid w:val="0080254C"/>
    <w:rsid w:val="0080468A"/>
    <w:rsid w:val="008111CD"/>
    <w:rsid w:val="0081227A"/>
    <w:rsid w:val="0081485C"/>
    <w:rsid w:val="008158CB"/>
    <w:rsid w:val="0082226A"/>
    <w:rsid w:val="00832CC9"/>
    <w:rsid w:val="0083552F"/>
    <w:rsid w:val="00840D19"/>
    <w:rsid w:val="008429BB"/>
    <w:rsid w:val="00842AE8"/>
    <w:rsid w:val="008452E2"/>
    <w:rsid w:val="00845348"/>
    <w:rsid w:val="0084559F"/>
    <w:rsid w:val="00852A33"/>
    <w:rsid w:val="00862671"/>
    <w:rsid w:val="008708BC"/>
    <w:rsid w:val="00873BC5"/>
    <w:rsid w:val="00876EB5"/>
    <w:rsid w:val="00880AA3"/>
    <w:rsid w:val="00892711"/>
    <w:rsid w:val="008936D9"/>
    <w:rsid w:val="008B37F9"/>
    <w:rsid w:val="008B464C"/>
    <w:rsid w:val="008C274F"/>
    <w:rsid w:val="008C44AC"/>
    <w:rsid w:val="008C683C"/>
    <w:rsid w:val="008C75D0"/>
    <w:rsid w:val="008D0D97"/>
    <w:rsid w:val="008D4826"/>
    <w:rsid w:val="008D73F0"/>
    <w:rsid w:val="008E0B58"/>
    <w:rsid w:val="008E0DFE"/>
    <w:rsid w:val="008E2A9F"/>
    <w:rsid w:val="008E35E2"/>
    <w:rsid w:val="008F7C5A"/>
    <w:rsid w:val="00901DAD"/>
    <w:rsid w:val="00906287"/>
    <w:rsid w:val="00906717"/>
    <w:rsid w:val="0090787B"/>
    <w:rsid w:val="009107E5"/>
    <w:rsid w:val="00914BD9"/>
    <w:rsid w:val="00915038"/>
    <w:rsid w:val="00916C2B"/>
    <w:rsid w:val="009217B0"/>
    <w:rsid w:val="009249E5"/>
    <w:rsid w:val="0092622B"/>
    <w:rsid w:val="00930FF3"/>
    <w:rsid w:val="009326C1"/>
    <w:rsid w:val="00934E97"/>
    <w:rsid w:val="009429D9"/>
    <w:rsid w:val="0094754B"/>
    <w:rsid w:val="00950959"/>
    <w:rsid w:val="00956473"/>
    <w:rsid w:val="00957539"/>
    <w:rsid w:val="00961EE7"/>
    <w:rsid w:val="00963923"/>
    <w:rsid w:val="00967D54"/>
    <w:rsid w:val="0097300E"/>
    <w:rsid w:val="00981DB5"/>
    <w:rsid w:val="00983CC8"/>
    <w:rsid w:val="00985E11"/>
    <w:rsid w:val="00990C4D"/>
    <w:rsid w:val="009911E5"/>
    <w:rsid w:val="0099262C"/>
    <w:rsid w:val="00996069"/>
    <w:rsid w:val="00996091"/>
    <w:rsid w:val="009A0DC3"/>
    <w:rsid w:val="009B55E7"/>
    <w:rsid w:val="009B5F63"/>
    <w:rsid w:val="009C02DE"/>
    <w:rsid w:val="009C3DD1"/>
    <w:rsid w:val="009D29F4"/>
    <w:rsid w:val="009D3486"/>
    <w:rsid w:val="009E0232"/>
    <w:rsid w:val="009E1E96"/>
    <w:rsid w:val="009E5E68"/>
    <w:rsid w:val="009E6EF8"/>
    <w:rsid w:val="009F27BD"/>
    <w:rsid w:val="009F5637"/>
    <w:rsid w:val="00A01192"/>
    <w:rsid w:val="00A23603"/>
    <w:rsid w:val="00A23937"/>
    <w:rsid w:val="00A3158F"/>
    <w:rsid w:val="00A327CC"/>
    <w:rsid w:val="00A37788"/>
    <w:rsid w:val="00A409C8"/>
    <w:rsid w:val="00A4147D"/>
    <w:rsid w:val="00A4270B"/>
    <w:rsid w:val="00A459A5"/>
    <w:rsid w:val="00A45FAD"/>
    <w:rsid w:val="00A52A2B"/>
    <w:rsid w:val="00A53ACA"/>
    <w:rsid w:val="00A560FA"/>
    <w:rsid w:val="00A622E5"/>
    <w:rsid w:val="00A65A1A"/>
    <w:rsid w:val="00A71AF6"/>
    <w:rsid w:val="00A82A2D"/>
    <w:rsid w:val="00A84DC3"/>
    <w:rsid w:val="00A86E92"/>
    <w:rsid w:val="00A90555"/>
    <w:rsid w:val="00A92715"/>
    <w:rsid w:val="00A92BDE"/>
    <w:rsid w:val="00A935D0"/>
    <w:rsid w:val="00A9555D"/>
    <w:rsid w:val="00AA10CD"/>
    <w:rsid w:val="00AA2839"/>
    <w:rsid w:val="00AA3256"/>
    <w:rsid w:val="00AA5495"/>
    <w:rsid w:val="00AA61BD"/>
    <w:rsid w:val="00AB3AF2"/>
    <w:rsid w:val="00AC0878"/>
    <w:rsid w:val="00AC7892"/>
    <w:rsid w:val="00AD3D6A"/>
    <w:rsid w:val="00AD71FE"/>
    <w:rsid w:val="00AE4848"/>
    <w:rsid w:val="00AE4F0E"/>
    <w:rsid w:val="00AF5245"/>
    <w:rsid w:val="00B0363B"/>
    <w:rsid w:val="00B06F1B"/>
    <w:rsid w:val="00B12BCF"/>
    <w:rsid w:val="00B13975"/>
    <w:rsid w:val="00B13E42"/>
    <w:rsid w:val="00B167E4"/>
    <w:rsid w:val="00B21101"/>
    <w:rsid w:val="00B22291"/>
    <w:rsid w:val="00B30286"/>
    <w:rsid w:val="00B31481"/>
    <w:rsid w:val="00B47B78"/>
    <w:rsid w:val="00B51A58"/>
    <w:rsid w:val="00B51DAA"/>
    <w:rsid w:val="00B51E2D"/>
    <w:rsid w:val="00B53F81"/>
    <w:rsid w:val="00B553F3"/>
    <w:rsid w:val="00B57AA8"/>
    <w:rsid w:val="00B6435E"/>
    <w:rsid w:val="00B7061C"/>
    <w:rsid w:val="00B71DEC"/>
    <w:rsid w:val="00B72798"/>
    <w:rsid w:val="00B74084"/>
    <w:rsid w:val="00B77250"/>
    <w:rsid w:val="00B818FD"/>
    <w:rsid w:val="00B8564A"/>
    <w:rsid w:val="00B915C7"/>
    <w:rsid w:val="00BB044F"/>
    <w:rsid w:val="00BB0E81"/>
    <w:rsid w:val="00BC0198"/>
    <w:rsid w:val="00BC0B56"/>
    <w:rsid w:val="00BC2BEB"/>
    <w:rsid w:val="00BD30E4"/>
    <w:rsid w:val="00BD5380"/>
    <w:rsid w:val="00BE33DF"/>
    <w:rsid w:val="00BE3D5A"/>
    <w:rsid w:val="00BF0527"/>
    <w:rsid w:val="00BF2480"/>
    <w:rsid w:val="00BF6BA2"/>
    <w:rsid w:val="00C006E0"/>
    <w:rsid w:val="00C01475"/>
    <w:rsid w:val="00C0292B"/>
    <w:rsid w:val="00C06D35"/>
    <w:rsid w:val="00C07355"/>
    <w:rsid w:val="00C10981"/>
    <w:rsid w:val="00C1245D"/>
    <w:rsid w:val="00C22D82"/>
    <w:rsid w:val="00C25218"/>
    <w:rsid w:val="00C269A1"/>
    <w:rsid w:val="00C26D5E"/>
    <w:rsid w:val="00C27C71"/>
    <w:rsid w:val="00C34988"/>
    <w:rsid w:val="00C34F3F"/>
    <w:rsid w:val="00C44994"/>
    <w:rsid w:val="00C47A8E"/>
    <w:rsid w:val="00C601F8"/>
    <w:rsid w:val="00C6303D"/>
    <w:rsid w:val="00C6625D"/>
    <w:rsid w:val="00C75BEA"/>
    <w:rsid w:val="00C77F65"/>
    <w:rsid w:val="00C80AC2"/>
    <w:rsid w:val="00C8709F"/>
    <w:rsid w:val="00C913C5"/>
    <w:rsid w:val="00C92A98"/>
    <w:rsid w:val="00CA71A4"/>
    <w:rsid w:val="00CB7118"/>
    <w:rsid w:val="00CC57DE"/>
    <w:rsid w:val="00CC5FAE"/>
    <w:rsid w:val="00CD155D"/>
    <w:rsid w:val="00CD50BF"/>
    <w:rsid w:val="00CD76AD"/>
    <w:rsid w:val="00CE154E"/>
    <w:rsid w:val="00CE22D7"/>
    <w:rsid w:val="00CE2E2A"/>
    <w:rsid w:val="00CE6AE0"/>
    <w:rsid w:val="00CF108F"/>
    <w:rsid w:val="00CF6B54"/>
    <w:rsid w:val="00D01A93"/>
    <w:rsid w:val="00D04833"/>
    <w:rsid w:val="00D04EA7"/>
    <w:rsid w:val="00D22AF6"/>
    <w:rsid w:val="00D309EC"/>
    <w:rsid w:val="00D342D6"/>
    <w:rsid w:val="00D40432"/>
    <w:rsid w:val="00D45D1C"/>
    <w:rsid w:val="00D5119A"/>
    <w:rsid w:val="00D5129D"/>
    <w:rsid w:val="00D672EE"/>
    <w:rsid w:val="00D705B6"/>
    <w:rsid w:val="00D828E9"/>
    <w:rsid w:val="00D82FE3"/>
    <w:rsid w:val="00D85BFB"/>
    <w:rsid w:val="00D86AF3"/>
    <w:rsid w:val="00D93873"/>
    <w:rsid w:val="00D94F36"/>
    <w:rsid w:val="00D96BE9"/>
    <w:rsid w:val="00DA0B7D"/>
    <w:rsid w:val="00DA3378"/>
    <w:rsid w:val="00DA59B1"/>
    <w:rsid w:val="00DA7CA5"/>
    <w:rsid w:val="00DB27D0"/>
    <w:rsid w:val="00DB5DA0"/>
    <w:rsid w:val="00DB74CD"/>
    <w:rsid w:val="00DD486F"/>
    <w:rsid w:val="00DE5966"/>
    <w:rsid w:val="00DE74F1"/>
    <w:rsid w:val="00DE7FC5"/>
    <w:rsid w:val="00DF1049"/>
    <w:rsid w:val="00DF5B00"/>
    <w:rsid w:val="00DF71F8"/>
    <w:rsid w:val="00E00797"/>
    <w:rsid w:val="00E07A8A"/>
    <w:rsid w:val="00E13C6A"/>
    <w:rsid w:val="00E24366"/>
    <w:rsid w:val="00E258EC"/>
    <w:rsid w:val="00E25D32"/>
    <w:rsid w:val="00E3021F"/>
    <w:rsid w:val="00E30CB2"/>
    <w:rsid w:val="00E370AB"/>
    <w:rsid w:val="00E37E21"/>
    <w:rsid w:val="00E41BEF"/>
    <w:rsid w:val="00E44733"/>
    <w:rsid w:val="00E516BB"/>
    <w:rsid w:val="00E57DF5"/>
    <w:rsid w:val="00E635FF"/>
    <w:rsid w:val="00E63AA4"/>
    <w:rsid w:val="00E65DD3"/>
    <w:rsid w:val="00E6790D"/>
    <w:rsid w:val="00E74BA2"/>
    <w:rsid w:val="00E8112C"/>
    <w:rsid w:val="00E82F33"/>
    <w:rsid w:val="00E846A7"/>
    <w:rsid w:val="00E8638F"/>
    <w:rsid w:val="00EA3C1F"/>
    <w:rsid w:val="00EA604F"/>
    <w:rsid w:val="00EB0CF9"/>
    <w:rsid w:val="00EB5C31"/>
    <w:rsid w:val="00ED0983"/>
    <w:rsid w:val="00EE4C02"/>
    <w:rsid w:val="00EE677D"/>
    <w:rsid w:val="00EE7260"/>
    <w:rsid w:val="00EF1C8E"/>
    <w:rsid w:val="00EF3E31"/>
    <w:rsid w:val="00EF5DD5"/>
    <w:rsid w:val="00F0061B"/>
    <w:rsid w:val="00F00D63"/>
    <w:rsid w:val="00F0618F"/>
    <w:rsid w:val="00F10E93"/>
    <w:rsid w:val="00F133A5"/>
    <w:rsid w:val="00F14811"/>
    <w:rsid w:val="00F16527"/>
    <w:rsid w:val="00F22088"/>
    <w:rsid w:val="00F22D32"/>
    <w:rsid w:val="00F31404"/>
    <w:rsid w:val="00F45DAE"/>
    <w:rsid w:val="00F4602B"/>
    <w:rsid w:val="00F466A3"/>
    <w:rsid w:val="00F52128"/>
    <w:rsid w:val="00F55B58"/>
    <w:rsid w:val="00F575AD"/>
    <w:rsid w:val="00F62B1D"/>
    <w:rsid w:val="00F71DED"/>
    <w:rsid w:val="00F75645"/>
    <w:rsid w:val="00F757DB"/>
    <w:rsid w:val="00F80B2B"/>
    <w:rsid w:val="00F84C68"/>
    <w:rsid w:val="00F85EF4"/>
    <w:rsid w:val="00F901A6"/>
    <w:rsid w:val="00F9736B"/>
    <w:rsid w:val="00FA16D1"/>
    <w:rsid w:val="00FA3A0A"/>
    <w:rsid w:val="00FB19DE"/>
    <w:rsid w:val="00FB3070"/>
    <w:rsid w:val="00FB755A"/>
    <w:rsid w:val="00FC1A58"/>
    <w:rsid w:val="00FD089C"/>
    <w:rsid w:val="00FD5C8A"/>
    <w:rsid w:val="00FD6183"/>
    <w:rsid w:val="00FE033F"/>
    <w:rsid w:val="00FF33C4"/>
    <w:rsid w:val="00FF3627"/>
    <w:rsid w:val="00FF4A9F"/>
    <w:rsid w:val="00FF5483"/>
    <w:rsid w:val="00FF6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6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cp:lastPrinted>2025-08-27T12:08:00Z</cp:lastPrinted>
  <dcterms:created xsi:type="dcterms:W3CDTF">2025-04-28T05:38:00Z</dcterms:created>
  <dcterms:modified xsi:type="dcterms:W3CDTF">2026-04-28T06:22:00Z</dcterms:modified>
</cp:coreProperties>
</file>