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Spec="right" w:tblpY="-23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3"/>
      </w:tblGrid>
      <w:tr w:rsidR="00A90555" w:rsidTr="00A90555">
        <w:trPr>
          <w:trHeight w:val="942"/>
        </w:trPr>
        <w:tc>
          <w:tcPr>
            <w:tcW w:w="3433" w:type="dxa"/>
          </w:tcPr>
          <w:p w:rsidR="00CE6AE0" w:rsidRPr="000A66CA" w:rsidRDefault="00CE6AE0" w:rsidP="00A90555">
            <w:pPr>
              <w:rPr>
                <w:sz w:val="24"/>
                <w:szCs w:val="24"/>
                <w:u w:val="single"/>
                <w:lang w:val="en-US"/>
              </w:rPr>
            </w:pPr>
          </w:p>
        </w:tc>
      </w:tr>
    </w:tbl>
    <w:p w:rsidR="00A23937" w:rsidRDefault="00A23937" w:rsidP="00A23937">
      <w:pPr>
        <w:pStyle w:val="20"/>
        <w:shd w:val="clear" w:color="auto" w:fill="auto"/>
        <w:spacing w:before="0" w:after="0" w:line="274" w:lineRule="exact"/>
      </w:pPr>
    </w:p>
    <w:p w:rsidR="00A90555" w:rsidRPr="009249E5" w:rsidRDefault="0025125D" w:rsidP="008C75D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A90555" w:rsidRPr="009249E5">
        <w:rPr>
          <w:rFonts w:ascii="Times New Roman" w:hAnsi="Times New Roman" w:cs="Times New Roman"/>
          <w:sz w:val="24"/>
          <w:szCs w:val="24"/>
        </w:rPr>
        <w:t>Паспорт проекта</w:t>
      </w:r>
    </w:p>
    <w:p w:rsidR="00B167E4" w:rsidRPr="00B167E4" w:rsidRDefault="00B167E4" w:rsidP="00B167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167E4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2F0839">
        <w:rPr>
          <w:rFonts w:ascii="Times New Roman" w:hAnsi="Times New Roman" w:cs="Times New Roman"/>
          <w:sz w:val="24"/>
          <w:szCs w:val="24"/>
          <w:u w:val="single"/>
        </w:rPr>
        <w:t xml:space="preserve">Капитальный ремонт </w:t>
      </w:r>
      <w:r w:rsidR="005B2208">
        <w:rPr>
          <w:rFonts w:ascii="Times New Roman" w:hAnsi="Times New Roman" w:cs="Times New Roman"/>
          <w:sz w:val="24"/>
          <w:szCs w:val="24"/>
          <w:u w:val="single"/>
        </w:rPr>
        <w:t xml:space="preserve">фойе и устройство наружной канализации </w:t>
      </w:r>
      <w:proofErr w:type="spellStart"/>
      <w:r w:rsidR="005B2208">
        <w:rPr>
          <w:rFonts w:ascii="Times New Roman" w:hAnsi="Times New Roman" w:cs="Times New Roman"/>
          <w:sz w:val="24"/>
          <w:szCs w:val="24"/>
          <w:u w:val="single"/>
        </w:rPr>
        <w:t>Бурдыгинского</w:t>
      </w:r>
      <w:proofErr w:type="spellEnd"/>
      <w:r w:rsidR="005B2208">
        <w:rPr>
          <w:rFonts w:ascii="Times New Roman" w:hAnsi="Times New Roman" w:cs="Times New Roman"/>
          <w:sz w:val="24"/>
          <w:szCs w:val="24"/>
          <w:u w:val="single"/>
        </w:rPr>
        <w:t xml:space="preserve"> СДК</w:t>
      </w:r>
      <w:r w:rsidR="00B51E2D" w:rsidRPr="00B51E2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167E4">
        <w:rPr>
          <w:rFonts w:ascii="Times New Roman" w:hAnsi="Times New Roman" w:cs="Times New Roman"/>
          <w:sz w:val="24"/>
          <w:szCs w:val="24"/>
          <w:u w:val="single"/>
        </w:rPr>
        <w:t xml:space="preserve">– </w:t>
      </w:r>
    </w:p>
    <w:p w:rsidR="00051C9E" w:rsidRDefault="00B167E4" w:rsidP="00B167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167E4">
        <w:rPr>
          <w:rFonts w:ascii="Times New Roman" w:hAnsi="Times New Roman" w:cs="Times New Roman"/>
          <w:sz w:val="24"/>
          <w:szCs w:val="24"/>
          <w:u w:val="single"/>
        </w:rPr>
        <w:t xml:space="preserve">филиала МБУК  «Клубная система </w:t>
      </w:r>
      <w:proofErr w:type="spellStart"/>
      <w:r w:rsidRPr="00B167E4">
        <w:rPr>
          <w:rFonts w:ascii="Times New Roman" w:hAnsi="Times New Roman" w:cs="Times New Roman"/>
          <w:sz w:val="24"/>
          <w:szCs w:val="24"/>
          <w:u w:val="single"/>
        </w:rPr>
        <w:t>Сорочинского</w:t>
      </w:r>
      <w:proofErr w:type="spellEnd"/>
      <w:r w:rsidRPr="00B167E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7057A">
        <w:rPr>
          <w:rFonts w:ascii="Times New Roman" w:hAnsi="Times New Roman" w:cs="Times New Roman"/>
          <w:sz w:val="24"/>
          <w:szCs w:val="24"/>
          <w:u w:val="single"/>
        </w:rPr>
        <w:t xml:space="preserve">муниципального </w:t>
      </w:r>
      <w:r w:rsidR="00CB7118">
        <w:rPr>
          <w:rFonts w:ascii="Times New Roman" w:hAnsi="Times New Roman" w:cs="Times New Roman"/>
          <w:sz w:val="24"/>
          <w:szCs w:val="24"/>
          <w:u w:val="single"/>
        </w:rPr>
        <w:t>округа Оренбургской области»</w:t>
      </w:r>
      <w:r w:rsidR="00E7057A">
        <w:rPr>
          <w:rFonts w:ascii="Times New Roman" w:hAnsi="Times New Roman" w:cs="Times New Roman"/>
          <w:sz w:val="24"/>
          <w:szCs w:val="24"/>
          <w:u w:val="single"/>
        </w:rPr>
        <w:t>, расположенного по адресу:</w:t>
      </w:r>
    </w:p>
    <w:p w:rsidR="00E7057A" w:rsidRDefault="00E7057A" w:rsidP="00B167E4">
      <w:pPr>
        <w:spacing w:after="0" w:line="240" w:lineRule="auto"/>
        <w:jc w:val="center"/>
        <w:rPr>
          <w:b/>
          <w:bCs/>
          <w:iCs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Оренбургская область,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Сорочинский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городской округ, с. </w:t>
      </w:r>
      <w:proofErr w:type="spellStart"/>
      <w:r w:rsidR="005B2208">
        <w:rPr>
          <w:rFonts w:ascii="Times New Roman" w:hAnsi="Times New Roman" w:cs="Times New Roman"/>
          <w:sz w:val="24"/>
          <w:szCs w:val="24"/>
          <w:u w:val="single"/>
        </w:rPr>
        <w:t>Бур</w:t>
      </w:r>
      <w:r w:rsidR="005F54DC">
        <w:rPr>
          <w:rFonts w:ascii="Times New Roman" w:hAnsi="Times New Roman" w:cs="Times New Roman"/>
          <w:sz w:val="24"/>
          <w:szCs w:val="24"/>
          <w:u w:val="single"/>
        </w:rPr>
        <w:t>д</w:t>
      </w:r>
      <w:r w:rsidR="005B2208">
        <w:rPr>
          <w:rFonts w:ascii="Times New Roman" w:hAnsi="Times New Roman" w:cs="Times New Roman"/>
          <w:sz w:val="24"/>
          <w:szCs w:val="24"/>
          <w:u w:val="single"/>
        </w:rPr>
        <w:t>ыгино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, ул.</w:t>
      </w:r>
      <w:r w:rsidR="005B2208">
        <w:rPr>
          <w:rFonts w:ascii="Times New Roman" w:hAnsi="Times New Roman" w:cs="Times New Roman"/>
          <w:sz w:val="24"/>
          <w:szCs w:val="24"/>
          <w:u w:val="single"/>
        </w:rPr>
        <w:t xml:space="preserve"> Центральная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5B2208">
        <w:rPr>
          <w:rFonts w:ascii="Times New Roman" w:hAnsi="Times New Roman" w:cs="Times New Roman"/>
          <w:sz w:val="24"/>
          <w:szCs w:val="24"/>
          <w:u w:val="single"/>
        </w:rPr>
        <w:t>9</w:t>
      </w:r>
      <w:r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5B2208">
        <w:rPr>
          <w:rFonts w:ascii="Times New Roman" w:hAnsi="Times New Roman" w:cs="Times New Roman"/>
          <w:sz w:val="24"/>
          <w:szCs w:val="24"/>
          <w:u w:val="single"/>
        </w:rPr>
        <w:t>в</w:t>
      </w:r>
    </w:p>
    <w:p w:rsidR="009A0DC3" w:rsidRDefault="009A0DC3" w:rsidP="009A0D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0CA">
        <w:rPr>
          <w:rFonts w:ascii="Times New Roman" w:hAnsi="Times New Roman" w:cs="Times New Roman"/>
          <w:sz w:val="24"/>
          <w:szCs w:val="24"/>
        </w:rPr>
        <w:t xml:space="preserve">Шифр </w:t>
      </w:r>
      <w:r w:rsidRPr="002E724C">
        <w:rPr>
          <w:rFonts w:ascii="Times New Roman" w:hAnsi="Times New Roman" w:cs="Times New Roman"/>
          <w:sz w:val="24"/>
          <w:szCs w:val="24"/>
        </w:rPr>
        <w:t>проекта</w:t>
      </w:r>
      <w:r w:rsidR="00C77F65" w:rsidRPr="002E724C">
        <w:rPr>
          <w:rFonts w:ascii="Times New Roman" w:hAnsi="Times New Roman" w:cs="Times New Roman"/>
          <w:sz w:val="24"/>
          <w:szCs w:val="24"/>
        </w:rPr>
        <w:t xml:space="preserve">  </w:t>
      </w:r>
      <w:r w:rsidR="00DF71F8" w:rsidRPr="002E724C">
        <w:rPr>
          <w:rFonts w:ascii="Times New Roman" w:hAnsi="Times New Roman" w:cs="Times New Roman"/>
          <w:sz w:val="24"/>
          <w:szCs w:val="24"/>
          <w:u w:val="single"/>
        </w:rPr>
        <w:t>00</w:t>
      </w:r>
      <w:r w:rsidR="005B2208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C77F65" w:rsidRPr="007340CA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7340CA">
        <w:rPr>
          <w:rFonts w:ascii="Times New Roman" w:hAnsi="Times New Roman" w:cs="Times New Roman"/>
          <w:sz w:val="24"/>
          <w:szCs w:val="24"/>
        </w:rPr>
        <w:t xml:space="preserve">от 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E7057A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FF33C4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650459" w:rsidRPr="007340CA">
        <w:rPr>
          <w:rFonts w:ascii="Times New Roman" w:hAnsi="Times New Roman" w:cs="Times New Roman"/>
          <w:sz w:val="24"/>
          <w:szCs w:val="24"/>
          <w:u w:val="single"/>
        </w:rPr>
        <w:t>»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50459" w:rsidRPr="007340C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67CEE">
        <w:rPr>
          <w:rFonts w:ascii="Times New Roman" w:hAnsi="Times New Roman" w:cs="Times New Roman"/>
          <w:sz w:val="24"/>
          <w:szCs w:val="24"/>
          <w:u w:val="single"/>
        </w:rPr>
        <w:t>февраля</w:t>
      </w:r>
      <w:r w:rsidR="00650459" w:rsidRPr="007340C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667CEE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E7057A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D510E9" w:rsidRDefault="00080F23" w:rsidP="00D510E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</w:t>
      </w:r>
      <w:r w:rsidR="009A0DC3" w:rsidRPr="009A0DC3">
        <w:rPr>
          <w:rFonts w:ascii="Times New Roman" w:hAnsi="Times New Roman" w:cs="Times New Roman"/>
          <w:sz w:val="20"/>
          <w:szCs w:val="20"/>
        </w:rPr>
        <w:t>(дата запуска проекта)</w:t>
      </w:r>
    </w:p>
    <w:p w:rsidR="00EE4C02" w:rsidRDefault="00D510E9" w:rsidP="00D510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</w:t>
      </w:r>
      <w:r w:rsidR="00EE4C02" w:rsidRPr="00AB3AF2">
        <w:rPr>
          <w:rFonts w:ascii="Times New Roman" w:hAnsi="Times New Roman" w:cs="Times New Roman"/>
          <w:sz w:val="24"/>
          <w:szCs w:val="24"/>
        </w:rPr>
        <w:t>I</w:t>
      </w:r>
      <w:r w:rsidR="00C77F65">
        <w:rPr>
          <w:rFonts w:ascii="Times New Roman" w:hAnsi="Times New Roman" w:cs="Times New Roman"/>
          <w:sz w:val="24"/>
          <w:szCs w:val="24"/>
        </w:rPr>
        <w:t xml:space="preserve">. </w:t>
      </w:r>
      <w:r w:rsidR="00EE4C02" w:rsidRPr="00EE4C02">
        <w:rPr>
          <w:rFonts w:ascii="Times New Roman" w:hAnsi="Times New Roman" w:cs="Times New Roman"/>
          <w:sz w:val="24"/>
          <w:szCs w:val="24"/>
        </w:rPr>
        <w:t>Общие положения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3681"/>
        <w:gridCol w:w="3260"/>
        <w:gridCol w:w="3969"/>
        <w:gridCol w:w="3940"/>
      </w:tblGrid>
      <w:tr w:rsidR="00EE4C02" w:rsidTr="008D0D97">
        <w:tc>
          <w:tcPr>
            <w:tcW w:w="3681" w:type="dxa"/>
          </w:tcPr>
          <w:p w:rsidR="00EE4C02" w:rsidRPr="0005787D" w:rsidRDefault="00B72798" w:rsidP="00366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87D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</w:t>
            </w:r>
          </w:p>
        </w:tc>
        <w:tc>
          <w:tcPr>
            <w:tcW w:w="11169" w:type="dxa"/>
            <w:gridSpan w:val="3"/>
          </w:tcPr>
          <w:p w:rsidR="00EE4C02" w:rsidRPr="007606D5" w:rsidRDefault="002470A5" w:rsidP="00247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6D5">
              <w:rPr>
                <w:rFonts w:ascii="Times New Roman" w:hAnsi="Times New Roman" w:cs="Times New Roman"/>
                <w:sz w:val="24"/>
                <w:szCs w:val="24"/>
              </w:rPr>
              <w:t>Реализация проектов р</w:t>
            </w:r>
            <w:r w:rsidR="00101371" w:rsidRPr="007606D5">
              <w:rPr>
                <w:rFonts w:ascii="Times New Roman" w:hAnsi="Times New Roman" w:cs="Times New Roman"/>
                <w:sz w:val="24"/>
                <w:szCs w:val="24"/>
              </w:rPr>
              <w:t>азвити</w:t>
            </w:r>
            <w:r w:rsidRPr="007606D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101371" w:rsidRPr="007606D5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общественной инфраструктуры, ос</w:t>
            </w:r>
            <w:r w:rsidR="002F2A0D" w:rsidRPr="007606D5">
              <w:rPr>
                <w:rFonts w:ascii="Times New Roman" w:hAnsi="Times New Roman" w:cs="Times New Roman"/>
                <w:sz w:val="24"/>
                <w:szCs w:val="24"/>
              </w:rPr>
              <w:t>нованных на местных инициативах</w:t>
            </w:r>
          </w:p>
        </w:tc>
      </w:tr>
      <w:tr w:rsidR="00EE4C02" w:rsidTr="008D0D97">
        <w:tc>
          <w:tcPr>
            <w:tcW w:w="3681" w:type="dxa"/>
          </w:tcPr>
          <w:p w:rsidR="00EE4C02" w:rsidRPr="0005787D" w:rsidRDefault="003667BF" w:rsidP="00366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87D"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11169" w:type="dxa"/>
            <w:gridSpan w:val="3"/>
          </w:tcPr>
          <w:p w:rsidR="00EE4C02" w:rsidRPr="00584735" w:rsidRDefault="002F0839" w:rsidP="000C4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735">
              <w:rPr>
                <w:rFonts w:ascii="Times New Roman" w:hAnsi="Times New Roman" w:cs="Times New Roman"/>
                <w:sz w:val="24"/>
                <w:szCs w:val="24"/>
              </w:rPr>
              <w:t>Капитальный р</w:t>
            </w:r>
            <w:r w:rsidR="009429D9" w:rsidRPr="00584735">
              <w:rPr>
                <w:rFonts w:ascii="Times New Roman" w:hAnsi="Times New Roman" w:cs="Times New Roman"/>
                <w:sz w:val="24"/>
                <w:szCs w:val="24"/>
              </w:rPr>
              <w:t>емонт</w:t>
            </w:r>
            <w:r w:rsidR="00240FF8" w:rsidRPr="005847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5E58">
              <w:rPr>
                <w:rFonts w:ascii="Times New Roman" w:hAnsi="Times New Roman" w:cs="Times New Roman"/>
                <w:sz w:val="24"/>
                <w:szCs w:val="24"/>
              </w:rPr>
              <w:t xml:space="preserve">здания </w:t>
            </w:r>
            <w:proofErr w:type="spellStart"/>
            <w:r w:rsidR="000C49D8">
              <w:rPr>
                <w:rFonts w:ascii="Times New Roman" w:hAnsi="Times New Roman" w:cs="Times New Roman"/>
                <w:sz w:val="24"/>
                <w:szCs w:val="24"/>
              </w:rPr>
              <w:t>Бурдыгинского</w:t>
            </w:r>
            <w:proofErr w:type="spellEnd"/>
            <w:r w:rsidR="000C49D8"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</w:tr>
      <w:tr w:rsidR="003667BF" w:rsidTr="008D0D97">
        <w:tc>
          <w:tcPr>
            <w:tcW w:w="14850" w:type="dxa"/>
            <w:gridSpan w:val="4"/>
          </w:tcPr>
          <w:p w:rsidR="003667BF" w:rsidRPr="007606D5" w:rsidRDefault="003667BF" w:rsidP="00A9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6D5">
              <w:rPr>
                <w:rFonts w:ascii="Times New Roman" w:hAnsi="Times New Roman" w:cs="Times New Roman"/>
                <w:sz w:val="24"/>
                <w:szCs w:val="24"/>
              </w:rPr>
              <w:t xml:space="preserve">Ключевые участники </w:t>
            </w:r>
            <w:r w:rsidR="00A409C8" w:rsidRPr="007606D5">
              <w:rPr>
                <w:rFonts w:ascii="Times New Roman" w:hAnsi="Times New Roman" w:cs="Times New Roman"/>
                <w:sz w:val="24"/>
                <w:szCs w:val="24"/>
              </w:rPr>
              <w:t xml:space="preserve">команды </w:t>
            </w:r>
            <w:r w:rsidRPr="007606D5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</w:tr>
      <w:tr w:rsidR="00EE4C02" w:rsidTr="008D0D97">
        <w:tc>
          <w:tcPr>
            <w:tcW w:w="3681" w:type="dxa"/>
          </w:tcPr>
          <w:p w:rsidR="00EE4C02" w:rsidRPr="0005787D" w:rsidRDefault="0005787D" w:rsidP="0005787D">
            <w:pPr>
              <w:tabs>
                <w:tab w:val="left" w:pos="8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87D">
              <w:rPr>
                <w:rFonts w:ascii="Times New Roman" w:hAnsi="Times New Roman" w:cs="Times New Roman"/>
                <w:sz w:val="24"/>
                <w:szCs w:val="24"/>
              </w:rPr>
              <w:t>Куратор проекта</w:t>
            </w:r>
          </w:p>
        </w:tc>
        <w:tc>
          <w:tcPr>
            <w:tcW w:w="11169" w:type="dxa"/>
            <w:gridSpan w:val="3"/>
          </w:tcPr>
          <w:p w:rsidR="00EE4C02" w:rsidRPr="00414ED6" w:rsidRDefault="00414ED6" w:rsidP="00985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>Абражеева</w:t>
            </w:r>
            <w:proofErr w:type="spellEnd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Е.И.- начальник Отдела по культуре и искусству администрации </w:t>
            </w:r>
            <w:proofErr w:type="spellStart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5E5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414ED6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</w:tr>
      <w:tr w:rsidR="003667BF" w:rsidTr="008D0D97">
        <w:tc>
          <w:tcPr>
            <w:tcW w:w="3681" w:type="dxa"/>
          </w:tcPr>
          <w:p w:rsidR="003667BF" w:rsidRPr="0005787D" w:rsidRDefault="0005787D" w:rsidP="00057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87D">
              <w:rPr>
                <w:rFonts w:ascii="Times New Roman" w:hAnsi="Times New Roman" w:cs="Times New Roman"/>
                <w:sz w:val="24"/>
                <w:szCs w:val="24"/>
              </w:rPr>
              <w:t>Заказчик проекта</w:t>
            </w:r>
          </w:p>
        </w:tc>
        <w:tc>
          <w:tcPr>
            <w:tcW w:w="11169" w:type="dxa"/>
            <w:gridSpan w:val="3"/>
          </w:tcPr>
          <w:p w:rsidR="003667BF" w:rsidRPr="00D93873" w:rsidRDefault="00BB0E81" w:rsidP="00985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>Абражеева</w:t>
            </w:r>
            <w:proofErr w:type="spellEnd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Е.И.- начальник Отдела по культуре и искусству администрации </w:t>
            </w:r>
            <w:proofErr w:type="spellStart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5E5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</w:tr>
      <w:tr w:rsidR="0005787D" w:rsidTr="008D0D97">
        <w:tc>
          <w:tcPr>
            <w:tcW w:w="3681" w:type="dxa"/>
          </w:tcPr>
          <w:p w:rsidR="0005787D" w:rsidRPr="0005787D" w:rsidRDefault="0005787D" w:rsidP="00057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87D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  <w:tc>
          <w:tcPr>
            <w:tcW w:w="11169" w:type="dxa"/>
            <w:gridSpan w:val="3"/>
          </w:tcPr>
          <w:p w:rsidR="0005787D" w:rsidRPr="00D93873" w:rsidRDefault="002B4AA5" w:rsidP="00985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Мисбахова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</w:t>
            </w:r>
            <w:r w:rsidR="00AC7892" w:rsidRPr="007606D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C78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C78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Pr="002B4AA5">
              <w:rPr>
                <w:rFonts w:ascii="Times New Roman" w:hAnsi="Times New Roman" w:cs="Times New Roman"/>
                <w:sz w:val="24"/>
                <w:szCs w:val="24"/>
              </w:rPr>
              <w:t xml:space="preserve">МБУК «Клубная система </w:t>
            </w:r>
            <w:proofErr w:type="spellStart"/>
            <w:r w:rsidRPr="002B4AA5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2B4A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5E5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2B4AA5">
              <w:rPr>
                <w:rFonts w:ascii="Times New Roman" w:hAnsi="Times New Roman" w:cs="Times New Roman"/>
                <w:sz w:val="24"/>
                <w:szCs w:val="24"/>
              </w:rPr>
              <w:t>округа Оренбургской</w:t>
            </w:r>
            <w:r w:rsidR="0025125D">
              <w:rPr>
                <w:rFonts w:ascii="Times New Roman" w:hAnsi="Times New Roman" w:cs="Times New Roman"/>
                <w:sz w:val="24"/>
                <w:szCs w:val="24"/>
              </w:rPr>
              <w:t xml:space="preserve"> области</w:t>
            </w:r>
            <w:r w:rsidRPr="002B4A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E64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AC78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5787D" w:rsidTr="008D0D97">
        <w:tc>
          <w:tcPr>
            <w:tcW w:w="3681" w:type="dxa"/>
          </w:tcPr>
          <w:p w:rsidR="0005787D" w:rsidRPr="0005787D" w:rsidRDefault="0005787D" w:rsidP="00057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87D">
              <w:rPr>
                <w:rFonts w:ascii="Times New Roman" w:hAnsi="Times New Roman" w:cs="Times New Roman"/>
                <w:sz w:val="24"/>
                <w:szCs w:val="24"/>
              </w:rPr>
              <w:t>Администратор</w:t>
            </w:r>
          </w:p>
        </w:tc>
        <w:tc>
          <w:tcPr>
            <w:tcW w:w="11169" w:type="dxa"/>
            <w:gridSpan w:val="3"/>
          </w:tcPr>
          <w:p w:rsidR="0005787D" w:rsidRPr="00D93873" w:rsidRDefault="00DA3378" w:rsidP="00985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  <w:r w:rsidR="00AC78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C78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МКУ «</w:t>
            </w:r>
            <w:r w:rsidRPr="00DA3378">
              <w:rPr>
                <w:rFonts w:ascii="Times New Roman" w:hAnsi="Times New Roman" w:cs="Times New Roman"/>
                <w:sz w:val="24"/>
                <w:szCs w:val="24"/>
              </w:rPr>
              <w:t xml:space="preserve">Центр по хозяйственному обслуживанию учреждений культуры и искусства </w:t>
            </w:r>
            <w:proofErr w:type="spellStart"/>
            <w:r w:rsidRPr="00DA3378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DA3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5E5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DA3378">
              <w:rPr>
                <w:rFonts w:ascii="Times New Roman" w:hAnsi="Times New Roman" w:cs="Times New Roman"/>
                <w:sz w:val="24"/>
                <w:szCs w:val="24"/>
              </w:rPr>
              <w:t>округа Оренбургской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409C8" w:rsidTr="008D0D97">
        <w:tc>
          <w:tcPr>
            <w:tcW w:w="14850" w:type="dxa"/>
            <w:gridSpan w:val="4"/>
          </w:tcPr>
          <w:p w:rsidR="00A409C8" w:rsidRPr="00155FAB" w:rsidRDefault="00A409C8" w:rsidP="00A9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FAB">
              <w:rPr>
                <w:rFonts w:ascii="Times New Roman" w:hAnsi="Times New Roman" w:cs="Times New Roman"/>
                <w:sz w:val="24"/>
                <w:szCs w:val="24"/>
              </w:rPr>
              <w:t>Сроки и расходы на реализацию проекта</w:t>
            </w:r>
          </w:p>
        </w:tc>
      </w:tr>
      <w:tr w:rsidR="00A459A5" w:rsidTr="001967E8">
        <w:trPr>
          <w:trHeight w:val="449"/>
        </w:trPr>
        <w:tc>
          <w:tcPr>
            <w:tcW w:w="3681" w:type="dxa"/>
          </w:tcPr>
          <w:p w:rsidR="00A459A5" w:rsidRDefault="00A459A5" w:rsidP="00A905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FAB">
              <w:rPr>
                <w:rFonts w:ascii="Times New Roman" w:hAnsi="Times New Roman" w:cs="Times New Roman"/>
                <w:sz w:val="24"/>
                <w:szCs w:val="24"/>
              </w:rPr>
              <w:t>Месяц, год начала проекта</w:t>
            </w:r>
          </w:p>
        </w:tc>
        <w:tc>
          <w:tcPr>
            <w:tcW w:w="3260" w:type="dxa"/>
          </w:tcPr>
          <w:p w:rsidR="00A459A5" w:rsidRPr="00155FAB" w:rsidRDefault="00155FAB" w:rsidP="00A9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FAB">
              <w:rPr>
                <w:rFonts w:ascii="Times New Roman" w:hAnsi="Times New Roman" w:cs="Times New Roman"/>
                <w:sz w:val="24"/>
                <w:szCs w:val="24"/>
              </w:rPr>
              <w:t>Месяц, год закрытия проекта</w:t>
            </w:r>
          </w:p>
        </w:tc>
        <w:tc>
          <w:tcPr>
            <w:tcW w:w="3969" w:type="dxa"/>
          </w:tcPr>
          <w:p w:rsidR="00A459A5" w:rsidRPr="00155FAB" w:rsidRDefault="00155FAB" w:rsidP="00A9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FAB">
              <w:rPr>
                <w:rFonts w:ascii="Times New Roman" w:hAnsi="Times New Roman" w:cs="Times New Roman"/>
                <w:sz w:val="24"/>
                <w:szCs w:val="24"/>
              </w:rPr>
              <w:t>Общая длительность проекта</w:t>
            </w:r>
          </w:p>
        </w:tc>
        <w:tc>
          <w:tcPr>
            <w:tcW w:w="3940" w:type="dxa"/>
          </w:tcPr>
          <w:p w:rsidR="00A459A5" w:rsidRPr="00155FAB" w:rsidRDefault="00155FAB" w:rsidP="00667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FAB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реализацию проекта, </w:t>
            </w:r>
            <w:r w:rsidR="00667CE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r w:rsidR="00873BC5">
              <w:rPr>
                <w:rFonts w:ascii="Times New Roman" w:hAnsi="Times New Roman" w:cs="Times New Roman"/>
                <w:sz w:val="24"/>
                <w:szCs w:val="24"/>
              </w:rPr>
              <w:t>. руб.</w:t>
            </w:r>
          </w:p>
        </w:tc>
      </w:tr>
      <w:tr w:rsidR="00A459A5" w:rsidTr="008D0D97">
        <w:tc>
          <w:tcPr>
            <w:tcW w:w="3681" w:type="dxa"/>
          </w:tcPr>
          <w:p w:rsidR="00A459A5" w:rsidRPr="00873BC5" w:rsidRDefault="00667CEE" w:rsidP="00985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6CA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873BC5" w:rsidRPr="000A66C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222DB3" w:rsidRPr="000A66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85E58" w:rsidRPr="000A66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A459A5" w:rsidRPr="00873BC5" w:rsidRDefault="00D5119A" w:rsidP="00E83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6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83FC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73BC5" w:rsidRPr="00B90643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222DB3" w:rsidRPr="00B906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85E58" w:rsidRPr="00B906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A459A5" w:rsidRPr="00873BC5" w:rsidRDefault="00B81A16" w:rsidP="00C1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95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53AB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  <w:r w:rsidR="00C10981">
              <w:rPr>
                <w:rFonts w:ascii="Times New Roman" w:hAnsi="Times New Roman" w:cs="Times New Roman"/>
                <w:sz w:val="24"/>
                <w:szCs w:val="24"/>
              </w:rPr>
              <w:t>ев</w:t>
            </w:r>
          </w:p>
        </w:tc>
        <w:tc>
          <w:tcPr>
            <w:tcW w:w="3940" w:type="dxa"/>
          </w:tcPr>
          <w:p w:rsidR="00A459A5" w:rsidRPr="00873BC5" w:rsidRDefault="001967E8" w:rsidP="00D33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049">
              <w:rPr>
                <w:rFonts w:ascii="Times New Roman" w:hAnsi="Times New Roman" w:cs="Times New Roman"/>
              </w:rPr>
              <w:t>2</w:t>
            </w:r>
            <w:r w:rsidR="00D3397A">
              <w:rPr>
                <w:rFonts w:ascii="Times New Roman" w:hAnsi="Times New Roman" w:cs="Times New Roman"/>
              </w:rPr>
              <w:t>045,6</w:t>
            </w:r>
          </w:p>
        </w:tc>
      </w:tr>
      <w:tr w:rsidR="002A1C4D" w:rsidTr="008D0D97">
        <w:tc>
          <w:tcPr>
            <w:tcW w:w="14850" w:type="dxa"/>
            <w:gridSpan w:val="4"/>
          </w:tcPr>
          <w:p w:rsidR="002A1C4D" w:rsidRPr="00155FAB" w:rsidRDefault="002A1C4D" w:rsidP="00A9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проекта</w:t>
            </w:r>
          </w:p>
        </w:tc>
      </w:tr>
      <w:tr w:rsidR="0005787D" w:rsidTr="00F22D32">
        <w:tc>
          <w:tcPr>
            <w:tcW w:w="3681" w:type="dxa"/>
            <w:shd w:val="clear" w:color="auto" w:fill="auto"/>
          </w:tcPr>
          <w:p w:rsidR="0005787D" w:rsidRPr="00F22D32" w:rsidRDefault="002A1C4D" w:rsidP="002A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D32">
              <w:rPr>
                <w:rFonts w:ascii="Times New Roman" w:hAnsi="Times New Roman" w:cs="Times New Roman"/>
                <w:sz w:val="24"/>
                <w:szCs w:val="24"/>
              </w:rPr>
              <w:t>Цель проекта</w:t>
            </w:r>
          </w:p>
        </w:tc>
        <w:tc>
          <w:tcPr>
            <w:tcW w:w="11169" w:type="dxa"/>
            <w:gridSpan w:val="3"/>
            <w:shd w:val="clear" w:color="auto" w:fill="auto"/>
          </w:tcPr>
          <w:p w:rsidR="0031659A" w:rsidRPr="00F22D32" w:rsidRDefault="008111CD" w:rsidP="000C4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D32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повышения качества и комфорта</w:t>
            </w:r>
            <w:r w:rsidR="00963923" w:rsidRPr="00F22D32">
              <w:rPr>
                <w:rFonts w:ascii="Times New Roman" w:hAnsi="Times New Roman" w:cs="Times New Roman"/>
                <w:sz w:val="24"/>
                <w:szCs w:val="24"/>
              </w:rPr>
              <w:t xml:space="preserve"> жизни</w:t>
            </w:r>
            <w:r w:rsidR="009217B0">
              <w:rPr>
                <w:rFonts w:ascii="Times New Roman" w:hAnsi="Times New Roman" w:cs="Times New Roman"/>
                <w:sz w:val="24"/>
                <w:szCs w:val="24"/>
              </w:rPr>
              <w:t xml:space="preserve"> жителей </w:t>
            </w:r>
            <w:r w:rsidR="00240FF8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985E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C49D8">
              <w:rPr>
                <w:rFonts w:ascii="Times New Roman" w:hAnsi="Times New Roman" w:cs="Times New Roman"/>
                <w:sz w:val="24"/>
                <w:szCs w:val="24"/>
              </w:rPr>
              <w:t>Бурдыгино</w:t>
            </w:r>
            <w:proofErr w:type="spellEnd"/>
            <w:r w:rsidR="00DF71F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3759F" w:rsidRPr="00F22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71F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досуга и </w:t>
            </w:r>
            <w:r w:rsidR="0073759F" w:rsidRPr="00F22D3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r w:rsidR="00160D11" w:rsidRPr="00F22D32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 w:rsidR="00160D11">
              <w:rPr>
                <w:rFonts w:ascii="Times New Roman" w:hAnsi="Times New Roman" w:cs="Times New Roman"/>
                <w:sz w:val="24"/>
                <w:szCs w:val="24"/>
              </w:rPr>
              <w:t xml:space="preserve"> жителей села </w:t>
            </w:r>
            <w:r w:rsidR="00DF71F8">
              <w:rPr>
                <w:rFonts w:ascii="Times New Roman" w:hAnsi="Times New Roman" w:cs="Times New Roman"/>
                <w:sz w:val="24"/>
                <w:szCs w:val="24"/>
              </w:rPr>
              <w:t xml:space="preserve">услугами </w:t>
            </w:r>
            <w:r w:rsidR="00160D11">
              <w:rPr>
                <w:rFonts w:ascii="Times New Roman" w:hAnsi="Times New Roman" w:cs="Times New Roman"/>
                <w:sz w:val="24"/>
                <w:szCs w:val="24"/>
              </w:rPr>
              <w:t xml:space="preserve">в сфере </w:t>
            </w:r>
            <w:r w:rsidR="00DF71F8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 w:rsidR="00845348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A42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71F8">
              <w:rPr>
                <w:rFonts w:ascii="Times New Roman" w:hAnsi="Times New Roman" w:cs="Times New Roman"/>
                <w:sz w:val="24"/>
                <w:szCs w:val="24"/>
              </w:rPr>
              <w:t xml:space="preserve">путем реализации проекта по </w:t>
            </w:r>
            <w:r w:rsidR="009429D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429D9" w:rsidRPr="009429D9">
              <w:rPr>
                <w:rFonts w:ascii="Times New Roman" w:hAnsi="Times New Roman" w:cs="Times New Roman"/>
                <w:sz w:val="24"/>
                <w:szCs w:val="24"/>
              </w:rPr>
              <w:t>емонт</w:t>
            </w:r>
            <w:r w:rsidR="009429D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429D9" w:rsidRPr="009429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5E58">
              <w:rPr>
                <w:rFonts w:ascii="Times New Roman" w:hAnsi="Times New Roman" w:cs="Times New Roman"/>
                <w:sz w:val="24"/>
                <w:szCs w:val="24"/>
              </w:rPr>
              <w:t xml:space="preserve">здания </w:t>
            </w:r>
            <w:proofErr w:type="spellStart"/>
            <w:r w:rsidR="000C49D8">
              <w:rPr>
                <w:rFonts w:ascii="Times New Roman" w:hAnsi="Times New Roman" w:cs="Times New Roman"/>
                <w:sz w:val="24"/>
                <w:szCs w:val="24"/>
              </w:rPr>
              <w:t>Бурдыгинского</w:t>
            </w:r>
            <w:proofErr w:type="spellEnd"/>
            <w:r w:rsidR="000C49D8"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  <w:r w:rsidR="00D510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11E5" w:rsidRPr="00F22D3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963923" w:rsidRPr="00F22D32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667C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85E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63923" w:rsidRPr="00F22D32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</w:tr>
      <w:tr w:rsidR="007716A4" w:rsidTr="00F22D32">
        <w:tc>
          <w:tcPr>
            <w:tcW w:w="3681" w:type="dxa"/>
            <w:shd w:val="clear" w:color="auto" w:fill="auto"/>
          </w:tcPr>
          <w:p w:rsidR="007716A4" w:rsidRPr="00F22D32" w:rsidRDefault="007716A4" w:rsidP="002A1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D32">
              <w:rPr>
                <w:rFonts w:ascii="Times New Roman" w:hAnsi="Times New Roman" w:cs="Times New Roman"/>
                <w:sz w:val="24"/>
                <w:szCs w:val="24"/>
              </w:rPr>
              <w:t>Результаты проекта</w:t>
            </w:r>
          </w:p>
        </w:tc>
        <w:tc>
          <w:tcPr>
            <w:tcW w:w="11169" w:type="dxa"/>
            <w:gridSpan w:val="3"/>
            <w:shd w:val="clear" w:color="auto" w:fill="auto"/>
          </w:tcPr>
          <w:p w:rsidR="003A7CEF" w:rsidRPr="00F22D32" w:rsidRDefault="003A7CEF" w:rsidP="000C4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D32">
              <w:rPr>
                <w:rFonts w:ascii="Times New Roman" w:hAnsi="Times New Roman" w:cs="Times New Roman"/>
                <w:sz w:val="24"/>
                <w:szCs w:val="24"/>
              </w:rPr>
              <w:t>Созданы условия для повышения качества и комфорта жизни</w:t>
            </w:r>
            <w:r w:rsidR="009217B0">
              <w:rPr>
                <w:rFonts w:ascii="Times New Roman" w:hAnsi="Times New Roman" w:cs="Times New Roman"/>
                <w:sz w:val="24"/>
                <w:szCs w:val="24"/>
              </w:rPr>
              <w:t xml:space="preserve"> жителей </w:t>
            </w:r>
            <w:r w:rsidR="00240FF8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7F76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C49D8">
              <w:rPr>
                <w:rFonts w:ascii="Times New Roman" w:hAnsi="Times New Roman" w:cs="Times New Roman"/>
                <w:sz w:val="24"/>
                <w:szCs w:val="24"/>
              </w:rPr>
              <w:t>Бурдыгино</w:t>
            </w:r>
            <w:proofErr w:type="spellEnd"/>
            <w:r w:rsidR="009217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C3EDD">
              <w:rPr>
                <w:rFonts w:ascii="Times New Roman" w:hAnsi="Times New Roman" w:cs="Times New Roman"/>
                <w:sz w:val="24"/>
                <w:szCs w:val="24"/>
              </w:rPr>
              <w:t xml:space="preserve"> жителям </w:t>
            </w:r>
            <w:r w:rsidR="009217B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организован</w:t>
            </w:r>
            <w:r w:rsidR="009217B0" w:rsidRPr="009217B0">
              <w:rPr>
                <w:rFonts w:ascii="Times New Roman" w:hAnsi="Times New Roman" w:cs="Times New Roman"/>
                <w:sz w:val="24"/>
                <w:szCs w:val="24"/>
              </w:rPr>
              <w:t xml:space="preserve"> досуг и обеспечен</w:t>
            </w:r>
            <w:r w:rsidR="007C3ED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9217B0" w:rsidRPr="009217B0">
              <w:rPr>
                <w:rFonts w:ascii="Times New Roman" w:hAnsi="Times New Roman" w:cs="Times New Roman"/>
                <w:sz w:val="24"/>
                <w:szCs w:val="24"/>
              </w:rPr>
              <w:t xml:space="preserve"> услу</w:t>
            </w:r>
            <w:r w:rsidR="007C3ED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217B0" w:rsidRPr="009217B0">
              <w:rPr>
                <w:rFonts w:ascii="Times New Roman" w:hAnsi="Times New Roman" w:cs="Times New Roman"/>
                <w:sz w:val="24"/>
                <w:szCs w:val="24"/>
              </w:rPr>
              <w:t>и культуры</w:t>
            </w:r>
            <w:r w:rsidR="007C3E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60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2D32">
              <w:rPr>
                <w:rFonts w:ascii="Times New Roman" w:hAnsi="Times New Roman" w:cs="Times New Roman"/>
                <w:sz w:val="24"/>
                <w:szCs w:val="24"/>
              </w:rPr>
              <w:t>В 20</w:t>
            </w:r>
            <w:r w:rsidR="00667C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F76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22D32">
              <w:rPr>
                <w:rFonts w:ascii="Times New Roman" w:hAnsi="Times New Roman" w:cs="Times New Roman"/>
                <w:sz w:val="24"/>
                <w:szCs w:val="24"/>
              </w:rPr>
              <w:t xml:space="preserve"> году </w:t>
            </w:r>
            <w:r w:rsidR="00160D11" w:rsidRPr="007C3ED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40FF8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160D11" w:rsidRPr="007C3E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C49D8">
              <w:rPr>
                <w:rFonts w:ascii="Times New Roman" w:hAnsi="Times New Roman" w:cs="Times New Roman"/>
                <w:sz w:val="24"/>
                <w:szCs w:val="24"/>
              </w:rPr>
              <w:t>Бурдыгино</w:t>
            </w:r>
            <w:proofErr w:type="spellEnd"/>
            <w:r w:rsidR="007F76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3ED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 </w:t>
            </w:r>
            <w:r w:rsidR="00F4602B">
              <w:rPr>
                <w:rFonts w:ascii="Times New Roman" w:hAnsi="Times New Roman" w:cs="Times New Roman"/>
                <w:sz w:val="24"/>
                <w:szCs w:val="24"/>
              </w:rPr>
              <w:t xml:space="preserve">ремонт </w:t>
            </w:r>
            <w:r w:rsidR="007F768D">
              <w:rPr>
                <w:rFonts w:ascii="Times New Roman" w:hAnsi="Times New Roman" w:cs="Times New Roman"/>
                <w:sz w:val="24"/>
                <w:szCs w:val="24"/>
              </w:rPr>
              <w:t>здания</w:t>
            </w:r>
            <w:r w:rsidR="000C49D8"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  <w:r w:rsidR="00160D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716A4" w:rsidTr="008D0D97">
        <w:tc>
          <w:tcPr>
            <w:tcW w:w="3681" w:type="dxa"/>
          </w:tcPr>
          <w:p w:rsidR="007716A4" w:rsidRDefault="00BB044F" w:rsidP="002A1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муниципальных программ, содержащих мероприятия проекта</w:t>
            </w:r>
          </w:p>
        </w:tc>
        <w:tc>
          <w:tcPr>
            <w:tcW w:w="11169" w:type="dxa"/>
            <w:gridSpan w:val="3"/>
          </w:tcPr>
          <w:p w:rsidR="007716A4" w:rsidRDefault="00BB044F" w:rsidP="007F7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 w:rsidR="007C3EDD" w:rsidRPr="007C3EDD">
              <w:rPr>
                <w:rFonts w:ascii="Times New Roman" w:hAnsi="Times New Roman" w:cs="Times New Roman"/>
                <w:sz w:val="24"/>
                <w:szCs w:val="24"/>
              </w:rPr>
              <w:t xml:space="preserve">культуры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582D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Сорочинском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768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округе </w:t>
            </w:r>
            <w:r w:rsidR="00EE7260"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Оренбургской области </w:t>
            </w:r>
          </w:p>
        </w:tc>
      </w:tr>
      <w:tr w:rsidR="002C123B" w:rsidTr="008D0D97">
        <w:tc>
          <w:tcPr>
            <w:tcW w:w="3681" w:type="dxa"/>
          </w:tcPr>
          <w:p w:rsidR="002C123B" w:rsidRDefault="00961EE7" w:rsidP="002A1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проекта в портфель проектов</w:t>
            </w:r>
          </w:p>
        </w:tc>
        <w:tc>
          <w:tcPr>
            <w:tcW w:w="11169" w:type="dxa"/>
            <w:gridSpan w:val="3"/>
          </w:tcPr>
          <w:p w:rsidR="002C123B" w:rsidRDefault="005A6369" w:rsidP="007F7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Реестр проектов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Сорочинский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768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</w:tc>
      </w:tr>
      <w:tr w:rsidR="002C123B" w:rsidTr="008D0D97">
        <w:tc>
          <w:tcPr>
            <w:tcW w:w="3681" w:type="dxa"/>
          </w:tcPr>
          <w:p w:rsidR="002C123B" w:rsidRDefault="00961EE7" w:rsidP="0096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Периодичность отчетности (подготовки статус отчетов по проекту)</w:t>
            </w:r>
          </w:p>
        </w:tc>
        <w:tc>
          <w:tcPr>
            <w:tcW w:w="11169" w:type="dxa"/>
            <w:gridSpan w:val="3"/>
          </w:tcPr>
          <w:p w:rsidR="002C123B" w:rsidRDefault="00A560FA" w:rsidP="002C1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Ежемесячно, до 10 числа месяца, следующего за отчетным месяцем</w:t>
            </w:r>
          </w:p>
        </w:tc>
      </w:tr>
      <w:tr w:rsidR="002C123B" w:rsidTr="008D0D97">
        <w:tc>
          <w:tcPr>
            <w:tcW w:w="3681" w:type="dxa"/>
          </w:tcPr>
          <w:p w:rsidR="002C123B" w:rsidRDefault="00A560FA" w:rsidP="002A1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</w:t>
            </w:r>
          </w:p>
        </w:tc>
        <w:tc>
          <w:tcPr>
            <w:tcW w:w="11169" w:type="dxa"/>
            <w:gridSpan w:val="3"/>
          </w:tcPr>
          <w:p w:rsidR="002C123B" w:rsidRDefault="00A560FA" w:rsidP="002C1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7F23F3" w:rsidRDefault="007F23F3" w:rsidP="00273278">
      <w:pPr>
        <w:rPr>
          <w:rFonts w:ascii="Times New Roman" w:hAnsi="Times New Roman" w:cs="Times New Roman"/>
          <w:sz w:val="24"/>
          <w:szCs w:val="24"/>
        </w:rPr>
      </w:pPr>
    </w:p>
    <w:p w:rsidR="00273278" w:rsidRDefault="00A37788" w:rsidP="00D01A93">
      <w:pPr>
        <w:tabs>
          <w:tab w:val="left" w:pos="649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73278" w:rsidRPr="00AB3AF2">
        <w:rPr>
          <w:rFonts w:ascii="Times New Roman" w:hAnsi="Times New Roman" w:cs="Times New Roman"/>
          <w:sz w:val="24"/>
          <w:szCs w:val="24"/>
        </w:rPr>
        <w:t>II</w:t>
      </w:r>
      <w:r w:rsidR="004E700F">
        <w:rPr>
          <w:rFonts w:ascii="Times New Roman" w:hAnsi="Times New Roman" w:cs="Times New Roman"/>
          <w:sz w:val="24"/>
          <w:szCs w:val="24"/>
        </w:rPr>
        <w:t>.</w:t>
      </w:r>
      <w:r w:rsidR="00696EB6">
        <w:rPr>
          <w:rFonts w:ascii="Times New Roman" w:hAnsi="Times New Roman" w:cs="Times New Roman"/>
          <w:sz w:val="24"/>
          <w:szCs w:val="24"/>
        </w:rPr>
        <w:t xml:space="preserve"> </w:t>
      </w:r>
      <w:r w:rsidR="00273278" w:rsidRPr="00AB3AF2">
        <w:rPr>
          <w:rFonts w:ascii="Times New Roman" w:hAnsi="Times New Roman" w:cs="Times New Roman"/>
          <w:sz w:val="24"/>
          <w:szCs w:val="24"/>
        </w:rPr>
        <w:t>Показатели проекта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25"/>
        <w:gridCol w:w="1842"/>
        <w:gridCol w:w="1134"/>
        <w:gridCol w:w="2127"/>
        <w:gridCol w:w="2522"/>
      </w:tblGrid>
      <w:tr w:rsidR="007D13C5" w:rsidTr="00297A78">
        <w:trPr>
          <w:trHeight w:val="637"/>
        </w:trPr>
        <w:tc>
          <w:tcPr>
            <w:tcW w:w="7225" w:type="dxa"/>
            <w:vMerge w:val="restart"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42" w:type="dxa"/>
            <w:vMerge w:val="restart"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показателя (основной, аналитический)</w:t>
            </w:r>
          </w:p>
        </w:tc>
        <w:tc>
          <w:tcPr>
            <w:tcW w:w="1134" w:type="dxa"/>
            <w:vMerge w:val="restart"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2127" w:type="dxa"/>
            <w:vMerge w:val="restart"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Базовое значение показателя*</w:t>
            </w:r>
          </w:p>
        </w:tc>
        <w:tc>
          <w:tcPr>
            <w:tcW w:w="2522" w:type="dxa"/>
          </w:tcPr>
          <w:p w:rsidR="007D13C5" w:rsidRDefault="007D13C5" w:rsidP="00D01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достижения показателя (год)</w:t>
            </w:r>
          </w:p>
        </w:tc>
      </w:tr>
      <w:tr w:rsidR="007D13C5" w:rsidTr="00297A78">
        <w:tc>
          <w:tcPr>
            <w:tcW w:w="7225" w:type="dxa"/>
            <w:vMerge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:rsidR="007D13C5" w:rsidRDefault="007D13C5" w:rsidP="002B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22D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B0F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8638F" w:rsidTr="00297A78">
        <w:trPr>
          <w:trHeight w:val="333"/>
        </w:trPr>
        <w:tc>
          <w:tcPr>
            <w:tcW w:w="7225" w:type="dxa"/>
          </w:tcPr>
          <w:p w:rsidR="00E8638F" w:rsidRDefault="007340CA" w:rsidP="00EB1D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от</w:t>
            </w:r>
            <w:r w:rsidR="00B167E4"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ированного</w:t>
            </w:r>
            <w:r w:rsidR="00240F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0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0F4C">
              <w:rPr>
                <w:rFonts w:ascii="Times New Roman" w:hAnsi="Times New Roman" w:cs="Times New Roman"/>
                <w:sz w:val="24"/>
                <w:szCs w:val="24"/>
              </w:rPr>
              <w:t xml:space="preserve">здания сельского клуба </w:t>
            </w:r>
            <w:proofErr w:type="gramStart"/>
            <w:r w:rsidR="0060393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603935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D51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039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B1D87">
              <w:rPr>
                <w:rFonts w:ascii="Times New Roman" w:hAnsi="Times New Roman" w:cs="Times New Roman"/>
                <w:sz w:val="24"/>
                <w:szCs w:val="24"/>
              </w:rPr>
              <w:t>Бурдыгино</w:t>
            </w:r>
            <w:proofErr w:type="spellEnd"/>
          </w:p>
        </w:tc>
        <w:tc>
          <w:tcPr>
            <w:tcW w:w="1842" w:type="dxa"/>
          </w:tcPr>
          <w:p w:rsidR="00E8638F" w:rsidRDefault="00B53F81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1134" w:type="dxa"/>
          </w:tcPr>
          <w:p w:rsidR="00E8638F" w:rsidRDefault="002E16A8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27" w:type="dxa"/>
          </w:tcPr>
          <w:p w:rsidR="00E8638F" w:rsidRDefault="004B19EE" w:rsidP="00EB0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22" w:type="dxa"/>
          </w:tcPr>
          <w:p w:rsidR="00E8638F" w:rsidRDefault="00603935" w:rsidP="00012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8638F" w:rsidRDefault="007D13C5" w:rsidP="007D13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7D13C5" w:rsidRDefault="007D13C5" w:rsidP="007D13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*Базовое значение показателя  на отчетную дату</w:t>
      </w:r>
    </w:p>
    <w:p w:rsidR="007D13C5" w:rsidRDefault="007D13C5" w:rsidP="007D13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278" w:rsidRDefault="00273278" w:rsidP="00236581">
      <w:pPr>
        <w:jc w:val="center"/>
        <w:rPr>
          <w:rFonts w:ascii="Times New Roman" w:hAnsi="Times New Roman" w:cs="Times New Roman"/>
          <w:sz w:val="24"/>
          <w:szCs w:val="24"/>
        </w:rPr>
      </w:pPr>
      <w:r w:rsidRPr="00AB3AF2">
        <w:rPr>
          <w:rFonts w:ascii="Times New Roman" w:hAnsi="Times New Roman" w:cs="Times New Roman"/>
          <w:sz w:val="24"/>
          <w:szCs w:val="24"/>
        </w:rPr>
        <w:t>I</w:t>
      </w:r>
      <w:r w:rsidR="0027470B" w:rsidRPr="00AB3AF2">
        <w:rPr>
          <w:rFonts w:ascii="Times New Roman" w:hAnsi="Times New Roman" w:cs="Times New Roman"/>
          <w:sz w:val="24"/>
          <w:szCs w:val="24"/>
        </w:rPr>
        <w:t>I</w:t>
      </w:r>
      <w:r w:rsidRPr="00AB3AF2">
        <w:rPr>
          <w:rFonts w:ascii="Times New Roman" w:hAnsi="Times New Roman" w:cs="Times New Roman"/>
          <w:sz w:val="24"/>
          <w:szCs w:val="24"/>
        </w:rPr>
        <w:t>I</w:t>
      </w:r>
      <w:r w:rsidR="004E700F">
        <w:rPr>
          <w:rFonts w:ascii="Times New Roman" w:hAnsi="Times New Roman" w:cs="Times New Roman"/>
          <w:sz w:val="24"/>
          <w:szCs w:val="24"/>
        </w:rPr>
        <w:t xml:space="preserve">. </w:t>
      </w:r>
      <w:r w:rsidR="0027470B" w:rsidRPr="00AB3AF2">
        <w:rPr>
          <w:rFonts w:ascii="Times New Roman" w:hAnsi="Times New Roman" w:cs="Times New Roman"/>
          <w:sz w:val="24"/>
          <w:szCs w:val="24"/>
        </w:rPr>
        <w:t>Этапы и контрольные точки проекта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704"/>
        <w:gridCol w:w="6492"/>
        <w:gridCol w:w="4394"/>
        <w:gridCol w:w="3260"/>
      </w:tblGrid>
      <w:tr w:rsidR="00A45FAD" w:rsidRPr="00663ECF" w:rsidTr="00297A78">
        <w:tc>
          <w:tcPr>
            <w:tcW w:w="704" w:type="dxa"/>
          </w:tcPr>
          <w:p w:rsidR="00A45FAD" w:rsidRPr="00663ECF" w:rsidRDefault="00A45FAD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492" w:type="dxa"/>
          </w:tcPr>
          <w:p w:rsidR="00A45FAD" w:rsidRPr="00663ECF" w:rsidRDefault="00A45FAD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Наименование этапа, контрольной точки проекта</w:t>
            </w:r>
          </w:p>
        </w:tc>
        <w:tc>
          <w:tcPr>
            <w:tcW w:w="4394" w:type="dxa"/>
          </w:tcPr>
          <w:p w:rsidR="00A45FAD" w:rsidRPr="00663ECF" w:rsidRDefault="00A45FAD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Тип контрольной точки проекта (контрольная точка завершения этапа/</w:t>
            </w:r>
            <w:r w:rsidR="000125C3"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результата/</w:t>
            </w:r>
            <w:r w:rsidR="00D01A93"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показателя)</w:t>
            </w:r>
          </w:p>
        </w:tc>
        <w:tc>
          <w:tcPr>
            <w:tcW w:w="3260" w:type="dxa"/>
          </w:tcPr>
          <w:p w:rsidR="00A45FAD" w:rsidRPr="00663ECF" w:rsidRDefault="00A45FAD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Срок достижения этапа, контрольной точки проекта</w:t>
            </w:r>
          </w:p>
        </w:tc>
      </w:tr>
      <w:tr w:rsidR="00E30CB2" w:rsidRPr="00663ECF" w:rsidTr="00297A78">
        <w:tc>
          <w:tcPr>
            <w:tcW w:w="14850" w:type="dxa"/>
            <w:gridSpan w:val="4"/>
          </w:tcPr>
          <w:p w:rsidR="00E30CB2" w:rsidRPr="00663ECF" w:rsidRDefault="00E30CB2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Этап инициирования </w:t>
            </w:r>
            <w:r w:rsidR="006636C9" w:rsidRPr="00663ECF">
              <w:rPr>
                <w:rFonts w:ascii="Times New Roman" w:hAnsi="Times New Roman" w:cs="Times New Roman"/>
                <w:sz w:val="24"/>
                <w:szCs w:val="24"/>
              </w:rPr>
              <w:t>и планирования проекта</w:t>
            </w:r>
          </w:p>
        </w:tc>
      </w:tr>
      <w:tr w:rsidR="00A45FAD" w:rsidRPr="00663ECF" w:rsidTr="00297A78">
        <w:tc>
          <w:tcPr>
            <w:tcW w:w="704" w:type="dxa"/>
          </w:tcPr>
          <w:p w:rsidR="00A45FAD" w:rsidRPr="00663ECF" w:rsidRDefault="00892711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31404" w:rsidRPr="00663E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A45FAD" w:rsidRPr="00663ECF" w:rsidRDefault="006636C9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Утвержден п</w:t>
            </w:r>
            <w:r w:rsidR="00990C4D"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аспорт проекта </w:t>
            </w:r>
          </w:p>
        </w:tc>
        <w:tc>
          <w:tcPr>
            <w:tcW w:w="4394" w:type="dxa"/>
          </w:tcPr>
          <w:p w:rsidR="00A45FAD" w:rsidRPr="00663ECF" w:rsidRDefault="00990C4D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завершения этапа</w:t>
            </w:r>
          </w:p>
        </w:tc>
        <w:tc>
          <w:tcPr>
            <w:tcW w:w="3260" w:type="dxa"/>
          </w:tcPr>
          <w:p w:rsidR="00A45FAD" w:rsidRPr="00663ECF" w:rsidRDefault="00C07355" w:rsidP="0016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1636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22DB3" w:rsidRPr="00663EC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="00F14811" w:rsidRPr="00663ECF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222DB3" w:rsidRPr="00663E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636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D5380"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5FAD" w:rsidRPr="00663ECF" w:rsidTr="00297A78">
        <w:tc>
          <w:tcPr>
            <w:tcW w:w="704" w:type="dxa"/>
          </w:tcPr>
          <w:p w:rsidR="00A45FAD" w:rsidRPr="00663ECF" w:rsidRDefault="00892711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31404" w:rsidRPr="00663E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A45FAD" w:rsidRPr="00663ECF" w:rsidRDefault="00990C4D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Подготовлен и утвержден сводный план проекта</w:t>
            </w:r>
          </w:p>
        </w:tc>
        <w:tc>
          <w:tcPr>
            <w:tcW w:w="4394" w:type="dxa"/>
          </w:tcPr>
          <w:p w:rsidR="00A45FAD" w:rsidRPr="00663ECF" w:rsidRDefault="003B6465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завершения этапа</w:t>
            </w:r>
          </w:p>
        </w:tc>
        <w:tc>
          <w:tcPr>
            <w:tcW w:w="3260" w:type="dxa"/>
          </w:tcPr>
          <w:p w:rsidR="00A45FAD" w:rsidRPr="00663ECF" w:rsidRDefault="00C07355" w:rsidP="00490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4E0DDD" w:rsidRPr="00663EC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16527" w:rsidRPr="00663ECF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 w:rsidR="00222DB3" w:rsidRPr="00663EC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907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D5380"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0BDE" w:rsidRPr="00663ECF" w:rsidTr="00297A78">
        <w:tc>
          <w:tcPr>
            <w:tcW w:w="14850" w:type="dxa"/>
            <w:gridSpan w:val="4"/>
          </w:tcPr>
          <w:p w:rsidR="00010BDE" w:rsidRPr="00663ECF" w:rsidRDefault="002F2A0D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  <w:r w:rsidR="00010BDE"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проекта </w:t>
            </w:r>
          </w:p>
        </w:tc>
      </w:tr>
      <w:tr w:rsidR="006B4BAB" w:rsidRPr="00663ECF" w:rsidTr="00297A78">
        <w:tc>
          <w:tcPr>
            <w:tcW w:w="704" w:type="dxa"/>
          </w:tcPr>
          <w:p w:rsidR="006B4BAB" w:rsidRPr="00663ECF" w:rsidRDefault="00A225B3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492" w:type="dxa"/>
          </w:tcPr>
          <w:p w:rsidR="006B4BAB" w:rsidRPr="00663ECF" w:rsidRDefault="006B4BAB" w:rsidP="00A8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Подготовлена проектно – сметная документация (ПСД) по капитальному ремонту здания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Бурдыгинского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4394" w:type="dxa"/>
          </w:tcPr>
          <w:p w:rsidR="006B4BAB" w:rsidRPr="00663ECF" w:rsidRDefault="006B4BAB" w:rsidP="00A8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6B4BAB" w:rsidRPr="000A66CA" w:rsidRDefault="006B4BAB" w:rsidP="00A8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15.08.2024</w:t>
            </w:r>
          </w:p>
        </w:tc>
      </w:tr>
      <w:tr w:rsidR="006B4BAB" w:rsidRPr="00663ECF" w:rsidTr="00297A78">
        <w:tc>
          <w:tcPr>
            <w:tcW w:w="704" w:type="dxa"/>
          </w:tcPr>
          <w:p w:rsidR="006B4BAB" w:rsidRPr="00663ECF" w:rsidRDefault="00A225B3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492" w:type="dxa"/>
          </w:tcPr>
          <w:p w:rsidR="006B4BAB" w:rsidRPr="00663ECF" w:rsidRDefault="006B4BAB" w:rsidP="00A8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Получено положительное заключение ПСД</w:t>
            </w:r>
          </w:p>
        </w:tc>
        <w:tc>
          <w:tcPr>
            <w:tcW w:w="4394" w:type="dxa"/>
          </w:tcPr>
          <w:p w:rsidR="006B4BAB" w:rsidRPr="00663ECF" w:rsidRDefault="006B4BAB" w:rsidP="00A8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6B4BAB" w:rsidRPr="000A66CA" w:rsidRDefault="006B4BAB" w:rsidP="00A8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30.09.2024</w:t>
            </w:r>
          </w:p>
        </w:tc>
      </w:tr>
      <w:tr w:rsidR="006B4BAB" w:rsidRPr="00663ECF" w:rsidTr="00297A78">
        <w:tc>
          <w:tcPr>
            <w:tcW w:w="704" w:type="dxa"/>
          </w:tcPr>
          <w:p w:rsidR="006B4BAB" w:rsidRPr="00663ECF" w:rsidRDefault="00A225B3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B4BAB" w:rsidRPr="00663E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6B4BAB" w:rsidRPr="00663ECF" w:rsidRDefault="006B4BAB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Утверждено постановление  администрации городского округа  «Об инициативе проведения опроса граждан</w:t>
            </w:r>
          </w:p>
          <w:p w:rsidR="006B4BAB" w:rsidRPr="00663ECF" w:rsidRDefault="006B4BAB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Бурдыгино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</w:t>
            </w:r>
          </w:p>
          <w:p w:rsidR="006B4BAB" w:rsidRPr="00663ECF" w:rsidRDefault="006B4BAB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округа Оренбургской области»</w:t>
            </w:r>
          </w:p>
        </w:tc>
        <w:tc>
          <w:tcPr>
            <w:tcW w:w="4394" w:type="dxa"/>
          </w:tcPr>
          <w:p w:rsidR="006B4BAB" w:rsidRPr="00663ECF" w:rsidRDefault="006B4BAB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6B4BAB" w:rsidRPr="00D52E47" w:rsidRDefault="006B4BAB" w:rsidP="000A66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6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A66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0A66CA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 w:rsidRPr="000A66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6B4BAB" w:rsidRPr="00663ECF" w:rsidTr="00297A78">
        <w:tc>
          <w:tcPr>
            <w:tcW w:w="704" w:type="dxa"/>
          </w:tcPr>
          <w:p w:rsidR="006B4BAB" w:rsidRPr="00663ECF" w:rsidRDefault="00A225B3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B4BAB" w:rsidRPr="00663E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6B4BAB" w:rsidRPr="00663ECF" w:rsidRDefault="006B4BAB" w:rsidP="00D5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Заключено Соглашение «О предоставлении субсидии из областного бюджета, бюджету Муниципального образования </w:t>
            </w:r>
            <w:proofErr w:type="spellStart"/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Сорочинский</w:t>
            </w:r>
            <w:proofErr w:type="spellEnd"/>
            <w:r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округ Оренбургской области  на реализацию инициативных проектов»</w:t>
            </w:r>
          </w:p>
        </w:tc>
        <w:tc>
          <w:tcPr>
            <w:tcW w:w="4394" w:type="dxa"/>
          </w:tcPr>
          <w:p w:rsidR="006B4BAB" w:rsidRPr="00663ECF" w:rsidRDefault="006B4BAB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6B4BAB" w:rsidRPr="00663ECF" w:rsidRDefault="006B4BAB" w:rsidP="00903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B4BAB" w:rsidRPr="00663ECF" w:rsidTr="00297A78">
        <w:tc>
          <w:tcPr>
            <w:tcW w:w="704" w:type="dxa"/>
          </w:tcPr>
          <w:p w:rsidR="006B4BAB" w:rsidRPr="00663ECF" w:rsidRDefault="00A225B3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B4BAB" w:rsidRPr="00663E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6B4BAB" w:rsidRPr="00663ECF" w:rsidRDefault="006B4BAB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Подготовлены документы для проведения торгов</w:t>
            </w:r>
          </w:p>
        </w:tc>
        <w:tc>
          <w:tcPr>
            <w:tcW w:w="4394" w:type="dxa"/>
          </w:tcPr>
          <w:p w:rsidR="006B4BAB" w:rsidRPr="00663ECF" w:rsidRDefault="006B4BAB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6B4BAB" w:rsidRPr="0088695F" w:rsidRDefault="006B4BAB" w:rsidP="00E33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9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335BD" w:rsidRPr="008869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8695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335BD" w:rsidRPr="008869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8695F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6B4BAB" w:rsidRPr="00663ECF" w:rsidTr="00297A78">
        <w:tc>
          <w:tcPr>
            <w:tcW w:w="704" w:type="dxa"/>
          </w:tcPr>
          <w:p w:rsidR="006B4BAB" w:rsidRPr="00663ECF" w:rsidRDefault="00A225B3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B4BAB" w:rsidRPr="00663E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6B4BAB" w:rsidRPr="00663ECF" w:rsidRDefault="006B4BAB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Размещен электронный аукцион</w:t>
            </w:r>
          </w:p>
        </w:tc>
        <w:tc>
          <w:tcPr>
            <w:tcW w:w="4394" w:type="dxa"/>
          </w:tcPr>
          <w:p w:rsidR="006B4BAB" w:rsidRPr="00663ECF" w:rsidRDefault="006B4BAB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6B4BAB" w:rsidRPr="0088695F" w:rsidRDefault="00E335BD" w:rsidP="00E33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95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6B4BAB" w:rsidRPr="0088695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8869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4BAB" w:rsidRPr="0088695F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6B4BAB" w:rsidRPr="00663ECF" w:rsidTr="00297A78">
        <w:tc>
          <w:tcPr>
            <w:tcW w:w="704" w:type="dxa"/>
          </w:tcPr>
          <w:p w:rsidR="006B4BAB" w:rsidRPr="00663ECF" w:rsidRDefault="00A225B3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B4BAB" w:rsidRPr="00663E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6B4BAB" w:rsidRPr="00663ECF" w:rsidRDefault="006B4BAB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Заключен  муниципальный контракт</w:t>
            </w:r>
          </w:p>
        </w:tc>
        <w:tc>
          <w:tcPr>
            <w:tcW w:w="4394" w:type="dxa"/>
          </w:tcPr>
          <w:p w:rsidR="006B4BAB" w:rsidRPr="00663ECF" w:rsidRDefault="006B4BAB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6B4BAB" w:rsidRPr="00663ECF" w:rsidRDefault="006B4BAB" w:rsidP="00903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B4BAB" w:rsidRPr="00663ECF" w:rsidTr="006B37B5">
        <w:tc>
          <w:tcPr>
            <w:tcW w:w="704" w:type="dxa"/>
          </w:tcPr>
          <w:p w:rsidR="006B4BAB" w:rsidRPr="00663ECF" w:rsidRDefault="00A225B3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B4BAB" w:rsidRPr="00663E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6B4BAB" w:rsidRPr="00663ECF" w:rsidRDefault="006B4BAB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Поступили средства населения и спонсоров на реализацию проекта</w:t>
            </w:r>
          </w:p>
        </w:tc>
        <w:tc>
          <w:tcPr>
            <w:tcW w:w="4394" w:type="dxa"/>
          </w:tcPr>
          <w:p w:rsidR="006B4BAB" w:rsidRPr="00663ECF" w:rsidRDefault="006B4BAB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6B4BAB" w:rsidRPr="00663ECF" w:rsidRDefault="006B4BAB" w:rsidP="00A86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86B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B4BAB" w:rsidRPr="00663ECF" w:rsidTr="006B37B5">
        <w:tc>
          <w:tcPr>
            <w:tcW w:w="704" w:type="dxa"/>
          </w:tcPr>
          <w:p w:rsidR="006B4BAB" w:rsidRPr="00663ECF" w:rsidRDefault="008F103B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492" w:type="dxa"/>
          </w:tcPr>
          <w:p w:rsidR="006B4BAB" w:rsidRPr="00663ECF" w:rsidRDefault="006B4BAB" w:rsidP="00E65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Поступили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областные</w:t>
            </w: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 на реализацию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основании заявки</w:t>
            </w:r>
          </w:p>
        </w:tc>
        <w:tc>
          <w:tcPr>
            <w:tcW w:w="4394" w:type="dxa"/>
          </w:tcPr>
          <w:p w:rsidR="006B4BAB" w:rsidRPr="00663ECF" w:rsidRDefault="006B4BAB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6B4BAB" w:rsidRPr="00663ECF" w:rsidRDefault="006B4BAB" w:rsidP="00E65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F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A86B37" w:rsidRPr="00BB7F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B7F2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86B37" w:rsidRPr="00BB7F2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B7F2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  <w:p w:rsidR="006B4BAB" w:rsidRPr="00663ECF" w:rsidRDefault="006B4BAB" w:rsidP="00E65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BAB" w:rsidRPr="00663ECF" w:rsidTr="006B37B5">
        <w:tc>
          <w:tcPr>
            <w:tcW w:w="704" w:type="dxa"/>
          </w:tcPr>
          <w:p w:rsidR="006B4BAB" w:rsidRPr="00663ECF" w:rsidRDefault="00A225B3" w:rsidP="008F1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8F10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4BAB" w:rsidRPr="00663E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6B4BAB" w:rsidRPr="00663ECF" w:rsidRDefault="006B4BAB" w:rsidP="003B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Подписан акт о приемке выполненных работ по форме КС-2 и справки о стоимости работ по форме КС-3 по ремонту</w:t>
            </w:r>
            <w:r w:rsidRPr="00077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Бурдыгино</w:t>
            </w:r>
            <w:proofErr w:type="spellEnd"/>
          </w:p>
        </w:tc>
        <w:tc>
          <w:tcPr>
            <w:tcW w:w="4394" w:type="dxa"/>
          </w:tcPr>
          <w:p w:rsidR="006B4BAB" w:rsidRPr="00663ECF" w:rsidRDefault="006B4BAB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6B4BAB" w:rsidRPr="00663ECF" w:rsidRDefault="006B4BAB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</w:t>
            </w: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6B4BAB" w:rsidRPr="00663ECF" w:rsidRDefault="006B4BAB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BAB" w:rsidRPr="00663ECF" w:rsidTr="00297A78">
        <w:tc>
          <w:tcPr>
            <w:tcW w:w="704" w:type="dxa"/>
          </w:tcPr>
          <w:p w:rsidR="006B4BAB" w:rsidRPr="00663ECF" w:rsidRDefault="006B4BAB" w:rsidP="008F1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10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6B4BAB" w:rsidRPr="00663ECF" w:rsidRDefault="006B4BAB" w:rsidP="00663E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Произведена оплата за выполненные работы</w:t>
            </w:r>
          </w:p>
        </w:tc>
        <w:tc>
          <w:tcPr>
            <w:tcW w:w="4394" w:type="dxa"/>
          </w:tcPr>
          <w:p w:rsidR="006B4BAB" w:rsidRPr="00663ECF" w:rsidRDefault="006B4BAB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6B4BAB" w:rsidRPr="00663ECF" w:rsidRDefault="006B4BAB" w:rsidP="00E33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F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E335BD" w:rsidRPr="00BB7F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B7F2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335BD" w:rsidRPr="00BB7F2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B7F2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6B4BAB" w:rsidRPr="00663ECF" w:rsidTr="00297A78">
        <w:tc>
          <w:tcPr>
            <w:tcW w:w="14850" w:type="dxa"/>
            <w:gridSpan w:val="4"/>
          </w:tcPr>
          <w:p w:rsidR="006B4BAB" w:rsidRPr="00663ECF" w:rsidRDefault="006B4BAB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Этап завершения проекта</w:t>
            </w:r>
          </w:p>
        </w:tc>
      </w:tr>
      <w:tr w:rsidR="006B4BAB" w:rsidRPr="00663ECF" w:rsidTr="00297A78">
        <w:tc>
          <w:tcPr>
            <w:tcW w:w="704" w:type="dxa"/>
          </w:tcPr>
          <w:p w:rsidR="006B4BAB" w:rsidRPr="00663ECF" w:rsidRDefault="006B4BAB" w:rsidP="008F10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8F10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bookmarkStart w:id="0" w:name="_GoBack"/>
            <w:bookmarkEnd w:id="0"/>
            <w:r w:rsidRPr="00663E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6B4BAB" w:rsidRPr="00663ECF" w:rsidRDefault="006B4BAB" w:rsidP="00D52E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Подготовлен и сдан итоговый отчет по проекту в 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663E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Проект завершен.</w:t>
            </w:r>
          </w:p>
        </w:tc>
        <w:tc>
          <w:tcPr>
            <w:tcW w:w="4394" w:type="dxa"/>
          </w:tcPr>
          <w:p w:rsidR="006B4BAB" w:rsidRPr="00663ECF" w:rsidRDefault="006B4BAB" w:rsidP="00663E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6B4BAB" w:rsidRPr="00663ECF" w:rsidRDefault="006B4BAB" w:rsidP="006246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  <w:r w:rsidRPr="00663E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624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663E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</w:tbl>
    <w:p w:rsidR="00273278" w:rsidRPr="00663ECF" w:rsidRDefault="0027470B" w:rsidP="00663ECF">
      <w:pPr>
        <w:jc w:val="center"/>
        <w:rPr>
          <w:rFonts w:ascii="Times New Roman" w:hAnsi="Times New Roman" w:cs="Times New Roman"/>
          <w:sz w:val="24"/>
          <w:szCs w:val="24"/>
        </w:rPr>
      </w:pPr>
      <w:r w:rsidRPr="00663ECF">
        <w:rPr>
          <w:rFonts w:ascii="Times New Roman" w:hAnsi="Times New Roman" w:cs="Times New Roman"/>
          <w:sz w:val="24"/>
          <w:szCs w:val="24"/>
        </w:rPr>
        <w:t>I</w:t>
      </w:r>
      <w:r w:rsidRPr="00663EC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4E700F" w:rsidRPr="00663ECF">
        <w:rPr>
          <w:rFonts w:ascii="Times New Roman" w:hAnsi="Times New Roman" w:cs="Times New Roman"/>
          <w:sz w:val="24"/>
          <w:szCs w:val="24"/>
        </w:rPr>
        <w:t xml:space="preserve">. </w:t>
      </w:r>
      <w:r w:rsidR="004D2CD3" w:rsidRPr="00663ECF">
        <w:rPr>
          <w:rFonts w:ascii="Times New Roman" w:hAnsi="Times New Roman" w:cs="Times New Roman"/>
          <w:sz w:val="24"/>
          <w:szCs w:val="24"/>
        </w:rPr>
        <w:t>Команда проекта и заинтересованные стороны проекта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3043"/>
        <w:gridCol w:w="2932"/>
        <w:gridCol w:w="5473"/>
        <w:gridCol w:w="2268"/>
        <w:gridCol w:w="1418"/>
      </w:tblGrid>
      <w:tr w:rsidR="00842AE8" w:rsidRPr="00663ECF" w:rsidTr="00721F74">
        <w:tc>
          <w:tcPr>
            <w:tcW w:w="15134" w:type="dxa"/>
            <w:gridSpan w:val="5"/>
          </w:tcPr>
          <w:p w:rsidR="00842AE8" w:rsidRPr="00663ECF" w:rsidRDefault="00842AE8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Команда проекта</w:t>
            </w:r>
          </w:p>
        </w:tc>
      </w:tr>
      <w:tr w:rsidR="00892711" w:rsidRPr="00663ECF" w:rsidTr="00721F74">
        <w:tc>
          <w:tcPr>
            <w:tcW w:w="3043" w:type="dxa"/>
          </w:tcPr>
          <w:p w:rsidR="00892711" w:rsidRPr="00663ECF" w:rsidRDefault="00892711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Проектная роль</w:t>
            </w:r>
          </w:p>
        </w:tc>
        <w:tc>
          <w:tcPr>
            <w:tcW w:w="2932" w:type="dxa"/>
          </w:tcPr>
          <w:p w:rsidR="00892711" w:rsidRPr="00663ECF" w:rsidRDefault="00892711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5473" w:type="dxa"/>
          </w:tcPr>
          <w:p w:rsidR="00892711" w:rsidRPr="00663ECF" w:rsidRDefault="00892711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268" w:type="dxa"/>
          </w:tcPr>
          <w:p w:rsidR="00892711" w:rsidRPr="00663ECF" w:rsidRDefault="00410A4F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Процент загрузки рабочего времени</w:t>
            </w:r>
          </w:p>
        </w:tc>
        <w:tc>
          <w:tcPr>
            <w:tcW w:w="1418" w:type="dxa"/>
          </w:tcPr>
          <w:p w:rsidR="00892711" w:rsidRPr="00663ECF" w:rsidRDefault="00410A4F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410A4F" w:rsidRPr="00663ECF" w:rsidTr="00721F74">
        <w:tc>
          <w:tcPr>
            <w:tcW w:w="15134" w:type="dxa"/>
            <w:gridSpan w:val="5"/>
          </w:tcPr>
          <w:p w:rsidR="00410A4F" w:rsidRPr="00663ECF" w:rsidRDefault="00410A4F" w:rsidP="00663E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i/>
                <w:sz w:val="24"/>
                <w:szCs w:val="24"/>
              </w:rPr>
              <w:t>Команда управления проектом</w:t>
            </w:r>
          </w:p>
        </w:tc>
      </w:tr>
      <w:tr w:rsidR="00892711" w:rsidTr="00721F74">
        <w:tc>
          <w:tcPr>
            <w:tcW w:w="3043" w:type="dxa"/>
          </w:tcPr>
          <w:p w:rsidR="00892711" w:rsidRPr="00663ECF" w:rsidRDefault="00410A4F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Куратор проекта</w:t>
            </w:r>
          </w:p>
        </w:tc>
        <w:tc>
          <w:tcPr>
            <w:tcW w:w="2932" w:type="dxa"/>
          </w:tcPr>
          <w:p w:rsidR="00892711" w:rsidRPr="00663ECF" w:rsidRDefault="001E1690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>Абражеева</w:t>
            </w:r>
            <w:proofErr w:type="spellEnd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  <w:tc>
          <w:tcPr>
            <w:tcW w:w="5473" w:type="dxa"/>
          </w:tcPr>
          <w:p w:rsidR="00892711" w:rsidRPr="00663ECF" w:rsidRDefault="001E1690" w:rsidP="00C64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Отдела по культуре и искусству администрации </w:t>
            </w:r>
            <w:proofErr w:type="spellStart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8E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  <w:tc>
          <w:tcPr>
            <w:tcW w:w="2268" w:type="dxa"/>
          </w:tcPr>
          <w:p w:rsidR="0075024E" w:rsidRDefault="00F45DAE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5024E" w:rsidRPr="00663EC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892711" w:rsidRDefault="00892711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3043" w:type="dxa"/>
          </w:tcPr>
          <w:p w:rsidR="00AC7892" w:rsidRPr="00410A4F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A4F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  <w:tc>
          <w:tcPr>
            <w:tcW w:w="2932" w:type="dxa"/>
          </w:tcPr>
          <w:p w:rsidR="00AC7892" w:rsidRPr="00410A4F" w:rsidRDefault="0021040A" w:rsidP="00DD7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Мисбахова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  </w:t>
            </w:r>
          </w:p>
        </w:tc>
        <w:tc>
          <w:tcPr>
            <w:tcW w:w="5473" w:type="dxa"/>
          </w:tcPr>
          <w:p w:rsidR="00AC7892" w:rsidRPr="00410A4F" w:rsidRDefault="00186BD0" w:rsidP="00C64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1040A">
              <w:rPr>
                <w:rFonts w:ascii="Times New Roman" w:hAnsi="Times New Roman" w:cs="Times New Roman"/>
                <w:sz w:val="24"/>
                <w:szCs w:val="24"/>
              </w:rPr>
              <w:t xml:space="preserve">иректор МБУК «Клубная система </w:t>
            </w:r>
            <w:proofErr w:type="spellStart"/>
            <w:r w:rsidR="0021040A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="00210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8E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="0021040A">
              <w:rPr>
                <w:rFonts w:ascii="Times New Roman" w:hAnsi="Times New Roman" w:cs="Times New Roman"/>
                <w:sz w:val="24"/>
                <w:szCs w:val="24"/>
              </w:rPr>
              <w:t>округа Оренбургской</w:t>
            </w:r>
            <w:r w:rsidR="00876EB5">
              <w:rPr>
                <w:rFonts w:ascii="Times New Roman" w:hAnsi="Times New Roman" w:cs="Times New Roman"/>
                <w:sz w:val="24"/>
                <w:szCs w:val="24"/>
              </w:rPr>
              <w:t xml:space="preserve"> области</w:t>
            </w:r>
            <w:r w:rsidR="0021040A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</w:tc>
        <w:tc>
          <w:tcPr>
            <w:tcW w:w="2268" w:type="dxa"/>
          </w:tcPr>
          <w:p w:rsidR="00AC7892" w:rsidRDefault="00450AFA" w:rsidP="005C7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C789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15134" w:type="dxa"/>
            <w:gridSpan w:val="5"/>
          </w:tcPr>
          <w:p w:rsidR="00AC7892" w:rsidRPr="001D1004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04">
              <w:rPr>
                <w:rFonts w:ascii="Times New Roman" w:hAnsi="Times New Roman" w:cs="Times New Roman"/>
                <w:i/>
                <w:sz w:val="24"/>
                <w:szCs w:val="24"/>
              </w:rPr>
              <w:t>Команда реализации проекта</w:t>
            </w:r>
          </w:p>
        </w:tc>
      </w:tr>
      <w:tr w:rsidR="00AC7892" w:rsidTr="00721F74">
        <w:tc>
          <w:tcPr>
            <w:tcW w:w="3043" w:type="dxa"/>
          </w:tcPr>
          <w:p w:rsidR="00AC7892" w:rsidRPr="00410A4F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1A2">
              <w:rPr>
                <w:rFonts w:ascii="Times New Roman" w:hAnsi="Times New Roman" w:cs="Times New Roman"/>
                <w:sz w:val="24"/>
                <w:szCs w:val="24"/>
              </w:rPr>
              <w:t>Администратор проекта</w:t>
            </w:r>
          </w:p>
        </w:tc>
        <w:tc>
          <w:tcPr>
            <w:tcW w:w="2932" w:type="dxa"/>
          </w:tcPr>
          <w:p w:rsidR="00AC7892" w:rsidRPr="00410A4F" w:rsidRDefault="00DA3378" w:rsidP="00306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5473" w:type="dxa"/>
          </w:tcPr>
          <w:p w:rsidR="00AC7892" w:rsidRPr="00410A4F" w:rsidRDefault="00DA3378" w:rsidP="00C64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МКУ «Центр по хозяйственному обслуживанию учреждений культуры и искусства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8E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 Оренбургской области»</w:t>
            </w:r>
          </w:p>
        </w:tc>
        <w:tc>
          <w:tcPr>
            <w:tcW w:w="2268" w:type="dxa"/>
          </w:tcPr>
          <w:p w:rsidR="00AC7892" w:rsidRDefault="00450AFA" w:rsidP="00750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C789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3043" w:type="dxa"/>
            <w:vMerge w:val="restart"/>
          </w:tcPr>
          <w:p w:rsidR="00AC7892" w:rsidRPr="00410A4F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1A2">
              <w:rPr>
                <w:rFonts w:ascii="Times New Roman" w:hAnsi="Times New Roman" w:cs="Times New Roman"/>
                <w:sz w:val="24"/>
                <w:szCs w:val="24"/>
              </w:rPr>
              <w:t>Исполнители проекта</w:t>
            </w:r>
          </w:p>
        </w:tc>
        <w:tc>
          <w:tcPr>
            <w:tcW w:w="2932" w:type="dxa"/>
          </w:tcPr>
          <w:p w:rsidR="00AC7892" w:rsidRPr="00410A4F" w:rsidRDefault="002149EC" w:rsidP="006D1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Поленова М.Н.</w:t>
            </w:r>
          </w:p>
        </w:tc>
        <w:tc>
          <w:tcPr>
            <w:tcW w:w="5473" w:type="dxa"/>
          </w:tcPr>
          <w:p w:rsidR="00AC7892" w:rsidRPr="00410A4F" w:rsidRDefault="00DA3378" w:rsidP="0021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 w:rsidR="00C92A98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8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149EC">
              <w:rPr>
                <w:rFonts w:ascii="Times New Roman" w:hAnsi="Times New Roman" w:cs="Times New Roman"/>
                <w:sz w:val="24"/>
                <w:szCs w:val="24"/>
              </w:rPr>
              <w:t>Бурдыгинским</w:t>
            </w:r>
            <w:proofErr w:type="spellEnd"/>
            <w:r w:rsidR="002149EC">
              <w:rPr>
                <w:rFonts w:ascii="Times New Roman" w:hAnsi="Times New Roman" w:cs="Times New Roman"/>
                <w:sz w:val="24"/>
                <w:szCs w:val="24"/>
              </w:rPr>
              <w:t xml:space="preserve">  СДК</w:t>
            </w:r>
          </w:p>
        </w:tc>
        <w:tc>
          <w:tcPr>
            <w:tcW w:w="2268" w:type="dxa"/>
          </w:tcPr>
          <w:p w:rsidR="00AC7892" w:rsidRDefault="00AC7892" w:rsidP="0001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1418" w:type="dxa"/>
          </w:tcPr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3043" w:type="dxa"/>
            <w:vMerge/>
          </w:tcPr>
          <w:p w:rsidR="00AC7892" w:rsidRPr="005B61A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</w:tcPr>
          <w:p w:rsidR="00AC7892" w:rsidRDefault="00AC7892" w:rsidP="00C9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Стрепкова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5473" w:type="dxa"/>
          </w:tcPr>
          <w:p w:rsidR="00AC7892" w:rsidRDefault="006B37B5" w:rsidP="00C9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B37B5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</w:t>
            </w:r>
            <w:r w:rsidR="00AC7892">
              <w:rPr>
                <w:rFonts w:ascii="Times New Roman" w:hAnsi="Times New Roman" w:cs="Times New Roman"/>
                <w:sz w:val="24"/>
                <w:szCs w:val="24"/>
              </w:rPr>
              <w:t>контрактной службы</w:t>
            </w:r>
            <w:r w:rsidR="00761AB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  <w:proofErr w:type="spellStart"/>
            <w:r w:rsidR="00761AB2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="00761AB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268" w:type="dxa"/>
          </w:tcPr>
          <w:p w:rsidR="00AC7892" w:rsidRDefault="00AC7892" w:rsidP="001B2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2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3043" w:type="dxa"/>
            <w:vMerge/>
          </w:tcPr>
          <w:p w:rsidR="00AC7892" w:rsidRPr="005B61A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</w:tcPr>
          <w:p w:rsidR="00AC7892" w:rsidRDefault="00AC7892" w:rsidP="00C9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</w:tc>
        <w:tc>
          <w:tcPr>
            <w:tcW w:w="5473" w:type="dxa"/>
          </w:tcPr>
          <w:p w:rsidR="00AC7892" w:rsidRDefault="006B37B5" w:rsidP="00761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B37B5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главы по финансовой политике - начальник Управления финансов администрации </w:t>
            </w:r>
            <w:proofErr w:type="spellStart"/>
            <w:r w:rsidRPr="006B37B5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6B3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1AB2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6B37B5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  <w:tc>
          <w:tcPr>
            <w:tcW w:w="2268" w:type="dxa"/>
          </w:tcPr>
          <w:p w:rsidR="00AC7892" w:rsidRDefault="00AC7892" w:rsidP="001B2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2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3043" w:type="dxa"/>
            <w:vMerge/>
          </w:tcPr>
          <w:p w:rsidR="00AC7892" w:rsidRPr="005B61A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</w:tcPr>
          <w:p w:rsidR="00AC7892" w:rsidRDefault="001E1690" w:rsidP="00C9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М.Е.</w:t>
            </w:r>
          </w:p>
        </w:tc>
        <w:tc>
          <w:tcPr>
            <w:tcW w:w="5473" w:type="dxa"/>
          </w:tcPr>
          <w:p w:rsidR="00AC7892" w:rsidRPr="004208C3" w:rsidRDefault="00E63AA4" w:rsidP="00C9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4">
              <w:rPr>
                <w:rFonts w:ascii="Times New Roman" w:hAnsi="Times New Roman" w:cs="Times New Roman"/>
                <w:sz w:val="24"/>
                <w:szCs w:val="24"/>
              </w:rPr>
              <w:t xml:space="preserve">Инженер по надзору за строительством </w:t>
            </w:r>
            <w:r w:rsidR="001E1690" w:rsidRPr="00E63AA4">
              <w:rPr>
                <w:rFonts w:ascii="Times New Roman" w:hAnsi="Times New Roman" w:cs="Times New Roman"/>
                <w:sz w:val="24"/>
                <w:szCs w:val="24"/>
              </w:rPr>
              <w:t>МКУ «Хозяйственная группа по обслуживанию органов местного самоуправления»</w:t>
            </w:r>
          </w:p>
        </w:tc>
        <w:tc>
          <w:tcPr>
            <w:tcW w:w="2268" w:type="dxa"/>
          </w:tcPr>
          <w:p w:rsidR="00AC7892" w:rsidRDefault="00AC7892" w:rsidP="00C93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418" w:type="dxa"/>
          </w:tcPr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3043" w:type="dxa"/>
            <w:vMerge/>
            <w:tcBorders>
              <w:bottom w:val="single" w:sz="4" w:space="0" w:color="auto"/>
            </w:tcBorders>
          </w:tcPr>
          <w:p w:rsidR="00AC7892" w:rsidRPr="005B61A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bottom w:val="single" w:sz="4" w:space="0" w:color="auto"/>
            </w:tcBorders>
          </w:tcPr>
          <w:p w:rsidR="00AC7892" w:rsidRDefault="000F4786" w:rsidP="00222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Лукина Ю.Л.</w:t>
            </w:r>
          </w:p>
        </w:tc>
        <w:tc>
          <w:tcPr>
            <w:tcW w:w="5473" w:type="dxa"/>
            <w:tcBorders>
              <w:bottom w:val="single" w:sz="4" w:space="0" w:color="auto"/>
            </w:tcBorders>
          </w:tcPr>
          <w:p w:rsidR="00AC7892" w:rsidRDefault="00A4147D" w:rsidP="00424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47D">
              <w:rPr>
                <w:rFonts w:ascii="Times New Roman" w:hAnsi="Times New Roman" w:cs="Times New Roman"/>
                <w:sz w:val="24"/>
                <w:szCs w:val="24"/>
              </w:rPr>
              <w:t>Начальник правового отдела</w:t>
            </w:r>
            <w:r w:rsidR="0010556E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  <w:proofErr w:type="spellStart"/>
            <w:r w:rsidR="0010556E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="0010556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C7892" w:rsidRDefault="00AC7892" w:rsidP="00C93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3043" w:type="dxa"/>
            <w:tcBorders>
              <w:bottom w:val="single" w:sz="4" w:space="0" w:color="auto"/>
            </w:tcBorders>
          </w:tcPr>
          <w:p w:rsidR="00AC7892" w:rsidRPr="005B61A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1A2">
              <w:rPr>
                <w:rFonts w:ascii="Times New Roman" w:hAnsi="Times New Roman" w:cs="Times New Roman"/>
                <w:sz w:val="24"/>
                <w:szCs w:val="24"/>
              </w:rPr>
              <w:t>Эксперты проекта</w:t>
            </w:r>
          </w:p>
        </w:tc>
        <w:tc>
          <w:tcPr>
            <w:tcW w:w="2932" w:type="dxa"/>
            <w:tcBorders>
              <w:bottom w:val="single" w:sz="4" w:space="0" w:color="auto"/>
            </w:tcBorders>
          </w:tcPr>
          <w:p w:rsidR="00AC7892" w:rsidRPr="00410A4F" w:rsidRDefault="006E14B9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Крестьянов А.Ф.</w:t>
            </w:r>
          </w:p>
        </w:tc>
        <w:tc>
          <w:tcPr>
            <w:tcW w:w="5473" w:type="dxa"/>
            <w:tcBorders>
              <w:bottom w:val="single" w:sz="4" w:space="0" w:color="auto"/>
            </w:tcBorders>
          </w:tcPr>
          <w:p w:rsidR="00AC7892" w:rsidRPr="00410A4F" w:rsidRDefault="008208E2" w:rsidP="006E1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8E5">
              <w:rPr>
                <w:rFonts w:ascii="Times New Roman" w:hAnsi="Times New Roman" w:cs="Times New Roman"/>
                <w:sz w:val="24"/>
                <w:szCs w:val="24"/>
              </w:rPr>
              <w:t>Заместитель главы муниципального округа - начальник Управления архитектуры, градостроительства и капитального строительства администрации муниципального округа – главный архитектор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C7892" w:rsidRDefault="00AC7892" w:rsidP="00DF7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7F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15134" w:type="dxa"/>
            <w:gridSpan w:val="5"/>
            <w:tcBorders>
              <w:top w:val="single" w:sz="4" w:space="0" w:color="auto"/>
            </w:tcBorders>
          </w:tcPr>
          <w:p w:rsidR="00AC7892" w:rsidRPr="001D1004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04">
              <w:rPr>
                <w:rFonts w:ascii="Times New Roman" w:hAnsi="Times New Roman" w:cs="Times New Roman"/>
                <w:i/>
                <w:sz w:val="24"/>
                <w:szCs w:val="24"/>
              </w:rPr>
              <w:t>Заинтересованные стороны проекта</w:t>
            </w:r>
          </w:p>
        </w:tc>
      </w:tr>
      <w:tr w:rsidR="00AC7892" w:rsidTr="00721F74">
        <w:tc>
          <w:tcPr>
            <w:tcW w:w="3043" w:type="dxa"/>
          </w:tcPr>
          <w:p w:rsidR="00AC7892" w:rsidRPr="005B61A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1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Орган, уполномоченный на осуществление общественной оценки проекта</w:t>
            </w:r>
          </w:p>
        </w:tc>
        <w:tc>
          <w:tcPr>
            <w:tcW w:w="12091" w:type="dxa"/>
            <w:gridSpan w:val="4"/>
          </w:tcPr>
          <w:p w:rsidR="00AC7892" w:rsidRDefault="00AC7892" w:rsidP="00750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3043" w:type="dxa"/>
          </w:tcPr>
          <w:p w:rsidR="00AC7892" w:rsidRPr="002A7182" w:rsidRDefault="00AC7892" w:rsidP="002A7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182">
              <w:rPr>
                <w:rFonts w:ascii="Times New Roman" w:hAnsi="Times New Roman" w:cs="Times New Roman"/>
                <w:sz w:val="24"/>
                <w:szCs w:val="24"/>
              </w:rPr>
              <w:t>Заинтересованная</w:t>
            </w:r>
          </w:p>
          <w:p w:rsidR="00AC7892" w:rsidRPr="002A7182" w:rsidRDefault="00AC7892" w:rsidP="002A7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182">
              <w:rPr>
                <w:rFonts w:ascii="Times New Roman" w:hAnsi="Times New Roman" w:cs="Times New Roman"/>
                <w:sz w:val="24"/>
                <w:szCs w:val="24"/>
              </w:rPr>
              <w:t>общественность</w:t>
            </w:r>
          </w:p>
        </w:tc>
        <w:tc>
          <w:tcPr>
            <w:tcW w:w="12091" w:type="dxa"/>
            <w:gridSpan w:val="4"/>
          </w:tcPr>
          <w:p w:rsidR="00AC7892" w:rsidRDefault="00AC7892" w:rsidP="002B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Жители с</w:t>
            </w:r>
            <w:r w:rsidR="003950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1236">
              <w:rPr>
                <w:rFonts w:ascii="Times New Roman" w:hAnsi="Times New Roman" w:cs="Times New Roman"/>
                <w:sz w:val="24"/>
                <w:szCs w:val="24"/>
              </w:rPr>
              <w:t>Бурдыгино</w:t>
            </w:r>
            <w:proofErr w:type="spellEnd"/>
          </w:p>
        </w:tc>
      </w:tr>
      <w:tr w:rsidR="00AC7892" w:rsidTr="00721F74">
        <w:tc>
          <w:tcPr>
            <w:tcW w:w="3043" w:type="dxa"/>
          </w:tcPr>
          <w:p w:rsidR="00AC7892" w:rsidRPr="002A718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182">
              <w:rPr>
                <w:rFonts w:ascii="Times New Roman" w:hAnsi="Times New Roman" w:cs="Times New Roman"/>
                <w:sz w:val="24"/>
                <w:szCs w:val="24"/>
              </w:rPr>
              <w:t>Другие</w:t>
            </w:r>
          </w:p>
        </w:tc>
        <w:tc>
          <w:tcPr>
            <w:tcW w:w="12091" w:type="dxa"/>
            <w:gridSpan w:val="4"/>
          </w:tcPr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892711" w:rsidRPr="00D01A93" w:rsidRDefault="00892711" w:rsidP="00273278">
      <w:pPr>
        <w:rPr>
          <w:rFonts w:ascii="Times New Roman" w:hAnsi="Times New Roman" w:cs="Times New Roman"/>
          <w:sz w:val="16"/>
          <w:szCs w:val="16"/>
        </w:rPr>
      </w:pPr>
    </w:p>
    <w:p w:rsidR="00273278" w:rsidRDefault="0027470B" w:rsidP="00B13E42">
      <w:pPr>
        <w:jc w:val="center"/>
        <w:rPr>
          <w:rFonts w:ascii="Times New Roman" w:hAnsi="Times New Roman" w:cs="Times New Roman"/>
          <w:sz w:val="24"/>
          <w:szCs w:val="24"/>
        </w:rPr>
      </w:pPr>
      <w:r w:rsidRPr="00AB3AF2">
        <w:rPr>
          <w:rFonts w:ascii="Times New Roman" w:hAnsi="Times New Roman" w:cs="Times New Roman"/>
          <w:sz w:val="24"/>
          <w:szCs w:val="24"/>
        </w:rPr>
        <w:t xml:space="preserve"> V</w:t>
      </w:r>
      <w:r w:rsidR="00486F1A">
        <w:rPr>
          <w:rFonts w:ascii="Times New Roman" w:hAnsi="Times New Roman" w:cs="Times New Roman"/>
          <w:sz w:val="24"/>
          <w:szCs w:val="24"/>
        </w:rPr>
        <w:t>.</w:t>
      </w:r>
      <w:r w:rsidR="00CF108F">
        <w:rPr>
          <w:rFonts w:ascii="Times New Roman" w:hAnsi="Times New Roman" w:cs="Times New Roman"/>
          <w:sz w:val="24"/>
          <w:szCs w:val="24"/>
        </w:rPr>
        <w:t xml:space="preserve"> </w:t>
      </w:r>
      <w:r w:rsidR="004D2CD3" w:rsidRPr="00AB3AF2">
        <w:rPr>
          <w:rFonts w:ascii="Times New Roman" w:hAnsi="Times New Roman" w:cs="Times New Roman"/>
          <w:sz w:val="24"/>
          <w:szCs w:val="24"/>
        </w:rPr>
        <w:t>Бюджет проекта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4248"/>
        <w:gridCol w:w="5528"/>
        <w:gridCol w:w="2665"/>
        <w:gridCol w:w="2409"/>
      </w:tblGrid>
      <w:tr w:rsidR="000C5115" w:rsidTr="00297A78">
        <w:tc>
          <w:tcPr>
            <w:tcW w:w="9776" w:type="dxa"/>
            <w:gridSpan w:val="2"/>
            <w:vMerge w:val="restart"/>
          </w:tcPr>
          <w:p w:rsidR="000C5115" w:rsidRPr="00EE677D" w:rsidRDefault="000C5115" w:rsidP="00EE677D">
            <w:pPr>
              <w:widowControl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Источники финансирования</w:t>
            </w:r>
          </w:p>
        </w:tc>
        <w:tc>
          <w:tcPr>
            <w:tcW w:w="2665" w:type="dxa"/>
          </w:tcPr>
          <w:p w:rsidR="000C5115" w:rsidRPr="00EE677D" w:rsidRDefault="000C5115" w:rsidP="00CE6AE0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Год реализации</w:t>
            </w:r>
          </w:p>
        </w:tc>
        <w:tc>
          <w:tcPr>
            <w:tcW w:w="2409" w:type="dxa"/>
          </w:tcPr>
          <w:p w:rsidR="000C5115" w:rsidRPr="00EE677D" w:rsidRDefault="000C5115" w:rsidP="00CE6AE0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Всего</w:t>
            </w:r>
          </w:p>
        </w:tc>
      </w:tr>
      <w:tr w:rsidR="002F173A" w:rsidTr="00297A78">
        <w:tc>
          <w:tcPr>
            <w:tcW w:w="9776" w:type="dxa"/>
            <w:gridSpan w:val="2"/>
            <w:vMerge/>
          </w:tcPr>
          <w:p w:rsidR="002F173A" w:rsidRPr="00EE677D" w:rsidRDefault="002F173A" w:rsidP="00EE677D">
            <w:pPr>
              <w:widowControl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65" w:type="dxa"/>
          </w:tcPr>
          <w:p w:rsidR="002F173A" w:rsidRPr="00EE677D" w:rsidRDefault="002F173A" w:rsidP="00EB5284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</w:t>
            </w:r>
            <w:r w:rsidR="00A41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  <w:r w:rsidR="00EB5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2409" w:type="dxa"/>
          </w:tcPr>
          <w:p w:rsidR="002F173A" w:rsidRPr="00EE677D" w:rsidRDefault="002F173A" w:rsidP="00CE6AE0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F173A" w:rsidTr="00297A78">
        <w:tc>
          <w:tcPr>
            <w:tcW w:w="4248" w:type="dxa"/>
            <w:vMerge w:val="restart"/>
          </w:tcPr>
          <w:p w:rsidR="002F173A" w:rsidRPr="00EE677D" w:rsidRDefault="002F173A" w:rsidP="00A4147D">
            <w:pPr>
              <w:widowControl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Бюджетные источники, (</w:t>
            </w:r>
            <w:r w:rsidR="00A41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тыс</w:t>
            </w: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 руб.)</w:t>
            </w:r>
          </w:p>
        </w:tc>
        <w:tc>
          <w:tcPr>
            <w:tcW w:w="5528" w:type="dxa"/>
          </w:tcPr>
          <w:p w:rsidR="002F173A" w:rsidRPr="00EE677D" w:rsidRDefault="002F173A" w:rsidP="00DE74F1">
            <w:pPr>
              <w:widowControl w:val="0"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Федеральный бюджет</w:t>
            </w:r>
          </w:p>
        </w:tc>
        <w:tc>
          <w:tcPr>
            <w:tcW w:w="2665" w:type="dxa"/>
          </w:tcPr>
          <w:p w:rsidR="002F173A" w:rsidRPr="00EE677D" w:rsidRDefault="002F173A" w:rsidP="00EE677D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2409" w:type="dxa"/>
          </w:tcPr>
          <w:p w:rsidR="002F173A" w:rsidRPr="00EE677D" w:rsidRDefault="002F173A" w:rsidP="00EE677D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D26E67" w:rsidTr="00297A78">
        <w:tc>
          <w:tcPr>
            <w:tcW w:w="4248" w:type="dxa"/>
            <w:vMerge/>
          </w:tcPr>
          <w:p w:rsidR="00D26E67" w:rsidRPr="00EE677D" w:rsidRDefault="00D26E67" w:rsidP="00EE677D">
            <w:pPr>
              <w:widowControl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528" w:type="dxa"/>
          </w:tcPr>
          <w:p w:rsidR="00D26E67" w:rsidRPr="00EE677D" w:rsidRDefault="00D26E67" w:rsidP="00DE74F1">
            <w:pPr>
              <w:widowControl w:val="0"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Областной бюджет</w:t>
            </w:r>
          </w:p>
        </w:tc>
        <w:tc>
          <w:tcPr>
            <w:tcW w:w="2665" w:type="dxa"/>
          </w:tcPr>
          <w:p w:rsidR="00D26E67" w:rsidRPr="002A1C00" w:rsidRDefault="00D26E67" w:rsidP="002149EC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  <w:r w:rsidR="00214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00,0</w:t>
            </w:r>
          </w:p>
        </w:tc>
        <w:tc>
          <w:tcPr>
            <w:tcW w:w="2409" w:type="dxa"/>
          </w:tcPr>
          <w:p w:rsidR="00D26E67" w:rsidRPr="002A1C00" w:rsidRDefault="00D26E67" w:rsidP="002149EC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  <w:r w:rsidR="00214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00,0</w:t>
            </w:r>
          </w:p>
        </w:tc>
      </w:tr>
      <w:tr w:rsidR="00D26E67" w:rsidTr="00297A78">
        <w:tc>
          <w:tcPr>
            <w:tcW w:w="4248" w:type="dxa"/>
            <w:vMerge/>
          </w:tcPr>
          <w:p w:rsidR="00D26E67" w:rsidRPr="00EE677D" w:rsidRDefault="00D26E67" w:rsidP="00EE677D">
            <w:pPr>
              <w:widowControl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528" w:type="dxa"/>
          </w:tcPr>
          <w:p w:rsidR="00D26E67" w:rsidRPr="00EE677D" w:rsidRDefault="00D26E67" w:rsidP="002B1236">
            <w:pPr>
              <w:widowControl w:val="0"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Бюджет </w:t>
            </w:r>
            <w:r w:rsidR="002B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муниципального </w:t>
            </w: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округа</w:t>
            </w:r>
          </w:p>
        </w:tc>
        <w:tc>
          <w:tcPr>
            <w:tcW w:w="2665" w:type="dxa"/>
          </w:tcPr>
          <w:p w:rsidR="00D26E67" w:rsidRPr="002A1C00" w:rsidRDefault="002149EC" w:rsidP="00421670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560,6</w:t>
            </w:r>
          </w:p>
        </w:tc>
        <w:tc>
          <w:tcPr>
            <w:tcW w:w="2409" w:type="dxa"/>
          </w:tcPr>
          <w:p w:rsidR="00D26E67" w:rsidRPr="002A1C00" w:rsidRDefault="002149EC" w:rsidP="00A10610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560,6</w:t>
            </w:r>
          </w:p>
        </w:tc>
      </w:tr>
      <w:tr w:rsidR="00D26E67" w:rsidTr="00297A78">
        <w:tc>
          <w:tcPr>
            <w:tcW w:w="9776" w:type="dxa"/>
            <w:gridSpan w:val="2"/>
          </w:tcPr>
          <w:p w:rsidR="00D26E67" w:rsidRPr="00EE677D" w:rsidRDefault="00D26E67" w:rsidP="00766676">
            <w:pPr>
              <w:widowControl w:val="0"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Внебюджетные источники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тыс</w:t>
            </w: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 руб.)</w:t>
            </w:r>
          </w:p>
        </w:tc>
        <w:tc>
          <w:tcPr>
            <w:tcW w:w="2665" w:type="dxa"/>
          </w:tcPr>
          <w:p w:rsidR="00D26E67" w:rsidRPr="002A1C00" w:rsidRDefault="002149EC" w:rsidP="001A27F0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285,0</w:t>
            </w:r>
          </w:p>
        </w:tc>
        <w:tc>
          <w:tcPr>
            <w:tcW w:w="2409" w:type="dxa"/>
          </w:tcPr>
          <w:p w:rsidR="00D26E67" w:rsidRPr="002A1C00" w:rsidRDefault="002149EC" w:rsidP="00421670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285,0</w:t>
            </w:r>
          </w:p>
        </w:tc>
      </w:tr>
      <w:tr w:rsidR="00266789" w:rsidTr="00297A78">
        <w:tc>
          <w:tcPr>
            <w:tcW w:w="9776" w:type="dxa"/>
            <w:gridSpan w:val="2"/>
          </w:tcPr>
          <w:p w:rsidR="00266789" w:rsidRPr="00EE677D" w:rsidRDefault="00266789" w:rsidP="00957539">
            <w:pPr>
              <w:widowControl w:val="0"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Итого</w:t>
            </w:r>
          </w:p>
        </w:tc>
        <w:tc>
          <w:tcPr>
            <w:tcW w:w="2665" w:type="dxa"/>
          </w:tcPr>
          <w:p w:rsidR="00266789" w:rsidRPr="002A1C00" w:rsidRDefault="00EB5284" w:rsidP="002149EC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  <w:r w:rsidR="00214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  <w:r w:rsidR="00214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,</w:t>
            </w:r>
            <w:r w:rsidR="00214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2409" w:type="dxa"/>
          </w:tcPr>
          <w:p w:rsidR="00266789" w:rsidRPr="002A1C00" w:rsidRDefault="00EB5284" w:rsidP="002149EC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  <w:r w:rsidR="00214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  <w:r w:rsidR="00214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,</w:t>
            </w:r>
            <w:r w:rsidR="00214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</w:tr>
    </w:tbl>
    <w:p w:rsidR="00EE677D" w:rsidRPr="00D01A93" w:rsidRDefault="00EE677D" w:rsidP="00273278">
      <w:pPr>
        <w:rPr>
          <w:rFonts w:ascii="Times New Roman" w:hAnsi="Times New Roman" w:cs="Times New Roman"/>
          <w:sz w:val="16"/>
          <w:szCs w:val="16"/>
        </w:rPr>
      </w:pPr>
    </w:p>
    <w:p w:rsidR="00273278" w:rsidRDefault="0027470B" w:rsidP="00B13E42">
      <w:pPr>
        <w:jc w:val="center"/>
        <w:rPr>
          <w:rFonts w:ascii="Times New Roman" w:hAnsi="Times New Roman" w:cs="Times New Roman"/>
          <w:sz w:val="24"/>
          <w:szCs w:val="24"/>
        </w:rPr>
      </w:pPr>
      <w:r w:rsidRPr="00AB3AF2">
        <w:rPr>
          <w:rFonts w:ascii="Times New Roman" w:hAnsi="Times New Roman" w:cs="Times New Roman"/>
          <w:sz w:val="24"/>
          <w:szCs w:val="24"/>
        </w:rPr>
        <w:t xml:space="preserve"> V</w:t>
      </w:r>
      <w:r w:rsidR="00273278" w:rsidRPr="00AB3AF2">
        <w:rPr>
          <w:rFonts w:ascii="Times New Roman" w:hAnsi="Times New Roman" w:cs="Times New Roman"/>
          <w:sz w:val="24"/>
          <w:szCs w:val="24"/>
        </w:rPr>
        <w:t>I</w:t>
      </w:r>
      <w:r w:rsidR="00486F1A">
        <w:rPr>
          <w:rFonts w:ascii="Times New Roman" w:hAnsi="Times New Roman" w:cs="Times New Roman"/>
          <w:sz w:val="24"/>
          <w:szCs w:val="24"/>
        </w:rPr>
        <w:t>.</w:t>
      </w:r>
      <w:r w:rsidR="00CF108F">
        <w:rPr>
          <w:rFonts w:ascii="Times New Roman" w:hAnsi="Times New Roman" w:cs="Times New Roman"/>
          <w:sz w:val="24"/>
          <w:szCs w:val="24"/>
        </w:rPr>
        <w:t xml:space="preserve"> </w:t>
      </w:r>
      <w:r w:rsidR="004D2CD3" w:rsidRPr="00AB3AF2">
        <w:rPr>
          <w:rFonts w:ascii="Times New Roman" w:hAnsi="Times New Roman" w:cs="Times New Roman"/>
          <w:sz w:val="24"/>
          <w:szCs w:val="24"/>
        </w:rPr>
        <w:t>Ключевые риски и возможности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6"/>
        <w:gridCol w:w="6254"/>
        <w:gridCol w:w="7672"/>
      </w:tblGrid>
      <w:tr w:rsidR="00EE677D" w:rsidRPr="00EE677D" w:rsidTr="00297A78">
        <w:trPr>
          <w:trHeight w:hRule="exact" w:val="29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677D" w:rsidRPr="00EE677D" w:rsidRDefault="00EE677D" w:rsidP="00EE677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№ </w:t>
            </w:r>
            <w:proofErr w:type="gramStart"/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677D" w:rsidRPr="00EE677D" w:rsidRDefault="00EE677D" w:rsidP="00EE677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 риска/возможности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677D" w:rsidRPr="00EE677D" w:rsidRDefault="00EE677D" w:rsidP="00EE677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Мероприятия по предупреждению риска/реализации возможности</w:t>
            </w:r>
          </w:p>
        </w:tc>
      </w:tr>
      <w:tr w:rsidR="00EE677D" w:rsidRPr="00EE677D" w:rsidTr="00297A78">
        <w:trPr>
          <w:trHeight w:hRule="exact" w:val="1143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77D" w:rsidRPr="00EE677D" w:rsidRDefault="00EE677D" w:rsidP="00364D4D">
            <w:pPr>
              <w:widowControl w:val="0"/>
              <w:spacing w:after="0" w:line="4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CordiaUPC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  <w:r w:rsidRPr="00EE677D">
              <w:rPr>
                <w:rFonts w:ascii="Times New Roman" w:eastAsia="CordiaUPC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77D" w:rsidRPr="00EE677D" w:rsidRDefault="00422FC8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22FC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Бюджетные риски, связанные с невыполнением обязательств по финансированию проекта.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7BD" w:rsidRPr="009F27BD" w:rsidRDefault="009F27BD" w:rsidP="00133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информационно</w:t>
            </w:r>
            <w:r w:rsidR="00FD0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разъяснительной работы </w:t>
            </w:r>
            <w:r w:rsidRPr="009F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средствах </w:t>
            </w:r>
            <w:r w:rsidR="003E1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9F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массовой информации в целях стимулирования активности граждан, </w:t>
            </w:r>
          </w:p>
          <w:p w:rsidR="00EE677D" w:rsidRPr="00EE677D" w:rsidRDefault="009F27BD" w:rsidP="0013354D">
            <w:pPr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F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организаций и бизнеса в </w:t>
            </w:r>
            <w:proofErr w:type="spellStart"/>
            <w:r w:rsidRPr="009F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софинансировании</w:t>
            </w:r>
            <w:proofErr w:type="spellEnd"/>
            <w:r w:rsidR="00486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F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проектов </w:t>
            </w:r>
            <w:r w:rsidR="00AC0878">
              <w:rPr>
                <w:rFonts w:ascii="Times New Roman" w:hAnsi="Times New Roman" w:cs="Times New Roman"/>
                <w:sz w:val="24"/>
                <w:szCs w:val="24"/>
              </w:rPr>
              <w:t>развития общественной инфраструктуры, основанных на местных инициативах</w:t>
            </w:r>
          </w:p>
        </w:tc>
      </w:tr>
      <w:tr w:rsidR="00EE677D" w:rsidRPr="00EE677D" w:rsidTr="00297A78">
        <w:trPr>
          <w:trHeight w:hRule="exact" w:val="1134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677D" w:rsidRPr="00EE677D" w:rsidRDefault="00EE677D" w:rsidP="00364D4D">
            <w:pPr>
              <w:widowControl w:val="0"/>
              <w:spacing w:after="0" w:line="240" w:lineRule="exact"/>
              <w:ind w:lef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677D" w:rsidRPr="00EE677D" w:rsidRDefault="00422FC8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22FC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Управленческие (внутренние) риски, связанные с неэффективным управлением реализацией проекта, низким качеством межведомственного взаимодействия, недостаточным контролем над реализацией проекта.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77D" w:rsidRPr="00DE5966" w:rsidRDefault="00DE5966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E5966">
              <w:rPr>
                <w:rFonts w:ascii="Times New Roman" w:hAnsi="Times New Roman" w:cs="Times New Roman"/>
                <w:sz w:val="24"/>
                <w:szCs w:val="24"/>
              </w:rPr>
              <w:t xml:space="preserve">Тщательный </w:t>
            </w:r>
            <w:proofErr w:type="gramStart"/>
            <w:r w:rsidRPr="00DE5966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DE5966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формированием команды проекта,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мотивация участников проекта.</w:t>
            </w:r>
          </w:p>
        </w:tc>
      </w:tr>
      <w:tr w:rsidR="00D86AF3" w:rsidRPr="00EE677D" w:rsidTr="00297A78">
        <w:trPr>
          <w:trHeight w:hRule="exact" w:val="852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6AF3" w:rsidRPr="00EE677D" w:rsidRDefault="00D86AF3" w:rsidP="00364D4D">
            <w:pPr>
              <w:widowControl w:val="0"/>
              <w:spacing w:after="0" w:line="240" w:lineRule="exact"/>
              <w:ind w:lef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6AF3" w:rsidRPr="00422FC8" w:rsidRDefault="00D86AF3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86AF3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Риски невыполнения исполнителем обязательств, превышения стоимости проекта, риски низкого</w:t>
            </w: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качества товаров, работ, услуг.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6AF3" w:rsidRPr="00EE677D" w:rsidRDefault="00DD486F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Тщательный отбор поставщиков и подрядчиков, </w:t>
            </w:r>
            <w:r w:rsidR="00FE033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проведение </w:t>
            </w:r>
            <w:r w:rsidR="00852A33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промежуточного контроля в процессе выполнения работы,  </w:t>
            </w: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проведен</w:t>
            </w:r>
            <w:r w:rsidR="00FE033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ие экспертизы выполненных работ </w:t>
            </w:r>
          </w:p>
        </w:tc>
      </w:tr>
      <w:tr w:rsidR="00D86AF3" w:rsidRPr="00EE677D" w:rsidTr="00297A78">
        <w:trPr>
          <w:trHeight w:hRule="exact" w:val="852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6AF3" w:rsidRDefault="00D86AF3" w:rsidP="00364D4D">
            <w:pPr>
              <w:widowControl w:val="0"/>
              <w:spacing w:after="0" w:line="240" w:lineRule="exact"/>
              <w:ind w:lef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6AF3" w:rsidRPr="00D86AF3" w:rsidRDefault="00D86AF3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86AF3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Социальные риски, связанные с низкой социальной активностью населения, отсутствием участия населения в мероприятиях по эксплуатации и содержанию объекта.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6AF3" w:rsidRPr="00EE677D" w:rsidRDefault="00FE033F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F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информационно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разъяснительной работы с населением по </w:t>
            </w:r>
            <w:r w:rsidR="009B5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выработке активной гражданской поз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B5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ции, заинтересованности в улучшении условий </w:t>
            </w:r>
            <w:r w:rsidR="00E63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качества </w:t>
            </w:r>
            <w:r w:rsidR="009B5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жизни.</w:t>
            </w:r>
          </w:p>
        </w:tc>
      </w:tr>
    </w:tbl>
    <w:p w:rsidR="00D01A93" w:rsidRDefault="00D01A93" w:rsidP="00D705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7A78" w:rsidRDefault="00297A78" w:rsidP="00D705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05B6" w:rsidRPr="00D5119A" w:rsidRDefault="00D705B6" w:rsidP="00D705B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D5119A">
        <w:rPr>
          <w:rFonts w:ascii="Times New Roman" w:hAnsi="Times New Roman" w:cs="Times New Roman"/>
          <w:sz w:val="24"/>
          <w:szCs w:val="24"/>
          <w:u w:val="single"/>
        </w:rPr>
        <w:t xml:space="preserve">Руководитель проекта: </w:t>
      </w:r>
      <w:r w:rsidR="00E41BEF" w:rsidRPr="00D5119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1040A" w:rsidRPr="00D5119A">
        <w:rPr>
          <w:rFonts w:ascii="Times New Roman" w:hAnsi="Times New Roman" w:cs="Times New Roman"/>
          <w:sz w:val="24"/>
          <w:szCs w:val="24"/>
          <w:u w:val="single"/>
        </w:rPr>
        <w:t>Л.Р.</w:t>
      </w:r>
      <w:r w:rsidR="00C92A9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21040A" w:rsidRPr="00D5119A">
        <w:rPr>
          <w:rFonts w:ascii="Times New Roman" w:hAnsi="Times New Roman" w:cs="Times New Roman"/>
          <w:sz w:val="24"/>
          <w:szCs w:val="24"/>
          <w:u w:val="single"/>
        </w:rPr>
        <w:t>Мисбахова</w:t>
      </w:r>
      <w:proofErr w:type="spellEnd"/>
      <w:r w:rsidR="0021040A" w:rsidRPr="00D5119A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E41BEF" w:rsidRPr="00D5119A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332667" w:rsidRPr="00D5119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42744A" w:rsidRDefault="00D705B6" w:rsidP="00AB3AF2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</w:t>
      </w:r>
      <w:r w:rsidRPr="00322BE0">
        <w:rPr>
          <w:rFonts w:ascii="Times New Roman" w:hAnsi="Times New Roman" w:cs="Times New Roman"/>
          <w:sz w:val="18"/>
          <w:szCs w:val="18"/>
        </w:rPr>
        <w:t>(инициалы, фамилия)</w:t>
      </w:r>
    </w:p>
    <w:p w:rsidR="0042744A" w:rsidRDefault="0042744A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:rsidR="001A27F0" w:rsidRDefault="001A27F0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744A" w:rsidRPr="0042744A" w:rsidRDefault="0042744A" w:rsidP="0042744A">
      <w:pPr>
        <w:rPr>
          <w:rFonts w:ascii="Times New Roman" w:hAnsi="Times New Roman" w:cs="Times New Roman"/>
          <w:sz w:val="24"/>
          <w:szCs w:val="24"/>
          <w:u w:val="single"/>
        </w:rPr>
      </w:pPr>
      <w:r w:rsidRPr="00734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Шифр </w:t>
      </w:r>
      <w:r w:rsidRPr="002E7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проекта </w:t>
      </w:r>
      <w:r w:rsidR="00DF71F8" w:rsidRPr="002E724C">
        <w:rPr>
          <w:rFonts w:ascii="Times New Roman" w:hAnsi="Times New Roman" w:cs="Times New Roman"/>
          <w:sz w:val="24"/>
          <w:szCs w:val="24"/>
          <w:u w:val="single"/>
        </w:rPr>
        <w:t>00</w:t>
      </w:r>
      <w:r w:rsidR="009A673B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7340CA">
        <w:rPr>
          <w:rFonts w:ascii="Times New Roman" w:hAnsi="Times New Roman" w:cs="Times New Roman"/>
          <w:sz w:val="24"/>
          <w:szCs w:val="24"/>
        </w:rPr>
        <w:t xml:space="preserve">от 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4D532D">
        <w:rPr>
          <w:rFonts w:ascii="Times New Roman" w:hAnsi="Times New Roman" w:cs="Times New Roman"/>
          <w:sz w:val="24"/>
          <w:szCs w:val="24"/>
          <w:u w:val="single"/>
        </w:rPr>
        <w:t>10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 xml:space="preserve">»  </w:t>
      </w:r>
      <w:r w:rsidR="001A27F0">
        <w:rPr>
          <w:rFonts w:ascii="Times New Roman" w:hAnsi="Times New Roman" w:cs="Times New Roman"/>
          <w:sz w:val="24"/>
          <w:szCs w:val="24"/>
          <w:u w:val="single"/>
        </w:rPr>
        <w:t>февраля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 xml:space="preserve"> 20</w:t>
      </w:r>
      <w:r w:rsidR="001A27F0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4D532D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42744A" w:rsidRDefault="0042744A" w:rsidP="0042744A">
      <w:pPr>
        <w:ind w:left="226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274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(дата запуска проекта)</w:t>
      </w:r>
    </w:p>
    <w:p w:rsidR="00785E3B" w:rsidRPr="00B167E4" w:rsidRDefault="00785E3B" w:rsidP="00785E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167E4">
        <w:rPr>
          <w:rFonts w:ascii="Times New Roman" w:hAnsi="Times New Roman" w:cs="Times New Roman"/>
          <w:sz w:val="24"/>
          <w:szCs w:val="24"/>
          <w:u w:val="single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Капитальный ремонт фойе и устройство наружной канализации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Бурдыгинского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СДК</w:t>
      </w:r>
      <w:r w:rsidRPr="00B51E2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167E4">
        <w:rPr>
          <w:rFonts w:ascii="Times New Roman" w:hAnsi="Times New Roman" w:cs="Times New Roman"/>
          <w:sz w:val="24"/>
          <w:szCs w:val="24"/>
          <w:u w:val="single"/>
        </w:rPr>
        <w:t xml:space="preserve">– </w:t>
      </w:r>
    </w:p>
    <w:p w:rsidR="00785E3B" w:rsidRDefault="00785E3B" w:rsidP="00785E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167E4">
        <w:rPr>
          <w:rFonts w:ascii="Times New Roman" w:hAnsi="Times New Roman" w:cs="Times New Roman"/>
          <w:sz w:val="24"/>
          <w:szCs w:val="24"/>
          <w:u w:val="single"/>
        </w:rPr>
        <w:t xml:space="preserve">филиала МБУК  «Клубная система </w:t>
      </w:r>
      <w:proofErr w:type="spellStart"/>
      <w:r w:rsidRPr="00B167E4">
        <w:rPr>
          <w:rFonts w:ascii="Times New Roman" w:hAnsi="Times New Roman" w:cs="Times New Roman"/>
          <w:sz w:val="24"/>
          <w:szCs w:val="24"/>
          <w:u w:val="single"/>
        </w:rPr>
        <w:t>Сорочинского</w:t>
      </w:r>
      <w:proofErr w:type="spellEnd"/>
      <w:r w:rsidRPr="00B167E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муниципального округа Оренбургской области», расположенного по адресу:</w:t>
      </w:r>
    </w:p>
    <w:p w:rsidR="00785E3B" w:rsidRDefault="00785E3B" w:rsidP="00785E3B">
      <w:pPr>
        <w:spacing w:after="0" w:line="240" w:lineRule="auto"/>
        <w:jc w:val="center"/>
        <w:rPr>
          <w:b/>
          <w:bCs/>
          <w:iCs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Оренбургская область,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Сорочинский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городской округ, с.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Бур</w:t>
      </w:r>
      <w:r w:rsidR="009674AF">
        <w:rPr>
          <w:rFonts w:ascii="Times New Roman" w:hAnsi="Times New Roman" w:cs="Times New Roman"/>
          <w:sz w:val="24"/>
          <w:szCs w:val="24"/>
          <w:u w:val="single"/>
        </w:rPr>
        <w:t>д</w:t>
      </w:r>
      <w:r>
        <w:rPr>
          <w:rFonts w:ascii="Times New Roman" w:hAnsi="Times New Roman" w:cs="Times New Roman"/>
          <w:sz w:val="24"/>
          <w:szCs w:val="24"/>
          <w:u w:val="single"/>
        </w:rPr>
        <w:t>ыгино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, ул. Центральная, 95в</w:t>
      </w:r>
    </w:p>
    <w:p w:rsidR="0042744A" w:rsidRPr="0042744A" w:rsidRDefault="0042744A" w:rsidP="00737219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274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(наименование проекта)</w:t>
      </w:r>
    </w:p>
    <w:p w:rsidR="0042744A" w:rsidRPr="0042744A" w:rsidRDefault="0042744A" w:rsidP="0042744A">
      <w:pPr>
        <w:keepNext/>
        <w:keepLines/>
        <w:shd w:val="clear" w:color="auto" w:fill="FFFFFF"/>
        <w:spacing w:before="40" w:after="200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42744A">
        <w:rPr>
          <w:rFonts w:ascii="Times New Roman" w:eastAsia="Calibri" w:hAnsi="Times New Roman" w:cs="Times New Roman"/>
          <w:b/>
          <w:sz w:val="24"/>
          <w:szCs w:val="24"/>
        </w:rPr>
        <w:t>Лист согласования (визирования)</w:t>
      </w:r>
    </w:p>
    <w:tbl>
      <w:tblPr>
        <w:tblW w:w="50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8"/>
        <w:gridCol w:w="1601"/>
        <w:gridCol w:w="1812"/>
        <w:gridCol w:w="1858"/>
        <w:gridCol w:w="3163"/>
        <w:gridCol w:w="2519"/>
      </w:tblGrid>
      <w:tr w:rsidR="0042744A" w:rsidRPr="0042744A" w:rsidTr="00EF1272">
        <w:trPr>
          <w:trHeight w:val="368"/>
          <w:tblHeader/>
        </w:trPr>
        <w:tc>
          <w:tcPr>
            <w:tcW w:w="1409" w:type="pct"/>
            <w:shd w:val="clear" w:color="auto" w:fill="FFFFFF"/>
            <w:vAlign w:val="center"/>
          </w:tcPr>
          <w:p w:rsidR="0042744A" w:rsidRPr="0042744A" w:rsidRDefault="0042744A" w:rsidP="00EF12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525" w:type="pct"/>
            <w:shd w:val="clear" w:color="auto" w:fill="FFFFFF"/>
            <w:vAlign w:val="center"/>
          </w:tcPr>
          <w:p w:rsidR="0042744A" w:rsidRPr="0042744A" w:rsidRDefault="0042744A" w:rsidP="00EF12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Виза</w:t>
            </w:r>
          </w:p>
        </w:tc>
        <w:tc>
          <w:tcPr>
            <w:tcW w:w="594" w:type="pct"/>
            <w:shd w:val="clear" w:color="auto" w:fill="FFFFFF"/>
            <w:vAlign w:val="center"/>
          </w:tcPr>
          <w:p w:rsidR="0042744A" w:rsidRPr="0042744A" w:rsidRDefault="0042744A" w:rsidP="00EF12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09" w:type="pct"/>
            <w:shd w:val="clear" w:color="auto" w:fill="FFFFFF"/>
            <w:vAlign w:val="center"/>
          </w:tcPr>
          <w:p w:rsidR="0042744A" w:rsidRPr="0042744A" w:rsidRDefault="0042744A" w:rsidP="00EF12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1037" w:type="pct"/>
            <w:shd w:val="clear" w:color="auto" w:fill="FFFFFF"/>
            <w:vAlign w:val="center"/>
          </w:tcPr>
          <w:p w:rsidR="0042744A" w:rsidRPr="0042744A" w:rsidRDefault="0042744A" w:rsidP="00EF12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826" w:type="pct"/>
            <w:shd w:val="clear" w:color="auto" w:fill="FFFFFF"/>
            <w:vAlign w:val="center"/>
          </w:tcPr>
          <w:p w:rsidR="0042744A" w:rsidRPr="0042744A" w:rsidRDefault="0042744A" w:rsidP="00EF12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42744A" w:rsidRPr="0042744A" w:rsidTr="00EF1272">
        <w:trPr>
          <w:cantSplit/>
          <w:trHeight w:val="118"/>
        </w:trPr>
        <w:tc>
          <w:tcPr>
            <w:tcW w:w="1409" w:type="pct"/>
            <w:vAlign w:val="center"/>
          </w:tcPr>
          <w:p w:rsidR="0042744A" w:rsidRPr="0042744A" w:rsidRDefault="0042744A" w:rsidP="00C610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муниципального проектного офиса, заместитель главы администрации </w:t>
            </w:r>
            <w:r w:rsid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</w:t>
            </w: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 по экономике и управлению имуществом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А.</w:t>
            </w:r>
          </w:p>
        </w:tc>
        <w:tc>
          <w:tcPr>
            <w:tcW w:w="826" w:type="pct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EF1272">
        <w:trPr>
          <w:cantSplit/>
          <w:trHeight w:val="118"/>
        </w:trPr>
        <w:tc>
          <w:tcPr>
            <w:tcW w:w="1409" w:type="pct"/>
            <w:vAlign w:val="center"/>
          </w:tcPr>
          <w:p w:rsidR="0042744A" w:rsidRPr="0042744A" w:rsidRDefault="00A31452" w:rsidP="00C610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</w:t>
            </w:r>
            <w:r w:rsidR="0042744A"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отдела по экономике администрации </w:t>
            </w:r>
            <w:proofErr w:type="spellStart"/>
            <w:r w:rsidR="0042744A"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Сорочинского</w:t>
            </w:r>
            <w:proofErr w:type="spellEnd"/>
            <w:r w:rsidR="0042744A"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</w:t>
            </w:r>
            <w:r w:rsidR="0042744A"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Салдина</w:t>
            </w:r>
            <w:proofErr w:type="spellEnd"/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Т.Н.</w:t>
            </w:r>
          </w:p>
        </w:tc>
        <w:tc>
          <w:tcPr>
            <w:tcW w:w="826" w:type="pct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EF1272">
        <w:trPr>
          <w:cantSplit/>
          <w:trHeight w:val="118"/>
        </w:trPr>
        <w:tc>
          <w:tcPr>
            <w:tcW w:w="1409" w:type="pct"/>
            <w:vAlign w:val="center"/>
          </w:tcPr>
          <w:p w:rsidR="0042744A" w:rsidRPr="0042744A" w:rsidRDefault="0042744A" w:rsidP="00C610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специалист отдела по экономике администрации </w:t>
            </w:r>
            <w:proofErr w:type="spellStart"/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Сорочинского</w:t>
            </w:r>
            <w:proofErr w:type="spellEnd"/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</w:t>
            </w: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vAlign w:val="center"/>
          </w:tcPr>
          <w:p w:rsidR="0042744A" w:rsidRPr="0042744A" w:rsidRDefault="00FA3ED3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Шимко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О.Г.</w:t>
            </w:r>
          </w:p>
        </w:tc>
        <w:tc>
          <w:tcPr>
            <w:tcW w:w="826" w:type="pct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EFD" w:rsidRPr="0042744A" w:rsidTr="00EF1272">
        <w:trPr>
          <w:cantSplit/>
          <w:trHeight w:val="118"/>
        </w:trPr>
        <w:tc>
          <w:tcPr>
            <w:tcW w:w="1409" w:type="pct"/>
            <w:vAlign w:val="center"/>
          </w:tcPr>
          <w:p w:rsidR="004B5EFD" w:rsidRPr="0042744A" w:rsidRDefault="004B5EFD" w:rsidP="00C610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специалист отдела по экономике администрации </w:t>
            </w:r>
            <w:proofErr w:type="spellStart"/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Сорочинского</w:t>
            </w:r>
            <w:proofErr w:type="spellEnd"/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</w:t>
            </w: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4B5EFD" w:rsidRPr="0042744A" w:rsidRDefault="004B5EFD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4B5EFD" w:rsidRPr="0042744A" w:rsidRDefault="004B5EFD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shd w:val="clear" w:color="auto" w:fill="auto"/>
            <w:vAlign w:val="center"/>
          </w:tcPr>
          <w:p w:rsidR="004B5EFD" w:rsidRPr="0042744A" w:rsidRDefault="004B5EFD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vAlign w:val="center"/>
          </w:tcPr>
          <w:p w:rsidR="004B5EFD" w:rsidRPr="0042744A" w:rsidRDefault="004B5EFD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Дерябина Н.А.</w:t>
            </w:r>
          </w:p>
        </w:tc>
        <w:tc>
          <w:tcPr>
            <w:tcW w:w="826" w:type="pct"/>
            <w:vAlign w:val="center"/>
          </w:tcPr>
          <w:p w:rsidR="004B5EFD" w:rsidRPr="0042744A" w:rsidRDefault="004B5EFD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2744A" w:rsidRPr="0042744A" w:rsidRDefault="0042744A" w:rsidP="0042744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81DB5" w:rsidRDefault="00981DB5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EFD" w:rsidRDefault="004B5EFD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EFD" w:rsidRDefault="004B5EFD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EFD" w:rsidRDefault="004B5EFD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EFD" w:rsidRDefault="004B5EFD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ED3" w:rsidRDefault="00FA3ED3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744A" w:rsidRPr="0042744A" w:rsidRDefault="0042744A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Шифр проекта </w:t>
      </w:r>
      <w:r w:rsidR="00DF71F8" w:rsidRPr="007340CA">
        <w:rPr>
          <w:rFonts w:ascii="Times New Roman" w:hAnsi="Times New Roman" w:cs="Times New Roman"/>
          <w:sz w:val="24"/>
          <w:szCs w:val="24"/>
          <w:u w:val="single"/>
        </w:rPr>
        <w:t>00</w:t>
      </w:r>
      <w:r w:rsidR="009A673B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84534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340CA">
        <w:rPr>
          <w:rFonts w:ascii="Times New Roman" w:hAnsi="Times New Roman" w:cs="Times New Roman"/>
          <w:sz w:val="24"/>
          <w:szCs w:val="24"/>
        </w:rPr>
        <w:t xml:space="preserve">от 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4D532D">
        <w:rPr>
          <w:rFonts w:ascii="Times New Roman" w:hAnsi="Times New Roman" w:cs="Times New Roman"/>
          <w:sz w:val="24"/>
          <w:szCs w:val="24"/>
          <w:u w:val="single"/>
        </w:rPr>
        <w:t>10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 xml:space="preserve">»  </w:t>
      </w:r>
      <w:r w:rsidR="002E724C">
        <w:rPr>
          <w:rFonts w:ascii="Times New Roman" w:hAnsi="Times New Roman" w:cs="Times New Roman"/>
          <w:sz w:val="24"/>
          <w:szCs w:val="24"/>
          <w:u w:val="single"/>
        </w:rPr>
        <w:t>февраля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 xml:space="preserve"> 20</w:t>
      </w:r>
      <w:r w:rsidR="002E724C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4D532D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42744A" w:rsidRDefault="0042744A" w:rsidP="0042744A">
      <w:pPr>
        <w:ind w:left="212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274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(дата запуска проекта)</w:t>
      </w:r>
    </w:p>
    <w:p w:rsidR="00785E3B" w:rsidRPr="00B167E4" w:rsidRDefault="00785E3B" w:rsidP="00785E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167E4">
        <w:rPr>
          <w:rFonts w:ascii="Times New Roman" w:hAnsi="Times New Roman" w:cs="Times New Roman"/>
          <w:sz w:val="24"/>
          <w:szCs w:val="24"/>
          <w:u w:val="single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Капитальный ремонт фойе и устройство наружной канализации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Бурдыгинского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СДК</w:t>
      </w:r>
      <w:r w:rsidRPr="00B51E2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167E4">
        <w:rPr>
          <w:rFonts w:ascii="Times New Roman" w:hAnsi="Times New Roman" w:cs="Times New Roman"/>
          <w:sz w:val="24"/>
          <w:szCs w:val="24"/>
          <w:u w:val="single"/>
        </w:rPr>
        <w:t xml:space="preserve">– </w:t>
      </w:r>
    </w:p>
    <w:p w:rsidR="00785E3B" w:rsidRDefault="00785E3B" w:rsidP="00785E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167E4">
        <w:rPr>
          <w:rFonts w:ascii="Times New Roman" w:hAnsi="Times New Roman" w:cs="Times New Roman"/>
          <w:sz w:val="24"/>
          <w:szCs w:val="24"/>
          <w:u w:val="single"/>
        </w:rPr>
        <w:t xml:space="preserve">филиала МБУК  «Клубная система </w:t>
      </w:r>
      <w:proofErr w:type="spellStart"/>
      <w:r w:rsidRPr="00B167E4">
        <w:rPr>
          <w:rFonts w:ascii="Times New Roman" w:hAnsi="Times New Roman" w:cs="Times New Roman"/>
          <w:sz w:val="24"/>
          <w:szCs w:val="24"/>
          <w:u w:val="single"/>
        </w:rPr>
        <w:t>Сорочинского</w:t>
      </w:r>
      <w:proofErr w:type="spellEnd"/>
      <w:r w:rsidRPr="00B167E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муниципального округа Оренбургской области», расположенного по адресу:</w:t>
      </w:r>
    </w:p>
    <w:p w:rsidR="00785E3B" w:rsidRDefault="00785E3B" w:rsidP="00785E3B">
      <w:pPr>
        <w:spacing w:after="0" w:line="240" w:lineRule="auto"/>
        <w:jc w:val="center"/>
        <w:rPr>
          <w:b/>
          <w:bCs/>
          <w:iCs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Оренбургская область,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Сорочинский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городской округ, с.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Бур</w:t>
      </w:r>
      <w:r w:rsidR="00C80939">
        <w:rPr>
          <w:rFonts w:ascii="Times New Roman" w:hAnsi="Times New Roman" w:cs="Times New Roman"/>
          <w:sz w:val="24"/>
          <w:szCs w:val="24"/>
          <w:u w:val="single"/>
        </w:rPr>
        <w:t>д</w:t>
      </w:r>
      <w:r>
        <w:rPr>
          <w:rFonts w:ascii="Times New Roman" w:hAnsi="Times New Roman" w:cs="Times New Roman"/>
          <w:sz w:val="24"/>
          <w:szCs w:val="24"/>
          <w:u w:val="single"/>
        </w:rPr>
        <w:t>ыгино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, ул. Центральная, 95в</w:t>
      </w:r>
    </w:p>
    <w:p w:rsidR="0042744A" w:rsidRPr="0042744A" w:rsidRDefault="0042744A" w:rsidP="004D532D">
      <w:pPr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274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(наименование проекта)</w:t>
      </w:r>
    </w:p>
    <w:p w:rsidR="0042744A" w:rsidRPr="0042744A" w:rsidRDefault="0042744A" w:rsidP="0042744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74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Лист ознакомления </w:t>
      </w:r>
    </w:p>
    <w:tbl>
      <w:tblPr>
        <w:tblW w:w="5212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6768"/>
        <w:gridCol w:w="888"/>
        <w:gridCol w:w="888"/>
        <w:gridCol w:w="1023"/>
        <w:gridCol w:w="2125"/>
        <w:gridCol w:w="1637"/>
      </w:tblGrid>
      <w:tr w:rsidR="0042744A" w:rsidRPr="0042744A" w:rsidTr="004B5EFD">
        <w:trPr>
          <w:trHeight w:val="368"/>
          <w:tblHeader/>
        </w:trPr>
        <w:tc>
          <w:tcPr>
            <w:tcW w:w="2916" w:type="pct"/>
            <w:gridSpan w:val="2"/>
            <w:shd w:val="clear" w:color="auto" w:fill="FFFFFF"/>
            <w:vAlign w:val="center"/>
          </w:tcPr>
          <w:p w:rsidR="0042744A" w:rsidRPr="0042744A" w:rsidRDefault="0042744A" w:rsidP="00427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282" w:type="pct"/>
            <w:shd w:val="clear" w:color="auto" w:fill="FFFFFF"/>
            <w:vAlign w:val="center"/>
          </w:tcPr>
          <w:p w:rsidR="0042744A" w:rsidRPr="0042744A" w:rsidRDefault="0042744A" w:rsidP="00427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Виза</w:t>
            </w:r>
          </w:p>
        </w:tc>
        <w:tc>
          <w:tcPr>
            <w:tcW w:w="282" w:type="pct"/>
            <w:shd w:val="clear" w:color="auto" w:fill="FFFFFF"/>
            <w:vAlign w:val="center"/>
          </w:tcPr>
          <w:p w:rsidR="0042744A" w:rsidRPr="0042744A" w:rsidRDefault="0042744A" w:rsidP="00427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25" w:type="pct"/>
            <w:shd w:val="clear" w:color="auto" w:fill="FFFFFF"/>
            <w:vAlign w:val="center"/>
          </w:tcPr>
          <w:p w:rsidR="0042744A" w:rsidRPr="0042744A" w:rsidRDefault="0042744A" w:rsidP="0042744A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675" w:type="pct"/>
            <w:shd w:val="clear" w:color="auto" w:fill="FFFFFF"/>
            <w:vAlign w:val="center"/>
          </w:tcPr>
          <w:p w:rsidR="0042744A" w:rsidRPr="0042744A" w:rsidRDefault="0042744A" w:rsidP="00427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520" w:type="pct"/>
            <w:shd w:val="clear" w:color="auto" w:fill="FFFFFF"/>
            <w:vAlign w:val="center"/>
          </w:tcPr>
          <w:p w:rsidR="0042744A" w:rsidRPr="0042744A" w:rsidRDefault="0042744A" w:rsidP="00427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42744A" w:rsidRPr="0042744A" w:rsidTr="00BC052F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Куратор проекта  </w:t>
            </w:r>
          </w:p>
        </w:tc>
        <w:tc>
          <w:tcPr>
            <w:tcW w:w="2150" w:type="pct"/>
          </w:tcPr>
          <w:p w:rsidR="0042744A" w:rsidRPr="0042744A" w:rsidRDefault="004B5EFD" w:rsidP="00A75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Отдела по культуре и искусству администрации </w:t>
            </w:r>
            <w:proofErr w:type="spellStart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5141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vAlign w:val="center"/>
          </w:tcPr>
          <w:p w:rsidR="0042744A" w:rsidRPr="0042744A" w:rsidRDefault="004B5EFD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Абражеева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BC052F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Заказчик проекта </w:t>
            </w:r>
          </w:p>
        </w:tc>
        <w:tc>
          <w:tcPr>
            <w:tcW w:w="2150" w:type="pct"/>
          </w:tcPr>
          <w:p w:rsidR="0042744A" w:rsidRPr="0042744A" w:rsidRDefault="004B5EFD" w:rsidP="00A75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Отдела по культуре и искусству администрации </w:t>
            </w:r>
            <w:proofErr w:type="spellStart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5141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vAlign w:val="center"/>
          </w:tcPr>
          <w:p w:rsidR="0042744A" w:rsidRPr="0042744A" w:rsidRDefault="004B5EFD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Абражеева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BC052F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проекта </w:t>
            </w:r>
          </w:p>
        </w:tc>
        <w:tc>
          <w:tcPr>
            <w:tcW w:w="2150" w:type="pct"/>
          </w:tcPr>
          <w:p w:rsidR="0042744A" w:rsidRPr="0042744A" w:rsidRDefault="00DA3378" w:rsidP="00A75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МБУК «Клубная система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514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 Оренбургской</w:t>
            </w:r>
            <w:r w:rsidR="00981DB5">
              <w:rPr>
                <w:rFonts w:ascii="Times New Roman" w:hAnsi="Times New Roman" w:cs="Times New Roman"/>
                <w:sz w:val="24"/>
                <w:szCs w:val="24"/>
              </w:rPr>
              <w:t xml:space="preserve">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vAlign w:val="center"/>
          </w:tcPr>
          <w:p w:rsidR="0042744A" w:rsidRPr="0042744A" w:rsidRDefault="00DA3378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Мисбахова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  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BC052F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Администратор проекта </w:t>
            </w:r>
          </w:p>
        </w:tc>
        <w:tc>
          <w:tcPr>
            <w:tcW w:w="2150" w:type="pct"/>
          </w:tcPr>
          <w:p w:rsidR="0042744A" w:rsidRPr="0042744A" w:rsidRDefault="00DA3378" w:rsidP="00A75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МКУ «Центр по хозяйственному обслуживанию учреждений культуры и искусства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514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округа Оренбургской области»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vAlign w:val="center"/>
          </w:tcPr>
          <w:p w:rsidR="0042744A" w:rsidRPr="0042744A" w:rsidRDefault="00DA3378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BC052F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</w:tcPr>
          <w:p w:rsidR="0042744A" w:rsidRPr="0042744A" w:rsidRDefault="009326C1" w:rsidP="00606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6C1"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 w:rsidR="00B915C7"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  <w:proofErr w:type="spellStart"/>
            <w:r w:rsidR="00606262">
              <w:rPr>
                <w:rFonts w:ascii="Times New Roman" w:hAnsi="Times New Roman" w:cs="Times New Roman"/>
                <w:sz w:val="24"/>
                <w:szCs w:val="24"/>
              </w:rPr>
              <w:t>Бурдыгинским</w:t>
            </w:r>
            <w:proofErr w:type="spellEnd"/>
            <w:r w:rsidR="00606262"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</w:tcPr>
          <w:p w:rsidR="0042744A" w:rsidRPr="0042744A" w:rsidRDefault="00606262" w:rsidP="002C7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Поленова М.Н.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BC052F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Начальник контрактной службы</w:t>
            </w:r>
            <w:r w:rsidR="005D68CB"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  <w:proofErr w:type="spellStart"/>
            <w:r w:rsidR="005D68CB" w:rsidRPr="0042744A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="005D68CB"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68C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="005D68CB" w:rsidRPr="0042744A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Стрепкова</w:t>
            </w:r>
            <w:proofErr w:type="spellEnd"/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BC052F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</w:tcPr>
          <w:p w:rsidR="0042744A" w:rsidRPr="0042744A" w:rsidRDefault="0042744A" w:rsidP="005D6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по финансовой политике - начальник Управления финансов администрации </w:t>
            </w:r>
            <w:proofErr w:type="spellStart"/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68C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Такмакова</w:t>
            </w:r>
            <w:proofErr w:type="spellEnd"/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BC052F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</w:tcPr>
          <w:p w:rsidR="0042744A" w:rsidRPr="0042744A" w:rsidRDefault="00BE3D5A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D5A">
              <w:rPr>
                <w:rFonts w:ascii="Times New Roman" w:hAnsi="Times New Roman" w:cs="Times New Roman"/>
                <w:sz w:val="24"/>
                <w:szCs w:val="24"/>
              </w:rPr>
              <w:t xml:space="preserve">Инженер по надзору за строительством </w:t>
            </w:r>
            <w:r w:rsidR="004B5EFD" w:rsidRPr="00BE3D5A">
              <w:rPr>
                <w:rFonts w:ascii="Times New Roman" w:hAnsi="Times New Roman" w:cs="Times New Roman"/>
                <w:sz w:val="24"/>
                <w:szCs w:val="24"/>
              </w:rPr>
              <w:t>МКУ «Хозяйственная группа по обслуживанию органов местного самоуправления»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</w:tcPr>
          <w:p w:rsidR="0042744A" w:rsidRPr="0042744A" w:rsidRDefault="004B5EFD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М.Е.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BC052F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</w:tcPr>
          <w:p w:rsidR="0042744A" w:rsidRPr="0042744A" w:rsidRDefault="002E724C" w:rsidP="002E72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24C">
              <w:rPr>
                <w:rFonts w:ascii="Times New Roman" w:hAnsi="Times New Roman" w:cs="Times New Roman"/>
                <w:sz w:val="24"/>
                <w:szCs w:val="24"/>
              </w:rPr>
              <w:t>Начальник правового отдела</w:t>
            </w:r>
            <w:r w:rsidR="0042744A"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D68CB"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proofErr w:type="spellStart"/>
            <w:r w:rsidR="005D68CB" w:rsidRPr="0042744A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="005D68CB"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68C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="005D68CB" w:rsidRPr="0042744A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</w:tcPr>
          <w:p w:rsidR="0042744A" w:rsidRPr="0042744A" w:rsidRDefault="00663ECF" w:rsidP="002E72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Лукина Ю.Л.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BC052F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ind w:right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Эксперт проекта</w:t>
            </w:r>
          </w:p>
        </w:tc>
        <w:tc>
          <w:tcPr>
            <w:tcW w:w="2150" w:type="pct"/>
          </w:tcPr>
          <w:p w:rsidR="0042744A" w:rsidRPr="0042744A" w:rsidRDefault="00FA3ED3" w:rsidP="004B5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8E5">
              <w:rPr>
                <w:rFonts w:ascii="Times New Roman" w:hAnsi="Times New Roman" w:cs="Times New Roman"/>
                <w:sz w:val="24"/>
                <w:szCs w:val="24"/>
              </w:rPr>
              <w:t>Заместитель главы муниципального округа - начальник Управления архитектуры, градостроительства и капитального строительства администрации муниципального округа – главный архитектор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vAlign w:val="center"/>
          </w:tcPr>
          <w:p w:rsidR="0042744A" w:rsidRPr="0042744A" w:rsidRDefault="00FA3ED3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Крестьянов А.Ф.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672EE" w:rsidRPr="0042744A" w:rsidRDefault="00D672EE" w:rsidP="00981DB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672EE" w:rsidRPr="0042744A" w:rsidSect="006D1FD6">
      <w:pgSz w:w="16838" w:h="11906" w:orient="landscape"/>
      <w:pgMar w:top="284" w:right="820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1134" w:rsidRDefault="00E51134" w:rsidP="00A23937">
      <w:pPr>
        <w:spacing w:after="0" w:line="240" w:lineRule="auto"/>
      </w:pPr>
      <w:r>
        <w:separator/>
      </w:r>
    </w:p>
  </w:endnote>
  <w:endnote w:type="continuationSeparator" w:id="0">
    <w:p w:rsidR="00E51134" w:rsidRDefault="00E51134" w:rsidP="00A23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1134" w:rsidRDefault="00E51134" w:rsidP="00A23937">
      <w:pPr>
        <w:spacing w:after="0" w:line="240" w:lineRule="auto"/>
      </w:pPr>
      <w:r>
        <w:separator/>
      </w:r>
    </w:p>
  </w:footnote>
  <w:footnote w:type="continuationSeparator" w:id="0">
    <w:p w:rsidR="00E51134" w:rsidRDefault="00E51134" w:rsidP="00A239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6004F"/>
    <w:multiLevelType w:val="hybridMultilevel"/>
    <w:tmpl w:val="26C82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937"/>
    <w:rsid w:val="00006FDE"/>
    <w:rsid w:val="00010BDE"/>
    <w:rsid w:val="000125C3"/>
    <w:rsid w:val="0001417B"/>
    <w:rsid w:val="00017F34"/>
    <w:rsid w:val="00024C2F"/>
    <w:rsid w:val="00027393"/>
    <w:rsid w:val="0003134E"/>
    <w:rsid w:val="000377A3"/>
    <w:rsid w:val="00045EB5"/>
    <w:rsid w:val="00051C9E"/>
    <w:rsid w:val="00053AB6"/>
    <w:rsid w:val="000540CD"/>
    <w:rsid w:val="0005787D"/>
    <w:rsid w:val="0006645E"/>
    <w:rsid w:val="00070D33"/>
    <w:rsid w:val="00071B79"/>
    <w:rsid w:val="00073733"/>
    <w:rsid w:val="000737F7"/>
    <w:rsid w:val="0007770B"/>
    <w:rsid w:val="00080F23"/>
    <w:rsid w:val="00092187"/>
    <w:rsid w:val="0009552E"/>
    <w:rsid w:val="000A5FB9"/>
    <w:rsid w:val="000A66CA"/>
    <w:rsid w:val="000B285F"/>
    <w:rsid w:val="000B4C72"/>
    <w:rsid w:val="000C24EE"/>
    <w:rsid w:val="000C49D8"/>
    <w:rsid w:val="000C5115"/>
    <w:rsid w:val="000C55A3"/>
    <w:rsid w:val="000D404F"/>
    <w:rsid w:val="000D5AF0"/>
    <w:rsid w:val="000E759A"/>
    <w:rsid w:val="000F4786"/>
    <w:rsid w:val="000F6964"/>
    <w:rsid w:val="00101371"/>
    <w:rsid w:val="0010556E"/>
    <w:rsid w:val="001101EF"/>
    <w:rsid w:val="00114454"/>
    <w:rsid w:val="00116865"/>
    <w:rsid w:val="00117AC6"/>
    <w:rsid w:val="00125A53"/>
    <w:rsid w:val="0013354D"/>
    <w:rsid w:val="00141BAB"/>
    <w:rsid w:val="00151179"/>
    <w:rsid w:val="00154019"/>
    <w:rsid w:val="0015558B"/>
    <w:rsid w:val="00155D12"/>
    <w:rsid w:val="00155FAB"/>
    <w:rsid w:val="00160D11"/>
    <w:rsid w:val="001636B6"/>
    <w:rsid w:val="001703F0"/>
    <w:rsid w:val="00175A8B"/>
    <w:rsid w:val="00182721"/>
    <w:rsid w:val="0018281D"/>
    <w:rsid w:val="00183BE2"/>
    <w:rsid w:val="00185BA2"/>
    <w:rsid w:val="00186BD0"/>
    <w:rsid w:val="00187125"/>
    <w:rsid w:val="001967E8"/>
    <w:rsid w:val="001A20B7"/>
    <w:rsid w:val="001A27F0"/>
    <w:rsid w:val="001A4961"/>
    <w:rsid w:val="001A52D2"/>
    <w:rsid w:val="001A73C8"/>
    <w:rsid w:val="001B2335"/>
    <w:rsid w:val="001C4B6D"/>
    <w:rsid w:val="001D1004"/>
    <w:rsid w:val="001E081E"/>
    <w:rsid w:val="001E1690"/>
    <w:rsid w:val="001E3CDF"/>
    <w:rsid w:val="001E4F77"/>
    <w:rsid w:val="001E7CE4"/>
    <w:rsid w:val="001F331B"/>
    <w:rsid w:val="002043E7"/>
    <w:rsid w:val="00207447"/>
    <w:rsid w:val="0021040A"/>
    <w:rsid w:val="00211038"/>
    <w:rsid w:val="002149EC"/>
    <w:rsid w:val="00222DB3"/>
    <w:rsid w:val="0022473C"/>
    <w:rsid w:val="002356BE"/>
    <w:rsid w:val="00236581"/>
    <w:rsid w:val="002378E1"/>
    <w:rsid w:val="00240FF8"/>
    <w:rsid w:val="002470A5"/>
    <w:rsid w:val="0025125D"/>
    <w:rsid w:val="00255BF1"/>
    <w:rsid w:val="00256FF5"/>
    <w:rsid w:val="00266789"/>
    <w:rsid w:val="00273278"/>
    <w:rsid w:val="0027470B"/>
    <w:rsid w:val="00282B6A"/>
    <w:rsid w:val="00283B99"/>
    <w:rsid w:val="002879AD"/>
    <w:rsid w:val="002924F5"/>
    <w:rsid w:val="00293EDB"/>
    <w:rsid w:val="00297A78"/>
    <w:rsid w:val="002A1582"/>
    <w:rsid w:val="002A1C00"/>
    <w:rsid w:val="002A1C3D"/>
    <w:rsid w:val="002A1C4D"/>
    <w:rsid w:val="002A23A3"/>
    <w:rsid w:val="002A5A73"/>
    <w:rsid w:val="002A7182"/>
    <w:rsid w:val="002B0F4C"/>
    <w:rsid w:val="002B1236"/>
    <w:rsid w:val="002B4AA5"/>
    <w:rsid w:val="002B5C9F"/>
    <w:rsid w:val="002B5ED6"/>
    <w:rsid w:val="002C123B"/>
    <w:rsid w:val="002C557D"/>
    <w:rsid w:val="002C7884"/>
    <w:rsid w:val="002C7BA3"/>
    <w:rsid w:val="002C7CBA"/>
    <w:rsid w:val="002D0348"/>
    <w:rsid w:val="002D16BD"/>
    <w:rsid w:val="002D54B3"/>
    <w:rsid w:val="002E16A8"/>
    <w:rsid w:val="002E34C0"/>
    <w:rsid w:val="002E724C"/>
    <w:rsid w:val="002F0839"/>
    <w:rsid w:val="002F173A"/>
    <w:rsid w:val="002F17CE"/>
    <w:rsid w:val="002F1A60"/>
    <w:rsid w:val="002F2A0D"/>
    <w:rsid w:val="0030533E"/>
    <w:rsid w:val="00310176"/>
    <w:rsid w:val="00315F5E"/>
    <w:rsid w:val="0031659A"/>
    <w:rsid w:val="00317844"/>
    <w:rsid w:val="00322BE0"/>
    <w:rsid w:val="0032728E"/>
    <w:rsid w:val="00327F1C"/>
    <w:rsid w:val="00331CF0"/>
    <w:rsid w:val="00332667"/>
    <w:rsid w:val="00341E10"/>
    <w:rsid w:val="00355662"/>
    <w:rsid w:val="00361A4E"/>
    <w:rsid w:val="003632B4"/>
    <w:rsid w:val="00364D4D"/>
    <w:rsid w:val="003667BF"/>
    <w:rsid w:val="00374812"/>
    <w:rsid w:val="00383DA4"/>
    <w:rsid w:val="00386461"/>
    <w:rsid w:val="00392AEF"/>
    <w:rsid w:val="00393116"/>
    <w:rsid w:val="0039313B"/>
    <w:rsid w:val="00393846"/>
    <w:rsid w:val="00394A63"/>
    <w:rsid w:val="00395076"/>
    <w:rsid w:val="003A7CEF"/>
    <w:rsid w:val="003B1ED9"/>
    <w:rsid w:val="003B290F"/>
    <w:rsid w:val="003B6465"/>
    <w:rsid w:val="003B72F2"/>
    <w:rsid w:val="003D5666"/>
    <w:rsid w:val="003E182B"/>
    <w:rsid w:val="003E22E0"/>
    <w:rsid w:val="003E6386"/>
    <w:rsid w:val="004032A6"/>
    <w:rsid w:val="004101B5"/>
    <w:rsid w:val="00410A4F"/>
    <w:rsid w:val="00412EDF"/>
    <w:rsid w:val="00414C77"/>
    <w:rsid w:val="00414ED6"/>
    <w:rsid w:val="004208C3"/>
    <w:rsid w:val="00422FC8"/>
    <w:rsid w:val="00424750"/>
    <w:rsid w:val="0042744A"/>
    <w:rsid w:val="00436BCB"/>
    <w:rsid w:val="0044181C"/>
    <w:rsid w:val="00450AFA"/>
    <w:rsid w:val="0047009E"/>
    <w:rsid w:val="00474472"/>
    <w:rsid w:val="00480402"/>
    <w:rsid w:val="00486F1A"/>
    <w:rsid w:val="00490723"/>
    <w:rsid w:val="004A0E8A"/>
    <w:rsid w:val="004A58B3"/>
    <w:rsid w:val="004B19EE"/>
    <w:rsid w:val="004B2348"/>
    <w:rsid w:val="004B4738"/>
    <w:rsid w:val="004B5EFD"/>
    <w:rsid w:val="004C15AE"/>
    <w:rsid w:val="004C1C02"/>
    <w:rsid w:val="004C32F6"/>
    <w:rsid w:val="004C5526"/>
    <w:rsid w:val="004C645E"/>
    <w:rsid w:val="004D10EC"/>
    <w:rsid w:val="004D2CD3"/>
    <w:rsid w:val="004D532D"/>
    <w:rsid w:val="004E0DDD"/>
    <w:rsid w:val="004E15CB"/>
    <w:rsid w:val="004E53AB"/>
    <w:rsid w:val="004E6EFB"/>
    <w:rsid w:val="004E700F"/>
    <w:rsid w:val="004F33CB"/>
    <w:rsid w:val="004F7EA6"/>
    <w:rsid w:val="00501D6D"/>
    <w:rsid w:val="005021D2"/>
    <w:rsid w:val="00503866"/>
    <w:rsid w:val="0050757C"/>
    <w:rsid w:val="005121B6"/>
    <w:rsid w:val="00513808"/>
    <w:rsid w:val="00515EEF"/>
    <w:rsid w:val="005211E5"/>
    <w:rsid w:val="00530231"/>
    <w:rsid w:val="00530255"/>
    <w:rsid w:val="00536844"/>
    <w:rsid w:val="00536DA9"/>
    <w:rsid w:val="005371FE"/>
    <w:rsid w:val="005376B8"/>
    <w:rsid w:val="00551D4F"/>
    <w:rsid w:val="00553DA2"/>
    <w:rsid w:val="00564AB8"/>
    <w:rsid w:val="00570D90"/>
    <w:rsid w:val="00582D8B"/>
    <w:rsid w:val="00584735"/>
    <w:rsid w:val="00585996"/>
    <w:rsid w:val="00592140"/>
    <w:rsid w:val="00593A59"/>
    <w:rsid w:val="005A6369"/>
    <w:rsid w:val="005B1C82"/>
    <w:rsid w:val="005B2208"/>
    <w:rsid w:val="005B49BA"/>
    <w:rsid w:val="005B61A2"/>
    <w:rsid w:val="005C227A"/>
    <w:rsid w:val="005C511D"/>
    <w:rsid w:val="005C7AF3"/>
    <w:rsid w:val="005D68CB"/>
    <w:rsid w:val="005E188E"/>
    <w:rsid w:val="005E64FC"/>
    <w:rsid w:val="005F1BD7"/>
    <w:rsid w:val="005F54DC"/>
    <w:rsid w:val="00603935"/>
    <w:rsid w:val="00606262"/>
    <w:rsid w:val="00611BB7"/>
    <w:rsid w:val="006153BA"/>
    <w:rsid w:val="006154BA"/>
    <w:rsid w:val="00624620"/>
    <w:rsid w:val="0062541E"/>
    <w:rsid w:val="00633EFF"/>
    <w:rsid w:val="00646B73"/>
    <w:rsid w:val="00650459"/>
    <w:rsid w:val="006636C9"/>
    <w:rsid w:val="00663ECF"/>
    <w:rsid w:val="00664A01"/>
    <w:rsid w:val="00667CEE"/>
    <w:rsid w:val="00676D9D"/>
    <w:rsid w:val="00680F73"/>
    <w:rsid w:val="00696EB6"/>
    <w:rsid w:val="006B37B5"/>
    <w:rsid w:val="006B3C3F"/>
    <w:rsid w:val="006B4BAB"/>
    <w:rsid w:val="006C33EE"/>
    <w:rsid w:val="006D12FF"/>
    <w:rsid w:val="006D1FD6"/>
    <w:rsid w:val="006D22E4"/>
    <w:rsid w:val="006E0BCF"/>
    <w:rsid w:val="006E0BE5"/>
    <w:rsid w:val="006E14B9"/>
    <w:rsid w:val="006E41E3"/>
    <w:rsid w:val="006E46E0"/>
    <w:rsid w:val="00700A8C"/>
    <w:rsid w:val="0070139F"/>
    <w:rsid w:val="00704B4C"/>
    <w:rsid w:val="0070624E"/>
    <w:rsid w:val="00712297"/>
    <w:rsid w:val="007215CB"/>
    <w:rsid w:val="00721F74"/>
    <w:rsid w:val="00723428"/>
    <w:rsid w:val="00723474"/>
    <w:rsid w:val="00723ABA"/>
    <w:rsid w:val="00724575"/>
    <w:rsid w:val="00730A83"/>
    <w:rsid w:val="007321BC"/>
    <w:rsid w:val="007340CA"/>
    <w:rsid w:val="00737219"/>
    <w:rsid w:val="0073759F"/>
    <w:rsid w:val="00742F93"/>
    <w:rsid w:val="0075024E"/>
    <w:rsid w:val="007606D5"/>
    <w:rsid w:val="00761AB2"/>
    <w:rsid w:val="00766676"/>
    <w:rsid w:val="007716A4"/>
    <w:rsid w:val="00777B80"/>
    <w:rsid w:val="00785E3B"/>
    <w:rsid w:val="00794C92"/>
    <w:rsid w:val="007B6BA3"/>
    <w:rsid w:val="007C1148"/>
    <w:rsid w:val="007C3EDD"/>
    <w:rsid w:val="007C4A53"/>
    <w:rsid w:val="007D125C"/>
    <w:rsid w:val="007D13C5"/>
    <w:rsid w:val="007D2CE7"/>
    <w:rsid w:val="007E6FB5"/>
    <w:rsid w:val="007F23F3"/>
    <w:rsid w:val="007F768D"/>
    <w:rsid w:val="00801259"/>
    <w:rsid w:val="00802111"/>
    <w:rsid w:val="0080468A"/>
    <w:rsid w:val="008050F8"/>
    <w:rsid w:val="008111CD"/>
    <w:rsid w:val="0081227A"/>
    <w:rsid w:val="0081485C"/>
    <w:rsid w:val="008158CB"/>
    <w:rsid w:val="008208E2"/>
    <w:rsid w:val="0082226A"/>
    <w:rsid w:val="00832CC9"/>
    <w:rsid w:val="00840D19"/>
    <w:rsid w:val="008429BB"/>
    <w:rsid w:val="00842AE8"/>
    <w:rsid w:val="008452E2"/>
    <w:rsid w:val="00845348"/>
    <w:rsid w:val="00852A33"/>
    <w:rsid w:val="00862671"/>
    <w:rsid w:val="008708BC"/>
    <w:rsid w:val="00873BC5"/>
    <w:rsid w:val="00876EB5"/>
    <w:rsid w:val="0088695F"/>
    <w:rsid w:val="00892711"/>
    <w:rsid w:val="008936D9"/>
    <w:rsid w:val="008B37F9"/>
    <w:rsid w:val="008B464C"/>
    <w:rsid w:val="008C274F"/>
    <w:rsid w:val="008C44AC"/>
    <w:rsid w:val="008C683C"/>
    <w:rsid w:val="008C75D0"/>
    <w:rsid w:val="008D0D97"/>
    <w:rsid w:val="008D4826"/>
    <w:rsid w:val="008D73F0"/>
    <w:rsid w:val="008E0B58"/>
    <w:rsid w:val="008E0DFE"/>
    <w:rsid w:val="008E2A9F"/>
    <w:rsid w:val="008E35E2"/>
    <w:rsid w:val="008F103B"/>
    <w:rsid w:val="008F7C5A"/>
    <w:rsid w:val="00901DAD"/>
    <w:rsid w:val="00903A53"/>
    <w:rsid w:val="00906287"/>
    <w:rsid w:val="00906717"/>
    <w:rsid w:val="0090787B"/>
    <w:rsid w:val="009107E5"/>
    <w:rsid w:val="00914BD9"/>
    <w:rsid w:val="00915038"/>
    <w:rsid w:val="00916C2B"/>
    <w:rsid w:val="009217B0"/>
    <w:rsid w:val="009249E5"/>
    <w:rsid w:val="0092622B"/>
    <w:rsid w:val="00930FF3"/>
    <w:rsid w:val="009326C1"/>
    <w:rsid w:val="00934E97"/>
    <w:rsid w:val="009429D9"/>
    <w:rsid w:val="0094754B"/>
    <w:rsid w:val="00950959"/>
    <w:rsid w:val="00956473"/>
    <w:rsid w:val="00957539"/>
    <w:rsid w:val="00961EE7"/>
    <w:rsid w:val="00963923"/>
    <w:rsid w:val="009674AF"/>
    <w:rsid w:val="00967D54"/>
    <w:rsid w:val="0097300E"/>
    <w:rsid w:val="00974CC0"/>
    <w:rsid w:val="00981DB5"/>
    <w:rsid w:val="00983CC8"/>
    <w:rsid w:val="00985E11"/>
    <w:rsid w:val="00985E58"/>
    <w:rsid w:val="00990C4D"/>
    <w:rsid w:val="009911E5"/>
    <w:rsid w:val="0099262C"/>
    <w:rsid w:val="009A0DC3"/>
    <w:rsid w:val="009A673B"/>
    <w:rsid w:val="009B55E7"/>
    <w:rsid w:val="009B5F63"/>
    <w:rsid w:val="009C02DE"/>
    <w:rsid w:val="009C3DD1"/>
    <w:rsid w:val="009D29F4"/>
    <w:rsid w:val="009E0232"/>
    <w:rsid w:val="009E1E96"/>
    <w:rsid w:val="009E5E68"/>
    <w:rsid w:val="009E6EF8"/>
    <w:rsid w:val="009F27BD"/>
    <w:rsid w:val="009F5637"/>
    <w:rsid w:val="00A01192"/>
    <w:rsid w:val="00A225B3"/>
    <w:rsid w:val="00A23603"/>
    <w:rsid w:val="00A23937"/>
    <w:rsid w:val="00A31452"/>
    <w:rsid w:val="00A3158F"/>
    <w:rsid w:val="00A327CC"/>
    <w:rsid w:val="00A37788"/>
    <w:rsid w:val="00A409C8"/>
    <w:rsid w:val="00A4147D"/>
    <w:rsid w:val="00A4270B"/>
    <w:rsid w:val="00A459A5"/>
    <w:rsid w:val="00A45FAD"/>
    <w:rsid w:val="00A52A2B"/>
    <w:rsid w:val="00A53ACA"/>
    <w:rsid w:val="00A560FA"/>
    <w:rsid w:val="00A65A1A"/>
    <w:rsid w:val="00A75141"/>
    <w:rsid w:val="00A82A2D"/>
    <w:rsid w:val="00A84DC3"/>
    <w:rsid w:val="00A86B37"/>
    <w:rsid w:val="00A86E92"/>
    <w:rsid w:val="00A90555"/>
    <w:rsid w:val="00A92715"/>
    <w:rsid w:val="00A92BDE"/>
    <w:rsid w:val="00A935D0"/>
    <w:rsid w:val="00A9555D"/>
    <w:rsid w:val="00AA10CD"/>
    <w:rsid w:val="00AA2839"/>
    <w:rsid w:val="00AA3256"/>
    <w:rsid w:val="00AA5495"/>
    <w:rsid w:val="00AA61BD"/>
    <w:rsid w:val="00AB3AF2"/>
    <w:rsid w:val="00AC0878"/>
    <w:rsid w:val="00AC7892"/>
    <w:rsid w:val="00AD3D6A"/>
    <w:rsid w:val="00AD71FE"/>
    <w:rsid w:val="00AE4848"/>
    <w:rsid w:val="00AE4F0E"/>
    <w:rsid w:val="00AF5245"/>
    <w:rsid w:val="00B0363B"/>
    <w:rsid w:val="00B06F1B"/>
    <w:rsid w:val="00B12BCF"/>
    <w:rsid w:val="00B13975"/>
    <w:rsid w:val="00B13E42"/>
    <w:rsid w:val="00B167E4"/>
    <w:rsid w:val="00B21101"/>
    <w:rsid w:val="00B220F3"/>
    <w:rsid w:val="00B30286"/>
    <w:rsid w:val="00B30461"/>
    <w:rsid w:val="00B47B78"/>
    <w:rsid w:val="00B51A58"/>
    <w:rsid w:val="00B51DAA"/>
    <w:rsid w:val="00B51E2D"/>
    <w:rsid w:val="00B53F81"/>
    <w:rsid w:val="00B553F3"/>
    <w:rsid w:val="00B57AA8"/>
    <w:rsid w:val="00B6435E"/>
    <w:rsid w:val="00B71DEC"/>
    <w:rsid w:val="00B72798"/>
    <w:rsid w:val="00B74084"/>
    <w:rsid w:val="00B818FD"/>
    <w:rsid w:val="00B81A16"/>
    <w:rsid w:val="00B8564A"/>
    <w:rsid w:val="00B90643"/>
    <w:rsid w:val="00B915C7"/>
    <w:rsid w:val="00BB044F"/>
    <w:rsid w:val="00BB0E81"/>
    <w:rsid w:val="00BB7F28"/>
    <w:rsid w:val="00BC0198"/>
    <w:rsid w:val="00BC052F"/>
    <w:rsid w:val="00BC0B56"/>
    <w:rsid w:val="00BC2BEB"/>
    <w:rsid w:val="00BD5380"/>
    <w:rsid w:val="00BE3D5A"/>
    <w:rsid w:val="00BF0527"/>
    <w:rsid w:val="00BF2480"/>
    <w:rsid w:val="00BF6BA2"/>
    <w:rsid w:val="00C006E0"/>
    <w:rsid w:val="00C01475"/>
    <w:rsid w:val="00C0292B"/>
    <w:rsid w:val="00C06D35"/>
    <w:rsid w:val="00C07355"/>
    <w:rsid w:val="00C10981"/>
    <w:rsid w:val="00C1245D"/>
    <w:rsid w:val="00C22D82"/>
    <w:rsid w:val="00C25218"/>
    <w:rsid w:val="00C27C71"/>
    <w:rsid w:val="00C34988"/>
    <w:rsid w:val="00C34F3F"/>
    <w:rsid w:val="00C44994"/>
    <w:rsid w:val="00C47A8E"/>
    <w:rsid w:val="00C601F8"/>
    <w:rsid w:val="00C610C7"/>
    <w:rsid w:val="00C6303D"/>
    <w:rsid w:val="00C648EF"/>
    <w:rsid w:val="00C6625D"/>
    <w:rsid w:val="00C75BEA"/>
    <w:rsid w:val="00C77F65"/>
    <w:rsid w:val="00C80939"/>
    <w:rsid w:val="00C80AC2"/>
    <w:rsid w:val="00C8709F"/>
    <w:rsid w:val="00C913C5"/>
    <w:rsid w:val="00C92A98"/>
    <w:rsid w:val="00CA25BB"/>
    <w:rsid w:val="00CA71A4"/>
    <w:rsid w:val="00CB7118"/>
    <w:rsid w:val="00CC57DE"/>
    <w:rsid w:val="00CC5FAE"/>
    <w:rsid w:val="00CD155D"/>
    <w:rsid w:val="00CD50BF"/>
    <w:rsid w:val="00CD76AD"/>
    <w:rsid w:val="00CE154E"/>
    <w:rsid w:val="00CE22D7"/>
    <w:rsid w:val="00CE2E2A"/>
    <w:rsid w:val="00CE6AE0"/>
    <w:rsid w:val="00CF108F"/>
    <w:rsid w:val="00CF6B54"/>
    <w:rsid w:val="00D01A93"/>
    <w:rsid w:val="00D04833"/>
    <w:rsid w:val="00D04EA7"/>
    <w:rsid w:val="00D22AF6"/>
    <w:rsid w:val="00D26E67"/>
    <w:rsid w:val="00D309EC"/>
    <w:rsid w:val="00D3397A"/>
    <w:rsid w:val="00D342D6"/>
    <w:rsid w:val="00D40432"/>
    <w:rsid w:val="00D45D1C"/>
    <w:rsid w:val="00D510E9"/>
    <w:rsid w:val="00D5119A"/>
    <w:rsid w:val="00D5129D"/>
    <w:rsid w:val="00D52E47"/>
    <w:rsid w:val="00D672EE"/>
    <w:rsid w:val="00D705B6"/>
    <w:rsid w:val="00D85BFB"/>
    <w:rsid w:val="00D86AF3"/>
    <w:rsid w:val="00D93873"/>
    <w:rsid w:val="00D94F36"/>
    <w:rsid w:val="00D96BE9"/>
    <w:rsid w:val="00DA0B7D"/>
    <w:rsid w:val="00DA3378"/>
    <w:rsid w:val="00DA59B1"/>
    <w:rsid w:val="00DA7CA5"/>
    <w:rsid w:val="00DB27D0"/>
    <w:rsid w:val="00DB5DA0"/>
    <w:rsid w:val="00DB74CD"/>
    <w:rsid w:val="00DD486F"/>
    <w:rsid w:val="00DE5966"/>
    <w:rsid w:val="00DE74F1"/>
    <w:rsid w:val="00DE7FC5"/>
    <w:rsid w:val="00DF1049"/>
    <w:rsid w:val="00DF5B00"/>
    <w:rsid w:val="00DF71F8"/>
    <w:rsid w:val="00DF7F96"/>
    <w:rsid w:val="00E00797"/>
    <w:rsid w:val="00E07A8A"/>
    <w:rsid w:val="00E13C6A"/>
    <w:rsid w:val="00E24366"/>
    <w:rsid w:val="00E258EC"/>
    <w:rsid w:val="00E30CB2"/>
    <w:rsid w:val="00E335BD"/>
    <w:rsid w:val="00E370AB"/>
    <w:rsid w:val="00E37E21"/>
    <w:rsid w:val="00E41BEF"/>
    <w:rsid w:val="00E44733"/>
    <w:rsid w:val="00E51134"/>
    <w:rsid w:val="00E57DF5"/>
    <w:rsid w:val="00E635FF"/>
    <w:rsid w:val="00E63AA4"/>
    <w:rsid w:val="00E65DD3"/>
    <w:rsid w:val="00E7057A"/>
    <w:rsid w:val="00E74BA2"/>
    <w:rsid w:val="00E8112C"/>
    <w:rsid w:val="00E82F33"/>
    <w:rsid w:val="00E83FCA"/>
    <w:rsid w:val="00E846A7"/>
    <w:rsid w:val="00E8638F"/>
    <w:rsid w:val="00EA3C1F"/>
    <w:rsid w:val="00EA604F"/>
    <w:rsid w:val="00EB0CF9"/>
    <w:rsid w:val="00EB1D87"/>
    <w:rsid w:val="00EB4592"/>
    <w:rsid w:val="00EB5284"/>
    <w:rsid w:val="00EB5C31"/>
    <w:rsid w:val="00ED0983"/>
    <w:rsid w:val="00EE4C02"/>
    <w:rsid w:val="00EE677D"/>
    <w:rsid w:val="00EE7260"/>
    <w:rsid w:val="00EF1C8E"/>
    <w:rsid w:val="00EF3E31"/>
    <w:rsid w:val="00EF5DD5"/>
    <w:rsid w:val="00F0061B"/>
    <w:rsid w:val="00F00D63"/>
    <w:rsid w:val="00F0618F"/>
    <w:rsid w:val="00F10E93"/>
    <w:rsid w:val="00F14811"/>
    <w:rsid w:val="00F16527"/>
    <w:rsid w:val="00F22088"/>
    <w:rsid w:val="00F22D32"/>
    <w:rsid w:val="00F2685C"/>
    <w:rsid w:val="00F31404"/>
    <w:rsid w:val="00F45DAE"/>
    <w:rsid w:val="00F4602B"/>
    <w:rsid w:val="00F466A3"/>
    <w:rsid w:val="00F52128"/>
    <w:rsid w:val="00F55B58"/>
    <w:rsid w:val="00F575AD"/>
    <w:rsid w:val="00F62B1D"/>
    <w:rsid w:val="00F80B2B"/>
    <w:rsid w:val="00F85EF4"/>
    <w:rsid w:val="00F901A6"/>
    <w:rsid w:val="00F9736B"/>
    <w:rsid w:val="00FA16D1"/>
    <w:rsid w:val="00FA3A0A"/>
    <w:rsid w:val="00FA3ED3"/>
    <w:rsid w:val="00FB19DE"/>
    <w:rsid w:val="00FB3070"/>
    <w:rsid w:val="00FB755A"/>
    <w:rsid w:val="00FC1A58"/>
    <w:rsid w:val="00FD089C"/>
    <w:rsid w:val="00FD5C8A"/>
    <w:rsid w:val="00FD6183"/>
    <w:rsid w:val="00FE033F"/>
    <w:rsid w:val="00FF33C4"/>
    <w:rsid w:val="00FF4A9F"/>
    <w:rsid w:val="00FF5483"/>
    <w:rsid w:val="00FF69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D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sid w:val="00A239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A2393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23937"/>
    <w:pPr>
      <w:widowControl w:val="0"/>
      <w:shd w:val="clear" w:color="auto" w:fill="FFFFFF"/>
      <w:spacing w:before="360" w:after="360" w:line="293" w:lineRule="exact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39"/>
    <w:rsid w:val="00A239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A1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158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71D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D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sid w:val="00A239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A2393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23937"/>
    <w:pPr>
      <w:widowControl w:val="0"/>
      <w:shd w:val="clear" w:color="auto" w:fill="FFFFFF"/>
      <w:spacing w:before="360" w:after="360" w:line="293" w:lineRule="exact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39"/>
    <w:rsid w:val="00A239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A1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158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71D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4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6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7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2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1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7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6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6</Pages>
  <Words>1638</Words>
  <Characters>9338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76</cp:revision>
  <cp:lastPrinted>2026-04-27T12:07:00Z</cp:lastPrinted>
  <dcterms:created xsi:type="dcterms:W3CDTF">2025-04-28T05:38:00Z</dcterms:created>
  <dcterms:modified xsi:type="dcterms:W3CDTF">2026-04-29T14:57:00Z</dcterms:modified>
</cp:coreProperties>
</file>