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right" w:tblpY="-2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3"/>
      </w:tblGrid>
      <w:tr w:rsidR="00A90555" w:rsidTr="00A90555">
        <w:trPr>
          <w:trHeight w:val="942"/>
        </w:trPr>
        <w:tc>
          <w:tcPr>
            <w:tcW w:w="3433" w:type="dxa"/>
          </w:tcPr>
          <w:p w:rsidR="00CE6AE0" w:rsidRPr="0022473C" w:rsidRDefault="00CE6AE0" w:rsidP="00A90555">
            <w:pPr>
              <w:rPr>
                <w:sz w:val="24"/>
                <w:szCs w:val="24"/>
                <w:u w:val="single"/>
              </w:rPr>
            </w:pPr>
          </w:p>
        </w:tc>
      </w:tr>
    </w:tbl>
    <w:p w:rsidR="00A23937" w:rsidRDefault="00A23937" w:rsidP="00A23937">
      <w:pPr>
        <w:pStyle w:val="20"/>
        <w:shd w:val="clear" w:color="auto" w:fill="auto"/>
        <w:spacing w:before="0" w:after="0" w:line="274" w:lineRule="exact"/>
      </w:pPr>
    </w:p>
    <w:p w:rsidR="00A90555" w:rsidRPr="009249E5" w:rsidRDefault="0025125D" w:rsidP="008C75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A90555" w:rsidRPr="009249E5">
        <w:rPr>
          <w:rFonts w:ascii="Times New Roman" w:hAnsi="Times New Roman" w:cs="Times New Roman"/>
          <w:sz w:val="24"/>
          <w:szCs w:val="24"/>
        </w:rPr>
        <w:t>Паспорт проекта</w:t>
      </w:r>
    </w:p>
    <w:p w:rsidR="00B167E4" w:rsidRPr="00B167E4" w:rsidRDefault="00B167E4" w:rsidP="00B167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2F0839">
        <w:rPr>
          <w:rFonts w:ascii="Times New Roman" w:hAnsi="Times New Roman" w:cs="Times New Roman"/>
          <w:sz w:val="24"/>
          <w:szCs w:val="24"/>
          <w:u w:val="single"/>
        </w:rPr>
        <w:t>Капитальный ремонт</w:t>
      </w:r>
      <w:r w:rsidR="00B22291">
        <w:rPr>
          <w:rFonts w:ascii="Times New Roman" w:hAnsi="Times New Roman" w:cs="Times New Roman"/>
          <w:sz w:val="24"/>
          <w:szCs w:val="24"/>
          <w:u w:val="single"/>
        </w:rPr>
        <w:t xml:space="preserve"> кровли здания</w:t>
      </w:r>
      <w:r w:rsidR="002F083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4125D">
        <w:rPr>
          <w:rFonts w:ascii="Times New Roman" w:hAnsi="Times New Roman" w:cs="Times New Roman"/>
          <w:sz w:val="24"/>
          <w:szCs w:val="24"/>
          <w:u w:val="single"/>
        </w:rPr>
        <w:t>Михайло</w:t>
      </w:r>
      <w:r w:rsidR="002F0839">
        <w:rPr>
          <w:rFonts w:ascii="Times New Roman" w:hAnsi="Times New Roman" w:cs="Times New Roman"/>
          <w:sz w:val="24"/>
          <w:szCs w:val="24"/>
          <w:u w:val="single"/>
        </w:rPr>
        <w:t>вского Первого СДК</w:t>
      </w:r>
      <w:r w:rsidR="009429D9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B51E2D" w:rsidRPr="00B51E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– </w:t>
      </w:r>
    </w:p>
    <w:p w:rsidR="00051C9E" w:rsidRDefault="00B167E4" w:rsidP="00B167E4">
      <w:pPr>
        <w:spacing w:after="0" w:line="240" w:lineRule="auto"/>
        <w:jc w:val="center"/>
        <w:rPr>
          <w:b/>
          <w:bCs/>
          <w:iCs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филиала МБУК  «Клубная система </w:t>
      </w:r>
      <w:proofErr w:type="spellStart"/>
      <w:r w:rsidRPr="00B167E4">
        <w:rPr>
          <w:rFonts w:ascii="Times New Roman" w:hAnsi="Times New Roman" w:cs="Times New Roman"/>
          <w:sz w:val="24"/>
          <w:szCs w:val="24"/>
          <w:u w:val="single"/>
        </w:rPr>
        <w:t>Сорочинского</w:t>
      </w:r>
      <w:proofErr w:type="spellEnd"/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733BC">
        <w:rPr>
          <w:rFonts w:ascii="Times New Roman" w:hAnsi="Times New Roman" w:cs="Times New Roman"/>
          <w:sz w:val="24"/>
          <w:szCs w:val="24"/>
          <w:u w:val="single"/>
        </w:rPr>
        <w:t>муниципальн</w:t>
      </w:r>
      <w:r w:rsidRPr="00B167E4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CB7118">
        <w:rPr>
          <w:rFonts w:ascii="Times New Roman" w:hAnsi="Times New Roman" w:cs="Times New Roman"/>
          <w:sz w:val="24"/>
          <w:szCs w:val="24"/>
          <w:u w:val="single"/>
        </w:rPr>
        <w:t>го округа Оренбургской области»</w:t>
      </w:r>
    </w:p>
    <w:p w:rsidR="009A0DC3" w:rsidRDefault="009A0DC3" w:rsidP="009A0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40CA">
        <w:rPr>
          <w:rFonts w:ascii="Times New Roman" w:hAnsi="Times New Roman" w:cs="Times New Roman"/>
          <w:sz w:val="24"/>
          <w:szCs w:val="24"/>
        </w:rPr>
        <w:t xml:space="preserve">Шифр </w:t>
      </w:r>
      <w:r w:rsidRPr="002E724C">
        <w:rPr>
          <w:rFonts w:ascii="Times New Roman" w:hAnsi="Times New Roman" w:cs="Times New Roman"/>
          <w:sz w:val="24"/>
          <w:szCs w:val="24"/>
        </w:rPr>
        <w:t>проекта</w:t>
      </w:r>
      <w:r w:rsidR="00C77F65" w:rsidRPr="002E724C">
        <w:rPr>
          <w:rFonts w:ascii="Times New Roman" w:hAnsi="Times New Roman" w:cs="Times New Roman"/>
          <w:sz w:val="24"/>
          <w:szCs w:val="24"/>
        </w:rPr>
        <w:t xml:space="preserve">  </w:t>
      </w:r>
      <w:r w:rsidR="00DF71F8" w:rsidRPr="002E724C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9429D9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C77F65" w:rsidRPr="007340C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7340CA">
        <w:rPr>
          <w:rFonts w:ascii="Times New Roman" w:hAnsi="Times New Roman" w:cs="Times New Roman"/>
          <w:sz w:val="24"/>
          <w:szCs w:val="24"/>
        </w:rPr>
        <w:t xml:space="preserve">от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B7061C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FF33C4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650459" w:rsidRPr="007340CA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50459"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67CEE"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 w:rsidR="00650459"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667CEE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B7061C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9A0DC3" w:rsidRPr="009A0DC3" w:rsidRDefault="00080F23" w:rsidP="009A0DC3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9A0DC3" w:rsidRPr="009A0DC3">
        <w:rPr>
          <w:rFonts w:ascii="Times New Roman" w:hAnsi="Times New Roman" w:cs="Times New Roman"/>
          <w:sz w:val="20"/>
          <w:szCs w:val="20"/>
        </w:rPr>
        <w:t>(дата запуска проекта)</w:t>
      </w:r>
    </w:p>
    <w:p w:rsidR="00EE4C02" w:rsidRDefault="00EE4C02" w:rsidP="00236581">
      <w:pPr>
        <w:jc w:val="center"/>
        <w:rPr>
          <w:rFonts w:ascii="Times New Roman" w:hAnsi="Times New Roman" w:cs="Times New Roman"/>
          <w:sz w:val="28"/>
          <w:szCs w:val="28"/>
        </w:rPr>
      </w:pPr>
      <w:r w:rsidRPr="00AB3AF2">
        <w:rPr>
          <w:rFonts w:ascii="Times New Roman" w:hAnsi="Times New Roman" w:cs="Times New Roman"/>
          <w:sz w:val="24"/>
          <w:szCs w:val="24"/>
        </w:rPr>
        <w:t>I</w:t>
      </w:r>
      <w:r w:rsidR="00C77F65">
        <w:rPr>
          <w:rFonts w:ascii="Times New Roman" w:hAnsi="Times New Roman" w:cs="Times New Roman"/>
          <w:sz w:val="24"/>
          <w:szCs w:val="24"/>
        </w:rPr>
        <w:t xml:space="preserve">. </w:t>
      </w:r>
      <w:r w:rsidRPr="00EE4C02">
        <w:rPr>
          <w:rFonts w:ascii="Times New Roman" w:hAnsi="Times New Roman" w:cs="Times New Roman"/>
          <w:sz w:val="24"/>
          <w:szCs w:val="24"/>
        </w:rPr>
        <w:t>Общие положения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681"/>
        <w:gridCol w:w="3260"/>
        <w:gridCol w:w="3969"/>
        <w:gridCol w:w="3940"/>
      </w:tblGrid>
      <w:tr w:rsidR="005B0DE7" w:rsidTr="008D0D97">
        <w:tc>
          <w:tcPr>
            <w:tcW w:w="3681" w:type="dxa"/>
          </w:tcPr>
          <w:p w:rsidR="005B0DE7" w:rsidRPr="0005787D" w:rsidRDefault="005B0DE7" w:rsidP="00366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</w:t>
            </w:r>
          </w:p>
        </w:tc>
        <w:tc>
          <w:tcPr>
            <w:tcW w:w="11169" w:type="dxa"/>
            <w:gridSpan w:val="3"/>
          </w:tcPr>
          <w:p w:rsidR="005B0DE7" w:rsidRPr="00B31481" w:rsidRDefault="005B0DE7" w:rsidP="002F1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 объектов социально – культурной сферы</w:t>
            </w:r>
          </w:p>
        </w:tc>
      </w:tr>
      <w:tr w:rsidR="005B0DE7" w:rsidTr="008D0D97">
        <w:tc>
          <w:tcPr>
            <w:tcW w:w="3681" w:type="dxa"/>
          </w:tcPr>
          <w:p w:rsidR="005B0DE7" w:rsidRPr="0005787D" w:rsidRDefault="005B0DE7" w:rsidP="00366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1169" w:type="dxa"/>
            <w:gridSpan w:val="3"/>
          </w:tcPr>
          <w:p w:rsidR="005B0DE7" w:rsidRPr="00584735" w:rsidRDefault="005B0DE7" w:rsidP="00481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4735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кровли здания Михайло</w:t>
            </w:r>
            <w:r w:rsidRPr="00584735">
              <w:rPr>
                <w:rFonts w:ascii="Times New Roman" w:hAnsi="Times New Roman" w:cs="Times New Roman"/>
                <w:sz w:val="24"/>
                <w:szCs w:val="24"/>
              </w:rPr>
              <w:t xml:space="preserve">вского Первого сельского дома культуры </w:t>
            </w:r>
          </w:p>
        </w:tc>
      </w:tr>
      <w:tr w:rsidR="005B0DE7" w:rsidTr="008D0D97">
        <w:tc>
          <w:tcPr>
            <w:tcW w:w="14850" w:type="dxa"/>
            <w:gridSpan w:val="4"/>
          </w:tcPr>
          <w:p w:rsidR="005B0DE7" w:rsidRPr="007606D5" w:rsidRDefault="005B0DE7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6D5">
              <w:rPr>
                <w:rFonts w:ascii="Times New Roman" w:hAnsi="Times New Roman" w:cs="Times New Roman"/>
                <w:sz w:val="24"/>
                <w:szCs w:val="24"/>
              </w:rPr>
              <w:t>Ключевые участники команды проекта</w:t>
            </w:r>
          </w:p>
        </w:tc>
      </w:tr>
      <w:tr w:rsidR="005B0DE7" w:rsidTr="008D0D97">
        <w:tc>
          <w:tcPr>
            <w:tcW w:w="3681" w:type="dxa"/>
          </w:tcPr>
          <w:p w:rsidR="005B0DE7" w:rsidRPr="0005787D" w:rsidRDefault="005B0DE7" w:rsidP="0005787D">
            <w:pPr>
              <w:tabs>
                <w:tab w:val="left" w:pos="8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11169" w:type="dxa"/>
            <w:gridSpan w:val="3"/>
          </w:tcPr>
          <w:p w:rsidR="005B0DE7" w:rsidRPr="00414ED6" w:rsidRDefault="00AB7646" w:rsidP="00AB7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Урюпина</w:t>
            </w:r>
            <w:r w:rsidR="005B0DE7"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B0DE7" w:rsidRPr="00414E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B0DE7"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062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B0DE7" w:rsidRPr="00414ED6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B0DE7"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Отдела по культуре и искусству администрации </w:t>
            </w:r>
            <w:proofErr w:type="spellStart"/>
            <w:r w:rsidR="005B0DE7"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5B0DE7"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0DE7" w:rsidRPr="007A3FD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 </w:t>
            </w:r>
            <w:r w:rsidR="005B0DE7" w:rsidRPr="00414ED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</w:tr>
      <w:tr w:rsidR="005B0DE7" w:rsidTr="008D0D97">
        <w:tc>
          <w:tcPr>
            <w:tcW w:w="3681" w:type="dxa"/>
          </w:tcPr>
          <w:p w:rsidR="005B0DE7" w:rsidRPr="0005787D" w:rsidRDefault="005B0DE7" w:rsidP="0005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Заказчик проекта</w:t>
            </w:r>
          </w:p>
        </w:tc>
        <w:tc>
          <w:tcPr>
            <w:tcW w:w="11169" w:type="dxa"/>
            <w:gridSpan w:val="3"/>
          </w:tcPr>
          <w:p w:rsidR="005B0DE7" w:rsidRPr="00D93873" w:rsidRDefault="00AB7646" w:rsidP="0034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Урюпина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062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Отдела по культуре и искусству администрации </w:t>
            </w:r>
            <w:proofErr w:type="spellStart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3FD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 </w:t>
            </w:r>
            <w:r w:rsidRPr="00414ED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</w:tr>
      <w:tr w:rsidR="005B0DE7" w:rsidTr="008D0D97">
        <w:tc>
          <w:tcPr>
            <w:tcW w:w="3681" w:type="dxa"/>
          </w:tcPr>
          <w:p w:rsidR="005B0DE7" w:rsidRPr="0005787D" w:rsidRDefault="005B0DE7" w:rsidP="0005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11169" w:type="dxa"/>
            <w:gridSpan w:val="3"/>
          </w:tcPr>
          <w:p w:rsidR="005B0DE7" w:rsidRPr="00D93873" w:rsidRDefault="005B0DE7" w:rsidP="00F71D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</w:t>
            </w:r>
            <w:r w:rsidRPr="007606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директор </w:t>
            </w:r>
            <w:r w:rsidRPr="002B4AA5">
              <w:rPr>
                <w:rFonts w:ascii="Times New Roman" w:hAnsi="Times New Roman" w:cs="Times New Roman"/>
                <w:sz w:val="24"/>
                <w:szCs w:val="24"/>
              </w:rPr>
              <w:t xml:space="preserve">МБУК «Клубная система </w:t>
            </w:r>
            <w:proofErr w:type="spellStart"/>
            <w:r w:rsidRPr="00F71DED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F71DE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2B4AA5">
              <w:rPr>
                <w:rFonts w:ascii="Times New Roman" w:hAnsi="Times New Roman" w:cs="Times New Roman"/>
                <w:sz w:val="24"/>
                <w:szCs w:val="24"/>
              </w:rPr>
              <w:t>округа Оренбургской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  <w:r w:rsidRPr="002B4A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E64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0DE7" w:rsidTr="008D0D97">
        <w:tc>
          <w:tcPr>
            <w:tcW w:w="3681" w:type="dxa"/>
          </w:tcPr>
          <w:p w:rsidR="005B0DE7" w:rsidRPr="0005787D" w:rsidRDefault="005B0DE7" w:rsidP="0005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87D">
              <w:rPr>
                <w:rFonts w:ascii="Times New Roman" w:hAnsi="Times New Roman" w:cs="Times New Roman"/>
                <w:sz w:val="24"/>
                <w:szCs w:val="24"/>
              </w:rPr>
              <w:t>Администратор</w:t>
            </w:r>
          </w:p>
        </w:tc>
        <w:tc>
          <w:tcPr>
            <w:tcW w:w="11169" w:type="dxa"/>
            <w:gridSpan w:val="3"/>
          </w:tcPr>
          <w:p w:rsidR="005B0DE7" w:rsidRPr="00D93873" w:rsidRDefault="005B0DE7" w:rsidP="000903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 – </w:t>
            </w:r>
            <w:r w:rsidR="0009038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иректор МКУ «</w:t>
            </w:r>
            <w:r w:rsidRPr="00DA3378">
              <w:rPr>
                <w:rFonts w:ascii="Times New Roman" w:hAnsi="Times New Roman" w:cs="Times New Roman"/>
                <w:sz w:val="24"/>
                <w:szCs w:val="24"/>
              </w:rPr>
              <w:t xml:space="preserve">Центр по хозяйственному обслуживанию учреждений культуры и искусства </w:t>
            </w:r>
            <w:proofErr w:type="spellStart"/>
            <w:r w:rsidRPr="00113894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11389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DA3378">
              <w:rPr>
                <w:rFonts w:ascii="Times New Roman" w:hAnsi="Times New Roman" w:cs="Times New Roman"/>
                <w:sz w:val="24"/>
                <w:szCs w:val="24"/>
              </w:rPr>
              <w:t>округа Оренбургской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B0DE7" w:rsidTr="008D0D97">
        <w:tc>
          <w:tcPr>
            <w:tcW w:w="14850" w:type="dxa"/>
            <w:gridSpan w:val="4"/>
          </w:tcPr>
          <w:p w:rsidR="005B0DE7" w:rsidRPr="00155FAB" w:rsidRDefault="005B0DE7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Сроки и расходы на реализацию проекта</w:t>
            </w:r>
          </w:p>
        </w:tc>
      </w:tr>
      <w:tr w:rsidR="005B0DE7" w:rsidTr="001967E8">
        <w:trPr>
          <w:trHeight w:val="449"/>
        </w:trPr>
        <w:tc>
          <w:tcPr>
            <w:tcW w:w="3681" w:type="dxa"/>
          </w:tcPr>
          <w:p w:rsidR="005B0DE7" w:rsidRDefault="005B0DE7" w:rsidP="00A905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Месяц, год начала проекта</w:t>
            </w:r>
          </w:p>
        </w:tc>
        <w:tc>
          <w:tcPr>
            <w:tcW w:w="3260" w:type="dxa"/>
          </w:tcPr>
          <w:p w:rsidR="005B0DE7" w:rsidRPr="00155FAB" w:rsidRDefault="005B0DE7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Месяц, год закрытия проекта</w:t>
            </w:r>
          </w:p>
        </w:tc>
        <w:tc>
          <w:tcPr>
            <w:tcW w:w="3969" w:type="dxa"/>
          </w:tcPr>
          <w:p w:rsidR="005B0DE7" w:rsidRPr="00155FAB" w:rsidRDefault="005B0DE7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>Общая длительность проекта</w:t>
            </w:r>
          </w:p>
        </w:tc>
        <w:tc>
          <w:tcPr>
            <w:tcW w:w="3940" w:type="dxa"/>
          </w:tcPr>
          <w:p w:rsidR="005B0DE7" w:rsidRPr="00155FAB" w:rsidRDefault="005B0DE7" w:rsidP="00667C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FAB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реализацию проекта,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5B0DE7" w:rsidTr="008D0D97">
        <w:tc>
          <w:tcPr>
            <w:tcW w:w="3681" w:type="dxa"/>
          </w:tcPr>
          <w:p w:rsidR="005B0DE7" w:rsidRPr="003431FD" w:rsidRDefault="005B0DE7" w:rsidP="0048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43085">
              <w:rPr>
                <w:rFonts w:ascii="Times New Roman" w:hAnsi="Times New Roman" w:cs="Times New Roman"/>
                <w:sz w:val="24"/>
                <w:szCs w:val="24"/>
              </w:rPr>
              <w:t>02.2025</w:t>
            </w:r>
          </w:p>
        </w:tc>
        <w:tc>
          <w:tcPr>
            <w:tcW w:w="3260" w:type="dxa"/>
          </w:tcPr>
          <w:p w:rsidR="005B0DE7" w:rsidRPr="003431FD" w:rsidRDefault="00D43085" w:rsidP="0048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4308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B0DE7" w:rsidRPr="00D43085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969" w:type="dxa"/>
          </w:tcPr>
          <w:p w:rsidR="005B0DE7" w:rsidRPr="003431FD" w:rsidRDefault="00D43085" w:rsidP="00C1098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7F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B0DE7" w:rsidRPr="00C87FDD">
              <w:rPr>
                <w:rFonts w:ascii="Times New Roman" w:hAnsi="Times New Roman" w:cs="Times New Roman"/>
                <w:sz w:val="24"/>
                <w:szCs w:val="24"/>
              </w:rPr>
              <w:t xml:space="preserve"> месяцев</w:t>
            </w:r>
          </w:p>
        </w:tc>
        <w:tc>
          <w:tcPr>
            <w:tcW w:w="3940" w:type="dxa"/>
          </w:tcPr>
          <w:p w:rsidR="005B0DE7" w:rsidRPr="00873BC5" w:rsidRDefault="0097176A" w:rsidP="00F80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3958,0</w:t>
            </w:r>
          </w:p>
        </w:tc>
      </w:tr>
      <w:tr w:rsidR="005B0DE7" w:rsidTr="008D0D97">
        <w:tc>
          <w:tcPr>
            <w:tcW w:w="14850" w:type="dxa"/>
            <w:gridSpan w:val="4"/>
          </w:tcPr>
          <w:p w:rsidR="005B0DE7" w:rsidRPr="00155FAB" w:rsidRDefault="005B0DE7" w:rsidP="00A90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проекта</w:t>
            </w:r>
          </w:p>
        </w:tc>
      </w:tr>
      <w:tr w:rsidR="005B0DE7" w:rsidTr="00F22D32">
        <w:tc>
          <w:tcPr>
            <w:tcW w:w="3681" w:type="dxa"/>
            <w:shd w:val="clear" w:color="auto" w:fill="auto"/>
          </w:tcPr>
          <w:p w:rsidR="005B0DE7" w:rsidRPr="00F22D32" w:rsidRDefault="005B0DE7" w:rsidP="002A1C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11169" w:type="dxa"/>
            <w:gridSpan w:val="3"/>
            <w:shd w:val="clear" w:color="auto" w:fill="auto"/>
          </w:tcPr>
          <w:p w:rsidR="005B0DE7" w:rsidRPr="00F22D32" w:rsidRDefault="005B0DE7" w:rsidP="00B2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качества и комфорта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жителей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Михайловка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Первая,</w:t>
            </w: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досуга и </w:t>
            </w: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обеспечение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жителей села услугами в сфере культуры - путем реализации проекта по </w:t>
            </w:r>
            <w:r w:rsidRPr="00F757DB">
              <w:rPr>
                <w:rFonts w:ascii="Times New Roman" w:hAnsi="Times New Roman" w:cs="Times New Roman"/>
                <w:sz w:val="24"/>
                <w:szCs w:val="24"/>
              </w:rPr>
              <w:t>ремонту кровли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здания</w:t>
            </w:r>
            <w:r w:rsidRPr="00F75645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Михайловского</w:t>
            </w:r>
            <w:r w:rsidRPr="00240FF8">
              <w:rPr>
                <w:rFonts w:ascii="Times New Roman" w:hAnsi="Times New Roman" w:cs="Times New Roman"/>
                <w:sz w:val="24"/>
                <w:szCs w:val="24"/>
              </w:rPr>
              <w:t xml:space="preserve"> Первого</w:t>
            </w:r>
            <w:r w:rsidRPr="009429D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дома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в 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</w:tr>
      <w:tr w:rsidR="005B0DE7" w:rsidTr="00F22D32">
        <w:tc>
          <w:tcPr>
            <w:tcW w:w="3681" w:type="dxa"/>
            <w:shd w:val="clear" w:color="auto" w:fill="auto"/>
          </w:tcPr>
          <w:p w:rsidR="005B0DE7" w:rsidRPr="00F22D32" w:rsidRDefault="005B0DE7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Результаты проекта</w:t>
            </w:r>
          </w:p>
        </w:tc>
        <w:tc>
          <w:tcPr>
            <w:tcW w:w="11169" w:type="dxa"/>
            <w:gridSpan w:val="3"/>
            <w:shd w:val="clear" w:color="auto" w:fill="auto"/>
          </w:tcPr>
          <w:p w:rsidR="005B0DE7" w:rsidRPr="00F22D32" w:rsidRDefault="005B0DE7" w:rsidP="00F757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Созданы условия для повышения качества и комфорта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жителей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Михайло</w:t>
            </w:r>
            <w:r w:rsidRPr="00551D4F">
              <w:rPr>
                <w:rFonts w:ascii="Times New Roman" w:hAnsi="Times New Roman" w:cs="Times New Roman"/>
                <w:sz w:val="24"/>
                <w:szCs w:val="24"/>
              </w:rPr>
              <w:t>вка</w:t>
            </w:r>
            <w:proofErr w:type="gramEnd"/>
            <w:r w:rsidRPr="00551D4F">
              <w:rPr>
                <w:rFonts w:ascii="Times New Roman" w:hAnsi="Times New Roman" w:cs="Times New Roman"/>
                <w:sz w:val="24"/>
                <w:szCs w:val="24"/>
              </w:rPr>
              <w:t xml:space="preserve"> Первая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жителям  организован</w:t>
            </w:r>
            <w:r w:rsidRPr="009217B0">
              <w:rPr>
                <w:rFonts w:ascii="Times New Roman" w:hAnsi="Times New Roman" w:cs="Times New Roman"/>
                <w:sz w:val="24"/>
                <w:szCs w:val="24"/>
              </w:rPr>
              <w:t xml:space="preserve"> досуг и обеспечен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217B0">
              <w:rPr>
                <w:rFonts w:ascii="Times New Roman" w:hAnsi="Times New Roman" w:cs="Times New Roman"/>
                <w:sz w:val="24"/>
                <w:szCs w:val="24"/>
              </w:rPr>
              <w:t xml:space="preserve"> услу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217B0">
              <w:rPr>
                <w:rFonts w:ascii="Times New Roman" w:hAnsi="Times New Roman" w:cs="Times New Roman"/>
                <w:sz w:val="24"/>
                <w:szCs w:val="24"/>
              </w:rPr>
              <w:t>и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22D32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  <w:proofErr w:type="gramStart"/>
            <w:r w:rsidRPr="007C3E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C3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3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Михайло</w:t>
            </w:r>
            <w:r w:rsidRPr="00551D4F">
              <w:rPr>
                <w:rFonts w:ascii="Times New Roman" w:hAnsi="Times New Roman" w:cs="Times New Roman"/>
                <w:sz w:val="24"/>
                <w:szCs w:val="24"/>
              </w:rPr>
              <w:t>вка Первая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 </w:t>
            </w:r>
            <w:r w:rsidRPr="00F757DB">
              <w:rPr>
                <w:rFonts w:ascii="Times New Roman" w:hAnsi="Times New Roman" w:cs="Times New Roman"/>
                <w:sz w:val="24"/>
                <w:szCs w:val="24"/>
              </w:rPr>
              <w:t>ремонт кровли</w:t>
            </w:r>
            <w:r w:rsidRPr="00942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здания </w:t>
            </w:r>
            <w:r w:rsidRPr="009429D9">
              <w:rPr>
                <w:rFonts w:ascii="Times New Roman" w:hAnsi="Times New Roman" w:cs="Times New Roman"/>
                <w:sz w:val="24"/>
                <w:szCs w:val="24"/>
              </w:rPr>
              <w:t>сельского дома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B0DE7" w:rsidTr="008D0D97">
        <w:tc>
          <w:tcPr>
            <w:tcW w:w="3681" w:type="dxa"/>
          </w:tcPr>
          <w:p w:rsidR="005B0DE7" w:rsidRDefault="005B0DE7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муниципальных программ, содержащих мероприятия проекта</w:t>
            </w:r>
          </w:p>
        </w:tc>
        <w:tc>
          <w:tcPr>
            <w:tcW w:w="11169" w:type="dxa"/>
            <w:gridSpan w:val="3"/>
          </w:tcPr>
          <w:p w:rsidR="005B0DE7" w:rsidRDefault="005B0DE7" w:rsidP="000A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7C3EDD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муниципальном округе Оренбургской области </w:t>
            </w:r>
          </w:p>
        </w:tc>
      </w:tr>
      <w:tr w:rsidR="005B0DE7" w:rsidTr="008D0D97">
        <w:tc>
          <w:tcPr>
            <w:tcW w:w="3681" w:type="dxa"/>
          </w:tcPr>
          <w:p w:rsidR="005B0DE7" w:rsidRDefault="005B0DE7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проекта в портфель проектов</w:t>
            </w:r>
          </w:p>
        </w:tc>
        <w:tc>
          <w:tcPr>
            <w:tcW w:w="11169" w:type="dxa"/>
            <w:gridSpan w:val="3"/>
          </w:tcPr>
          <w:p w:rsidR="005B0DE7" w:rsidRDefault="005B0DE7" w:rsidP="000A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Реестр проектов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</w:t>
            </w:r>
          </w:p>
        </w:tc>
      </w:tr>
      <w:tr w:rsidR="005B0DE7" w:rsidTr="008D0D97">
        <w:tc>
          <w:tcPr>
            <w:tcW w:w="3681" w:type="dxa"/>
          </w:tcPr>
          <w:p w:rsidR="005B0DE7" w:rsidRDefault="005B0DE7" w:rsidP="00961E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 отчетности (подготовки статус отчетов по проекту)</w:t>
            </w:r>
          </w:p>
        </w:tc>
        <w:tc>
          <w:tcPr>
            <w:tcW w:w="11169" w:type="dxa"/>
            <w:gridSpan w:val="3"/>
          </w:tcPr>
          <w:p w:rsidR="005B0DE7" w:rsidRDefault="005B0DE7" w:rsidP="002C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Ежемесячно, до 10 числа месяца, следующего за отчетным месяцем</w:t>
            </w:r>
          </w:p>
        </w:tc>
      </w:tr>
      <w:tr w:rsidR="005B0DE7" w:rsidTr="008D0D97">
        <w:tc>
          <w:tcPr>
            <w:tcW w:w="3681" w:type="dxa"/>
          </w:tcPr>
          <w:p w:rsidR="005B0DE7" w:rsidRDefault="005B0DE7" w:rsidP="002A1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11169" w:type="dxa"/>
            <w:gridSpan w:val="3"/>
          </w:tcPr>
          <w:p w:rsidR="005B0DE7" w:rsidRDefault="005B0DE7" w:rsidP="002C1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F23F3" w:rsidRDefault="007F23F3" w:rsidP="00273278">
      <w:pPr>
        <w:rPr>
          <w:rFonts w:ascii="Times New Roman" w:hAnsi="Times New Roman" w:cs="Times New Roman"/>
          <w:sz w:val="24"/>
          <w:szCs w:val="24"/>
        </w:rPr>
      </w:pPr>
    </w:p>
    <w:p w:rsidR="002470A5" w:rsidRDefault="002470A5" w:rsidP="002365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3278" w:rsidRDefault="00A37788" w:rsidP="00D01A93">
      <w:pPr>
        <w:tabs>
          <w:tab w:val="left" w:pos="649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73278" w:rsidRPr="00AB3AF2">
        <w:rPr>
          <w:rFonts w:ascii="Times New Roman" w:hAnsi="Times New Roman" w:cs="Times New Roman"/>
          <w:sz w:val="24"/>
          <w:szCs w:val="24"/>
        </w:rPr>
        <w:t>II</w:t>
      </w:r>
      <w:r w:rsidR="004E700F">
        <w:rPr>
          <w:rFonts w:ascii="Times New Roman" w:hAnsi="Times New Roman" w:cs="Times New Roman"/>
          <w:sz w:val="24"/>
          <w:szCs w:val="24"/>
        </w:rPr>
        <w:t>.</w:t>
      </w:r>
      <w:r w:rsidR="00696EB6">
        <w:rPr>
          <w:rFonts w:ascii="Times New Roman" w:hAnsi="Times New Roman" w:cs="Times New Roman"/>
          <w:sz w:val="24"/>
          <w:szCs w:val="24"/>
        </w:rPr>
        <w:t xml:space="preserve"> </w:t>
      </w:r>
      <w:r w:rsidR="00273278" w:rsidRPr="00AB3AF2">
        <w:rPr>
          <w:rFonts w:ascii="Times New Roman" w:hAnsi="Times New Roman" w:cs="Times New Roman"/>
          <w:sz w:val="24"/>
          <w:szCs w:val="24"/>
        </w:rPr>
        <w:t>Показатели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1842"/>
        <w:gridCol w:w="1134"/>
        <w:gridCol w:w="2127"/>
        <w:gridCol w:w="2522"/>
      </w:tblGrid>
      <w:tr w:rsidR="007D13C5" w:rsidTr="00297A78">
        <w:trPr>
          <w:trHeight w:val="637"/>
        </w:trPr>
        <w:tc>
          <w:tcPr>
            <w:tcW w:w="7225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2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показателя (основной, аналитический)</w:t>
            </w:r>
          </w:p>
        </w:tc>
        <w:tc>
          <w:tcPr>
            <w:tcW w:w="1134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2127" w:type="dxa"/>
            <w:vMerge w:val="restart"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Базовое значение показателя*</w:t>
            </w:r>
          </w:p>
        </w:tc>
        <w:tc>
          <w:tcPr>
            <w:tcW w:w="2522" w:type="dxa"/>
          </w:tcPr>
          <w:p w:rsidR="007D13C5" w:rsidRDefault="007D13C5" w:rsidP="00D01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достижения показателя (год)</w:t>
            </w:r>
          </w:p>
        </w:tc>
      </w:tr>
      <w:tr w:rsidR="007D13C5" w:rsidTr="00297A78">
        <w:tc>
          <w:tcPr>
            <w:tcW w:w="7225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7D13C5" w:rsidRDefault="007D13C5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7D13C5" w:rsidRDefault="007D13C5" w:rsidP="00054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22D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542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638F" w:rsidTr="00297A78">
        <w:trPr>
          <w:trHeight w:val="333"/>
        </w:trPr>
        <w:tc>
          <w:tcPr>
            <w:tcW w:w="7225" w:type="dxa"/>
          </w:tcPr>
          <w:p w:rsidR="00E8638F" w:rsidRDefault="007340CA" w:rsidP="00054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от</w:t>
            </w:r>
            <w:r w:rsidR="00B167E4"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ированного</w:t>
            </w:r>
            <w:r w:rsidR="00240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214C">
              <w:rPr>
                <w:rFonts w:ascii="Times New Roman" w:hAnsi="Times New Roman" w:cs="Times New Roman"/>
                <w:sz w:val="24"/>
                <w:szCs w:val="24"/>
              </w:rPr>
              <w:t>здания</w:t>
            </w:r>
            <w:r w:rsidR="00160D11">
              <w:rPr>
                <w:rFonts w:ascii="Times New Roman" w:hAnsi="Times New Roman" w:cs="Times New Roman"/>
                <w:sz w:val="24"/>
                <w:szCs w:val="24"/>
              </w:rPr>
              <w:t xml:space="preserve"> СДК</w:t>
            </w:r>
            <w:r w:rsidR="00603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0393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60393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D51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39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4284">
              <w:rPr>
                <w:rFonts w:ascii="Times New Roman" w:hAnsi="Times New Roman" w:cs="Times New Roman"/>
                <w:sz w:val="24"/>
                <w:szCs w:val="24"/>
              </w:rPr>
              <w:t>Михайло</w:t>
            </w:r>
            <w:r w:rsidR="00551D4F" w:rsidRPr="00551D4F">
              <w:rPr>
                <w:rFonts w:ascii="Times New Roman" w:hAnsi="Times New Roman" w:cs="Times New Roman"/>
                <w:sz w:val="24"/>
                <w:szCs w:val="24"/>
              </w:rPr>
              <w:t>вка Первая</w:t>
            </w:r>
          </w:p>
        </w:tc>
        <w:tc>
          <w:tcPr>
            <w:tcW w:w="1842" w:type="dxa"/>
          </w:tcPr>
          <w:p w:rsidR="00E8638F" w:rsidRDefault="00B53F81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1134" w:type="dxa"/>
          </w:tcPr>
          <w:p w:rsidR="00E8638F" w:rsidRDefault="002E16A8" w:rsidP="005C22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27" w:type="dxa"/>
          </w:tcPr>
          <w:p w:rsidR="00E8638F" w:rsidRDefault="004B19EE" w:rsidP="00EB0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22" w:type="dxa"/>
          </w:tcPr>
          <w:p w:rsidR="00E8638F" w:rsidRDefault="00603935" w:rsidP="00012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8638F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D13C5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*Базовое значение показателя  на отчетную дату</w:t>
      </w:r>
    </w:p>
    <w:p w:rsidR="007D13C5" w:rsidRDefault="007D13C5" w:rsidP="007D13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3278" w:rsidRDefault="00273278" w:rsidP="00236581">
      <w:pPr>
        <w:jc w:val="center"/>
        <w:rPr>
          <w:rFonts w:ascii="Times New Roman" w:hAnsi="Times New Roman" w:cs="Times New Roman"/>
          <w:sz w:val="24"/>
          <w:szCs w:val="24"/>
        </w:rPr>
      </w:pPr>
      <w:r w:rsidRPr="00AB3AF2">
        <w:rPr>
          <w:rFonts w:ascii="Times New Roman" w:hAnsi="Times New Roman" w:cs="Times New Roman"/>
          <w:sz w:val="24"/>
          <w:szCs w:val="24"/>
        </w:rPr>
        <w:t>I</w:t>
      </w:r>
      <w:r w:rsidR="0027470B" w:rsidRPr="00AB3AF2">
        <w:rPr>
          <w:rFonts w:ascii="Times New Roman" w:hAnsi="Times New Roman" w:cs="Times New Roman"/>
          <w:sz w:val="24"/>
          <w:szCs w:val="24"/>
        </w:rPr>
        <w:t>I</w:t>
      </w:r>
      <w:r w:rsidRPr="00AB3AF2">
        <w:rPr>
          <w:rFonts w:ascii="Times New Roman" w:hAnsi="Times New Roman" w:cs="Times New Roman"/>
          <w:sz w:val="24"/>
          <w:szCs w:val="24"/>
        </w:rPr>
        <w:t>I</w:t>
      </w:r>
      <w:r w:rsidR="004E700F">
        <w:rPr>
          <w:rFonts w:ascii="Times New Roman" w:hAnsi="Times New Roman" w:cs="Times New Roman"/>
          <w:sz w:val="24"/>
          <w:szCs w:val="24"/>
        </w:rPr>
        <w:t xml:space="preserve">. </w:t>
      </w:r>
      <w:r w:rsidR="0027470B" w:rsidRPr="00AB3AF2">
        <w:rPr>
          <w:rFonts w:ascii="Times New Roman" w:hAnsi="Times New Roman" w:cs="Times New Roman"/>
          <w:sz w:val="24"/>
          <w:szCs w:val="24"/>
        </w:rPr>
        <w:t>Этапы и контрольные точки проекта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704"/>
        <w:gridCol w:w="6492"/>
        <w:gridCol w:w="4394"/>
        <w:gridCol w:w="3260"/>
      </w:tblGrid>
      <w:tr w:rsidR="00A45FAD" w:rsidRPr="00663ECF" w:rsidTr="00297A78">
        <w:tc>
          <w:tcPr>
            <w:tcW w:w="704" w:type="dxa"/>
          </w:tcPr>
          <w:p w:rsidR="00A45FAD" w:rsidRPr="00663ECF" w:rsidRDefault="00A45FA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492" w:type="dxa"/>
          </w:tcPr>
          <w:p w:rsidR="00A45FAD" w:rsidRPr="00663ECF" w:rsidRDefault="00A45FA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Наименование этапа, контрольной точки проекта</w:t>
            </w:r>
          </w:p>
        </w:tc>
        <w:tc>
          <w:tcPr>
            <w:tcW w:w="4394" w:type="dxa"/>
          </w:tcPr>
          <w:p w:rsidR="00A45FAD" w:rsidRPr="00663ECF" w:rsidRDefault="00A45FA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Тип контрольной точки проекта (контрольная точка завершения этапа/</w:t>
            </w:r>
            <w:r w:rsidR="000125C3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результата/</w:t>
            </w:r>
            <w:r w:rsidR="00D01A93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показателя)</w:t>
            </w:r>
          </w:p>
        </w:tc>
        <w:tc>
          <w:tcPr>
            <w:tcW w:w="3260" w:type="dxa"/>
          </w:tcPr>
          <w:p w:rsidR="00A45FAD" w:rsidRPr="00663ECF" w:rsidRDefault="00A45FA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Срок достижения этапа, контрольной точки проекта</w:t>
            </w:r>
          </w:p>
        </w:tc>
      </w:tr>
      <w:tr w:rsidR="00E30CB2" w:rsidRPr="00663ECF" w:rsidTr="00297A78">
        <w:tc>
          <w:tcPr>
            <w:tcW w:w="14850" w:type="dxa"/>
            <w:gridSpan w:val="4"/>
          </w:tcPr>
          <w:p w:rsidR="00E30CB2" w:rsidRPr="00663ECF" w:rsidRDefault="00E30CB2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Этап инициирования </w:t>
            </w:r>
            <w:r w:rsidR="006636C9" w:rsidRPr="00663ECF">
              <w:rPr>
                <w:rFonts w:ascii="Times New Roman" w:hAnsi="Times New Roman" w:cs="Times New Roman"/>
                <w:sz w:val="24"/>
                <w:szCs w:val="24"/>
              </w:rPr>
              <w:t>и планирования проекта</w:t>
            </w:r>
          </w:p>
        </w:tc>
      </w:tr>
      <w:tr w:rsidR="00A45FAD" w:rsidRPr="00663ECF" w:rsidTr="00297A78">
        <w:tc>
          <w:tcPr>
            <w:tcW w:w="704" w:type="dxa"/>
          </w:tcPr>
          <w:p w:rsidR="00A45FAD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1404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A45FAD" w:rsidRPr="00663ECF" w:rsidRDefault="006636C9" w:rsidP="00382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Утвержден п</w:t>
            </w:r>
            <w:r w:rsidR="00990C4D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аспорт проекта </w:t>
            </w:r>
          </w:p>
        </w:tc>
        <w:tc>
          <w:tcPr>
            <w:tcW w:w="4394" w:type="dxa"/>
          </w:tcPr>
          <w:p w:rsidR="00A45FAD" w:rsidRPr="00663ECF" w:rsidRDefault="00990C4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завершения этапа</w:t>
            </w:r>
          </w:p>
        </w:tc>
        <w:tc>
          <w:tcPr>
            <w:tcW w:w="3260" w:type="dxa"/>
          </w:tcPr>
          <w:p w:rsidR="00A45FAD" w:rsidRPr="00663ECF" w:rsidRDefault="00C07355" w:rsidP="003E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3E2A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22DB3" w:rsidRPr="00663EC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F14811" w:rsidRPr="00663ECF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22DB3" w:rsidRPr="00663E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E2A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D5380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5FAD" w:rsidRPr="00663ECF" w:rsidTr="00297A78">
        <w:tc>
          <w:tcPr>
            <w:tcW w:w="704" w:type="dxa"/>
          </w:tcPr>
          <w:p w:rsidR="00A45FAD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1404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A45FAD" w:rsidRPr="00663ECF" w:rsidRDefault="00990C4D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Подготовлен и утвержден сводный план проекта</w:t>
            </w:r>
          </w:p>
        </w:tc>
        <w:tc>
          <w:tcPr>
            <w:tcW w:w="4394" w:type="dxa"/>
          </w:tcPr>
          <w:p w:rsidR="00A45FAD" w:rsidRPr="00663ECF" w:rsidRDefault="003B6465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завершения этапа</w:t>
            </w:r>
          </w:p>
        </w:tc>
        <w:tc>
          <w:tcPr>
            <w:tcW w:w="3260" w:type="dxa"/>
          </w:tcPr>
          <w:p w:rsidR="00A45FAD" w:rsidRPr="00663ECF" w:rsidRDefault="00C07355" w:rsidP="00586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4E0DDD" w:rsidRPr="00663E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69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16527" w:rsidRPr="00663ECF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222DB3" w:rsidRPr="00663EC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960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D5380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BDE" w:rsidRPr="00663ECF" w:rsidTr="00297A78">
        <w:tc>
          <w:tcPr>
            <w:tcW w:w="14850" w:type="dxa"/>
            <w:gridSpan w:val="4"/>
          </w:tcPr>
          <w:p w:rsidR="00010BDE" w:rsidRPr="00663ECF" w:rsidRDefault="002F2A0D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="00010BDE"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проекта </w:t>
            </w:r>
          </w:p>
        </w:tc>
      </w:tr>
      <w:tr w:rsidR="006636C9" w:rsidRPr="00663ECF" w:rsidTr="00297A78">
        <w:tc>
          <w:tcPr>
            <w:tcW w:w="704" w:type="dxa"/>
          </w:tcPr>
          <w:p w:rsidR="006636C9" w:rsidRPr="00663ECF" w:rsidRDefault="006636C9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92" w:type="dxa"/>
          </w:tcPr>
          <w:p w:rsidR="006636C9" w:rsidRPr="00996069" w:rsidRDefault="003820A2" w:rsidP="003820A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84A6B">
              <w:rPr>
                <w:rFonts w:ascii="Times New Roman" w:hAnsi="Times New Roman" w:cs="Times New Roman"/>
                <w:sz w:val="24"/>
                <w:szCs w:val="24"/>
              </w:rPr>
              <w:t>Подготовлена проектно</w:t>
            </w:r>
            <w:r w:rsidR="0080254C" w:rsidRPr="00084A6B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084A6B">
              <w:rPr>
                <w:rFonts w:ascii="Times New Roman" w:hAnsi="Times New Roman" w:cs="Times New Roman"/>
                <w:sz w:val="24"/>
                <w:szCs w:val="24"/>
              </w:rPr>
              <w:t xml:space="preserve"> сметная документация </w:t>
            </w:r>
            <w:r w:rsidR="004C5423">
              <w:rPr>
                <w:rFonts w:ascii="Times New Roman" w:hAnsi="Times New Roman" w:cs="Times New Roman"/>
                <w:sz w:val="24"/>
                <w:szCs w:val="24"/>
              </w:rPr>
              <w:t xml:space="preserve"> (ПСД) </w:t>
            </w:r>
            <w:r w:rsidRPr="00084A6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820A2">
              <w:rPr>
                <w:rFonts w:ascii="Times New Roman" w:hAnsi="Times New Roman" w:cs="Times New Roman"/>
                <w:sz w:val="24"/>
                <w:szCs w:val="24"/>
              </w:rPr>
              <w:t>апитальн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ому </w:t>
            </w:r>
            <w:r w:rsidRPr="003820A2">
              <w:rPr>
                <w:rFonts w:ascii="Times New Roman" w:hAnsi="Times New Roman" w:cs="Times New Roman"/>
                <w:sz w:val="24"/>
                <w:szCs w:val="24"/>
              </w:rPr>
              <w:t xml:space="preserve"> ремонт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820A2">
              <w:rPr>
                <w:rFonts w:ascii="Times New Roman" w:hAnsi="Times New Roman" w:cs="Times New Roman"/>
                <w:sz w:val="24"/>
                <w:szCs w:val="24"/>
              </w:rPr>
              <w:t xml:space="preserve"> кровли здания Михайловского Первого СДК</w:t>
            </w:r>
          </w:p>
        </w:tc>
        <w:tc>
          <w:tcPr>
            <w:tcW w:w="4394" w:type="dxa"/>
          </w:tcPr>
          <w:p w:rsidR="006636C9" w:rsidRPr="00663ECF" w:rsidRDefault="006636C9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6636C9" w:rsidRPr="00663ECF" w:rsidRDefault="00183BE2" w:rsidP="004C54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E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54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34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C542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34E9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C54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C5423" w:rsidRPr="00663ECF" w:rsidTr="00297A78">
        <w:tc>
          <w:tcPr>
            <w:tcW w:w="704" w:type="dxa"/>
          </w:tcPr>
          <w:p w:rsidR="004C5423" w:rsidRPr="00663ECF" w:rsidRDefault="004C5423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92" w:type="dxa"/>
          </w:tcPr>
          <w:p w:rsidR="004C5423" w:rsidRPr="00084A6B" w:rsidRDefault="004C5423" w:rsidP="00382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Получено положительное заключение ПСД</w:t>
            </w:r>
          </w:p>
        </w:tc>
        <w:tc>
          <w:tcPr>
            <w:tcW w:w="4394" w:type="dxa"/>
          </w:tcPr>
          <w:p w:rsidR="004C5423" w:rsidRPr="00663ECF" w:rsidRDefault="004C5423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C5423" w:rsidRPr="00934E97" w:rsidRDefault="004C5423" w:rsidP="00934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476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.02.2025</w:t>
            </w:r>
          </w:p>
        </w:tc>
      </w:tr>
      <w:tr w:rsidR="00D5119A" w:rsidRPr="00663ECF" w:rsidTr="00297A78">
        <w:tc>
          <w:tcPr>
            <w:tcW w:w="704" w:type="dxa"/>
          </w:tcPr>
          <w:p w:rsidR="00D5119A" w:rsidRPr="00663ECF" w:rsidRDefault="003C4E42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5119A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D5119A" w:rsidRPr="00663EC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Подготовлены документы для проведения торгов</w:t>
            </w:r>
          </w:p>
        </w:tc>
        <w:tc>
          <w:tcPr>
            <w:tcW w:w="4394" w:type="dxa"/>
          </w:tcPr>
          <w:p w:rsidR="00D5119A" w:rsidRPr="00663EC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D5119A" w:rsidRPr="00663ECF" w:rsidRDefault="00F47682" w:rsidP="00C26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C557D" w:rsidRPr="00663E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26D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119A" w:rsidRPr="00663EC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820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119A" w:rsidRPr="00663ECF" w:rsidTr="00297A78">
        <w:tc>
          <w:tcPr>
            <w:tcW w:w="704" w:type="dxa"/>
          </w:tcPr>
          <w:p w:rsidR="00D5119A" w:rsidRPr="00663ECF" w:rsidRDefault="003C4E42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5119A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D5119A" w:rsidRPr="00663EC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Размещен электронный аукцион</w:t>
            </w:r>
          </w:p>
        </w:tc>
        <w:tc>
          <w:tcPr>
            <w:tcW w:w="4394" w:type="dxa"/>
          </w:tcPr>
          <w:p w:rsidR="00D5119A" w:rsidRPr="00663EC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D5119A" w:rsidRPr="00663ECF" w:rsidRDefault="00C26D5E" w:rsidP="00F47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476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F5637" w:rsidRPr="00663EC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5119A" w:rsidRPr="00663EC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820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119A" w:rsidRPr="00663ECF" w:rsidTr="00297A78">
        <w:tc>
          <w:tcPr>
            <w:tcW w:w="704" w:type="dxa"/>
          </w:tcPr>
          <w:p w:rsidR="00D5119A" w:rsidRPr="00663ECF" w:rsidRDefault="003C4E42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5119A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D5119A" w:rsidRPr="00663EC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Заключен  муниципальный контракт</w:t>
            </w:r>
          </w:p>
        </w:tc>
        <w:tc>
          <w:tcPr>
            <w:tcW w:w="4394" w:type="dxa"/>
          </w:tcPr>
          <w:p w:rsidR="00D5119A" w:rsidRPr="00663EC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D5119A" w:rsidRPr="00F47682" w:rsidRDefault="00F47682" w:rsidP="00F47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555D" w:rsidRPr="00F47682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  <w:r w:rsidRPr="00F476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5119A" w:rsidRPr="00F4768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82029" w:rsidRPr="00F476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5119A" w:rsidRPr="00663ECF" w:rsidTr="006B37B5">
        <w:tc>
          <w:tcPr>
            <w:tcW w:w="704" w:type="dxa"/>
          </w:tcPr>
          <w:p w:rsidR="00D5119A" w:rsidRPr="00663ECF" w:rsidRDefault="003C4E42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5119A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D5119A" w:rsidRPr="00663ECF" w:rsidRDefault="00D5119A" w:rsidP="00282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Подписан акт о приемке выполненных работ по форме КС-2 и справки о стоимости работ по форме КС-3 по ремонту</w:t>
            </w:r>
            <w:r w:rsidR="00240FF8" w:rsidRPr="00077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3AF7">
              <w:rPr>
                <w:rFonts w:ascii="Times New Roman" w:hAnsi="Times New Roman" w:cs="Times New Roman"/>
                <w:sz w:val="24"/>
                <w:szCs w:val="24"/>
              </w:rPr>
              <w:t xml:space="preserve">кровли здания </w:t>
            </w:r>
            <w:r w:rsidR="00282029">
              <w:rPr>
                <w:rFonts w:ascii="Times New Roman" w:hAnsi="Times New Roman" w:cs="Times New Roman"/>
                <w:sz w:val="24"/>
                <w:szCs w:val="24"/>
              </w:rPr>
              <w:t>Михайло</w:t>
            </w:r>
            <w:r w:rsidR="00240FF8" w:rsidRPr="0007770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40FF8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="00240FF8" w:rsidRPr="0007770B">
              <w:rPr>
                <w:rFonts w:ascii="Times New Roman" w:hAnsi="Times New Roman" w:cs="Times New Roman"/>
                <w:sz w:val="24"/>
                <w:szCs w:val="24"/>
              </w:rPr>
              <w:t xml:space="preserve"> Перв</w:t>
            </w:r>
            <w:r w:rsidR="00240FF8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C92A9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77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D5119A" w:rsidRPr="00663ECF" w:rsidRDefault="00D5119A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D5119A" w:rsidRPr="00F47682" w:rsidRDefault="00F47682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6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5119A" w:rsidRPr="00F476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476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5119A" w:rsidRPr="00F4768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82029" w:rsidRPr="00F476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5119A" w:rsidRPr="00F47682" w:rsidRDefault="00D5119A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682" w:rsidRPr="00663ECF" w:rsidTr="006B37B5">
        <w:tc>
          <w:tcPr>
            <w:tcW w:w="704" w:type="dxa"/>
          </w:tcPr>
          <w:p w:rsidR="00F47682" w:rsidRDefault="003C4E42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476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F47682" w:rsidRPr="00880AA3" w:rsidRDefault="00732A75" w:rsidP="000406C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0254C">
              <w:rPr>
                <w:rFonts w:ascii="Times New Roman" w:hAnsi="Times New Roman" w:cs="Times New Roman"/>
                <w:sz w:val="24"/>
                <w:szCs w:val="24"/>
              </w:rPr>
              <w:t xml:space="preserve">Поступили средства,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местного</w:t>
            </w:r>
            <w:r w:rsidRPr="0080254C">
              <w:rPr>
                <w:rFonts w:ascii="Times New Roman" w:hAnsi="Times New Roman" w:cs="Times New Roman"/>
                <w:sz w:val="24"/>
                <w:szCs w:val="24"/>
              </w:rPr>
              <w:t xml:space="preserve"> бюджета исходя из реализации социально значимых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собственные доходы   учреждения    </w:t>
            </w:r>
          </w:p>
        </w:tc>
        <w:tc>
          <w:tcPr>
            <w:tcW w:w="4394" w:type="dxa"/>
          </w:tcPr>
          <w:p w:rsidR="00F47682" w:rsidRPr="00663ECF" w:rsidRDefault="00F47682" w:rsidP="00040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F47682" w:rsidRPr="00CD4DF3" w:rsidRDefault="00F47682" w:rsidP="00F47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DF3"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</w:tc>
      </w:tr>
      <w:tr w:rsidR="00F47682" w:rsidRPr="00663ECF" w:rsidTr="00297A78">
        <w:tc>
          <w:tcPr>
            <w:tcW w:w="704" w:type="dxa"/>
          </w:tcPr>
          <w:p w:rsidR="00F47682" w:rsidRPr="00663ECF" w:rsidRDefault="003C4E42" w:rsidP="008E0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47682" w:rsidRPr="00663E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F47682" w:rsidRPr="00663ECF" w:rsidRDefault="00F47682" w:rsidP="00663E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Произведена оплата за выполненные работы</w:t>
            </w:r>
          </w:p>
        </w:tc>
        <w:tc>
          <w:tcPr>
            <w:tcW w:w="4394" w:type="dxa"/>
          </w:tcPr>
          <w:p w:rsidR="00F47682" w:rsidRPr="00663ECF" w:rsidRDefault="00F47682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F47682" w:rsidRPr="00CD4DF3" w:rsidRDefault="00F47682" w:rsidP="00F47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DF3"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</w:tc>
      </w:tr>
      <w:tr w:rsidR="00F47682" w:rsidRPr="00663ECF" w:rsidTr="00297A78">
        <w:tc>
          <w:tcPr>
            <w:tcW w:w="14850" w:type="dxa"/>
            <w:gridSpan w:val="4"/>
          </w:tcPr>
          <w:p w:rsidR="00F47682" w:rsidRPr="00663ECF" w:rsidRDefault="00F47682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Этап завершения проекта</w:t>
            </w:r>
          </w:p>
        </w:tc>
      </w:tr>
      <w:tr w:rsidR="00F47682" w:rsidRPr="00663ECF" w:rsidTr="00297A78">
        <w:tc>
          <w:tcPr>
            <w:tcW w:w="704" w:type="dxa"/>
          </w:tcPr>
          <w:p w:rsidR="00F47682" w:rsidRPr="00663ECF" w:rsidRDefault="00F47682" w:rsidP="003C4E4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3C4E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6492" w:type="dxa"/>
          </w:tcPr>
          <w:p w:rsidR="00F47682" w:rsidRPr="00663ECF" w:rsidRDefault="00F47682" w:rsidP="0028202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Подготовлен и сдан итоговый отчет по проекту в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Проект завершен.</w:t>
            </w:r>
          </w:p>
        </w:tc>
        <w:tc>
          <w:tcPr>
            <w:tcW w:w="4394" w:type="dxa"/>
          </w:tcPr>
          <w:p w:rsidR="00F47682" w:rsidRPr="00663ECF" w:rsidRDefault="00F47682" w:rsidP="00663E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точка результата</w:t>
            </w:r>
          </w:p>
        </w:tc>
        <w:tc>
          <w:tcPr>
            <w:tcW w:w="3260" w:type="dxa"/>
          </w:tcPr>
          <w:p w:rsidR="00F47682" w:rsidRPr="00663ECF" w:rsidRDefault="00F47682" w:rsidP="000533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D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053399" w:rsidRPr="00CD4D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Pr="00CD4D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</w:t>
            </w:r>
            <w:r w:rsidR="00053399" w:rsidRPr="00CD4D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CD4D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.2025</w:t>
            </w:r>
          </w:p>
        </w:tc>
      </w:tr>
    </w:tbl>
    <w:p w:rsidR="00273278" w:rsidRPr="00663ECF" w:rsidRDefault="0027470B" w:rsidP="00663ECF">
      <w:pPr>
        <w:jc w:val="center"/>
        <w:rPr>
          <w:rFonts w:ascii="Times New Roman" w:hAnsi="Times New Roman" w:cs="Times New Roman"/>
          <w:sz w:val="24"/>
          <w:szCs w:val="24"/>
        </w:rPr>
      </w:pPr>
      <w:r w:rsidRPr="00663ECF">
        <w:rPr>
          <w:rFonts w:ascii="Times New Roman" w:hAnsi="Times New Roman" w:cs="Times New Roman"/>
          <w:sz w:val="24"/>
          <w:szCs w:val="24"/>
        </w:rPr>
        <w:t>I</w:t>
      </w:r>
      <w:r w:rsidRPr="00663ECF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4E700F" w:rsidRPr="00663ECF">
        <w:rPr>
          <w:rFonts w:ascii="Times New Roman" w:hAnsi="Times New Roman" w:cs="Times New Roman"/>
          <w:sz w:val="24"/>
          <w:szCs w:val="24"/>
        </w:rPr>
        <w:t xml:space="preserve">. </w:t>
      </w:r>
      <w:r w:rsidR="004D2CD3" w:rsidRPr="00663ECF">
        <w:rPr>
          <w:rFonts w:ascii="Times New Roman" w:hAnsi="Times New Roman" w:cs="Times New Roman"/>
          <w:sz w:val="24"/>
          <w:szCs w:val="24"/>
        </w:rPr>
        <w:t>Команда проекта и заинтересованные стороны проекта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3043"/>
        <w:gridCol w:w="2932"/>
        <w:gridCol w:w="5473"/>
        <w:gridCol w:w="2268"/>
        <w:gridCol w:w="1418"/>
      </w:tblGrid>
      <w:tr w:rsidR="00842AE8" w:rsidRPr="00663ECF" w:rsidTr="00721F74">
        <w:tc>
          <w:tcPr>
            <w:tcW w:w="15134" w:type="dxa"/>
            <w:gridSpan w:val="5"/>
          </w:tcPr>
          <w:p w:rsidR="00842AE8" w:rsidRPr="00663ECF" w:rsidRDefault="00842AE8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Команда проекта</w:t>
            </w:r>
          </w:p>
        </w:tc>
      </w:tr>
      <w:tr w:rsidR="00892711" w:rsidRPr="00663ECF" w:rsidTr="00721F74">
        <w:tc>
          <w:tcPr>
            <w:tcW w:w="3043" w:type="dxa"/>
          </w:tcPr>
          <w:p w:rsidR="00892711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Проектная роль</w:t>
            </w:r>
          </w:p>
        </w:tc>
        <w:tc>
          <w:tcPr>
            <w:tcW w:w="2932" w:type="dxa"/>
          </w:tcPr>
          <w:p w:rsidR="00892711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5473" w:type="dxa"/>
          </w:tcPr>
          <w:p w:rsidR="00892711" w:rsidRPr="00663ECF" w:rsidRDefault="00892711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</w:tcPr>
          <w:p w:rsidR="00892711" w:rsidRPr="00663ECF" w:rsidRDefault="00410A4F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Процент загрузки рабочего времени</w:t>
            </w:r>
          </w:p>
        </w:tc>
        <w:tc>
          <w:tcPr>
            <w:tcW w:w="1418" w:type="dxa"/>
          </w:tcPr>
          <w:p w:rsidR="00892711" w:rsidRPr="00663ECF" w:rsidRDefault="00410A4F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10A4F" w:rsidRPr="00663ECF" w:rsidTr="00721F74">
        <w:tc>
          <w:tcPr>
            <w:tcW w:w="15134" w:type="dxa"/>
            <w:gridSpan w:val="5"/>
          </w:tcPr>
          <w:p w:rsidR="00410A4F" w:rsidRPr="00663ECF" w:rsidRDefault="00410A4F" w:rsidP="00663E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i/>
                <w:sz w:val="24"/>
                <w:szCs w:val="24"/>
              </w:rPr>
              <w:t>Команда управления проектом</w:t>
            </w:r>
          </w:p>
        </w:tc>
      </w:tr>
      <w:tr w:rsidR="00892711" w:rsidTr="00721F74">
        <w:tc>
          <w:tcPr>
            <w:tcW w:w="3043" w:type="dxa"/>
          </w:tcPr>
          <w:p w:rsidR="00892711" w:rsidRPr="00663ECF" w:rsidRDefault="00410A4F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2932" w:type="dxa"/>
          </w:tcPr>
          <w:p w:rsidR="00892711" w:rsidRPr="00663ECF" w:rsidRDefault="00AB7646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Урюпина Г.В.</w:t>
            </w:r>
          </w:p>
        </w:tc>
        <w:tc>
          <w:tcPr>
            <w:tcW w:w="5473" w:type="dxa"/>
          </w:tcPr>
          <w:p w:rsidR="00892711" w:rsidRPr="00663ECF" w:rsidRDefault="00AB7646" w:rsidP="00AB7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062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E1690" w:rsidRPr="00414ED6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E1690"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Отдела по культуре и искусству администрации </w:t>
            </w:r>
            <w:proofErr w:type="spellStart"/>
            <w:r w:rsidR="001E1690"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1E1690"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02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1E1690" w:rsidRPr="00414ED6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268" w:type="dxa"/>
          </w:tcPr>
          <w:p w:rsidR="0075024E" w:rsidRDefault="00F45DAE" w:rsidP="00663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EC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5024E" w:rsidRPr="00663EC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892711" w:rsidRDefault="00892711" w:rsidP="00663E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</w:tcPr>
          <w:p w:rsidR="00AC7892" w:rsidRPr="00410A4F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A4F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2932" w:type="dxa"/>
          </w:tcPr>
          <w:p w:rsidR="00AC7892" w:rsidRPr="00410A4F" w:rsidRDefault="0021040A" w:rsidP="00DD71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  </w:t>
            </w:r>
          </w:p>
        </w:tc>
        <w:tc>
          <w:tcPr>
            <w:tcW w:w="5473" w:type="dxa"/>
          </w:tcPr>
          <w:p w:rsidR="00AC7892" w:rsidRPr="00410A4F" w:rsidRDefault="00186BD0" w:rsidP="0028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1040A">
              <w:rPr>
                <w:rFonts w:ascii="Times New Roman" w:hAnsi="Times New Roman" w:cs="Times New Roman"/>
                <w:sz w:val="24"/>
                <w:szCs w:val="24"/>
              </w:rPr>
              <w:t xml:space="preserve">иректор МБУК «Клубная система </w:t>
            </w:r>
            <w:proofErr w:type="spellStart"/>
            <w:r w:rsidR="0021040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2104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02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21040A">
              <w:rPr>
                <w:rFonts w:ascii="Times New Roman" w:hAnsi="Times New Roman" w:cs="Times New Roman"/>
                <w:sz w:val="24"/>
                <w:szCs w:val="24"/>
              </w:rPr>
              <w:t>округа Оренбургской</w:t>
            </w:r>
            <w:r w:rsidR="00876EB5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  <w:r w:rsidR="0021040A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2268" w:type="dxa"/>
          </w:tcPr>
          <w:p w:rsidR="00AC7892" w:rsidRDefault="00AC7892" w:rsidP="00C80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03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15134" w:type="dxa"/>
            <w:gridSpan w:val="5"/>
          </w:tcPr>
          <w:p w:rsidR="00AC7892" w:rsidRPr="001D1004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04">
              <w:rPr>
                <w:rFonts w:ascii="Times New Roman" w:hAnsi="Times New Roman" w:cs="Times New Roman"/>
                <w:i/>
                <w:sz w:val="24"/>
                <w:szCs w:val="24"/>
              </w:rPr>
              <w:t>Команда реализации проекта</w:t>
            </w:r>
          </w:p>
        </w:tc>
      </w:tr>
      <w:tr w:rsidR="00AC7892" w:rsidTr="00721F74">
        <w:tc>
          <w:tcPr>
            <w:tcW w:w="3043" w:type="dxa"/>
          </w:tcPr>
          <w:p w:rsidR="00AC7892" w:rsidRPr="00410A4F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A2">
              <w:rPr>
                <w:rFonts w:ascii="Times New Roman" w:hAnsi="Times New Roman" w:cs="Times New Roman"/>
                <w:sz w:val="24"/>
                <w:szCs w:val="24"/>
              </w:rPr>
              <w:t>Администратор проекта</w:t>
            </w:r>
          </w:p>
        </w:tc>
        <w:tc>
          <w:tcPr>
            <w:tcW w:w="2932" w:type="dxa"/>
          </w:tcPr>
          <w:p w:rsidR="00AC7892" w:rsidRPr="00410A4F" w:rsidRDefault="00DA3378" w:rsidP="00306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5473" w:type="dxa"/>
          </w:tcPr>
          <w:p w:rsidR="00AC7892" w:rsidRPr="00410A4F" w:rsidRDefault="00DA3378" w:rsidP="0028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МКУ «Центр по хозяйственному обслуживанию учреждений культуры и искусства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28202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округа Оренбургской области»</w:t>
            </w:r>
          </w:p>
        </w:tc>
        <w:tc>
          <w:tcPr>
            <w:tcW w:w="2268" w:type="dxa"/>
          </w:tcPr>
          <w:p w:rsidR="00AC7892" w:rsidRDefault="00AC7892" w:rsidP="0075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 w:val="restart"/>
          </w:tcPr>
          <w:p w:rsidR="00AC7892" w:rsidRPr="00410A4F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A2">
              <w:rPr>
                <w:rFonts w:ascii="Times New Roman" w:hAnsi="Times New Roman" w:cs="Times New Roman"/>
                <w:sz w:val="24"/>
                <w:szCs w:val="24"/>
              </w:rPr>
              <w:t>Исполнители проекта</w:t>
            </w:r>
          </w:p>
        </w:tc>
        <w:tc>
          <w:tcPr>
            <w:tcW w:w="2932" w:type="dxa"/>
          </w:tcPr>
          <w:p w:rsidR="00AC7892" w:rsidRPr="00410A4F" w:rsidRDefault="00516B4C" w:rsidP="006D1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Михалева Е.В.</w:t>
            </w:r>
          </w:p>
        </w:tc>
        <w:tc>
          <w:tcPr>
            <w:tcW w:w="5473" w:type="dxa"/>
          </w:tcPr>
          <w:p w:rsidR="00AC7892" w:rsidRPr="00410A4F" w:rsidRDefault="00DA3378" w:rsidP="0028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C92A98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029">
              <w:rPr>
                <w:rFonts w:ascii="Times New Roman" w:hAnsi="Times New Roman" w:cs="Times New Roman"/>
                <w:sz w:val="24"/>
                <w:szCs w:val="24"/>
              </w:rPr>
              <w:t>Михайлов</w:t>
            </w:r>
            <w:r w:rsidR="00737219">
              <w:rPr>
                <w:rFonts w:ascii="Times New Roman" w:hAnsi="Times New Roman" w:cs="Times New Roman"/>
                <w:sz w:val="24"/>
                <w:szCs w:val="24"/>
              </w:rPr>
              <w:t>ским</w:t>
            </w:r>
            <w:r w:rsidR="00737219" w:rsidRPr="0007770B">
              <w:rPr>
                <w:rFonts w:ascii="Times New Roman" w:hAnsi="Times New Roman" w:cs="Times New Roman"/>
                <w:sz w:val="24"/>
                <w:szCs w:val="24"/>
              </w:rPr>
              <w:t xml:space="preserve"> Перв</w:t>
            </w:r>
            <w:r w:rsidR="00737219">
              <w:rPr>
                <w:rFonts w:ascii="Times New Roman" w:hAnsi="Times New Roman" w:cs="Times New Roman"/>
                <w:sz w:val="24"/>
                <w:szCs w:val="24"/>
              </w:rPr>
              <w:t xml:space="preserve">ым СДК </w:t>
            </w:r>
            <w:r w:rsidR="001E16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C7892" w:rsidRDefault="00AC7892" w:rsidP="0001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AC7892" w:rsidRDefault="00AC7892" w:rsidP="00B12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Черных И.Н.</w:t>
            </w:r>
          </w:p>
        </w:tc>
        <w:tc>
          <w:tcPr>
            <w:tcW w:w="5473" w:type="dxa"/>
          </w:tcPr>
          <w:p w:rsidR="00AC7892" w:rsidRPr="00410A4F" w:rsidRDefault="00AC7892" w:rsidP="0028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аппарата (управляющий делами) администрации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02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2268" w:type="dxa"/>
          </w:tcPr>
          <w:p w:rsidR="00AC7892" w:rsidRDefault="0066709F" w:rsidP="00DF5B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AC7892" w:rsidRDefault="00AC7892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Стрепкова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5473" w:type="dxa"/>
          </w:tcPr>
          <w:p w:rsidR="00AC7892" w:rsidRDefault="006B37B5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>контрактной службы</w:t>
            </w:r>
            <w:r w:rsidR="0024754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24754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24754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268" w:type="dxa"/>
          </w:tcPr>
          <w:p w:rsidR="00AC7892" w:rsidRDefault="00AC7892" w:rsidP="00667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70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AC7892" w:rsidRDefault="00AC7892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5473" w:type="dxa"/>
          </w:tcPr>
          <w:p w:rsidR="00AC7892" w:rsidRDefault="006B37B5" w:rsidP="0028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главы по финансовой политике - начальник Управления финансов администрации </w:t>
            </w:r>
            <w:proofErr w:type="spellStart"/>
            <w:r w:rsidRPr="006B37B5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6B3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029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Pr="006B37B5">
              <w:rPr>
                <w:rFonts w:ascii="Times New Roman" w:hAnsi="Times New Roman" w:cs="Times New Roman"/>
                <w:sz w:val="24"/>
                <w:szCs w:val="24"/>
              </w:rPr>
              <w:t>ого округа</w:t>
            </w:r>
          </w:p>
        </w:tc>
        <w:tc>
          <w:tcPr>
            <w:tcW w:w="2268" w:type="dxa"/>
          </w:tcPr>
          <w:p w:rsidR="00AC7892" w:rsidRDefault="00AC7892" w:rsidP="00667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70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AC7892" w:rsidRDefault="001E1690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5473" w:type="dxa"/>
          </w:tcPr>
          <w:p w:rsidR="00AC7892" w:rsidRPr="004208C3" w:rsidRDefault="00E63AA4" w:rsidP="00C93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AA4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надзору за строительством </w:t>
            </w:r>
            <w:r w:rsidR="001E1690" w:rsidRPr="00E63AA4">
              <w:rPr>
                <w:rFonts w:ascii="Times New Roman" w:hAnsi="Times New Roman" w:cs="Times New Roman"/>
                <w:sz w:val="24"/>
                <w:szCs w:val="24"/>
              </w:rPr>
              <w:t>МКУ «Хозяйственная группа по обслуживанию органов местного самоуправления»</w:t>
            </w:r>
          </w:p>
        </w:tc>
        <w:tc>
          <w:tcPr>
            <w:tcW w:w="2268" w:type="dxa"/>
          </w:tcPr>
          <w:p w:rsidR="00AC7892" w:rsidRDefault="0066709F" w:rsidP="00C93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vMerge/>
            <w:tcBorders>
              <w:bottom w:val="single" w:sz="4" w:space="0" w:color="auto"/>
            </w:tcBorders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AC7892" w:rsidRDefault="000F4786" w:rsidP="00222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Ю.Л.</w:t>
            </w:r>
          </w:p>
        </w:tc>
        <w:tc>
          <w:tcPr>
            <w:tcW w:w="5473" w:type="dxa"/>
            <w:tcBorders>
              <w:bottom w:val="single" w:sz="4" w:space="0" w:color="auto"/>
            </w:tcBorders>
          </w:tcPr>
          <w:p w:rsidR="00AC7892" w:rsidRDefault="00A4147D" w:rsidP="00424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47D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отдела</w:t>
            </w:r>
            <w:r w:rsidR="0024754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24754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24754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C7892" w:rsidRDefault="0066709F" w:rsidP="00C93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C789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  <w:tcBorders>
              <w:bottom w:val="single" w:sz="4" w:space="0" w:color="auto"/>
            </w:tcBorders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61A2">
              <w:rPr>
                <w:rFonts w:ascii="Times New Roman" w:hAnsi="Times New Roman" w:cs="Times New Roman"/>
                <w:sz w:val="24"/>
                <w:szCs w:val="24"/>
              </w:rPr>
              <w:t>Эксперты проекта</w:t>
            </w:r>
          </w:p>
        </w:tc>
        <w:tc>
          <w:tcPr>
            <w:tcW w:w="2932" w:type="dxa"/>
            <w:tcBorders>
              <w:bottom w:val="single" w:sz="4" w:space="0" w:color="auto"/>
            </w:tcBorders>
          </w:tcPr>
          <w:p w:rsidR="00AC7892" w:rsidRPr="005641C7" w:rsidRDefault="005641C7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Крестьянов А.Ф.</w:t>
            </w:r>
          </w:p>
        </w:tc>
        <w:tc>
          <w:tcPr>
            <w:tcW w:w="5473" w:type="dxa"/>
            <w:tcBorders>
              <w:bottom w:val="single" w:sz="4" w:space="0" w:color="auto"/>
            </w:tcBorders>
          </w:tcPr>
          <w:p w:rsidR="00AC7892" w:rsidRPr="00410A4F" w:rsidRDefault="008E48E5" w:rsidP="008E48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8E5">
              <w:rPr>
                <w:rFonts w:ascii="Times New Roman" w:hAnsi="Times New Roman" w:cs="Times New Roman"/>
                <w:sz w:val="24"/>
                <w:szCs w:val="24"/>
              </w:rPr>
              <w:t>Заместитель главы муниципального округа - начальник Управления архитектуры, градостроительства и капитального строительства администрации муниципального округа – главный архитектор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C7892" w:rsidRDefault="00AC7892" w:rsidP="00667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70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15134" w:type="dxa"/>
            <w:gridSpan w:val="5"/>
            <w:tcBorders>
              <w:top w:val="single" w:sz="4" w:space="0" w:color="auto"/>
            </w:tcBorders>
          </w:tcPr>
          <w:p w:rsidR="00AC7892" w:rsidRPr="001D1004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1004">
              <w:rPr>
                <w:rFonts w:ascii="Times New Roman" w:hAnsi="Times New Roman" w:cs="Times New Roman"/>
                <w:i/>
                <w:sz w:val="24"/>
                <w:szCs w:val="24"/>
              </w:rPr>
              <w:t>Заинтересованные стороны проекта</w:t>
            </w:r>
          </w:p>
        </w:tc>
      </w:tr>
      <w:tr w:rsidR="00AC7892" w:rsidTr="00721F74">
        <w:tc>
          <w:tcPr>
            <w:tcW w:w="3043" w:type="dxa"/>
          </w:tcPr>
          <w:p w:rsidR="00AC7892" w:rsidRPr="005B61A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182">
              <w:rPr>
                <w:rFonts w:ascii="Times New Roman" w:hAnsi="Times New Roman" w:cs="Times New Roman"/>
                <w:sz w:val="24"/>
                <w:szCs w:val="24"/>
              </w:rPr>
              <w:t>Орган, уполномоченный на осуществление общественной оценки проекта</w:t>
            </w:r>
          </w:p>
        </w:tc>
        <w:tc>
          <w:tcPr>
            <w:tcW w:w="12091" w:type="dxa"/>
            <w:gridSpan w:val="4"/>
          </w:tcPr>
          <w:p w:rsidR="00AC7892" w:rsidRDefault="00AC7892" w:rsidP="0075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892" w:rsidTr="00721F74">
        <w:tc>
          <w:tcPr>
            <w:tcW w:w="3043" w:type="dxa"/>
          </w:tcPr>
          <w:p w:rsidR="00AC7892" w:rsidRPr="00F64052" w:rsidRDefault="00AC7892" w:rsidP="002A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052">
              <w:rPr>
                <w:rFonts w:ascii="Times New Roman" w:hAnsi="Times New Roman" w:cs="Times New Roman"/>
                <w:sz w:val="24"/>
                <w:szCs w:val="24"/>
              </w:rPr>
              <w:t>Заинтересованная</w:t>
            </w:r>
          </w:p>
          <w:p w:rsidR="00AC7892" w:rsidRPr="002A7182" w:rsidRDefault="00AC7892" w:rsidP="002A7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4052">
              <w:rPr>
                <w:rFonts w:ascii="Times New Roman" w:hAnsi="Times New Roman" w:cs="Times New Roman"/>
                <w:sz w:val="24"/>
                <w:szCs w:val="24"/>
              </w:rPr>
              <w:t>общественность</w:t>
            </w:r>
          </w:p>
        </w:tc>
        <w:tc>
          <w:tcPr>
            <w:tcW w:w="12091" w:type="dxa"/>
            <w:gridSpan w:val="4"/>
          </w:tcPr>
          <w:p w:rsidR="00AC7892" w:rsidRDefault="00AC7892" w:rsidP="00282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3950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029">
              <w:rPr>
                <w:rFonts w:ascii="Times New Roman" w:hAnsi="Times New Roman" w:cs="Times New Roman"/>
                <w:sz w:val="24"/>
                <w:szCs w:val="24"/>
              </w:rPr>
              <w:t>Михайло</w:t>
            </w:r>
            <w:r w:rsidR="000B285F">
              <w:rPr>
                <w:rFonts w:ascii="Times New Roman" w:hAnsi="Times New Roman" w:cs="Times New Roman"/>
                <w:sz w:val="24"/>
                <w:szCs w:val="24"/>
              </w:rPr>
              <w:t>вка Первая</w:t>
            </w:r>
          </w:p>
        </w:tc>
      </w:tr>
      <w:tr w:rsidR="00AC7892" w:rsidTr="00721F74">
        <w:tc>
          <w:tcPr>
            <w:tcW w:w="3043" w:type="dxa"/>
          </w:tcPr>
          <w:p w:rsidR="00AC7892" w:rsidRPr="002A718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182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</w:p>
        </w:tc>
        <w:tc>
          <w:tcPr>
            <w:tcW w:w="12091" w:type="dxa"/>
            <w:gridSpan w:val="4"/>
          </w:tcPr>
          <w:p w:rsidR="00AC7892" w:rsidRDefault="00AC7892" w:rsidP="00273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92711" w:rsidRPr="00D01A93" w:rsidRDefault="00892711" w:rsidP="00273278">
      <w:pPr>
        <w:rPr>
          <w:rFonts w:ascii="Times New Roman" w:hAnsi="Times New Roman" w:cs="Times New Roman"/>
          <w:sz w:val="16"/>
          <w:szCs w:val="16"/>
        </w:rPr>
      </w:pPr>
    </w:p>
    <w:p w:rsidR="00A70A02" w:rsidRDefault="00A70A02" w:rsidP="00B13E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3278" w:rsidRDefault="0027470B" w:rsidP="00B13E42">
      <w:pPr>
        <w:jc w:val="center"/>
        <w:rPr>
          <w:rFonts w:ascii="Times New Roman" w:hAnsi="Times New Roman" w:cs="Times New Roman"/>
          <w:sz w:val="24"/>
          <w:szCs w:val="24"/>
        </w:rPr>
      </w:pPr>
      <w:r w:rsidRPr="00AB3AF2">
        <w:rPr>
          <w:rFonts w:ascii="Times New Roman" w:hAnsi="Times New Roman" w:cs="Times New Roman"/>
          <w:sz w:val="24"/>
          <w:szCs w:val="24"/>
        </w:rPr>
        <w:t xml:space="preserve"> V</w:t>
      </w:r>
      <w:r w:rsidR="00486F1A">
        <w:rPr>
          <w:rFonts w:ascii="Times New Roman" w:hAnsi="Times New Roman" w:cs="Times New Roman"/>
          <w:sz w:val="24"/>
          <w:szCs w:val="24"/>
        </w:rPr>
        <w:t>.</w:t>
      </w:r>
      <w:r w:rsidR="00CF108F">
        <w:rPr>
          <w:rFonts w:ascii="Times New Roman" w:hAnsi="Times New Roman" w:cs="Times New Roman"/>
          <w:sz w:val="24"/>
          <w:szCs w:val="24"/>
        </w:rPr>
        <w:t xml:space="preserve"> </w:t>
      </w:r>
      <w:r w:rsidR="004D2CD3" w:rsidRPr="00AB3AF2">
        <w:rPr>
          <w:rFonts w:ascii="Times New Roman" w:hAnsi="Times New Roman" w:cs="Times New Roman"/>
          <w:sz w:val="24"/>
          <w:szCs w:val="24"/>
        </w:rPr>
        <w:t>Бюджет проекта</w:t>
      </w: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4252"/>
        <w:gridCol w:w="5526"/>
        <w:gridCol w:w="2664"/>
        <w:gridCol w:w="2408"/>
      </w:tblGrid>
      <w:tr w:rsidR="000C5115" w:rsidTr="00297A78">
        <w:tc>
          <w:tcPr>
            <w:tcW w:w="9776" w:type="dxa"/>
            <w:gridSpan w:val="2"/>
            <w:vMerge w:val="restart"/>
          </w:tcPr>
          <w:p w:rsidR="000C5115" w:rsidRPr="00EE677D" w:rsidRDefault="000C5115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Источники финансирования</w:t>
            </w:r>
          </w:p>
        </w:tc>
        <w:tc>
          <w:tcPr>
            <w:tcW w:w="2665" w:type="dxa"/>
          </w:tcPr>
          <w:p w:rsidR="000C5115" w:rsidRPr="00EE677D" w:rsidRDefault="000C5115" w:rsidP="00CE6AE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Год реализации</w:t>
            </w:r>
          </w:p>
        </w:tc>
        <w:tc>
          <w:tcPr>
            <w:tcW w:w="2409" w:type="dxa"/>
          </w:tcPr>
          <w:p w:rsidR="000C5115" w:rsidRPr="00EE677D" w:rsidRDefault="000C5115" w:rsidP="00CE6AE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Всего</w:t>
            </w:r>
          </w:p>
        </w:tc>
      </w:tr>
      <w:tr w:rsidR="002F173A" w:rsidTr="00297A78">
        <w:tc>
          <w:tcPr>
            <w:tcW w:w="9776" w:type="dxa"/>
            <w:gridSpan w:val="2"/>
            <w:vMerge/>
          </w:tcPr>
          <w:p w:rsidR="002F173A" w:rsidRPr="00EE677D" w:rsidRDefault="002F173A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65" w:type="dxa"/>
          </w:tcPr>
          <w:p w:rsidR="002F173A" w:rsidRPr="00EE677D" w:rsidRDefault="002F173A" w:rsidP="00282029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  <w:r w:rsidR="00A4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="002820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2409" w:type="dxa"/>
          </w:tcPr>
          <w:p w:rsidR="002F173A" w:rsidRPr="00EE677D" w:rsidRDefault="002F173A" w:rsidP="00CE6AE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F173A" w:rsidTr="00297A78">
        <w:tc>
          <w:tcPr>
            <w:tcW w:w="4248" w:type="dxa"/>
            <w:vMerge w:val="restart"/>
          </w:tcPr>
          <w:p w:rsidR="002F173A" w:rsidRPr="00EE677D" w:rsidRDefault="002F173A" w:rsidP="00A414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Бюджетные источники, (</w:t>
            </w:r>
            <w:r w:rsidR="00A41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тыс</w:t>
            </w: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 руб.)</w:t>
            </w:r>
          </w:p>
        </w:tc>
        <w:tc>
          <w:tcPr>
            <w:tcW w:w="5528" w:type="dxa"/>
          </w:tcPr>
          <w:p w:rsidR="002F173A" w:rsidRPr="00EE677D" w:rsidRDefault="002F173A" w:rsidP="00DE74F1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Федеральный бюджет</w:t>
            </w:r>
          </w:p>
        </w:tc>
        <w:tc>
          <w:tcPr>
            <w:tcW w:w="2665" w:type="dxa"/>
          </w:tcPr>
          <w:p w:rsidR="002F173A" w:rsidRPr="00EE677D" w:rsidRDefault="002F173A" w:rsidP="00EE677D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2409" w:type="dxa"/>
          </w:tcPr>
          <w:p w:rsidR="002F173A" w:rsidRPr="00EE677D" w:rsidRDefault="002F173A" w:rsidP="00EE677D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C55A3" w:rsidTr="00297A78">
        <w:tc>
          <w:tcPr>
            <w:tcW w:w="4248" w:type="dxa"/>
            <w:vMerge/>
          </w:tcPr>
          <w:p w:rsidR="000C55A3" w:rsidRPr="00EE677D" w:rsidRDefault="000C55A3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28" w:type="dxa"/>
          </w:tcPr>
          <w:p w:rsidR="000C55A3" w:rsidRPr="00EE677D" w:rsidRDefault="000C55A3" w:rsidP="00DE74F1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Областной бюджет</w:t>
            </w:r>
          </w:p>
        </w:tc>
        <w:tc>
          <w:tcPr>
            <w:tcW w:w="2665" w:type="dxa"/>
          </w:tcPr>
          <w:p w:rsidR="000C55A3" w:rsidRPr="002A1C00" w:rsidRDefault="000C55A3" w:rsidP="0042167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09" w:type="dxa"/>
          </w:tcPr>
          <w:p w:rsidR="000C55A3" w:rsidRPr="002A1C00" w:rsidRDefault="000C55A3" w:rsidP="00AD19B6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0C55A3" w:rsidTr="00297A78">
        <w:tc>
          <w:tcPr>
            <w:tcW w:w="4248" w:type="dxa"/>
            <w:vMerge/>
          </w:tcPr>
          <w:p w:rsidR="000C55A3" w:rsidRPr="00EE677D" w:rsidRDefault="000C55A3" w:rsidP="00EE677D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28" w:type="dxa"/>
          </w:tcPr>
          <w:p w:rsidR="000C55A3" w:rsidRPr="00EE677D" w:rsidRDefault="000C55A3" w:rsidP="007E3F05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Бюджет </w:t>
            </w:r>
            <w:r w:rsidR="00A70A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муниципального </w:t>
            </w: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круга</w:t>
            </w:r>
          </w:p>
        </w:tc>
        <w:tc>
          <w:tcPr>
            <w:tcW w:w="2665" w:type="dxa"/>
          </w:tcPr>
          <w:p w:rsidR="000C55A3" w:rsidRPr="002A1C00" w:rsidRDefault="000C55A3" w:rsidP="0042167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09" w:type="dxa"/>
          </w:tcPr>
          <w:p w:rsidR="000C55A3" w:rsidRPr="002A1C00" w:rsidRDefault="00475F38" w:rsidP="00AD19B6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2448,7</w:t>
            </w:r>
          </w:p>
        </w:tc>
      </w:tr>
      <w:tr w:rsidR="00566DB8" w:rsidTr="00566DB8">
        <w:tc>
          <w:tcPr>
            <w:tcW w:w="4252" w:type="dxa"/>
          </w:tcPr>
          <w:p w:rsidR="00566DB8" w:rsidRDefault="00566DB8" w:rsidP="00566DB8">
            <w:pPr>
              <w:widowControl w:val="0"/>
              <w:spacing w:line="240" w:lineRule="exact"/>
              <w:ind w:lef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Внебюджетные источники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тыс</w:t>
            </w: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 руб.)</w:t>
            </w:r>
          </w:p>
          <w:p w:rsidR="00566DB8" w:rsidRPr="00EE677D" w:rsidRDefault="00566DB8" w:rsidP="00566DB8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524" w:type="dxa"/>
          </w:tcPr>
          <w:p w:rsidR="00566DB8" w:rsidRDefault="00566DB8" w:rsidP="00566DB8">
            <w:pPr>
              <w:widowControl w:val="0"/>
              <w:spacing w:line="240" w:lineRule="exact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Приносящая доход деятельность (собственные</w:t>
            </w:r>
            <w:proofErr w:type="gramEnd"/>
          </w:p>
          <w:p w:rsidR="00566DB8" w:rsidRPr="00EE677D" w:rsidRDefault="00234175" w:rsidP="00566DB8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доходы   учреждения)    </w:t>
            </w:r>
          </w:p>
        </w:tc>
        <w:tc>
          <w:tcPr>
            <w:tcW w:w="2665" w:type="dxa"/>
          </w:tcPr>
          <w:p w:rsidR="00566DB8" w:rsidRPr="002A1C00" w:rsidRDefault="00566DB8" w:rsidP="001A27F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09" w:type="dxa"/>
          </w:tcPr>
          <w:p w:rsidR="00566DB8" w:rsidRPr="002A1C00" w:rsidRDefault="00475F38" w:rsidP="0042167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1509,3</w:t>
            </w:r>
          </w:p>
        </w:tc>
      </w:tr>
      <w:tr w:rsidR="00266789" w:rsidTr="00297A78">
        <w:tc>
          <w:tcPr>
            <w:tcW w:w="9776" w:type="dxa"/>
            <w:gridSpan w:val="2"/>
          </w:tcPr>
          <w:p w:rsidR="00266789" w:rsidRPr="00EE677D" w:rsidRDefault="00266789" w:rsidP="00957539">
            <w:pPr>
              <w:widowControl w:val="0"/>
              <w:spacing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2665" w:type="dxa"/>
          </w:tcPr>
          <w:p w:rsidR="00266789" w:rsidRPr="002A1C00" w:rsidRDefault="00266789" w:rsidP="00F80B2B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409" w:type="dxa"/>
          </w:tcPr>
          <w:p w:rsidR="00266789" w:rsidRPr="002A1C00" w:rsidRDefault="001628AB" w:rsidP="0042167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3958,0</w:t>
            </w:r>
          </w:p>
        </w:tc>
      </w:tr>
    </w:tbl>
    <w:p w:rsidR="00EE677D" w:rsidRPr="00D01A93" w:rsidRDefault="00EE677D" w:rsidP="00273278">
      <w:pPr>
        <w:rPr>
          <w:rFonts w:ascii="Times New Roman" w:hAnsi="Times New Roman" w:cs="Times New Roman"/>
          <w:sz w:val="16"/>
          <w:szCs w:val="16"/>
        </w:rPr>
      </w:pPr>
    </w:p>
    <w:p w:rsidR="00273278" w:rsidRDefault="0027470B" w:rsidP="00B13E42">
      <w:pPr>
        <w:jc w:val="center"/>
        <w:rPr>
          <w:rFonts w:ascii="Times New Roman" w:hAnsi="Times New Roman" w:cs="Times New Roman"/>
          <w:sz w:val="24"/>
          <w:szCs w:val="24"/>
        </w:rPr>
      </w:pPr>
      <w:r w:rsidRPr="00AB3AF2">
        <w:rPr>
          <w:rFonts w:ascii="Times New Roman" w:hAnsi="Times New Roman" w:cs="Times New Roman"/>
          <w:sz w:val="24"/>
          <w:szCs w:val="24"/>
        </w:rPr>
        <w:t xml:space="preserve"> V</w:t>
      </w:r>
      <w:r w:rsidR="00273278" w:rsidRPr="00AB3AF2">
        <w:rPr>
          <w:rFonts w:ascii="Times New Roman" w:hAnsi="Times New Roman" w:cs="Times New Roman"/>
          <w:sz w:val="24"/>
          <w:szCs w:val="24"/>
        </w:rPr>
        <w:t>I</w:t>
      </w:r>
      <w:r w:rsidR="00486F1A">
        <w:rPr>
          <w:rFonts w:ascii="Times New Roman" w:hAnsi="Times New Roman" w:cs="Times New Roman"/>
          <w:sz w:val="24"/>
          <w:szCs w:val="24"/>
        </w:rPr>
        <w:t>.</w:t>
      </w:r>
      <w:r w:rsidR="00CF108F">
        <w:rPr>
          <w:rFonts w:ascii="Times New Roman" w:hAnsi="Times New Roman" w:cs="Times New Roman"/>
          <w:sz w:val="24"/>
          <w:szCs w:val="24"/>
        </w:rPr>
        <w:t xml:space="preserve"> </w:t>
      </w:r>
      <w:r w:rsidR="004D2CD3" w:rsidRPr="00AB3AF2">
        <w:rPr>
          <w:rFonts w:ascii="Times New Roman" w:hAnsi="Times New Roman" w:cs="Times New Roman"/>
          <w:sz w:val="24"/>
          <w:szCs w:val="24"/>
        </w:rPr>
        <w:t>Ключевые риски и возможности</w:t>
      </w:r>
    </w:p>
    <w:p w:rsidR="00A70A02" w:rsidRDefault="00A70A02" w:rsidP="00B13E4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6254"/>
        <w:gridCol w:w="7672"/>
      </w:tblGrid>
      <w:tr w:rsidR="00EE677D" w:rsidRPr="00EE677D" w:rsidTr="00297A78">
        <w:trPr>
          <w:trHeight w:hRule="exact" w:val="29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77D" w:rsidRPr="00EE677D" w:rsidRDefault="00EE677D" w:rsidP="00EE67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677D" w:rsidRPr="00EE677D" w:rsidRDefault="00EE677D" w:rsidP="00EE677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риска/возможности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677D" w:rsidRPr="00EE677D" w:rsidRDefault="00EE677D" w:rsidP="00EE677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Мероприятия по предупреждению риска/реализации возможности</w:t>
            </w:r>
          </w:p>
        </w:tc>
      </w:tr>
      <w:tr w:rsidR="00EE677D" w:rsidRPr="00EE677D" w:rsidTr="00E6790D">
        <w:trPr>
          <w:trHeight w:hRule="exact" w:val="60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77D" w:rsidRPr="00EE677D" w:rsidRDefault="00EE677D" w:rsidP="00364D4D">
            <w:pPr>
              <w:widowControl w:val="0"/>
              <w:spacing w:after="0" w:line="4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CordiaUPC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</w:t>
            </w:r>
            <w:r w:rsidRPr="00EE677D">
              <w:rPr>
                <w:rFonts w:ascii="Times New Roman" w:eastAsia="CordiaUPC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677D" w:rsidRPr="00EE677D" w:rsidRDefault="00422FC8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22F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Бюджетные риски, связанные с невыполнением обязательств по финансированию проекта.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677D" w:rsidRPr="00EE677D" w:rsidRDefault="00E6790D" w:rsidP="0013354D">
            <w:pPr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Полное обеспечение финансирования проекта</w:t>
            </w:r>
          </w:p>
        </w:tc>
      </w:tr>
      <w:tr w:rsidR="00EE677D" w:rsidRPr="00EE677D" w:rsidTr="00297A78">
        <w:trPr>
          <w:trHeight w:hRule="exact" w:val="113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77D" w:rsidRPr="00EE677D" w:rsidRDefault="00EE677D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E67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677D" w:rsidRPr="00EE677D" w:rsidRDefault="00422FC8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422FC8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Управленческие (внутренние) риски, связанные с неэффективным управлением реализацией проекта, низким качеством межведомственного взаимодействия, недостаточным контролем над реализацией проекта.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677D" w:rsidRPr="00DE5966" w:rsidRDefault="00DE5966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E5966">
              <w:rPr>
                <w:rFonts w:ascii="Times New Roman" w:hAnsi="Times New Roman" w:cs="Times New Roman"/>
                <w:sz w:val="24"/>
                <w:szCs w:val="24"/>
              </w:rPr>
              <w:t xml:space="preserve">Тщательный </w:t>
            </w:r>
            <w:proofErr w:type="gramStart"/>
            <w:r w:rsidRPr="00DE5966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E596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формированием команды проекта,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мотивация участников проекта.</w:t>
            </w:r>
          </w:p>
        </w:tc>
      </w:tr>
      <w:tr w:rsidR="00D86AF3" w:rsidRPr="00EE677D" w:rsidTr="00297A78">
        <w:trPr>
          <w:trHeight w:hRule="exact" w:val="85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EE677D" w:rsidRDefault="00D86AF3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422FC8" w:rsidRDefault="00D86AF3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86AF3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Риски невыполнения исполнителем обязательств, превышения стоимости проекта, риски низкого</w:t>
            </w: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качества товаров, работ, услуг.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AF3" w:rsidRPr="00EE677D" w:rsidRDefault="00DD486F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Тщательный отбор поставщиков и подрядчиков, </w:t>
            </w:r>
            <w:r w:rsidR="00FE033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проведение </w:t>
            </w:r>
            <w:r w:rsidR="00852A33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промежуточного контроля в процессе выполнения работы,  </w:t>
            </w: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</w:t>
            </w:r>
            <w:r w:rsidR="00FE033F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ие экспертизы выполненных работ </w:t>
            </w:r>
          </w:p>
        </w:tc>
      </w:tr>
      <w:tr w:rsidR="00D86AF3" w:rsidRPr="00EE677D" w:rsidTr="00297A78">
        <w:trPr>
          <w:trHeight w:hRule="exact" w:val="85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Default="00D86AF3" w:rsidP="00364D4D">
            <w:pPr>
              <w:widowControl w:val="0"/>
              <w:spacing w:after="0" w:line="24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6AF3" w:rsidRPr="00D86AF3" w:rsidRDefault="00D86AF3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D86AF3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Социальные риски, связанные с низкой социальной активностью населения, отсутствием участия населения в мероприятиях по эксплуатации и содержанию объекта.</w:t>
            </w:r>
          </w:p>
        </w:tc>
        <w:tc>
          <w:tcPr>
            <w:tcW w:w="7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AF3" w:rsidRPr="00EE677D" w:rsidRDefault="00FE033F" w:rsidP="0013354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F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информационно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разъяснительной работы с населением по 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выработке активной гражданской поз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ции, заинтересованности в улучшении условий </w:t>
            </w:r>
            <w:r w:rsidR="00E63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качества </w:t>
            </w:r>
            <w:r w:rsidR="009B55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жизни.</w:t>
            </w:r>
          </w:p>
        </w:tc>
      </w:tr>
    </w:tbl>
    <w:p w:rsidR="00D01A93" w:rsidRDefault="00D01A93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7A78" w:rsidRDefault="00297A78" w:rsidP="00D705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5B6" w:rsidRPr="00D5119A" w:rsidRDefault="00D705B6" w:rsidP="00D705B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5119A">
        <w:rPr>
          <w:rFonts w:ascii="Times New Roman" w:hAnsi="Times New Roman" w:cs="Times New Roman"/>
          <w:sz w:val="24"/>
          <w:szCs w:val="24"/>
          <w:u w:val="single"/>
        </w:rPr>
        <w:t xml:space="preserve">Руководитель проекта: </w:t>
      </w:r>
      <w:r w:rsidR="00E41BEF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1040A" w:rsidRPr="00D5119A">
        <w:rPr>
          <w:rFonts w:ascii="Times New Roman" w:hAnsi="Times New Roman" w:cs="Times New Roman"/>
          <w:sz w:val="24"/>
          <w:szCs w:val="24"/>
          <w:u w:val="single"/>
        </w:rPr>
        <w:t>Л.Р.</w:t>
      </w:r>
      <w:r w:rsidR="00C92A9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21040A" w:rsidRPr="00D5119A">
        <w:rPr>
          <w:rFonts w:ascii="Times New Roman" w:hAnsi="Times New Roman" w:cs="Times New Roman"/>
          <w:sz w:val="24"/>
          <w:szCs w:val="24"/>
          <w:u w:val="single"/>
        </w:rPr>
        <w:t>Мисбахова</w:t>
      </w:r>
      <w:proofErr w:type="spellEnd"/>
      <w:r w:rsidR="0021040A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E41BEF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332667" w:rsidRPr="00D5119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2744A" w:rsidRDefault="00D705B6" w:rsidP="00AB3AF2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</w:t>
      </w:r>
      <w:r w:rsidR="0084559F">
        <w:rPr>
          <w:rFonts w:ascii="Times New Roman" w:hAnsi="Times New Roman" w:cs="Times New Roman"/>
          <w:sz w:val="18"/>
          <w:szCs w:val="18"/>
        </w:rPr>
        <w:t xml:space="preserve">    </w:t>
      </w:r>
      <w:r w:rsidR="006B7E37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Pr="00322BE0">
        <w:rPr>
          <w:rFonts w:ascii="Times New Roman" w:hAnsi="Times New Roman" w:cs="Times New Roman"/>
          <w:sz w:val="18"/>
          <w:szCs w:val="18"/>
        </w:rPr>
        <w:t>(инициалы, фамилия)</w:t>
      </w:r>
    </w:p>
    <w:p w:rsidR="0042744A" w:rsidRDefault="0042744A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1A27F0" w:rsidRDefault="001A27F0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44A" w:rsidRPr="0042744A" w:rsidRDefault="0042744A" w:rsidP="0042744A">
      <w:pPr>
        <w:rPr>
          <w:rFonts w:ascii="Times New Roman" w:hAnsi="Times New Roman" w:cs="Times New Roman"/>
          <w:sz w:val="24"/>
          <w:szCs w:val="24"/>
          <w:u w:val="single"/>
        </w:rPr>
      </w:pPr>
      <w:r w:rsidRPr="0073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Шифр </w:t>
      </w:r>
      <w:r w:rsidRPr="002E7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проекта </w:t>
      </w:r>
      <w:r w:rsidR="00DF71F8" w:rsidRPr="002E724C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8429BB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7340CA">
        <w:rPr>
          <w:rFonts w:ascii="Times New Roman" w:hAnsi="Times New Roman" w:cs="Times New Roman"/>
          <w:sz w:val="24"/>
          <w:szCs w:val="24"/>
        </w:rPr>
        <w:t xml:space="preserve">от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282029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1A27F0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 w:rsidR="001A27F0"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1A27F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282029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42744A" w:rsidRPr="0042744A" w:rsidRDefault="0042744A" w:rsidP="0042744A">
      <w:pPr>
        <w:ind w:left="226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(дата запуска проекта)</w:t>
      </w:r>
    </w:p>
    <w:p w:rsidR="00737219" w:rsidRPr="00B167E4" w:rsidRDefault="00737219" w:rsidP="007372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Капитальный ремонт </w:t>
      </w:r>
      <w:r w:rsidR="00042FFB">
        <w:rPr>
          <w:rFonts w:ascii="Times New Roman" w:hAnsi="Times New Roman" w:cs="Times New Roman"/>
          <w:sz w:val="24"/>
          <w:szCs w:val="24"/>
          <w:u w:val="single"/>
        </w:rPr>
        <w:t xml:space="preserve">кровли здания </w:t>
      </w:r>
      <w:r w:rsidR="00282029">
        <w:rPr>
          <w:rFonts w:ascii="Times New Roman" w:hAnsi="Times New Roman" w:cs="Times New Roman"/>
          <w:sz w:val="24"/>
          <w:szCs w:val="24"/>
          <w:u w:val="single"/>
        </w:rPr>
        <w:t>Михайло</w:t>
      </w:r>
      <w:r>
        <w:rPr>
          <w:rFonts w:ascii="Times New Roman" w:hAnsi="Times New Roman" w:cs="Times New Roman"/>
          <w:sz w:val="24"/>
          <w:szCs w:val="24"/>
          <w:u w:val="single"/>
        </w:rPr>
        <w:t>вского Первого СДК»</w:t>
      </w:r>
      <w:r w:rsidRPr="00B51E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– </w:t>
      </w:r>
    </w:p>
    <w:p w:rsidR="00737219" w:rsidRDefault="00737219" w:rsidP="00737219">
      <w:pPr>
        <w:spacing w:after="0" w:line="240" w:lineRule="auto"/>
        <w:jc w:val="center"/>
        <w:rPr>
          <w:b/>
          <w:bCs/>
          <w:iCs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филиала МБУК  «Клубная система </w:t>
      </w:r>
      <w:proofErr w:type="spellStart"/>
      <w:r w:rsidRPr="00B167E4">
        <w:rPr>
          <w:rFonts w:ascii="Times New Roman" w:hAnsi="Times New Roman" w:cs="Times New Roman"/>
          <w:sz w:val="24"/>
          <w:szCs w:val="24"/>
          <w:u w:val="single"/>
        </w:rPr>
        <w:t>Сорочинского</w:t>
      </w:r>
      <w:proofErr w:type="spellEnd"/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82029">
        <w:rPr>
          <w:rFonts w:ascii="Times New Roman" w:hAnsi="Times New Roman" w:cs="Times New Roman"/>
          <w:sz w:val="24"/>
          <w:szCs w:val="24"/>
          <w:u w:val="single"/>
        </w:rPr>
        <w:t>муниципальн</w:t>
      </w:r>
      <w:r w:rsidRPr="00B167E4">
        <w:rPr>
          <w:rFonts w:ascii="Times New Roman" w:hAnsi="Times New Roman" w:cs="Times New Roman"/>
          <w:sz w:val="24"/>
          <w:szCs w:val="24"/>
          <w:u w:val="single"/>
        </w:rPr>
        <w:t>о</w:t>
      </w:r>
      <w:r>
        <w:rPr>
          <w:rFonts w:ascii="Times New Roman" w:hAnsi="Times New Roman" w:cs="Times New Roman"/>
          <w:sz w:val="24"/>
          <w:szCs w:val="24"/>
          <w:u w:val="single"/>
        </w:rPr>
        <w:t>го округа Оренбургской области»</w:t>
      </w:r>
    </w:p>
    <w:p w:rsidR="0042744A" w:rsidRPr="0042744A" w:rsidRDefault="0042744A" w:rsidP="00737219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проекта)</w:t>
      </w:r>
    </w:p>
    <w:p w:rsidR="0042744A" w:rsidRPr="0042744A" w:rsidRDefault="0042744A" w:rsidP="0042744A">
      <w:pPr>
        <w:keepNext/>
        <w:keepLines/>
        <w:shd w:val="clear" w:color="auto" w:fill="FFFFFF"/>
        <w:spacing w:before="40" w:after="200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42744A">
        <w:rPr>
          <w:rFonts w:ascii="Times New Roman" w:eastAsia="Calibri" w:hAnsi="Times New Roman" w:cs="Times New Roman"/>
          <w:b/>
          <w:sz w:val="24"/>
          <w:szCs w:val="24"/>
        </w:rPr>
        <w:t>Лист согласования (визирования)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8"/>
        <w:gridCol w:w="1601"/>
        <w:gridCol w:w="1812"/>
        <w:gridCol w:w="1858"/>
        <w:gridCol w:w="3163"/>
        <w:gridCol w:w="2519"/>
      </w:tblGrid>
      <w:tr w:rsidR="0042744A" w:rsidRPr="0042744A" w:rsidTr="00EF1272">
        <w:trPr>
          <w:trHeight w:val="368"/>
          <w:tblHeader/>
        </w:trPr>
        <w:tc>
          <w:tcPr>
            <w:tcW w:w="1409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525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Виза</w:t>
            </w:r>
          </w:p>
        </w:tc>
        <w:tc>
          <w:tcPr>
            <w:tcW w:w="594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09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037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26" w:type="pct"/>
            <w:shd w:val="clear" w:color="auto" w:fill="FFFFFF"/>
            <w:vAlign w:val="center"/>
          </w:tcPr>
          <w:p w:rsidR="0042744A" w:rsidRPr="0042744A" w:rsidRDefault="0042744A" w:rsidP="00EF12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2744A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2744A" w:rsidRPr="0042744A" w:rsidRDefault="0042744A" w:rsidP="002820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муниципального проектного офиса, заместитель главы администрации</w:t>
            </w:r>
            <w:r w:rsidR="00282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 по экономике и управлению имуществом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Е. А.</w:t>
            </w:r>
          </w:p>
        </w:tc>
        <w:tc>
          <w:tcPr>
            <w:tcW w:w="826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2744A" w:rsidRPr="0042744A" w:rsidRDefault="006277E3" w:rsidP="002820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</w:t>
            </w:r>
            <w:bookmarkStart w:id="0" w:name="_GoBack"/>
            <w:bookmarkEnd w:id="0"/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отдела по экономике администрации </w:t>
            </w:r>
            <w:proofErr w:type="spellStart"/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2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="0042744A"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Салдина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  <w:tc>
          <w:tcPr>
            <w:tcW w:w="826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2744A" w:rsidRPr="0042744A" w:rsidRDefault="0042744A" w:rsidP="002820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отдела по экономике администрации </w:t>
            </w: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2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2744A" w:rsidRPr="0042744A" w:rsidRDefault="007E3F05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О.Г.</w:t>
            </w:r>
          </w:p>
        </w:tc>
        <w:tc>
          <w:tcPr>
            <w:tcW w:w="826" w:type="pct"/>
            <w:vAlign w:val="center"/>
          </w:tcPr>
          <w:p w:rsidR="0042744A" w:rsidRPr="0042744A" w:rsidRDefault="0042744A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EFD" w:rsidRPr="0042744A" w:rsidTr="00EF1272">
        <w:trPr>
          <w:cantSplit/>
          <w:trHeight w:val="118"/>
        </w:trPr>
        <w:tc>
          <w:tcPr>
            <w:tcW w:w="1409" w:type="pct"/>
            <w:vAlign w:val="center"/>
          </w:tcPr>
          <w:p w:rsidR="004B5EFD" w:rsidRPr="0042744A" w:rsidRDefault="004B5EFD" w:rsidP="002820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отдела по экономике администрации </w:t>
            </w:r>
            <w:proofErr w:type="spellStart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Сорочинского</w:t>
            </w:r>
            <w:proofErr w:type="spellEnd"/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2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4B5EFD" w:rsidRPr="0042744A" w:rsidRDefault="004B5EFD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4B5EFD" w:rsidRPr="0042744A" w:rsidRDefault="004B5EFD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4B5EFD" w:rsidRPr="0042744A" w:rsidRDefault="004B5EFD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7" w:type="pct"/>
            <w:vAlign w:val="center"/>
          </w:tcPr>
          <w:p w:rsidR="004B5EFD" w:rsidRPr="0042744A" w:rsidRDefault="004B5EFD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Дерябина Н.А.</w:t>
            </w:r>
          </w:p>
        </w:tc>
        <w:tc>
          <w:tcPr>
            <w:tcW w:w="826" w:type="pct"/>
            <w:vAlign w:val="center"/>
          </w:tcPr>
          <w:p w:rsidR="004B5EFD" w:rsidRPr="0042744A" w:rsidRDefault="004B5EFD" w:rsidP="00EF12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1DB5" w:rsidRDefault="00981DB5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0A0" w:rsidRDefault="001540A0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0A0" w:rsidRDefault="001540A0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0A0" w:rsidRDefault="001540A0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EFD" w:rsidRDefault="004B5EFD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44A" w:rsidRPr="0042744A" w:rsidRDefault="0042744A" w:rsidP="0042744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0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Шифр проекта </w:t>
      </w:r>
      <w:r w:rsidR="00DF71F8" w:rsidRPr="007340CA">
        <w:rPr>
          <w:rFonts w:ascii="Times New Roman" w:hAnsi="Times New Roman" w:cs="Times New Roman"/>
          <w:sz w:val="24"/>
          <w:szCs w:val="24"/>
          <w:u w:val="single"/>
        </w:rPr>
        <w:t>00</w:t>
      </w:r>
      <w:r w:rsidR="008429BB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84534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340CA">
        <w:rPr>
          <w:rFonts w:ascii="Times New Roman" w:hAnsi="Times New Roman" w:cs="Times New Roman"/>
          <w:sz w:val="24"/>
          <w:szCs w:val="24"/>
        </w:rPr>
        <w:t xml:space="preserve">от 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282029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2E724C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 w:rsidR="002E724C"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2E724C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282029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7340CA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42744A" w:rsidRPr="0042744A" w:rsidRDefault="0042744A" w:rsidP="0042744A">
      <w:pPr>
        <w:ind w:left="212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(дата запуска проекта)</w:t>
      </w:r>
    </w:p>
    <w:p w:rsidR="00737219" w:rsidRPr="00B167E4" w:rsidRDefault="00737219" w:rsidP="007372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Капитальный ремонт </w:t>
      </w:r>
      <w:r w:rsidR="006A4B31">
        <w:rPr>
          <w:rFonts w:ascii="Times New Roman" w:hAnsi="Times New Roman" w:cs="Times New Roman"/>
          <w:sz w:val="24"/>
          <w:szCs w:val="24"/>
          <w:u w:val="single"/>
        </w:rPr>
        <w:t xml:space="preserve">кровли здания </w:t>
      </w:r>
      <w:r w:rsidR="00282029">
        <w:rPr>
          <w:rFonts w:ascii="Times New Roman" w:hAnsi="Times New Roman" w:cs="Times New Roman"/>
          <w:sz w:val="24"/>
          <w:szCs w:val="24"/>
          <w:u w:val="single"/>
        </w:rPr>
        <w:t>Михайловского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Первого СДК»</w:t>
      </w:r>
      <w:r w:rsidRPr="00B51E2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– </w:t>
      </w:r>
    </w:p>
    <w:p w:rsidR="00737219" w:rsidRDefault="00737219" w:rsidP="00737219">
      <w:pPr>
        <w:spacing w:after="0" w:line="240" w:lineRule="auto"/>
        <w:jc w:val="center"/>
        <w:rPr>
          <w:b/>
          <w:bCs/>
          <w:iCs/>
        </w:rPr>
      </w:pPr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филиала МБУК  «Клубная система </w:t>
      </w:r>
      <w:proofErr w:type="spellStart"/>
      <w:r w:rsidRPr="00B167E4">
        <w:rPr>
          <w:rFonts w:ascii="Times New Roman" w:hAnsi="Times New Roman" w:cs="Times New Roman"/>
          <w:sz w:val="24"/>
          <w:szCs w:val="24"/>
          <w:u w:val="single"/>
        </w:rPr>
        <w:t>Сорочинского</w:t>
      </w:r>
      <w:proofErr w:type="spellEnd"/>
      <w:r w:rsidRPr="00B167E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82029">
        <w:rPr>
          <w:rFonts w:ascii="Times New Roman" w:hAnsi="Times New Roman" w:cs="Times New Roman"/>
          <w:sz w:val="24"/>
          <w:szCs w:val="24"/>
          <w:u w:val="single"/>
        </w:rPr>
        <w:t>муниципального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округа Оренбургской области»</w:t>
      </w:r>
    </w:p>
    <w:p w:rsidR="0042744A" w:rsidRPr="0042744A" w:rsidRDefault="00737219" w:rsidP="0042744A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2744A" w:rsidRPr="0042744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(наименование проекта)</w:t>
      </w:r>
    </w:p>
    <w:p w:rsidR="0042744A" w:rsidRPr="0042744A" w:rsidRDefault="0042744A" w:rsidP="0042744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74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Лист ознакомления </w:t>
      </w:r>
    </w:p>
    <w:tbl>
      <w:tblPr>
        <w:tblW w:w="521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6768"/>
        <w:gridCol w:w="888"/>
        <w:gridCol w:w="888"/>
        <w:gridCol w:w="1096"/>
        <w:gridCol w:w="2052"/>
        <w:gridCol w:w="1637"/>
      </w:tblGrid>
      <w:tr w:rsidR="0042744A" w:rsidRPr="0042744A" w:rsidTr="006B7E37">
        <w:trPr>
          <w:trHeight w:val="368"/>
          <w:tblHeader/>
        </w:trPr>
        <w:tc>
          <w:tcPr>
            <w:tcW w:w="2916" w:type="pct"/>
            <w:gridSpan w:val="2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Виза</w:t>
            </w:r>
          </w:p>
        </w:tc>
        <w:tc>
          <w:tcPr>
            <w:tcW w:w="282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48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652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520" w:type="pct"/>
            <w:shd w:val="clear" w:color="auto" w:fill="FFFFFF"/>
            <w:vAlign w:val="center"/>
          </w:tcPr>
          <w:p w:rsidR="0042744A" w:rsidRPr="0042744A" w:rsidRDefault="0042744A" w:rsidP="00427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2744A" w:rsidRPr="0042744A" w:rsidTr="006B7E37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Куратор проекта  </w:t>
            </w:r>
          </w:p>
        </w:tc>
        <w:tc>
          <w:tcPr>
            <w:tcW w:w="2150" w:type="pct"/>
          </w:tcPr>
          <w:p w:rsidR="0042744A" w:rsidRPr="0042744A" w:rsidRDefault="00AB7646" w:rsidP="00AB7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 н</w:t>
            </w:r>
            <w:r w:rsidR="004B5EFD" w:rsidRPr="00414ED6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B5EFD"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Отдела по культуре и искусству администрации </w:t>
            </w:r>
            <w:proofErr w:type="spellStart"/>
            <w:r w:rsidR="004B5EFD"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4B5EFD"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029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="004B5EFD" w:rsidRPr="00414ED6">
              <w:rPr>
                <w:rFonts w:ascii="Times New Roman" w:hAnsi="Times New Roman" w:cs="Times New Roman"/>
                <w:sz w:val="24"/>
                <w:szCs w:val="24"/>
              </w:rPr>
              <w:t>ого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vAlign w:val="center"/>
          </w:tcPr>
          <w:p w:rsidR="0042744A" w:rsidRPr="0042744A" w:rsidRDefault="00AB7646" w:rsidP="00AB7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Урюпина Г.В.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6B7E37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проекта </w:t>
            </w:r>
          </w:p>
        </w:tc>
        <w:tc>
          <w:tcPr>
            <w:tcW w:w="2150" w:type="pct"/>
          </w:tcPr>
          <w:p w:rsidR="0042744A" w:rsidRPr="0042744A" w:rsidRDefault="00AB7646" w:rsidP="00AB76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 н</w:t>
            </w:r>
            <w:r w:rsidR="004B5EFD" w:rsidRPr="00414ED6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B5EFD"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Отдела по культуре и искусству администрации </w:t>
            </w:r>
            <w:proofErr w:type="spellStart"/>
            <w:r w:rsidR="004B5EFD" w:rsidRPr="00414ED6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4B5EFD" w:rsidRPr="00414E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5DD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="004B5EFD" w:rsidRPr="00414ED6">
              <w:rPr>
                <w:rFonts w:ascii="Times New Roman" w:hAnsi="Times New Roman" w:cs="Times New Roman"/>
                <w:sz w:val="24"/>
                <w:szCs w:val="24"/>
              </w:rPr>
              <w:t>ого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vAlign w:val="center"/>
          </w:tcPr>
          <w:p w:rsidR="0042744A" w:rsidRPr="0042744A" w:rsidRDefault="00AB7646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Урюпина Г.В.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6B7E37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проекта </w:t>
            </w:r>
          </w:p>
        </w:tc>
        <w:tc>
          <w:tcPr>
            <w:tcW w:w="2150" w:type="pct"/>
          </w:tcPr>
          <w:p w:rsidR="0042744A" w:rsidRPr="0042744A" w:rsidRDefault="00DA3378" w:rsidP="004D2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МБУК «Клубная система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5DD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округа Оренбургской</w:t>
            </w:r>
            <w:r w:rsidR="00981DB5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vAlign w:val="center"/>
          </w:tcPr>
          <w:p w:rsidR="0042744A" w:rsidRPr="0042744A" w:rsidRDefault="00DA3378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  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6B7E37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Администратор проекта </w:t>
            </w:r>
          </w:p>
        </w:tc>
        <w:tc>
          <w:tcPr>
            <w:tcW w:w="2150" w:type="pct"/>
          </w:tcPr>
          <w:p w:rsidR="0042744A" w:rsidRPr="0042744A" w:rsidRDefault="00DA3378" w:rsidP="004D2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МКУ «Центр по хозяйственному обслуживанию учреждений культуры и искусства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5DD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округа Оренбургской области»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vAlign w:val="center"/>
          </w:tcPr>
          <w:p w:rsidR="0042744A" w:rsidRPr="0042744A" w:rsidRDefault="00DA3378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6B7E37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9326C1" w:rsidP="004D2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6C1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B915C7"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="004D25DD">
              <w:rPr>
                <w:rFonts w:ascii="Times New Roman" w:hAnsi="Times New Roman" w:cs="Times New Roman"/>
                <w:sz w:val="24"/>
                <w:szCs w:val="24"/>
              </w:rPr>
              <w:t>Михайловским</w:t>
            </w:r>
            <w:r w:rsidR="00737219">
              <w:rPr>
                <w:rFonts w:ascii="Times New Roman" w:hAnsi="Times New Roman" w:cs="Times New Roman"/>
                <w:sz w:val="24"/>
                <w:szCs w:val="24"/>
              </w:rPr>
              <w:t xml:space="preserve"> Первым </w:t>
            </w:r>
            <w:r w:rsidR="00B915C7">
              <w:rPr>
                <w:rFonts w:ascii="Times New Roman" w:hAnsi="Times New Roman" w:cs="Times New Roman"/>
                <w:sz w:val="24"/>
                <w:szCs w:val="24"/>
              </w:rPr>
              <w:t xml:space="preserve">СДК 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</w:tcPr>
          <w:p w:rsidR="0042744A" w:rsidRPr="0042744A" w:rsidRDefault="00F84C68" w:rsidP="002C7B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Михалева Е.В.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6B7E37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42744A" w:rsidP="00004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аппарата (управляющий делами) администрации </w:t>
            </w: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43CC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ого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Черных И.Н.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6B7E37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Начальник контрактной службы</w:t>
            </w:r>
            <w:r w:rsidR="00B425C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B425C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B425C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Стрепкова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6B7E37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42744A" w:rsidP="00004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по финансовой политике - начальник Управления финансов администрации </w:t>
            </w: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43CC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ого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Такмакова</w:t>
            </w:r>
            <w:proofErr w:type="spellEnd"/>
            <w:r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6B7E37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BE3D5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3D5A">
              <w:rPr>
                <w:rFonts w:ascii="Times New Roman" w:hAnsi="Times New Roman" w:cs="Times New Roman"/>
                <w:sz w:val="24"/>
                <w:szCs w:val="24"/>
              </w:rPr>
              <w:t xml:space="preserve">Инженер по надзору за строительством </w:t>
            </w:r>
            <w:r w:rsidR="004B5EFD" w:rsidRPr="00BE3D5A">
              <w:rPr>
                <w:rFonts w:ascii="Times New Roman" w:hAnsi="Times New Roman" w:cs="Times New Roman"/>
                <w:sz w:val="24"/>
                <w:szCs w:val="24"/>
              </w:rPr>
              <w:t>МКУ «Хозяйственная группа по обслуживанию органов местного самоуправления»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</w:tcPr>
          <w:p w:rsidR="0042744A" w:rsidRPr="0042744A" w:rsidRDefault="004B5EFD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6B7E37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</w:tcPr>
          <w:p w:rsidR="0042744A" w:rsidRPr="0042744A" w:rsidRDefault="002E724C" w:rsidP="002E7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24C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отдела</w:t>
            </w:r>
            <w:r w:rsidR="0042744A" w:rsidRPr="0042744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425C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B425CA">
              <w:rPr>
                <w:rFonts w:ascii="Times New Roman" w:hAnsi="Times New Roman" w:cs="Times New Roman"/>
                <w:sz w:val="24"/>
                <w:szCs w:val="24"/>
              </w:rPr>
              <w:t>Сорочинского</w:t>
            </w:r>
            <w:proofErr w:type="spellEnd"/>
            <w:r w:rsidR="00B425C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</w:tcPr>
          <w:p w:rsidR="0042744A" w:rsidRPr="0042744A" w:rsidRDefault="00663ECF" w:rsidP="002E7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Ю.Л.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744A" w:rsidRPr="0042744A" w:rsidTr="006B7E37">
        <w:trPr>
          <w:cantSplit/>
          <w:trHeight w:val="118"/>
        </w:trPr>
        <w:tc>
          <w:tcPr>
            <w:tcW w:w="766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ind w:righ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44A">
              <w:rPr>
                <w:rFonts w:ascii="Times New Roman" w:hAnsi="Times New Roman" w:cs="Times New Roman"/>
                <w:sz w:val="24"/>
                <w:szCs w:val="24"/>
              </w:rPr>
              <w:t>Эксперт проекта</w:t>
            </w:r>
          </w:p>
        </w:tc>
        <w:tc>
          <w:tcPr>
            <w:tcW w:w="2150" w:type="pct"/>
          </w:tcPr>
          <w:p w:rsidR="0042744A" w:rsidRPr="0042744A" w:rsidRDefault="00B46FF1" w:rsidP="004B5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8E5">
              <w:rPr>
                <w:rFonts w:ascii="Times New Roman" w:hAnsi="Times New Roman" w:cs="Times New Roman"/>
                <w:sz w:val="24"/>
                <w:szCs w:val="24"/>
              </w:rPr>
              <w:t>Заместитель главы муниципального округа - начальник Управления архитектуры, градостроительства и капитального строительства администрации муниципального округа – главный архитектор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vAlign w:val="center"/>
          </w:tcPr>
          <w:p w:rsidR="0042744A" w:rsidRPr="0042744A" w:rsidRDefault="00B46FF1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Крестьянов А.Ф.</w:t>
            </w:r>
          </w:p>
        </w:tc>
        <w:tc>
          <w:tcPr>
            <w:tcW w:w="520" w:type="pct"/>
            <w:vAlign w:val="center"/>
          </w:tcPr>
          <w:p w:rsidR="0042744A" w:rsidRPr="0042744A" w:rsidRDefault="0042744A" w:rsidP="00427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72EE" w:rsidRPr="0042744A" w:rsidRDefault="00D672EE" w:rsidP="00981DB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672EE" w:rsidRPr="0042744A" w:rsidSect="006D1FD6">
      <w:pgSz w:w="16838" w:h="11906" w:orient="landscape"/>
      <w:pgMar w:top="284" w:right="82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50F" w:rsidRDefault="00D9350F" w:rsidP="00A23937">
      <w:pPr>
        <w:spacing w:after="0" w:line="240" w:lineRule="auto"/>
      </w:pPr>
      <w:r>
        <w:separator/>
      </w:r>
    </w:p>
  </w:endnote>
  <w:endnote w:type="continuationSeparator" w:id="0">
    <w:p w:rsidR="00D9350F" w:rsidRDefault="00D9350F" w:rsidP="00A23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50F" w:rsidRDefault="00D9350F" w:rsidP="00A23937">
      <w:pPr>
        <w:spacing w:after="0" w:line="240" w:lineRule="auto"/>
      </w:pPr>
      <w:r>
        <w:separator/>
      </w:r>
    </w:p>
  </w:footnote>
  <w:footnote w:type="continuationSeparator" w:id="0">
    <w:p w:rsidR="00D9350F" w:rsidRDefault="00D9350F" w:rsidP="00A23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6004F"/>
    <w:multiLevelType w:val="hybridMultilevel"/>
    <w:tmpl w:val="26C82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937"/>
    <w:rsid w:val="000043CC"/>
    <w:rsid w:val="00006FDE"/>
    <w:rsid w:val="00010BDE"/>
    <w:rsid w:val="000125C3"/>
    <w:rsid w:val="0001417B"/>
    <w:rsid w:val="00017F34"/>
    <w:rsid w:val="00024C2F"/>
    <w:rsid w:val="00027393"/>
    <w:rsid w:val="0003134E"/>
    <w:rsid w:val="000377A3"/>
    <w:rsid w:val="00042FFB"/>
    <w:rsid w:val="00045EB5"/>
    <w:rsid w:val="00051C9E"/>
    <w:rsid w:val="00053399"/>
    <w:rsid w:val="00053AB6"/>
    <w:rsid w:val="000540CD"/>
    <w:rsid w:val="00054284"/>
    <w:rsid w:val="0005787D"/>
    <w:rsid w:val="0006645E"/>
    <w:rsid w:val="00070D33"/>
    <w:rsid w:val="00071B79"/>
    <w:rsid w:val="00073733"/>
    <w:rsid w:val="000737F7"/>
    <w:rsid w:val="0007770B"/>
    <w:rsid w:val="00080F23"/>
    <w:rsid w:val="00084A6B"/>
    <w:rsid w:val="0009038A"/>
    <w:rsid w:val="00092187"/>
    <w:rsid w:val="0009552E"/>
    <w:rsid w:val="000A510E"/>
    <w:rsid w:val="000A5FB9"/>
    <w:rsid w:val="000B285F"/>
    <w:rsid w:val="000B4C72"/>
    <w:rsid w:val="000C24EE"/>
    <w:rsid w:val="000C5115"/>
    <w:rsid w:val="000C55A3"/>
    <w:rsid w:val="000D404F"/>
    <w:rsid w:val="000D5AF0"/>
    <w:rsid w:val="000E759A"/>
    <w:rsid w:val="000F4786"/>
    <w:rsid w:val="000F6964"/>
    <w:rsid w:val="00101371"/>
    <w:rsid w:val="001101EF"/>
    <w:rsid w:val="00113894"/>
    <w:rsid w:val="001140B3"/>
    <w:rsid w:val="00114454"/>
    <w:rsid w:val="00116865"/>
    <w:rsid w:val="00117AC6"/>
    <w:rsid w:val="00120D9A"/>
    <w:rsid w:val="00125A53"/>
    <w:rsid w:val="0013354D"/>
    <w:rsid w:val="00140D05"/>
    <w:rsid w:val="00141BAB"/>
    <w:rsid w:val="0014214C"/>
    <w:rsid w:val="00151179"/>
    <w:rsid w:val="00154019"/>
    <w:rsid w:val="001540A0"/>
    <w:rsid w:val="0015558B"/>
    <w:rsid w:val="00155D12"/>
    <w:rsid w:val="00155FAB"/>
    <w:rsid w:val="00160D11"/>
    <w:rsid w:val="001628AB"/>
    <w:rsid w:val="001703F0"/>
    <w:rsid w:val="00175A8B"/>
    <w:rsid w:val="00182721"/>
    <w:rsid w:val="0018281D"/>
    <w:rsid w:val="00183BE2"/>
    <w:rsid w:val="00185BA2"/>
    <w:rsid w:val="00186BD0"/>
    <w:rsid w:val="00187125"/>
    <w:rsid w:val="001967E8"/>
    <w:rsid w:val="001A20B7"/>
    <w:rsid w:val="001A27F0"/>
    <w:rsid w:val="001A4961"/>
    <w:rsid w:val="001A52D2"/>
    <w:rsid w:val="001A73C8"/>
    <w:rsid w:val="001B31DA"/>
    <w:rsid w:val="001C4B6D"/>
    <w:rsid w:val="001D1004"/>
    <w:rsid w:val="001E081E"/>
    <w:rsid w:val="001E1690"/>
    <w:rsid w:val="001E3CDF"/>
    <w:rsid w:val="001E4F77"/>
    <w:rsid w:val="001E7CE4"/>
    <w:rsid w:val="001F331B"/>
    <w:rsid w:val="00200DA2"/>
    <w:rsid w:val="002043E7"/>
    <w:rsid w:val="00207447"/>
    <w:rsid w:val="0021040A"/>
    <w:rsid w:val="00211038"/>
    <w:rsid w:val="00222DB3"/>
    <w:rsid w:val="0022473C"/>
    <w:rsid w:val="00232C95"/>
    <w:rsid w:val="00234175"/>
    <w:rsid w:val="002356BE"/>
    <w:rsid w:val="00236581"/>
    <w:rsid w:val="002378E1"/>
    <w:rsid w:val="00240FF8"/>
    <w:rsid w:val="0024125D"/>
    <w:rsid w:val="002470A5"/>
    <w:rsid w:val="0024754A"/>
    <w:rsid w:val="0025125D"/>
    <w:rsid w:val="00255BF1"/>
    <w:rsid w:val="00256FF5"/>
    <w:rsid w:val="00266789"/>
    <w:rsid w:val="00273278"/>
    <w:rsid w:val="0027470B"/>
    <w:rsid w:val="00282029"/>
    <w:rsid w:val="00282B6A"/>
    <w:rsid w:val="002839B3"/>
    <w:rsid w:val="00283B99"/>
    <w:rsid w:val="002879AD"/>
    <w:rsid w:val="002924F5"/>
    <w:rsid w:val="002928BD"/>
    <w:rsid w:val="00293EDB"/>
    <w:rsid w:val="00295723"/>
    <w:rsid w:val="00297A78"/>
    <w:rsid w:val="002A1582"/>
    <w:rsid w:val="002A1C00"/>
    <w:rsid w:val="002A1C3D"/>
    <w:rsid w:val="002A1C4D"/>
    <w:rsid w:val="002A5A73"/>
    <w:rsid w:val="002A7182"/>
    <w:rsid w:val="002B4AA5"/>
    <w:rsid w:val="002B5C9F"/>
    <w:rsid w:val="002B5ED6"/>
    <w:rsid w:val="002C123B"/>
    <w:rsid w:val="002C557D"/>
    <w:rsid w:val="002C7884"/>
    <w:rsid w:val="002C7BA3"/>
    <w:rsid w:val="002C7CBA"/>
    <w:rsid w:val="002D0348"/>
    <w:rsid w:val="002D16BD"/>
    <w:rsid w:val="002D54B3"/>
    <w:rsid w:val="002E16A8"/>
    <w:rsid w:val="002E34C0"/>
    <w:rsid w:val="002E629C"/>
    <w:rsid w:val="002E724C"/>
    <w:rsid w:val="002F0839"/>
    <w:rsid w:val="002F173A"/>
    <w:rsid w:val="002F17CE"/>
    <w:rsid w:val="002F1A60"/>
    <w:rsid w:val="002F2A0D"/>
    <w:rsid w:val="0030533E"/>
    <w:rsid w:val="00310176"/>
    <w:rsid w:val="00315F5E"/>
    <w:rsid w:val="0031659A"/>
    <w:rsid w:val="00317844"/>
    <w:rsid w:val="00322BE0"/>
    <w:rsid w:val="0032728E"/>
    <w:rsid w:val="00327F1C"/>
    <w:rsid w:val="00331CF0"/>
    <w:rsid w:val="00332667"/>
    <w:rsid w:val="0034091B"/>
    <w:rsid w:val="00341E10"/>
    <w:rsid w:val="003431FD"/>
    <w:rsid w:val="00355662"/>
    <w:rsid w:val="00361A4E"/>
    <w:rsid w:val="003632B4"/>
    <w:rsid w:val="00364D4D"/>
    <w:rsid w:val="003667BF"/>
    <w:rsid w:val="00374812"/>
    <w:rsid w:val="003820A2"/>
    <w:rsid w:val="00383DA4"/>
    <w:rsid w:val="00386461"/>
    <w:rsid w:val="00392AEF"/>
    <w:rsid w:val="00393116"/>
    <w:rsid w:val="0039313B"/>
    <w:rsid w:val="00393846"/>
    <w:rsid w:val="00394A63"/>
    <w:rsid w:val="00395076"/>
    <w:rsid w:val="003A0E07"/>
    <w:rsid w:val="003A7CEF"/>
    <w:rsid w:val="003B1ED9"/>
    <w:rsid w:val="003B6465"/>
    <w:rsid w:val="003B72F2"/>
    <w:rsid w:val="003C4E42"/>
    <w:rsid w:val="003C5CD9"/>
    <w:rsid w:val="003D5666"/>
    <w:rsid w:val="003E182B"/>
    <w:rsid w:val="003E2AA3"/>
    <w:rsid w:val="004032A6"/>
    <w:rsid w:val="004101B5"/>
    <w:rsid w:val="00410A4F"/>
    <w:rsid w:val="00412EDF"/>
    <w:rsid w:val="00414C77"/>
    <w:rsid w:val="00414ED6"/>
    <w:rsid w:val="004208C3"/>
    <w:rsid w:val="00422FC8"/>
    <w:rsid w:val="00424750"/>
    <w:rsid w:val="00426F2B"/>
    <w:rsid w:val="0042744A"/>
    <w:rsid w:val="00436BCB"/>
    <w:rsid w:val="00437CC3"/>
    <w:rsid w:val="0047009E"/>
    <w:rsid w:val="00474472"/>
    <w:rsid w:val="00475F38"/>
    <w:rsid w:val="00480402"/>
    <w:rsid w:val="004819C0"/>
    <w:rsid w:val="00486F1A"/>
    <w:rsid w:val="004A0E8A"/>
    <w:rsid w:val="004A58B3"/>
    <w:rsid w:val="004B19EE"/>
    <w:rsid w:val="004B2348"/>
    <w:rsid w:val="004B4738"/>
    <w:rsid w:val="004B5EFD"/>
    <w:rsid w:val="004C15AE"/>
    <w:rsid w:val="004C19E2"/>
    <w:rsid w:val="004C1C02"/>
    <w:rsid w:val="004C32F6"/>
    <w:rsid w:val="004C5423"/>
    <w:rsid w:val="004C5526"/>
    <w:rsid w:val="004C645E"/>
    <w:rsid w:val="004D10EC"/>
    <w:rsid w:val="004D25DD"/>
    <w:rsid w:val="004D2CD3"/>
    <w:rsid w:val="004E0DDD"/>
    <w:rsid w:val="004E15CB"/>
    <w:rsid w:val="004E53AB"/>
    <w:rsid w:val="004E6EFB"/>
    <w:rsid w:val="004E700F"/>
    <w:rsid w:val="004F33CB"/>
    <w:rsid w:val="004F7EA6"/>
    <w:rsid w:val="00501D6D"/>
    <w:rsid w:val="005021D2"/>
    <w:rsid w:val="0050757C"/>
    <w:rsid w:val="005121B6"/>
    <w:rsid w:val="00513808"/>
    <w:rsid w:val="00515EEF"/>
    <w:rsid w:val="00516B4C"/>
    <w:rsid w:val="005211E5"/>
    <w:rsid w:val="00530231"/>
    <w:rsid w:val="00530255"/>
    <w:rsid w:val="00536844"/>
    <w:rsid w:val="00536DA9"/>
    <w:rsid w:val="005371FE"/>
    <w:rsid w:val="00551D4F"/>
    <w:rsid w:val="00553DA2"/>
    <w:rsid w:val="005641C7"/>
    <w:rsid w:val="00564AB8"/>
    <w:rsid w:val="00566DB8"/>
    <w:rsid w:val="00570D90"/>
    <w:rsid w:val="005733BC"/>
    <w:rsid w:val="00582D8B"/>
    <w:rsid w:val="00584735"/>
    <w:rsid w:val="00585996"/>
    <w:rsid w:val="0058695A"/>
    <w:rsid w:val="00592140"/>
    <w:rsid w:val="00593A59"/>
    <w:rsid w:val="005A6369"/>
    <w:rsid w:val="005B0DE7"/>
    <w:rsid w:val="005B1C82"/>
    <w:rsid w:val="005B49BA"/>
    <w:rsid w:val="005B61A2"/>
    <w:rsid w:val="005C227A"/>
    <w:rsid w:val="005C511D"/>
    <w:rsid w:val="005C7AF3"/>
    <w:rsid w:val="005E188E"/>
    <w:rsid w:val="005E64FC"/>
    <w:rsid w:val="005F1BD7"/>
    <w:rsid w:val="00603935"/>
    <w:rsid w:val="00611BB7"/>
    <w:rsid w:val="006153BA"/>
    <w:rsid w:val="006154BA"/>
    <w:rsid w:val="00621423"/>
    <w:rsid w:val="0062541E"/>
    <w:rsid w:val="006277E3"/>
    <w:rsid w:val="00646B73"/>
    <w:rsid w:val="00650459"/>
    <w:rsid w:val="006636C9"/>
    <w:rsid w:val="00663ECF"/>
    <w:rsid w:val="00664A01"/>
    <w:rsid w:val="0066709F"/>
    <w:rsid w:val="00667CEE"/>
    <w:rsid w:val="00676D9D"/>
    <w:rsid w:val="00680F73"/>
    <w:rsid w:val="00696EB6"/>
    <w:rsid w:val="006A4B31"/>
    <w:rsid w:val="006B37B5"/>
    <w:rsid w:val="006B3C3F"/>
    <w:rsid w:val="006B7E37"/>
    <w:rsid w:val="006D12FF"/>
    <w:rsid w:val="006D1FD6"/>
    <w:rsid w:val="006D22E4"/>
    <w:rsid w:val="006D2932"/>
    <w:rsid w:val="006E0BCF"/>
    <w:rsid w:val="006E0BE5"/>
    <w:rsid w:val="006E41E3"/>
    <w:rsid w:val="006E46E0"/>
    <w:rsid w:val="00700A8C"/>
    <w:rsid w:val="0070139F"/>
    <w:rsid w:val="00704B4C"/>
    <w:rsid w:val="0070624E"/>
    <w:rsid w:val="00712297"/>
    <w:rsid w:val="007215CB"/>
    <w:rsid w:val="00721F74"/>
    <w:rsid w:val="00723428"/>
    <w:rsid w:val="00723474"/>
    <w:rsid w:val="00723ABA"/>
    <w:rsid w:val="00723E99"/>
    <w:rsid w:val="00724575"/>
    <w:rsid w:val="00730A83"/>
    <w:rsid w:val="007321BC"/>
    <w:rsid w:val="00732A75"/>
    <w:rsid w:val="007340CA"/>
    <w:rsid w:val="00737219"/>
    <w:rsid w:val="0073759F"/>
    <w:rsid w:val="00742F93"/>
    <w:rsid w:val="0075024E"/>
    <w:rsid w:val="00753AF7"/>
    <w:rsid w:val="007606D5"/>
    <w:rsid w:val="007716A4"/>
    <w:rsid w:val="00777B80"/>
    <w:rsid w:val="00781269"/>
    <w:rsid w:val="00794C92"/>
    <w:rsid w:val="007A3FD4"/>
    <w:rsid w:val="007B6BA3"/>
    <w:rsid w:val="007C1148"/>
    <w:rsid w:val="007C3EDD"/>
    <w:rsid w:val="007C4A53"/>
    <w:rsid w:val="007D125C"/>
    <w:rsid w:val="007D13C5"/>
    <w:rsid w:val="007D2CE7"/>
    <w:rsid w:val="007E3F05"/>
    <w:rsid w:val="007E6FB5"/>
    <w:rsid w:val="007F23F3"/>
    <w:rsid w:val="00801259"/>
    <w:rsid w:val="00802111"/>
    <w:rsid w:val="0080254C"/>
    <w:rsid w:val="0080468A"/>
    <w:rsid w:val="008111CD"/>
    <w:rsid w:val="0081227A"/>
    <w:rsid w:val="0081485C"/>
    <w:rsid w:val="008158CB"/>
    <w:rsid w:val="0082226A"/>
    <w:rsid w:val="00832CC9"/>
    <w:rsid w:val="0083552F"/>
    <w:rsid w:val="00840D19"/>
    <w:rsid w:val="008429BB"/>
    <w:rsid w:val="00842AE8"/>
    <w:rsid w:val="008452E2"/>
    <w:rsid w:val="00845348"/>
    <w:rsid w:val="0084559F"/>
    <w:rsid w:val="00852A33"/>
    <w:rsid w:val="00862671"/>
    <w:rsid w:val="008708BC"/>
    <w:rsid w:val="00873BC5"/>
    <w:rsid w:val="00876EB5"/>
    <w:rsid w:val="00880AA3"/>
    <w:rsid w:val="00892711"/>
    <w:rsid w:val="008936D9"/>
    <w:rsid w:val="008B37F9"/>
    <w:rsid w:val="008B464C"/>
    <w:rsid w:val="008C274F"/>
    <w:rsid w:val="008C44AC"/>
    <w:rsid w:val="008C683C"/>
    <w:rsid w:val="008C75D0"/>
    <w:rsid w:val="008D0D97"/>
    <w:rsid w:val="008D4826"/>
    <w:rsid w:val="008D73F0"/>
    <w:rsid w:val="008E0B58"/>
    <w:rsid w:val="008E0DFE"/>
    <w:rsid w:val="008E2A9F"/>
    <w:rsid w:val="008E35E2"/>
    <w:rsid w:val="008E48E5"/>
    <w:rsid w:val="008F7C5A"/>
    <w:rsid w:val="00901DAD"/>
    <w:rsid w:val="00906287"/>
    <w:rsid w:val="00906717"/>
    <w:rsid w:val="0090787B"/>
    <w:rsid w:val="009107E5"/>
    <w:rsid w:val="00914BD9"/>
    <w:rsid w:val="00915038"/>
    <w:rsid w:val="00916C2B"/>
    <w:rsid w:val="009217B0"/>
    <w:rsid w:val="009249E5"/>
    <w:rsid w:val="0092622B"/>
    <w:rsid w:val="00930FF3"/>
    <w:rsid w:val="009326C1"/>
    <w:rsid w:val="00934E97"/>
    <w:rsid w:val="009429D9"/>
    <w:rsid w:val="0094754B"/>
    <w:rsid w:val="00950959"/>
    <w:rsid w:val="00956473"/>
    <w:rsid w:val="00957539"/>
    <w:rsid w:val="00961EE7"/>
    <w:rsid w:val="00963923"/>
    <w:rsid w:val="00967D54"/>
    <w:rsid w:val="0097176A"/>
    <w:rsid w:val="0097300E"/>
    <w:rsid w:val="00981DB5"/>
    <w:rsid w:val="00983CC8"/>
    <w:rsid w:val="00985E11"/>
    <w:rsid w:val="00990C4D"/>
    <w:rsid w:val="009911E5"/>
    <w:rsid w:val="0099262C"/>
    <w:rsid w:val="00996069"/>
    <w:rsid w:val="009A0DC3"/>
    <w:rsid w:val="009B55E7"/>
    <w:rsid w:val="009B5F63"/>
    <w:rsid w:val="009C02DE"/>
    <w:rsid w:val="009C3DD1"/>
    <w:rsid w:val="009D29F4"/>
    <w:rsid w:val="009D55A2"/>
    <w:rsid w:val="009E0232"/>
    <w:rsid w:val="009E1E96"/>
    <w:rsid w:val="009E5E68"/>
    <w:rsid w:val="009E6EF8"/>
    <w:rsid w:val="009F27BD"/>
    <w:rsid w:val="009F4200"/>
    <w:rsid w:val="009F5637"/>
    <w:rsid w:val="00A01192"/>
    <w:rsid w:val="00A23603"/>
    <w:rsid w:val="00A23937"/>
    <w:rsid w:val="00A3158F"/>
    <w:rsid w:val="00A327CC"/>
    <w:rsid w:val="00A37788"/>
    <w:rsid w:val="00A409C8"/>
    <w:rsid w:val="00A4147D"/>
    <w:rsid w:val="00A4270B"/>
    <w:rsid w:val="00A459A5"/>
    <w:rsid w:val="00A45FAD"/>
    <w:rsid w:val="00A52A2B"/>
    <w:rsid w:val="00A53ACA"/>
    <w:rsid w:val="00A560FA"/>
    <w:rsid w:val="00A65A1A"/>
    <w:rsid w:val="00A70A02"/>
    <w:rsid w:val="00A82A2D"/>
    <w:rsid w:val="00A84DC3"/>
    <w:rsid w:val="00A86E92"/>
    <w:rsid w:val="00A90555"/>
    <w:rsid w:val="00A92715"/>
    <w:rsid w:val="00A92BDE"/>
    <w:rsid w:val="00A935D0"/>
    <w:rsid w:val="00A9555D"/>
    <w:rsid w:val="00AA10CD"/>
    <w:rsid w:val="00AA2839"/>
    <w:rsid w:val="00AA3256"/>
    <w:rsid w:val="00AA5495"/>
    <w:rsid w:val="00AA61BD"/>
    <w:rsid w:val="00AB3AF2"/>
    <w:rsid w:val="00AB7646"/>
    <w:rsid w:val="00AC0878"/>
    <w:rsid w:val="00AC7892"/>
    <w:rsid w:val="00AD3D6A"/>
    <w:rsid w:val="00AD71FE"/>
    <w:rsid w:val="00AE4848"/>
    <w:rsid w:val="00AE4F0E"/>
    <w:rsid w:val="00AF5245"/>
    <w:rsid w:val="00B0363B"/>
    <w:rsid w:val="00B06F1B"/>
    <w:rsid w:val="00B12BCF"/>
    <w:rsid w:val="00B13975"/>
    <w:rsid w:val="00B13E42"/>
    <w:rsid w:val="00B167E4"/>
    <w:rsid w:val="00B21101"/>
    <w:rsid w:val="00B22291"/>
    <w:rsid w:val="00B30286"/>
    <w:rsid w:val="00B425CA"/>
    <w:rsid w:val="00B46FF1"/>
    <w:rsid w:val="00B47B78"/>
    <w:rsid w:val="00B51A58"/>
    <w:rsid w:val="00B51DAA"/>
    <w:rsid w:val="00B51E2D"/>
    <w:rsid w:val="00B53F81"/>
    <w:rsid w:val="00B553F3"/>
    <w:rsid w:val="00B57AA8"/>
    <w:rsid w:val="00B6435E"/>
    <w:rsid w:val="00B7061C"/>
    <w:rsid w:val="00B71DEC"/>
    <w:rsid w:val="00B72798"/>
    <w:rsid w:val="00B74084"/>
    <w:rsid w:val="00B818FD"/>
    <w:rsid w:val="00B8564A"/>
    <w:rsid w:val="00B915C7"/>
    <w:rsid w:val="00BB044F"/>
    <w:rsid w:val="00BB0E81"/>
    <w:rsid w:val="00BC0198"/>
    <w:rsid w:val="00BC0B56"/>
    <w:rsid w:val="00BC2BEB"/>
    <w:rsid w:val="00BD5380"/>
    <w:rsid w:val="00BE3D5A"/>
    <w:rsid w:val="00BF0527"/>
    <w:rsid w:val="00BF2480"/>
    <w:rsid w:val="00BF6BA2"/>
    <w:rsid w:val="00C006E0"/>
    <w:rsid w:val="00C01475"/>
    <w:rsid w:val="00C0292B"/>
    <w:rsid w:val="00C06D35"/>
    <w:rsid w:val="00C07355"/>
    <w:rsid w:val="00C10981"/>
    <w:rsid w:val="00C1245D"/>
    <w:rsid w:val="00C22D82"/>
    <w:rsid w:val="00C25218"/>
    <w:rsid w:val="00C269A1"/>
    <w:rsid w:val="00C26D5E"/>
    <w:rsid w:val="00C27C71"/>
    <w:rsid w:val="00C34988"/>
    <w:rsid w:val="00C34F3F"/>
    <w:rsid w:val="00C44994"/>
    <w:rsid w:val="00C47A8E"/>
    <w:rsid w:val="00C601F8"/>
    <w:rsid w:val="00C6303D"/>
    <w:rsid w:val="00C6625D"/>
    <w:rsid w:val="00C75BEA"/>
    <w:rsid w:val="00C77F65"/>
    <w:rsid w:val="00C80357"/>
    <w:rsid w:val="00C80AC2"/>
    <w:rsid w:val="00C8709F"/>
    <w:rsid w:val="00C87FDD"/>
    <w:rsid w:val="00C913C5"/>
    <w:rsid w:val="00C92A98"/>
    <w:rsid w:val="00CA71A4"/>
    <w:rsid w:val="00CB7118"/>
    <w:rsid w:val="00CC57DE"/>
    <w:rsid w:val="00CC5FAE"/>
    <w:rsid w:val="00CD155D"/>
    <w:rsid w:val="00CD4DF3"/>
    <w:rsid w:val="00CD50BF"/>
    <w:rsid w:val="00CD619B"/>
    <w:rsid w:val="00CD76AD"/>
    <w:rsid w:val="00CE154E"/>
    <w:rsid w:val="00CE22D7"/>
    <w:rsid w:val="00CE2E2A"/>
    <w:rsid w:val="00CE6AE0"/>
    <w:rsid w:val="00CF108F"/>
    <w:rsid w:val="00CF6B54"/>
    <w:rsid w:val="00D01A93"/>
    <w:rsid w:val="00D04833"/>
    <w:rsid w:val="00D04EA7"/>
    <w:rsid w:val="00D22AF6"/>
    <w:rsid w:val="00D309EC"/>
    <w:rsid w:val="00D342D6"/>
    <w:rsid w:val="00D40432"/>
    <w:rsid w:val="00D43085"/>
    <w:rsid w:val="00D45D1C"/>
    <w:rsid w:val="00D5119A"/>
    <w:rsid w:val="00D5129D"/>
    <w:rsid w:val="00D564AC"/>
    <w:rsid w:val="00D672EE"/>
    <w:rsid w:val="00D705B6"/>
    <w:rsid w:val="00D70CF8"/>
    <w:rsid w:val="00D85BFB"/>
    <w:rsid w:val="00D86AF3"/>
    <w:rsid w:val="00D9350F"/>
    <w:rsid w:val="00D93873"/>
    <w:rsid w:val="00D94F36"/>
    <w:rsid w:val="00D96BE9"/>
    <w:rsid w:val="00DA0A1E"/>
    <w:rsid w:val="00DA0B7D"/>
    <w:rsid w:val="00DA3378"/>
    <w:rsid w:val="00DA59B1"/>
    <w:rsid w:val="00DA7CA5"/>
    <w:rsid w:val="00DB27D0"/>
    <w:rsid w:val="00DB5DA0"/>
    <w:rsid w:val="00DB74CD"/>
    <w:rsid w:val="00DD486F"/>
    <w:rsid w:val="00DE5966"/>
    <w:rsid w:val="00DE74F1"/>
    <w:rsid w:val="00DE7FC5"/>
    <w:rsid w:val="00DF1049"/>
    <w:rsid w:val="00DF5B00"/>
    <w:rsid w:val="00DF71F8"/>
    <w:rsid w:val="00E00797"/>
    <w:rsid w:val="00E0624B"/>
    <w:rsid w:val="00E07A8A"/>
    <w:rsid w:val="00E13C6A"/>
    <w:rsid w:val="00E24366"/>
    <w:rsid w:val="00E258EC"/>
    <w:rsid w:val="00E30CB2"/>
    <w:rsid w:val="00E370AB"/>
    <w:rsid w:val="00E37E21"/>
    <w:rsid w:val="00E41BEF"/>
    <w:rsid w:val="00E44733"/>
    <w:rsid w:val="00E57DF5"/>
    <w:rsid w:val="00E635FF"/>
    <w:rsid w:val="00E63AA4"/>
    <w:rsid w:val="00E65DD3"/>
    <w:rsid w:val="00E6790D"/>
    <w:rsid w:val="00E74BA2"/>
    <w:rsid w:val="00E8112C"/>
    <w:rsid w:val="00E82F33"/>
    <w:rsid w:val="00E846A7"/>
    <w:rsid w:val="00E8638F"/>
    <w:rsid w:val="00EA3C1F"/>
    <w:rsid w:val="00EA604F"/>
    <w:rsid w:val="00EB0CF9"/>
    <w:rsid w:val="00EB5C31"/>
    <w:rsid w:val="00ED0983"/>
    <w:rsid w:val="00EE4C02"/>
    <w:rsid w:val="00EE677D"/>
    <w:rsid w:val="00EE7260"/>
    <w:rsid w:val="00EF1C8E"/>
    <w:rsid w:val="00EF3E31"/>
    <w:rsid w:val="00EF5DD5"/>
    <w:rsid w:val="00F0061B"/>
    <w:rsid w:val="00F00D63"/>
    <w:rsid w:val="00F0618F"/>
    <w:rsid w:val="00F10E93"/>
    <w:rsid w:val="00F14811"/>
    <w:rsid w:val="00F16527"/>
    <w:rsid w:val="00F22088"/>
    <w:rsid w:val="00F22D32"/>
    <w:rsid w:val="00F31404"/>
    <w:rsid w:val="00F45DAE"/>
    <w:rsid w:val="00F4602B"/>
    <w:rsid w:val="00F466A3"/>
    <w:rsid w:val="00F47682"/>
    <w:rsid w:val="00F52128"/>
    <w:rsid w:val="00F55B58"/>
    <w:rsid w:val="00F575AD"/>
    <w:rsid w:val="00F62B1D"/>
    <w:rsid w:val="00F64052"/>
    <w:rsid w:val="00F71DED"/>
    <w:rsid w:val="00F75645"/>
    <w:rsid w:val="00F757DB"/>
    <w:rsid w:val="00F80B2B"/>
    <w:rsid w:val="00F84C68"/>
    <w:rsid w:val="00F85EF4"/>
    <w:rsid w:val="00F901A6"/>
    <w:rsid w:val="00F9736B"/>
    <w:rsid w:val="00FA16D1"/>
    <w:rsid w:val="00FA3A0A"/>
    <w:rsid w:val="00FB19DE"/>
    <w:rsid w:val="00FB3070"/>
    <w:rsid w:val="00FB755A"/>
    <w:rsid w:val="00FC1A58"/>
    <w:rsid w:val="00FD089C"/>
    <w:rsid w:val="00FD5C8A"/>
    <w:rsid w:val="00FD6183"/>
    <w:rsid w:val="00FE033F"/>
    <w:rsid w:val="00FF33C4"/>
    <w:rsid w:val="00FF3627"/>
    <w:rsid w:val="00FF4A9F"/>
    <w:rsid w:val="00FF5483"/>
    <w:rsid w:val="00FF6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A239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A2393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937"/>
    <w:pPr>
      <w:widowControl w:val="0"/>
      <w:shd w:val="clear" w:color="auto" w:fill="FFFFFF"/>
      <w:spacing w:before="360" w:after="360" w:line="293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A23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1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5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1D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A239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A2393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937"/>
    <w:pPr>
      <w:widowControl w:val="0"/>
      <w:shd w:val="clear" w:color="auto" w:fill="FFFFFF"/>
      <w:spacing w:before="360" w:after="360" w:line="293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A23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A1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158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1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4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7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6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6</Pages>
  <Words>1517</Words>
  <Characters>8652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92</cp:revision>
  <cp:lastPrinted>2026-02-19T06:49:00Z</cp:lastPrinted>
  <dcterms:created xsi:type="dcterms:W3CDTF">2025-04-28T05:38:00Z</dcterms:created>
  <dcterms:modified xsi:type="dcterms:W3CDTF">2026-04-28T06:22:00Z</dcterms:modified>
</cp:coreProperties>
</file>