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C" w:rsidRPr="005A2A5A" w:rsidRDefault="00A606AF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E72DE3" w:rsidRPr="005A2A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B1AAE" w:rsidRPr="005A2A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703C85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1AAE" w:rsidRPr="005A2A5A">
        <w:rPr>
          <w:rFonts w:ascii="Times New Roman" w:hAnsi="Times New Roman" w:cs="Times New Roman"/>
          <w:b/>
          <w:i/>
          <w:sz w:val="28"/>
          <w:szCs w:val="28"/>
        </w:rPr>
        <w:t>мая</w:t>
      </w:r>
      <w:r w:rsidR="00FF28DE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5A2A5A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B50B3C" w:rsidRPr="005A2A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31A1C" w:rsidRPr="005A2A5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5A2A5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 w:rsidRPr="005A2A5A">
        <w:rPr>
          <w:rFonts w:ascii="Times New Roman" w:hAnsi="Times New Roman" w:cs="Times New Roman"/>
          <w:sz w:val="28"/>
          <w:szCs w:val="28"/>
        </w:rPr>
        <w:t>о</w:t>
      </w:r>
      <w:r w:rsidR="00B92679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A2A5A">
        <w:rPr>
          <w:rFonts w:ascii="Times New Roman" w:hAnsi="Times New Roman" w:cs="Times New Roman"/>
          <w:sz w:val="28"/>
          <w:szCs w:val="28"/>
        </w:rPr>
        <w:t xml:space="preserve">заседание рабочей группы </w:t>
      </w:r>
      <w:r w:rsidR="00933D1F" w:rsidRPr="005A2A5A">
        <w:rPr>
          <w:rFonts w:ascii="Times New Roman" w:hAnsi="Times New Roman" w:cs="Times New Roman"/>
          <w:sz w:val="28"/>
          <w:szCs w:val="28"/>
        </w:rPr>
        <w:t xml:space="preserve">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="00933D1F" w:rsidRPr="005A2A5A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933D1F" w:rsidRPr="005A2A5A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  <w:r w:rsidR="00227A31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A2A5A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 был</w:t>
      </w:r>
      <w:r w:rsidR="00336D89" w:rsidRPr="005A2A5A">
        <w:rPr>
          <w:rFonts w:ascii="Times New Roman" w:hAnsi="Times New Roman" w:cs="Times New Roman"/>
          <w:sz w:val="28"/>
          <w:szCs w:val="28"/>
        </w:rPr>
        <w:t>и</w:t>
      </w:r>
      <w:r w:rsidR="00681DD5" w:rsidRPr="005A2A5A">
        <w:rPr>
          <w:rFonts w:ascii="Times New Roman" w:hAnsi="Times New Roman" w:cs="Times New Roman"/>
          <w:sz w:val="28"/>
          <w:szCs w:val="28"/>
        </w:rPr>
        <w:t xml:space="preserve"> приглашен</w:t>
      </w:r>
      <w:r w:rsidR="00336D89" w:rsidRPr="005A2A5A">
        <w:rPr>
          <w:rFonts w:ascii="Times New Roman" w:hAnsi="Times New Roman" w:cs="Times New Roman"/>
          <w:sz w:val="28"/>
          <w:szCs w:val="28"/>
        </w:rPr>
        <w:t>ы</w:t>
      </w:r>
      <w:r w:rsidR="00681DD5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5B1AAE" w:rsidRPr="005A2A5A">
        <w:rPr>
          <w:rFonts w:ascii="Times New Roman" w:hAnsi="Times New Roman" w:cs="Times New Roman"/>
          <w:sz w:val="28"/>
          <w:szCs w:val="28"/>
        </w:rPr>
        <w:t>15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E72DE3" w:rsidRPr="005A2A5A">
        <w:rPr>
          <w:rFonts w:ascii="Times New Roman" w:hAnsi="Times New Roman" w:cs="Times New Roman"/>
          <w:sz w:val="28"/>
          <w:szCs w:val="28"/>
        </w:rPr>
        <w:t>ов</w:t>
      </w:r>
      <w:r w:rsidR="00A55C09" w:rsidRPr="005A2A5A">
        <w:rPr>
          <w:rFonts w:ascii="Times New Roman" w:hAnsi="Times New Roman" w:cs="Times New Roman"/>
          <w:sz w:val="28"/>
          <w:szCs w:val="28"/>
        </w:rPr>
        <w:t>, из них двое</w:t>
      </w:r>
      <w:r w:rsidR="00A55C09" w:rsidRPr="005A2A5A"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>налогоплательщиков приглашены повторно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, 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026C" w:rsidRPr="005A2A5A">
        <w:rPr>
          <w:rFonts w:ascii="Times New Roman" w:hAnsi="Times New Roman" w:cs="Times New Roman"/>
          <w:sz w:val="28"/>
          <w:szCs w:val="28"/>
        </w:rPr>
        <w:t>имею</w:t>
      </w:r>
      <w:r w:rsidR="00531A1C" w:rsidRPr="005A2A5A">
        <w:rPr>
          <w:rFonts w:ascii="Times New Roman" w:hAnsi="Times New Roman" w:cs="Times New Roman"/>
          <w:sz w:val="28"/>
          <w:szCs w:val="28"/>
        </w:rPr>
        <w:t>т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по платежам в бюджет. </w:t>
      </w: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A2A5A">
        <w:rPr>
          <w:rFonts w:ascii="Times New Roman" w:hAnsi="Times New Roman" w:cs="Times New Roman"/>
          <w:sz w:val="28"/>
          <w:szCs w:val="28"/>
        </w:rPr>
        <w:t xml:space="preserve">По результатам работы </w:t>
      </w:r>
      <w:r w:rsidR="00E72DE3" w:rsidRPr="005A2A5A">
        <w:rPr>
          <w:rFonts w:ascii="Times New Roman" w:hAnsi="Times New Roman" w:cs="Times New Roman"/>
          <w:sz w:val="28"/>
          <w:szCs w:val="28"/>
        </w:rPr>
        <w:t>рабочей группы</w:t>
      </w:r>
      <w:r w:rsidRPr="005A2A5A">
        <w:rPr>
          <w:rFonts w:ascii="Times New Roman" w:hAnsi="Times New Roman" w:cs="Times New Roman"/>
          <w:sz w:val="28"/>
          <w:szCs w:val="28"/>
        </w:rPr>
        <w:t xml:space="preserve"> уплачено налогов в сумме </w:t>
      </w:r>
      <w:r w:rsidR="00A55C09" w:rsidRPr="005A2A5A">
        <w:rPr>
          <w:rFonts w:ascii="Times New Roman" w:hAnsi="Times New Roman" w:cs="Times New Roman"/>
          <w:sz w:val="28"/>
          <w:szCs w:val="28"/>
        </w:rPr>
        <w:t>809,6</w:t>
      </w:r>
      <w:r w:rsidRPr="005A2A5A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A55C09" w:rsidRPr="005A2A5A">
        <w:rPr>
          <w:rFonts w:ascii="Times New Roman" w:hAnsi="Times New Roman" w:cs="Times New Roman"/>
          <w:sz w:val="28"/>
          <w:szCs w:val="28"/>
        </w:rPr>
        <w:t>56,7</w:t>
      </w:r>
      <w:r w:rsidR="00E72DE3" w:rsidRPr="005A2A5A">
        <w:rPr>
          <w:rFonts w:ascii="Times New Roman" w:hAnsi="Times New Roman" w:cs="Times New Roman"/>
          <w:sz w:val="28"/>
          <w:szCs w:val="28"/>
        </w:rPr>
        <w:t>%.</w:t>
      </w:r>
      <w:r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>Девять</w:t>
      </w:r>
      <w:r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36D89" w:rsidRPr="005A2A5A">
        <w:rPr>
          <w:rFonts w:ascii="Times New Roman" w:hAnsi="Times New Roman" w:cs="Times New Roman"/>
          <w:sz w:val="28"/>
          <w:szCs w:val="28"/>
        </w:rPr>
        <w:t>ов</w:t>
      </w:r>
      <w:r w:rsidRPr="005A2A5A">
        <w:rPr>
          <w:rFonts w:ascii="Times New Roman" w:hAnsi="Times New Roman" w:cs="Times New Roman"/>
          <w:sz w:val="28"/>
          <w:szCs w:val="28"/>
        </w:rPr>
        <w:t xml:space="preserve"> погасили задолженность полностью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 или частично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, </w:t>
      </w:r>
      <w:r w:rsidR="00A55C09" w:rsidRPr="005A2A5A">
        <w:rPr>
          <w:rFonts w:ascii="Times New Roman" w:hAnsi="Times New Roman" w:cs="Times New Roman"/>
          <w:sz w:val="28"/>
          <w:szCs w:val="28"/>
        </w:rPr>
        <w:t>по одному</w:t>
      </w:r>
      <w:r w:rsidR="004E5656"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A55C09" w:rsidRPr="005A2A5A">
        <w:rPr>
          <w:rFonts w:ascii="Times New Roman" w:hAnsi="Times New Roman" w:cs="Times New Roman"/>
          <w:sz w:val="28"/>
          <w:szCs w:val="28"/>
        </w:rPr>
        <w:t>у</w:t>
      </w:r>
      <w:r w:rsidR="004E5656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>Межрайонной ИФНС России №15 по Оренбургской области выставлены инкассовые поручения для списания задолженности по налоговым платежам и страховым взносам</w:t>
      </w:r>
      <w:r w:rsidR="005A2A5A" w:rsidRPr="005A2A5A">
        <w:rPr>
          <w:rFonts w:ascii="Times New Roman" w:hAnsi="Times New Roman" w:cs="Times New Roman"/>
          <w:sz w:val="28"/>
          <w:szCs w:val="28"/>
        </w:rPr>
        <w:t>,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 наложен арест на расчетные счета</w:t>
      </w:r>
      <w:r w:rsidR="004E5656" w:rsidRPr="005A2A5A">
        <w:rPr>
          <w:rFonts w:ascii="Times New Roman" w:hAnsi="Times New Roman" w:cs="Times New Roman"/>
          <w:sz w:val="28"/>
          <w:szCs w:val="28"/>
        </w:rPr>
        <w:t xml:space="preserve">, 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по </w:t>
      </w:r>
      <w:r w:rsidR="00A55C09" w:rsidRPr="005A2A5A">
        <w:rPr>
          <w:rFonts w:ascii="Times New Roman" w:hAnsi="Times New Roman" w:cs="Times New Roman"/>
          <w:sz w:val="28"/>
          <w:szCs w:val="28"/>
        </w:rPr>
        <w:t>одному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A55C09" w:rsidRPr="005A2A5A">
        <w:rPr>
          <w:rFonts w:ascii="Times New Roman" w:hAnsi="Times New Roman" w:cs="Times New Roman"/>
          <w:sz w:val="28"/>
          <w:szCs w:val="28"/>
        </w:rPr>
        <w:t>у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 началась процедура банкротства, по одному налогоплательщику  подана уточненная декларац</w:t>
      </w:r>
      <w:bookmarkStart w:id="0" w:name="_GoBack"/>
      <w:bookmarkEnd w:id="0"/>
      <w:r w:rsidR="00E72DE3" w:rsidRPr="005A2A5A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E72DE3" w:rsidRPr="005A2A5A">
        <w:rPr>
          <w:rFonts w:ascii="Times New Roman" w:hAnsi="Times New Roman" w:cs="Times New Roman"/>
          <w:sz w:val="28"/>
          <w:szCs w:val="28"/>
        </w:rPr>
        <w:t xml:space="preserve"> и </w:t>
      </w:r>
      <w:r w:rsidR="00A55C09" w:rsidRPr="005A2A5A">
        <w:rPr>
          <w:rFonts w:ascii="Times New Roman" w:hAnsi="Times New Roman" w:cs="Times New Roman"/>
          <w:sz w:val="28"/>
          <w:szCs w:val="28"/>
        </w:rPr>
        <w:t>по трем</w:t>
      </w:r>
      <w:r w:rsidR="00A55C09" w:rsidRPr="005A2A5A"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>налогоплательщикам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 предъявлено требование об уплате налогов</w:t>
      </w:r>
      <w:proofErr w:type="gramStart"/>
      <w:r w:rsidRPr="005A2A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EF73DB">
        <w:rPr>
          <w:rFonts w:ascii="Times New Roman" w:hAnsi="Times New Roman" w:cs="Times New Roman"/>
          <w:sz w:val="28"/>
          <w:szCs w:val="28"/>
        </w:rPr>
        <w:t>П</w:t>
      </w:r>
      <w:r w:rsidR="00EF73DB" w:rsidRPr="00EF73DB">
        <w:rPr>
          <w:rFonts w:ascii="Times New Roman" w:hAnsi="Times New Roman" w:cs="Times New Roman"/>
          <w:sz w:val="28"/>
          <w:szCs w:val="28"/>
        </w:rPr>
        <w:t>росроченной задолженности по заработной плате</w:t>
      </w:r>
      <w:r w:rsidR="00EF73DB">
        <w:rPr>
          <w:rFonts w:ascii="Times New Roman" w:hAnsi="Times New Roman" w:cs="Times New Roman"/>
          <w:sz w:val="28"/>
          <w:szCs w:val="28"/>
        </w:rPr>
        <w:t xml:space="preserve"> у работодателей не выявлено.</w:t>
      </w: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 xml:space="preserve">        Заслушав должников и обсудив представленную информацию,  рабочая группа решила:</w:t>
      </w: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C09" w:rsidRPr="005A2A5A" w:rsidRDefault="00A55C09" w:rsidP="00A55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>1.Налогоплательщикам рекомендовано проводить сверку представленных налоговых деклараций  и задолженности с Межрайонной ИФНС России №3 по Оренбургской области.</w:t>
      </w:r>
    </w:p>
    <w:p w:rsidR="00A55C09" w:rsidRPr="005A2A5A" w:rsidRDefault="00A55C09" w:rsidP="00A55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>2.Налогоплательщиков, не явившихся на заседание рабочей группы, в случае неуплаты налогов, повторно пригласить на заседание рабочей группы в 3 квартале 2026 года.</w:t>
      </w:r>
    </w:p>
    <w:p w:rsidR="00531A1C" w:rsidRPr="00531A1C" w:rsidRDefault="00A55C09" w:rsidP="00A55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>3.Анализ оплаты задолженности по налогам и страховым</w:t>
      </w:r>
      <w:r w:rsidRPr="00A55C09">
        <w:rPr>
          <w:rFonts w:ascii="Times New Roman" w:hAnsi="Times New Roman" w:cs="Times New Roman"/>
          <w:sz w:val="28"/>
          <w:szCs w:val="28"/>
        </w:rPr>
        <w:t xml:space="preserve"> взносам, </w:t>
      </w:r>
      <w:proofErr w:type="gramStart"/>
      <w:r w:rsidRPr="00A55C09">
        <w:rPr>
          <w:rFonts w:ascii="Times New Roman" w:hAnsi="Times New Roman" w:cs="Times New Roman"/>
          <w:sz w:val="28"/>
          <w:szCs w:val="28"/>
        </w:rPr>
        <w:t>налогоплательщиками</w:t>
      </w:r>
      <w:proofErr w:type="gramEnd"/>
      <w:r w:rsidRPr="00A55C09">
        <w:rPr>
          <w:rFonts w:ascii="Times New Roman" w:hAnsi="Times New Roman" w:cs="Times New Roman"/>
          <w:sz w:val="28"/>
          <w:szCs w:val="28"/>
        </w:rPr>
        <w:t xml:space="preserve"> приглашенными на заседания рабочей группы проводить ежеквартально.</w:t>
      </w:r>
    </w:p>
    <w:p w:rsidR="0071385E" w:rsidRPr="0071385E" w:rsidRDefault="0071385E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18" w:rsidRPr="00721D18" w:rsidRDefault="0071385E" w:rsidP="0071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C1DD8"/>
    <w:rsid w:val="000C6797"/>
    <w:rsid w:val="001340BC"/>
    <w:rsid w:val="00146BEF"/>
    <w:rsid w:val="00153E0C"/>
    <w:rsid w:val="001666A4"/>
    <w:rsid w:val="001E1ECC"/>
    <w:rsid w:val="001F3CBC"/>
    <w:rsid w:val="002110A1"/>
    <w:rsid w:val="00213CB9"/>
    <w:rsid w:val="00227A31"/>
    <w:rsid w:val="0023138A"/>
    <w:rsid w:val="00232329"/>
    <w:rsid w:val="0026322D"/>
    <w:rsid w:val="002C74F3"/>
    <w:rsid w:val="002F590C"/>
    <w:rsid w:val="0030084A"/>
    <w:rsid w:val="0032724F"/>
    <w:rsid w:val="00336D89"/>
    <w:rsid w:val="003663E6"/>
    <w:rsid w:val="003D27DA"/>
    <w:rsid w:val="003D57CF"/>
    <w:rsid w:val="0041266C"/>
    <w:rsid w:val="00491FC1"/>
    <w:rsid w:val="004A7ED3"/>
    <w:rsid w:val="004B48BF"/>
    <w:rsid w:val="004E5656"/>
    <w:rsid w:val="00531A1C"/>
    <w:rsid w:val="00535972"/>
    <w:rsid w:val="00594945"/>
    <w:rsid w:val="005A2A5A"/>
    <w:rsid w:val="005B1AAE"/>
    <w:rsid w:val="005B5272"/>
    <w:rsid w:val="005C6B94"/>
    <w:rsid w:val="005D7957"/>
    <w:rsid w:val="00600834"/>
    <w:rsid w:val="0060291D"/>
    <w:rsid w:val="00630C46"/>
    <w:rsid w:val="00631B7F"/>
    <w:rsid w:val="00636FD5"/>
    <w:rsid w:val="00644878"/>
    <w:rsid w:val="00647076"/>
    <w:rsid w:val="00651740"/>
    <w:rsid w:val="00681DD5"/>
    <w:rsid w:val="00697573"/>
    <w:rsid w:val="006B41D2"/>
    <w:rsid w:val="006D336C"/>
    <w:rsid w:val="006D5CB9"/>
    <w:rsid w:val="006E6F1D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0CCA"/>
    <w:rsid w:val="00907B14"/>
    <w:rsid w:val="00933D1F"/>
    <w:rsid w:val="00965336"/>
    <w:rsid w:val="00974381"/>
    <w:rsid w:val="009C4860"/>
    <w:rsid w:val="00A42092"/>
    <w:rsid w:val="00A55C09"/>
    <w:rsid w:val="00A606AF"/>
    <w:rsid w:val="00A90DF7"/>
    <w:rsid w:val="00AB5F99"/>
    <w:rsid w:val="00AD4A8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94CE1"/>
    <w:rsid w:val="00DA2C22"/>
    <w:rsid w:val="00DB0A00"/>
    <w:rsid w:val="00DE28A8"/>
    <w:rsid w:val="00DF359A"/>
    <w:rsid w:val="00E00984"/>
    <w:rsid w:val="00E4085B"/>
    <w:rsid w:val="00E5489D"/>
    <w:rsid w:val="00E72DE3"/>
    <w:rsid w:val="00E74DC5"/>
    <w:rsid w:val="00E8595D"/>
    <w:rsid w:val="00E877A8"/>
    <w:rsid w:val="00E87D76"/>
    <w:rsid w:val="00E9615C"/>
    <w:rsid w:val="00EA52B6"/>
    <w:rsid w:val="00EC42BA"/>
    <w:rsid w:val="00EE110E"/>
    <w:rsid w:val="00EE7838"/>
    <w:rsid w:val="00EF2BCC"/>
    <w:rsid w:val="00EF73DB"/>
    <w:rsid w:val="00F164BA"/>
    <w:rsid w:val="00F16568"/>
    <w:rsid w:val="00F16CCA"/>
    <w:rsid w:val="00F468E2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109</cp:revision>
  <cp:lastPrinted>2021-10-13T11:50:00Z</cp:lastPrinted>
  <dcterms:created xsi:type="dcterms:W3CDTF">2014-04-14T10:53:00Z</dcterms:created>
  <dcterms:modified xsi:type="dcterms:W3CDTF">2026-06-19T10:00:00Z</dcterms:modified>
</cp:coreProperties>
</file>