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651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9520D">
        <w:rPr>
          <w:rFonts w:ascii="Times New Roman" w:hAnsi="Times New Roman" w:cs="Times New Roman"/>
          <w:sz w:val="24"/>
          <w:szCs w:val="24"/>
          <w:u w:val="single"/>
        </w:rPr>
        <w:t>фойе и устройство наружной канализации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9520D">
        <w:rPr>
          <w:rFonts w:ascii="Times New Roman" w:hAnsi="Times New Roman" w:cs="Times New Roman"/>
          <w:sz w:val="24"/>
          <w:szCs w:val="24"/>
          <w:u w:val="single"/>
        </w:rPr>
        <w:t>Гамалеевского</w:t>
      </w:r>
      <w:proofErr w:type="spellEnd"/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99520D">
        <w:rPr>
          <w:rFonts w:ascii="Times New Roman" w:hAnsi="Times New Roman" w:cs="Times New Roman"/>
          <w:sz w:val="24"/>
          <w:szCs w:val="24"/>
          <w:u w:val="single"/>
        </w:rPr>
        <w:t>ДК»</w:t>
      </w:r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="0099520D">
        <w:rPr>
          <w:rFonts w:ascii="Times New Roman" w:hAnsi="Times New Roman" w:cs="Times New Roman"/>
          <w:sz w:val="24"/>
          <w:szCs w:val="24"/>
          <w:u w:val="single"/>
        </w:rPr>
        <w:t>филиала МБУК «Клубная система</w:t>
      </w:r>
    </w:p>
    <w:p w:rsidR="00051C9E" w:rsidRDefault="00B167E4" w:rsidP="00B167E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 xml:space="preserve">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222A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99520D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социально – культурной сферы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99520D" w:rsidP="0099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0D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фойе и устройство наружной канализации </w:t>
            </w:r>
            <w:proofErr w:type="spellStart"/>
            <w:r w:rsidRPr="0099520D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9952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99520D" w:rsidTr="008D0D97">
        <w:tc>
          <w:tcPr>
            <w:tcW w:w="3681" w:type="dxa"/>
          </w:tcPr>
          <w:p w:rsidR="0099520D" w:rsidRPr="0005787D" w:rsidRDefault="0099520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99520D" w:rsidRPr="00414ED6" w:rsidRDefault="0099520D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9520D" w:rsidTr="008D0D97">
        <w:tc>
          <w:tcPr>
            <w:tcW w:w="3681" w:type="dxa"/>
          </w:tcPr>
          <w:p w:rsidR="0099520D" w:rsidRPr="0005787D" w:rsidRDefault="0099520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99520D" w:rsidRPr="00D93873" w:rsidRDefault="0099520D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91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99520D" w:rsidTr="008D0D97">
        <w:tc>
          <w:tcPr>
            <w:tcW w:w="3681" w:type="dxa"/>
          </w:tcPr>
          <w:p w:rsidR="0099520D" w:rsidRPr="0005787D" w:rsidRDefault="0099520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99520D" w:rsidRPr="00D93873" w:rsidRDefault="0099520D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520D" w:rsidTr="008D0D97">
        <w:tc>
          <w:tcPr>
            <w:tcW w:w="3681" w:type="dxa"/>
          </w:tcPr>
          <w:p w:rsidR="0099520D" w:rsidRPr="0005787D" w:rsidRDefault="0099520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99520D" w:rsidRPr="00D93873" w:rsidRDefault="0099520D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– 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99520D" w:rsidTr="008D0D97">
        <w:tc>
          <w:tcPr>
            <w:tcW w:w="3681" w:type="dxa"/>
          </w:tcPr>
          <w:p w:rsidR="0099520D" w:rsidRPr="003431FD" w:rsidRDefault="0099520D" w:rsidP="008C04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260" w:type="dxa"/>
          </w:tcPr>
          <w:p w:rsidR="0099520D" w:rsidRPr="003431FD" w:rsidRDefault="0099520D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969" w:type="dxa"/>
          </w:tcPr>
          <w:p w:rsidR="0099520D" w:rsidRPr="003431FD" w:rsidRDefault="008C049E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99520D" w:rsidRPr="003B3F51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99520D" w:rsidRPr="00D828E9" w:rsidRDefault="00AD26EF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1925,2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99520D" w:rsidTr="00F22D32">
        <w:tc>
          <w:tcPr>
            <w:tcW w:w="3681" w:type="dxa"/>
            <w:shd w:val="clear" w:color="auto" w:fill="auto"/>
          </w:tcPr>
          <w:p w:rsidR="0099520D" w:rsidRPr="00F22D32" w:rsidRDefault="0099520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99520D" w:rsidRPr="00F22D32" w:rsidRDefault="0099520D" w:rsidP="006D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с. </w:t>
            </w:r>
            <w:proofErr w:type="spellStart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6D0FFB">
              <w:rPr>
                <w:rFonts w:ascii="Times New Roman" w:hAnsi="Times New Roman" w:cs="Times New Roman"/>
                <w:sz w:val="24"/>
                <w:szCs w:val="24"/>
              </w:rPr>
              <w:t>малеевка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обеспечение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услугами в сфере культуры - путем реализации проекта по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 xml:space="preserve">ремонту </w:t>
            </w:r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 w:rsidR="006D0F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99520D" w:rsidTr="00F22D32">
        <w:tc>
          <w:tcPr>
            <w:tcW w:w="3681" w:type="dxa"/>
            <w:shd w:val="clear" w:color="auto" w:fill="auto"/>
          </w:tcPr>
          <w:p w:rsidR="0099520D" w:rsidRPr="00F22D32" w:rsidRDefault="0099520D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99520D" w:rsidRPr="00F22D32" w:rsidRDefault="0099520D" w:rsidP="006D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с. </w:t>
            </w:r>
            <w:proofErr w:type="spellStart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жителям  организован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 w:rsidR="006D0F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="006D0FFB"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6D0FFB" w:rsidRDefault="006D0FFB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Оренбургской области 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6D0FFB" w:rsidRDefault="006D0FFB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6D0FFB" w:rsidRDefault="006D0FFB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0FFB" w:rsidTr="00297A78">
        <w:trPr>
          <w:trHeight w:val="333"/>
        </w:trPr>
        <w:tc>
          <w:tcPr>
            <w:tcW w:w="7225" w:type="dxa"/>
          </w:tcPr>
          <w:p w:rsidR="006D0FFB" w:rsidRDefault="006D0FFB" w:rsidP="006D0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отремонтированного </w:t>
            </w:r>
            <w:r w:rsidRPr="006D0FFB">
              <w:rPr>
                <w:rFonts w:ascii="Times New Roman" w:hAnsi="Times New Roman" w:cs="Times New Roman"/>
                <w:sz w:val="24"/>
                <w:szCs w:val="24"/>
              </w:rPr>
              <w:t xml:space="preserve">фойе и устройство наружной канализации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</w:p>
        </w:tc>
        <w:tc>
          <w:tcPr>
            <w:tcW w:w="1842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342DF4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342DF4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6D0FFB" w:rsidRPr="00663ECF" w:rsidTr="00297A78">
        <w:tc>
          <w:tcPr>
            <w:tcW w:w="704" w:type="dxa"/>
          </w:tcPr>
          <w:p w:rsidR="006D0FFB" w:rsidRPr="00663ECF" w:rsidRDefault="006D0F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6D0FFB" w:rsidRPr="00663ECF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паспорт проекта </w:t>
            </w:r>
          </w:p>
        </w:tc>
        <w:tc>
          <w:tcPr>
            <w:tcW w:w="4394" w:type="dxa"/>
          </w:tcPr>
          <w:p w:rsidR="006D0FFB" w:rsidRPr="00342DF4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6D0FFB" w:rsidRPr="00342DF4" w:rsidRDefault="006D0FFB" w:rsidP="0034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6A90" w:rsidRPr="0034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</w:tc>
      </w:tr>
      <w:tr w:rsidR="006D0FFB" w:rsidRPr="00663ECF" w:rsidTr="00297A78">
        <w:tc>
          <w:tcPr>
            <w:tcW w:w="704" w:type="dxa"/>
          </w:tcPr>
          <w:p w:rsidR="006D0FFB" w:rsidRPr="00663ECF" w:rsidRDefault="006D0F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6D0FFB" w:rsidRPr="00663ECF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6D0FFB" w:rsidRPr="00342DF4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6D0FFB" w:rsidRPr="00342DF4" w:rsidRDefault="006D0FFB" w:rsidP="0034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342DF4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1F2F35" w:rsidRPr="00996069" w:rsidRDefault="001F2F35" w:rsidP="001F2F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- сметная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(ПСД) 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ому 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1F2F35" w:rsidRPr="00084A6B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6A90" w:rsidRPr="0034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F6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F66A90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06423F" w:rsidTr="00297A78">
        <w:tc>
          <w:tcPr>
            <w:tcW w:w="704" w:type="dxa"/>
          </w:tcPr>
          <w:p w:rsidR="001F2F35" w:rsidRPr="0006423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1F2F35" w:rsidRPr="00663ECF" w:rsidRDefault="001F2F35" w:rsidP="001F2F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фойе и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 наружной канализации </w:t>
            </w:r>
            <w:proofErr w:type="spellStart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Гамалеевского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1F2F35" w:rsidRPr="00A65BF9" w:rsidRDefault="001F2F35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A65BF9" w:rsidRDefault="00A65BF9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2F35" w:rsidRPr="00A65BF9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  <w:p w:rsidR="001F2F35" w:rsidRPr="00A65BF9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RPr="00663ECF" w:rsidTr="006B37B5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1F2F35" w:rsidRPr="00880AA3" w:rsidRDefault="001F2F35" w:rsidP="00BE777E">
            <w:pPr>
              <w:widowControl w:val="0"/>
              <w:spacing w:line="240" w:lineRule="exact"/>
              <w:ind w:lef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</w:t>
            </w: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собственные доходы   учреждения    </w:t>
            </w:r>
          </w:p>
        </w:tc>
        <w:tc>
          <w:tcPr>
            <w:tcW w:w="4394" w:type="dxa"/>
          </w:tcPr>
          <w:p w:rsidR="001F2F35" w:rsidRPr="00A65BF9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A65BF9" w:rsidRDefault="00A65BF9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  <w:r w:rsidR="001F2F35" w:rsidRPr="00A65BF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1F2F35" w:rsidRPr="00A65BF9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A65BF9" w:rsidRDefault="00A65BF9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  <w:r w:rsidR="001F2F35" w:rsidRPr="00A65BF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14850" w:type="dxa"/>
            <w:gridSpan w:val="4"/>
          </w:tcPr>
          <w:p w:rsidR="009E00FB" w:rsidRPr="00A65BF9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9E00FB" w:rsidRPr="00663ECF" w:rsidRDefault="009E00FB" w:rsidP="00C06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9E00FB" w:rsidRPr="00A65BF9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A65BF9" w:rsidRDefault="00A65BF9" w:rsidP="00992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F2F35" w:rsidRPr="00A65BF9"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  <w:p w:rsidR="002D1C97" w:rsidRPr="00663ECF" w:rsidRDefault="002D1C97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1F2F35" w:rsidTr="00721F74">
        <w:tc>
          <w:tcPr>
            <w:tcW w:w="3043" w:type="dxa"/>
          </w:tcPr>
          <w:p w:rsidR="001F2F35" w:rsidRPr="00663ECF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1F2F35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21F74">
        <w:tc>
          <w:tcPr>
            <w:tcW w:w="3043" w:type="dxa"/>
          </w:tcPr>
          <w:p w:rsidR="001F2F35" w:rsidRPr="00410A4F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области»  </w:t>
            </w:r>
          </w:p>
        </w:tc>
        <w:tc>
          <w:tcPr>
            <w:tcW w:w="2268" w:type="dxa"/>
          </w:tcPr>
          <w:p w:rsidR="001F2F35" w:rsidRDefault="001F2F35" w:rsidP="001D1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1F2F35" w:rsidTr="001F2F35">
        <w:tc>
          <w:tcPr>
            <w:tcW w:w="3043" w:type="dxa"/>
          </w:tcPr>
          <w:p w:rsidR="001F2F35" w:rsidRPr="00410A4F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области»</w:t>
            </w:r>
          </w:p>
        </w:tc>
        <w:tc>
          <w:tcPr>
            <w:tcW w:w="2268" w:type="dxa"/>
          </w:tcPr>
          <w:p w:rsidR="001F2F35" w:rsidRDefault="001D1353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2F3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1F2F35">
        <w:trPr>
          <w:trHeight w:val="314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:rsidR="001F2F35" w:rsidRPr="00410A4F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Pr="00410A4F" w:rsidRDefault="00AD26EF" w:rsidP="001F2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Pr="00410A4F" w:rsidRDefault="001F2F35" w:rsidP="00AD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="00AD26EF">
              <w:rPr>
                <w:rFonts w:ascii="Times New Roman" w:hAnsi="Times New Roman" w:cs="Times New Roman"/>
                <w:sz w:val="24"/>
                <w:szCs w:val="24"/>
              </w:rPr>
              <w:t>Гамалеевским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A7B54">
        <w:trPr>
          <w:trHeight w:val="1104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1F2F35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  <w:tcBorders>
              <w:top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</w:p>
        </w:tc>
        <w:tc>
          <w:tcPr>
            <w:tcW w:w="2268" w:type="dxa"/>
          </w:tcPr>
          <w:p w:rsidR="001F2F35" w:rsidRDefault="001F2F35" w:rsidP="001D1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21F74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268" w:type="dxa"/>
          </w:tcPr>
          <w:p w:rsidR="001F2F35" w:rsidRDefault="001F2F35" w:rsidP="001D1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21F74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1F2F35" w:rsidRPr="004208C3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B07E8">
        <w:trPr>
          <w:trHeight w:val="1345"/>
        </w:trPr>
        <w:tc>
          <w:tcPr>
            <w:tcW w:w="3043" w:type="dxa"/>
            <w:tcBorders>
              <w:bottom w:val="single" w:sz="4" w:space="0" w:color="auto"/>
            </w:tcBorders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главного архитектора муниципального образования</w:t>
            </w:r>
          </w:p>
          <w:p w:rsidR="001F2F35" w:rsidRPr="00410A4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2F35" w:rsidRDefault="001F2F35" w:rsidP="001D1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CB7BE5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1F2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1F2F3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1F2F35">
              <w:rPr>
                <w:rFonts w:ascii="Times New Roman" w:hAnsi="Times New Roman" w:cs="Times New Roman"/>
                <w:sz w:val="24"/>
                <w:szCs w:val="24"/>
              </w:rPr>
              <w:t>Гамалеевка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3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3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03413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03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gridSpan w:val="2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gridSpan w:val="2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2F35" w:rsidTr="00297A78">
        <w:tc>
          <w:tcPr>
            <w:tcW w:w="4248" w:type="dxa"/>
            <w:gridSpan w:val="2"/>
            <w:vMerge/>
          </w:tcPr>
          <w:p w:rsidR="001F2F35" w:rsidRPr="00EE677D" w:rsidRDefault="001F2F3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1F2F35" w:rsidRPr="00EE677D" w:rsidRDefault="001F2F35" w:rsidP="004414DE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1F2F35" w:rsidRPr="002A1C00" w:rsidRDefault="001F2F35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1F2F35" w:rsidRPr="002A1C00" w:rsidRDefault="00A65BF9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1925,2</w:t>
            </w:r>
          </w:p>
        </w:tc>
      </w:tr>
      <w:tr w:rsidR="007B4C47" w:rsidTr="007B4C47">
        <w:tc>
          <w:tcPr>
            <w:tcW w:w="4219" w:type="dxa"/>
          </w:tcPr>
          <w:p w:rsidR="007B4C47" w:rsidRPr="00EE677D" w:rsidRDefault="007B4C47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57" w:type="dxa"/>
            <w:gridSpan w:val="2"/>
          </w:tcPr>
          <w:p w:rsidR="007B4C47" w:rsidRPr="007B4C47" w:rsidRDefault="007B4C47" w:rsidP="007B4C47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B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Приносящая доход деятельность (собственные</w:t>
            </w:r>
            <w:proofErr w:type="gramEnd"/>
          </w:p>
          <w:p w:rsidR="007B4C47" w:rsidRPr="00EE677D" w:rsidRDefault="007B4C47" w:rsidP="007B4C47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B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доходы   учреждения)    </w:t>
            </w:r>
          </w:p>
        </w:tc>
        <w:tc>
          <w:tcPr>
            <w:tcW w:w="2665" w:type="dxa"/>
          </w:tcPr>
          <w:p w:rsidR="007B4C47" w:rsidRPr="002A1C00" w:rsidRDefault="007B4C47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7B4C47" w:rsidRPr="002A1C00" w:rsidRDefault="007B4C47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2F35" w:rsidTr="00297A78">
        <w:tc>
          <w:tcPr>
            <w:tcW w:w="9776" w:type="dxa"/>
            <w:gridSpan w:val="3"/>
          </w:tcPr>
          <w:p w:rsidR="001F2F35" w:rsidRPr="00EE677D" w:rsidRDefault="001F2F35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1F2F35" w:rsidRPr="002A1C00" w:rsidRDefault="001F2F35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1F2F35" w:rsidRPr="002A1C00" w:rsidRDefault="00D80D57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0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1925,2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A61D14">
        <w:trPr>
          <w:trHeight w:hRule="exact" w:val="70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A61D14" w:rsidP="00A61D14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сроков выплат</w:t>
            </w:r>
            <w:r w:rsidR="0012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proofErr w:type="gramEnd"/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выполнением обязательств по финансированию проекта.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26EF" w:rsidRPr="00AD26EF">
        <w:rPr>
          <w:rFonts w:ascii="Times New Roman" w:hAnsi="Times New Roman" w:cs="Times New Roman"/>
          <w:sz w:val="24"/>
          <w:szCs w:val="24"/>
          <w:u w:val="single"/>
        </w:rPr>
        <w:t xml:space="preserve">Л.Р. </w:t>
      </w:r>
      <w:proofErr w:type="spellStart"/>
      <w:r w:rsidR="00AD26EF" w:rsidRPr="00AD26EF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D1353" w:rsidRPr="001D1353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AD26EF" w:rsidRPr="00AD26EF" w:rsidRDefault="00AD26EF" w:rsidP="00AD2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D26EF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AD26EF">
        <w:rPr>
          <w:rFonts w:ascii="Times New Roman" w:hAnsi="Times New Roman" w:cs="Times New Roman"/>
          <w:sz w:val="24"/>
          <w:szCs w:val="24"/>
          <w:u w:val="single"/>
        </w:rPr>
        <w:t>Гамалеевского</w:t>
      </w:r>
      <w:proofErr w:type="spellEnd"/>
      <w:r w:rsidRPr="00AD26EF">
        <w:rPr>
          <w:rFonts w:ascii="Times New Roman" w:hAnsi="Times New Roman" w:cs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737219" w:rsidRDefault="00AD26EF" w:rsidP="00AD26EF">
      <w:pPr>
        <w:spacing w:after="0" w:line="240" w:lineRule="auto"/>
        <w:jc w:val="center"/>
        <w:rPr>
          <w:b/>
          <w:bCs/>
          <w:iCs/>
        </w:rPr>
      </w:pPr>
      <w:proofErr w:type="spellStart"/>
      <w:r w:rsidRPr="00AD26EF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AD26EF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F33311"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F33311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23F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06423F" w:rsidRPr="0042744A" w:rsidRDefault="0006423F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447" w:rsidRDefault="00267447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D1353" w:rsidRPr="001D1353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1D13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0A0F84" w:rsidRPr="000A0F84" w:rsidRDefault="000A0F84" w:rsidP="000A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кровли МБОУ </w:t>
      </w:r>
      <w:r w:rsidR="007B07E8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Олега 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Стуколова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» – </w:t>
      </w:r>
    </w:p>
    <w:p w:rsidR="00737219" w:rsidRDefault="000A0F84" w:rsidP="000A0F8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DC04B7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AD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DC04B7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DC" w:rsidRDefault="00C57EDC" w:rsidP="00A23937">
      <w:pPr>
        <w:spacing w:after="0" w:line="240" w:lineRule="auto"/>
      </w:pPr>
      <w:r>
        <w:separator/>
      </w:r>
    </w:p>
  </w:endnote>
  <w:endnote w:type="continuationSeparator" w:id="0">
    <w:p w:rsidR="00C57EDC" w:rsidRDefault="00C57EDC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DC" w:rsidRDefault="00C57EDC" w:rsidP="00A23937">
      <w:pPr>
        <w:spacing w:after="0" w:line="240" w:lineRule="auto"/>
      </w:pPr>
      <w:r>
        <w:separator/>
      </w:r>
    </w:p>
  </w:footnote>
  <w:footnote w:type="continuationSeparator" w:id="0">
    <w:p w:rsidR="00C57EDC" w:rsidRDefault="00C57EDC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1329"/>
    <w:rsid w:val="00006FDE"/>
    <w:rsid w:val="00010BDE"/>
    <w:rsid w:val="000125C3"/>
    <w:rsid w:val="0001417B"/>
    <w:rsid w:val="00017F34"/>
    <w:rsid w:val="000222A2"/>
    <w:rsid w:val="00024C2F"/>
    <w:rsid w:val="00027393"/>
    <w:rsid w:val="0003134E"/>
    <w:rsid w:val="00034131"/>
    <w:rsid w:val="000377A3"/>
    <w:rsid w:val="00045EB5"/>
    <w:rsid w:val="00051C9E"/>
    <w:rsid w:val="00053AB6"/>
    <w:rsid w:val="000540CD"/>
    <w:rsid w:val="0005787D"/>
    <w:rsid w:val="000641F7"/>
    <w:rsid w:val="0006423F"/>
    <w:rsid w:val="0006645E"/>
    <w:rsid w:val="000671F9"/>
    <w:rsid w:val="00070D33"/>
    <w:rsid w:val="00071B79"/>
    <w:rsid w:val="00073733"/>
    <w:rsid w:val="000737F7"/>
    <w:rsid w:val="0007770B"/>
    <w:rsid w:val="00080F23"/>
    <w:rsid w:val="00092187"/>
    <w:rsid w:val="0009552E"/>
    <w:rsid w:val="000A0F84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E7993"/>
    <w:rsid w:val="000F4786"/>
    <w:rsid w:val="000F6964"/>
    <w:rsid w:val="00101371"/>
    <w:rsid w:val="001101EF"/>
    <w:rsid w:val="00114454"/>
    <w:rsid w:val="00116865"/>
    <w:rsid w:val="00117AC6"/>
    <w:rsid w:val="0012543D"/>
    <w:rsid w:val="00125A53"/>
    <w:rsid w:val="0013354D"/>
    <w:rsid w:val="00141BAB"/>
    <w:rsid w:val="00151179"/>
    <w:rsid w:val="00154019"/>
    <w:rsid w:val="001541E1"/>
    <w:rsid w:val="0015558B"/>
    <w:rsid w:val="00155D12"/>
    <w:rsid w:val="00155FAB"/>
    <w:rsid w:val="00160D11"/>
    <w:rsid w:val="001703F0"/>
    <w:rsid w:val="00175A8B"/>
    <w:rsid w:val="00180A1C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C4B6D"/>
    <w:rsid w:val="001D1004"/>
    <w:rsid w:val="001D1353"/>
    <w:rsid w:val="001E081E"/>
    <w:rsid w:val="001E1690"/>
    <w:rsid w:val="001E3CDF"/>
    <w:rsid w:val="001E4F77"/>
    <w:rsid w:val="001E7CE4"/>
    <w:rsid w:val="001F2F35"/>
    <w:rsid w:val="001F331B"/>
    <w:rsid w:val="00202C0C"/>
    <w:rsid w:val="002043E7"/>
    <w:rsid w:val="00207447"/>
    <w:rsid w:val="0021040A"/>
    <w:rsid w:val="00211038"/>
    <w:rsid w:val="00216A1C"/>
    <w:rsid w:val="00222DB3"/>
    <w:rsid w:val="0022473C"/>
    <w:rsid w:val="002356BE"/>
    <w:rsid w:val="00236581"/>
    <w:rsid w:val="002378E1"/>
    <w:rsid w:val="00240FF8"/>
    <w:rsid w:val="002470A5"/>
    <w:rsid w:val="0025125D"/>
    <w:rsid w:val="00252408"/>
    <w:rsid w:val="00255BF1"/>
    <w:rsid w:val="00256FF5"/>
    <w:rsid w:val="00266789"/>
    <w:rsid w:val="00267447"/>
    <w:rsid w:val="00273278"/>
    <w:rsid w:val="0027470B"/>
    <w:rsid w:val="00282B6A"/>
    <w:rsid w:val="0028357D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1C97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42DF4"/>
    <w:rsid w:val="00355662"/>
    <w:rsid w:val="00361A4E"/>
    <w:rsid w:val="003632B4"/>
    <w:rsid w:val="00364D4D"/>
    <w:rsid w:val="003667BF"/>
    <w:rsid w:val="00374812"/>
    <w:rsid w:val="00383DA4"/>
    <w:rsid w:val="00385F59"/>
    <w:rsid w:val="00386461"/>
    <w:rsid w:val="00392AEF"/>
    <w:rsid w:val="00393116"/>
    <w:rsid w:val="0039313B"/>
    <w:rsid w:val="00393846"/>
    <w:rsid w:val="00394A63"/>
    <w:rsid w:val="00395076"/>
    <w:rsid w:val="003A7CEF"/>
    <w:rsid w:val="003B0C73"/>
    <w:rsid w:val="003B1ED9"/>
    <w:rsid w:val="003B3DF8"/>
    <w:rsid w:val="003B6465"/>
    <w:rsid w:val="003B72F2"/>
    <w:rsid w:val="003D5666"/>
    <w:rsid w:val="003E182B"/>
    <w:rsid w:val="003E43D4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661B"/>
    <w:rsid w:val="0042744A"/>
    <w:rsid w:val="00431317"/>
    <w:rsid w:val="00436BCB"/>
    <w:rsid w:val="004414DE"/>
    <w:rsid w:val="004465E9"/>
    <w:rsid w:val="0047009E"/>
    <w:rsid w:val="00474472"/>
    <w:rsid w:val="00480402"/>
    <w:rsid w:val="00486F1A"/>
    <w:rsid w:val="004A0E8A"/>
    <w:rsid w:val="004A58B3"/>
    <w:rsid w:val="004B19EE"/>
    <w:rsid w:val="004B2348"/>
    <w:rsid w:val="004B4738"/>
    <w:rsid w:val="004B5EFD"/>
    <w:rsid w:val="004B600B"/>
    <w:rsid w:val="004C15AE"/>
    <w:rsid w:val="004C1C02"/>
    <w:rsid w:val="004C32F6"/>
    <w:rsid w:val="004C5526"/>
    <w:rsid w:val="004C645E"/>
    <w:rsid w:val="004D10EC"/>
    <w:rsid w:val="004D2CD3"/>
    <w:rsid w:val="004E0DDD"/>
    <w:rsid w:val="004E15CB"/>
    <w:rsid w:val="004E53AB"/>
    <w:rsid w:val="004E6EFB"/>
    <w:rsid w:val="004E700F"/>
    <w:rsid w:val="004F02F8"/>
    <w:rsid w:val="004F33CB"/>
    <w:rsid w:val="004F7EA6"/>
    <w:rsid w:val="00501D6D"/>
    <w:rsid w:val="005021D2"/>
    <w:rsid w:val="0050757C"/>
    <w:rsid w:val="0051095F"/>
    <w:rsid w:val="005121B6"/>
    <w:rsid w:val="00513808"/>
    <w:rsid w:val="00515EEF"/>
    <w:rsid w:val="005211E5"/>
    <w:rsid w:val="00530231"/>
    <w:rsid w:val="00530255"/>
    <w:rsid w:val="00536844"/>
    <w:rsid w:val="00536DA9"/>
    <w:rsid w:val="005371FE"/>
    <w:rsid w:val="00551D4F"/>
    <w:rsid w:val="00553DA2"/>
    <w:rsid w:val="00563C5B"/>
    <w:rsid w:val="00564AB8"/>
    <w:rsid w:val="00570D90"/>
    <w:rsid w:val="00582D8B"/>
    <w:rsid w:val="00584735"/>
    <w:rsid w:val="00585996"/>
    <w:rsid w:val="00591392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519C"/>
    <w:rsid w:val="0062541E"/>
    <w:rsid w:val="00646B73"/>
    <w:rsid w:val="00650459"/>
    <w:rsid w:val="006516D0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D0FFB"/>
    <w:rsid w:val="006D12FF"/>
    <w:rsid w:val="006D1FD6"/>
    <w:rsid w:val="006D22E4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0902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5087"/>
    <w:rsid w:val="00737219"/>
    <w:rsid w:val="0073759F"/>
    <w:rsid w:val="00742F93"/>
    <w:rsid w:val="0075024E"/>
    <w:rsid w:val="007606D5"/>
    <w:rsid w:val="007716A4"/>
    <w:rsid w:val="00777B80"/>
    <w:rsid w:val="00794C92"/>
    <w:rsid w:val="007B07E8"/>
    <w:rsid w:val="007B4C47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801259"/>
    <w:rsid w:val="00802111"/>
    <w:rsid w:val="0080468A"/>
    <w:rsid w:val="008111CD"/>
    <w:rsid w:val="0081227A"/>
    <w:rsid w:val="0081485C"/>
    <w:rsid w:val="008158CB"/>
    <w:rsid w:val="0082226A"/>
    <w:rsid w:val="00827BA6"/>
    <w:rsid w:val="00832CC9"/>
    <w:rsid w:val="00840D19"/>
    <w:rsid w:val="008429BB"/>
    <w:rsid w:val="00842AE8"/>
    <w:rsid w:val="008452E2"/>
    <w:rsid w:val="00845348"/>
    <w:rsid w:val="00852A33"/>
    <w:rsid w:val="00862671"/>
    <w:rsid w:val="00862847"/>
    <w:rsid w:val="008708BC"/>
    <w:rsid w:val="0087246B"/>
    <w:rsid w:val="00873BC5"/>
    <w:rsid w:val="00875BA1"/>
    <w:rsid w:val="00876EB5"/>
    <w:rsid w:val="00877C86"/>
    <w:rsid w:val="00892711"/>
    <w:rsid w:val="008936D9"/>
    <w:rsid w:val="008B37F9"/>
    <w:rsid w:val="008B464C"/>
    <w:rsid w:val="008B7C7D"/>
    <w:rsid w:val="008C049E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456"/>
    <w:rsid w:val="00906717"/>
    <w:rsid w:val="0090787B"/>
    <w:rsid w:val="0091024A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293E"/>
    <w:rsid w:val="00963923"/>
    <w:rsid w:val="00967D54"/>
    <w:rsid w:val="0097300E"/>
    <w:rsid w:val="00981DB5"/>
    <w:rsid w:val="00983CC8"/>
    <w:rsid w:val="00985E11"/>
    <w:rsid w:val="009901CB"/>
    <w:rsid w:val="00990C4D"/>
    <w:rsid w:val="009911E5"/>
    <w:rsid w:val="0099262C"/>
    <w:rsid w:val="0099520D"/>
    <w:rsid w:val="009A0DC3"/>
    <w:rsid w:val="009A3DD5"/>
    <w:rsid w:val="009B55E7"/>
    <w:rsid w:val="009B5F63"/>
    <w:rsid w:val="009C02DE"/>
    <w:rsid w:val="009C3DD1"/>
    <w:rsid w:val="009D29F4"/>
    <w:rsid w:val="009E00FB"/>
    <w:rsid w:val="009E0232"/>
    <w:rsid w:val="009E1E96"/>
    <w:rsid w:val="009E5E68"/>
    <w:rsid w:val="009E6EF8"/>
    <w:rsid w:val="009F27BD"/>
    <w:rsid w:val="009F5637"/>
    <w:rsid w:val="00A01192"/>
    <w:rsid w:val="00A23139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1D14"/>
    <w:rsid w:val="00A65A1A"/>
    <w:rsid w:val="00A65BF9"/>
    <w:rsid w:val="00A748B9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26EF"/>
    <w:rsid w:val="00AD3D6A"/>
    <w:rsid w:val="00AD71FE"/>
    <w:rsid w:val="00AE0F11"/>
    <w:rsid w:val="00AE4848"/>
    <w:rsid w:val="00AE4F0E"/>
    <w:rsid w:val="00AF5245"/>
    <w:rsid w:val="00B0363B"/>
    <w:rsid w:val="00B06F1B"/>
    <w:rsid w:val="00B12BCF"/>
    <w:rsid w:val="00B133F5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5E9F"/>
    <w:rsid w:val="00B57AA8"/>
    <w:rsid w:val="00B6435E"/>
    <w:rsid w:val="00B71DEC"/>
    <w:rsid w:val="00B72798"/>
    <w:rsid w:val="00B74084"/>
    <w:rsid w:val="00B818FD"/>
    <w:rsid w:val="00B8564A"/>
    <w:rsid w:val="00B915C7"/>
    <w:rsid w:val="00BB044F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A7B"/>
    <w:rsid w:val="00C06D35"/>
    <w:rsid w:val="00C07355"/>
    <w:rsid w:val="00C10981"/>
    <w:rsid w:val="00C1245D"/>
    <w:rsid w:val="00C14CE3"/>
    <w:rsid w:val="00C16DC5"/>
    <w:rsid w:val="00C22D82"/>
    <w:rsid w:val="00C25218"/>
    <w:rsid w:val="00C27C71"/>
    <w:rsid w:val="00C34702"/>
    <w:rsid w:val="00C34988"/>
    <w:rsid w:val="00C34AC1"/>
    <w:rsid w:val="00C34F3F"/>
    <w:rsid w:val="00C44994"/>
    <w:rsid w:val="00C47A8E"/>
    <w:rsid w:val="00C57EDC"/>
    <w:rsid w:val="00C601F8"/>
    <w:rsid w:val="00C6303D"/>
    <w:rsid w:val="00C6625D"/>
    <w:rsid w:val="00C70737"/>
    <w:rsid w:val="00C75BEA"/>
    <w:rsid w:val="00C77F65"/>
    <w:rsid w:val="00C80AC2"/>
    <w:rsid w:val="00C8709F"/>
    <w:rsid w:val="00C913C5"/>
    <w:rsid w:val="00C92A98"/>
    <w:rsid w:val="00CA71A4"/>
    <w:rsid w:val="00CB7118"/>
    <w:rsid w:val="00CB7BE5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0ADC"/>
    <w:rsid w:val="00D22AF6"/>
    <w:rsid w:val="00D3050C"/>
    <w:rsid w:val="00D309EC"/>
    <w:rsid w:val="00D342D6"/>
    <w:rsid w:val="00D40432"/>
    <w:rsid w:val="00D45D1C"/>
    <w:rsid w:val="00D505E9"/>
    <w:rsid w:val="00D5119A"/>
    <w:rsid w:val="00D5129D"/>
    <w:rsid w:val="00D52C9C"/>
    <w:rsid w:val="00D672EE"/>
    <w:rsid w:val="00D705B6"/>
    <w:rsid w:val="00D80D57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1381"/>
    <w:rsid w:val="00DD486F"/>
    <w:rsid w:val="00DE5966"/>
    <w:rsid w:val="00DE74F1"/>
    <w:rsid w:val="00DE7FC5"/>
    <w:rsid w:val="00DF1049"/>
    <w:rsid w:val="00DF5B00"/>
    <w:rsid w:val="00DF71F8"/>
    <w:rsid w:val="00E00797"/>
    <w:rsid w:val="00E066BB"/>
    <w:rsid w:val="00E06A76"/>
    <w:rsid w:val="00E07A8A"/>
    <w:rsid w:val="00E13C6A"/>
    <w:rsid w:val="00E24366"/>
    <w:rsid w:val="00E258EC"/>
    <w:rsid w:val="00E30CB2"/>
    <w:rsid w:val="00E32BC8"/>
    <w:rsid w:val="00E35B93"/>
    <w:rsid w:val="00E370AB"/>
    <w:rsid w:val="00E37E21"/>
    <w:rsid w:val="00E41BEF"/>
    <w:rsid w:val="00E44733"/>
    <w:rsid w:val="00E44E58"/>
    <w:rsid w:val="00E57DF5"/>
    <w:rsid w:val="00E635FF"/>
    <w:rsid w:val="00E63AA4"/>
    <w:rsid w:val="00E65DD3"/>
    <w:rsid w:val="00E74BA2"/>
    <w:rsid w:val="00E8112C"/>
    <w:rsid w:val="00E82F33"/>
    <w:rsid w:val="00E846A7"/>
    <w:rsid w:val="00E8638F"/>
    <w:rsid w:val="00EA3C1F"/>
    <w:rsid w:val="00EA4D92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33311"/>
    <w:rsid w:val="00F45DAE"/>
    <w:rsid w:val="00F4602B"/>
    <w:rsid w:val="00F466A3"/>
    <w:rsid w:val="00F52128"/>
    <w:rsid w:val="00F55B58"/>
    <w:rsid w:val="00F575AD"/>
    <w:rsid w:val="00F62B1D"/>
    <w:rsid w:val="00F66A90"/>
    <w:rsid w:val="00F80B2B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10E47-D358-49D4-86EB-8BD85A65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Лист согласования (визирования)</vt:lpstr>
    </vt:vector>
  </TitlesOfParts>
  <Company>Reanimator Extreme Edition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2026-04-29T09:19:00Z</cp:lastPrinted>
  <dcterms:created xsi:type="dcterms:W3CDTF">2025-11-11T13:07:00Z</dcterms:created>
  <dcterms:modified xsi:type="dcterms:W3CDTF">2026-04-30T04:33:00Z</dcterms:modified>
</cp:coreProperties>
</file>