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C15FC" w:rsidRPr="00B57351" w:rsidRDefault="004B4828">
      <w:pPr>
        <w:ind w:right="-519"/>
        <w:jc w:val="center"/>
        <w:rPr>
          <w:rFonts w:eastAsia="Times New Roman"/>
          <w:b/>
          <w:bCs/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4B4828" w:rsidRPr="00B57351" w:rsidRDefault="004B4828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CC4F95" w:rsidRPr="00CC4F95" w:rsidRDefault="00CC4F95" w:rsidP="00CC4F95">
      <w:pPr>
        <w:spacing w:line="235" w:lineRule="auto"/>
        <w:ind w:right="-289"/>
        <w:jc w:val="center"/>
        <w:rPr>
          <w:sz w:val="28"/>
          <w:szCs w:val="28"/>
          <w:u w:val="single"/>
        </w:rPr>
      </w:pPr>
      <w:r w:rsidRPr="00CC4F95">
        <w:rPr>
          <w:sz w:val="28"/>
          <w:szCs w:val="28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CC4F95">
        <w:rPr>
          <w:sz w:val="28"/>
          <w:szCs w:val="28"/>
          <w:u w:val="single"/>
        </w:rPr>
        <w:t>Гамалеевского</w:t>
      </w:r>
      <w:proofErr w:type="spellEnd"/>
      <w:r w:rsidRPr="00CC4F95">
        <w:rPr>
          <w:sz w:val="28"/>
          <w:szCs w:val="28"/>
          <w:u w:val="single"/>
        </w:rPr>
        <w:t xml:space="preserve"> СДК»  – филиала МБУК «Клубная система</w:t>
      </w:r>
    </w:p>
    <w:p w:rsidR="004B4828" w:rsidRPr="00B57351" w:rsidRDefault="00CC4F95" w:rsidP="00CC4F95">
      <w:pPr>
        <w:spacing w:line="235" w:lineRule="auto"/>
        <w:ind w:right="-289"/>
        <w:jc w:val="center"/>
        <w:rPr>
          <w:rFonts w:eastAsia="Times New Roman"/>
          <w:i/>
          <w:iCs/>
          <w:sz w:val="28"/>
          <w:szCs w:val="28"/>
          <w:u w:val="single"/>
        </w:rPr>
      </w:pPr>
      <w:proofErr w:type="spellStart"/>
      <w:r w:rsidRPr="00CC4F95">
        <w:rPr>
          <w:sz w:val="28"/>
          <w:szCs w:val="28"/>
          <w:u w:val="single"/>
        </w:rPr>
        <w:t>Сорочинского</w:t>
      </w:r>
      <w:proofErr w:type="spellEnd"/>
      <w:r w:rsidRPr="00CC4F95">
        <w:rPr>
          <w:sz w:val="28"/>
          <w:szCs w:val="28"/>
          <w:u w:val="single"/>
        </w:rPr>
        <w:t xml:space="preserve"> муниципального округа Оренбургской области»</w:t>
      </w:r>
      <w:r w:rsidR="004B4828" w:rsidRPr="00B57351">
        <w:rPr>
          <w:rFonts w:eastAsia="Times New Roman"/>
          <w:i/>
          <w:iCs/>
          <w:sz w:val="28"/>
          <w:szCs w:val="28"/>
          <w:u w:val="single"/>
        </w:rPr>
        <w:t xml:space="preserve"> 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0D78AD" w:rsidP="00D402B9">
      <w:pPr>
        <w:ind w:left="42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07.08</w:t>
      </w:r>
      <w:r w:rsidR="007164AE" w:rsidRPr="00B57351">
        <w:rPr>
          <w:rFonts w:eastAsia="Times New Roman"/>
          <w:b/>
          <w:bCs/>
          <w:sz w:val="28"/>
          <w:szCs w:val="28"/>
        </w:rPr>
        <w:t>.202</w:t>
      </w:r>
      <w:r w:rsidR="007678AA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4170BA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4170BA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CC4F95" w:rsidP="004170BA">
            <w:pPr>
              <w:rPr>
                <w:sz w:val="24"/>
                <w:szCs w:val="24"/>
              </w:rPr>
            </w:pPr>
            <w:r w:rsidRPr="00CC4F95">
              <w:rPr>
                <w:sz w:val="24"/>
                <w:szCs w:val="24"/>
              </w:rPr>
              <w:t xml:space="preserve">Наличие отремонтированного фойе и устройство наружной канализации СДК </w:t>
            </w:r>
            <w:proofErr w:type="gramStart"/>
            <w:r w:rsidRPr="00CC4F95">
              <w:rPr>
                <w:sz w:val="24"/>
                <w:szCs w:val="24"/>
              </w:rPr>
              <w:t>в</w:t>
            </w:r>
            <w:proofErr w:type="gramEnd"/>
            <w:r w:rsidRPr="00CC4F95">
              <w:rPr>
                <w:sz w:val="24"/>
                <w:szCs w:val="24"/>
              </w:rPr>
              <w:t xml:space="preserve"> с. </w:t>
            </w:r>
            <w:proofErr w:type="spellStart"/>
            <w:r w:rsidRPr="00CC4F95">
              <w:rPr>
                <w:sz w:val="24"/>
                <w:szCs w:val="24"/>
              </w:rPr>
              <w:t>Гамалеевка</w:t>
            </w:r>
            <w:proofErr w:type="spellEnd"/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425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2659"/>
        <w:gridCol w:w="1277"/>
        <w:gridCol w:w="850"/>
        <w:gridCol w:w="992"/>
        <w:gridCol w:w="1134"/>
        <w:gridCol w:w="1276"/>
        <w:gridCol w:w="1559"/>
      </w:tblGrid>
      <w:tr w:rsidR="00093F78" w:rsidTr="00C6003A">
        <w:trPr>
          <w:trHeight w:val="456"/>
        </w:trPr>
        <w:tc>
          <w:tcPr>
            <w:tcW w:w="2659" w:type="dxa"/>
            <w:vMerge w:val="restart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(поквартально)</w:t>
            </w:r>
          </w:p>
        </w:tc>
        <w:tc>
          <w:tcPr>
            <w:tcW w:w="1559" w:type="dxa"/>
            <w:vMerge w:val="restart"/>
          </w:tcPr>
          <w:p w:rsidR="00093F78" w:rsidRDefault="00093F78">
            <w:pPr>
              <w:rPr>
                <w:sz w:val="24"/>
                <w:szCs w:val="24"/>
              </w:rPr>
            </w:pPr>
          </w:p>
          <w:p w:rsidR="00093F78" w:rsidRPr="00F32BD1" w:rsidRDefault="00093F78" w:rsidP="00995D6F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093F78" w:rsidTr="00093F78">
        <w:trPr>
          <w:trHeight w:val="215"/>
        </w:trPr>
        <w:tc>
          <w:tcPr>
            <w:tcW w:w="26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rFonts w:eastAsia="Times New Roman"/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995D6F" w:rsidTr="00093F78">
        <w:trPr>
          <w:trHeight w:val="949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1,9252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1,9252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1,9252</w:t>
            </w:r>
          </w:p>
        </w:tc>
      </w:tr>
      <w:tr w:rsidR="00995D6F" w:rsidTr="00093F78">
        <w:trPr>
          <w:trHeight w:val="1077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1,9027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1,9027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CC4F95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1,9027</w:t>
            </w:r>
          </w:p>
        </w:tc>
      </w:tr>
      <w:tr w:rsidR="00995D6F" w:rsidTr="00093F78">
        <w:trPr>
          <w:trHeight w:val="284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</w:t>
            </w:r>
            <w:r w:rsidR="00CC4F95">
              <w:rPr>
                <w:sz w:val="24"/>
                <w:szCs w:val="24"/>
              </w:rPr>
              <w:t>0225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</w:t>
            </w:r>
            <w:r w:rsidR="00CC4F95">
              <w:rPr>
                <w:sz w:val="24"/>
                <w:szCs w:val="24"/>
              </w:rPr>
              <w:t>0225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</w:t>
            </w:r>
            <w:r w:rsidR="00CC4F95">
              <w:rPr>
                <w:sz w:val="24"/>
                <w:szCs w:val="24"/>
              </w:rPr>
              <w:t>0225</w:t>
            </w:r>
          </w:p>
        </w:tc>
      </w:tr>
      <w:tr w:rsidR="00995D6F" w:rsidTr="00BF7DC5">
        <w:trPr>
          <w:trHeight w:val="416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380"/>
        <w:gridCol w:w="1120"/>
        <w:gridCol w:w="4252"/>
        <w:gridCol w:w="2127"/>
        <w:gridCol w:w="380"/>
        <w:gridCol w:w="1300"/>
        <w:gridCol w:w="1820"/>
        <w:gridCol w:w="1820"/>
      </w:tblGrid>
      <w:tr w:rsidR="00BC15FC" w:rsidTr="00916E13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916E13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916E1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B12F0" w:rsidRDefault="000902EA" w:rsidP="000902EA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У</w:t>
            </w:r>
            <w:r w:rsidR="00CA67A2" w:rsidRPr="00AB12F0">
              <w:rPr>
                <w:sz w:val="24"/>
                <w:szCs w:val="24"/>
              </w:rPr>
              <w:t>твержден</w:t>
            </w:r>
            <w:r w:rsidRPr="00AB12F0">
              <w:rPr>
                <w:sz w:val="24"/>
                <w:szCs w:val="24"/>
              </w:rPr>
              <w:t xml:space="preserve"> паспорт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7D403D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B12F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AF4617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B12F0" w:rsidRDefault="00960FB8" w:rsidP="00CA67A2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  <w:r w:rsidR="00960FB8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  <w:r w:rsidR="00960FB8" w:rsidRPr="00AB12F0">
              <w:rPr>
                <w:sz w:val="24"/>
                <w:szCs w:val="24"/>
              </w:rPr>
              <w:t>.20</w:t>
            </w:r>
            <w:r w:rsidR="00AF4617" w:rsidRPr="00AB12F0">
              <w:rPr>
                <w:sz w:val="24"/>
                <w:szCs w:val="24"/>
              </w:rPr>
              <w:t>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3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99477A" w:rsidRDefault="0099477A" w:rsidP="00C21147">
            <w:pPr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 xml:space="preserve">Подготовлена проектно – сметная документация (ПСД) </w:t>
            </w:r>
            <w:r w:rsidR="001278D1" w:rsidRPr="001278D1">
              <w:rPr>
                <w:sz w:val="24"/>
                <w:szCs w:val="24"/>
              </w:rPr>
              <w:t xml:space="preserve">по ремонту фойе и устройству наружной канализации </w:t>
            </w:r>
            <w:proofErr w:type="spellStart"/>
            <w:r w:rsidR="001278D1" w:rsidRPr="001278D1">
              <w:rPr>
                <w:sz w:val="24"/>
                <w:szCs w:val="24"/>
              </w:rPr>
              <w:t>Гамалеевского</w:t>
            </w:r>
            <w:proofErr w:type="spellEnd"/>
            <w:r w:rsidR="001278D1" w:rsidRPr="001278D1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9477A">
            <w:pPr>
              <w:rPr>
                <w:sz w:val="24"/>
                <w:szCs w:val="24"/>
              </w:rPr>
            </w:pPr>
            <w:proofErr w:type="spellStart"/>
            <w:r w:rsidRPr="0099477A">
              <w:rPr>
                <w:sz w:val="24"/>
                <w:szCs w:val="24"/>
              </w:rPr>
              <w:t>Мисбахова</w:t>
            </w:r>
            <w:proofErr w:type="spellEnd"/>
            <w:r w:rsidRPr="0099477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99477A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Pr="0099477A">
              <w:rPr>
                <w:sz w:val="24"/>
                <w:szCs w:val="24"/>
              </w:rPr>
              <w:t>.202</w:t>
            </w:r>
            <w:r w:rsidR="0099477A" w:rsidRPr="0099477A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="00AF4617" w:rsidRPr="0099477A">
              <w:rPr>
                <w:sz w:val="24"/>
                <w:szCs w:val="24"/>
              </w:rPr>
              <w:t>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4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5293F" w:rsidRDefault="0055293F" w:rsidP="00AE3743">
            <w:pPr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960FB8" w:rsidP="008A6F9B">
            <w:pPr>
              <w:rPr>
                <w:sz w:val="24"/>
                <w:szCs w:val="24"/>
              </w:rPr>
            </w:pPr>
            <w:proofErr w:type="spellStart"/>
            <w:r w:rsidRPr="0055293F">
              <w:rPr>
                <w:sz w:val="24"/>
                <w:szCs w:val="24"/>
              </w:rPr>
              <w:t>Мисбахова</w:t>
            </w:r>
            <w:proofErr w:type="spellEnd"/>
            <w:r w:rsidRPr="0055293F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55293F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CE471E" w:rsidP="00552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55293F">
              <w:rPr>
                <w:sz w:val="24"/>
                <w:szCs w:val="24"/>
              </w:rPr>
              <w:t>.202</w:t>
            </w:r>
            <w:r w:rsidR="0055293F"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CE471E" w:rsidP="00552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55293F">
              <w:rPr>
                <w:sz w:val="24"/>
                <w:szCs w:val="24"/>
              </w:rPr>
              <w:t>.20</w:t>
            </w:r>
            <w:r w:rsidR="001B5D74" w:rsidRPr="0055293F">
              <w:rPr>
                <w:sz w:val="24"/>
                <w:szCs w:val="24"/>
              </w:rPr>
              <w:t>2</w:t>
            </w:r>
            <w:r w:rsidR="0055293F"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473E0D" w:rsidRDefault="0075495A" w:rsidP="00AE3743">
            <w:pPr>
              <w:jc w:val="center"/>
              <w:rPr>
                <w:sz w:val="24"/>
                <w:szCs w:val="24"/>
                <w:highlight w:val="yellow"/>
              </w:rPr>
            </w:pPr>
            <w:r w:rsidRPr="00473E0D">
              <w:rPr>
                <w:sz w:val="24"/>
                <w:szCs w:val="24"/>
              </w:rPr>
              <w:t>Функциональное направление проекта</w:t>
            </w: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2943A0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CE471E" w:rsidP="00DF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CE471E" w:rsidP="00DF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  <w:r w:rsidR="004D0E0D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bookmarkStart w:id="0" w:name="_GoBack" w:colFirst="5" w:colLast="7"/>
            <w:r>
              <w:rPr>
                <w:rFonts w:eastAsia="Times New Roman"/>
                <w:w w:val="95"/>
                <w:sz w:val="24"/>
                <w:szCs w:val="24"/>
              </w:rPr>
              <w:t>8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F03BD" w:rsidRDefault="00960FB8" w:rsidP="00F446D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 xml:space="preserve">Подписан акт о приемке выполненных работ по форме КС-2 и справки о стоимости работ по форме КС-3 </w:t>
            </w:r>
            <w:r w:rsidR="001278D1" w:rsidRPr="001278D1">
              <w:rPr>
                <w:sz w:val="24"/>
                <w:szCs w:val="24"/>
              </w:rPr>
              <w:t xml:space="preserve">по ремонту фойе и устройству наружной канализации </w:t>
            </w:r>
            <w:proofErr w:type="spellStart"/>
            <w:r w:rsidR="001278D1" w:rsidRPr="001278D1">
              <w:rPr>
                <w:sz w:val="24"/>
                <w:szCs w:val="24"/>
              </w:rPr>
              <w:t>Гамалеевского</w:t>
            </w:r>
            <w:proofErr w:type="spellEnd"/>
            <w:r w:rsidR="001278D1" w:rsidRPr="001278D1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DF03BD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FC0877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10</w:t>
            </w:r>
            <w:r w:rsidR="00960FB8" w:rsidRPr="00FC0877">
              <w:rPr>
                <w:sz w:val="24"/>
                <w:szCs w:val="24"/>
              </w:rPr>
              <w:t>.0</w:t>
            </w:r>
            <w:r w:rsidR="00F446D6" w:rsidRPr="00FC0877">
              <w:rPr>
                <w:sz w:val="24"/>
                <w:szCs w:val="24"/>
              </w:rPr>
              <w:t>7</w:t>
            </w:r>
            <w:r w:rsidR="00960FB8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10.07</w:t>
            </w:r>
            <w:r w:rsidR="00142257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BD3BAB" w:rsidP="00C211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254C">
              <w:rPr>
                <w:sz w:val="24"/>
                <w:szCs w:val="24"/>
              </w:rPr>
              <w:t xml:space="preserve">Поступили средства, </w:t>
            </w:r>
            <w:r>
              <w:rPr>
                <w:sz w:val="24"/>
                <w:szCs w:val="24"/>
              </w:rPr>
              <w:t>из местного</w:t>
            </w:r>
            <w:r w:rsidRPr="0080254C">
              <w:rPr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собственные доходы   учреждения   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</w:t>
            </w:r>
            <w:r w:rsidR="00D05106">
              <w:rPr>
                <w:sz w:val="24"/>
                <w:szCs w:val="24"/>
              </w:rPr>
              <w:t>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FC0877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29.07</w:t>
            </w:r>
            <w:r w:rsidR="001B715D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  <w:r w:rsidR="001B715D" w:rsidRPr="00FC08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29.07</w:t>
            </w:r>
            <w:r w:rsidR="001B715D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6466EB">
              <w:rPr>
                <w:rFonts w:eastAsia="Times New Roman"/>
                <w:w w:val="95"/>
                <w:sz w:val="24"/>
                <w:szCs w:val="24"/>
              </w:rPr>
              <w:t>0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1B715D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FC0877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30.07</w:t>
            </w:r>
            <w:r w:rsidR="001B715D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FC0877" w:rsidRDefault="00FC0877" w:rsidP="00F446D6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30.07</w:t>
            </w:r>
            <w:r w:rsidR="001B715D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6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2165FB" w:rsidRDefault="001B715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165FB" w:rsidRDefault="001B715D" w:rsidP="00F446D6">
            <w:pPr>
              <w:rPr>
                <w:sz w:val="24"/>
                <w:szCs w:val="24"/>
                <w:highlight w:val="yellow"/>
              </w:rPr>
            </w:pPr>
            <w:r w:rsidRPr="002165FB">
              <w:rPr>
                <w:sz w:val="24"/>
                <w:szCs w:val="24"/>
              </w:rPr>
              <w:t>Подготовка и сдача отчетности по итогам реализации проекта в 202</w:t>
            </w:r>
            <w:r w:rsidR="00F446D6" w:rsidRPr="002165FB">
              <w:rPr>
                <w:sz w:val="24"/>
                <w:szCs w:val="24"/>
              </w:rPr>
              <w:t>5</w:t>
            </w:r>
            <w:r w:rsidRPr="002165FB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1B715D" w:rsidP="00BC178C">
            <w:pPr>
              <w:jc w:val="center"/>
              <w:rPr>
                <w:sz w:val="24"/>
                <w:szCs w:val="24"/>
              </w:rPr>
            </w:pPr>
            <w:proofErr w:type="spellStart"/>
            <w:r w:rsidRPr="00BC178C">
              <w:rPr>
                <w:sz w:val="24"/>
                <w:szCs w:val="24"/>
              </w:rPr>
              <w:t>Мисбахова</w:t>
            </w:r>
            <w:proofErr w:type="spellEnd"/>
            <w:r w:rsidRPr="00BC178C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FC0877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FC0877" w:rsidRDefault="00F446D6" w:rsidP="00FC0877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0</w:t>
            </w:r>
            <w:r w:rsidR="00FC0877" w:rsidRPr="00FC0877">
              <w:rPr>
                <w:sz w:val="24"/>
                <w:szCs w:val="24"/>
              </w:rPr>
              <w:t>7</w:t>
            </w:r>
            <w:r w:rsidR="001B715D" w:rsidRPr="00FC0877">
              <w:rPr>
                <w:sz w:val="24"/>
                <w:szCs w:val="24"/>
              </w:rPr>
              <w:t>.</w:t>
            </w:r>
            <w:r w:rsidRPr="00FC0877">
              <w:rPr>
                <w:sz w:val="24"/>
                <w:szCs w:val="24"/>
              </w:rPr>
              <w:t>08</w:t>
            </w:r>
            <w:r w:rsidR="001B715D" w:rsidRPr="00FC0877">
              <w:rPr>
                <w:sz w:val="24"/>
                <w:szCs w:val="24"/>
              </w:rPr>
              <w:t>.202</w:t>
            </w:r>
            <w:r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FC0877" w:rsidRDefault="00FC0877" w:rsidP="00BC178C">
            <w:pPr>
              <w:jc w:val="center"/>
              <w:rPr>
                <w:sz w:val="24"/>
                <w:szCs w:val="24"/>
              </w:rPr>
            </w:pPr>
            <w:r w:rsidRPr="00FC0877">
              <w:rPr>
                <w:sz w:val="24"/>
                <w:szCs w:val="24"/>
              </w:rPr>
              <w:t>07.08</w:t>
            </w:r>
            <w:r w:rsidR="001B715D" w:rsidRPr="00FC0877">
              <w:rPr>
                <w:sz w:val="24"/>
                <w:szCs w:val="24"/>
              </w:rPr>
              <w:t>.202</w:t>
            </w:r>
            <w:r w:rsidR="00F446D6" w:rsidRPr="00FC087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bookmarkEnd w:id="0"/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8D1" w:rsidRPr="001278D1" w:rsidRDefault="001278D1" w:rsidP="001278D1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  <w:u w:val="single"/>
              </w:rPr>
            </w:pPr>
            <w:r w:rsidRPr="001278D1">
              <w:rPr>
                <w:sz w:val="24"/>
                <w:szCs w:val="24"/>
                <w:u w:val="single"/>
              </w:rPr>
              <w:t xml:space="preserve">«Капитальный ремонт фойе и устройство наружной канализации </w:t>
            </w:r>
            <w:proofErr w:type="spellStart"/>
            <w:r w:rsidRPr="001278D1">
              <w:rPr>
                <w:sz w:val="24"/>
                <w:szCs w:val="24"/>
                <w:u w:val="single"/>
              </w:rPr>
              <w:t>Гамалеевского</w:t>
            </w:r>
            <w:proofErr w:type="spellEnd"/>
            <w:r w:rsidRPr="001278D1">
              <w:rPr>
                <w:sz w:val="24"/>
                <w:szCs w:val="24"/>
                <w:u w:val="single"/>
              </w:rPr>
              <w:t xml:space="preserve"> СДК»  – филиала МБУК «Клубная система</w:t>
            </w:r>
          </w:p>
          <w:p w:rsidR="00A14400" w:rsidRPr="00C82F46" w:rsidRDefault="001278D1" w:rsidP="001278D1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</w:rPr>
            </w:pPr>
            <w:proofErr w:type="spellStart"/>
            <w:r w:rsidRPr="001278D1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Pr="001278D1">
              <w:rPr>
                <w:sz w:val="24"/>
                <w:szCs w:val="24"/>
                <w:u w:val="single"/>
              </w:rPr>
              <w:t xml:space="preserve"> муниципального округа Оренбургской области»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970BF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6A1E40">
              <w:rPr>
                <w:sz w:val="24"/>
                <w:szCs w:val="24"/>
              </w:rPr>
              <w:t>Мисбахова</w:t>
            </w:r>
            <w:proofErr w:type="spellEnd"/>
            <w:r w:rsidRPr="006A1E40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7A734B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7A734B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1278D1" w:rsidRPr="001278D1" w:rsidRDefault="00943735" w:rsidP="00127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 w:rsidR="001278D1" w:rsidRPr="001278D1" w:rsidRDefault="001278D1" w:rsidP="001278D1">
            <w:pPr>
              <w:jc w:val="right"/>
              <w:rPr>
                <w:sz w:val="24"/>
                <w:szCs w:val="24"/>
              </w:rPr>
            </w:pPr>
          </w:p>
          <w:p w:rsidR="00A14400" w:rsidRPr="006A1E40" w:rsidRDefault="001278D1" w:rsidP="001278D1">
            <w:pPr>
              <w:jc w:val="right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1,9252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278D1" w:rsidP="0023714F">
            <w:pPr>
              <w:jc w:val="center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1,9027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1278D1" w:rsidP="00425A8D">
            <w:pPr>
              <w:jc w:val="center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-0,0225</w:t>
            </w: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9F27BD" w:rsidRDefault="001939EC" w:rsidP="00AE3743">
            <w:pPr>
              <w:rPr>
                <w:rFonts w:eastAsia="Times New Roman"/>
                <w:sz w:val="24"/>
                <w:szCs w:val="24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 в средствах 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массовой информации в целях стимулирования активности граждан, </w:t>
            </w:r>
          </w:p>
          <w:p w:rsidR="001939EC" w:rsidRPr="00EE677D" w:rsidRDefault="001939EC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 xml:space="preserve">организаций и бизнеса в </w:t>
            </w:r>
            <w:proofErr w:type="spellStart"/>
            <w:r w:rsidRPr="009F27BD">
              <w:rPr>
                <w:rFonts w:eastAsia="Times New Roman"/>
                <w:sz w:val="24"/>
                <w:szCs w:val="24"/>
              </w:rPr>
              <w:t>софинансировании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проектов </w:t>
            </w:r>
            <w:r>
              <w:rPr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1278D1">
        <w:rPr>
          <w:rFonts w:eastAsia="Times New Roman"/>
          <w:sz w:val="24"/>
          <w:szCs w:val="24"/>
          <w:u w:val="single"/>
        </w:rPr>
        <w:t>6</w:t>
      </w:r>
      <w:r w:rsidRPr="00B57351">
        <w:rPr>
          <w:rFonts w:eastAsia="Times New Roman"/>
          <w:sz w:val="24"/>
          <w:szCs w:val="24"/>
          <w:u w:val="single"/>
        </w:rPr>
        <w:t>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6152C8" w:rsidRPr="006152C8">
        <w:rPr>
          <w:rFonts w:eastAsia="Times New Roman"/>
          <w:sz w:val="24"/>
          <w:szCs w:val="24"/>
          <w:u w:val="single"/>
        </w:rPr>
        <w:t>16»  января</w:t>
      </w:r>
      <w:r w:rsidRPr="00B57351">
        <w:rPr>
          <w:rFonts w:eastAsia="Times New Roman"/>
          <w:sz w:val="24"/>
          <w:szCs w:val="24"/>
          <w:u w:val="single"/>
        </w:rPr>
        <w:t xml:space="preserve">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1278D1" w:rsidRPr="00B57351" w:rsidRDefault="001278D1" w:rsidP="00B57351">
      <w:pPr>
        <w:ind w:left="2268"/>
        <w:rPr>
          <w:rFonts w:eastAsia="Times New Roman"/>
          <w:i/>
          <w:sz w:val="24"/>
          <w:szCs w:val="24"/>
        </w:rPr>
      </w:pPr>
    </w:p>
    <w:p w:rsidR="001278D1" w:rsidRPr="001278D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r w:rsidRPr="001278D1">
        <w:rPr>
          <w:rFonts w:eastAsia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1278D1">
        <w:rPr>
          <w:rFonts w:eastAsia="Times New Roman"/>
          <w:sz w:val="24"/>
          <w:szCs w:val="24"/>
          <w:u w:val="single"/>
        </w:rPr>
        <w:t>Гамалеевского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B57351" w:rsidRPr="00B5735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proofErr w:type="spellStart"/>
      <w:r w:rsidRPr="001278D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муниципального округа Оренбургской области»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7A734B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7A734B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7A734B" w:rsidP="007A7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B57351"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6E52AC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>муниципального</w:t>
            </w:r>
            <w:r w:rsidR="00534660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57351" w:rsidRPr="00B57351" w:rsidRDefault="00B57351" w:rsidP="00B57351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B57351" w:rsidRPr="00B57351" w:rsidRDefault="001970BF" w:rsidP="00B57351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  <w:r w:rsidR="00B57351" w:rsidRPr="00B57351">
        <w:rPr>
          <w:rFonts w:eastAsia="Times New Roman"/>
          <w:sz w:val="24"/>
          <w:szCs w:val="24"/>
        </w:rPr>
        <w:t xml:space="preserve">Шифр проекта </w:t>
      </w:r>
      <w:r w:rsidR="00B57351" w:rsidRPr="00B57351">
        <w:rPr>
          <w:rFonts w:eastAsia="Times New Roman"/>
          <w:sz w:val="24"/>
          <w:szCs w:val="24"/>
          <w:u w:val="single"/>
        </w:rPr>
        <w:t>00</w:t>
      </w:r>
      <w:r w:rsidR="001278D1">
        <w:rPr>
          <w:rFonts w:eastAsia="Times New Roman"/>
          <w:sz w:val="24"/>
          <w:szCs w:val="24"/>
          <w:u w:val="single"/>
        </w:rPr>
        <w:t>6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  <w:r w:rsidR="00B57351" w:rsidRPr="00B57351">
        <w:rPr>
          <w:rFonts w:eastAsia="Times New Roman"/>
          <w:sz w:val="24"/>
          <w:szCs w:val="24"/>
        </w:rPr>
        <w:t xml:space="preserve">от </w:t>
      </w:r>
      <w:r w:rsidR="00B57351" w:rsidRPr="00B57351">
        <w:rPr>
          <w:rFonts w:eastAsia="Times New Roman"/>
          <w:sz w:val="24"/>
          <w:szCs w:val="24"/>
          <w:u w:val="single"/>
        </w:rPr>
        <w:t>«</w:t>
      </w:r>
      <w:r w:rsidR="006152C8" w:rsidRPr="006152C8">
        <w:rPr>
          <w:rFonts w:eastAsia="Times New Roman"/>
          <w:sz w:val="24"/>
          <w:szCs w:val="24"/>
          <w:u w:val="single"/>
        </w:rPr>
        <w:t>16»  января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127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1278D1" w:rsidRPr="001278D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r w:rsidRPr="001278D1">
        <w:rPr>
          <w:rFonts w:eastAsia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1278D1">
        <w:rPr>
          <w:rFonts w:eastAsia="Times New Roman"/>
          <w:sz w:val="24"/>
          <w:szCs w:val="24"/>
          <w:u w:val="single"/>
        </w:rPr>
        <w:t>Гамалеевского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B57351" w:rsidRPr="00B5735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proofErr w:type="spellStart"/>
      <w:r w:rsidRPr="001278D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муниципального округа Оренбургской области»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jc w:val="center"/>
        <w:rPr>
          <w:rFonts w:eastAsia="Times New Roman"/>
          <w:b/>
          <w:sz w:val="24"/>
          <w:szCs w:val="24"/>
        </w:rPr>
      </w:pPr>
      <w:r w:rsidRPr="00B57351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B57351" w:rsidRPr="00B57351" w:rsidTr="00AE3743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49" w:type="pct"/>
          </w:tcPr>
          <w:p w:rsidR="00B57351" w:rsidRPr="0077260E" w:rsidRDefault="0077260E" w:rsidP="0077260E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>. н</w:t>
            </w:r>
            <w:r w:rsidR="00AE3743" w:rsidRPr="0077260E">
              <w:rPr>
                <w:rFonts w:eastAsia="Times New Roman"/>
                <w:sz w:val="24"/>
                <w:szCs w:val="24"/>
              </w:rPr>
              <w:t>ачальник</w:t>
            </w:r>
            <w:r w:rsidRPr="0077260E">
              <w:rPr>
                <w:rFonts w:eastAsia="Times New Roman"/>
                <w:sz w:val="24"/>
                <w:szCs w:val="24"/>
              </w:rPr>
              <w:t>а</w:t>
            </w:r>
            <w:r w:rsidR="00AE3743" w:rsidRPr="0077260E">
              <w:rPr>
                <w:rFonts w:eastAsia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AE3743"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AE3743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AE3743"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49" w:type="pct"/>
          </w:tcPr>
          <w:p w:rsidR="00B57351" w:rsidRPr="0077260E" w:rsidRDefault="0077260E" w:rsidP="0053466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. начальника Отдела по культуре и искусству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 xml:space="preserve">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Мисбахова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Зенин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1278D1" w:rsidP="0077260E">
            <w:pPr>
              <w:rPr>
                <w:rFonts w:eastAsia="Times New Roman"/>
                <w:sz w:val="24"/>
                <w:szCs w:val="24"/>
              </w:rPr>
            </w:pPr>
            <w:r w:rsidRPr="001278D1">
              <w:rPr>
                <w:rFonts w:eastAsia="Times New Roman"/>
                <w:sz w:val="24"/>
                <w:szCs w:val="24"/>
              </w:rPr>
              <w:t xml:space="preserve">Заведующая </w:t>
            </w:r>
            <w:proofErr w:type="spellStart"/>
            <w:r w:rsidRPr="001278D1">
              <w:rPr>
                <w:rFonts w:eastAsia="Times New Roman"/>
                <w:sz w:val="24"/>
                <w:szCs w:val="24"/>
              </w:rPr>
              <w:t>Гамалеевским</w:t>
            </w:r>
            <w:proofErr w:type="spellEnd"/>
            <w:r w:rsidRPr="001278D1">
              <w:rPr>
                <w:rFonts w:eastAsia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1278D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278D1">
              <w:rPr>
                <w:rFonts w:eastAsia="Times New Roman"/>
                <w:sz w:val="24"/>
                <w:szCs w:val="24"/>
              </w:rPr>
              <w:t>Галочкина</w:t>
            </w:r>
            <w:proofErr w:type="spellEnd"/>
            <w:r w:rsidRPr="001278D1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445642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Специалист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445642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Начальник правового отдела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49" w:type="pct"/>
          </w:tcPr>
          <w:p w:rsidR="00B57351" w:rsidRPr="0077260E" w:rsidRDefault="00A46D33" w:rsidP="00445642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A46D33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1970BF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69F1"/>
    <w:rsid w:val="00017E67"/>
    <w:rsid w:val="000528CE"/>
    <w:rsid w:val="00075B5E"/>
    <w:rsid w:val="000835F3"/>
    <w:rsid w:val="000902EA"/>
    <w:rsid w:val="00093F78"/>
    <w:rsid w:val="000C6B8E"/>
    <w:rsid w:val="000D78AD"/>
    <w:rsid w:val="001068C2"/>
    <w:rsid w:val="00111445"/>
    <w:rsid w:val="001278D1"/>
    <w:rsid w:val="00142257"/>
    <w:rsid w:val="00152102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B715D"/>
    <w:rsid w:val="001C1DCB"/>
    <w:rsid w:val="001D4DF6"/>
    <w:rsid w:val="001F1EF4"/>
    <w:rsid w:val="001F56E5"/>
    <w:rsid w:val="00205758"/>
    <w:rsid w:val="002165FB"/>
    <w:rsid w:val="0023714F"/>
    <w:rsid w:val="00241D8A"/>
    <w:rsid w:val="00261DAA"/>
    <w:rsid w:val="00263C2C"/>
    <w:rsid w:val="002744C6"/>
    <w:rsid w:val="00276080"/>
    <w:rsid w:val="002820D5"/>
    <w:rsid w:val="002943A0"/>
    <w:rsid w:val="002D6B71"/>
    <w:rsid w:val="00304A33"/>
    <w:rsid w:val="0031462E"/>
    <w:rsid w:val="00327824"/>
    <w:rsid w:val="00345863"/>
    <w:rsid w:val="00352576"/>
    <w:rsid w:val="00382EBF"/>
    <w:rsid w:val="003A4556"/>
    <w:rsid w:val="003F6CAA"/>
    <w:rsid w:val="004170BA"/>
    <w:rsid w:val="00425A8D"/>
    <w:rsid w:val="00436FAE"/>
    <w:rsid w:val="00445642"/>
    <w:rsid w:val="004463AA"/>
    <w:rsid w:val="00473E0D"/>
    <w:rsid w:val="00482FC0"/>
    <w:rsid w:val="004A02E1"/>
    <w:rsid w:val="004B4828"/>
    <w:rsid w:val="004D0E0D"/>
    <w:rsid w:val="00505506"/>
    <w:rsid w:val="0052564F"/>
    <w:rsid w:val="00534660"/>
    <w:rsid w:val="0055293F"/>
    <w:rsid w:val="005667B2"/>
    <w:rsid w:val="00570596"/>
    <w:rsid w:val="005A583C"/>
    <w:rsid w:val="005B04BB"/>
    <w:rsid w:val="005D44EF"/>
    <w:rsid w:val="005E4036"/>
    <w:rsid w:val="0060326A"/>
    <w:rsid w:val="00612AEF"/>
    <w:rsid w:val="006152C8"/>
    <w:rsid w:val="00634870"/>
    <w:rsid w:val="00642CA9"/>
    <w:rsid w:val="006466EB"/>
    <w:rsid w:val="00651379"/>
    <w:rsid w:val="006533B5"/>
    <w:rsid w:val="00677603"/>
    <w:rsid w:val="006948DF"/>
    <w:rsid w:val="006A0954"/>
    <w:rsid w:val="006A1E40"/>
    <w:rsid w:val="006A6CB6"/>
    <w:rsid w:val="006B4318"/>
    <w:rsid w:val="006E52AC"/>
    <w:rsid w:val="006E6313"/>
    <w:rsid w:val="0071389B"/>
    <w:rsid w:val="007164AE"/>
    <w:rsid w:val="00717BC0"/>
    <w:rsid w:val="007410D9"/>
    <w:rsid w:val="0074741C"/>
    <w:rsid w:val="00753DB1"/>
    <w:rsid w:val="0075495A"/>
    <w:rsid w:val="0075776B"/>
    <w:rsid w:val="007678AA"/>
    <w:rsid w:val="0077260E"/>
    <w:rsid w:val="00785D93"/>
    <w:rsid w:val="007A2768"/>
    <w:rsid w:val="007A734B"/>
    <w:rsid w:val="007D3BC2"/>
    <w:rsid w:val="007D403D"/>
    <w:rsid w:val="007D4B06"/>
    <w:rsid w:val="008001E2"/>
    <w:rsid w:val="00805840"/>
    <w:rsid w:val="00822F71"/>
    <w:rsid w:val="00836A16"/>
    <w:rsid w:val="008A6F9B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9477A"/>
    <w:rsid w:val="00995D6F"/>
    <w:rsid w:val="009A2663"/>
    <w:rsid w:val="009B78C8"/>
    <w:rsid w:val="009D45AB"/>
    <w:rsid w:val="009E3E14"/>
    <w:rsid w:val="009E53D2"/>
    <w:rsid w:val="009F0605"/>
    <w:rsid w:val="00A04DC7"/>
    <w:rsid w:val="00A1105D"/>
    <w:rsid w:val="00A14400"/>
    <w:rsid w:val="00A3456D"/>
    <w:rsid w:val="00A41BE1"/>
    <w:rsid w:val="00A46D33"/>
    <w:rsid w:val="00A52DA3"/>
    <w:rsid w:val="00A81C3F"/>
    <w:rsid w:val="00AB12F0"/>
    <w:rsid w:val="00AD447E"/>
    <w:rsid w:val="00AE3743"/>
    <w:rsid w:val="00AF4617"/>
    <w:rsid w:val="00B25733"/>
    <w:rsid w:val="00B57351"/>
    <w:rsid w:val="00B64BCC"/>
    <w:rsid w:val="00B670B4"/>
    <w:rsid w:val="00B9494C"/>
    <w:rsid w:val="00BB51B7"/>
    <w:rsid w:val="00BC15FC"/>
    <w:rsid w:val="00BC178C"/>
    <w:rsid w:val="00BD3BAB"/>
    <w:rsid w:val="00BF7DC5"/>
    <w:rsid w:val="00C15D92"/>
    <w:rsid w:val="00C21147"/>
    <w:rsid w:val="00C610F5"/>
    <w:rsid w:val="00C81124"/>
    <w:rsid w:val="00C82F46"/>
    <w:rsid w:val="00CA0D4B"/>
    <w:rsid w:val="00CA30DF"/>
    <w:rsid w:val="00CA44D8"/>
    <w:rsid w:val="00CA5122"/>
    <w:rsid w:val="00CA578F"/>
    <w:rsid w:val="00CA67A2"/>
    <w:rsid w:val="00CB0E25"/>
    <w:rsid w:val="00CC4F95"/>
    <w:rsid w:val="00CE471E"/>
    <w:rsid w:val="00D05106"/>
    <w:rsid w:val="00D2032E"/>
    <w:rsid w:val="00D30FE2"/>
    <w:rsid w:val="00D402B9"/>
    <w:rsid w:val="00D65F55"/>
    <w:rsid w:val="00D70C4D"/>
    <w:rsid w:val="00D76F2A"/>
    <w:rsid w:val="00D93A81"/>
    <w:rsid w:val="00DC15A9"/>
    <w:rsid w:val="00DD5388"/>
    <w:rsid w:val="00DE051E"/>
    <w:rsid w:val="00DF03BD"/>
    <w:rsid w:val="00DF1938"/>
    <w:rsid w:val="00DF32F0"/>
    <w:rsid w:val="00DF38DE"/>
    <w:rsid w:val="00DF76FF"/>
    <w:rsid w:val="00E10EBA"/>
    <w:rsid w:val="00E14A00"/>
    <w:rsid w:val="00E45163"/>
    <w:rsid w:val="00E840D7"/>
    <w:rsid w:val="00E92BEF"/>
    <w:rsid w:val="00EC2EEA"/>
    <w:rsid w:val="00ED259A"/>
    <w:rsid w:val="00ED3B00"/>
    <w:rsid w:val="00F06D36"/>
    <w:rsid w:val="00F32BD1"/>
    <w:rsid w:val="00F3396C"/>
    <w:rsid w:val="00F42867"/>
    <w:rsid w:val="00F446D6"/>
    <w:rsid w:val="00F45335"/>
    <w:rsid w:val="00F72690"/>
    <w:rsid w:val="00FA1672"/>
    <w:rsid w:val="00FC0877"/>
    <w:rsid w:val="00FC1574"/>
    <w:rsid w:val="00FC6F2F"/>
    <w:rsid w:val="00FC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1323</Words>
  <Characters>7544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53</cp:revision>
  <cp:lastPrinted>2019-10-24T11:05:00Z</cp:lastPrinted>
  <dcterms:created xsi:type="dcterms:W3CDTF">2025-04-28T05:40:00Z</dcterms:created>
  <dcterms:modified xsi:type="dcterms:W3CDTF">2026-04-30T04:33:00Z</dcterms:modified>
</cp:coreProperties>
</file>