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F4" w:rsidRDefault="00654669" w:rsidP="00654669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54669">
        <w:rPr>
          <w:rFonts w:cs="Times New Roman"/>
          <w:sz w:val="22"/>
        </w:rPr>
        <w:t>Данные об обороте товаров (работ, услуг), производимых субъектами малого и среднего предпринимательства, в соответствии с их классификацией</w:t>
      </w:r>
    </w:p>
    <w:p w:rsidR="00654669" w:rsidRPr="00654669" w:rsidRDefault="00654669" w:rsidP="00654669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654669">
        <w:rPr>
          <w:rFonts w:cs="Times New Roman"/>
          <w:sz w:val="22"/>
        </w:rPr>
        <w:t xml:space="preserve"> по видам экономической деятельности;</w:t>
      </w:r>
    </w:p>
    <w:tbl>
      <w:tblPr>
        <w:tblW w:w="107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0"/>
        <w:gridCol w:w="29"/>
        <w:gridCol w:w="3930"/>
        <w:gridCol w:w="712"/>
        <w:gridCol w:w="1276"/>
        <w:gridCol w:w="965"/>
        <w:gridCol w:w="28"/>
        <w:gridCol w:w="996"/>
        <w:gridCol w:w="18"/>
        <w:gridCol w:w="1118"/>
        <w:gridCol w:w="1276"/>
        <w:gridCol w:w="18"/>
      </w:tblGrid>
      <w:tr w:rsidR="008F10F0" w:rsidRPr="008F10F0" w:rsidTr="001A4D51">
        <w:trPr>
          <w:trHeight w:val="121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Cs w:val="24"/>
                <w:lang w:eastAsia="ru-RU"/>
              </w:rPr>
              <w:t>Всего по МО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3A" w:rsidRDefault="008F10F0" w:rsidP="008F10F0">
            <w:pPr>
              <w:ind w:right="-16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субъектам МСП</w:t>
            </w:r>
          </w:p>
          <w:p w:rsidR="008F10F0" w:rsidRPr="008F10F0" w:rsidRDefault="003A053A" w:rsidP="003A053A">
            <w:pPr>
              <w:ind w:right="32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(сумма граф 5,6,7,8)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Индивидуальные предприниматели (ПБОЮЛ)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Юридические лица</w:t>
            </w:r>
          </w:p>
        </w:tc>
      </w:tr>
      <w:tr w:rsidR="008F10F0" w:rsidRPr="008F10F0" w:rsidTr="001A4D51">
        <w:trPr>
          <w:trHeight w:val="69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Малые предприятия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Микро-предприятия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F0" w:rsidRPr="008F10F0" w:rsidRDefault="008F10F0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Средние предприятия</w:t>
            </w:r>
          </w:p>
        </w:tc>
      </w:tr>
      <w:tr w:rsidR="008A12AF" w:rsidRPr="008F10F0" w:rsidTr="001A4D51">
        <w:trPr>
          <w:trHeight w:val="69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8F10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2AF" w:rsidRPr="008A12AF" w:rsidRDefault="008A12AF" w:rsidP="00C526F4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A12AF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1A4D51" w:rsidRPr="00654669" w:rsidTr="001A4D51">
        <w:trPr>
          <w:trHeight w:val="570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RANGE!A1:H14"/>
            <w:r>
              <w:rPr>
                <w:color w:val="000000"/>
                <w:sz w:val="16"/>
                <w:szCs w:val="16"/>
              </w:rPr>
              <w:t>1</w:t>
            </w:r>
            <w:bookmarkStart w:id="1" w:name="_GoBack"/>
            <w:bookmarkEnd w:id="0"/>
            <w:bookmarkEnd w:id="1"/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производства продукции (работ, услуг), млн. руб. (по малым и средним предприятиям - оборот)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</w:t>
            </w:r>
          </w:p>
        </w:tc>
      </w:tr>
      <w:tr w:rsidR="001A4D51" w:rsidRPr="00654669" w:rsidTr="001A4D51">
        <w:trPr>
          <w:trHeight w:val="48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отдельным видам экономической деятельности: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1A4D51" w:rsidRPr="00654669" w:rsidTr="001A4D51">
        <w:trPr>
          <w:trHeight w:val="45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сельское, лесное хозяйство, охота, рыболовство и рыбоводство (Раздел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color w:val="000000"/>
                <w:sz w:val="16"/>
                <w:szCs w:val="16"/>
              </w:rPr>
              <w:t>; классы: 01+02+03)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9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добыча полезных ископаемых  (Раздел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В</w:t>
            </w:r>
            <w:proofErr w:type="gramEnd"/>
            <w:r>
              <w:rPr>
                <w:color w:val="000000"/>
                <w:sz w:val="16"/>
                <w:szCs w:val="16"/>
              </w:rPr>
              <w:t>; классы: 05+06+07+08+09)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3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обрабатывающие производства  (Раздел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С</w:t>
            </w:r>
            <w:proofErr w:type="gramEnd"/>
            <w:r>
              <w:rPr>
                <w:color w:val="000000"/>
                <w:sz w:val="16"/>
                <w:szCs w:val="16"/>
              </w:rPr>
              <w:t>; классы: с 10 по 33 включительно)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</w:tr>
      <w:tr w:rsidR="001A4D51" w:rsidRPr="00654669" w:rsidTr="001A4D51">
        <w:trPr>
          <w:trHeight w:val="69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67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водоснабжение; водоотведение, организация сбора и утилизация отходов, деятельность по ликвидации загрязнений  (Раздел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Е</w:t>
            </w:r>
            <w:proofErr w:type="gramEnd"/>
            <w:r>
              <w:rPr>
                <w:color w:val="000000"/>
                <w:sz w:val="16"/>
                <w:szCs w:val="16"/>
              </w:rPr>
              <w:t>; классы: 36+37+38+39)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9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 (Раздел F; классы:  41+42+43)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5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39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транспортировка и хранение  (Раздел Н; классы: 49+50+51+52+53)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</w:tr>
      <w:tr w:rsidR="001A4D51" w:rsidRPr="00654669" w:rsidTr="001A4D51">
        <w:trPr>
          <w:trHeight w:val="40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95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gridAfter w:val="1"/>
          <w:wAfter w:w="18" w:type="dxa"/>
          <w:trHeight w:val="45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A4D51" w:rsidRPr="00654669" w:rsidTr="001A4D51">
        <w:trPr>
          <w:trHeight w:val="450"/>
        </w:trPr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н)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D51" w:rsidRDefault="001A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654669" w:rsidRPr="00654669" w:rsidRDefault="00654669" w:rsidP="00C526F4">
      <w:pPr>
        <w:rPr>
          <w:rFonts w:cs="Times New Roman"/>
          <w:sz w:val="20"/>
          <w:szCs w:val="20"/>
        </w:rPr>
      </w:pPr>
    </w:p>
    <w:sectPr w:rsidR="00654669" w:rsidRPr="00654669" w:rsidSect="00C526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5"/>
    <w:rsid w:val="000C25B8"/>
    <w:rsid w:val="001A4D51"/>
    <w:rsid w:val="002171A4"/>
    <w:rsid w:val="00232B46"/>
    <w:rsid w:val="003A053A"/>
    <w:rsid w:val="005305E6"/>
    <w:rsid w:val="00654669"/>
    <w:rsid w:val="008A12AF"/>
    <w:rsid w:val="008E5815"/>
    <w:rsid w:val="008F10F0"/>
    <w:rsid w:val="009B7CDE"/>
    <w:rsid w:val="00C526F4"/>
    <w:rsid w:val="00E5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2026-04-07T07:00:00Z</dcterms:created>
  <dcterms:modified xsi:type="dcterms:W3CDTF">2026-04-07T07:00:00Z</dcterms:modified>
</cp:coreProperties>
</file>