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D8" w:rsidRPr="000A392C" w:rsidRDefault="00380AD8" w:rsidP="00A02EE4">
      <w:pPr>
        <w:spacing w:line="252" w:lineRule="auto"/>
        <w:jc w:val="center"/>
        <w:rPr>
          <w:rFonts w:cs="Times New Roman"/>
          <w:b/>
          <w:szCs w:val="24"/>
        </w:rPr>
      </w:pPr>
      <w:r w:rsidRPr="000A392C">
        <w:rPr>
          <w:rFonts w:cs="Times New Roman"/>
          <w:b/>
          <w:szCs w:val="24"/>
        </w:rPr>
        <w:t>Сравнительный анализ фактического потребления энергоресурсов</w:t>
      </w:r>
    </w:p>
    <w:p w:rsidR="004E4D1A" w:rsidRPr="000A392C" w:rsidRDefault="003931D8" w:rsidP="00A02EE4">
      <w:pPr>
        <w:spacing w:line="252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за </w:t>
      </w:r>
      <w:r w:rsidR="00BE23F3" w:rsidRPr="000A392C">
        <w:rPr>
          <w:rFonts w:cs="Times New Roman"/>
          <w:b/>
          <w:szCs w:val="24"/>
        </w:rPr>
        <w:t xml:space="preserve">1 квартал </w:t>
      </w:r>
      <w:r w:rsidR="00ED09D5" w:rsidRPr="000A392C">
        <w:rPr>
          <w:rFonts w:cs="Times New Roman"/>
          <w:b/>
          <w:szCs w:val="24"/>
        </w:rPr>
        <w:t>202</w:t>
      </w:r>
      <w:r>
        <w:rPr>
          <w:rFonts w:cs="Times New Roman"/>
          <w:b/>
          <w:szCs w:val="24"/>
        </w:rPr>
        <w:t xml:space="preserve">6 </w:t>
      </w:r>
      <w:r w:rsidR="00FD2AFE" w:rsidRPr="000A392C">
        <w:rPr>
          <w:rFonts w:cs="Times New Roman"/>
          <w:b/>
          <w:szCs w:val="24"/>
        </w:rPr>
        <w:t>год</w:t>
      </w:r>
      <w:r w:rsidR="00BE23F3" w:rsidRPr="000A392C">
        <w:rPr>
          <w:rFonts w:cs="Times New Roman"/>
          <w:b/>
          <w:szCs w:val="24"/>
        </w:rPr>
        <w:t>а</w:t>
      </w:r>
      <w:r w:rsidR="00380AD8" w:rsidRPr="000A392C">
        <w:rPr>
          <w:rFonts w:cs="Times New Roman"/>
          <w:b/>
          <w:szCs w:val="24"/>
        </w:rPr>
        <w:t xml:space="preserve"> по бюджетным учреждениям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2553"/>
        <w:gridCol w:w="992"/>
        <w:gridCol w:w="1418"/>
        <w:gridCol w:w="1417"/>
        <w:gridCol w:w="850"/>
        <w:gridCol w:w="1417"/>
      </w:tblGrid>
      <w:tr w:rsidR="00163D6B" w:rsidRPr="00163D6B" w:rsidTr="00C247D8">
        <w:trPr>
          <w:trHeight w:val="9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163D6B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bookmarkStart w:id="0" w:name="_GoBack"/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163D6B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163D6B" w:rsidRDefault="00BE23F3" w:rsidP="0031651F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квартал 202</w:t>
            </w:r>
            <w:r w:rsidR="0031651F"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6</w:t>
            </w: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163D6B" w:rsidRDefault="00BE23F3" w:rsidP="00FF5450">
            <w:pPr>
              <w:jc w:val="center"/>
              <w:rPr>
                <w:rFonts w:eastAsia="Times New Roman" w:cs="Times New Roman"/>
                <w:b/>
                <w:bCs/>
                <w:szCs w:val="24"/>
                <w:highlight w:val="yellow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квартал 202</w:t>
            </w:r>
            <w:r w:rsidR="00FF5450"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5</w:t>
            </w: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163D6B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163D6B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Отклонение</w:t>
            </w:r>
          </w:p>
        </w:tc>
      </w:tr>
      <w:tr w:rsidR="00163D6B" w:rsidRPr="00163D6B" w:rsidTr="00C247D8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Электроэнергия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7C5B7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50" w:rsidRPr="00163D6B" w:rsidRDefault="00472F1C">
            <w:pPr>
              <w:jc w:val="center"/>
              <w:rPr>
                <w:szCs w:val="24"/>
              </w:rPr>
            </w:pPr>
            <w:r w:rsidRPr="00163D6B">
              <w:t>63828,4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023537">
            <w:pPr>
              <w:jc w:val="center"/>
              <w:rPr>
                <w:szCs w:val="24"/>
              </w:rPr>
            </w:pPr>
            <w:r w:rsidRPr="00163D6B">
              <w:t>59010,7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472F1C">
            <w:pPr>
              <w:jc w:val="center"/>
              <w:rPr>
                <w:szCs w:val="24"/>
              </w:rPr>
            </w:pPr>
            <w:r w:rsidRPr="00163D6B">
              <w:t>108,2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472F1C" w:rsidP="00EB0595">
            <w:pPr>
              <w:jc w:val="center"/>
              <w:rPr>
                <w:szCs w:val="24"/>
                <w:lang w:val="en-US"/>
              </w:rPr>
            </w:pPr>
            <w:r w:rsidRPr="00163D6B">
              <w:t>4817,7</w:t>
            </w:r>
          </w:p>
        </w:tc>
      </w:tr>
      <w:tr w:rsidR="00163D6B" w:rsidRPr="00163D6B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50" w:rsidRPr="00163D6B" w:rsidRDefault="00472F1C" w:rsidP="008F6572">
            <w:pPr>
              <w:jc w:val="center"/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60165,6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023537">
            <w:pPr>
              <w:jc w:val="center"/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68874,0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FF5450" w:rsidP="001171A2">
            <w:pPr>
              <w:jc w:val="center"/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163D6B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9месяцев21!R9C11 \a \f 5 \h  \* MERGEFORMAT </w:instrText>
            </w:r>
            <w:r w:rsidRPr="00163D6B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FF5450" w:rsidRPr="00163D6B" w:rsidRDefault="00472F1C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87,4</w:t>
            </w:r>
          </w:p>
          <w:p w:rsidR="00FF5450" w:rsidRPr="00163D6B" w:rsidRDefault="00FF5450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FF5450" w:rsidP="00025AA8">
            <w:pPr>
              <w:jc w:val="center"/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163D6B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9месяцев21!R9C10 \a \f 5 \h  \* MERGEFORMAT </w:instrText>
            </w:r>
            <w:r w:rsidRPr="00163D6B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FF5450" w:rsidRPr="00163D6B" w:rsidRDefault="00472F1C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-8708,4</w:t>
            </w:r>
          </w:p>
          <w:p w:rsidR="00FF5450" w:rsidRPr="00163D6B" w:rsidRDefault="00FF5450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50" w:rsidRPr="00163D6B" w:rsidRDefault="00D0228C" w:rsidP="009E71FD">
            <w:pPr>
              <w:jc w:val="center"/>
              <w:rPr>
                <w:szCs w:val="24"/>
              </w:rPr>
            </w:pPr>
            <w:r w:rsidRPr="00163D6B">
              <w:t>430547,0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D0228C" w:rsidP="00023537">
            <w:pPr>
              <w:jc w:val="center"/>
              <w:rPr>
                <w:szCs w:val="24"/>
              </w:rPr>
            </w:pPr>
            <w:r w:rsidRPr="00163D6B">
              <w:t>450273,0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D0228C">
            <w:pPr>
              <w:jc w:val="center"/>
              <w:rPr>
                <w:szCs w:val="24"/>
              </w:rPr>
            </w:pPr>
            <w:r w:rsidRPr="00163D6B">
              <w:t>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FF5450" w:rsidP="00D0228C">
            <w:pPr>
              <w:jc w:val="center"/>
              <w:rPr>
                <w:szCs w:val="24"/>
              </w:rPr>
            </w:pPr>
            <w:r w:rsidRPr="00163D6B">
              <w:t>-</w:t>
            </w:r>
            <w:r w:rsidR="00D0228C" w:rsidRPr="00163D6B">
              <w:t>19726</w:t>
            </w:r>
          </w:p>
        </w:tc>
      </w:tr>
      <w:tr w:rsidR="00163D6B" w:rsidRPr="00163D6B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МКУ «МФЦ» г. Сорочинска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31651F">
            <w:pPr>
              <w:jc w:val="center"/>
              <w:rPr>
                <w:szCs w:val="24"/>
              </w:rPr>
            </w:pPr>
            <w:r w:rsidRPr="00163D6B">
              <w:t>1</w:t>
            </w:r>
            <w:r w:rsidR="0031651F" w:rsidRPr="00163D6B">
              <w:t>775</w:t>
            </w:r>
            <w:r w:rsidRPr="00163D6B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023537">
            <w:pPr>
              <w:jc w:val="center"/>
              <w:rPr>
                <w:szCs w:val="24"/>
              </w:rPr>
            </w:pPr>
            <w:r w:rsidRPr="00163D6B">
              <w:t>1642,0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31651F">
            <w:pPr>
              <w:jc w:val="center"/>
              <w:rPr>
                <w:szCs w:val="24"/>
              </w:rPr>
            </w:pPr>
            <w:r w:rsidRPr="00163D6B">
              <w:t>108,1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31651F" w:rsidP="00866C6F">
            <w:pPr>
              <w:jc w:val="center"/>
              <w:rPr>
                <w:szCs w:val="24"/>
              </w:rPr>
            </w:pPr>
            <w:r w:rsidRPr="00163D6B">
              <w:t>133</w:t>
            </w:r>
          </w:p>
        </w:tc>
      </w:tr>
      <w:tr w:rsidR="00163D6B" w:rsidRPr="00163D6B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FF5450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D0228C" w:rsidP="00880E7B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556316,0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163D6B" w:rsidRDefault="00D0228C" w:rsidP="00023537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579799,7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D0228C" w:rsidP="0084277E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163D6B" w:rsidRDefault="00FF5450" w:rsidP="00D0228C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-</w:t>
            </w:r>
            <w:r w:rsidR="00D0228C" w:rsidRPr="00163D6B">
              <w:rPr>
                <w:b/>
                <w:bCs/>
              </w:rPr>
              <w:t>23483,7</w:t>
            </w:r>
          </w:p>
        </w:tc>
      </w:tr>
      <w:tr w:rsidR="00163D6B" w:rsidRPr="00163D6B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Газ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472F1C">
            <w:pPr>
              <w:jc w:val="center"/>
              <w:rPr>
                <w:szCs w:val="24"/>
              </w:rPr>
            </w:pPr>
            <w:r w:rsidRPr="00163D6B">
              <w:t>170190,0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172265,0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472F1C">
            <w:pPr>
              <w:jc w:val="center"/>
              <w:rPr>
                <w:szCs w:val="24"/>
              </w:rPr>
            </w:pPr>
            <w:r w:rsidRPr="00163D6B">
              <w:t>9</w:t>
            </w:r>
            <w:r w:rsidR="00472F1C" w:rsidRPr="00163D6B">
              <w:t>8</w:t>
            </w:r>
            <w:r w:rsidRPr="00163D6B">
              <w:t>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472F1C">
            <w:pPr>
              <w:jc w:val="center"/>
              <w:rPr>
                <w:szCs w:val="24"/>
              </w:rPr>
            </w:pPr>
            <w:r w:rsidRPr="00163D6B">
              <w:t>-</w:t>
            </w:r>
            <w:r w:rsidR="00472F1C" w:rsidRPr="00163D6B">
              <w:t>2075,0</w:t>
            </w:r>
          </w:p>
        </w:tc>
      </w:tr>
      <w:tr w:rsidR="00163D6B" w:rsidRPr="00163D6B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472F1C" w:rsidP="009E71F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68056,0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61024,0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472F1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111,5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472F1C" w:rsidP="00AA5FC9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7032,0</w:t>
            </w:r>
          </w:p>
        </w:tc>
      </w:tr>
      <w:tr w:rsidR="00163D6B" w:rsidRPr="00163D6B" w:rsidTr="00C247D8">
        <w:trPr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D0228C" w:rsidP="00DA5253">
            <w:pPr>
              <w:jc w:val="center"/>
              <w:rPr>
                <w:szCs w:val="24"/>
              </w:rPr>
            </w:pPr>
            <w:r w:rsidRPr="00163D6B">
              <w:t>615931</w:t>
            </w:r>
            <w:r w:rsidR="00E537DA" w:rsidRPr="00163D6B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534117,0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szCs w:val="24"/>
              </w:rPr>
            </w:pPr>
            <w:r w:rsidRPr="00163D6B">
              <w:t>115,3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szCs w:val="24"/>
              </w:rPr>
            </w:pPr>
            <w:r w:rsidRPr="00163D6B">
              <w:t>81814</w:t>
            </w:r>
            <w:r w:rsidR="00E537DA" w:rsidRPr="00163D6B">
              <w:t>,0</w:t>
            </w:r>
          </w:p>
        </w:tc>
      </w:tr>
      <w:tr w:rsidR="00163D6B" w:rsidRPr="00163D6B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6314C8">
            <w:pPr>
              <w:jc w:val="center"/>
              <w:rPr>
                <w:szCs w:val="24"/>
              </w:rPr>
            </w:pPr>
            <w:r w:rsidRPr="00163D6B">
              <w:t>2</w:t>
            </w:r>
            <w:r w:rsidR="006314C8" w:rsidRPr="00163D6B">
              <w:t>496</w:t>
            </w:r>
            <w:r w:rsidRPr="00163D6B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2217,0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6314C8">
            <w:pPr>
              <w:jc w:val="center"/>
              <w:rPr>
                <w:szCs w:val="24"/>
              </w:rPr>
            </w:pPr>
            <w:r w:rsidRPr="00163D6B">
              <w:t>112,6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6314C8" w:rsidP="00803C23">
            <w:pPr>
              <w:jc w:val="center"/>
              <w:rPr>
                <w:szCs w:val="24"/>
              </w:rPr>
            </w:pPr>
            <w:r w:rsidRPr="00163D6B">
              <w:t>279</w:t>
            </w:r>
          </w:p>
        </w:tc>
      </w:tr>
      <w:tr w:rsidR="00163D6B" w:rsidRPr="00163D6B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D0228C" w:rsidP="00996327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856673</w:t>
            </w:r>
            <w:r w:rsidR="00E537DA" w:rsidRPr="00163D6B">
              <w:rPr>
                <w:b/>
                <w:bCs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769623,0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111,3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87050</w:t>
            </w:r>
            <w:r w:rsidR="00E537DA" w:rsidRPr="00163D6B">
              <w:rPr>
                <w:b/>
                <w:bCs/>
              </w:rPr>
              <w:t>,0</w:t>
            </w:r>
          </w:p>
        </w:tc>
      </w:tr>
      <w:tr w:rsidR="00163D6B" w:rsidRPr="00163D6B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Теплоэнергия</w:t>
            </w:r>
            <w:proofErr w:type="spellEnd"/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964D07">
            <w:pPr>
              <w:jc w:val="center"/>
              <w:rPr>
                <w:szCs w:val="24"/>
              </w:rPr>
            </w:pPr>
            <w:r w:rsidRPr="00163D6B">
              <w:t>509,7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500,9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964D07">
            <w:pPr>
              <w:jc w:val="center"/>
              <w:rPr>
                <w:szCs w:val="24"/>
              </w:rPr>
            </w:pPr>
            <w:r w:rsidRPr="00163D6B">
              <w:t>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964D07">
            <w:pPr>
              <w:jc w:val="center"/>
              <w:rPr>
                <w:szCs w:val="24"/>
              </w:rPr>
            </w:pPr>
            <w:r w:rsidRPr="00163D6B">
              <w:t>8,8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МКУ «Хозяйственная группа по обслуживанию органов местного самоуправления»  (архив)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2D1796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555,9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2D1796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103,3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2D1796" w:rsidP="0027542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17,9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D0228C">
            <w:pPr>
              <w:jc w:val="center"/>
              <w:rPr>
                <w:szCs w:val="24"/>
              </w:rPr>
            </w:pPr>
            <w:r w:rsidRPr="00163D6B">
              <w:t>4189,9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3932,2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szCs w:val="24"/>
              </w:rPr>
            </w:pPr>
            <w:r w:rsidRPr="00163D6B">
              <w:t>106,6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szCs w:val="24"/>
              </w:rPr>
            </w:pPr>
            <w:r w:rsidRPr="00163D6B">
              <w:t>257,7</w:t>
            </w:r>
          </w:p>
        </w:tc>
      </w:tr>
      <w:tr w:rsidR="00163D6B" w:rsidRPr="00163D6B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D0228C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5255,5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4971,1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szCs w:val="24"/>
              </w:rPr>
            </w:pPr>
            <w:r w:rsidRPr="00163D6B">
              <w:t>105</w:t>
            </w:r>
            <w:r w:rsidR="00E537DA" w:rsidRPr="00163D6B">
              <w:t>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D0228C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284,4</w:t>
            </w:r>
          </w:p>
        </w:tc>
      </w:tr>
      <w:tr w:rsidR="00163D6B" w:rsidRPr="00163D6B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Водоснабжение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Отдел по  культуре и искусству администрации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2D1796" w:rsidP="0055462A">
            <w:pPr>
              <w:jc w:val="center"/>
              <w:rPr>
                <w:szCs w:val="24"/>
              </w:rPr>
            </w:pPr>
            <w:r w:rsidRPr="00163D6B">
              <w:t>219,5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239,0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2D1796">
            <w:pPr>
              <w:jc w:val="center"/>
              <w:rPr>
                <w:szCs w:val="24"/>
              </w:rPr>
            </w:pPr>
            <w:r w:rsidRPr="00163D6B">
              <w:t>91,8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2D1796">
            <w:pPr>
              <w:jc w:val="center"/>
              <w:rPr>
                <w:szCs w:val="24"/>
              </w:rPr>
            </w:pPr>
            <w:r w:rsidRPr="00163D6B">
              <w:t>-</w:t>
            </w:r>
            <w:r w:rsidR="002D1796" w:rsidRPr="00163D6B">
              <w:t>19,5</w:t>
            </w:r>
          </w:p>
        </w:tc>
      </w:tr>
      <w:tr w:rsidR="00163D6B" w:rsidRPr="00163D6B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2D1796" w:rsidP="00B711C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154,8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2D1796" w:rsidP="0064574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102,7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2D1796" w:rsidP="00AC6F3F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4,1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5223C1">
            <w:pPr>
              <w:jc w:val="center"/>
              <w:rPr>
                <w:szCs w:val="24"/>
              </w:rPr>
            </w:pPr>
            <w:r w:rsidRPr="00163D6B">
              <w:t>5</w:t>
            </w:r>
            <w:r w:rsidR="005223C1" w:rsidRPr="00163D6B">
              <w:t>600</w:t>
            </w:r>
            <w:r w:rsidRPr="00163D6B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5898,0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5223C1">
            <w:pPr>
              <w:jc w:val="center"/>
              <w:rPr>
                <w:szCs w:val="24"/>
              </w:rPr>
            </w:pPr>
            <w:r w:rsidRPr="00163D6B">
              <w:t>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5223C1">
            <w:pPr>
              <w:jc w:val="center"/>
              <w:rPr>
                <w:szCs w:val="24"/>
              </w:rPr>
            </w:pPr>
            <w:r w:rsidRPr="00163D6B">
              <w:t>-2</w:t>
            </w:r>
            <w:r w:rsidR="005223C1" w:rsidRPr="00163D6B">
              <w:t>9</w:t>
            </w:r>
            <w:r w:rsidRPr="00163D6B">
              <w:t>8,0</w:t>
            </w:r>
          </w:p>
        </w:tc>
      </w:tr>
      <w:tr w:rsidR="00163D6B" w:rsidRPr="00163D6B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980350">
            <w:pPr>
              <w:jc w:val="center"/>
              <w:rPr>
                <w:szCs w:val="24"/>
              </w:rPr>
            </w:pPr>
            <w:r w:rsidRPr="00163D6B">
              <w:t>11</w:t>
            </w:r>
            <w:r w:rsidR="00E537DA" w:rsidRPr="00163D6B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980350">
            <w:pPr>
              <w:jc w:val="center"/>
              <w:rPr>
                <w:szCs w:val="24"/>
              </w:rPr>
            </w:pPr>
            <w:r w:rsidRPr="00163D6B">
              <w:t>122,2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>
            <w:pPr>
              <w:jc w:val="center"/>
              <w:rPr>
                <w:szCs w:val="24"/>
              </w:rPr>
            </w:pPr>
            <w:r w:rsidRPr="00163D6B">
              <w:t>2,0</w:t>
            </w:r>
          </w:p>
        </w:tc>
      </w:tr>
      <w:tr w:rsidR="00163D6B" w:rsidRPr="00163D6B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5223C1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5985,3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6296,7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5223C1">
            <w:pPr>
              <w:jc w:val="center"/>
              <w:rPr>
                <w:szCs w:val="24"/>
              </w:rPr>
            </w:pPr>
            <w:r w:rsidRPr="00163D6B">
              <w:t>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5223C1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-</w:t>
            </w:r>
            <w:r w:rsidR="005223C1" w:rsidRPr="00163D6B">
              <w:rPr>
                <w:b/>
                <w:bCs/>
              </w:rPr>
              <w:t>311,4</w:t>
            </w:r>
          </w:p>
        </w:tc>
      </w:tr>
      <w:tr w:rsidR="00163D6B" w:rsidRPr="00163D6B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163D6B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Водоотведение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3931D8">
            <w:pPr>
              <w:jc w:val="center"/>
              <w:rPr>
                <w:szCs w:val="24"/>
              </w:rPr>
            </w:pPr>
            <w:r w:rsidRPr="00163D6B">
              <w:t>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3931D8">
            <w:pPr>
              <w:jc w:val="center"/>
              <w:rPr>
                <w:szCs w:val="24"/>
              </w:rPr>
            </w:pPr>
            <w:r w:rsidRPr="00163D6B">
              <w:t>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3931D8" w:rsidP="00637126">
            <w:pPr>
              <w:jc w:val="center"/>
              <w:rPr>
                <w:szCs w:val="24"/>
              </w:rPr>
            </w:pPr>
            <w:r w:rsidRPr="00163D6B">
              <w:t>-10,4</w:t>
            </w:r>
          </w:p>
        </w:tc>
      </w:tr>
      <w:tr w:rsidR="00163D6B" w:rsidRPr="00163D6B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367EF9">
            <w:pPr>
              <w:ind w:right="-108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3931D8" w:rsidP="00AF0CB1">
            <w:pPr>
              <w:jc w:val="center"/>
              <w:rPr>
                <w:szCs w:val="24"/>
              </w:rPr>
            </w:pPr>
            <w:r w:rsidRPr="00163D6B">
              <w:t>90</w:t>
            </w:r>
            <w:r w:rsidR="00E537DA" w:rsidRPr="00163D6B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106,0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3931D8">
            <w:pPr>
              <w:jc w:val="center"/>
              <w:rPr>
                <w:szCs w:val="24"/>
              </w:rPr>
            </w:pPr>
            <w:r w:rsidRPr="00163D6B">
              <w:t>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3931D8" w:rsidP="006852BC">
            <w:pPr>
              <w:jc w:val="center"/>
              <w:rPr>
                <w:szCs w:val="24"/>
              </w:rPr>
            </w:pPr>
            <w:r w:rsidRPr="00163D6B">
              <w:t>-16</w:t>
            </w:r>
          </w:p>
        </w:tc>
      </w:tr>
      <w:tr w:rsidR="00163D6B" w:rsidRPr="00163D6B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Управление образования администрации  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5223C1" w:rsidP="00AF0CB1">
            <w:pPr>
              <w:jc w:val="center"/>
              <w:rPr>
                <w:szCs w:val="24"/>
              </w:rPr>
            </w:pPr>
            <w:r w:rsidRPr="00163D6B">
              <w:t>3225,7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3309,7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5223C1" w:rsidP="00961E76">
            <w:pPr>
              <w:jc w:val="center"/>
              <w:rPr>
                <w:szCs w:val="24"/>
              </w:rPr>
            </w:pPr>
            <w:r w:rsidRPr="00163D6B">
              <w:t>97,5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5223C1">
            <w:pPr>
              <w:jc w:val="center"/>
              <w:rPr>
                <w:szCs w:val="24"/>
              </w:rPr>
            </w:pPr>
            <w:r w:rsidRPr="00163D6B">
              <w:t>-</w:t>
            </w:r>
            <w:r w:rsidR="005223C1" w:rsidRPr="00163D6B">
              <w:t>84</w:t>
            </w:r>
          </w:p>
        </w:tc>
      </w:tr>
      <w:tr w:rsidR="00163D6B" w:rsidRPr="00163D6B" w:rsidTr="00C247D8">
        <w:trPr>
          <w:trHeight w:val="3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C4649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163D6B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163D6B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9F2AD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980350" w:rsidP="009F2ADB">
            <w:pPr>
              <w:jc w:val="center"/>
              <w:rPr>
                <w:szCs w:val="24"/>
              </w:rPr>
            </w:pPr>
            <w:r w:rsidRPr="00163D6B">
              <w:t>11</w:t>
            </w:r>
            <w:r w:rsidR="00E537DA" w:rsidRPr="00163D6B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szCs w:val="24"/>
              </w:rPr>
            </w:pPr>
            <w:r w:rsidRPr="00163D6B"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980350" w:rsidP="009F2ADB">
            <w:pPr>
              <w:jc w:val="center"/>
              <w:rPr>
                <w:szCs w:val="24"/>
              </w:rPr>
            </w:pPr>
            <w:r w:rsidRPr="00163D6B">
              <w:t>122,2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9F2ADB">
            <w:pPr>
              <w:jc w:val="center"/>
              <w:rPr>
                <w:szCs w:val="24"/>
              </w:rPr>
            </w:pPr>
            <w:r w:rsidRPr="00163D6B">
              <w:t>2,0</w:t>
            </w:r>
          </w:p>
        </w:tc>
      </w:tr>
      <w:tr w:rsidR="00163D6B" w:rsidRPr="00163D6B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163D6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163D6B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5223C1" w:rsidP="00961E76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3364,3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163D6B" w:rsidRDefault="00E537DA" w:rsidP="00023537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3472,7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5223C1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96</w:t>
            </w:r>
            <w:r w:rsidR="00E537DA" w:rsidRPr="00163D6B">
              <w:rPr>
                <w:b/>
                <w:bCs/>
              </w:rPr>
              <w:t>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163D6B" w:rsidRDefault="00E537DA" w:rsidP="005223C1">
            <w:pPr>
              <w:jc w:val="center"/>
              <w:rPr>
                <w:b/>
                <w:bCs/>
                <w:szCs w:val="24"/>
              </w:rPr>
            </w:pPr>
            <w:r w:rsidRPr="00163D6B">
              <w:rPr>
                <w:b/>
                <w:bCs/>
              </w:rPr>
              <w:t>-</w:t>
            </w:r>
            <w:r w:rsidR="005223C1" w:rsidRPr="00163D6B">
              <w:rPr>
                <w:b/>
                <w:bCs/>
              </w:rPr>
              <w:t>108,4</w:t>
            </w:r>
          </w:p>
        </w:tc>
      </w:tr>
      <w:bookmarkEnd w:id="0"/>
    </w:tbl>
    <w:p w:rsidR="002A7F1A" w:rsidRPr="000A392C" w:rsidRDefault="002A7F1A" w:rsidP="00B4471F">
      <w:pPr>
        <w:spacing w:line="252" w:lineRule="auto"/>
        <w:rPr>
          <w:rFonts w:cs="Times New Roman"/>
          <w:b/>
          <w:szCs w:val="24"/>
        </w:rPr>
      </w:pPr>
    </w:p>
    <w:p w:rsidR="00422678" w:rsidRPr="000A392C" w:rsidRDefault="00DC476B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655949">
        <w:rPr>
          <w:rFonts w:cs="Times New Roman"/>
          <w:b/>
          <w:i/>
          <w:sz w:val="28"/>
          <w:szCs w:val="28"/>
          <w:u w:val="single"/>
        </w:rPr>
        <w:t>Электроэнергия:</w:t>
      </w:r>
      <w:r w:rsidR="00422678" w:rsidRPr="00655949">
        <w:rPr>
          <w:rFonts w:cs="Times New Roman"/>
          <w:b/>
          <w:i/>
          <w:sz w:val="28"/>
          <w:szCs w:val="28"/>
        </w:rPr>
        <w:t xml:space="preserve"> </w:t>
      </w:r>
      <w:r w:rsidR="00422678" w:rsidRPr="00655949">
        <w:rPr>
          <w:rFonts w:cs="Times New Roman"/>
          <w:sz w:val="28"/>
          <w:szCs w:val="28"/>
        </w:rPr>
        <w:t xml:space="preserve">По бюджетным учреждениям за </w:t>
      </w:r>
      <w:r w:rsidR="0055462A" w:rsidRPr="00655949">
        <w:rPr>
          <w:rFonts w:cs="Times New Roman"/>
          <w:sz w:val="28"/>
          <w:szCs w:val="28"/>
        </w:rPr>
        <w:t xml:space="preserve">1 квартал </w:t>
      </w:r>
      <w:r w:rsidR="00F83386" w:rsidRPr="00655949">
        <w:rPr>
          <w:rFonts w:cs="Times New Roman"/>
          <w:sz w:val="28"/>
          <w:szCs w:val="28"/>
        </w:rPr>
        <w:t>202</w:t>
      </w:r>
      <w:r w:rsidR="003F1F3B" w:rsidRPr="00655949">
        <w:rPr>
          <w:rFonts w:cs="Times New Roman"/>
          <w:sz w:val="28"/>
          <w:szCs w:val="28"/>
        </w:rPr>
        <w:t>6</w:t>
      </w:r>
      <w:r w:rsidR="00F83386" w:rsidRPr="00655949">
        <w:rPr>
          <w:rFonts w:cs="Times New Roman"/>
          <w:sz w:val="28"/>
          <w:szCs w:val="28"/>
        </w:rPr>
        <w:t xml:space="preserve"> год</w:t>
      </w:r>
      <w:r w:rsidR="0055462A" w:rsidRPr="00655949">
        <w:rPr>
          <w:rFonts w:cs="Times New Roman"/>
          <w:sz w:val="28"/>
          <w:szCs w:val="28"/>
        </w:rPr>
        <w:t>а</w:t>
      </w:r>
      <w:r w:rsidR="00422678" w:rsidRPr="00655949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3F1F3B" w:rsidRPr="00655949">
        <w:rPr>
          <w:rFonts w:cs="Times New Roman"/>
          <w:sz w:val="28"/>
          <w:szCs w:val="28"/>
        </w:rPr>
        <w:t>5</w:t>
      </w:r>
      <w:r w:rsidR="00F83386" w:rsidRPr="00655949">
        <w:rPr>
          <w:rFonts w:cs="Times New Roman"/>
          <w:sz w:val="28"/>
          <w:szCs w:val="28"/>
        </w:rPr>
        <w:t xml:space="preserve"> года</w:t>
      </w:r>
      <w:r w:rsidR="00422678" w:rsidRPr="00655949">
        <w:rPr>
          <w:rFonts w:cs="Times New Roman"/>
          <w:sz w:val="28"/>
          <w:szCs w:val="28"/>
        </w:rPr>
        <w:t xml:space="preserve"> отмечается </w:t>
      </w:r>
      <w:r w:rsidR="00DB3976" w:rsidRPr="00655949">
        <w:rPr>
          <w:rFonts w:cs="Times New Roman"/>
          <w:sz w:val="28"/>
          <w:szCs w:val="28"/>
        </w:rPr>
        <w:t>снижение</w:t>
      </w:r>
      <w:r w:rsidR="00422678" w:rsidRPr="00655949">
        <w:rPr>
          <w:rFonts w:cs="Times New Roman"/>
          <w:sz w:val="28"/>
          <w:szCs w:val="28"/>
        </w:rPr>
        <w:t xml:space="preserve"> потребления электроэнергии на </w:t>
      </w:r>
      <w:r w:rsidR="00655949" w:rsidRPr="00655949">
        <w:rPr>
          <w:rFonts w:eastAsia="Times New Roman" w:cs="Times New Roman"/>
          <w:sz w:val="28"/>
          <w:szCs w:val="28"/>
          <w:lang w:eastAsia="ru-RU"/>
        </w:rPr>
        <w:t>23483,7</w:t>
      </w:r>
      <w:r w:rsidR="00422678" w:rsidRPr="00655949">
        <w:rPr>
          <w:rFonts w:cs="Times New Roman"/>
          <w:sz w:val="28"/>
          <w:szCs w:val="28"/>
        </w:rPr>
        <w:t xml:space="preserve"> кВт/час или </w:t>
      </w:r>
      <w:r w:rsidR="00655949" w:rsidRPr="00655949">
        <w:rPr>
          <w:rFonts w:cs="Times New Roman"/>
          <w:sz w:val="28"/>
          <w:szCs w:val="28"/>
        </w:rPr>
        <w:t>4,1</w:t>
      </w:r>
      <w:r w:rsidR="00422678" w:rsidRPr="00655949">
        <w:rPr>
          <w:rFonts w:cs="Times New Roman"/>
          <w:sz w:val="28"/>
          <w:szCs w:val="28"/>
        </w:rPr>
        <w:t>%.</w:t>
      </w:r>
      <w:r w:rsidR="00422678" w:rsidRPr="00AC38E6">
        <w:rPr>
          <w:rFonts w:cs="Times New Roman"/>
          <w:sz w:val="28"/>
          <w:szCs w:val="28"/>
        </w:rPr>
        <w:t xml:space="preserve"> </w:t>
      </w:r>
      <w:r w:rsidR="00C82668" w:rsidRPr="00AC38E6">
        <w:rPr>
          <w:sz w:val="28"/>
          <w:szCs w:val="28"/>
        </w:rPr>
        <w:t xml:space="preserve"> </w:t>
      </w:r>
      <w:r w:rsidRPr="00AC38E6">
        <w:rPr>
          <w:sz w:val="28"/>
          <w:szCs w:val="28"/>
        </w:rPr>
        <w:t xml:space="preserve">         </w:t>
      </w:r>
      <w:r w:rsidR="00C82668" w:rsidRPr="00AC38E6">
        <w:rPr>
          <w:sz w:val="28"/>
          <w:szCs w:val="28"/>
        </w:rPr>
        <w:t xml:space="preserve">      </w:t>
      </w:r>
    </w:p>
    <w:p w:rsidR="006C08F8" w:rsidRPr="00817EA0" w:rsidRDefault="00D02735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sz w:val="28"/>
          <w:szCs w:val="28"/>
        </w:rPr>
        <w:t xml:space="preserve">         </w:t>
      </w:r>
      <w:r w:rsidR="00A66331" w:rsidRPr="00B828AB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="00A66331" w:rsidRPr="00B828AB">
        <w:rPr>
          <w:rFonts w:cs="Times New Roman"/>
          <w:sz w:val="28"/>
          <w:szCs w:val="28"/>
        </w:rPr>
        <w:t>Сорочинского</w:t>
      </w:r>
      <w:proofErr w:type="spellEnd"/>
      <w:r w:rsidR="00A66331" w:rsidRPr="00B828AB">
        <w:rPr>
          <w:rFonts w:cs="Times New Roman"/>
          <w:sz w:val="28"/>
          <w:szCs w:val="28"/>
        </w:rPr>
        <w:t xml:space="preserve"> муниципального округа за 1 квартал 2026 года по сравнению с аналогичным периодом 2025 года  отмечается увеличение потребления электроэнергии на 4817,7 кВт/час или 8,2%. Увеличение потребления электроэнергии допущено по МБУК «Клубная система» на 6451,7 кВт/час или 13,4%:</w:t>
      </w:r>
      <w:r w:rsidR="0010545E" w:rsidRPr="00B828AB">
        <w:rPr>
          <w:rFonts w:cs="Times New Roman"/>
          <w:sz w:val="28"/>
          <w:szCs w:val="28"/>
        </w:rPr>
        <w:t xml:space="preserve"> Троицкому</w:t>
      </w:r>
      <w:r w:rsidR="00A66331" w:rsidRPr="00B828AB">
        <w:rPr>
          <w:rFonts w:cs="Times New Roman"/>
          <w:sz w:val="28"/>
          <w:szCs w:val="28"/>
        </w:rPr>
        <w:t xml:space="preserve"> СДК на </w:t>
      </w:r>
      <w:r w:rsidR="0010545E" w:rsidRPr="00B828AB">
        <w:rPr>
          <w:rFonts w:cs="Times New Roman"/>
          <w:sz w:val="28"/>
          <w:szCs w:val="28"/>
        </w:rPr>
        <w:t>510,6</w:t>
      </w:r>
      <w:r w:rsidR="00A66331" w:rsidRPr="00B828AB">
        <w:rPr>
          <w:rFonts w:cs="Times New Roman"/>
          <w:sz w:val="28"/>
          <w:szCs w:val="28"/>
        </w:rPr>
        <w:t xml:space="preserve"> кВт/час или </w:t>
      </w:r>
      <w:r w:rsidR="002C79E8" w:rsidRPr="00B828AB">
        <w:rPr>
          <w:rFonts w:cs="Times New Roman"/>
          <w:sz w:val="28"/>
          <w:szCs w:val="28"/>
        </w:rPr>
        <w:t>25,2%</w:t>
      </w:r>
      <w:r w:rsidR="00A66331" w:rsidRPr="00B828AB">
        <w:rPr>
          <w:rFonts w:cs="Times New Roman"/>
          <w:sz w:val="28"/>
          <w:szCs w:val="28"/>
        </w:rPr>
        <w:t xml:space="preserve">, в связи с </w:t>
      </w:r>
      <w:r w:rsidR="0043257E" w:rsidRPr="00B828AB">
        <w:rPr>
          <w:rFonts w:cs="Times New Roman"/>
          <w:sz w:val="28"/>
          <w:szCs w:val="28"/>
        </w:rPr>
        <w:t>подключением электрообогревателей на занятиях</w:t>
      </w:r>
      <w:r w:rsidR="0010545E" w:rsidRPr="00B828AB">
        <w:rPr>
          <w:rFonts w:cs="Times New Roman"/>
          <w:sz w:val="28"/>
          <w:szCs w:val="28"/>
        </w:rPr>
        <w:t xml:space="preserve">; </w:t>
      </w:r>
      <w:proofErr w:type="spellStart"/>
      <w:r w:rsidR="0010545E" w:rsidRPr="00B828AB">
        <w:rPr>
          <w:rFonts w:cs="Times New Roman"/>
          <w:sz w:val="28"/>
          <w:szCs w:val="28"/>
        </w:rPr>
        <w:t>Родинскому</w:t>
      </w:r>
      <w:proofErr w:type="spellEnd"/>
      <w:r w:rsidR="0010545E" w:rsidRPr="00B828AB">
        <w:rPr>
          <w:rFonts w:cs="Times New Roman"/>
          <w:sz w:val="28"/>
          <w:szCs w:val="28"/>
        </w:rPr>
        <w:t xml:space="preserve"> СДК </w:t>
      </w:r>
      <w:r w:rsidR="0010545E" w:rsidRPr="00817EA0">
        <w:rPr>
          <w:rFonts w:cs="Times New Roman"/>
          <w:sz w:val="28"/>
          <w:szCs w:val="28"/>
        </w:rPr>
        <w:t xml:space="preserve">на 937,6 кВт/час или </w:t>
      </w:r>
      <w:r w:rsidR="00E833B2" w:rsidRPr="00817EA0">
        <w:rPr>
          <w:rFonts w:cs="Times New Roman"/>
          <w:sz w:val="28"/>
          <w:szCs w:val="28"/>
        </w:rPr>
        <w:t>26,4%</w:t>
      </w:r>
      <w:r w:rsidR="0010545E" w:rsidRPr="00817EA0">
        <w:rPr>
          <w:rFonts w:cs="Times New Roman"/>
          <w:sz w:val="28"/>
          <w:szCs w:val="28"/>
        </w:rPr>
        <w:t xml:space="preserve">, в связи с </w:t>
      </w:r>
      <w:r w:rsidR="00A61281" w:rsidRPr="00817EA0">
        <w:rPr>
          <w:rFonts w:cs="Times New Roman"/>
          <w:sz w:val="28"/>
          <w:szCs w:val="28"/>
        </w:rPr>
        <w:t>ремонтом мемориала воинам, павшим в Великую Отечественную Войну</w:t>
      </w:r>
      <w:r w:rsidR="004C38BF" w:rsidRPr="00817EA0">
        <w:rPr>
          <w:rFonts w:cs="Times New Roman"/>
          <w:sz w:val="28"/>
          <w:szCs w:val="28"/>
        </w:rPr>
        <w:t xml:space="preserve">; </w:t>
      </w:r>
      <w:proofErr w:type="gramStart"/>
      <w:r w:rsidR="004C38BF" w:rsidRPr="00817EA0">
        <w:rPr>
          <w:rFonts w:cs="Times New Roman"/>
          <w:sz w:val="28"/>
          <w:szCs w:val="28"/>
        </w:rPr>
        <w:t xml:space="preserve">зданию РДК (районный дом культуры) на 1249 кВт/час или </w:t>
      </w:r>
      <w:r w:rsidR="00E833B2" w:rsidRPr="00817EA0">
        <w:rPr>
          <w:rFonts w:cs="Times New Roman"/>
          <w:sz w:val="28"/>
          <w:szCs w:val="28"/>
        </w:rPr>
        <w:t>23,1%</w:t>
      </w:r>
      <w:r w:rsidR="004C38BF" w:rsidRPr="00817EA0">
        <w:rPr>
          <w:rFonts w:cs="Times New Roman"/>
          <w:sz w:val="28"/>
          <w:szCs w:val="28"/>
        </w:rPr>
        <w:t xml:space="preserve">, в связи с </w:t>
      </w:r>
      <w:r w:rsidR="00812FE9" w:rsidRPr="00817EA0">
        <w:rPr>
          <w:rFonts w:cs="Times New Roman"/>
          <w:sz w:val="28"/>
          <w:szCs w:val="28"/>
        </w:rPr>
        <w:t xml:space="preserve">подготовкой и </w:t>
      </w:r>
      <w:r w:rsidR="00CA2E40" w:rsidRPr="00817EA0">
        <w:rPr>
          <w:rFonts w:cs="Times New Roman"/>
          <w:sz w:val="28"/>
          <w:szCs w:val="28"/>
        </w:rPr>
        <w:t>проведением масштабного мероприятия</w:t>
      </w:r>
      <w:r w:rsidR="00812FE9" w:rsidRPr="00817EA0">
        <w:rPr>
          <w:rFonts w:cs="Times New Roman"/>
          <w:sz w:val="28"/>
          <w:szCs w:val="28"/>
        </w:rPr>
        <w:t xml:space="preserve"> 15.02.2026 года</w:t>
      </w:r>
      <w:r w:rsidR="00CA2E40" w:rsidRPr="00817EA0">
        <w:rPr>
          <w:rFonts w:cs="Times New Roman"/>
          <w:sz w:val="28"/>
          <w:szCs w:val="28"/>
        </w:rPr>
        <w:t xml:space="preserve"> – фестиваля «Обильный край, благословенный!», с участием 4 районов области</w:t>
      </w:r>
      <w:r w:rsidR="004C38BF" w:rsidRPr="00817EA0">
        <w:rPr>
          <w:rFonts w:cs="Times New Roman"/>
          <w:sz w:val="28"/>
          <w:szCs w:val="28"/>
        </w:rPr>
        <w:t>;</w:t>
      </w:r>
      <w:r w:rsidR="00FA0AA9" w:rsidRPr="00817EA0">
        <w:t xml:space="preserve"> </w:t>
      </w:r>
      <w:r w:rsidR="00FA0AA9" w:rsidRPr="00817EA0">
        <w:rPr>
          <w:rFonts w:cs="Times New Roman"/>
          <w:sz w:val="28"/>
          <w:szCs w:val="28"/>
        </w:rPr>
        <w:t>зданию кинотеатра «Россия» на 2795,3 кВт/час или 19,9%, в связи с началом работы мини-кафе в здании кинотеатра в 1 квартале 2026 года.</w:t>
      </w:r>
      <w:proofErr w:type="gramEnd"/>
      <w:r w:rsidR="004C38BF" w:rsidRPr="00817EA0">
        <w:rPr>
          <w:rFonts w:cs="Times New Roman"/>
          <w:sz w:val="28"/>
          <w:szCs w:val="28"/>
        </w:rPr>
        <w:t xml:space="preserve"> </w:t>
      </w:r>
      <w:r w:rsidR="00FA0AA9" w:rsidRPr="00817EA0">
        <w:rPr>
          <w:rFonts w:cs="Times New Roman"/>
          <w:sz w:val="28"/>
          <w:szCs w:val="28"/>
        </w:rPr>
        <w:t xml:space="preserve">По </w:t>
      </w:r>
      <w:r w:rsidR="004C38BF" w:rsidRPr="00817EA0">
        <w:rPr>
          <w:rFonts w:cs="Times New Roman"/>
          <w:sz w:val="28"/>
          <w:szCs w:val="28"/>
        </w:rPr>
        <w:t>зданию Дома культуры «Дружба»</w:t>
      </w:r>
      <w:r w:rsidR="00817EA0" w:rsidRPr="00817EA0">
        <w:t xml:space="preserve"> </w:t>
      </w:r>
      <w:r w:rsidR="00817EA0" w:rsidRPr="00817EA0">
        <w:rPr>
          <w:sz w:val="28"/>
          <w:szCs w:val="28"/>
        </w:rPr>
        <w:t xml:space="preserve">допущено </w:t>
      </w:r>
      <w:r w:rsidR="00817EA0" w:rsidRPr="00817EA0">
        <w:rPr>
          <w:rFonts w:cs="Times New Roman"/>
          <w:sz w:val="28"/>
          <w:szCs w:val="28"/>
        </w:rPr>
        <w:t>увеличение потребления электроэнергии</w:t>
      </w:r>
      <w:r w:rsidR="004C38BF" w:rsidRPr="00817EA0">
        <w:rPr>
          <w:rFonts w:cs="Times New Roman"/>
          <w:sz w:val="28"/>
          <w:szCs w:val="28"/>
        </w:rPr>
        <w:t xml:space="preserve"> на 1410,1 кВт/час или </w:t>
      </w:r>
      <w:r w:rsidR="00E833B2" w:rsidRPr="00817EA0">
        <w:rPr>
          <w:rFonts w:cs="Times New Roman"/>
          <w:sz w:val="28"/>
          <w:szCs w:val="28"/>
        </w:rPr>
        <w:t>31,7%</w:t>
      </w:r>
      <w:r w:rsidR="00817EA0" w:rsidRPr="00817EA0">
        <w:rPr>
          <w:rFonts w:cs="Times New Roman"/>
          <w:sz w:val="28"/>
          <w:szCs w:val="28"/>
        </w:rPr>
        <w:t>. М</w:t>
      </w:r>
      <w:r w:rsidR="00FA0AA9" w:rsidRPr="00817EA0">
        <w:rPr>
          <w:rFonts w:cs="Times New Roman"/>
          <w:sz w:val="28"/>
          <w:szCs w:val="28"/>
        </w:rPr>
        <w:t>ероприятий проведено равное количество по сравнению с аналогичным периодом 2025 года</w:t>
      </w:r>
      <w:r w:rsidR="00817EA0" w:rsidRPr="00817EA0">
        <w:rPr>
          <w:rFonts w:cs="Times New Roman"/>
          <w:sz w:val="28"/>
          <w:szCs w:val="28"/>
        </w:rPr>
        <w:t xml:space="preserve">, но </w:t>
      </w:r>
      <w:r w:rsidR="00FA0AA9" w:rsidRPr="00817EA0">
        <w:rPr>
          <w:rFonts w:cs="Times New Roman"/>
          <w:sz w:val="28"/>
          <w:szCs w:val="28"/>
        </w:rPr>
        <w:t>в 1 квартале 2025 года они проводились в</w:t>
      </w:r>
      <w:r w:rsidR="00FA0AA9" w:rsidRPr="00817EA0">
        <w:t xml:space="preserve"> </w:t>
      </w:r>
      <w:r w:rsidR="00FA0AA9" w:rsidRPr="00817EA0">
        <w:rPr>
          <w:rFonts w:cs="Times New Roman"/>
          <w:sz w:val="28"/>
          <w:szCs w:val="28"/>
        </w:rPr>
        <w:t>парках, в Фоке, на территории храма, в спортзалах, в школах</w:t>
      </w:r>
      <w:proofErr w:type="gramStart"/>
      <w:r w:rsidR="00817EA0" w:rsidRPr="00817EA0">
        <w:rPr>
          <w:rFonts w:cs="Times New Roman"/>
          <w:sz w:val="28"/>
          <w:szCs w:val="28"/>
        </w:rPr>
        <w:t>.</w:t>
      </w:r>
      <w:r w:rsidR="00FA0AA9" w:rsidRPr="00817EA0">
        <w:rPr>
          <w:rFonts w:cs="Times New Roman"/>
          <w:sz w:val="28"/>
          <w:szCs w:val="28"/>
        </w:rPr>
        <w:t xml:space="preserve"> </w:t>
      </w:r>
      <w:proofErr w:type="gramEnd"/>
      <w:r w:rsidR="00817EA0" w:rsidRPr="00817EA0">
        <w:rPr>
          <w:rFonts w:cs="Times New Roman"/>
          <w:sz w:val="28"/>
          <w:szCs w:val="28"/>
        </w:rPr>
        <w:t xml:space="preserve">Дополнительно </w:t>
      </w:r>
      <w:proofErr w:type="spellStart"/>
      <w:r w:rsidR="00817EA0" w:rsidRPr="00817EA0">
        <w:rPr>
          <w:rFonts w:cs="Times New Roman"/>
          <w:sz w:val="28"/>
          <w:szCs w:val="28"/>
        </w:rPr>
        <w:t>проводены</w:t>
      </w:r>
      <w:proofErr w:type="spellEnd"/>
      <w:r w:rsidR="00817EA0" w:rsidRPr="00817EA0">
        <w:rPr>
          <w:rFonts w:cs="Times New Roman"/>
          <w:sz w:val="28"/>
          <w:szCs w:val="28"/>
        </w:rPr>
        <w:t xml:space="preserve"> мероприятия по Управлению образования («Ученик года», подготовка к «А ну-ка, парни», «Битва хоров», «Театральный фестиваль»</w:t>
      </w:r>
      <w:proofErr w:type="gramStart"/>
      <w:r w:rsidR="00817EA0" w:rsidRPr="00817EA0">
        <w:rPr>
          <w:rFonts w:cs="Times New Roman"/>
          <w:sz w:val="28"/>
          <w:szCs w:val="28"/>
        </w:rPr>
        <w:t>.</w:t>
      </w:r>
      <w:proofErr w:type="gramEnd"/>
      <w:r w:rsidR="004C38BF" w:rsidRPr="00817EA0">
        <w:rPr>
          <w:rFonts w:cs="Times New Roman"/>
          <w:sz w:val="28"/>
          <w:szCs w:val="28"/>
        </w:rPr>
        <w:t xml:space="preserve"> </w:t>
      </w:r>
      <w:proofErr w:type="gramStart"/>
      <w:r w:rsidR="00817EA0" w:rsidRPr="00817EA0">
        <w:rPr>
          <w:rFonts w:cs="Times New Roman"/>
          <w:sz w:val="28"/>
          <w:szCs w:val="28"/>
        </w:rPr>
        <w:t>Также в марте 2026 года проведены сварочные работы по устранению нарушений пожарной безопасности (замена водяных пластиковых труб на металлические к пожарным кранам зрительного зала), работал сварочный аппарат.</w:t>
      </w:r>
      <w:proofErr w:type="gramEnd"/>
    </w:p>
    <w:p w:rsidR="00D44595" w:rsidRPr="00DD32A8" w:rsidRDefault="00D44595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817EA0">
        <w:rPr>
          <w:rFonts w:cs="Times New Roman"/>
          <w:sz w:val="28"/>
          <w:szCs w:val="28"/>
        </w:rPr>
        <w:t xml:space="preserve">         </w:t>
      </w:r>
      <w:proofErr w:type="gramStart"/>
      <w:r w:rsidRPr="00817EA0">
        <w:rPr>
          <w:rFonts w:cs="Times New Roman"/>
          <w:sz w:val="28"/>
          <w:szCs w:val="28"/>
        </w:rPr>
        <w:t xml:space="preserve">По МКУ «МФЦ» </w:t>
      </w:r>
      <w:proofErr w:type="spellStart"/>
      <w:r w:rsidRPr="00817EA0">
        <w:rPr>
          <w:rFonts w:cs="Times New Roman"/>
          <w:sz w:val="28"/>
          <w:szCs w:val="28"/>
        </w:rPr>
        <w:t>Сорочинского</w:t>
      </w:r>
      <w:proofErr w:type="spellEnd"/>
      <w:r w:rsidRPr="00817EA0">
        <w:rPr>
          <w:rFonts w:cs="Times New Roman"/>
          <w:sz w:val="28"/>
          <w:szCs w:val="28"/>
        </w:rPr>
        <w:t xml:space="preserve"> муниципального </w:t>
      </w:r>
      <w:r w:rsidRPr="002E08B7">
        <w:rPr>
          <w:rFonts w:cs="Times New Roman"/>
          <w:sz w:val="28"/>
          <w:szCs w:val="28"/>
        </w:rPr>
        <w:t xml:space="preserve">округа за 1 квартал 2026 года по сравнению с аналогичным периодом 2025 года отмечается увеличение потребления электроэнергии на 133 кВт/час или 8,1%, </w:t>
      </w:r>
      <w:r w:rsidR="00E35221" w:rsidRPr="002E08B7">
        <w:rPr>
          <w:rFonts w:cs="Times New Roman"/>
          <w:sz w:val="28"/>
          <w:szCs w:val="28"/>
        </w:rPr>
        <w:t>в связи с тем, что фактическая численность сотрудников, работающих</w:t>
      </w:r>
      <w:r w:rsidR="008444A6" w:rsidRPr="002E08B7">
        <w:rPr>
          <w:rFonts w:cs="Times New Roman"/>
          <w:sz w:val="28"/>
          <w:szCs w:val="28"/>
        </w:rPr>
        <w:t xml:space="preserve"> и использующих технику</w:t>
      </w:r>
      <w:r w:rsidR="00E35221" w:rsidRPr="002E08B7">
        <w:rPr>
          <w:rFonts w:cs="Times New Roman"/>
          <w:sz w:val="28"/>
          <w:szCs w:val="28"/>
        </w:rPr>
        <w:t xml:space="preserve"> </w:t>
      </w:r>
      <w:r w:rsidR="008444A6" w:rsidRPr="002E08B7">
        <w:rPr>
          <w:rFonts w:cs="Times New Roman"/>
          <w:sz w:val="28"/>
          <w:szCs w:val="28"/>
        </w:rPr>
        <w:t>в МКУ в 1 квартале 2026 года составила 9 человек, а в 1 квартале 2025 года составила 8 человек.</w:t>
      </w:r>
      <w:proofErr w:type="gramEnd"/>
    </w:p>
    <w:p w:rsidR="00BC13E1" w:rsidRPr="00163D6B" w:rsidRDefault="009C3EFA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721AD2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163D6B">
        <w:rPr>
          <w:rFonts w:cs="Times New Roman"/>
          <w:b/>
          <w:i/>
          <w:sz w:val="28"/>
          <w:szCs w:val="28"/>
          <w:u w:val="single"/>
        </w:rPr>
        <w:t>Газ:</w:t>
      </w:r>
      <w:r w:rsidR="00422678" w:rsidRPr="00163D6B">
        <w:rPr>
          <w:rFonts w:cs="Times New Roman"/>
          <w:b/>
          <w:i/>
          <w:sz w:val="28"/>
          <w:szCs w:val="28"/>
        </w:rPr>
        <w:t xml:space="preserve"> </w:t>
      </w:r>
      <w:r w:rsidR="00422678" w:rsidRPr="00163D6B">
        <w:rPr>
          <w:rFonts w:cs="Times New Roman"/>
          <w:sz w:val="28"/>
          <w:szCs w:val="28"/>
        </w:rPr>
        <w:t xml:space="preserve">По бюджетным учреждениям </w:t>
      </w:r>
      <w:r w:rsidR="0055462A" w:rsidRPr="00163D6B">
        <w:rPr>
          <w:rFonts w:cs="Times New Roman"/>
          <w:sz w:val="28"/>
          <w:szCs w:val="28"/>
        </w:rPr>
        <w:t>за 1 квартал 202</w:t>
      </w:r>
      <w:r w:rsidR="003F1F3B" w:rsidRPr="00163D6B">
        <w:rPr>
          <w:rFonts w:cs="Times New Roman"/>
          <w:sz w:val="28"/>
          <w:szCs w:val="28"/>
        </w:rPr>
        <w:t>6</w:t>
      </w:r>
      <w:r w:rsidR="0055462A" w:rsidRPr="00163D6B">
        <w:rPr>
          <w:rFonts w:cs="Times New Roman"/>
          <w:sz w:val="28"/>
          <w:szCs w:val="28"/>
        </w:rPr>
        <w:t xml:space="preserve"> года</w:t>
      </w:r>
      <w:r w:rsidR="00422678" w:rsidRPr="00163D6B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3F1F3B" w:rsidRPr="00163D6B">
        <w:rPr>
          <w:rFonts w:cs="Times New Roman"/>
          <w:sz w:val="28"/>
          <w:szCs w:val="28"/>
        </w:rPr>
        <w:t>5</w:t>
      </w:r>
      <w:r w:rsidR="00F83386" w:rsidRPr="00163D6B">
        <w:rPr>
          <w:rFonts w:cs="Times New Roman"/>
          <w:sz w:val="28"/>
          <w:szCs w:val="28"/>
        </w:rPr>
        <w:t xml:space="preserve"> года</w:t>
      </w:r>
      <w:r w:rsidR="00422678" w:rsidRPr="00163D6B">
        <w:rPr>
          <w:rFonts w:cs="Times New Roman"/>
          <w:sz w:val="28"/>
          <w:szCs w:val="28"/>
        </w:rPr>
        <w:t xml:space="preserve"> отмечается </w:t>
      </w:r>
      <w:r w:rsidR="00655949" w:rsidRPr="00163D6B">
        <w:rPr>
          <w:rFonts w:cs="Times New Roman"/>
          <w:sz w:val="28"/>
          <w:szCs w:val="28"/>
        </w:rPr>
        <w:t>увеличение</w:t>
      </w:r>
      <w:r w:rsidR="00422678" w:rsidRPr="00163D6B">
        <w:rPr>
          <w:rFonts w:cs="Times New Roman"/>
          <w:sz w:val="28"/>
          <w:szCs w:val="28"/>
        </w:rPr>
        <w:t xml:space="preserve"> потребления газа на  </w:t>
      </w:r>
      <w:r w:rsidR="00655949" w:rsidRPr="00163D6B">
        <w:rPr>
          <w:rFonts w:cs="Times New Roman"/>
          <w:sz w:val="28"/>
          <w:szCs w:val="28"/>
        </w:rPr>
        <w:t>87050</w:t>
      </w:r>
      <w:r w:rsidR="00422678" w:rsidRPr="00163D6B">
        <w:rPr>
          <w:rFonts w:cs="Times New Roman"/>
          <w:sz w:val="28"/>
          <w:szCs w:val="28"/>
        </w:rPr>
        <w:t xml:space="preserve"> м</w:t>
      </w:r>
      <w:r w:rsidR="00422678" w:rsidRPr="00163D6B">
        <w:rPr>
          <w:rFonts w:cs="Times New Roman"/>
          <w:sz w:val="28"/>
          <w:szCs w:val="28"/>
          <w:vertAlign w:val="superscript"/>
        </w:rPr>
        <w:t>3</w:t>
      </w:r>
      <w:r w:rsidR="00422678" w:rsidRPr="00163D6B">
        <w:rPr>
          <w:rFonts w:cs="Times New Roman"/>
          <w:sz w:val="28"/>
          <w:szCs w:val="28"/>
        </w:rPr>
        <w:t xml:space="preserve"> или </w:t>
      </w:r>
      <w:r w:rsidR="00655949" w:rsidRPr="00163D6B">
        <w:rPr>
          <w:rFonts w:cs="Times New Roman"/>
          <w:sz w:val="28"/>
          <w:szCs w:val="28"/>
        </w:rPr>
        <w:t>11,3</w:t>
      </w:r>
      <w:r w:rsidR="00422678" w:rsidRPr="00163D6B">
        <w:rPr>
          <w:rFonts w:cs="Times New Roman"/>
          <w:sz w:val="28"/>
          <w:szCs w:val="28"/>
        </w:rPr>
        <w:t>%.</w:t>
      </w:r>
    </w:p>
    <w:p w:rsidR="00D44595" w:rsidRPr="00163D6B" w:rsidRDefault="00BC13E1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         </w:t>
      </w:r>
      <w:proofErr w:type="gramStart"/>
      <w:r w:rsidRPr="00163D6B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163D6B">
        <w:rPr>
          <w:rFonts w:cs="Times New Roman"/>
          <w:sz w:val="28"/>
          <w:szCs w:val="28"/>
        </w:rPr>
        <w:t>Сорочинского</w:t>
      </w:r>
      <w:proofErr w:type="spellEnd"/>
      <w:r w:rsidRPr="00163D6B">
        <w:rPr>
          <w:rFonts w:cs="Times New Roman"/>
          <w:sz w:val="28"/>
          <w:szCs w:val="28"/>
        </w:rPr>
        <w:t xml:space="preserve"> муниципального округа) за 1 квартал 2026 года по сравнению с аналогичным периодом 2025 года отмечается увеличение потребления газа на  7032 м3 или 11,5%. Перерасход  допущен по следующим учреждениям: </w:t>
      </w:r>
      <w:r w:rsidR="008C799D" w:rsidRPr="00163D6B">
        <w:rPr>
          <w:rFonts w:cs="Times New Roman"/>
          <w:sz w:val="28"/>
          <w:szCs w:val="28"/>
        </w:rPr>
        <w:t>административному зданию,  находящегося по адресу: ул. Советская,1 на 4136 м3,</w:t>
      </w:r>
      <w:r w:rsidR="00163D6B" w:rsidRPr="00163D6B">
        <w:rPr>
          <w:rFonts w:cs="Times New Roman"/>
          <w:sz w:val="28"/>
          <w:szCs w:val="28"/>
        </w:rPr>
        <w:t xml:space="preserve"> в связи с колебанием температурного режима;</w:t>
      </w:r>
      <w:proofErr w:type="gramEnd"/>
      <w:r w:rsidR="00163D6B" w:rsidRPr="00163D6B">
        <w:rPr>
          <w:rFonts w:cs="Times New Roman"/>
          <w:sz w:val="28"/>
          <w:szCs w:val="28"/>
        </w:rPr>
        <w:t xml:space="preserve"> </w:t>
      </w:r>
      <w:r w:rsidR="008C799D" w:rsidRPr="00163D6B">
        <w:rPr>
          <w:rFonts w:cs="Times New Roman"/>
          <w:sz w:val="28"/>
          <w:szCs w:val="28"/>
        </w:rPr>
        <w:t xml:space="preserve"> </w:t>
      </w:r>
      <w:proofErr w:type="gramStart"/>
      <w:r w:rsidRPr="00163D6B">
        <w:rPr>
          <w:rFonts w:cs="Times New Roman"/>
          <w:sz w:val="28"/>
          <w:szCs w:val="28"/>
        </w:rPr>
        <w:t>административно</w:t>
      </w:r>
      <w:r w:rsidR="008C799D" w:rsidRPr="00163D6B">
        <w:rPr>
          <w:rFonts w:cs="Times New Roman"/>
          <w:sz w:val="28"/>
          <w:szCs w:val="28"/>
        </w:rPr>
        <w:t>му</w:t>
      </w:r>
      <w:r w:rsidRPr="00163D6B">
        <w:rPr>
          <w:rFonts w:cs="Times New Roman"/>
          <w:sz w:val="28"/>
          <w:szCs w:val="28"/>
        </w:rPr>
        <w:t xml:space="preserve"> здани</w:t>
      </w:r>
      <w:r w:rsidR="008C799D" w:rsidRPr="00163D6B">
        <w:rPr>
          <w:rFonts w:cs="Times New Roman"/>
          <w:sz w:val="28"/>
          <w:szCs w:val="28"/>
        </w:rPr>
        <w:t>ю в</w:t>
      </w:r>
      <w:r w:rsidRPr="00163D6B">
        <w:rPr>
          <w:rFonts w:cs="Times New Roman"/>
          <w:sz w:val="28"/>
          <w:szCs w:val="28"/>
        </w:rPr>
        <w:t xml:space="preserve"> с. Матвеевка на </w:t>
      </w:r>
      <w:r w:rsidR="008C799D" w:rsidRPr="00163D6B">
        <w:rPr>
          <w:rFonts w:cs="Times New Roman"/>
          <w:sz w:val="28"/>
          <w:szCs w:val="28"/>
        </w:rPr>
        <w:t>2485</w:t>
      </w:r>
      <w:r w:rsidRPr="00163D6B">
        <w:rPr>
          <w:rFonts w:cs="Times New Roman"/>
          <w:sz w:val="28"/>
          <w:szCs w:val="28"/>
        </w:rPr>
        <w:t xml:space="preserve"> м3,</w:t>
      </w:r>
      <w:r w:rsidR="00163D6B" w:rsidRPr="00163D6B">
        <w:rPr>
          <w:rFonts w:cs="Times New Roman"/>
          <w:sz w:val="28"/>
          <w:szCs w:val="28"/>
        </w:rPr>
        <w:t xml:space="preserve"> в связи с износом здания, требуется замена деревянных окон;</w:t>
      </w:r>
      <w:r w:rsidRPr="00163D6B">
        <w:rPr>
          <w:rFonts w:cs="Times New Roman"/>
          <w:sz w:val="28"/>
          <w:szCs w:val="28"/>
        </w:rPr>
        <w:t xml:space="preserve"> административно</w:t>
      </w:r>
      <w:r w:rsidR="008C799D" w:rsidRPr="00163D6B">
        <w:rPr>
          <w:rFonts w:cs="Times New Roman"/>
          <w:sz w:val="28"/>
          <w:szCs w:val="28"/>
        </w:rPr>
        <w:t>му</w:t>
      </w:r>
      <w:r w:rsidRPr="00163D6B">
        <w:rPr>
          <w:rFonts w:cs="Times New Roman"/>
          <w:sz w:val="28"/>
          <w:szCs w:val="28"/>
        </w:rPr>
        <w:t xml:space="preserve"> здани</w:t>
      </w:r>
      <w:r w:rsidR="008C799D" w:rsidRPr="00163D6B">
        <w:rPr>
          <w:rFonts w:cs="Times New Roman"/>
          <w:sz w:val="28"/>
          <w:szCs w:val="28"/>
        </w:rPr>
        <w:t>ю</w:t>
      </w:r>
      <w:r w:rsidRPr="00163D6B">
        <w:rPr>
          <w:rFonts w:cs="Times New Roman"/>
          <w:sz w:val="28"/>
          <w:szCs w:val="28"/>
        </w:rPr>
        <w:t xml:space="preserve"> </w:t>
      </w:r>
      <w:r w:rsidR="008C799D" w:rsidRPr="00163D6B">
        <w:rPr>
          <w:rFonts w:cs="Times New Roman"/>
          <w:sz w:val="28"/>
          <w:szCs w:val="28"/>
        </w:rPr>
        <w:t xml:space="preserve">в </w:t>
      </w:r>
      <w:r w:rsidRPr="00163D6B">
        <w:rPr>
          <w:rFonts w:cs="Times New Roman"/>
          <w:sz w:val="28"/>
          <w:szCs w:val="28"/>
        </w:rPr>
        <w:t xml:space="preserve">с. Николаевка на </w:t>
      </w:r>
      <w:r w:rsidR="008C799D" w:rsidRPr="00163D6B">
        <w:rPr>
          <w:rFonts w:cs="Times New Roman"/>
          <w:sz w:val="28"/>
          <w:szCs w:val="28"/>
        </w:rPr>
        <w:t>2519</w:t>
      </w:r>
      <w:r w:rsidRPr="00163D6B">
        <w:rPr>
          <w:rFonts w:cs="Times New Roman"/>
          <w:sz w:val="28"/>
          <w:szCs w:val="28"/>
        </w:rPr>
        <w:t xml:space="preserve"> м3, в связи с </w:t>
      </w:r>
      <w:r w:rsidR="00C569A5" w:rsidRPr="00163D6B">
        <w:rPr>
          <w:rFonts w:cs="Times New Roman"/>
          <w:sz w:val="28"/>
          <w:szCs w:val="28"/>
        </w:rPr>
        <w:t>выходом из строя</w:t>
      </w:r>
      <w:r w:rsidR="00F32AB7" w:rsidRPr="00163D6B">
        <w:rPr>
          <w:rFonts w:cs="Times New Roman"/>
          <w:sz w:val="28"/>
          <w:szCs w:val="28"/>
        </w:rPr>
        <w:t xml:space="preserve"> </w:t>
      </w:r>
      <w:r w:rsidR="00C569A5" w:rsidRPr="00163D6B">
        <w:rPr>
          <w:rFonts w:cs="Times New Roman"/>
          <w:sz w:val="28"/>
          <w:szCs w:val="28"/>
        </w:rPr>
        <w:t xml:space="preserve">газового </w:t>
      </w:r>
      <w:r w:rsidR="00F32AB7" w:rsidRPr="00163D6B">
        <w:rPr>
          <w:rFonts w:cs="Times New Roman"/>
          <w:sz w:val="28"/>
          <w:szCs w:val="28"/>
        </w:rPr>
        <w:t>счетчика</w:t>
      </w:r>
      <w:r w:rsidR="00422678" w:rsidRPr="00163D6B">
        <w:rPr>
          <w:rFonts w:cs="Times New Roman"/>
          <w:sz w:val="28"/>
          <w:szCs w:val="28"/>
        </w:rPr>
        <w:t xml:space="preserve"> </w:t>
      </w:r>
      <w:r w:rsidR="00F32AB7" w:rsidRPr="00163D6B">
        <w:rPr>
          <w:rFonts w:cs="Times New Roman"/>
          <w:sz w:val="28"/>
          <w:szCs w:val="28"/>
        </w:rPr>
        <w:t>и начисления платеж</w:t>
      </w:r>
      <w:r w:rsidR="00C569A5" w:rsidRPr="00163D6B">
        <w:rPr>
          <w:rFonts w:cs="Times New Roman"/>
          <w:sz w:val="28"/>
          <w:szCs w:val="28"/>
        </w:rPr>
        <w:t>ей</w:t>
      </w:r>
      <w:r w:rsidR="00F32AB7" w:rsidRPr="00163D6B">
        <w:rPr>
          <w:rFonts w:cs="Times New Roman"/>
          <w:sz w:val="28"/>
          <w:szCs w:val="28"/>
        </w:rPr>
        <w:t xml:space="preserve"> за потребленный газ по нормативу в течени</w:t>
      </w:r>
      <w:r w:rsidR="00723ACE" w:rsidRPr="00163D6B">
        <w:rPr>
          <w:rFonts w:cs="Times New Roman"/>
          <w:sz w:val="28"/>
          <w:szCs w:val="28"/>
        </w:rPr>
        <w:t>е</w:t>
      </w:r>
      <w:r w:rsidR="00F32AB7" w:rsidRPr="00163D6B">
        <w:rPr>
          <w:rFonts w:cs="Times New Roman"/>
          <w:sz w:val="28"/>
          <w:szCs w:val="28"/>
        </w:rPr>
        <w:t xml:space="preserve"> 4 дней.</w:t>
      </w:r>
      <w:r w:rsidR="00E4548B" w:rsidRPr="00163D6B">
        <w:rPr>
          <w:rFonts w:cs="Times New Roman"/>
          <w:sz w:val="28"/>
          <w:szCs w:val="28"/>
        </w:rPr>
        <w:t xml:space="preserve"> </w:t>
      </w:r>
      <w:proofErr w:type="gramEnd"/>
    </w:p>
    <w:p w:rsidR="00E4548B" w:rsidRPr="00163D6B" w:rsidRDefault="00E4548B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  </w:t>
      </w:r>
      <w:r w:rsidR="00D44595" w:rsidRPr="00163D6B">
        <w:rPr>
          <w:rFonts w:cs="Times New Roman"/>
          <w:sz w:val="28"/>
          <w:szCs w:val="28"/>
        </w:rPr>
        <w:t xml:space="preserve">      </w:t>
      </w:r>
      <w:r w:rsidRPr="00163D6B">
        <w:rPr>
          <w:rFonts w:cs="Times New Roman"/>
          <w:sz w:val="28"/>
          <w:szCs w:val="28"/>
        </w:rPr>
        <w:t xml:space="preserve"> </w:t>
      </w:r>
      <w:r w:rsidR="00D44595" w:rsidRPr="00163D6B">
        <w:rPr>
          <w:rFonts w:cs="Times New Roman"/>
          <w:sz w:val="28"/>
          <w:szCs w:val="28"/>
        </w:rPr>
        <w:t xml:space="preserve">По МКУ «МФЦ» </w:t>
      </w:r>
      <w:proofErr w:type="spellStart"/>
      <w:r w:rsidR="00D44595" w:rsidRPr="00163D6B">
        <w:rPr>
          <w:rFonts w:cs="Times New Roman"/>
          <w:sz w:val="28"/>
          <w:szCs w:val="28"/>
        </w:rPr>
        <w:t>Сорочинского</w:t>
      </w:r>
      <w:proofErr w:type="spellEnd"/>
      <w:r w:rsidR="00D44595" w:rsidRPr="00163D6B">
        <w:rPr>
          <w:rFonts w:cs="Times New Roman"/>
          <w:sz w:val="28"/>
          <w:szCs w:val="28"/>
        </w:rPr>
        <w:t xml:space="preserve"> муниципального округа за 1 квартал 2026 года по сравнению с аналогичным периодом 2025 года отмечается увеличение потребления газа на  279 м3 или 12,6</w:t>
      </w:r>
      <w:r w:rsidR="008444A6" w:rsidRPr="00163D6B">
        <w:rPr>
          <w:rFonts w:cs="Times New Roman"/>
          <w:sz w:val="28"/>
          <w:szCs w:val="28"/>
        </w:rPr>
        <w:t xml:space="preserve">%, </w:t>
      </w:r>
      <w:r w:rsidR="00D44595" w:rsidRPr="00163D6B">
        <w:rPr>
          <w:rFonts w:cs="Times New Roman"/>
          <w:sz w:val="28"/>
          <w:szCs w:val="28"/>
        </w:rPr>
        <w:t>в связи с колебанием температурного режима.</w:t>
      </w:r>
    </w:p>
    <w:p w:rsidR="00D54D2D" w:rsidRPr="00163D6B" w:rsidRDefault="00D54D2D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         По Управлению образования администрации </w:t>
      </w:r>
      <w:proofErr w:type="spellStart"/>
      <w:r w:rsidRPr="00163D6B">
        <w:rPr>
          <w:rFonts w:cs="Times New Roman"/>
          <w:sz w:val="28"/>
          <w:szCs w:val="28"/>
        </w:rPr>
        <w:t>Сорочинского</w:t>
      </w:r>
      <w:proofErr w:type="spellEnd"/>
      <w:r w:rsidRPr="00163D6B">
        <w:rPr>
          <w:rFonts w:cs="Times New Roman"/>
          <w:sz w:val="28"/>
          <w:szCs w:val="28"/>
        </w:rPr>
        <w:t xml:space="preserve"> муниципального округа за 1 квартал 2026 года по сравнению с аналогичным периодом 2025 года отмечается увеличение потребления газа на  81814 м3 или 15,3%</w:t>
      </w:r>
      <w:r w:rsidR="00C2271F" w:rsidRPr="00163D6B">
        <w:rPr>
          <w:rFonts w:cs="Times New Roman"/>
          <w:sz w:val="28"/>
          <w:szCs w:val="28"/>
        </w:rPr>
        <w:t xml:space="preserve">. </w:t>
      </w:r>
      <w:r w:rsidRPr="00163D6B">
        <w:rPr>
          <w:rFonts w:cs="Times New Roman"/>
          <w:sz w:val="28"/>
          <w:szCs w:val="28"/>
        </w:rPr>
        <w:t xml:space="preserve"> </w:t>
      </w:r>
      <w:r w:rsidR="00C2271F" w:rsidRPr="00163D6B">
        <w:rPr>
          <w:rFonts w:cs="Times New Roman"/>
          <w:sz w:val="28"/>
          <w:szCs w:val="28"/>
        </w:rPr>
        <w:t xml:space="preserve">Перерасход  допущен по следующим учреждениям: </w:t>
      </w:r>
      <w:proofErr w:type="spellStart"/>
      <w:proofErr w:type="gramStart"/>
      <w:r w:rsidR="00C2271F" w:rsidRPr="00163D6B">
        <w:rPr>
          <w:rFonts w:cs="Times New Roman"/>
          <w:sz w:val="28"/>
          <w:szCs w:val="28"/>
        </w:rPr>
        <w:t>Матвеевской</w:t>
      </w:r>
      <w:proofErr w:type="spellEnd"/>
      <w:r w:rsidR="00C2271F" w:rsidRPr="00163D6B">
        <w:rPr>
          <w:rFonts w:cs="Times New Roman"/>
          <w:sz w:val="28"/>
          <w:szCs w:val="28"/>
        </w:rPr>
        <w:t xml:space="preserve"> ООШ на 6700 м3 или 25,3%, Николаевской СОШ на 6316 м3 или 24,1%, </w:t>
      </w:r>
      <w:proofErr w:type="spellStart"/>
      <w:r w:rsidR="00C2271F" w:rsidRPr="00163D6B">
        <w:rPr>
          <w:rFonts w:cs="Times New Roman"/>
          <w:sz w:val="28"/>
          <w:szCs w:val="28"/>
        </w:rPr>
        <w:t>Баклановской</w:t>
      </w:r>
      <w:proofErr w:type="spellEnd"/>
      <w:r w:rsidR="00C2271F" w:rsidRPr="00163D6B">
        <w:rPr>
          <w:rFonts w:cs="Times New Roman"/>
          <w:sz w:val="28"/>
          <w:szCs w:val="28"/>
        </w:rPr>
        <w:t xml:space="preserve"> СОШ на 8682 м3 или 11,3%,</w:t>
      </w:r>
      <w:r w:rsidR="00C2271F" w:rsidRPr="00163D6B">
        <w:t xml:space="preserve"> </w:t>
      </w:r>
      <w:proofErr w:type="spellStart"/>
      <w:r w:rsidR="00C2271F" w:rsidRPr="00163D6B">
        <w:rPr>
          <w:rFonts w:cs="Times New Roman"/>
          <w:sz w:val="28"/>
          <w:szCs w:val="28"/>
        </w:rPr>
        <w:t>Родинской</w:t>
      </w:r>
      <w:proofErr w:type="spellEnd"/>
      <w:r w:rsidR="00C2271F" w:rsidRPr="00163D6B">
        <w:rPr>
          <w:rFonts w:cs="Times New Roman"/>
          <w:sz w:val="28"/>
          <w:szCs w:val="28"/>
        </w:rPr>
        <w:t xml:space="preserve"> СОШ на 5154 м3 или 11,3%,</w:t>
      </w:r>
      <w:r w:rsidR="00C2271F" w:rsidRPr="00163D6B">
        <w:t xml:space="preserve"> </w:t>
      </w:r>
      <w:proofErr w:type="spellStart"/>
      <w:r w:rsidR="00C2271F" w:rsidRPr="00163D6B">
        <w:rPr>
          <w:rFonts w:cs="Times New Roman"/>
          <w:sz w:val="28"/>
          <w:szCs w:val="28"/>
        </w:rPr>
        <w:t>Толкаевской</w:t>
      </w:r>
      <w:proofErr w:type="spellEnd"/>
      <w:r w:rsidR="00C2271F" w:rsidRPr="00163D6B">
        <w:rPr>
          <w:rFonts w:cs="Times New Roman"/>
          <w:sz w:val="28"/>
          <w:szCs w:val="28"/>
        </w:rPr>
        <w:t xml:space="preserve"> СОШ на 6436 м3 или 13,3%, Федоровской СОШ на 8776 м3 или 19,1%, </w:t>
      </w:r>
      <w:proofErr w:type="spellStart"/>
      <w:r w:rsidR="00EA3135" w:rsidRPr="00163D6B">
        <w:rPr>
          <w:rFonts w:cs="Times New Roman"/>
          <w:sz w:val="28"/>
          <w:szCs w:val="28"/>
        </w:rPr>
        <w:t>Войковской</w:t>
      </w:r>
      <w:proofErr w:type="spellEnd"/>
      <w:r w:rsidR="00EA3135" w:rsidRPr="00163D6B">
        <w:rPr>
          <w:rFonts w:cs="Times New Roman"/>
          <w:sz w:val="28"/>
          <w:szCs w:val="28"/>
        </w:rPr>
        <w:t xml:space="preserve"> ООШ на 24860 м3 или 30,8%, Романовской ООШ на 6206 м3 или 16,8%, 2- Михайловской на 8189</w:t>
      </w:r>
      <w:proofErr w:type="gramEnd"/>
      <w:r w:rsidR="00EA3135" w:rsidRPr="00163D6B">
        <w:rPr>
          <w:rFonts w:cs="Times New Roman"/>
          <w:sz w:val="28"/>
          <w:szCs w:val="28"/>
        </w:rPr>
        <w:t xml:space="preserve"> м3 или 28%</w:t>
      </w:r>
      <w:r w:rsidR="008B12B4" w:rsidRPr="00163D6B">
        <w:rPr>
          <w:rFonts w:cs="Times New Roman"/>
          <w:sz w:val="28"/>
          <w:szCs w:val="28"/>
        </w:rPr>
        <w:t xml:space="preserve"> (Пояснения по данным объектам не предоставили, исполнитель говорит в связи с низким температурным режимом). По </w:t>
      </w:r>
      <w:r w:rsidR="00EA3135" w:rsidRPr="00163D6B">
        <w:rPr>
          <w:rFonts w:cs="Times New Roman"/>
          <w:sz w:val="28"/>
          <w:szCs w:val="28"/>
        </w:rPr>
        <w:t>ГМЦ на 7641 м3,</w:t>
      </w:r>
      <w:r w:rsidR="008B12B4" w:rsidRPr="00163D6B">
        <w:rPr>
          <w:rFonts w:cs="Times New Roman"/>
          <w:sz w:val="28"/>
          <w:szCs w:val="28"/>
        </w:rPr>
        <w:t xml:space="preserve"> </w:t>
      </w:r>
      <w:r w:rsidRPr="00163D6B">
        <w:rPr>
          <w:rFonts w:cs="Times New Roman"/>
          <w:sz w:val="28"/>
          <w:szCs w:val="28"/>
        </w:rPr>
        <w:t xml:space="preserve">в связи с </w:t>
      </w:r>
      <w:r w:rsidR="00EA3135" w:rsidRPr="00163D6B">
        <w:rPr>
          <w:rFonts w:cs="Times New Roman"/>
          <w:sz w:val="28"/>
          <w:szCs w:val="28"/>
        </w:rPr>
        <w:t>тем, что</w:t>
      </w:r>
      <w:r w:rsidR="008B12B4" w:rsidRPr="00163D6B">
        <w:rPr>
          <w:rFonts w:cs="Times New Roman"/>
          <w:sz w:val="28"/>
          <w:szCs w:val="28"/>
        </w:rPr>
        <w:t xml:space="preserve"> </w:t>
      </w:r>
      <w:r w:rsidR="00723ACE" w:rsidRPr="00163D6B">
        <w:rPr>
          <w:rFonts w:cs="Times New Roman"/>
          <w:sz w:val="28"/>
          <w:szCs w:val="28"/>
        </w:rPr>
        <w:t>потребление газа</w:t>
      </w:r>
      <w:r w:rsidR="008B12B4" w:rsidRPr="00163D6B">
        <w:rPr>
          <w:rFonts w:cs="Times New Roman"/>
          <w:sz w:val="28"/>
          <w:szCs w:val="28"/>
        </w:rPr>
        <w:t xml:space="preserve"> </w:t>
      </w:r>
      <w:r w:rsidR="00723ACE" w:rsidRPr="00163D6B">
        <w:rPr>
          <w:rFonts w:cs="Times New Roman"/>
          <w:sz w:val="28"/>
          <w:szCs w:val="28"/>
        </w:rPr>
        <w:t xml:space="preserve">с 01.01.2026 года производится по зданию по ул. Льва Толстого, д.37, ранее потребление газа в 2025 году производилось по зданию </w:t>
      </w:r>
      <w:proofErr w:type="gramStart"/>
      <w:r w:rsidR="00723ACE" w:rsidRPr="00163D6B">
        <w:rPr>
          <w:rFonts w:cs="Times New Roman"/>
          <w:sz w:val="28"/>
          <w:szCs w:val="28"/>
        </w:rPr>
        <w:t>по</w:t>
      </w:r>
      <w:proofErr w:type="gramEnd"/>
      <w:r w:rsidR="00723ACE" w:rsidRPr="00163D6B">
        <w:rPr>
          <w:rFonts w:cs="Times New Roman"/>
          <w:sz w:val="28"/>
          <w:szCs w:val="28"/>
        </w:rPr>
        <w:t xml:space="preserve"> ул. </w:t>
      </w:r>
      <w:proofErr w:type="spellStart"/>
      <w:r w:rsidR="00723ACE" w:rsidRPr="00163D6B">
        <w:rPr>
          <w:rFonts w:cs="Times New Roman"/>
          <w:sz w:val="28"/>
          <w:szCs w:val="28"/>
        </w:rPr>
        <w:t>Интернацилнальная</w:t>
      </w:r>
      <w:proofErr w:type="spellEnd"/>
      <w:r w:rsidR="00723ACE" w:rsidRPr="00163D6B">
        <w:rPr>
          <w:rFonts w:cs="Times New Roman"/>
          <w:sz w:val="28"/>
          <w:szCs w:val="28"/>
        </w:rPr>
        <w:t>, д.67</w:t>
      </w:r>
      <w:r w:rsidRPr="00163D6B">
        <w:rPr>
          <w:rFonts w:cs="Times New Roman"/>
          <w:sz w:val="28"/>
          <w:szCs w:val="28"/>
        </w:rPr>
        <w:t>.</w:t>
      </w:r>
    </w:p>
    <w:p w:rsidR="00460448" w:rsidRPr="00163D6B" w:rsidRDefault="009F3384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      </w:t>
      </w:r>
      <w:r w:rsidR="000D6393" w:rsidRPr="00163D6B">
        <w:rPr>
          <w:rFonts w:cs="Times New Roman"/>
          <w:sz w:val="28"/>
          <w:szCs w:val="28"/>
        </w:rPr>
        <w:t xml:space="preserve"> </w:t>
      </w:r>
      <w:r w:rsidR="00B32F23" w:rsidRPr="00163D6B">
        <w:rPr>
          <w:sz w:val="28"/>
          <w:szCs w:val="28"/>
        </w:rPr>
        <w:t xml:space="preserve">  </w:t>
      </w:r>
      <w:proofErr w:type="spellStart"/>
      <w:r w:rsidR="00422678" w:rsidRPr="00163D6B">
        <w:rPr>
          <w:rFonts w:cs="Times New Roman"/>
          <w:b/>
          <w:i/>
          <w:sz w:val="28"/>
          <w:szCs w:val="28"/>
        </w:rPr>
        <w:t>Теплоэнергия</w:t>
      </w:r>
      <w:proofErr w:type="spellEnd"/>
      <w:r w:rsidR="00422678" w:rsidRPr="00163D6B">
        <w:rPr>
          <w:rFonts w:cs="Times New Roman"/>
          <w:b/>
          <w:i/>
          <w:sz w:val="28"/>
          <w:szCs w:val="28"/>
        </w:rPr>
        <w:t xml:space="preserve">: </w:t>
      </w:r>
      <w:r w:rsidR="00422678" w:rsidRPr="00163D6B">
        <w:rPr>
          <w:rFonts w:cs="Times New Roman"/>
          <w:sz w:val="28"/>
          <w:szCs w:val="28"/>
        </w:rPr>
        <w:t xml:space="preserve">по бюджетным учреждениям </w:t>
      </w:r>
      <w:r w:rsidR="0055462A" w:rsidRPr="00163D6B">
        <w:rPr>
          <w:rFonts w:cs="Times New Roman"/>
          <w:sz w:val="28"/>
          <w:szCs w:val="28"/>
        </w:rPr>
        <w:t>за 1 квартал 202</w:t>
      </w:r>
      <w:r w:rsidR="003F1F3B" w:rsidRPr="00163D6B">
        <w:rPr>
          <w:rFonts w:cs="Times New Roman"/>
          <w:sz w:val="28"/>
          <w:szCs w:val="28"/>
        </w:rPr>
        <w:t>6</w:t>
      </w:r>
      <w:r w:rsidR="0055462A" w:rsidRPr="00163D6B">
        <w:rPr>
          <w:rFonts w:cs="Times New Roman"/>
          <w:sz w:val="28"/>
          <w:szCs w:val="28"/>
        </w:rPr>
        <w:t xml:space="preserve"> года</w:t>
      </w:r>
      <w:r w:rsidR="00422678" w:rsidRPr="00163D6B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3F1F3B" w:rsidRPr="00163D6B">
        <w:rPr>
          <w:rFonts w:cs="Times New Roman"/>
          <w:sz w:val="28"/>
          <w:szCs w:val="28"/>
        </w:rPr>
        <w:t>5</w:t>
      </w:r>
      <w:r w:rsidR="009926E3" w:rsidRPr="00163D6B">
        <w:rPr>
          <w:rFonts w:cs="Times New Roman"/>
          <w:sz w:val="28"/>
          <w:szCs w:val="28"/>
        </w:rPr>
        <w:t xml:space="preserve"> </w:t>
      </w:r>
      <w:r w:rsidR="00422678" w:rsidRPr="00163D6B">
        <w:rPr>
          <w:rFonts w:cs="Times New Roman"/>
          <w:sz w:val="28"/>
          <w:szCs w:val="28"/>
        </w:rPr>
        <w:t xml:space="preserve">года отмечается </w:t>
      </w:r>
      <w:r w:rsidR="00F833F9" w:rsidRPr="00163D6B">
        <w:rPr>
          <w:rFonts w:cs="Times New Roman"/>
          <w:sz w:val="28"/>
          <w:szCs w:val="28"/>
        </w:rPr>
        <w:t>увеличение</w:t>
      </w:r>
      <w:r w:rsidR="00422678" w:rsidRPr="00163D6B">
        <w:rPr>
          <w:rFonts w:cs="Times New Roman"/>
          <w:sz w:val="28"/>
          <w:szCs w:val="28"/>
        </w:rPr>
        <w:t xml:space="preserve"> потребления тепловой энергии на </w:t>
      </w:r>
      <w:r w:rsidR="00F833F9" w:rsidRPr="00163D6B">
        <w:rPr>
          <w:rFonts w:cs="Times New Roman"/>
          <w:sz w:val="28"/>
          <w:szCs w:val="28"/>
        </w:rPr>
        <w:t>284,4</w:t>
      </w:r>
      <w:r w:rsidR="00A81613" w:rsidRPr="00163D6B">
        <w:rPr>
          <w:rFonts w:cs="Times New Roman"/>
          <w:sz w:val="28"/>
          <w:szCs w:val="28"/>
        </w:rPr>
        <w:t xml:space="preserve"> </w:t>
      </w:r>
      <w:r w:rsidR="00422678" w:rsidRPr="00163D6B">
        <w:rPr>
          <w:rFonts w:cs="Times New Roman"/>
          <w:sz w:val="28"/>
          <w:szCs w:val="28"/>
        </w:rPr>
        <w:t xml:space="preserve">Гкал или </w:t>
      </w:r>
      <w:r w:rsidR="00F833F9" w:rsidRPr="00163D6B">
        <w:rPr>
          <w:rFonts w:cs="Times New Roman"/>
          <w:sz w:val="28"/>
          <w:szCs w:val="28"/>
        </w:rPr>
        <w:t>5,7</w:t>
      </w:r>
      <w:r w:rsidR="00422678" w:rsidRPr="00163D6B">
        <w:rPr>
          <w:rFonts w:cs="Times New Roman"/>
          <w:sz w:val="28"/>
          <w:szCs w:val="28"/>
        </w:rPr>
        <w:t>%.</w:t>
      </w:r>
      <w:r w:rsidR="00A81613" w:rsidRPr="00163D6B">
        <w:rPr>
          <w:rFonts w:cs="Times New Roman"/>
          <w:sz w:val="28"/>
          <w:szCs w:val="28"/>
        </w:rPr>
        <w:t xml:space="preserve"> </w:t>
      </w:r>
      <w:r w:rsidR="00D052C9" w:rsidRPr="00163D6B">
        <w:rPr>
          <w:rFonts w:cs="Times New Roman"/>
          <w:sz w:val="28"/>
          <w:szCs w:val="28"/>
        </w:rPr>
        <w:t xml:space="preserve"> </w:t>
      </w:r>
    </w:p>
    <w:p w:rsidR="009F3384" w:rsidRPr="00163D6B" w:rsidRDefault="00D052C9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</w:t>
      </w:r>
      <w:r w:rsidR="00297D8E" w:rsidRPr="00163D6B">
        <w:rPr>
          <w:rFonts w:cs="Times New Roman"/>
          <w:sz w:val="28"/>
          <w:szCs w:val="28"/>
        </w:rPr>
        <w:t xml:space="preserve">        </w:t>
      </w:r>
      <w:proofErr w:type="gramStart"/>
      <w:r w:rsidR="00297D8E" w:rsidRPr="00163D6B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="00297D8E" w:rsidRPr="00163D6B">
        <w:rPr>
          <w:rFonts w:cs="Times New Roman"/>
          <w:sz w:val="28"/>
          <w:szCs w:val="28"/>
        </w:rPr>
        <w:t>Сорочинского</w:t>
      </w:r>
      <w:proofErr w:type="spellEnd"/>
      <w:r w:rsidR="00297D8E" w:rsidRPr="00163D6B">
        <w:rPr>
          <w:rFonts w:cs="Times New Roman"/>
          <w:sz w:val="28"/>
          <w:szCs w:val="28"/>
        </w:rPr>
        <w:t xml:space="preserve"> муниципального округа за 1 квартал 2026 года по сравнению с аналогичным периодом 2025 года отмечается увеличение потребления тепловой энергии на 8,8 Гкал или 1,8%. Увеличение потребления тепловой энергии </w:t>
      </w:r>
      <w:r w:rsidR="00D54E49" w:rsidRPr="00163D6B">
        <w:rPr>
          <w:rFonts w:cs="Times New Roman"/>
          <w:sz w:val="28"/>
          <w:szCs w:val="28"/>
        </w:rPr>
        <w:t xml:space="preserve">допущено по зданию </w:t>
      </w:r>
      <w:r w:rsidR="00BC13E1" w:rsidRPr="00163D6B">
        <w:rPr>
          <w:rFonts w:cs="Times New Roman"/>
          <w:sz w:val="28"/>
          <w:szCs w:val="28"/>
        </w:rPr>
        <w:t xml:space="preserve">МКУ «ЦХОУК» </w:t>
      </w:r>
      <w:r w:rsidR="00D54E49" w:rsidRPr="00163D6B">
        <w:rPr>
          <w:rFonts w:cs="Times New Roman"/>
          <w:sz w:val="28"/>
          <w:szCs w:val="28"/>
        </w:rPr>
        <w:t xml:space="preserve"> на </w:t>
      </w:r>
      <w:r w:rsidR="00BC13E1" w:rsidRPr="00163D6B">
        <w:rPr>
          <w:rFonts w:cs="Times New Roman"/>
          <w:sz w:val="28"/>
          <w:szCs w:val="28"/>
        </w:rPr>
        <w:t>7,3</w:t>
      </w:r>
      <w:r w:rsidR="00D54E49" w:rsidRPr="00163D6B">
        <w:rPr>
          <w:rFonts w:cs="Times New Roman"/>
          <w:sz w:val="28"/>
          <w:szCs w:val="28"/>
        </w:rPr>
        <w:t xml:space="preserve"> </w:t>
      </w:r>
      <w:r w:rsidR="00222CCB" w:rsidRPr="00163D6B">
        <w:rPr>
          <w:rFonts w:cs="Times New Roman"/>
          <w:sz w:val="28"/>
          <w:szCs w:val="28"/>
        </w:rPr>
        <w:t>Гкал</w:t>
      </w:r>
      <w:r w:rsidR="00D54E49" w:rsidRPr="00163D6B">
        <w:rPr>
          <w:rFonts w:cs="Times New Roman"/>
          <w:sz w:val="28"/>
          <w:szCs w:val="28"/>
        </w:rPr>
        <w:t xml:space="preserve"> или </w:t>
      </w:r>
      <w:r w:rsidR="00BC13E1" w:rsidRPr="00163D6B">
        <w:rPr>
          <w:rFonts w:cs="Times New Roman"/>
          <w:sz w:val="28"/>
          <w:szCs w:val="28"/>
        </w:rPr>
        <w:t>40,1</w:t>
      </w:r>
      <w:r w:rsidR="00222CCB" w:rsidRPr="00163D6B">
        <w:rPr>
          <w:rFonts w:cs="Times New Roman"/>
          <w:sz w:val="28"/>
          <w:szCs w:val="28"/>
        </w:rPr>
        <w:t>%</w:t>
      </w:r>
      <w:r w:rsidR="00D54E49" w:rsidRPr="00163D6B">
        <w:rPr>
          <w:rFonts w:cs="Times New Roman"/>
          <w:sz w:val="28"/>
          <w:szCs w:val="28"/>
        </w:rPr>
        <w:t xml:space="preserve"> </w:t>
      </w:r>
      <w:r w:rsidR="00BC13E1" w:rsidRPr="00163D6B">
        <w:rPr>
          <w:rFonts w:cs="Times New Roman"/>
          <w:sz w:val="28"/>
          <w:szCs w:val="28"/>
        </w:rPr>
        <w:t>и МБУК «Краеведческий музей» на 2 Гкал или 20,2%</w:t>
      </w:r>
      <w:r w:rsidR="00222CCB" w:rsidRPr="00163D6B">
        <w:rPr>
          <w:rFonts w:cs="Times New Roman"/>
          <w:sz w:val="28"/>
          <w:szCs w:val="28"/>
        </w:rPr>
        <w:t>,</w:t>
      </w:r>
      <w:r w:rsidR="00222CCB" w:rsidRPr="00163D6B">
        <w:t xml:space="preserve"> </w:t>
      </w:r>
      <w:r w:rsidR="00222CCB" w:rsidRPr="00163D6B">
        <w:rPr>
          <w:rFonts w:cs="Times New Roman"/>
          <w:sz w:val="28"/>
          <w:szCs w:val="28"/>
        </w:rPr>
        <w:t>в связи с колебанием температурного</w:t>
      </w:r>
      <w:proofErr w:type="gramEnd"/>
      <w:r w:rsidR="00222CCB" w:rsidRPr="00163D6B">
        <w:rPr>
          <w:rFonts w:cs="Times New Roman"/>
          <w:sz w:val="28"/>
          <w:szCs w:val="28"/>
        </w:rPr>
        <w:t xml:space="preserve"> режима</w:t>
      </w:r>
      <w:r w:rsidR="00297D8E" w:rsidRPr="00163D6B">
        <w:rPr>
          <w:rFonts w:cs="Times New Roman"/>
          <w:sz w:val="28"/>
          <w:szCs w:val="28"/>
        </w:rPr>
        <w:t>.</w:t>
      </w:r>
      <w:r w:rsidRPr="00163D6B">
        <w:rPr>
          <w:rFonts w:cs="Times New Roman"/>
          <w:sz w:val="28"/>
          <w:szCs w:val="28"/>
        </w:rPr>
        <w:t xml:space="preserve">   </w:t>
      </w:r>
      <w:r w:rsidR="00A81613" w:rsidRPr="00163D6B">
        <w:rPr>
          <w:rFonts w:cs="Times New Roman"/>
          <w:sz w:val="28"/>
          <w:szCs w:val="28"/>
        </w:rPr>
        <w:t xml:space="preserve">   </w:t>
      </w:r>
    </w:p>
    <w:p w:rsidR="00D54D2D" w:rsidRPr="00163D6B" w:rsidRDefault="00803544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         </w:t>
      </w:r>
      <w:proofErr w:type="gramStart"/>
      <w:r w:rsidRPr="00163D6B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163D6B">
        <w:rPr>
          <w:rFonts w:cs="Times New Roman"/>
          <w:sz w:val="28"/>
          <w:szCs w:val="28"/>
        </w:rPr>
        <w:t>Сорочинского</w:t>
      </w:r>
      <w:proofErr w:type="spellEnd"/>
      <w:r w:rsidRPr="00163D6B">
        <w:rPr>
          <w:rFonts w:cs="Times New Roman"/>
          <w:sz w:val="28"/>
          <w:szCs w:val="28"/>
        </w:rPr>
        <w:t xml:space="preserve"> </w:t>
      </w:r>
      <w:r w:rsidR="006D333D" w:rsidRPr="00163D6B">
        <w:rPr>
          <w:rFonts w:cs="Times New Roman"/>
          <w:sz w:val="28"/>
          <w:szCs w:val="28"/>
        </w:rPr>
        <w:t>муниципального</w:t>
      </w:r>
      <w:r w:rsidRPr="00163D6B">
        <w:rPr>
          <w:rFonts w:cs="Times New Roman"/>
          <w:sz w:val="28"/>
          <w:szCs w:val="28"/>
        </w:rPr>
        <w:t xml:space="preserve"> округа) за 1 квартал 202</w:t>
      </w:r>
      <w:r w:rsidR="00222CCB" w:rsidRPr="00163D6B">
        <w:rPr>
          <w:rFonts w:cs="Times New Roman"/>
          <w:sz w:val="28"/>
          <w:szCs w:val="28"/>
        </w:rPr>
        <w:t>6</w:t>
      </w:r>
      <w:r w:rsidRPr="00163D6B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222CCB" w:rsidRPr="00163D6B">
        <w:rPr>
          <w:rFonts w:cs="Times New Roman"/>
          <w:sz w:val="28"/>
          <w:szCs w:val="28"/>
        </w:rPr>
        <w:t>5</w:t>
      </w:r>
      <w:r w:rsidRPr="00163D6B">
        <w:rPr>
          <w:rFonts w:cs="Times New Roman"/>
          <w:sz w:val="28"/>
          <w:szCs w:val="28"/>
        </w:rPr>
        <w:t xml:space="preserve"> года отмечается увеличение потребления тепловой энергии на </w:t>
      </w:r>
      <w:r w:rsidR="00222CCB" w:rsidRPr="00163D6B">
        <w:rPr>
          <w:rFonts w:cs="Times New Roman"/>
          <w:sz w:val="28"/>
          <w:szCs w:val="28"/>
        </w:rPr>
        <w:t>17,9</w:t>
      </w:r>
      <w:r w:rsidRPr="00163D6B">
        <w:rPr>
          <w:rFonts w:cs="Times New Roman"/>
          <w:sz w:val="28"/>
          <w:szCs w:val="28"/>
        </w:rPr>
        <w:t xml:space="preserve"> Гкал или </w:t>
      </w:r>
      <w:r w:rsidR="00222CCB" w:rsidRPr="00163D6B">
        <w:rPr>
          <w:rFonts w:cs="Times New Roman"/>
          <w:sz w:val="28"/>
          <w:szCs w:val="28"/>
        </w:rPr>
        <w:t>3,3</w:t>
      </w:r>
      <w:r w:rsidRPr="00163D6B">
        <w:rPr>
          <w:rFonts w:cs="Times New Roman"/>
          <w:sz w:val="28"/>
          <w:szCs w:val="28"/>
        </w:rPr>
        <w:t xml:space="preserve">%. </w:t>
      </w:r>
      <w:r w:rsidR="007B71B8" w:rsidRPr="00163D6B">
        <w:rPr>
          <w:rFonts w:cs="Times New Roman"/>
          <w:sz w:val="28"/>
          <w:szCs w:val="28"/>
        </w:rPr>
        <w:t>Увеличение потребления тепловой энергии допущено  по административному зданию,  находящегося по адресу: ул. Интернациональная, д.67, объем тепловой энергии составил 17,8 Гкал, в связи</w:t>
      </w:r>
      <w:proofErr w:type="gramEnd"/>
      <w:r w:rsidR="007B71B8" w:rsidRPr="00163D6B">
        <w:rPr>
          <w:rFonts w:cs="Times New Roman"/>
          <w:sz w:val="28"/>
          <w:szCs w:val="28"/>
        </w:rPr>
        <w:t xml:space="preserve"> с принятием объекта на баланс МКУ 07.08.2025 года.</w:t>
      </w:r>
      <w:r w:rsidR="009F3384" w:rsidRPr="00163D6B">
        <w:rPr>
          <w:rFonts w:cs="Times New Roman"/>
          <w:sz w:val="28"/>
          <w:szCs w:val="28"/>
        </w:rPr>
        <w:t xml:space="preserve">  </w:t>
      </w:r>
    </w:p>
    <w:p w:rsidR="00A81613" w:rsidRPr="00163D6B" w:rsidRDefault="009F3384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      </w:t>
      </w:r>
      <w:r w:rsidR="00A81613" w:rsidRPr="00163D6B">
        <w:rPr>
          <w:rFonts w:cs="Times New Roman"/>
          <w:sz w:val="28"/>
          <w:szCs w:val="28"/>
        </w:rPr>
        <w:t xml:space="preserve">  </w:t>
      </w:r>
      <w:proofErr w:type="gramStart"/>
      <w:r w:rsidR="00D54D2D" w:rsidRPr="00163D6B">
        <w:rPr>
          <w:rFonts w:cs="Times New Roman"/>
          <w:sz w:val="28"/>
          <w:szCs w:val="28"/>
        </w:rPr>
        <w:t xml:space="preserve">По Управлению образования администрации </w:t>
      </w:r>
      <w:proofErr w:type="spellStart"/>
      <w:r w:rsidR="00D54D2D" w:rsidRPr="00163D6B">
        <w:rPr>
          <w:rFonts w:cs="Times New Roman"/>
          <w:sz w:val="28"/>
          <w:szCs w:val="28"/>
        </w:rPr>
        <w:t>Сорочинского</w:t>
      </w:r>
      <w:proofErr w:type="spellEnd"/>
      <w:r w:rsidR="00D54D2D" w:rsidRPr="00163D6B">
        <w:rPr>
          <w:rFonts w:cs="Times New Roman"/>
          <w:sz w:val="28"/>
          <w:szCs w:val="28"/>
        </w:rPr>
        <w:t xml:space="preserve"> муниципального округа за 1 квартал 2026 года по сравнению с аналогичным периодом 2025 года отмечается увеличение потребления тепловой энергии на 257,7 Гкал или 6,6%. </w:t>
      </w:r>
      <w:r w:rsidR="002C6F31" w:rsidRPr="00163D6B">
        <w:rPr>
          <w:rFonts w:cs="Times New Roman"/>
          <w:sz w:val="28"/>
          <w:szCs w:val="28"/>
        </w:rPr>
        <w:t xml:space="preserve">Увеличение потребления тепловой энергии пропорционально распределилась между всеми учреждениями по Управлению образования администрации </w:t>
      </w:r>
      <w:proofErr w:type="spellStart"/>
      <w:r w:rsidR="002C6F31" w:rsidRPr="00163D6B">
        <w:rPr>
          <w:rFonts w:cs="Times New Roman"/>
          <w:sz w:val="28"/>
          <w:szCs w:val="28"/>
        </w:rPr>
        <w:t>Сорочинского</w:t>
      </w:r>
      <w:proofErr w:type="spellEnd"/>
      <w:r w:rsidR="002C6F31" w:rsidRPr="00163D6B">
        <w:rPr>
          <w:rFonts w:cs="Times New Roman"/>
          <w:sz w:val="28"/>
          <w:szCs w:val="28"/>
        </w:rPr>
        <w:t xml:space="preserve"> муниципального округа, в связи с низким температурным режимом.</w:t>
      </w:r>
      <w:proofErr w:type="gramEnd"/>
    </w:p>
    <w:p w:rsidR="00222CCB" w:rsidRPr="00163D6B" w:rsidRDefault="009C3EFA" w:rsidP="008C177A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163D6B">
        <w:rPr>
          <w:rFonts w:cs="Times New Roman"/>
          <w:b/>
          <w:i/>
          <w:sz w:val="28"/>
          <w:szCs w:val="28"/>
          <w:u w:val="single"/>
        </w:rPr>
        <w:t>Водоснабжение:</w:t>
      </w:r>
      <w:r w:rsidR="00422678" w:rsidRPr="00163D6B">
        <w:rPr>
          <w:rFonts w:cs="Times New Roman"/>
          <w:sz w:val="28"/>
          <w:szCs w:val="28"/>
        </w:rPr>
        <w:t xml:space="preserve"> по бюджетным учреждениям </w:t>
      </w:r>
      <w:r w:rsidR="0055462A" w:rsidRPr="00163D6B">
        <w:rPr>
          <w:rFonts w:cs="Times New Roman"/>
          <w:sz w:val="28"/>
          <w:szCs w:val="28"/>
        </w:rPr>
        <w:t>за 1 квартал 202</w:t>
      </w:r>
      <w:r w:rsidR="00011F17" w:rsidRPr="00163D6B">
        <w:rPr>
          <w:rFonts w:cs="Times New Roman"/>
          <w:sz w:val="28"/>
          <w:szCs w:val="28"/>
        </w:rPr>
        <w:t>6</w:t>
      </w:r>
      <w:r w:rsidR="0055462A" w:rsidRPr="00163D6B">
        <w:rPr>
          <w:rFonts w:cs="Times New Roman"/>
          <w:sz w:val="28"/>
          <w:szCs w:val="28"/>
        </w:rPr>
        <w:t xml:space="preserve"> года</w:t>
      </w:r>
      <w:r w:rsidR="00422678" w:rsidRPr="00163D6B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011F17" w:rsidRPr="00163D6B">
        <w:rPr>
          <w:rFonts w:cs="Times New Roman"/>
          <w:sz w:val="28"/>
          <w:szCs w:val="28"/>
        </w:rPr>
        <w:t>5</w:t>
      </w:r>
      <w:r w:rsidR="00041DD0" w:rsidRPr="00163D6B">
        <w:rPr>
          <w:rFonts w:cs="Times New Roman"/>
          <w:sz w:val="28"/>
          <w:szCs w:val="28"/>
        </w:rPr>
        <w:t xml:space="preserve"> </w:t>
      </w:r>
      <w:r w:rsidR="00422678" w:rsidRPr="00163D6B">
        <w:rPr>
          <w:rFonts w:cs="Times New Roman"/>
          <w:sz w:val="28"/>
          <w:szCs w:val="28"/>
        </w:rPr>
        <w:t xml:space="preserve">года отмечается </w:t>
      </w:r>
      <w:r w:rsidR="00AC38E6" w:rsidRPr="00163D6B">
        <w:rPr>
          <w:rFonts w:cs="Times New Roman"/>
          <w:sz w:val="28"/>
          <w:szCs w:val="28"/>
        </w:rPr>
        <w:t>снижение</w:t>
      </w:r>
      <w:r w:rsidR="00422678" w:rsidRPr="00163D6B">
        <w:rPr>
          <w:rFonts w:cs="Times New Roman"/>
          <w:sz w:val="28"/>
          <w:szCs w:val="28"/>
        </w:rPr>
        <w:t xml:space="preserve"> объема потребления холодной воды на </w:t>
      </w:r>
      <w:r w:rsidR="001C5B5F" w:rsidRPr="00163D6B">
        <w:rPr>
          <w:rFonts w:cs="Times New Roman"/>
          <w:sz w:val="28"/>
          <w:szCs w:val="28"/>
        </w:rPr>
        <w:t>311,4</w:t>
      </w:r>
      <w:r w:rsidR="00422678" w:rsidRPr="00163D6B">
        <w:rPr>
          <w:rFonts w:cs="Times New Roman"/>
          <w:sz w:val="28"/>
          <w:szCs w:val="28"/>
        </w:rPr>
        <w:t xml:space="preserve"> м</w:t>
      </w:r>
      <w:r w:rsidR="00422678" w:rsidRPr="00163D6B">
        <w:rPr>
          <w:rFonts w:cs="Times New Roman"/>
          <w:sz w:val="28"/>
          <w:szCs w:val="28"/>
          <w:vertAlign w:val="superscript"/>
        </w:rPr>
        <w:t>3</w:t>
      </w:r>
      <w:r w:rsidR="00422678" w:rsidRPr="00163D6B">
        <w:rPr>
          <w:rFonts w:cs="Times New Roman"/>
          <w:sz w:val="28"/>
          <w:szCs w:val="28"/>
        </w:rPr>
        <w:t xml:space="preserve"> или </w:t>
      </w:r>
      <w:r w:rsidR="001C5B5F" w:rsidRPr="00163D6B">
        <w:rPr>
          <w:rFonts w:cs="Times New Roman"/>
          <w:sz w:val="28"/>
          <w:szCs w:val="28"/>
        </w:rPr>
        <w:t>4,9</w:t>
      </w:r>
      <w:r w:rsidR="00422678" w:rsidRPr="00163D6B">
        <w:rPr>
          <w:rFonts w:cs="Times New Roman"/>
          <w:sz w:val="28"/>
          <w:szCs w:val="28"/>
        </w:rPr>
        <w:t xml:space="preserve">%.   </w:t>
      </w:r>
    </w:p>
    <w:p w:rsidR="00F679F3" w:rsidRPr="00163D6B" w:rsidRDefault="00422678" w:rsidP="008C177A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</w:t>
      </w:r>
      <w:r w:rsidR="00222CCB" w:rsidRPr="00163D6B">
        <w:rPr>
          <w:rFonts w:cs="Times New Roman"/>
          <w:sz w:val="28"/>
          <w:szCs w:val="28"/>
        </w:rPr>
        <w:t xml:space="preserve">         </w:t>
      </w:r>
      <w:proofErr w:type="gramStart"/>
      <w:r w:rsidR="00222CCB" w:rsidRPr="00163D6B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="00222CCB" w:rsidRPr="00163D6B">
        <w:rPr>
          <w:rFonts w:cs="Times New Roman"/>
          <w:sz w:val="28"/>
          <w:szCs w:val="28"/>
        </w:rPr>
        <w:t>Сорочинского</w:t>
      </w:r>
      <w:proofErr w:type="spellEnd"/>
      <w:r w:rsidR="00222CCB" w:rsidRPr="00163D6B">
        <w:rPr>
          <w:rFonts w:cs="Times New Roman"/>
          <w:sz w:val="28"/>
          <w:szCs w:val="28"/>
        </w:rPr>
        <w:t xml:space="preserve"> муниципального округа) за 1 квартал 2026 года по сравнению с аналогичным периодом 2025 года отмечается увеличение объема потребления холодной воды на 4</w:t>
      </w:r>
      <w:r w:rsidR="00D0283A" w:rsidRPr="00163D6B">
        <w:rPr>
          <w:rFonts w:cs="Times New Roman"/>
          <w:sz w:val="28"/>
          <w:szCs w:val="28"/>
        </w:rPr>
        <w:t>,1</w:t>
      </w:r>
      <w:r w:rsidR="00222CCB" w:rsidRPr="00163D6B">
        <w:rPr>
          <w:rFonts w:cs="Times New Roman"/>
          <w:sz w:val="28"/>
          <w:szCs w:val="28"/>
        </w:rPr>
        <w:t xml:space="preserve"> м3 или </w:t>
      </w:r>
      <w:r w:rsidR="00D0283A" w:rsidRPr="00163D6B">
        <w:rPr>
          <w:rFonts w:cs="Times New Roman"/>
          <w:sz w:val="28"/>
          <w:szCs w:val="28"/>
        </w:rPr>
        <w:t>2,7</w:t>
      </w:r>
      <w:r w:rsidR="00222CCB" w:rsidRPr="00163D6B">
        <w:rPr>
          <w:rFonts w:cs="Times New Roman"/>
          <w:sz w:val="28"/>
          <w:szCs w:val="28"/>
        </w:rPr>
        <w:t xml:space="preserve">%. Увеличение потребления </w:t>
      </w:r>
      <w:r w:rsidR="00D0283A" w:rsidRPr="00163D6B">
        <w:rPr>
          <w:rFonts w:cs="Times New Roman"/>
          <w:sz w:val="28"/>
          <w:szCs w:val="28"/>
        </w:rPr>
        <w:t>холодной воды</w:t>
      </w:r>
      <w:r w:rsidR="00222CCB" w:rsidRPr="00163D6B">
        <w:rPr>
          <w:rFonts w:cs="Times New Roman"/>
          <w:sz w:val="28"/>
          <w:szCs w:val="28"/>
        </w:rPr>
        <w:t xml:space="preserve"> </w:t>
      </w:r>
      <w:r w:rsidR="00F8446E" w:rsidRPr="00163D6B">
        <w:rPr>
          <w:rFonts w:cs="Times New Roman"/>
          <w:sz w:val="28"/>
          <w:szCs w:val="28"/>
        </w:rPr>
        <w:t xml:space="preserve">допущено </w:t>
      </w:r>
      <w:r w:rsidR="00222CCB" w:rsidRPr="00163D6B">
        <w:rPr>
          <w:rFonts w:cs="Times New Roman"/>
          <w:sz w:val="28"/>
          <w:szCs w:val="28"/>
        </w:rPr>
        <w:t xml:space="preserve"> по административному зданию,  находящегося по адресу: ул. </w:t>
      </w:r>
      <w:r w:rsidR="00F8446E" w:rsidRPr="00163D6B">
        <w:rPr>
          <w:rFonts w:cs="Times New Roman"/>
          <w:sz w:val="28"/>
          <w:szCs w:val="28"/>
        </w:rPr>
        <w:t>Интернациональная, д.67, объем холодной воды составил 15 м</w:t>
      </w:r>
      <w:r w:rsidR="00F8446E" w:rsidRPr="00163D6B">
        <w:rPr>
          <w:rFonts w:cs="Times New Roman"/>
          <w:sz w:val="28"/>
          <w:szCs w:val="28"/>
          <w:vertAlign w:val="superscript"/>
        </w:rPr>
        <w:t>3</w:t>
      </w:r>
      <w:r w:rsidR="00F8446E" w:rsidRPr="00163D6B">
        <w:rPr>
          <w:rFonts w:cs="Times New Roman"/>
          <w:sz w:val="28"/>
          <w:szCs w:val="28"/>
        </w:rPr>
        <w:t>,</w:t>
      </w:r>
      <w:r w:rsidR="00222CCB" w:rsidRPr="00163D6B">
        <w:rPr>
          <w:rFonts w:cs="Times New Roman"/>
          <w:sz w:val="28"/>
          <w:szCs w:val="28"/>
        </w:rPr>
        <w:t xml:space="preserve"> в</w:t>
      </w:r>
      <w:proofErr w:type="gramEnd"/>
      <w:r w:rsidR="00222CCB" w:rsidRPr="00163D6B">
        <w:rPr>
          <w:rFonts w:cs="Times New Roman"/>
          <w:sz w:val="28"/>
          <w:szCs w:val="28"/>
        </w:rPr>
        <w:t xml:space="preserve"> связи с </w:t>
      </w:r>
      <w:r w:rsidR="00F8446E" w:rsidRPr="00163D6B">
        <w:rPr>
          <w:rFonts w:cs="Times New Roman"/>
          <w:sz w:val="28"/>
          <w:szCs w:val="28"/>
        </w:rPr>
        <w:t>принятием объекта на баланс МКУ 07.08.2025 года</w:t>
      </w:r>
      <w:r w:rsidR="00222CCB" w:rsidRPr="00163D6B">
        <w:rPr>
          <w:rFonts w:cs="Times New Roman"/>
          <w:sz w:val="28"/>
          <w:szCs w:val="28"/>
        </w:rPr>
        <w:t>.</w:t>
      </w:r>
      <w:r w:rsidR="0030315D" w:rsidRPr="00163D6B">
        <w:rPr>
          <w:rFonts w:cs="Times New Roman"/>
          <w:sz w:val="28"/>
          <w:szCs w:val="28"/>
        </w:rPr>
        <w:t xml:space="preserve">    </w:t>
      </w:r>
    </w:p>
    <w:p w:rsidR="00C46493" w:rsidRPr="00163D6B" w:rsidRDefault="001042AF" w:rsidP="00422678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sz w:val="28"/>
          <w:szCs w:val="28"/>
        </w:rPr>
        <w:t xml:space="preserve">        </w:t>
      </w:r>
      <w:r w:rsidR="004B6574" w:rsidRPr="00163D6B">
        <w:rPr>
          <w:rFonts w:cs="Times New Roman"/>
          <w:sz w:val="28"/>
          <w:szCs w:val="28"/>
        </w:rPr>
        <w:t xml:space="preserve">  </w:t>
      </w:r>
      <w:proofErr w:type="gramStart"/>
      <w:r w:rsidR="001D29A8" w:rsidRPr="00163D6B">
        <w:rPr>
          <w:rFonts w:cs="Times New Roman"/>
          <w:sz w:val="28"/>
          <w:szCs w:val="28"/>
        </w:rPr>
        <w:t xml:space="preserve">По </w:t>
      </w:r>
      <w:r w:rsidR="004B6574" w:rsidRPr="00163D6B">
        <w:rPr>
          <w:rFonts w:cs="Times New Roman"/>
          <w:sz w:val="28"/>
          <w:szCs w:val="28"/>
        </w:rPr>
        <w:t xml:space="preserve">МКУ «МФЦ» </w:t>
      </w:r>
      <w:proofErr w:type="spellStart"/>
      <w:r w:rsidR="004B6574" w:rsidRPr="00163D6B">
        <w:rPr>
          <w:rFonts w:cs="Times New Roman"/>
          <w:sz w:val="28"/>
          <w:szCs w:val="28"/>
        </w:rPr>
        <w:t>Сорочинского</w:t>
      </w:r>
      <w:proofErr w:type="spellEnd"/>
      <w:r w:rsidR="004B6574" w:rsidRPr="00163D6B">
        <w:rPr>
          <w:rFonts w:cs="Times New Roman"/>
          <w:sz w:val="28"/>
          <w:szCs w:val="28"/>
        </w:rPr>
        <w:t xml:space="preserve"> муниципального округа за 1 квартал 202</w:t>
      </w:r>
      <w:r w:rsidR="00D44595" w:rsidRPr="00163D6B">
        <w:rPr>
          <w:rFonts w:cs="Times New Roman"/>
          <w:sz w:val="28"/>
          <w:szCs w:val="28"/>
        </w:rPr>
        <w:t>6</w:t>
      </w:r>
      <w:r w:rsidR="004B6574" w:rsidRPr="00163D6B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D44595" w:rsidRPr="00163D6B">
        <w:rPr>
          <w:rFonts w:cs="Times New Roman"/>
          <w:sz w:val="28"/>
          <w:szCs w:val="28"/>
        </w:rPr>
        <w:t>5</w:t>
      </w:r>
      <w:r w:rsidR="004B6574" w:rsidRPr="00163D6B">
        <w:rPr>
          <w:rFonts w:cs="Times New Roman"/>
          <w:sz w:val="28"/>
          <w:szCs w:val="28"/>
        </w:rPr>
        <w:t xml:space="preserve"> года отмечается увеличение объема потребления холодной воды на 2 м</w:t>
      </w:r>
      <w:r w:rsidR="004B6574" w:rsidRPr="00163D6B">
        <w:rPr>
          <w:rFonts w:cs="Times New Roman"/>
          <w:sz w:val="28"/>
          <w:szCs w:val="28"/>
          <w:vertAlign w:val="superscript"/>
        </w:rPr>
        <w:t>3</w:t>
      </w:r>
      <w:r w:rsidR="004B6574" w:rsidRPr="00163D6B">
        <w:rPr>
          <w:rFonts w:cs="Times New Roman"/>
          <w:sz w:val="28"/>
          <w:szCs w:val="28"/>
        </w:rPr>
        <w:t xml:space="preserve"> или </w:t>
      </w:r>
      <w:r w:rsidR="00D44595" w:rsidRPr="00163D6B">
        <w:rPr>
          <w:rFonts w:cs="Times New Roman"/>
          <w:sz w:val="28"/>
          <w:szCs w:val="28"/>
        </w:rPr>
        <w:t>22,2</w:t>
      </w:r>
      <w:r w:rsidR="004B6574" w:rsidRPr="00163D6B">
        <w:rPr>
          <w:rFonts w:cs="Times New Roman"/>
          <w:sz w:val="28"/>
          <w:szCs w:val="28"/>
        </w:rPr>
        <w:t xml:space="preserve">%, </w:t>
      </w:r>
      <w:r w:rsidR="00C773A5" w:rsidRPr="00163D6B">
        <w:rPr>
          <w:rFonts w:cs="Times New Roman"/>
          <w:sz w:val="28"/>
          <w:szCs w:val="28"/>
        </w:rPr>
        <w:t>в связи с увеличением на 2491 количества заявителей (1 квартал 2026 года - 7625 заявителей,</w:t>
      </w:r>
      <w:r w:rsidR="00C773A5" w:rsidRPr="00163D6B">
        <w:t xml:space="preserve"> </w:t>
      </w:r>
      <w:r w:rsidR="00C773A5" w:rsidRPr="00163D6B">
        <w:rPr>
          <w:rFonts w:cs="Times New Roman"/>
          <w:sz w:val="28"/>
          <w:szCs w:val="28"/>
        </w:rPr>
        <w:t>1 квартал 2025 года - 5134 заявителей) в МФЦ через окно «сектора пользовательского соглашения - СПС» в электронном виде</w:t>
      </w:r>
      <w:proofErr w:type="gramEnd"/>
      <w:r w:rsidR="00C773A5" w:rsidRPr="00163D6B">
        <w:rPr>
          <w:rFonts w:cs="Times New Roman"/>
          <w:sz w:val="28"/>
          <w:szCs w:val="28"/>
        </w:rPr>
        <w:t xml:space="preserve">, </w:t>
      </w:r>
      <w:proofErr w:type="gramStart"/>
      <w:r w:rsidR="00C773A5" w:rsidRPr="00163D6B">
        <w:rPr>
          <w:rFonts w:cs="Times New Roman"/>
          <w:sz w:val="28"/>
          <w:szCs w:val="28"/>
        </w:rPr>
        <w:t>которые</w:t>
      </w:r>
      <w:proofErr w:type="gramEnd"/>
      <w:r w:rsidR="00C773A5" w:rsidRPr="00163D6B">
        <w:rPr>
          <w:rFonts w:cs="Times New Roman"/>
          <w:sz w:val="28"/>
          <w:szCs w:val="28"/>
        </w:rPr>
        <w:t xml:space="preserve"> пользовались </w:t>
      </w:r>
      <w:r w:rsidR="004B6574" w:rsidRPr="00163D6B">
        <w:rPr>
          <w:rFonts w:cs="Times New Roman"/>
          <w:sz w:val="28"/>
          <w:szCs w:val="28"/>
        </w:rPr>
        <w:t>раковиной.</w:t>
      </w:r>
    </w:p>
    <w:p w:rsidR="00CF6498" w:rsidRPr="00A55FEE" w:rsidRDefault="009C3EFA" w:rsidP="002E4A9E">
      <w:pPr>
        <w:spacing w:line="252" w:lineRule="auto"/>
        <w:jc w:val="both"/>
        <w:rPr>
          <w:rFonts w:cs="Times New Roman"/>
          <w:sz w:val="28"/>
          <w:szCs w:val="28"/>
        </w:rPr>
      </w:pPr>
      <w:r w:rsidRPr="00163D6B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163D6B">
        <w:rPr>
          <w:rFonts w:cs="Times New Roman"/>
          <w:b/>
          <w:i/>
          <w:sz w:val="28"/>
          <w:szCs w:val="28"/>
          <w:u w:val="single"/>
        </w:rPr>
        <w:t>Водоотведение:</w:t>
      </w:r>
      <w:r w:rsidR="00422678" w:rsidRPr="00163D6B">
        <w:rPr>
          <w:rFonts w:cs="Times New Roman"/>
          <w:sz w:val="28"/>
          <w:szCs w:val="28"/>
        </w:rPr>
        <w:t xml:space="preserve"> по бюджетным учреждениям </w:t>
      </w:r>
      <w:r w:rsidR="0055462A" w:rsidRPr="00163D6B">
        <w:rPr>
          <w:rFonts w:cs="Times New Roman"/>
          <w:sz w:val="28"/>
          <w:szCs w:val="28"/>
        </w:rPr>
        <w:t>за 1 кварта</w:t>
      </w:r>
      <w:r w:rsidR="0055462A" w:rsidRPr="00A55FEE">
        <w:rPr>
          <w:rFonts w:cs="Times New Roman"/>
          <w:sz w:val="28"/>
          <w:szCs w:val="28"/>
        </w:rPr>
        <w:t>л 202</w:t>
      </w:r>
      <w:r w:rsidR="00011F17" w:rsidRPr="00A55FEE">
        <w:rPr>
          <w:rFonts w:cs="Times New Roman"/>
          <w:sz w:val="28"/>
          <w:szCs w:val="28"/>
        </w:rPr>
        <w:t>6</w:t>
      </w:r>
      <w:r w:rsidR="0055462A" w:rsidRPr="00A55FEE">
        <w:rPr>
          <w:rFonts w:cs="Times New Roman"/>
          <w:sz w:val="28"/>
          <w:szCs w:val="28"/>
        </w:rPr>
        <w:t xml:space="preserve"> года</w:t>
      </w:r>
      <w:r w:rsidR="00422678" w:rsidRPr="00A55FEE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011F17" w:rsidRPr="00A55FEE">
        <w:rPr>
          <w:rFonts w:cs="Times New Roman"/>
          <w:sz w:val="28"/>
          <w:szCs w:val="28"/>
        </w:rPr>
        <w:t>5</w:t>
      </w:r>
      <w:r w:rsidR="00270C32" w:rsidRPr="00A55FEE">
        <w:rPr>
          <w:rFonts w:cs="Times New Roman"/>
          <w:sz w:val="28"/>
          <w:szCs w:val="28"/>
        </w:rPr>
        <w:t xml:space="preserve"> года</w:t>
      </w:r>
      <w:r w:rsidR="00422678" w:rsidRPr="00A55FEE">
        <w:rPr>
          <w:rFonts w:cs="Times New Roman"/>
          <w:sz w:val="28"/>
          <w:szCs w:val="28"/>
        </w:rPr>
        <w:t xml:space="preserve"> отмечается </w:t>
      </w:r>
      <w:r w:rsidRPr="00A55FEE">
        <w:rPr>
          <w:rFonts w:cs="Times New Roman"/>
          <w:sz w:val="28"/>
          <w:szCs w:val="28"/>
        </w:rPr>
        <w:t>снижение</w:t>
      </w:r>
      <w:r w:rsidR="00422678" w:rsidRPr="00A55FEE">
        <w:rPr>
          <w:rFonts w:cs="Times New Roman"/>
          <w:sz w:val="28"/>
          <w:szCs w:val="28"/>
        </w:rPr>
        <w:t xml:space="preserve"> объема водоотведения на </w:t>
      </w:r>
      <w:r w:rsidR="00A55FEE" w:rsidRPr="00A55FEE">
        <w:rPr>
          <w:rFonts w:cs="Times New Roman"/>
          <w:sz w:val="28"/>
          <w:szCs w:val="28"/>
        </w:rPr>
        <w:t>108,4</w:t>
      </w:r>
      <w:r w:rsidR="00422678" w:rsidRPr="00A55FEE">
        <w:rPr>
          <w:rFonts w:cs="Times New Roman"/>
          <w:sz w:val="28"/>
          <w:szCs w:val="28"/>
        </w:rPr>
        <w:t xml:space="preserve"> м</w:t>
      </w:r>
      <w:r w:rsidR="00422678" w:rsidRPr="00A55FEE">
        <w:rPr>
          <w:rFonts w:cs="Times New Roman"/>
          <w:sz w:val="28"/>
          <w:szCs w:val="28"/>
          <w:vertAlign w:val="superscript"/>
        </w:rPr>
        <w:t>3</w:t>
      </w:r>
      <w:r w:rsidR="00422678" w:rsidRPr="00A55FEE">
        <w:rPr>
          <w:rFonts w:cs="Times New Roman"/>
          <w:sz w:val="28"/>
          <w:szCs w:val="28"/>
        </w:rPr>
        <w:t xml:space="preserve"> или </w:t>
      </w:r>
      <w:r w:rsidR="00A55FEE" w:rsidRPr="00A55FEE">
        <w:rPr>
          <w:rFonts w:cs="Times New Roman"/>
          <w:sz w:val="28"/>
          <w:szCs w:val="28"/>
        </w:rPr>
        <w:t>3</w:t>
      </w:r>
      <w:r w:rsidRPr="00A55FEE">
        <w:rPr>
          <w:rFonts w:cs="Times New Roman"/>
          <w:sz w:val="28"/>
          <w:szCs w:val="28"/>
        </w:rPr>
        <w:t>,1</w:t>
      </w:r>
      <w:r w:rsidR="00422678" w:rsidRPr="00A55FEE">
        <w:rPr>
          <w:rFonts w:cs="Times New Roman"/>
          <w:sz w:val="28"/>
          <w:szCs w:val="28"/>
        </w:rPr>
        <w:t>%.</w:t>
      </w:r>
      <w:r w:rsidR="002E4A9E" w:rsidRPr="00A55FEE">
        <w:rPr>
          <w:rFonts w:cs="Times New Roman"/>
          <w:sz w:val="28"/>
          <w:szCs w:val="28"/>
        </w:rPr>
        <w:t xml:space="preserve">     </w:t>
      </w:r>
    </w:p>
    <w:p w:rsidR="00F679F3" w:rsidRDefault="002B1DBE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A55FEE">
        <w:rPr>
          <w:rFonts w:cs="Times New Roman"/>
          <w:sz w:val="28"/>
          <w:szCs w:val="28"/>
        </w:rPr>
        <w:t xml:space="preserve">        </w:t>
      </w:r>
      <w:r w:rsidR="00C46493" w:rsidRPr="00A55FEE">
        <w:rPr>
          <w:rFonts w:cs="Times New Roman"/>
          <w:sz w:val="28"/>
          <w:szCs w:val="28"/>
        </w:rPr>
        <w:t xml:space="preserve">  </w:t>
      </w:r>
      <w:proofErr w:type="gramStart"/>
      <w:r w:rsidR="00C46493" w:rsidRPr="00A55FEE">
        <w:rPr>
          <w:rFonts w:cs="Times New Roman"/>
          <w:sz w:val="28"/>
          <w:szCs w:val="28"/>
        </w:rPr>
        <w:t xml:space="preserve">МКУ «МФЦ» </w:t>
      </w:r>
      <w:proofErr w:type="spellStart"/>
      <w:r w:rsidR="00C46493" w:rsidRPr="00A55FEE">
        <w:rPr>
          <w:rFonts w:cs="Times New Roman"/>
          <w:sz w:val="28"/>
          <w:szCs w:val="28"/>
        </w:rPr>
        <w:t>Сорочинского</w:t>
      </w:r>
      <w:proofErr w:type="spellEnd"/>
      <w:r w:rsidR="00C46493" w:rsidRPr="00A55FEE">
        <w:rPr>
          <w:rFonts w:cs="Times New Roman"/>
          <w:sz w:val="28"/>
          <w:szCs w:val="28"/>
        </w:rPr>
        <w:t xml:space="preserve"> муниципального округа</w:t>
      </w:r>
      <w:r w:rsidR="00C46493" w:rsidRPr="00A55FEE">
        <w:t xml:space="preserve"> </w:t>
      </w:r>
      <w:r w:rsidR="00C46493" w:rsidRPr="00A55FEE">
        <w:rPr>
          <w:rFonts w:cs="Times New Roman"/>
          <w:sz w:val="28"/>
          <w:szCs w:val="28"/>
        </w:rPr>
        <w:t>за 1 квартал 202</w:t>
      </w:r>
      <w:r w:rsidR="00D44595" w:rsidRPr="00A55FEE">
        <w:rPr>
          <w:rFonts w:cs="Times New Roman"/>
          <w:sz w:val="28"/>
          <w:szCs w:val="28"/>
        </w:rPr>
        <w:t>6</w:t>
      </w:r>
      <w:r w:rsidR="00C46493" w:rsidRPr="00A55FEE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D44595" w:rsidRPr="00A55FEE">
        <w:rPr>
          <w:rFonts w:cs="Times New Roman"/>
          <w:sz w:val="28"/>
          <w:szCs w:val="28"/>
        </w:rPr>
        <w:t>5</w:t>
      </w:r>
      <w:r w:rsidR="00C46493" w:rsidRPr="00A55FEE">
        <w:rPr>
          <w:rFonts w:cs="Times New Roman"/>
          <w:sz w:val="28"/>
          <w:szCs w:val="28"/>
        </w:rPr>
        <w:t xml:space="preserve"> года отмечается увеличение объема потребления водоотведения на </w:t>
      </w:r>
      <w:r w:rsidR="00D44595" w:rsidRPr="00A55FEE">
        <w:rPr>
          <w:rFonts w:cs="Times New Roman"/>
          <w:sz w:val="28"/>
          <w:szCs w:val="28"/>
        </w:rPr>
        <w:t>2 м3 или 22,2%,</w:t>
      </w:r>
      <w:r w:rsidR="004B6574" w:rsidRPr="00A55FEE">
        <w:rPr>
          <w:rFonts w:cs="Times New Roman"/>
          <w:sz w:val="28"/>
          <w:szCs w:val="28"/>
        </w:rPr>
        <w:t>,</w:t>
      </w:r>
      <w:r w:rsidR="00C46493" w:rsidRPr="00A55FEE">
        <w:rPr>
          <w:rFonts w:cs="Times New Roman"/>
          <w:sz w:val="28"/>
          <w:szCs w:val="28"/>
        </w:rPr>
        <w:t xml:space="preserve"> </w:t>
      </w:r>
      <w:r w:rsidR="004B6574" w:rsidRPr="00A55FEE">
        <w:rPr>
          <w:rFonts w:cs="Times New Roman"/>
          <w:sz w:val="28"/>
          <w:szCs w:val="28"/>
        </w:rPr>
        <w:t>в связи с увеличением на 2</w:t>
      </w:r>
      <w:r w:rsidR="00D44595" w:rsidRPr="00A55FEE">
        <w:rPr>
          <w:rFonts w:cs="Times New Roman"/>
          <w:sz w:val="28"/>
          <w:szCs w:val="28"/>
        </w:rPr>
        <w:t>491</w:t>
      </w:r>
      <w:r w:rsidR="004B6574" w:rsidRPr="00A55FEE">
        <w:rPr>
          <w:rFonts w:cs="Times New Roman"/>
          <w:sz w:val="28"/>
          <w:szCs w:val="28"/>
        </w:rPr>
        <w:t xml:space="preserve"> </w:t>
      </w:r>
      <w:r w:rsidR="001D29A8" w:rsidRPr="00A55FEE">
        <w:rPr>
          <w:rFonts w:cs="Times New Roman"/>
          <w:sz w:val="28"/>
          <w:szCs w:val="28"/>
        </w:rPr>
        <w:t xml:space="preserve">количества </w:t>
      </w:r>
      <w:r w:rsidR="004B6574" w:rsidRPr="00A55FEE">
        <w:rPr>
          <w:rFonts w:cs="Times New Roman"/>
          <w:sz w:val="28"/>
          <w:szCs w:val="28"/>
        </w:rPr>
        <w:t>заявителей (1 квартал 202</w:t>
      </w:r>
      <w:r w:rsidR="00D44595" w:rsidRPr="00A55FEE">
        <w:rPr>
          <w:rFonts w:cs="Times New Roman"/>
          <w:sz w:val="28"/>
          <w:szCs w:val="28"/>
        </w:rPr>
        <w:t>6</w:t>
      </w:r>
      <w:r w:rsidR="004B6574" w:rsidRPr="00A55FEE">
        <w:rPr>
          <w:rFonts w:cs="Times New Roman"/>
          <w:sz w:val="28"/>
          <w:szCs w:val="28"/>
        </w:rPr>
        <w:t xml:space="preserve"> года - </w:t>
      </w:r>
      <w:r w:rsidR="00D44595" w:rsidRPr="00A55FEE">
        <w:rPr>
          <w:rFonts w:cs="Times New Roman"/>
          <w:sz w:val="28"/>
          <w:szCs w:val="28"/>
        </w:rPr>
        <w:t>7625</w:t>
      </w:r>
      <w:r w:rsidR="004B6574" w:rsidRPr="00A55FEE">
        <w:rPr>
          <w:rFonts w:cs="Times New Roman"/>
          <w:sz w:val="28"/>
          <w:szCs w:val="28"/>
        </w:rPr>
        <w:t xml:space="preserve"> заявителей,</w:t>
      </w:r>
      <w:r w:rsidR="004B6574" w:rsidRPr="00A55FEE">
        <w:t xml:space="preserve"> </w:t>
      </w:r>
      <w:r w:rsidR="004B6574" w:rsidRPr="00A55FEE">
        <w:rPr>
          <w:rFonts w:cs="Times New Roman"/>
          <w:sz w:val="28"/>
          <w:szCs w:val="28"/>
        </w:rPr>
        <w:t>1 квартал 202</w:t>
      </w:r>
      <w:r w:rsidR="00D44595" w:rsidRPr="00A55FEE">
        <w:rPr>
          <w:rFonts w:cs="Times New Roman"/>
          <w:sz w:val="28"/>
          <w:szCs w:val="28"/>
        </w:rPr>
        <w:t>5</w:t>
      </w:r>
      <w:r w:rsidR="004B6574" w:rsidRPr="00A55FEE">
        <w:rPr>
          <w:rFonts w:cs="Times New Roman"/>
          <w:sz w:val="28"/>
          <w:szCs w:val="28"/>
        </w:rPr>
        <w:t xml:space="preserve"> года - </w:t>
      </w:r>
      <w:r w:rsidR="00D44595" w:rsidRPr="00A55FEE">
        <w:rPr>
          <w:rFonts w:cs="Times New Roman"/>
          <w:sz w:val="28"/>
          <w:szCs w:val="28"/>
        </w:rPr>
        <w:t>5134</w:t>
      </w:r>
      <w:r w:rsidR="004B6574" w:rsidRPr="00A55FEE">
        <w:rPr>
          <w:rFonts w:cs="Times New Roman"/>
          <w:sz w:val="28"/>
          <w:szCs w:val="28"/>
        </w:rPr>
        <w:t xml:space="preserve"> заявителей) в МФЦ через окно «сектора пользовательского соглашения</w:t>
      </w:r>
      <w:r w:rsidR="00C773A5" w:rsidRPr="00A55FEE">
        <w:rPr>
          <w:rFonts w:cs="Times New Roman"/>
          <w:sz w:val="28"/>
          <w:szCs w:val="28"/>
        </w:rPr>
        <w:t xml:space="preserve"> </w:t>
      </w:r>
      <w:r w:rsidR="004B6574" w:rsidRPr="00A55FEE">
        <w:rPr>
          <w:rFonts w:cs="Times New Roman"/>
          <w:sz w:val="28"/>
          <w:szCs w:val="28"/>
        </w:rPr>
        <w:t>-</w:t>
      </w:r>
      <w:r w:rsidR="00C773A5" w:rsidRPr="00A55FEE">
        <w:rPr>
          <w:rFonts w:cs="Times New Roman"/>
          <w:sz w:val="28"/>
          <w:szCs w:val="28"/>
        </w:rPr>
        <w:t xml:space="preserve"> </w:t>
      </w:r>
      <w:r w:rsidR="004B6574" w:rsidRPr="00A55FEE">
        <w:rPr>
          <w:rFonts w:cs="Times New Roman"/>
          <w:sz w:val="28"/>
          <w:szCs w:val="28"/>
        </w:rPr>
        <w:t>СПС» в электронном виде, которые пользовались</w:t>
      </w:r>
      <w:proofErr w:type="gramEnd"/>
      <w:r w:rsidR="004B6574" w:rsidRPr="00A55FEE">
        <w:rPr>
          <w:rFonts w:cs="Times New Roman"/>
          <w:sz w:val="28"/>
          <w:szCs w:val="28"/>
        </w:rPr>
        <w:t xml:space="preserve"> санузлом.</w:t>
      </w:r>
      <w:r w:rsidR="004B6574">
        <w:rPr>
          <w:rFonts w:cs="Times New Roman"/>
          <w:sz w:val="28"/>
          <w:szCs w:val="28"/>
        </w:rPr>
        <w:t xml:space="preserve"> </w:t>
      </w:r>
    </w:p>
    <w:p w:rsidR="00C46493" w:rsidRPr="000A392C" w:rsidRDefault="00C46493" w:rsidP="00422678">
      <w:pPr>
        <w:spacing w:line="252" w:lineRule="auto"/>
        <w:jc w:val="both"/>
        <w:rPr>
          <w:rFonts w:cs="Times New Roman"/>
          <w:szCs w:val="24"/>
        </w:rPr>
      </w:pPr>
    </w:p>
    <w:p w:rsidR="006247AB" w:rsidRPr="000A392C" w:rsidRDefault="006247AB" w:rsidP="00521C76">
      <w:pPr>
        <w:spacing w:line="252" w:lineRule="auto"/>
        <w:jc w:val="both"/>
        <w:rPr>
          <w:rFonts w:cs="Times New Roman"/>
          <w:szCs w:val="24"/>
        </w:rPr>
      </w:pPr>
    </w:p>
    <w:sectPr w:rsidR="006247AB" w:rsidRPr="000A392C" w:rsidSect="00367EF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5B"/>
    <w:rsid w:val="0001094D"/>
    <w:rsid w:val="00011F17"/>
    <w:rsid w:val="00012262"/>
    <w:rsid w:val="0002272C"/>
    <w:rsid w:val="00025083"/>
    <w:rsid w:val="00025AA8"/>
    <w:rsid w:val="00026790"/>
    <w:rsid w:val="0003222D"/>
    <w:rsid w:val="00033B18"/>
    <w:rsid w:val="00041DD0"/>
    <w:rsid w:val="00045133"/>
    <w:rsid w:val="00045B1D"/>
    <w:rsid w:val="00053A61"/>
    <w:rsid w:val="0005612B"/>
    <w:rsid w:val="00063FCC"/>
    <w:rsid w:val="00067586"/>
    <w:rsid w:val="000679C0"/>
    <w:rsid w:val="00075A48"/>
    <w:rsid w:val="0009276D"/>
    <w:rsid w:val="000955AB"/>
    <w:rsid w:val="000A0AEC"/>
    <w:rsid w:val="000A1743"/>
    <w:rsid w:val="000A3560"/>
    <w:rsid w:val="000A392C"/>
    <w:rsid w:val="000A65EC"/>
    <w:rsid w:val="000B1BCD"/>
    <w:rsid w:val="000B2CC1"/>
    <w:rsid w:val="000B3CF2"/>
    <w:rsid w:val="000B7319"/>
    <w:rsid w:val="000B7C45"/>
    <w:rsid w:val="000C2CA0"/>
    <w:rsid w:val="000D133B"/>
    <w:rsid w:val="000D2127"/>
    <w:rsid w:val="000D318A"/>
    <w:rsid w:val="000D3FE5"/>
    <w:rsid w:val="000D6393"/>
    <w:rsid w:val="000D71DA"/>
    <w:rsid w:val="000E1D99"/>
    <w:rsid w:val="000E20CF"/>
    <w:rsid w:val="000E6F9F"/>
    <w:rsid w:val="000F1617"/>
    <w:rsid w:val="00103038"/>
    <w:rsid w:val="00103445"/>
    <w:rsid w:val="001042AF"/>
    <w:rsid w:val="0010490C"/>
    <w:rsid w:val="0010545E"/>
    <w:rsid w:val="00105ABE"/>
    <w:rsid w:val="001102B1"/>
    <w:rsid w:val="00113655"/>
    <w:rsid w:val="001171A2"/>
    <w:rsid w:val="00125DA8"/>
    <w:rsid w:val="00127D62"/>
    <w:rsid w:val="001373FA"/>
    <w:rsid w:val="00137FA4"/>
    <w:rsid w:val="001407FF"/>
    <w:rsid w:val="00143A89"/>
    <w:rsid w:val="00151B8C"/>
    <w:rsid w:val="00152379"/>
    <w:rsid w:val="001527D9"/>
    <w:rsid w:val="00152A7C"/>
    <w:rsid w:val="00154995"/>
    <w:rsid w:val="00156999"/>
    <w:rsid w:val="0016033D"/>
    <w:rsid w:val="00163D6B"/>
    <w:rsid w:val="00164716"/>
    <w:rsid w:val="0017068A"/>
    <w:rsid w:val="00171835"/>
    <w:rsid w:val="00172428"/>
    <w:rsid w:val="00172F65"/>
    <w:rsid w:val="00173DEB"/>
    <w:rsid w:val="001747B8"/>
    <w:rsid w:val="00176842"/>
    <w:rsid w:val="00180B2A"/>
    <w:rsid w:val="00181DA3"/>
    <w:rsid w:val="00181FE9"/>
    <w:rsid w:val="00187953"/>
    <w:rsid w:val="0019223B"/>
    <w:rsid w:val="00192289"/>
    <w:rsid w:val="001A19D3"/>
    <w:rsid w:val="001B097E"/>
    <w:rsid w:val="001B5480"/>
    <w:rsid w:val="001B6F78"/>
    <w:rsid w:val="001C0318"/>
    <w:rsid w:val="001C370D"/>
    <w:rsid w:val="001C3877"/>
    <w:rsid w:val="001C4FFF"/>
    <w:rsid w:val="001C5B5F"/>
    <w:rsid w:val="001C6B09"/>
    <w:rsid w:val="001C7127"/>
    <w:rsid w:val="001D237D"/>
    <w:rsid w:val="001D29A8"/>
    <w:rsid w:val="001D2E62"/>
    <w:rsid w:val="001D4261"/>
    <w:rsid w:val="001D6BAE"/>
    <w:rsid w:val="001E339B"/>
    <w:rsid w:val="001E369A"/>
    <w:rsid w:val="001E3A39"/>
    <w:rsid w:val="001E72B1"/>
    <w:rsid w:val="001F14E2"/>
    <w:rsid w:val="001F1CC1"/>
    <w:rsid w:val="001F1F9E"/>
    <w:rsid w:val="001F267E"/>
    <w:rsid w:val="00201A42"/>
    <w:rsid w:val="0020294D"/>
    <w:rsid w:val="00204204"/>
    <w:rsid w:val="002116E6"/>
    <w:rsid w:val="00215538"/>
    <w:rsid w:val="00215549"/>
    <w:rsid w:val="00215AEB"/>
    <w:rsid w:val="00222CC2"/>
    <w:rsid w:val="00222CCB"/>
    <w:rsid w:val="00223F65"/>
    <w:rsid w:val="0022413D"/>
    <w:rsid w:val="00226C41"/>
    <w:rsid w:val="00231FCD"/>
    <w:rsid w:val="00233BF0"/>
    <w:rsid w:val="002357CC"/>
    <w:rsid w:val="002436E8"/>
    <w:rsid w:val="00245FC8"/>
    <w:rsid w:val="00253274"/>
    <w:rsid w:val="00254DEB"/>
    <w:rsid w:val="002556A6"/>
    <w:rsid w:val="0026129C"/>
    <w:rsid w:val="00266C00"/>
    <w:rsid w:val="00267C23"/>
    <w:rsid w:val="00270C32"/>
    <w:rsid w:val="00270F31"/>
    <w:rsid w:val="00271A64"/>
    <w:rsid w:val="00273F05"/>
    <w:rsid w:val="00275426"/>
    <w:rsid w:val="002812EF"/>
    <w:rsid w:val="00282A1A"/>
    <w:rsid w:val="0028369E"/>
    <w:rsid w:val="00284F86"/>
    <w:rsid w:val="00292C6B"/>
    <w:rsid w:val="00297D8E"/>
    <w:rsid w:val="002A5DC1"/>
    <w:rsid w:val="002A5EE4"/>
    <w:rsid w:val="002A7F07"/>
    <w:rsid w:val="002A7F1A"/>
    <w:rsid w:val="002B1DBE"/>
    <w:rsid w:val="002B289B"/>
    <w:rsid w:val="002B6AED"/>
    <w:rsid w:val="002C0ECD"/>
    <w:rsid w:val="002C1444"/>
    <w:rsid w:val="002C1AAF"/>
    <w:rsid w:val="002C2A22"/>
    <w:rsid w:val="002C43A5"/>
    <w:rsid w:val="002C46DC"/>
    <w:rsid w:val="002C4812"/>
    <w:rsid w:val="002C6F31"/>
    <w:rsid w:val="002C79E8"/>
    <w:rsid w:val="002D1796"/>
    <w:rsid w:val="002D5CF1"/>
    <w:rsid w:val="002D6723"/>
    <w:rsid w:val="002E08B7"/>
    <w:rsid w:val="002E4A9E"/>
    <w:rsid w:val="002E62BC"/>
    <w:rsid w:val="002E73FC"/>
    <w:rsid w:val="002F08E5"/>
    <w:rsid w:val="0030315D"/>
    <w:rsid w:val="00303372"/>
    <w:rsid w:val="00307B3C"/>
    <w:rsid w:val="003103DD"/>
    <w:rsid w:val="00313EBA"/>
    <w:rsid w:val="00315073"/>
    <w:rsid w:val="0031651F"/>
    <w:rsid w:val="003204C3"/>
    <w:rsid w:val="003230B7"/>
    <w:rsid w:val="003238A2"/>
    <w:rsid w:val="003268B2"/>
    <w:rsid w:val="003270D8"/>
    <w:rsid w:val="00330A02"/>
    <w:rsid w:val="00330F0A"/>
    <w:rsid w:val="0033562E"/>
    <w:rsid w:val="003428B9"/>
    <w:rsid w:val="00346904"/>
    <w:rsid w:val="003546C7"/>
    <w:rsid w:val="00355ECC"/>
    <w:rsid w:val="003570D1"/>
    <w:rsid w:val="00357961"/>
    <w:rsid w:val="00366A24"/>
    <w:rsid w:val="00367B68"/>
    <w:rsid w:val="00367C3C"/>
    <w:rsid w:val="00367EF9"/>
    <w:rsid w:val="00376386"/>
    <w:rsid w:val="00380AD8"/>
    <w:rsid w:val="003816E3"/>
    <w:rsid w:val="00384414"/>
    <w:rsid w:val="00386603"/>
    <w:rsid w:val="003931D8"/>
    <w:rsid w:val="00394EC4"/>
    <w:rsid w:val="003A33C7"/>
    <w:rsid w:val="003A4C9F"/>
    <w:rsid w:val="003A6DF9"/>
    <w:rsid w:val="003A722A"/>
    <w:rsid w:val="003B0857"/>
    <w:rsid w:val="003B4E37"/>
    <w:rsid w:val="003C12A3"/>
    <w:rsid w:val="003C1F67"/>
    <w:rsid w:val="003C7A65"/>
    <w:rsid w:val="003D1C1B"/>
    <w:rsid w:val="003E7EEF"/>
    <w:rsid w:val="003F00D9"/>
    <w:rsid w:val="003F1F3B"/>
    <w:rsid w:val="00400D8F"/>
    <w:rsid w:val="004030EA"/>
    <w:rsid w:val="00403DC5"/>
    <w:rsid w:val="00407048"/>
    <w:rsid w:val="00407A4F"/>
    <w:rsid w:val="00411AA9"/>
    <w:rsid w:val="00411BCE"/>
    <w:rsid w:val="00422678"/>
    <w:rsid w:val="00424D66"/>
    <w:rsid w:val="00427FC6"/>
    <w:rsid w:val="00430519"/>
    <w:rsid w:val="0043257E"/>
    <w:rsid w:val="0043382A"/>
    <w:rsid w:val="004366FB"/>
    <w:rsid w:val="00436F22"/>
    <w:rsid w:val="004448A0"/>
    <w:rsid w:val="0044498A"/>
    <w:rsid w:val="00455A79"/>
    <w:rsid w:val="00455C9A"/>
    <w:rsid w:val="004575D3"/>
    <w:rsid w:val="00460448"/>
    <w:rsid w:val="004636CF"/>
    <w:rsid w:val="00463812"/>
    <w:rsid w:val="0047172A"/>
    <w:rsid w:val="004722BB"/>
    <w:rsid w:val="00472F1C"/>
    <w:rsid w:val="0047384D"/>
    <w:rsid w:val="00482228"/>
    <w:rsid w:val="0048350A"/>
    <w:rsid w:val="004875F7"/>
    <w:rsid w:val="00490A63"/>
    <w:rsid w:val="00493156"/>
    <w:rsid w:val="00493E54"/>
    <w:rsid w:val="00494069"/>
    <w:rsid w:val="00495046"/>
    <w:rsid w:val="00495B75"/>
    <w:rsid w:val="004A161D"/>
    <w:rsid w:val="004A372C"/>
    <w:rsid w:val="004A50E5"/>
    <w:rsid w:val="004B305B"/>
    <w:rsid w:val="004B6574"/>
    <w:rsid w:val="004C06EB"/>
    <w:rsid w:val="004C38BF"/>
    <w:rsid w:val="004C4CE7"/>
    <w:rsid w:val="004C560C"/>
    <w:rsid w:val="004D0B12"/>
    <w:rsid w:val="004D0C46"/>
    <w:rsid w:val="004D3BF0"/>
    <w:rsid w:val="004E26F1"/>
    <w:rsid w:val="004E4CF5"/>
    <w:rsid w:val="004E4D1A"/>
    <w:rsid w:val="004E6625"/>
    <w:rsid w:val="004F3C31"/>
    <w:rsid w:val="004F7340"/>
    <w:rsid w:val="00506D40"/>
    <w:rsid w:val="00514FD0"/>
    <w:rsid w:val="005158B5"/>
    <w:rsid w:val="00521C76"/>
    <w:rsid w:val="005223C1"/>
    <w:rsid w:val="005278B9"/>
    <w:rsid w:val="00531D3C"/>
    <w:rsid w:val="00532DA2"/>
    <w:rsid w:val="00535FCE"/>
    <w:rsid w:val="0054174A"/>
    <w:rsid w:val="005423D8"/>
    <w:rsid w:val="00547C6C"/>
    <w:rsid w:val="005513DA"/>
    <w:rsid w:val="0055462A"/>
    <w:rsid w:val="00570169"/>
    <w:rsid w:val="00577498"/>
    <w:rsid w:val="00577B4F"/>
    <w:rsid w:val="00583127"/>
    <w:rsid w:val="005832C2"/>
    <w:rsid w:val="00583934"/>
    <w:rsid w:val="005851C2"/>
    <w:rsid w:val="00587211"/>
    <w:rsid w:val="0059330A"/>
    <w:rsid w:val="005938C6"/>
    <w:rsid w:val="00595A59"/>
    <w:rsid w:val="005962F7"/>
    <w:rsid w:val="00596D00"/>
    <w:rsid w:val="0059779A"/>
    <w:rsid w:val="005A03C1"/>
    <w:rsid w:val="005A0A1E"/>
    <w:rsid w:val="005A1244"/>
    <w:rsid w:val="005A1944"/>
    <w:rsid w:val="005A433F"/>
    <w:rsid w:val="005B2E3C"/>
    <w:rsid w:val="005B30E1"/>
    <w:rsid w:val="005B7195"/>
    <w:rsid w:val="005C21A0"/>
    <w:rsid w:val="005C42CA"/>
    <w:rsid w:val="005D063C"/>
    <w:rsid w:val="005D269A"/>
    <w:rsid w:val="005E0390"/>
    <w:rsid w:val="005E3C14"/>
    <w:rsid w:val="005E42A5"/>
    <w:rsid w:val="005E7AAB"/>
    <w:rsid w:val="005F4369"/>
    <w:rsid w:val="00604109"/>
    <w:rsid w:val="00606BF5"/>
    <w:rsid w:val="00607F5A"/>
    <w:rsid w:val="00610AD5"/>
    <w:rsid w:val="0061127F"/>
    <w:rsid w:val="006127A3"/>
    <w:rsid w:val="00616E34"/>
    <w:rsid w:val="00617B04"/>
    <w:rsid w:val="006200FC"/>
    <w:rsid w:val="00620898"/>
    <w:rsid w:val="00621FB2"/>
    <w:rsid w:val="006247AB"/>
    <w:rsid w:val="006268D8"/>
    <w:rsid w:val="0063048C"/>
    <w:rsid w:val="006314C8"/>
    <w:rsid w:val="00632E78"/>
    <w:rsid w:val="006348AE"/>
    <w:rsid w:val="00636413"/>
    <w:rsid w:val="00636B2D"/>
    <w:rsid w:val="00637126"/>
    <w:rsid w:val="006402BB"/>
    <w:rsid w:val="00643054"/>
    <w:rsid w:val="00645746"/>
    <w:rsid w:val="00652F19"/>
    <w:rsid w:val="00653A08"/>
    <w:rsid w:val="0065469C"/>
    <w:rsid w:val="0065498D"/>
    <w:rsid w:val="00655949"/>
    <w:rsid w:val="00655AC0"/>
    <w:rsid w:val="0066027F"/>
    <w:rsid w:val="006619F1"/>
    <w:rsid w:val="00662667"/>
    <w:rsid w:val="00662769"/>
    <w:rsid w:val="00663C49"/>
    <w:rsid w:val="00670073"/>
    <w:rsid w:val="006712C0"/>
    <w:rsid w:val="00672E69"/>
    <w:rsid w:val="00675A05"/>
    <w:rsid w:val="006765F8"/>
    <w:rsid w:val="00677B61"/>
    <w:rsid w:val="00680463"/>
    <w:rsid w:val="006811B9"/>
    <w:rsid w:val="00683EA4"/>
    <w:rsid w:val="006852BC"/>
    <w:rsid w:val="0069078E"/>
    <w:rsid w:val="00691DFF"/>
    <w:rsid w:val="0069242E"/>
    <w:rsid w:val="00693CF3"/>
    <w:rsid w:val="00696A74"/>
    <w:rsid w:val="006A56AA"/>
    <w:rsid w:val="006A5B62"/>
    <w:rsid w:val="006A5DBA"/>
    <w:rsid w:val="006B54C5"/>
    <w:rsid w:val="006B72C9"/>
    <w:rsid w:val="006C08F8"/>
    <w:rsid w:val="006C1880"/>
    <w:rsid w:val="006C46E6"/>
    <w:rsid w:val="006D333D"/>
    <w:rsid w:val="006D5D92"/>
    <w:rsid w:val="006D6ECA"/>
    <w:rsid w:val="006D7E83"/>
    <w:rsid w:val="006E3ABF"/>
    <w:rsid w:val="006E6F54"/>
    <w:rsid w:val="006F37AD"/>
    <w:rsid w:val="006F4CEB"/>
    <w:rsid w:val="007011E5"/>
    <w:rsid w:val="007022DC"/>
    <w:rsid w:val="00703A55"/>
    <w:rsid w:val="00711859"/>
    <w:rsid w:val="00714524"/>
    <w:rsid w:val="007153E4"/>
    <w:rsid w:val="0071617A"/>
    <w:rsid w:val="00720AA0"/>
    <w:rsid w:val="00721462"/>
    <w:rsid w:val="00721AD2"/>
    <w:rsid w:val="00723ACE"/>
    <w:rsid w:val="00724DC4"/>
    <w:rsid w:val="00725A43"/>
    <w:rsid w:val="00733A44"/>
    <w:rsid w:val="00733AED"/>
    <w:rsid w:val="0073455C"/>
    <w:rsid w:val="007374D6"/>
    <w:rsid w:val="00741216"/>
    <w:rsid w:val="0075107F"/>
    <w:rsid w:val="00756FCD"/>
    <w:rsid w:val="00761E4D"/>
    <w:rsid w:val="007630B8"/>
    <w:rsid w:val="00767896"/>
    <w:rsid w:val="0077017A"/>
    <w:rsid w:val="00773987"/>
    <w:rsid w:val="00777035"/>
    <w:rsid w:val="00780CA5"/>
    <w:rsid w:val="00784CD1"/>
    <w:rsid w:val="007870FF"/>
    <w:rsid w:val="007A2BD4"/>
    <w:rsid w:val="007A5BD1"/>
    <w:rsid w:val="007B44AC"/>
    <w:rsid w:val="007B6F3C"/>
    <w:rsid w:val="007B71B8"/>
    <w:rsid w:val="007B776C"/>
    <w:rsid w:val="007C1E62"/>
    <w:rsid w:val="007C253D"/>
    <w:rsid w:val="007C52CB"/>
    <w:rsid w:val="007C5B79"/>
    <w:rsid w:val="007D5406"/>
    <w:rsid w:val="007E15DD"/>
    <w:rsid w:val="007F17B2"/>
    <w:rsid w:val="007F3F89"/>
    <w:rsid w:val="007F50DF"/>
    <w:rsid w:val="007F6949"/>
    <w:rsid w:val="007F7732"/>
    <w:rsid w:val="00802699"/>
    <w:rsid w:val="00803544"/>
    <w:rsid w:val="00803C23"/>
    <w:rsid w:val="008073DF"/>
    <w:rsid w:val="008077BF"/>
    <w:rsid w:val="0081095C"/>
    <w:rsid w:val="00811F1E"/>
    <w:rsid w:val="0081252B"/>
    <w:rsid w:val="00812FE9"/>
    <w:rsid w:val="00813F4C"/>
    <w:rsid w:val="00817EA0"/>
    <w:rsid w:val="008231E7"/>
    <w:rsid w:val="00824989"/>
    <w:rsid w:val="00826569"/>
    <w:rsid w:val="00841DD2"/>
    <w:rsid w:val="0084277E"/>
    <w:rsid w:val="008444A6"/>
    <w:rsid w:val="00845245"/>
    <w:rsid w:val="00845FFF"/>
    <w:rsid w:val="00846E61"/>
    <w:rsid w:val="00850457"/>
    <w:rsid w:val="00854D06"/>
    <w:rsid w:val="008612C7"/>
    <w:rsid w:val="00861A76"/>
    <w:rsid w:val="00866C6F"/>
    <w:rsid w:val="00870CFE"/>
    <w:rsid w:val="0087448F"/>
    <w:rsid w:val="00880E7B"/>
    <w:rsid w:val="008814E8"/>
    <w:rsid w:val="008829A8"/>
    <w:rsid w:val="008845BA"/>
    <w:rsid w:val="008851C0"/>
    <w:rsid w:val="00893114"/>
    <w:rsid w:val="0089413A"/>
    <w:rsid w:val="008B06D7"/>
    <w:rsid w:val="008B12B4"/>
    <w:rsid w:val="008B447E"/>
    <w:rsid w:val="008B473D"/>
    <w:rsid w:val="008C0897"/>
    <w:rsid w:val="008C177A"/>
    <w:rsid w:val="008C1F06"/>
    <w:rsid w:val="008C25DA"/>
    <w:rsid w:val="008C497D"/>
    <w:rsid w:val="008C799D"/>
    <w:rsid w:val="008D2428"/>
    <w:rsid w:val="008D28D3"/>
    <w:rsid w:val="008D6DDA"/>
    <w:rsid w:val="008E23A1"/>
    <w:rsid w:val="008F0161"/>
    <w:rsid w:val="008F6572"/>
    <w:rsid w:val="008F6FFE"/>
    <w:rsid w:val="008F793F"/>
    <w:rsid w:val="009001CD"/>
    <w:rsid w:val="00901233"/>
    <w:rsid w:val="00903673"/>
    <w:rsid w:val="00904C60"/>
    <w:rsid w:val="009128F7"/>
    <w:rsid w:val="00914B95"/>
    <w:rsid w:val="00915C19"/>
    <w:rsid w:val="00922D8A"/>
    <w:rsid w:val="009246D1"/>
    <w:rsid w:val="00924B08"/>
    <w:rsid w:val="00930E64"/>
    <w:rsid w:val="009310E2"/>
    <w:rsid w:val="0093406F"/>
    <w:rsid w:val="00940B7A"/>
    <w:rsid w:val="009418A4"/>
    <w:rsid w:val="00941D00"/>
    <w:rsid w:val="00941FA2"/>
    <w:rsid w:val="009447DA"/>
    <w:rsid w:val="009448AE"/>
    <w:rsid w:val="00945A25"/>
    <w:rsid w:val="009545BB"/>
    <w:rsid w:val="00961E76"/>
    <w:rsid w:val="009624CB"/>
    <w:rsid w:val="00963505"/>
    <w:rsid w:val="00963567"/>
    <w:rsid w:val="00964D07"/>
    <w:rsid w:val="00965895"/>
    <w:rsid w:val="009671F2"/>
    <w:rsid w:val="00971AD1"/>
    <w:rsid w:val="009732B1"/>
    <w:rsid w:val="00977A8F"/>
    <w:rsid w:val="00977C30"/>
    <w:rsid w:val="00980350"/>
    <w:rsid w:val="00980532"/>
    <w:rsid w:val="0098150A"/>
    <w:rsid w:val="00984DA4"/>
    <w:rsid w:val="00984F64"/>
    <w:rsid w:val="00985125"/>
    <w:rsid w:val="00987232"/>
    <w:rsid w:val="00991601"/>
    <w:rsid w:val="009926E3"/>
    <w:rsid w:val="009940DA"/>
    <w:rsid w:val="00994AA4"/>
    <w:rsid w:val="00996327"/>
    <w:rsid w:val="009A026F"/>
    <w:rsid w:val="009A0B21"/>
    <w:rsid w:val="009A2AFD"/>
    <w:rsid w:val="009A51F1"/>
    <w:rsid w:val="009A557C"/>
    <w:rsid w:val="009B33D3"/>
    <w:rsid w:val="009B4854"/>
    <w:rsid w:val="009C3EFA"/>
    <w:rsid w:val="009C69E0"/>
    <w:rsid w:val="009D0D05"/>
    <w:rsid w:val="009D2410"/>
    <w:rsid w:val="009D4EF2"/>
    <w:rsid w:val="009D5182"/>
    <w:rsid w:val="009E71FD"/>
    <w:rsid w:val="009F3384"/>
    <w:rsid w:val="009F3671"/>
    <w:rsid w:val="009F439E"/>
    <w:rsid w:val="009F4E03"/>
    <w:rsid w:val="00A02EE4"/>
    <w:rsid w:val="00A05F0A"/>
    <w:rsid w:val="00A10100"/>
    <w:rsid w:val="00A10E5B"/>
    <w:rsid w:val="00A118B2"/>
    <w:rsid w:val="00A125A4"/>
    <w:rsid w:val="00A12B0C"/>
    <w:rsid w:val="00A133FF"/>
    <w:rsid w:val="00A15547"/>
    <w:rsid w:val="00A1691F"/>
    <w:rsid w:val="00A227AC"/>
    <w:rsid w:val="00A242F2"/>
    <w:rsid w:val="00A265FE"/>
    <w:rsid w:val="00A27573"/>
    <w:rsid w:val="00A371E9"/>
    <w:rsid w:val="00A44091"/>
    <w:rsid w:val="00A447F2"/>
    <w:rsid w:val="00A45A1E"/>
    <w:rsid w:val="00A54812"/>
    <w:rsid w:val="00A55FEE"/>
    <w:rsid w:val="00A61281"/>
    <w:rsid w:val="00A630F6"/>
    <w:rsid w:val="00A66331"/>
    <w:rsid w:val="00A75701"/>
    <w:rsid w:val="00A81613"/>
    <w:rsid w:val="00A81EA8"/>
    <w:rsid w:val="00A820F6"/>
    <w:rsid w:val="00A9645F"/>
    <w:rsid w:val="00AA2E7E"/>
    <w:rsid w:val="00AA4740"/>
    <w:rsid w:val="00AA5FC9"/>
    <w:rsid w:val="00AB2A0D"/>
    <w:rsid w:val="00AB4460"/>
    <w:rsid w:val="00AB4D93"/>
    <w:rsid w:val="00AC38E6"/>
    <w:rsid w:val="00AC3E71"/>
    <w:rsid w:val="00AC6107"/>
    <w:rsid w:val="00AC6F3F"/>
    <w:rsid w:val="00AD099A"/>
    <w:rsid w:val="00AD2029"/>
    <w:rsid w:val="00AD6352"/>
    <w:rsid w:val="00AE2CDC"/>
    <w:rsid w:val="00AE7BB3"/>
    <w:rsid w:val="00AF0CB1"/>
    <w:rsid w:val="00B037D7"/>
    <w:rsid w:val="00B07510"/>
    <w:rsid w:val="00B13CD4"/>
    <w:rsid w:val="00B2226B"/>
    <w:rsid w:val="00B22ACF"/>
    <w:rsid w:val="00B241AA"/>
    <w:rsid w:val="00B26566"/>
    <w:rsid w:val="00B32F23"/>
    <w:rsid w:val="00B33D6A"/>
    <w:rsid w:val="00B36C89"/>
    <w:rsid w:val="00B407AF"/>
    <w:rsid w:val="00B40A36"/>
    <w:rsid w:val="00B4471F"/>
    <w:rsid w:val="00B479A7"/>
    <w:rsid w:val="00B60B6C"/>
    <w:rsid w:val="00B711C2"/>
    <w:rsid w:val="00B802C9"/>
    <w:rsid w:val="00B828AB"/>
    <w:rsid w:val="00B8382F"/>
    <w:rsid w:val="00B8418B"/>
    <w:rsid w:val="00B92CC6"/>
    <w:rsid w:val="00B948D9"/>
    <w:rsid w:val="00B97464"/>
    <w:rsid w:val="00BA0D17"/>
    <w:rsid w:val="00BA26C6"/>
    <w:rsid w:val="00BA32E0"/>
    <w:rsid w:val="00BA5EE6"/>
    <w:rsid w:val="00BA6276"/>
    <w:rsid w:val="00BA7D7C"/>
    <w:rsid w:val="00BB252B"/>
    <w:rsid w:val="00BB777B"/>
    <w:rsid w:val="00BC0D99"/>
    <w:rsid w:val="00BC0DE5"/>
    <w:rsid w:val="00BC13E1"/>
    <w:rsid w:val="00BC4EB2"/>
    <w:rsid w:val="00BE23F3"/>
    <w:rsid w:val="00BE4C5B"/>
    <w:rsid w:val="00BE4E69"/>
    <w:rsid w:val="00BE5E88"/>
    <w:rsid w:val="00BF0055"/>
    <w:rsid w:val="00BF3312"/>
    <w:rsid w:val="00BF4458"/>
    <w:rsid w:val="00C05603"/>
    <w:rsid w:val="00C2271F"/>
    <w:rsid w:val="00C247D8"/>
    <w:rsid w:val="00C25DD4"/>
    <w:rsid w:val="00C34F78"/>
    <w:rsid w:val="00C36AC4"/>
    <w:rsid w:val="00C370BE"/>
    <w:rsid w:val="00C42F69"/>
    <w:rsid w:val="00C44C25"/>
    <w:rsid w:val="00C46493"/>
    <w:rsid w:val="00C50603"/>
    <w:rsid w:val="00C514F5"/>
    <w:rsid w:val="00C51582"/>
    <w:rsid w:val="00C55BCD"/>
    <w:rsid w:val="00C569A5"/>
    <w:rsid w:val="00C60157"/>
    <w:rsid w:val="00C64409"/>
    <w:rsid w:val="00C64EF8"/>
    <w:rsid w:val="00C70840"/>
    <w:rsid w:val="00C72616"/>
    <w:rsid w:val="00C72DA3"/>
    <w:rsid w:val="00C773A5"/>
    <w:rsid w:val="00C81B2A"/>
    <w:rsid w:val="00C82668"/>
    <w:rsid w:val="00C83029"/>
    <w:rsid w:val="00C8684A"/>
    <w:rsid w:val="00C86FC7"/>
    <w:rsid w:val="00C90572"/>
    <w:rsid w:val="00C91AD3"/>
    <w:rsid w:val="00CA01A8"/>
    <w:rsid w:val="00CA194B"/>
    <w:rsid w:val="00CA2E40"/>
    <w:rsid w:val="00CA2F1F"/>
    <w:rsid w:val="00CA4A63"/>
    <w:rsid w:val="00CA69E6"/>
    <w:rsid w:val="00CB1618"/>
    <w:rsid w:val="00CB24A7"/>
    <w:rsid w:val="00CB61DC"/>
    <w:rsid w:val="00CB725F"/>
    <w:rsid w:val="00CD0EF7"/>
    <w:rsid w:val="00CD6BDD"/>
    <w:rsid w:val="00CD7CA5"/>
    <w:rsid w:val="00CF614E"/>
    <w:rsid w:val="00CF6498"/>
    <w:rsid w:val="00D008A6"/>
    <w:rsid w:val="00D017C1"/>
    <w:rsid w:val="00D0228C"/>
    <w:rsid w:val="00D02735"/>
    <w:rsid w:val="00D0283A"/>
    <w:rsid w:val="00D03DF8"/>
    <w:rsid w:val="00D052C9"/>
    <w:rsid w:val="00D0774A"/>
    <w:rsid w:val="00D10EFC"/>
    <w:rsid w:val="00D3093C"/>
    <w:rsid w:val="00D31394"/>
    <w:rsid w:val="00D44595"/>
    <w:rsid w:val="00D50F21"/>
    <w:rsid w:val="00D5127E"/>
    <w:rsid w:val="00D53E4D"/>
    <w:rsid w:val="00D54D2D"/>
    <w:rsid w:val="00D54E49"/>
    <w:rsid w:val="00D55017"/>
    <w:rsid w:val="00D55112"/>
    <w:rsid w:val="00D552ED"/>
    <w:rsid w:val="00D55331"/>
    <w:rsid w:val="00D623C9"/>
    <w:rsid w:val="00D624A8"/>
    <w:rsid w:val="00D63A77"/>
    <w:rsid w:val="00D63DAB"/>
    <w:rsid w:val="00D65AE4"/>
    <w:rsid w:val="00D67212"/>
    <w:rsid w:val="00D73251"/>
    <w:rsid w:val="00D766B9"/>
    <w:rsid w:val="00D81C7B"/>
    <w:rsid w:val="00D8443C"/>
    <w:rsid w:val="00D8594B"/>
    <w:rsid w:val="00D86F88"/>
    <w:rsid w:val="00D90E38"/>
    <w:rsid w:val="00D92F28"/>
    <w:rsid w:val="00D9361A"/>
    <w:rsid w:val="00DA2858"/>
    <w:rsid w:val="00DA5253"/>
    <w:rsid w:val="00DA5AF5"/>
    <w:rsid w:val="00DA71D5"/>
    <w:rsid w:val="00DB1A18"/>
    <w:rsid w:val="00DB3976"/>
    <w:rsid w:val="00DB61AD"/>
    <w:rsid w:val="00DC476B"/>
    <w:rsid w:val="00DC560D"/>
    <w:rsid w:val="00DD2C2A"/>
    <w:rsid w:val="00DD32A8"/>
    <w:rsid w:val="00DD4276"/>
    <w:rsid w:val="00DD588A"/>
    <w:rsid w:val="00DE2827"/>
    <w:rsid w:val="00DE474A"/>
    <w:rsid w:val="00DE5399"/>
    <w:rsid w:val="00DE7FCD"/>
    <w:rsid w:val="00DF5FEC"/>
    <w:rsid w:val="00E01737"/>
    <w:rsid w:val="00E01B6A"/>
    <w:rsid w:val="00E02216"/>
    <w:rsid w:val="00E04FBD"/>
    <w:rsid w:val="00E07A02"/>
    <w:rsid w:val="00E17176"/>
    <w:rsid w:val="00E17A27"/>
    <w:rsid w:val="00E17A87"/>
    <w:rsid w:val="00E21308"/>
    <w:rsid w:val="00E2184A"/>
    <w:rsid w:val="00E254AE"/>
    <w:rsid w:val="00E31CB5"/>
    <w:rsid w:val="00E35221"/>
    <w:rsid w:val="00E40768"/>
    <w:rsid w:val="00E43937"/>
    <w:rsid w:val="00E4548B"/>
    <w:rsid w:val="00E5207D"/>
    <w:rsid w:val="00E52995"/>
    <w:rsid w:val="00E5327B"/>
    <w:rsid w:val="00E537DA"/>
    <w:rsid w:val="00E55ADD"/>
    <w:rsid w:val="00E5794D"/>
    <w:rsid w:val="00E6758B"/>
    <w:rsid w:val="00E70C87"/>
    <w:rsid w:val="00E76C0D"/>
    <w:rsid w:val="00E8106D"/>
    <w:rsid w:val="00E8169C"/>
    <w:rsid w:val="00E819EB"/>
    <w:rsid w:val="00E833B2"/>
    <w:rsid w:val="00E87166"/>
    <w:rsid w:val="00E87360"/>
    <w:rsid w:val="00E904DD"/>
    <w:rsid w:val="00E958A8"/>
    <w:rsid w:val="00E95BA5"/>
    <w:rsid w:val="00E96AA3"/>
    <w:rsid w:val="00EA30D6"/>
    <w:rsid w:val="00EA3135"/>
    <w:rsid w:val="00EB0595"/>
    <w:rsid w:val="00EB155E"/>
    <w:rsid w:val="00EB17DA"/>
    <w:rsid w:val="00EB730F"/>
    <w:rsid w:val="00EC390D"/>
    <w:rsid w:val="00EC40A9"/>
    <w:rsid w:val="00EC4C60"/>
    <w:rsid w:val="00EC65CC"/>
    <w:rsid w:val="00EC7951"/>
    <w:rsid w:val="00ED03D4"/>
    <w:rsid w:val="00ED09D5"/>
    <w:rsid w:val="00ED5F97"/>
    <w:rsid w:val="00ED708B"/>
    <w:rsid w:val="00ED7E12"/>
    <w:rsid w:val="00EE5990"/>
    <w:rsid w:val="00EE63FA"/>
    <w:rsid w:val="00EE722F"/>
    <w:rsid w:val="00EF0DE1"/>
    <w:rsid w:val="00EF198D"/>
    <w:rsid w:val="00EF21D4"/>
    <w:rsid w:val="00EF3600"/>
    <w:rsid w:val="00EF5327"/>
    <w:rsid w:val="00F01E80"/>
    <w:rsid w:val="00F075DD"/>
    <w:rsid w:val="00F115A7"/>
    <w:rsid w:val="00F1395D"/>
    <w:rsid w:val="00F159B1"/>
    <w:rsid w:val="00F16435"/>
    <w:rsid w:val="00F16ADE"/>
    <w:rsid w:val="00F3024C"/>
    <w:rsid w:val="00F3101F"/>
    <w:rsid w:val="00F32AB7"/>
    <w:rsid w:val="00F33464"/>
    <w:rsid w:val="00F40550"/>
    <w:rsid w:val="00F44152"/>
    <w:rsid w:val="00F46E8C"/>
    <w:rsid w:val="00F50A8F"/>
    <w:rsid w:val="00F61250"/>
    <w:rsid w:val="00F679F3"/>
    <w:rsid w:val="00F719C4"/>
    <w:rsid w:val="00F749D3"/>
    <w:rsid w:val="00F75A50"/>
    <w:rsid w:val="00F81C03"/>
    <w:rsid w:val="00F82257"/>
    <w:rsid w:val="00F83386"/>
    <w:rsid w:val="00F833F9"/>
    <w:rsid w:val="00F8446E"/>
    <w:rsid w:val="00F85956"/>
    <w:rsid w:val="00F907EA"/>
    <w:rsid w:val="00F923DE"/>
    <w:rsid w:val="00F94D58"/>
    <w:rsid w:val="00FA0AA9"/>
    <w:rsid w:val="00FA4425"/>
    <w:rsid w:val="00FA63A3"/>
    <w:rsid w:val="00FA6A10"/>
    <w:rsid w:val="00FA715C"/>
    <w:rsid w:val="00FB2B54"/>
    <w:rsid w:val="00FB4F75"/>
    <w:rsid w:val="00FB631B"/>
    <w:rsid w:val="00FC0F25"/>
    <w:rsid w:val="00FC0F97"/>
    <w:rsid w:val="00FC1EAC"/>
    <w:rsid w:val="00FC3518"/>
    <w:rsid w:val="00FC38AA"/>
    <w:rsid w:val="00FC5839"/>
    <w:rsid w:val="00FD0FA8"/>
    <w:rsid w:val="00FD2AFE"/>
    <w:rsid w:val="00FD3FDA"/>
    <w:rsid w:val="00FD558D"/>
    <w:rsid w:val="00FE08E0"/>
    <w:rsid w:val="00FE2716"/>
    <w:rsid w:val="00FE6BAC"/>
    <w:rsid w:val="00FF40CC"/>
    <w:rsid w:val="00FF5450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8AFA-E64B-46AB-8E15-F5C4B06E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8153</TotalTime>
  <Pages>4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User</cp:lastModifiedBy>
  <cp:revision>740</cp:revision>
  <cp:lastPrinted>2026-04-22T05:43:00Z</cp:lastPrinted>
  <dcterms:created xsi:type="dcterms:W3CDTF">2019-05-15T11:37:00Z</dcterms:created>
  <dcterms:modified xsi:type="dcterms:W3CDTF">2026-04-22T11:54:00Z</dcterms:modified>
</cp:coreProperties>
</file>