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3C601" w14:textId="13EE1276" w:rsidR="00E6325B" w:rsidRDefault="00F53786" w:rsidP="00F537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капитального ремонта асфальтобетонного покрытия автомобильных дорог</w:t>
      </w:r>
      <w:r w:rsidR="00B31E6C">
        <w:rPr>
          <w:rFonts w:ascii="Times New Roman" w:hAnsi="Times New Roman" w:cs="Times New Roman"/>
          <w:b/>
          <w:sz w:val="32"/>
          <w:szCs w:val="32"/>
        </w:rPr>
        <w:t xml:space="preserve"> Сорочинского муниципального округа</w:t>
      </w:r>
      <w:r w:rsidR="00F91F6E">
        <w:rPr>
          <w:rFonts w:ascii="Times New Roman" w:hAnsi="Times New Roman" w:cs="Times New Roman"/>
          <w:b/>
          <w:sz w:val="32"/>
          <w:szCs w:val="32"/>
        </w:rPr>
        <w:t xml:space="preserve"> на 2026-2030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2"/>
        <w:gridCol w:w="4146"/>
        <w:gridCol w:w="3223"/>
        <w:gridCol w:w="3518"/>
        <w:gridCol w:w="2890"/>
      </w:tblGrid>
      <w:tr w:rsidR="00462CF9" w14:paraId="5DCF60E4" w14:textId="71C5AB5C" w:rsidTr="00462CF9">
        <w:trPr>
          <w:trHeight w:val="960"/>
        </w:trPr>
        <w:tc>
          <w:tcPr>
            <w:tcW w:w="1202" w:type="dxa"/>
          </w:tcPr>
          <w:p w14:paraId="017E24CF" w14:textId="2FA2199E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86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146" w:type="dxa"/>
          </w:tcPr>
          <w:p w14:paraId="5F56D3B7" w14:textId="051EAE5F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786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3223" w:type="dxa"/>
          </w:tcPr>
          <w:p w14:paraId="297F834F" w14:textId="35210761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год ремонта</w:t>
            </w:r>
          </w:p>
        </w:tc>
        <w:tc>
          <w:tcPr>
            <w:tcW w:w="3518" w:type="dxa"/>
          </w:tcPr>
          <w:p w14:paraId="39A7F051" w14:textId="77777777" w:rsidR="00462CF9" w:rsidRDefault="00462CF9" w:rsidP="00F537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786">
              <w:rPr>
                <w:rFonts w:ascii="Times New Roman" w:hAnsi="Times New Roman" w:cs="Times New Roman"/>
                <w:b/>
                <w:sz w:val="28"/>
                <w:szCs w:val="28"/>
              </w:rPr>
              <w:t>Протяженность участка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21050E5E" w14:textId="2C52108F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метров</w:t>
            </w:r>
          </w:p>
        </w:tc>
        <w:tc>
          <w:tcPr>
            <w:tcW w:w="2890" w:type="dxa"/>
          </w:tcPr>
          <w:p w14:paraId="5A04E6E4" w14:textId="536B8E85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786"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Предыдущий ремонт</w:t>
            </w:r>
          </w:p>
        </w:tc>
      </w:tr>
      <w:tr w:rsidR="00462CF9" w14:paraId="019D7A71" w14:textId="50155E16" w:rsidTr="00462CF9">
        <w:trPr>
          <w:trHeight w:val="1290"/>
        </w:trPr>
        <w:tc>
          <w:tcPr>
            <w:tcW w:w="1202" w:type="dxa"/>
          </w:tcPr>
          <w:p w14:paraId="77C4FD64" w14:textId="74EC2754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14:paraId="5B39DB1D" w14:textId="655811D2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Интернациональная от ул. Привокзальная до ул. Чапаева </w:t>
            </w:r>
          </w:p>
        </w:tc>
        <w:tc>
          <w:tcPr>
            <w:tcW w:w="3223" w:type="dxa"/>
          </w:tcPr>
          <w:p w14:paraId="41BC5D0A" w14:textId="5AB06B56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518" w:type="dxa"/>
          </w:tcPr>
          <w:p w14:paraId="5597D60E" w14:textId="1C3307B7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2890" w:type="dxa"/>
          </w:tcPr>
          <w:p w14:paraId="3CFBADDA" w14:textId="013DCAF1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462CF9" w14:paraId="10D2DD93" w14:textId="77777777" w:rsidTr="00462CF9">
        <w:trPr>
          <w:trHeight w:val="960"/>
        </w:trPr>
        <w:tc>
          <w:tcPr>
            <w:tcW w:w="1202" w:type="dxa"/>
          </w:tcPr>
          <w:p w14:paraId="6C9ED493" w14:textId="048AFABE" w:rsidR="00462CF9" w:rsidRPr="00F53786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6" w:type="dxa"/>
          </w:tcPr>
          <w:p w14:paraId="244E0A55" w14:textId="205B5D60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Вознесенского от пр. Парковый до ул. Тургенева  </w:t>
            </w:r>
          </w:p>
        </w:tc>
        <w:tc>
          <w:tcPr>
            <w:tcW w:w="3223" w:type="dxa"/>
          </w:tcPr>
          <w:p w14:paraId="60EF2D54" w14:textId="27C25A94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518" w:type="dxa"/>
          </w:tcPr>
          <w:p w14:paraId="52AAD02C" w14:textId="5CFB38FF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890" w:type="dxa"/>
          </w:tcPr>
          <w:p w14:paraId="7E010DF5" w14:textId="74842CA7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62CF9" w14:paraId="38C0C221" w14:textId="77777777" w:rsidTr="00462CF9">
        <w:trPr>
          <w:trHeight w:val="1275"/>
        </w:trPr>
        <w:tc>
          <w:tcPr>
            <w:tcW w:w="1202" w:type="dxa"/>
          </w:tcPr>
          <w:p w14:paraId="7171BD96" w14:textId="55E43C63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6" w:type="dxa"/>
          </w:tcPr>
          <w:p w14:paraId="33831024" w14:textId="14A85918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Тротуар по ул. К. Маркса от ул. Интернациональная до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</w:p>
        </w:tc>
        <w:tc>
          <w:tcPr>
            <w:tcW w:w="3223" w:type="dxa"/>
          </w:tcPr>
          <w:p w14:paraId="460EF73D" w14:textId="09AE71A8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518" w:type="dxa"/>
          </w:tcPr>
          <w:p w14:paraId="472FC7E9" w14:textId="561B4835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1316</w:t>
            </w:r>
          </w:p>
        </w:tc>
        <w:tc>
          <w:tcPr>
            <w:tcW w:w="2890" w:type="dxa"/>
          </w:tcPr>
          <w:p w14:paraId="0F150CF0" w14:textId="1AA4D594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462CF9" w14:paraId="2F9773D3" w14:textId="77777777" w:rsidTr="00462CF9">
        <w:trPr>
          <w:trHeight w:val="960"/>
        </w:trPr>
        <w:tc>
          <w:tcPr>
            <w:tcW w:w="1202" w:type="dxa"/>
          </w:tcPr>
          <w:p w14:paraId="2657DC13" w14:textId="6043245E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6" w:type="dxa"/>
          </w:tcPr>
          <w:p w14:paraId="13A2850B" w14:textId="4510AF51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Тротуар по ул. К. Маркса от ул. Ленина до ул. Пушкина</w:t>
            </w:r>
          </w:p>
        </w:tc>
        <w:tc>
          <w:tcPr>
            <w:tcW w:w="3223" w:type="dxa"/>
          </w:tcPr>
          <w:p w14:paraId="5CD6BD0D" w14:textId="582C35D5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518" w:type="dxa"/>
          </w:tcPr>
          <w:p w14:paraId="351F958F" w14:textId="5FE8197B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890" w:type="dxa"/>
          </w:tcPr>
          <w:p w14:paraId="17B94FC4" w14:textId="6386313D" w:rsidR="00462CF9" w:rsidRDefault="00462CF9" w:rsidP="00F5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известна</w:t>
            </w:r>
          </w:p>
        </w:tc>
      </w:tr>
      <w:tr w:rsidR="00462CF9" w14:paraId="4EC740CE" w14:textId="77777777" w:rsidTr="00462CF9">
        <w:trPr>
          <w:trHeight w:val="960"/>
        </w:trPr>
        <w:tc>
          <w:tcPr>
            <w:tcW w:w="1202" w:type="dxa"/>
          </w:tcPr>
          <w:p w14:paraId="02ED9004" w14:textId="35F46140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6" w:type="dxa"/>
          </w:tcPr>
          <w:p w14:paraId="6EBAA0AC" w14:textId="1B595D34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 от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Плешановская</w:t>
            </w:r>
            <w:proofErr w:type="spellEnd"/>
          </w:p>
        </w:tc>
        <w:tc>
          <w:tcPr>
            <w:tcW w:w="3223" w:type="dxa"/>
          </w:tcPr>
          <w:p w14:paraId="08B2E1AC" w14:textId="175595AA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8" w:type="dxa"/>
          </w:tcPr>
          <w:p w14:paraId="51883F5A" w14:textId="5227D1EA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890" w:type="dxa"/>
          </w:tcPr>
          <w:p w14:paraId="72F33E8D" w14:textId="5CACE0E9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462CF9" w14:paraId="10E6E221" w14:textId="77777777" w:rsidTr="00462CF9">
        <w:trPr>
          <w:trHeight w:val="960"/>
        </w:trPr>
        <w:tc>
          <w:tcPr>
            <w:tcW w:w="1202" w:type="dxa"/>
          </w:tcPr>
          <w:p w14:paraId="042B1BEE" w14:textId="2950F31B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6" w:type="dxa"/>
          </w:tcPr>
          <w:p w14:paraId="04DB2C0B" w14:textId="1F31892F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Чернышевского от ул. Пановская до ул. Орджоникидзе</w:t>
            </w:r>
          </w:p>
        </w:tc>
        <w:tc>
          <w:tcPr>
            <w:tcW w:w="3223" w:type="dxa"/>
          </w:tcPr>
          <w:p w14:paraId="67354669" w14:textId="4DEC4FF2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8" w:type="dxa"/>
          </w:tcPr>
          <w:p w14:paraId="01DB0EA1" w14:textId="2BA1AF50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2890" w:type="dxa"/>
          </w:tcPr>
          <w:p w14:paraId="4BCCD9DB" w14:textId="74CF500C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462CF9" w14:paraId="6B9AB64F" w14:textId="77777777" w:rsidTr="00462CF9">
        <w:trPr>
          <w:trHeight w:val="960"/>
        </w:trPr>
        <w:tc>
          <w:tcPr>
            <w:tcW w:w="1202" w:type="dxa"/>
          </w:tcPr>
          <w:p w14:paraId="3F4C4F60" w14:textId="218B16C5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6" w:type="dxa"/>
          </w:tcPr>
          <w:p w14:paraId="6D8DF242" w14:textId="44F53EA7" w:rsidR="00462CF9" w:rsidRDefault="00E67E9C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2CF9">
              <w:rPr>
                <w:rFonts w:ascii="Times New Roman" w:hAnsi="Times New Roman" w:cs="Times New Roman"/>
                <w:sz w:val="28"/>
                <w:szCs w:val="28"/>
              </w:rPr>
              <w:t>л. Л. Толстого от ул. К. Маркса до ул. Московская</w:t>
            </w:r>
          </w:p>
        </w:tc>
        <w:tc>
          <w:tcPr>
            <w:tcW w:w="3223" w:type="dxa"/>
          </w:tcPr>
          <w:p w14:paraId="7993CCC1" w14:textId="54C72700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518" w:type="dxa"/>
          </w:tcPr>
          <w:p w14:paraId="3622EED7" w14:textId="6291B9E7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2890" w:type="dxa"/>
          </w:tcPr>
          <w:p w14:paraId="75318924" w14:textId="09CEEC1B" w:rsidR="00462CF9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известна</w:t>
            </w:r>
          </w:p>
        </w:tc>
      </w:tr>
      <w:tr w:rsidR="00462CF9" w14:paraId="65867FD5" w14:textId="533EFD29" w:rsidTr="00462CF9">
        <w:trPr>
          <w:trHeight w:val="960"/>
        </w:trPr>
        <w:tc>
          <w:tcPr>
            <w:tcW w:w="1202" w:type="dxa"/>
          </w:tcPr>
          <w:p w14:paraId="116EFFEB" w14:textId="6075791A" w:rsidR="00462CF9" w:rsidRPr="00F53786" w:rsidRDefault="00E67E9C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6" w:type="dxa"/>
          </w:tcPr>
          <w:p w14:paraId="6A5C9D0E" w14:textId="4512E85E" w:rsidR="00462CF9" w:rsidRPr="00F53786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 от ул. </w:t>
            </w:r>
            <w:r w:rsidR="00E67E9C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="00E67E9C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ул. Чкалова</w:t>
            </w:r>
          </w:p>
        </w:tc>
        <w:tc>
          <w:tcPr>
            <w:tcW w:w="3223" w:type="dxa"/>
          </w:tcPr>
          <w:p w14:paraId="34F4420B" w14:textId="6340E34C" w:rsidR="00462CF9" w:rsidRPr="00F53786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3518" w:type="dxa"/>
          </w:tcPr>
          <w:p w14:paraId="7E0220C0" w14:textId="7D33FE6F" w:rsidR="00462CF9" w:rsidRPr="00F53786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890" w:type="dxa"/>
          </w:tcPr>
          <w:p w14:paraId="32AF553F" w14:textId="20518E77" w:rsidR="00462CF9" w:rsidRPr="00F53786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известна</w:t>
            </w:r>
          </w:p>
        </w:tc>
      </w:tr>
      <w:tr w:rsidR="00462CF9" w14:paraId="114795F7" w14:textId="33A40214" w:rsidTr="00462CF9">
        <w:trPr>
          <w:trHeight w:val="315"/>
        </w:trPr>
        <w:tc>
          <w:tcPr>
            <w:tcW w:w="1202" w:type="dxa"/>
          </w:tcPr>
          <w:p w14:paraId="73E2FC25" w14:textId="3D1710C3" w:rsidR="00462CF9" w:rsidRPr="00F53786" w:rsidRDefault="00E67E9C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46" w:type="dxa"/>
          </w:tcPr>
          <w:p w14:paraId="65F01B9D" w14:textId="199057E9" w:rsidR="00462CF9" w:rsidRPr="00F53786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Староэлеваторская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3" w:type="dxa"/>
          </w:tcPr>
          <w:p w14:paraId="76523A33" w14:textId="69874C65" w:rsidR="00462CF9" w:rsidRPr="00F53786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3518" w:type="dxa"/>
          </w:tcPr>
          <w:p w14:paraId="47603FC2" w14:textId="6A01AD2C" w:rsidR="00462CF9" w:rsidRPr="00F53786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890" w:type="dxa"/>
          </w:tcPr>
          <w:p w14:paraId="527ADAA1" w14:textId="06D8519E" w:rsidR="00462CF9" w:rsidRPr="00F53786" w:rsidRDefault="00462CF9" w:rsidP="0046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известна</w:t>
            </w:r>
          </w:p>
        </w:tc>
      </w:tr>
      <w:tr w:rsidR="00E67E9C" w14:paraId="013501EC" w14:textId="77777777" w:rsidTr="00462CF9">
        <w:trPr>
          <w:trHeight w:val="315"/>
        </w:trPr>
        <w:tc>
          <w:tcPr>
            <w:tcW w:w="1202" w:type="dxa"/>
          </w:tcPr>
          <w:p w14:paraId="5F73C28E" w14:textId="73BEE484" w:rsidR="00E67E9C" w:rsidRDefault="00E67E9C" w:rsidP="00E6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6" w:type="dxa"/>
          </w:tcPr>
          <w:p w14:paraId="76FB9EF2" w14:textId="530B56BD" w:rsidR="00E67E9C" w:rsidRDefault="00E67E9C" w:rsidP="00E6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Чапаева от ул. Пушкина до ул. Л. Толстого </w:t>
            </w:r>
          </w:p>
        </w:tc>
        <w:tc>
          <w:tcPr>
            <w:tcW w:w="3223" w:type="dxa"/>
          </w:tcPr>
          <w:p w14:paraId="2E0D9031" w14:textId="750B62A1" w:rsidR="00E67E9C" w:rsidRDefault="00E67E9C" w:rsidP="00E6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3518" w:type="dxa"/>
          </w:tcPr>
          <w:p w14:paraId="59617F64" w14:textId="50D3AFC0" w:rsidR="00E67E9C" w:rsidRDefault="00E67E9C" w:rsidP="00E6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890" w:type="dxa"/>
          </w:tcPr>
          <w:p w14:paraId="0C610622" w14:textId="640A3CED" w:rsidR="00E67E9C" w:rsidRDefault="00E67E9C" w:rsidP="00E6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известна</w:t>
            </w:r>
          </w:p>
        </w:tc>
      </w:tr>
      <w:tr w:rsidR="00E67E9C" w14:paraId="125723C2" w14:textId="77777777" w:rsidTr="00462CF9">
        <w:trPr>
          <w:trHeight w:val="315"/>
        </w:trPr>
        <w:tc>
          <w:tcPr>
            <w:tcW w:w="1202" w:type="dxa"/>
          </w:tcPr>
          <w:p w14:paraId="32DB8E83" w14:textId="079ACEC3" w:rsidR="00E67E9C" w:rsidRDefault="00E67E9C" w:rsidP="00E6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6" w:type="dxa"/>
          </w:tcPr>
          <w:p w14:paraId="2BF6FB8D" w14:textId="7C908156" w:rsidR="00E67E9C" w:rsidRDefault="00E67E9C" w:rsidP="00E6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ул. К. Маркса до ул. Красногвардейская </w:t>
            </w:r>
          </w:p>
        </w:tc>
        <w:tc>
          <w:tcPr>
            <w:tcW w:w="3223" w:type="dxa"/>
          </w:tcPr>
          <w:p w14:paraId="3D1D2065" w14:textId="049AB3B5" w:rsidR="00E67E9C" w:rsidRDefault="00E67E9C" w:rsidP="00E6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8" w:type="dxa"/>
          </w:tcPr>
          <w:p w14:paraId="2170AA2B" w14:textId="07BB7DA6" w:rsidR="00E67E9C" w:rsidRDefault="00E67E9C" w:rsidP="00E6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2890" w:type="dxa"/>
          </w:tcPr>
          <w:p w14:paraId="7A3D078A" w14:textId="3ED00267" w:rsidR="00E67E9C" w:rsidRDefault="00E67E9C" w:rsidP="00E6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9928E0" w14:paraId="2777C18C" w14:textId="77777777" w:rsidTr="00462CF9">
        <w:trPr>
          <w:trHeight w:val="315"/>
        </w:trPr>
        <w:tc>
          <w:tcPr>
            <w:tcW w:w="1202" w:type="dxa"/>
          </w:tcPr>
          <w:p w14:paraId="46B3F0AD" w14:textId="07F49127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6" w:type="dxa"/>
          </w:tcPr>
          <w:p w14:paraId="00250347" w14:textId="45CD28BD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Рябиновая</w:t>
            </w:r>
          </w:p>
        </w:tc>
        <w:tc>
          <w:tcPr>
            <w:tcW w:w="3223" w:type="dxa"/>
          </w:tcPr>
          <w:p w14:paraId="26FB79E2" w14:textId="32606661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8" w:type="dxa"/>
          </w:tcPr>
          <w:p w14:paraId="187FAAB2" w14:textId="3341D846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2890" w:type="dxa"/>
          </w:tcPr>
          <w:p w14:paraId="74C43D7C" w14:textId="0012D352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известна</w:t>
            </w:r>
          </w:p>
        </w:tc>
      </w:tr>
      <w:tr w:rsidR="009928E0" w14:paraId="34A76956" w14:textId="77777777" w:rsidTr="00462CF9">
        <w:trPr>
          <w:trHeight w:val="1290"/>
        </w:trPr>
        <w:tc>
          <w:tcPr>
            <w:tcW w:w="1202" w:type="dxa"/>
          </w:tcPr>
          <w:p w14:paraId="11798C64" w14:textId="4DBCEE3C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46" w:type="dxa"/>
          </w:tcPr>
          <w:p w14:paraId="7F0B9A56" w14:textId="7409EC05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ул. Орджоникидзе до Ж/Д переезда </w:t>
            </w:r>
          </w:p>
        </w:tc>
        <w:tc>
          <w:tcPr>
            <w:tcW w:w="3223" w:type="dxa"/>
          </w:tcPr>
          <w:p w14:paraId="7B2CD66A" w14:textId="101C59D6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8" w:type="dxa"/>
          </w:tcPr>
          <w:p w14:paraId="022AA669" w14:textId="7C0E7A70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890" w:type="dxa"/>
          </w:tcPr>
          <w:p w14:paraId="393EAE09" w14:textId="527C0F20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928E0" w14:paraId="7581C119" w14:textId="77777777" w:rsidTr="00462CF9">
        <w:trPr>
          <w:trHeight w:val="1290"/>
        </w:trPr>
        <w:tc>
          <w:tcPr>
            <w:tcW w:w="1202" w:type="dxa"/>
          </w:tcPr>
          <w:p w14:paraId="53EA367B" w14:textId="495E3D1E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46" w:type="dxa"/>
          </w:tcPr>
          <w:p w14:paraId="5B38E03A" w14:textId="7F2C81EA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Фурманова от Ж/Д переезда до ул. Геологов  </w:t>
            </w:r>
          </w:p>
        </w:tc>
        <w:tc>
          <w:tcPr>
            <w:tcW w:w="3223" w:type="dxa"/>
          </w:tcPr>
          <w:p w14:paraId="2FFEFF37" w14:textId="1CFA8C15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8" w:type="dxa"/>
          </w:tcPr>
          <w:p w14:paraId="6491BB44" w14:textId="14674689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2890" w:type="dxa"/>
          </w:tcPr>
          <w:p w14:paraId="45CA1B2F" w14:textId="5909BE26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928E0" w14:paraId="2D25544A" w14:textId="7B5969A6" w:rsidTr="00462CF9">
        <w:trPr>
          <w:trHeight w:val="315"/>
        </w:trPr>
        <w:tc>
          <w:tcPr>
            <w:tcW w:w="1202" w:type="dxa"/>
          </w:tcPr>
          <w:p w14:paraId="68927156" w14:textId="331FF1C2" w:rsidR="009928E0" w:rsidRPr="00F53786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6" w:type="dxa"/>
          </w:tcPr>
          <w:p w14:paraId="5512DC37" w14:textId="654411D2" w:rsidR="009928E0" w:rsidRPr="00F53786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Горького</w:t>
            </w:r>
          </w:p>
        </w:tc>
        <w:tc>
          <w:tcPr>
            <w:tcW w:w="3223" w:type="dxa"/>
          </w:tcPr>
          <w:p w14:paraId="3305012E" w14:textId="72D8336E" w:rsidR="009928E0" w:rsidRPr="00F53786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3518" w:type="dxa"/>
          </w:tcPr>
          <w:p w14:paraId="4F96FA01" w14:textId="6D300B71" w:rsidR="009928E0" w:rsidRPr="00F53786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2890" w:type="dxa"/>
          </w:tcPr>
          <w:p w14:paraId="6E01D1E6" w14:textId="0D862D5F" w:rsidR="009928E0" w:rsidRPr="00F53786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известна</w:t>
            </w:r>
          </w:p>
        </w:tc>
      </w:tr>
      <w:tr w:rsidR="009928E0" w14:paraId="7A8C1B93" w14:textId="7C9D06C1" w:rsidTr="00462CF9">
        <w:trPr>
          <w:trHeight w:val="960"/>
        </w:trPr>
        <w:tc>
          <w:tcPr>
            <w:tcW w:w="1202" w:type="dxa"/>
          </w:tcPr>
          <w:p w14:paraId="43BD0003" w14:textId="383DA28B" w:rsidR="009928E0" w:rsidRPr="00F53786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46" w:type="dxa"/>
          </w:tcPr>
          <w:p w14:paraId="44B645BC" w14:textId="68FF5A42" w:rsidR="009928E0" w:rsidRPr="00F53786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К. Маркса от ул. Луначарского до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3" w:type="dxa"/>
          </w:tcPr>
          <w:p w14:paraId="687FDAAE" w14:textId="2C2FBF4A" w:rsidR="009928E0" w:rsidRPr="00F53786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3518" w:type="dxa"/>
          </w:tcPr>
          <w:p w14:paraId="1F9E248D" w14:textId="6D36CBC5" w:rsidR="009928E0" w:rsidRPr="00F53786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2890" w:type="dxa"/>
          </w:tcPr>
          <w:p w14:paraId="10ECF43E" w14:textId="11247DC0" w:rsidR="009928E0" w:rsidRPr="00F53786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928E0" w14:paraId="3A8B8015" w14:textId="77777777" w:rsidTr="00462CF9">
        <w:trPr>
          <w:trHeight w:val="315"/>
        </w:trPr>
        <w:tc>
          <w:tcPr>
            <w:tcW w:w="1202" w:type="dxa"/>
          </w:tcPr>
          <w:p w14:paraId="7DD4DFA7" w14:textId="3380ABF4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46" w:type="dxa"/>
          </w:tcPr>
          <w:p w14:paraId="6A94FF9A" w14:textId="084CD59E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бульвар Нефтяников </w:t>
            </w:r>
          </w:p>
        </w:tc>
        <w:tc>
          <w:tcPr>
            <w:tcW w:w="3223" w:type="dxa"/>
          </w:tcPr>
          <w:p w14:paraId="711EB38C" w14:textId="78153979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3518" w:type="dxa"/>
          </w:tcPr>
          <w:p w14:paraId="41DB04AF" w14:textId="217C4EBC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890" w:type="dxa"/>
          </w:tcPr>
          <w:p w14:paraId="0A4F8D1D" w14:textId="251EDB6B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928E0" w14:paraId="7E5B5DA7" w14:textId="77777777" w:rsidTr="00462CF9">
        <w:trPr>
          <w:trHeight w:val="645"/>
        </w:trPr>
        <w:tc>
          <w:tcPr>
            <w:tcW w:w="1202" w:type="dxa"/>
          </w:tcPr>
          <w:p w14:paraId="7915D7A4" w14:textId="55562261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46" w:type="dxa"/>
          </w:tcPr>
          <w:p w14:paraId="55FEADCE" w14:textId="53F80096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Бурдыгино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Центральная</w:t>
            </w:r>
          </w:p>
        </w:tc>
        <w:tc>
          <w:tcPr>
            <w:tcW w:w="3223" w:type="dxa"/>
          </w:tcPr>
          <w:p w14:paraId="265EA229" w14:textId="3766F04B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3518" w:type="dxa"/>
          </w:tcPr>
          <w:p w14:paraId="177FCF12" w14:textId="339577C3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890" w:type="dxa"/>
          </w:tcPr>
          <w:p w14:paraId="1D37A6A7" w14:textId="52EF1DB1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известна</w:t>
            </w:r>
          </w:p>
        </w:tc>
      </w:tr>
      <w:tr w:rsidR="009928E0" w14:paraId="02AD4B59" w14:textId="77777777" w:rsidTr="00462CF9">
        <w:trPr>
          <w:trHeight w:val="315"/>
        </w:trPr>
        <w:tc>
          <w:tcPr>
            <w:tcW w:w="1202" w:type="dxa"/>
          </w:tcPr>
          <w:p w14:paraId="50969A21" w14:textId="7D6937AA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</w:p>
        </w:tc>
        <w:tc>
          <w:tcPr>
            <w:tcW w:w="4146" w:type="dxa"/>
          </w:tcPr>
          <w:p w14:paraId="3CA3B2E3" w14:textId="2E073676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Зеленая от переезда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КХП  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моста через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Маньяжка</w:t>
            </w:r>
            <w:proofErr w:type="spellEnd"/>
          </w:p>
        </w:tc>
        <w:tc>
          <w:tcPr>
            <w:tcW w:w="3223" w:type="dxa"/>
          </w:tcPr>
          <w:p w14:paraId="6F129291" w14:textId="4AB4DDAD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18" w:type="dxa"/>
          </w:tcPr>
          <w:p w14:paraId="37621EAB" w14:textId="77777777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  <w:p w14:paraId="368DB84B" w14:textId="4A3F45E3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(всего 4055)</w:t>
            </w:r>
          </w:p>
        </w:tc>
        <w:tc>
          <w:tcPr>
            <w:tcW w:w="2890" w:type="dxa"/>
          </w:tcPr>
          <w:p w14:paraId="75E3D335" w14:textId="6A419112" w:rsidR="009928E0" w:rsidRDefault="009928E0" w:rsidP="0099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</w:tbl>
    <w:p w14:paraId="57708FFC" w14:textId="77777777" w:rsidR="00F53786" w:rsidRPr="00F53786" w:rsidRDefault="00F53786" w:rsidP="00F53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53786" w:rsidRPr="00F53786" w:rsidSect="00F537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D6"/>
    <w:rsid w:val="000D7EA6"/>
    <w:rsid w:val="00462CF9"/>
    <w:rsid w:val="004774F1"/>
    <w:rsid w:val="008132E5"/>
    <w:rsid w:val="00833415"/>
    <w:rsid w:val="00935F47"/>
    <w:rsid w:val="009928E0"/>
    <w:rsid w:val="009930BF"/>
    <w:rsid w:val="00AD0300"/>
    <w:rsid w:val="00B31E6C"/>
    <w:rsid w:val="00BC180F"/>
    <w:rsid w:val="00BF19D6"/>
    <w:rsid w:val="00C35A5A"/>
    <w:rsid w:val="00E2620F"/>
    <w:rsid w:val="00E6325B"/>
    <w:rsid w:val="00E67E9C"/>
    <w:rsid w:val="00E774D9"/>
    <w:rsid w:val="00F37651"/>
    <w:rsid w:val="00F53786"/>
    <w:rsid w:val="00F9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AFF2"/>
  <w15:chartTrackingRefBased/>
  <w15:docId w15:val="{5454E190-07C4-409F-BB4B-7ECAD32E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7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2026-04-03T11:48:00Z</cp:lastPrinted>
  <dcterms:created xsi:type="dcterms:W3CDTF">2026-04-03T12:06:00Z</dcterms:created>
  <dcterms:modified xsi:type="dcterms:W3CDTF">2026-04-03T12:19:00Z</dcterms:modified>
</cp:coreProperties>
</file>