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6A" w:rsidRPr="00B83099" w:rsidRDefault="0084516A" w:rsidP="00B830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099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в ходе проведения акции                                        </w:t>
      </w:r>
      <w:r w:rsidR="00731031" w:rsidRPr="00B830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83099">
        <w:rPr>
          <w:rFonts w:ascii="Times New Roman" w:hAnsi="Times New Roman" w:cs="Times New Roman"/>
          <w:b/>
          <w:sz w:val="28"/>
          <w:szCs w:val="28"/>
        </w:rPr>
        <w:t xml:space="preserve"> «Помоги ребенку» </w:t>
      </w:r>
      <w:r w:rsidR="00CD51AB" w:rsidRPr="00B830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83099">
        <w:rPr>
          <w:rFonts w:ascii="Times New Roman" w:hAnsi="Times New Roman" w:cs="Times New Roman"/>
          <w:b/>
          <w:sz w:val="28"/>
          <w:szCs w:val="28"/>
        </w:rPr>
        <w:t>202</w:t>
      </w:r>
      <w:r w:rsidR="008D66BF" w:rsidRPr="00B83099">
        <w:rPr>
          <w:rFonts w:ascii="Times New Roman" w:hAnsi="Times New Roman" w:cs="Times New Roman"/>
          <w:b/>
          <w:sz w:val="28"/>
          <w:szCs w:val="28"/>
        </w:rPr>
        <w:t>6</w:t>
      </w:r>
      <w:r w:rsidR="00CD51AB" w:rsidRPr="00B83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b/>
          <w:sz w:val="28"/>
          <w:szCs w:val="28"/>
        </w:rPr>
        <w:t>г.</w:t>
      </w:r>
    </w:p>
    <w:p w:rsidR="0025578F" w:rsidRPr="00B83099" w:rsidRDefault="0025578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78F" w:rsidRPr="00B83099" w:rsidRDefault="0025578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постановления администрации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6BF" w:rsidRPr="00B8309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округа Оренбургской области от </w:t>
      </w:r>
      <w:r w:rsidR="008D66BF" w:rsidRPr="00B8309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8D66BF" w:rsidRPr="00B8309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г.  № 1</w:t>
      </w:r>
      <w:r w:rsidR="00864D6C" w:rsidRPr="00B83099">
        <w:rPr>
          <w:rFonts w:ascii="Times New Roman" w:eastAsia="Times New Roman" w:hAnsi="Times New Roman" w:cs="Times New Roman"/>
          <w:sz w:val="28"/>
          <w:szCs w:val="28"/>
        </w:rPr>
        <w:t>8</w:t>
      </w:r>
      <w:r w:rsidR="008D66BF" w:rsidRPr="00B83099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-п  «О проведении межведомственной профилактической акции «Помоги ребенку»  на территории муниципального образования </w:t>
      </w:r>
      <w:r w:rsidR="008D66BF" w:rsidRPr="00B8309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66BF" w:rsidRPr="00B830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D66BF" w:rsidRPr="00B83099">
        <w:rPr>
          <w:rFonts w:ascii="Times New Roman" w:hAnsi="Times New Roman" w:cs="Times New Roman"/>
          <w:sz w:val="28"/>
          <w:szCs w:val="28"/>
        </w:rPr>
        <w:t xml:space="preserve">30 декабря 2025 года – 1 марта 2026 года 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 следующая работа. </w:t>
      </w:r>
    </w:p>
    <w:p w:rsidR="008D66BF" w:rsidRPr="00B83099" w:rsidRDefault="008D66BF" w:rsidP="00B83099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акции проводились мероприятия, направленные на выявление детей и семей, находящихся в социально опасном положении, семейного неблагополучия, несовершеннолетних, оставшихся без попечения родителей, с проблемами в здоровье и оказание им психологической помощи, также на выявление детей, не посещающих школу, нарушающих дисциплину, режим дня, на обеспечение детей, нуждающихся в особой заботе новогодними подарками, на правовое образование, на профилактику заболеваний и травматизма.</w:t>
      </w:r>
      <w:proofErr w:type="gramEnd"/>
    </w:p>
    <w:p w:rsidR="008D66BF" w:rsidRPr="00B83099" w:rsidRDefault="008D66BF" w:rsidP="00B830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0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3099">
        <w:rPr>
          <w:rFonts w:ascii="Times New Roman" w:hAnsi="Times New Roman" w:cs="Times New Roman"/>
          <w:color w:val="000000"/>
          <w:sz w:val="28"/>
          <w:szCs w:val="28"/>
        </w:rPr>
        <w:t>На зимних каникулах в каждой образовательной организации для обучающихся  проведены мероприятия:</w:t>
      </w:r>
      <w:proofErr w:type="gramEnd"/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«Российский детский Дед Мороз», в парке «Победы» - «Зимние забавы», катание на лыжах, коньках, хоккею с шайбой, открытый турнир  по мини-футболу, Рождественский турнир по волейболу, боксу, гиревому  спорту, греко-римской борьбе, познавательные игры</w:t>
      </w:r>
      <w:proofErr w:type="gramEnd"/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Управлением образования 5 января 2026 года совместно с Советом отцов организовано мероприятие для детей СОП с просмотром фильма «Чебурашка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Волонтерские отряды из городских школ  принимали участие в мастер-классах «Рождественский венок», «Рождественский натюрморт», обучающиеся сельских школ приняли участие в мероприятии «Экскурсия: Назад в прошлое», интеллектуальных играх по профилактике вредных привычек «Жизн</w:t>
      </w:r>
      <w:proofErr w:type="gram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здорово!», «Не сломай себе судьбу!». В  мероприятиях  были  задействованы обучающиеся, семьи,  состоящие на всех видах профилактического контроля  и находящиеся в социально опасном положении.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hAnsi="Times New Roman" w:cs="Times New Roman"/>
          <w:color w:val="000000"/>
          <w:sz w:val="28"/>
          <w:szCs w:val="28"/>
        </w:rPr>
        <w:t xml:space="preserve">В период «Месячника военно-патриотической  и спортивно-массовой работе» обучающиеся приняли активное участие на фестивале национальной культуры «Костер дружбы Семьи </w:t>
      </w:r>
      <w:proofErr w:type="spellStart"/>
      <w:r w:rsidRPr="00B83099">
        <w:rPr>
          <w:rFonts w:ascii="Times New Roman" w:hAnsi="Times New Roman" w:cs="Times New Roman"/>
          <w:color w:val="000000"/>
          <w:sz w:val="28"/>
          <w:szCs w:val="28"/>
        </w:rPr>
        <w:t>Оренбуржской</w:t>
      </w:r>
      <w:proofErr w:type="spellEnd"/>
      <w:r w:rsidRPr="00B83099">
        <w:rPr>
          <w:rFonts w:ascii="Times New Roman" w:hAnsi="Times New Roman" w:cs="Times New Roman"/>
          <w:color w:val="000000"/>
          <w:sz w:val="28"/>
          <w:szCs w:val="28"/>
        </w:rPr>
        <w:t>», областном конкурсе «А ну-ка, парни!», где в зональном туре заняли 2 место, в областном туре  3 место.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hAnsi="Times New Roman" w:cs="Times New Roman"/>
          <w:color w:val="000000"/>
          <w:sz w:val="28"/>
          <w:szCs w:val="28"/>
        </w:rPr>
        <w:t xml:space="preserve">Для специалистов межведомственных служб, руководителей образовательных учреждений, их заместителей, социальных педагогов и психологов, советников по воспитанию  проведен муниципальный круглый стол 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школе: нельзя молчать!». </w:t>
      </w: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мероприятие приглашены психолог ГБУ «Региональный центр психолого-педагогической медицинской и социальной помощи Оренбургской области «Семья» </w:t>
      </w:r>
      <w:proofErr w:type="spell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Беловолова</w:t>
      </w:r>
      <w:proofErr w:type="spell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К.Ю., глава муниципального 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округа Мелентьева Т.П., заместитель главы администрации по социальным вопросам - начальник управления образования Федорова Т.В., председатель КДН и ЗП, Начальник отдела по обеспечению деятельности КДН и ЗП Иванова О.Н., заместитель начальника ОМВД России «</w:t>
      </w:r>
      <w:proofErr w:type="spell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Сорочинский</w:t>
      </w:r>
      <w:proofErr w:type="spell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» - начальник полиции Носов Е.А.</w:t>
      </w: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круглом столе «Наставничество в системе профилактики: перспективы проекта «Наставник в школе»</w:t>
      </w:r>
      <w:r w:rsidR="00AC0DAA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участвовали н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 отдела по обеспечению деятельности КДН и ЗП Иванова О.Н.,</w:t>
      </w:r>
      <w:r w:rsidR="00AC0DAA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C0DAA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арший 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 ПДН ОМВД России «</w:t>
      </w:r>
      <w:proofErr w:type="spell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Сорочинский</w:t>
      </w:r>
      <w:proofErr w:type="spell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C0DAA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Михарева</w:t>
      </w:r>
      <w:proofErr w:type="spell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</w:t>
      </w:r>
      <w:r w:rsidR="00AC0DAA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представители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межведомственных служб, социальные педагоги,  психологи, советники по воспитанию.  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99">
        <w:rPr>
          <w:rFonts w:ascii="Times New Roman" w:hAnsi="Times New Roman" w:cs="Times New Roman"/>
          <w:sz w:val="28"/>
          <w:szCs w:val="28"/>
        </w:rPr>
        <w:t xml:space="preserve">С целью профилактики первичных правонарушений, наркомании и других антисоциальных явлений в ОУ были организованы классные часы  для обучающихся 1-9 классов на тему: «Здоровый образ жизни», «Что такое «СНЮС» и его последствия»,  «Наше  здоровье в наших руках», «Скажи  вредным привычкам-НЕТ!», для родителей «Профилактика правонарушений и вредных привычек», «Что такое </w:t>
      </w:r>
      <w:proofErr w:type="spellStart"/>
      <w:r w:rsidRPr="00B83099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83099">
        <w:rPr>
          <w:rFonts w:ascii="Times New Roman" w:hAnsi="Times New Roman" w:cs="Times New Roman"/>
          <w:sz w:val="28"/>
          <w:szCs w:val="28"/>
        </w:rPr>
        <w:t>?», «Ответственность родителей по воспитанию и обучению детей» и др.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099">
        <w:rPr>
          <w:rFonts w:ascii="Times New Roman" w:hAnsi="Times New Roman" w:cs="Times New Roman"/>
          <w:sz w:val="28"/>
          <w:szCs w:val="28"/>
        </w:rPr>
        <w:t>В образовательных организациях  на регулярной основе проводятся тематические «Недели здорового образа жизни», мероприятия направлены на формирование у обучающихся ответственного отношения к своему здоровью, развитие навыков безопасного поведения и профилактику вредных привычек.</w:t>
      </w:r>
      <w:proofErr w:type="gramEnd"/>
      <w:r w:rsidRPr="00B83099">
        <w:rPr>
          <w:rFonts w:ascii="Times New Roman" w:hAnsi="Times New Roman" w:cs="Times New Roman"/>
          <w:sz w:val="28"/>
          <w:szCs w:val="28"/>
        </w:rPr>
        <w:t xml:space="preserve"> Темы недель варьируются: от физической культуры и питания до психологической разгрузки и информационной безопасности.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099">
        <w:rPr>
          <w:rFonts w:ascii="Times New Roman" w:hAnsi="Times New Roman" w:cs="Times New Roman"/>
          <w:sz w:val="28"/>
          <w:szCs w:val="28"/>
        </w:rPr>
        <w:t>В период акции с целью проведения профилактических мероприятий были  организованы  встречи   с межведомственными службами системы профилактики:     психологом и специалистом по работе с семьёй Комплексного центра социального обслуживания населения в г. Сорочинске,</w:t>
      </w:r>
      <w:r w:rsidRPr="00B83099">
        <w:rPr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</w:rPr>
        <w:t>с начальником отдела участковых уполномоченных полиции и ПДН, инспекторами  ПДН ОМВД России</w:t>
      </w:r>
      <w:r w:rsidRPr="00B83099">
        <w:rPr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3099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B83099">
        <w:rPr>
          <w:rFonts w:ascii="Times New Roman" w:hAnsi="Times New Roman" w:cs="Times New Roman"/>
          <w:sz w:val="28"/>
          <w:szCs w:val="28"/>
        </w:rPr>
        <w:t>», ГИБДД</w:t>
      </w:r>
      <w:r w:rsidRPr="00B83099">
        <w:rPr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</w:rPr>
        <w:t>на круглых столах «Знаем ли мы закон?», «Административная и уголовная ответственность несовершеннолетних»,</w:t>
      </w:r>
      <w:r w:rsidRPr="00B83099">
        <w:rPr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</w:rPr>
        <w:t>«Безопасность на зимней</w:t>
      </w:r>
      <w:proofErr w:type="gramEnd"/>
      <w:r w:rsidRPr="00B83099">
        <w:rPr>
          <w:rFonts w:ascii="Times New Roman" w:hAnsi="Times New Roman" w:cs="Times New Roman"/>
          <w:sz w:val="28"/>
          <w:szCs w:val="28"/>
        </w:rPr>
        <w:t xml:space="preserve"> дороге»,</w:t>
      </w:r>
      <w:r w:rsidRPr="00B83099">
        <w:rPr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</w:rPr>
        <w:t>обучающиеся  ознакомлены с административными и уголовными статьями, сотрудниками даны ценные советы и рекомендации, способствующие безопасному и комфортному развитию.</w:t>
      </w:r>
      <w:r w:rsidRPr="00B83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Для  родителей организованы встречи с представителями ОМВД России «</w:t>
      </w:r>
      <w:proofErr w:type="spellStart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Сорочинский</w:t>
      </w:r>
      <w:proofErr w:type="spellEnd"/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», юристом по гражданским делам, фельдшерами ФАП, демобилизованными  участниками СВО.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99">
        <w:rPr>
          <w:rFonts w:ascii="Times New Roman" w:hAnsi="Times New Roman" w:cs="Times New Roman"/>
          <w:sz w:val="28"/>
          <w:szCs w:val="28"/>
        </w:rPr>
        <w:t>Во всех ОУ проведены акции: «Моя пожарная безопасность», «Обелиск», «Хранители истории», Всероссийская акция «Письмо солдат</w:t>
      </w:r>
      <w:proofErr w:type="gramStart"/>
      <w:r w:rsidRPr="00B8309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B83099">
        <w:rPr>
          <w:rFonts w:ascii="Times New Roman" w:hAnsi="Times New Roman" w:cs="Times New Roman"/>
          <w:sz w:val="28"/>
          <w:szCs w:val="28"/>
        </w:rPr>
        <w:t xml:space="preserve"> участнику СВО», «Тепло родного дома» и др.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99">
        <w:rPr>
          <w:rFonts w:ascii="Times New Roman" w:hAnsi="Times New Roman" w:cs="Times New Roman"/>
          <w:sz w:val="28"/>
          <w:szCs w:val="28"/>
        </w:rPr>
        <w:t>В ходе акции «Подари вещам вторую жизнь» была оказана помощь семьям СОП, малообеспеченным.  Активное участие приняли классные руководители образовательных учреждений, родители</w:t>
      </w:r>
      <w:r w:rsidR="00AC0DAA" w:rsidRPr="00B83099">
        <w:rPr>
          <w:rFonts w:ascii="Times New Roman" w:hAnsi="Times New Roman" w:cs="Times New Roman"/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</w:rPr>
        <w:t>(переданы канцелярские товары, обувь, одежда, головные уборы).</w:t>
      </w:r>
    </w:p>
    <w:p w:rsidR="008D66BF" w:rsidRPr="00B83099" w:rsidRDefault="00AC0DAA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постоянной основе (ежедневно) п</w:t>
      </w:r>
      <w:r w:rsidR="008D66BF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едагоги, родительская общественность принима</w:t>
      </w: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8D66BF"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участие в рейдовых мероприятиях в места скопления молодежи, семьи СОП, родителям вручались памятки о Законе  Оренбургской области (комендантский час), по правилам дорожного движения в зимний период, нахождению на водных объектах, пожарной безопасности.</w:t>
      </w:r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099">
        <w:rPr>
          <w:rFonts w:ascii="Times New Roman" w:hAnsi="Times New Roman" w:cs="Times New Roman"/>
          <w:sz w:val="28"/>
          <w:szCs w:val="28"/>
        </w:rPr>
        <w:t xml:space="preserve">Осуществлялся постоянный </w:t>
      </w:r>
      <w:proofErr w:type="gramStart"/>
      <w:r w:rsidRPr="00B830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3099">
        <w:rPr>
          <w:rFonts w:ascii="Times New Roman" w:hAnsi="Times New Roman" w:cs="Times New Roman"/>
          <w:sz w:val="28"/>
          <w:szCs w:val="28"/>
        </w:rPr>
        <w:t xml:space="preserve"> занятостью обучающихся, состоящих на всех видах профилактического учета во внеурочное время, в каникулярный период</w:t>
      </w:r>
      <w:r w:rsidRPr="00B83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83099" w:rsidRPr="00B83099" w:rsidRDefault="00B83099" w:rsidP="00B83099">
      <w:pPr>
        <w:pStyle w:val="a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Специалисты ГБУСО «КЦСОН» в г. Сорочинске в рамках социального патронажа посетили 66 семей с детьми, находящимися в трудной жизненной ситуации.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Каждая семья обследована и  проведены  мероприятия по разъяснению мер пожарной безопасности, необходимости обеспечения жилого помещения первичными средствами пожаротушения, необходимости установки в доме автономных пожарных дымовых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извещателей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83099">
        <w:rPr>
          <w:rFonts w:ascii="Times New Roman" w:eastAsia="Times New Roman" w:hAnsi="Times New Roman" w:cs="Times New Roman"/>
          <w:sz w:val="28"/>
          <w:szCs w:val="28"/>
        </w:rPr>
        <w:t>Семьям с детьми в ходе проводимых рейдов вручены памятки  («По пожарной безопасности для детей»", «Профилактика пожаров»). 4 семьи, находящиеся с социально-опасном положении, поставлены в список нуждающихся в АДПИ на 2026 год, и сформирован пакет необходимых документов.</w:t>
      </w:r>
      <w:proofErr w:type="gramEnd"/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В рамках акции «Подари ребенку новогоднее чудо» 370 детей  из семей, которые оказались в трудной жизненной ситуации, были охвачены новогодними подарками от спонсоров.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Две семьи  находящиеся в социально опасном </w:t>
      </w:r>
      <w:proofErr w:type="gramStart"/>
      <w:r w:rsidRPr="00B83099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Pr="00B83099">
        <w:rPr>
          <w:rFonts w:ascii="Times New Roman" w:eastAsia="Times New Roman" w:hAnsi="Times New Roman" w:cs="Times New Roman"/>
          <w:sz w:val="28"/>
          <w:szCs w:val="28"/>
        </w:rPr>
        <w:t>, заключили социальный контракт на взаимных обязательства.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В рамках акции выдано 570 единиц  вещей бывших  в употреблении.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ab/>
      </w:r>
      <w:r w:rsidRPr="00B830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Психологами ГБУСО «КЦСОН» в г. Сорочинске проводятся    профилактические беседы и коррекционные занятия с детьми, нуждающимися в психологической помощи: 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- было проведено 119 занятий с родителями и детьми из семей СОП;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-47 коррекционных занятий с детьми-инвалидами.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ab/>
        <w:t>Продолжаются индивидуальные и групповые коррекционно-развивающие занятия в сенсорной комнате. За отчетный период 93 ребенка посетили сенсорную комнату.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>С подростками, состоящими на различных видах патронажа, и имеющими отклонения в поведении, в рамках акции «100 дорог» были проведены профилактические мероприятия на тему «Профилактика суицидальных  настроений в детской, подростковой среде в рамках акции «</w:t>
      </w:r>
      <w:proofErr w:type="gramStart"/>
      <w:r w:rsidRPr="00B83099">
        <w:rPr>
          <w:rFonts w:ascii="Times New Roman" w:eastAsia="Times New Roman" w:hAnsi="Times New Roman" w:cs="Times New Roman"/>
          <w:sz w:val="28"/>
          <w:szCs w:val="28"/>
        </w:rPr>
        <w:t>Скажи</w:t>
      </w:r>
      <w:proofErr w:type="gram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о чем молчишь!», «О законе не забудь ровно в десять дома будь», «Здоровое поколение - наш выбор», «Осторожно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сниффинг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!» 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рамках профилактики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сниффинга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среди детей и подростков были проведены профилактические беседы со 114 подростками и 35 родителями. В социальных сетях «Телеграмм», «В Контакте» и «Одноклассники» периодически публикуются профилактические статьи «Профилактика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сниффинга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34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3099" w:rsidRPr="00B83099" w:rsidRDefault="00B83099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в рамках соглашения с ГБУЗ «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Сорочинская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межрайонная больница» психологи комплексного центра проводят индивидуальные беседы с женщинами, имеющими намерения прервать беременность. Всего было проконсультировано 24 женщины.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099" w:rsidRPr="00B83099" w:rsidRDefault="00B83099" w:rsidP="00B830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ab/>
        <w:t xml:space="preserve">Среди получателей </w:t>
      </w:r>
      <w:r w:rsidRPr="00B83099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социальных услуг ведется работа по информированию о работе</w:t>
      </w:r>
      <w:r w:rsidRPr="00B830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круглосуточного детского телефона Доверия.</w:t>
      </w:r>
    </w:p>
    <w:p w:rsidR="004463DF" w:rsidRPr="00B83099" w:rsidRDefault="00B83099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99">
        <w:rPr>
          <w:rFonts w:ascii="Times New Roman" w:hAnsi="Times New Roman" w:cs="Times New Roman"/>
          <w:sz w:val="28"/>
          <w:szCs w:val="28"/>
        </w:rPr>
        <w:t>Участковые врачи-педиатры ГБУЗ «</w:t>
      </w:r>
      <w:proofErr w:type="spellStart"/>
      <w:r w:rsidRPr="00B83099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B83099">
        <w:rPr>
          <w:rFonts w:ascii="Times New Roman" w:hAnsi="Times New Roman" w:cs="Times New Roman"/>
          <w:sz w:val="28"/>
          <w:szCs w:val="28"/>
        </w:rPr>
        <w:t xml:space="preserve"> межрайонная больница» п</w:t>
      </w:r>
      <w:r w:rsidR="00934CF0" w:rsidRPr="00B83099">
        <w:rPr>
          <w:rFonts w:ascii="Times New Roman" w:hAnsi="Times New Roman" w:cs="Times New Roman"/>
          <w:sz w:val="28"/>
          <w:szCs w:val="28"/>
        </w:rPr>
        <w:t xml:space="preserve">ри первичном патронаже вручали всем родителям новорожденных детей памятки по профилактике детского </w:t>
      </w:r>
      <w:proofErr w:type="gramStart"/>
      <w:r w:rsidR="00934CF0" w:rsidRPr="00B83099">
        <w:rPr>
          <w:rFonts w:ascii="Times New Roman" w:hAnsi="Times New Roman" w:cs="Times New Roman"/>
          <w:sz w:val="28"/>
          <w:szCs w:val="28"/>
        </w:rPr>
        <w:t>травматизма</w:t>
      </w:r>
      <w:proofErr w:type="gramEnd"/>
      <w:r w:rsidR="00934CF0" w:rsidRPr="00B83099">
        <w:rPr>
          <w:rFonts w:ascii="Times New Roman" w:hAnsi="Times New Roman" w:cs="Times New Roman"/>
          <w:sz w:val="28"/>
          <w:szCs w:val="28"/>
        </w:rPr>
        <w:t xml:space="preserve"> и проводит беседу по данной теме. В рамках акции вручено 45 памяток. Участковыми врачами-педиатрами и медсестрами проведены беседы с родителями и детьми с вручением буклетов – 162 штук, листовок- 158штук, памяток – 152 штук по указанной тематике. В январе в родительских чатах размещена информация о вреде употребления </w:t>
      </w:r>
      <w:proofErr w:type="spellStart"/>
      <w:r w:rsidR="00934CF0" w:rsidRPr="00B83099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934CF0" w:rsidRPr="00B83099">
        <w:rPr>
          <w:rFonts w:ascii="Times New Roman" w:hAnsi="Times New Roman" w:cs="Times New Roman"/>
          <w:sz w:val="28"/>
          <w:szCs w:val="28"/>
        </w:rPr>
        <w:t xml:space="preserve">. Врачом психиатром-наркологом в образовательные организации направлен методический материал для педагогов, родителей по профилактике употребления ПАВ, разработанного ГАУЗ «Оренбургский областной клинический наркологический диспансер».   Реализован </w:t>
      </w:r>
      <w:proofErr w:type="gramStart"/>
      <w:r w:rsidR="00934CF0" w:rsidRPr="00B83099">
        <w:rPr>
          <w:rFonts w:ascii="Times New Roman" w:hAnsi="Times New Roman" w:cs="Times New Roman"/>
          <w:sz w:val="28"/>
          <w:szCs w:val="28"/>
        </w:rPr>
        <w:t>медико-социальный</w:t>
      </w:r>
      <w:proofErr w:type="gramEnd"/>
      <w:r w:rsidR="00934CF0" w:rsidRPr="00B83099">
        <w:rPr>
          <w:rFonts w:ascii="Times New Roman" w:hAnsi="Times New Roman" w:cs="Times New Roman"/>
          <w:sz w:val="28"/>
          <w:szCs w:val="28"/>
        </w:rPr>
        <w:t xml:space="preserve"> проект «Новая жизнь» с использованием дистанционного мониторинга на базе платформы «</w:t>
      </w:r>
      <w:proofErr w:type="spellStart"/>
      <w:r w:rsidR="00934CF0" w:rsidRPr="00B83099">
        <w:rPr>
          <w:rFonts w:ascii="Times New Roman" w:hAnsi="Times New Roman" w:cs="Times New Roman"/>
          <w:sz w:val="28"/>
          <w:szCs w:val="28"/>
        </w:rPr>
        <w:t>Medsenger</w:t>
      </w:r>
      <w:proofErr w:type="spellEnd"/>
      <w:r w:rsidR="00934CF0" w:rsidRPr="00B83099">
        <w:rPr>
          <w:rFonts w:ascii="Times New Roman" w:hAnsi="Times New Roman" w:cs="Times New Roman"/>
          <w:sz w:val="28"/>
          <w:szCs w:val="28"/>
        </w:rPr>
        <w:t>»</w:t>
      </w:r>
      <w:r w:rsidR="004463DF" w:rsidRPr="00B83099">
        <w:rPr>
          <w:rFonts w:ascii="Times New Roman" w:hAnsi="Times New Roman" w:cs="Times New Roman"/>
          <w:sz w:val="28"/>
          <w:szCs w:val="28"/>
        </w:rPr>
        <w:t>.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культуры проведён цикл мероприятий различной тематики, направленных на профилактику правонарушений среди детей и подростков, противодействию распространению алкоголизма, наркомании, токсикомании и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>,  поддержку и сопровождение детей, оказавшихся в трудной жизненной ситуации, воспитание традиционных общечеловеческих ценностей, формированию  здорового образа жизни,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Библиотеки-филиалы МБУК «Библиотечная система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округа»: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центральной модельной библиотеки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им.А.Фадеева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организовали и провели благотворительную акцию «Книги спешат в библиотеку», посвящённую Международному дню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книгодарения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6 февраля 2026 года библиотеку посетили дети разного возраста из семей, состоящих на социальном обслуживании в ГБУСО «Комплексный центр социального обслуживания»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6C0405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6C0405">
        <w:rPr>
          <w:rFonts w:ascii="Times New Roman" w:eastAsia="Times New Roman" w:hAnsi="Times New Roman" w:cs="Times New Roman"/>
          <w:sz w:val="28"/>
          <w:szCs w:val="28"/>
        </w:rPr>
        <w:t>орочинска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. Библиотекари рассказали детям-инвалидам о роли книги чтения в духовном и нравственном развитии человека, познакомили ребят с новинками российских книжных издательств, провели для детей ознакомительную экскурсию по всем зонам библиотеки. В качестве благодарности будущие читатели преподнесли библиотекарям книги разной тематики из личных собраний.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20 февраля 2026года библиотеки округа пригласили юных читателей на разнообразные по форме мероприятия, которые прошли в рамках окружной литературно-образовательной акции «Буквы все от «А» до «Я» - это азбука моя», посвящённой Международному дню родного языка. 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всех библиотечных площадках прозвучал рассказ о языковом многообразии России, где дети вспоминали пословицы, поговорки и крылатые выражения о речи, читали стихи, посвящённые языкам народов, поживающих на территории Российской Федерации, отгадывали загадки, знакомились со справочной литературой, помогающей улучшить качество письменной и устной речи.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>Главной целью состоявшихся мероприятия является воспитание чувства уважения к разным культурам, обычаям и языковым традициям, повышение уровня кругозора и эрудиции, популяризация этнографических знаний, формирование чувства толерантности.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В рамках межведомственной профилактической акции «Помоги ребёнку» проведено 17 мероприятий с общим количеством участников -  более 500 человек     </w:t>
      </w:r>
      <w:r w:rsidRPr="006C04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В филиалах  МБУК  «Клубная система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округа» было проведено 28 профилактических мероприятий:  тренинги,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флешмобы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, лекции, беседы, информационные часы,  мастер – классы, интерактивно – игровые программы, уроки вежливости,  круглые столы и спортивно-оздоровительные мероприятия. </w:t>
      </w:r>
      <w:proofErr w:type="gramEnd"/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>Участниками мероприятий стали 1700 детей, включая воспитанников клубных формирований, учащихся общеобразовательных учреждений и ребят из неблагополучных семей.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Проведены этические беседы и профилактические беседы по формированию законопослушного поведения.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Значимыми стали мероприятия патриотической направленности: проведён литературно – музыкальный реквием, посвящённый  Дню полного освобождения города Ленинграда от блокады немецко-фашистскими войсками «Ленинград. Мы помним».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11 февраля в Центре культуры и досуга «Дружба» состоялся традиционный городской военно-патриотический конкурс среди учащихся 4-х классов школ округа «Мы славным боевым традициям верны». В мероприятии приняли участие команды шести учебных образовательных учреждений города. Количество посетителей – 240 ч. 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>С 16 по 27 февраля  для воспитанников Центра культуры и досуга проведён познавательный видео лекторий «Вредные привычки». Количество посетителей – 250 ч.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С целью эффективности профилактической работы среди трудных подростков и молодежи были проведены следующие мероприятия: просмотр и обсуждение видеофильмов, видеороликов из цикла  пропагандирующих здоровый образ жизни, подготовлены и распространены листовки и буклеты «Нет табачному дыму», «Поменяй сигарету на конфету», «Стоп наркотикам», «Скажи жизни - Да», «Три </w:t>
      </w:r>
      <w:proofErr w:type="gramStart"/>
      <w:r w:rsidRPr="006C0405">
        <w:rPr>
          <w:rFonts w:ascii="Times New Roman" w:eastAsia="Times New Roman" w:hAnsi="Times New Roman" w:cs="Times New Roman"/>
          <w:sz w:val="28"/>
          <w:szCs w:val="28"/>
        </w:rPr>
        <w:t>ступеньки</w:t>
      </w:r>
      <w:proofErr w:type="gram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ведущие вниз», «Мы сделали свой выбор - мы выбираем жизнь».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В школе искусств «Лира» имени Глеба Совы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Pr="006C0405">
        <w:rPr>
          <w:rFonts w:ascii="Times New Roman" w:eastAsia="Times New Roman" w:hAnsi="Times New Roman" w:cs="Times New Roman"/>
          <w:sz w:val="28"/>
          <w:szCs w:val="28"/>
        </w:rPr>
        <w:t>о округа проведены следующие мероприятия:</w:t>
      </w:r>
    </w:p>
    <w:p w:rsidR="006C0405" w:rsidRP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lastRenderedPageBreak/>
        <w:t>«В мастерской художника»</w:t>
      </w:r>
      <w:r w:rsidRPr="006C0405">
        <w:rPr>
          <w:rFonts w:ascii="Times New Roman" w:eastAsia="Times New Roman" w:hAnsi="Times New Roman" w:cs="Times New Roman"/>
          <w:sz w:val="28"/>
          <w:szCs w:val="28"/>
        </w:rPr>
        <w:tab/>
        <w:t xml:space="preserve">Встреча с мастером и мастер – класс педагога </w:t>
      </w:r>
      <w:proofErr w:type="spellStart"/>
      <w:r w:rsidRPr="006C0405">
        <w:rPr>
          <w:rFonts w:ascii="Times New Roman" w:eastAsia="Times New Roman" w:hAnsi="Times New Roman" w:cs="Times New Roman"/>
          <w:sz w:val="28"/>
          <w:szCs w:val="28"/>
        </w:rPr>
        <w:t>Котюковой</w:t>
      </w:r>
      <w:proofErr w:type="spellEnd"/>
      <w:r w:rsidRPr="006C0405">
        <w:rPr>
          <w:rFonts w:ascii="Times New Roman" w:eastAsia="Times New Roman" w:hAnsi="Times New Roman" w:cs="Times New Roman"/>
          <w:sz w:val="28"/>
          <w:szCs w:val="28"/>
        </w:rPr>
        <w:t xml:space="preserve"> Е. И.</w:t>
      </w:r>
      <w:r w:rsidRPr="006C04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0405" w:rsidRDefault="006C0405" w:rsidP="006C0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405">
        <w:rPr>
          <w:rFonts w:ascii="Times New Roman" w:eastAsia="Times New Roman" w:hAnsi="Times New Roman" w:cs="Times New Roman"/>
          <w:sz w:val="28"/>
          <w:szCs w:val="28"/>
        </w:rPr>
        <w:tab/>
        <w:t>За отчетный период  проведено более 200  мероприятий с охватом аудитории более 3 000 человек.</w:t>
      </w:r>
    </w:p>
    <w:p w:rsidR="004463DF" w:rsidRPr="00B83099" w:rsidRDefault="004463DF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sz w:val="28"/>
          <w:szCs w:val="28"/>
        </w:rPr>
        <w:tab/>
        <w:t xml:space="preserve">За период акции было проведено 21 спортивно-массовое мероприятие </w:t>
      </w:r>
      <w:r w:rsidR="00242D45" w:rsidRPr="00B83099">
        <w:rPr>
          <w:rFonts w:ascii="Times New Roman" w:eastAsia="Times New Roman" w:hAnsi="Times New Roman" w:cs="Times New Roman"/>
          <w:sz w:val="28"/>
          <w:szCs w:val="28"/>
        </w:rPr>
        <w:t xml:space="preserve">с охватом 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2935 человек, 8 мероприятий семейного плана: </w:t>
      </w:r>
      <w:proofErr w:type="gramStart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Рождественская гонка, акция «Блокадный хлеб», вечер на коньках,  лыжные гонки памяти Ивана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Корниенкова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, всероссийская массовая лыжная гонка «Лыжня России - 2026», зимняя спартакиада среди микрорайонов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открытый турнир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Сорочинского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по мини-футболу «Живи и помни» среди ветеранов боевых действий и работников правоохранительных органов и силовых структур, посвященный «Дню защитника отечества»</w:t>
      </w:r>
      <w:proofErr w:type="gramEnd"/>
    </w:p>
    <w:p w:rsidR="00A96F8E" w:rsidRPr="00A96F8E" w:rsidRDefault="00A96F8E" w:rsidP="00A96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Отцов активно участвует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вопросах профилактики правонарушений несовершеннолетних. </w:t>
      </w:r>
      <w:r w:rsidRPr="00A96F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A96F8E">
        <w:rPr>
          <w:rFonts w:ascii="Times New Roman" w:hAnsi="Times New Roman" w:cs="Times New Roman"/>
          <w:sz w:val="28"/>
          <w:szCs w:val="28"/>
        </w:rPr>
        <w:t xml:space="preserve"> провели с ребятишками </w:t>
      </w:r>
      <w:proofErr w:type="spellStart"/>
      <w:r w:rsidRPr="00A96F8E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A96F8E">
        <w:rPr>
          <w:rFonts w:ascii="Times New Roman" w:hAnsi="Times New Roman" w:cs="Times New Roman"/>
          <w:sz w:val="28"/>
          <w:szCs w:val="28"/>
        </w:rPr>
        <w:t xml:space="preserve"> муниципального округа «Культурный выходной!».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F8E">
        <w:rPr>
          <w:rFonts w:ascii="Times New Roman" w:hAnsi="Times New Roman" w:cs="Times New Roman"/>
          <w:sz w:val="28"/>
          <w:szCs w:val="28"/>
        </w:rPr>
        <w:t xml:space="preserve">Детям запомнилось, как читали книгу «В мире мудрых мыслей» с Алексеем Петровичем Ананьевым, как беседовали о детских мечтах  с Ренатом Бакировым,  как попробовали попкорн и угощались  пиццей от Наиля </w:t>
      </w:r>
      <w:proofErr w:type="spellStart"/>
      <w:r w:rsidRPr="00A96F8E"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 w:rsidRPr="00A96F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F8E">
        <w:rPr>
          <w:rFonts w:ascii="Times New Roman" w:hAnsi="Times New Roman" w:cs="Times New Roman"/>
          <w:sz w:val="28"/>
          <w:szCs w:val="28"/>
        </w:rPr>
        <w:t>Особенно запомнился  просмотр премьеры фильма «Буратино».</w:t>
      </w:r>
    </w:p>
    <w:p w:rsidR="00A96F8E" w:rsidRPr="00A96F8E" w:rsidRDefault="00A96F8E" w:rsidP="00A96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8E">
        <w:rPr>
          <w:rFonts w:ascii="Times New Roman" w:hAnsi="Times New Roman" w:cs="Times New Roman"/>
          <w:sz w:val="28"/>
          <w:szCs w:val="28"/>
        </w:rPr>
        <w:t xml:space="preserve">9 января в спортивном комплексе «Искра» состоялся мастер- класс от совета Отцов по подвижным и спортивным играм.  Андрей Геннадьевич Жуликов, Виктор Александрович </w:t>
      </w:r>
      <w:proofErr w:type="spellStart"/>
      <w:r w:rsidRPr="00A96F8E">
        <w:rPr>
          <w:rFonts w:ascii="Times New Roman" w:hAnsi="Times New Roman" w:cs="Times New Roman"/>
          <w:sz w:val="28"/>
          <w:szCs w:val="28"/>
        </w:rPr>
        <w:t>Отпущеников</w:t>
      </w:r>
      <w:proofErr w:type="spellEnd"/>
      <w:r w:rsidRPr="00A96F8E">
        <w:rPr>
          <w:rFonts w:ascii="Times New Roman" w:hAnsi="Times New Roman" w:cs="Times New Roman"/>
          <w:sz w:val="28"/>
          <w:szCs w:val="28"/>
        </w:rPr>
        <w:t xml:space="preserve">, Вячеслав Юрьевич </w:t>
      </w:r>
      <w:proofErr w:type="spellStart"/>
      <w:r w:rsidRPr="00A96F8E">
        <w:rPr>
          <w:rFonts w:ascii="Times New Roman" w:hAnsi="Times New Roman" w:cs="Times New Roman"/>
          <w:sz w:val="28"/>
          <w:szCs w:val="28"/>
        </w:rPr>
        <w:t>Чигирев</w:t>
      </w:r>
      <w:proofErr w:type="spellEnd"/>
      <w:r w:rsidRPr="00A96F8E">
        <w:rPr>
          <w:rFonts w:ascii="Times New Roman" w:hAnsi="Times New Roman" w:cs="Times New Roman"/>
          <w:sz w:val="28"/>
          <w:szCs w:val="28"/>
        </w:rPr>
        <w:t xml:space="preserve"> учили ребят кататься на коньках, играть в футбол, побеждать в веселых стартах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6F8E">
        <w:rPr>
          <w:rFonts w:ascii="Times New Roman" w:hAnsi="Times New Roman" w:cs="Times New Roman"/>
          <w:sz w:val="28"/>
          <w:szCs w:val="28"/>
        </w:rPr>
        <w:t xml:space="preserve">  Отцы показали мастер- класс семьям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96F8E">
        <w:rPr>
          <w:rFonts w:ascii="Times New Roman" w:hAnsi="Times New Roman" w:cs="Times New Roman"/>
          <w:sz w:val="28"/>
          <w:szCs w:val="28"/>
        </w:rPr>
        <w:t>ак мотивировать детей на занятие спортом и играм зимой!</w:t>
      </w:r>
    </w:p>
    <w:p w:rsidR="00A96F8E" w:rsidRPr="00A96F8E" w:rsidRDefault="00A96F8E" w:rsidP="00A96F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F8E">
        <w:rPr>
          <w:rFonts w:ascii="Times New Roman" w:hAnsi="Times New Roman" w:cs="Times New Roman"/>
          <w:sz w:val="28"/>
          <w:szCs w:val="28"/>
        </w:rPr>
        <w:t>27 февраля состоялось Открытие фотовыставки  и торжественная церемония награждения участников социальной акции «Папа, дедушка и я - родственная душа!». Акция проводится муниципальным советом Отцов на протяжении 5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6F8E">
        <w:rPr>
          <w:rFonts w:ascii="Times New Roman" w:hAnsi="Times New Roman" w:cs="Times New Roman"/>
          <w:sz w:val="28"/>
          <w:szCs w:val="28"/>
        </w:rPr>
        <w:t xml:space="preserve"> Отрадно заметить, что с каждым городом участников становиться все больше и больше, а сюжеты фотографий разнообразнее! В этом году на фотовыставки более 100 фотографий, а в зале не только  дети, папы, дедушки, но и прадедушки! На мероприятии царила особая атмосфера гордости, радости за сохранение связи поколений,  за то, что в семьях мир, лад, традиции, общие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CF0" w:rsidRPr="00B83099" w:rsidRDefault="00934CF0" w:rsidP="00B83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099">
        <w:rPr>
          <w:rFonts w:ascii="Times New Roman" w:hAnsi="Times New Roman" w:cs="Times New Roman"/>
          <w:sz w:val="28"/>
          <w:szCs w:val="28"/>
        </w:rPr>
        <w:t>Информация о доступности психологической и психиатрической помощи размещена на сайте ГБУЗ «</w:t>
      </w:r>
      <w:proofErr w:type="spellStart"/>
      <w:r w:rsidRPr="00B83099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B83099">
        <w:rPr>
          <w:rFonts w:ascii="Times New Roman" w:hAnsi="Times New Roman" w:cs="Times New Roman"/>
          <w:sz w:val="28"/>
          <w:szCs w:val="28"/>
        </w:rPr>
        <w:t xml:space="preserve"> МБ», в детской поликлинике в виде памяток, стендов. </w:t>
      </w:r>
      <w:proofErr w:type="gramStart"/>
      <w:r w:rsidRPr="00B8309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83099">
        <w:rPr>
          <w:rFonts w:ascii="Times New Roman" w:hAnsi="Times New Roman" w:cs="Times New Roman"/>
          <w:sz w:val="28"/>
          <w:szCs w:val="28"/>
        </w:rPr>
        <w:t>мессенждерах</w:t>
      </w:r>
      <w:proofErr w:type="spellEnd"/>
      <w:r w:rsidRPr="00B83099">
        <w:rPr>
          <w:rFonts w:ascii="Times New Roman" w:hAnsi="Times New Roman" w:cs="Times New Roman"/>
          <w:sz w:val="28"/>
          <w:szCs w:val="28"/>
        </w:rPr>
        <w:t xml:space="preserve"> </w:t>
      </w:r>
      <w:r w:rsidRPr="00B83099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83099">
        <w:rPr>
          <w:rFonts w:ascii="Times New Roman" w:hAnsi="Times New Roman" w:cs="Times New Roman"/>
          <w:sz w:val="28"/>
          <w:szCs w:val="28"/>
        </w:rPr>
        <w:t xml:space="preserve">, </w:t>
      </w:r>
      <w:r w:rsidRPr="00B8309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83099">
        <w:rPr>
          <w:rFonts w:ascii="Times New Roman" w:hAnsi="Times New Roman" w:cs="Times New Roman"/>
          <w:sz w:val="28"/>
          <w:szCs w:val="28"/>
        </w:rPr>
        <w:t xml:space="preserve"> созданы каналы для широкой аудитории (учащиеся и родители школ, дошкольных учреждений.</w:t>
      </w:r>
      <w:proofErr w:type="gramEnd"/>
    </w:p>
    <w:p w:rsidR="008D66BF" w:rsidRPr="00B83099" w:rsidRDefault="008D66BF" w:rsidP="00B8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Весь ход межведомственной </w:t>
      </w:r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профилактической акции «Помоги ребенку» освещался  в официальных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пабликах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 xml:space="preserve"> ВК  и Одноклассниках, официальных каналах Мах, в школьных группах </w:t>
      </w:r>
      <w:proofErr w:type="spellStart"/>
      <w:r w:rsidRPr="00B83099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B83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6BF" w:rsidRPr="00B83099" w:rsidRDefault="008D66BF" w:rsidP="00B83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D66BF" w:rsidRPr="00B83099" w:rsidSect="00CC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9D0F45"/>
    <w:multiLevelType w:val="hybridMultilevel"/>
    <w:tmpl w:val="73CA9C48"/>
    <w:lvl w:ilvl="0" w:tplc="4F469C9C">
      <w:start w:val="1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6E5"/>
    <w:rsid w:val="00012DC4"/>
    <w:rsid w:val="00015D4D"/>
    <w:rsid w:val="000206AC"/>
    <w:rsid w:val="00031B19"/>
    <w:rsid w:val="00033405"/>
    <w:rsid w:val="000A2F08"/>
    <w:rsid w:val="000A4252"/>
    <w:rsid w:val="000E435E"/>
    <w:rsid w:val="0010179A"/>
    <w:rsid w:val="0014163E"/>
    <w:rsid w:val="00180B3C"/>
    <w:rsid w:val="00183B0A"/>
    <w:rsid w:val="001E052A"/>
    <w:rsid w:val="00227881"/>
    <w:rsid w:val="00242D45"/>
    <w:rsid w:val="0025578F"/>
    <w:rsid w:val="00262DB3"/>
    <w:rsid w:val="002A4B7D"/>
    <w:rsid w:val="00360AE9"/>
    <w:rsid w:val="003729DC"/>
    <w:rsid w:val="00384E3F"/>
    <w:rsid w:val="003A0147"/>
    <w:rsid w:val="003B46E5"/>
    <w:rsid w:val="00432A44"/>
    <w:rsid w:val="004463DF"/>
    <w:rsid w:val="004A322A"/>
    <w:rsid w:val="004E29B2"/>
    <w:rsid w:val="005B1F5B"/>
    <w:rsid w:val="005D0264"/>
    <w:rsid w:val="005F4FE1"/>
    <w:rsid w:val="00670C63"/>
    <w:rsid w:val="006C0405"/>
    <w:rsid w:val="00731031"/>
    <w:rsid w:val="00762D94"/>
    <w:rsid w:val="00772B95"/>
    <w:rsid w:val="007870CC"/>
    <w:rsid w:val="007A2885"/>
    <w:rsid w:val="0084516A"/>
    <w:rsid w:val="00864D6C"/>
    <w:rsid w:val="008A16AA"/>
    <w:rsid w:val="008D66BF"/>
    <w:rsid w:val="008F6EC8"/>
    <w:rsid w:val="00931DBB"/>
    <w:rsid w:val="00934CF0"/>
    <w:rsid w:val="009F19C1"/>
    <w:rsid w:val="00A16011"/>
    <w:rsid w:val="00A26A1F"/>
    <w:rsid w:val="00A3733C"/>
    <w:rsid w:val="00A94CBC"/>
    <w:rsid w:val="00A96F8E"/>
    <w:rsid w:val="00AC0DAA"/>
    <w:rsid w:val="00AD7A46"/>
    <w:rsid w:val="00AF1129"/>
    <w:rsid w:val="00B83099"/>
    <w:rsid w:val="00B96512"/>
    <w:rsid w:val="00BA0A5B"/>
    <w:rsid w:val="00BA5EA8"/>
    <w:rsid w:val="00BC05D6"/>
    <w:rsid w:val="00BD771E"/>
    <w:rsid w:val="00C61CFD"/>
    <w:rsid w:val="00C658F2"/>
    <w:rsid w:val="00CC7DF0"/>
    <w:rsid w:val="00CD51AB"/>
    <w:rsid w:val="00D10B41"/>
    <w:rsid w:val="00D40AB8"/>
    <w:rsid w:val="00D61AB5"/>
    <w:rsid w:val="00DA2334"/>
    <w:rsid w:val="00DA4D1B"/>
    <w:rsid w:val="00DA515A"/>
    <w:rsid w:val="00DD1044"/>
    <w:rsid w:val="00E1260A"/>
    <w:rsid w:val="00E25C84"/>
    <w:rsid w:val="00E461F8"/>
    <w:rsid w:val="00E8112B"/>
    <w:rsid w:val="00EB3886"/>
    <w:rsid w:val="00EC4EAE"/>
    <w:rsid w:val="00F40508"/>
    <w:rsid w:val="00F4280B"/>
    <w:rsid w:val="00F757F8"/>
    <w:rsid w:val="00FA7022"/>
    <w:rsid w:val="00FE0DA3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F0"/>
  </w:style>
  <w:style w:type="paragraph" w:styleId="2">
    <w:name w:val="heading 2"/>
    <w:basedOn w:val="a"/>
    <w:next w:val="a0"/>
    <w:link w:val="20"/>
    <w:qFormat/>
    <w:rsid w:val="00E461F8"/>
    <w:pPr>
      <w:tabs>
        <w:tab w:val="num" w:pos="1440"/>
      </w:tabs>
      <w:suppressAutoHyphens/>
      <w:spacing w:before="200" w:after="12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A42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D7A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AD7A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25C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E461F8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a0">
    <w:name w:val="Body Text"/>
    <w:basedOn w:val="a"/>
    <w:link w:val="a8"/>
    <w:uiPriority w:val="99"/>
    <w:unhideWhenUsed/>
    <w:rsid w:val="00E461F8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E461F8"/>
  </w:style>
  <w:style w:type="paragraph" w:customStyle="1" w:styleId="Standard">
    <w:name w:val="Standard"/>
    <w:rsid w:val="00DA515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7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Кадышева</dc:creator>
  <cp:keywords/>
  <dc:description/>
  <cp:lastModifiedBy>User</cp:lastModifiedBy>
  <cp:revision>51</cp:revision>
  <cp:lastPrinted>2026-03-12T05:13:00Z</cp:lastPrinted>
  <dcterms:created xsi:type="dcterms:W3CDTF">2023-01-25T05:35:00Z</dcterms:created>
  <dcterms:modified xsi:type="dcterms:W3CDTF">2026-03-12T05:13:00Z</dcterms:modified>
</cp:coreProperties>
</file>