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C6" w:rsidRPr="006715F3" w:rsidRDefault="00ED365D" w:rsidP="00ED36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15F3">
        <w:rPr>
          <w:rFonts w:ascii="Times New Roman" w:hAnsi="Times New Roman" w:cs="Times New Roman"/>
          <w:sz w:val="28"/>
          <w:szCs w:val="28"/>
        </w:rPr>
        <w:t xml:space="preserve">Перечень организаций сферы ритуальных услуг, осуществляющих деятельность на территории муниципального образования </w:t>
      </w:r>
      <w:proofErr w:type="spellStart"/>
      <w:r w:rsidRPr="006715F3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715F3">
        <w:rPr>
          <w:rFonts w:ascii="Times New Roman" w:hAnsi="Times New Roman" w:cs="Times New Roman"/>
          <w:sz w:val="28"/>
          <w:szCs w:val="28"/>
        </w:rPr>
        <w:t xml:space="preserve"> </w:t>
      </w:r>
      <w:r w:rsidR="001974B4">
        <w:rPr>
          <w:rFonts w:ascii="Times New Roman" w:hAnsi="Times New Roman" w:cs="Times New Roman"/>
          <w:sz w:val="28"/>
          <w:szCs w:val="28"/>
        </w:rPr>
        <w:t>муниципальный</w:t>
      </w:r>
      <w:r w:rsidRPr="006715F3">
        <w:rPr>
          <w:rFonts w:ascii="Times New Roman" w:hAnsi="Times New Roman" w:cs="Times New Roman"/>
          <w:sz w:val="28"/>
          <w:szCs w:val="28"/>
        </w:rPr>
        <w:t xml:space="preserve"> округ Оренбургской области</w:t>
      </w:r>
    </w:p>
    <w:tbl>
      <w:tblPr>
        <w:tblW w:w="15668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112"/>
        <w:gridCol w:w="3524"/>
        <w:gridCol w:w="1871"/>
        <w:gridCol w:w="6001"/>
        <w:gridCol w:w="1587"/>
      </w:tblGrid>
      <w:tr w:rsidR="006715F3" w:rsidRPr="006715F3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524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001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(юридический/фактический)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6715F3" w:rsidRPr="006715F3" w:rsidTr="006715F3">
        <w:trPr>
          <w:trHeight w:val="344"/>
        </w:trPr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15F3"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малетдинова</w:t>
            </w:r>
            <w:proofErr w:type="spellEnd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3524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15F3"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малетдинова</w:t>
            </w:r>
            <w:proofErr w:type="spellEnd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561702064030</w:t>
            </w:r>
          </w:p>
        </w:tc>
        <w:tc>
          <w:tcPr>
            <w:tcW w:w="6001" w:type="dxa"/>
            <w:shd w:val="clear" w:color="auto" w:fill="FFFFFF"/>
          </w:tcPr>
          <w:p w:rsidR="00ED365D" w:rsidRPr="006715F3" w:rsidRDefault="00ED365D" w:rsidP="001974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461904, Оренбургская обл., </w:t>
            </w:r>
            <w:proofErr w:type="spell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Сорочинск г., ул. Фурманова, 117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715F3" w:rsidRPr="006715F3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3524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Дерепалко</w:t>
            </w:r>
            <w:proofErr w:type="spellEnd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561702649022</w:t>
            </w:r>
          </w:p>
        </w:tc>
        <w:tc>
          <w:tcPr>
            <w:tcW w:w="6001" w:type="dxa"/>
            <w:shd w:val="clear" w:color="auto" w:fill="FFFFFF"/>
          </w:tcPr>
          <w:p w:rsidR="00ED365D" w:rsidRPr="006715F3" w:rsidRDefault="00ED365D" w:rsidP="001974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461902, </w:t>
            </w:r>
            <w:proofErr w:type="gram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Сорочинск г., ул. Куйбышева, 158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(35346) 4-01-19</w:t>
            </w:r>
          </w:p>
        </w:tc>
      </w:tr>
      <w:tr w:rsidR="00D97947" w:rsidRPr="006715F3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ED365D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ED365D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«Муниципальное хозяйство»</w:t>
            </w:r>
          </w:p>
        </w:tc>
        <w:tc>
          <w:tcPr>
            <w:tcW w:w="3524" w:type="dxa"/>
            <w:shd w:val="clear" w:color="auto" w:fill="FFFFFF"/>
          </w:tcPr>
          <w:p w:rsidR="00D97947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«Муниципальное хозяйство»</w:t>
            </w:r>
          </w:p>
          <w:p w:rsidR="00D97947" w:rsidRPr="006715F3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(специализированная служба)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6715F3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5617023060</w:t>
            </w:r>
          </w:p>
        </w:tc>
        <w:tc>
          <w:tcPr>
            <w:tcW w:w="6001" w:type="dxa"/>
            <w:shd w:val="clear" w:color="auto" w:fill="FFFFFF"/>
          </w:tcPr>
          <w:p w:rsidR="00D97947" w:rsidRPr="00ED365D" w:rsidRDefault="00D97947" w:rsidP="00D97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461902,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Сорочинск, 1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ED365D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ED365D" w:rsidRDefault="00ED365D"/>
    <w:sectPr w:rsidR="00ED365D" w:rsidSect="00ED3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9C"/>
    <w:rsid w:val="001974B4"/>
    <w:rsid w:val="002A2B9C"/>
    <w:rsid w:val="006715F3"/>
    <w:rsid w:val="00936BA0"/>
    <w:rsid w:val="00A46807"/>
    <w:rsid w:val="00B8066B"/>
    <w:rsid w:val="00B91D4A"/>
    <w:rsid w:val="00C65EC6"/>
    <w:rsid w:val="00D97947"/>
    <w:rsid w:val="00E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2025-08-12T09:02:00Z</dcterms:created>
  <dcterms:modified xsi:type="dcterms:W3CDTF">2025-08-12T09:02:00Z</dcterms:modified>
</cp:coreProperties>
</file>