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15" w:rsidRPr="007E309A" w:rsidRDefault="00117BB0" w:rsidP="00C558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309A">
        <w:rPr>
          <w:rFonts w:ascii="Times New Roman" w:hAnsi="Times New Roman" w:cs="Times New Roman"/>
          <w:sz w:val="24"/>
          <w:szCs w:val="24"/>
        </w:rPr>
        <w:t>Отчет о достижении показателей, установленных п</w:t>
      </w:r>
      <w:r w:rsidR="00C55815" w:rsidRPr="007E309A">
        <w:rPr>
          <w:rFonts w:ascii="Times New Roman" w:hAnsi="Times New Roman" w:cs="Times New Roman"/>
          <w:sz w:val="24"/>
          <w:szCs w:val="24"/>
        </w:rPr>
        <w:t>лан</w:t>
      </w:r>
      <w:r w:rsidRPr="007E309A">
        <w:rPr>
          <w:rFonts w:ascii="Times New Roman" w:hAnsi="Times New Roman" w:cs="Times New Roman"/>
          <w:sz w:val="24"/>
          <w:szCs w:val="24"/>
        </w:rPr>
        <w:t>ом</w:t>
      </w:r>
      <w:r w:rsidR="00C55815" w:rsidRPr="007E309A">
        <w:rPr>
          <w:rFonts w:ascii="Times New Roman" w:hAnsi="Times New Roman" w:cs="Times New Roman"/>
          <w:sz w:val="24"/>
          <w:szCs w:val="24"/>
        </w:rPr>
        <w:t xml:space="preserve"> мероприятий («дорожн</w:t>
      </w:r>
      <w:r w:rsidRPr="007E309A">
        <w:rPr>
          <w:rFonts w:ascii="Times New Roman" w:hAnsi="Times New Roman" w:cs="Times New Roman"/>
          <w:sz w:val="24"/>
          <w:szCs w:val="24"/>
        </w:rPr>
        <w:t>ой</w:t>
      </w:r>
      <w:r w:rsidR="00C55815" w:rsidRPr="007E309A">
        <w:rPr>
          <w:rFonts w:ascii="Times New Roman" w:hAnsi="Times New Roman" w:cs="Times New Roman"/>
          <w:sz w:val="24"/>
          <w:szCs w:val="24"/>
        </w:rPr>
        <w:t xml:space="preserve"> карт</w:t>
      </w:r>
      <w:r w:rsidRPr="007E309A">
        <w:rPr>
          <w:rFonts w:ascii="Times New Roman" w:hAnsi="Times New Roman" w:cs="Times New Roman"/>
          <w:sz w:val="24"/>
          <w:szCs w:val="24"/>
        </w:rPr>
        <w:t>ой</w:t>
      </w:r>
      <w:r w:rsidR="00C55815" w:rsidRPr="007E309A">
        <w:rPr>
          <w:rFonts w:ascii="Times New Roman" w:hAnsi="Times New Roman" w:cs="Times New Roman"/>
          <w:sz w:val="24"/>
          <w:szCs w:val="24"/>
        </w:rPr>
        <w:t xml:space="preserve">») </w:t>
      </w:r>
    </w:p>
    <w:p w:rsidR="00C55815" w:rsidRPr="007E309A" w:rsidRDefault="00C55815" w:rsidP="00C558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309A">
        <w:rPr>
          <w:rFonts w:ascii="Times New Roman" w:hAnsi="Times New Roman" w:cs="Times New Roman"/>
          <w:sz w:val="24"/>
          <w:szCs w:val="24"/>
        </w:rPr>
        <w:t xml:space="preserve">по содействию развитию конкуренции </w:t>
      </w:r>
      <w:proofErr w:type="gramStart"/>
      <w:r w:rsidRPr="007E309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24F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4FA8">
        <w:rPr>
          <w:rFonts w:ascii="Times New Roman" w:hAnsi="Times New Roman" w:cs="Times New Roman"/>
          <w:sz w:val="24"/>
          <w:szCs w:val="24"/>
        </w:rPr>
        <w:t>Сорочинском</w:t>
      </w:r>
      <w:proofErr w:type="gramEnd"/>
      <w:r w:rsidR="00924FA8">
        <w:rPr>
          <w:rFonts w:ascii="Times New Roman" w:hAnsi="Times New Roman" w:cs="Times New Roman"/>
          <w:sz w:val="24"/>
          <w:szCs w:val="24"/>
        </w:rPr>
        <w:t xml:space="preserve"> </w:t>
      </w:r>
      <w:r w:rsidR="00E64D9B">
        <w:rPr>
          <w:rFonts w:ascii="Times New Roman" w:hAnsi="Times New Roman" w:cs="Times New Roman"/>
          <w:sz w:val="24"/>
          <w:szCs w:val="24"/>
        </w:rPr>
        <w:t>муниципальном</w:t>
      </w:r>
      <w:r w:rsidR="00924FA8">
        <w:rPr>
          <w:rFonts w:ascii="Times New Roman" w:hAnsi="Times New Roman" w:cs="Times New Roman"/>
          <w:sz w:val="24"/>
          <w:szCs w:val="24"/>
        </w:rPr>
        <w:t xml:space="preserve"> округе </w:t>
      </w:r>
      <w:r w:rsidRPr="007E309A">
        <w:rPr>
          <w:rFonts w:ascii="Times New Roman" w:hAnsi="Times New Roman" w:cs="Times New Roman"/>
          <w:sz w:val="24"/>
          <w:szCs w:val="24"/>
        </w:rPr>
        <w:t xml:space="preserve"> Оренбургской области на </w:t>
      </w:r>
      <w:r w:rsidR="0085094F" w:rsidRPr="007E309A">
        <w:rPr>
          <w:rFonts w:ascii="Times New Roman" w:hAnsi="Times New Roman" w:cs="Times New Roman"/>
          <w:sz w:val="24"/>
          <w:szCs w:val="24"/>
        </w:rPr>
        <w:t>20</w:t>
      </w:r>
      <w:r w:rsidR="002F313E">
        <w:rPr>
          <w:rFonts w:ascii="Times New Roman" w:hAnsi="Times New Roman" w:cs="Times New Roman"/>
          <w:sz w:val="24"/>
          <w:szCs w:val="24"/>
        </w:rPr>
        <w:t>22</w:t>
      </w:r>
      <w:r w:rsidR="0085094F" w:rsidRPr="007E309A">
        <w:rPr>
          <w:rFonts w:ascii="Times New Roman" w:hAnsi="Times New Roman" w:cs="Times New Roman"/>
          <w:sz w:val="24"/>
          <w:szCs w:val="24"/>
        </w:rPr>
        <w:t>– 202</w:t>
      </w:r>
      <w:r w:rsidR="002F313E">
        <w:rPr>
          <w:rFonts w:ascii="Times New Roman" w:hAnsi="Times New Roman" w:cs="Times New Roman"/>
          <w:sz w:val="24"/>
          <w:szCs w:val="24"/>
        </w:rPr>
        <w:t>5</w:t>
      </w:r>
      <w:r w:rsidR="0085094F" w:rsidRPr="007E309A">
        <w:rPr>
          <w:rFonts w:ascii="Times New Roman" w:hAnsi="Times New Roman" w:cs="Times New Roman"/>
          <w:sz w:val="24"/>
          <w:szCs w:val="24"/>
        </w:rPr>
        <w:t xml:space="preserve"> годы</w:t>
      </w:r>
      <w:r w:rsidR="00606C4D" w:rsidRPr="007E30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815" w:rsidRPr="007E309A" w:rsidRDefault="00606C4D" w:rsidP="00A225B3">
      <w:pPr>
        <w:spacing w:after="0" w:line="240" w:lineRule="auto"/>
        <w:jc w:val="center"/>
        <w:rPr>
          <w:sz w:val="24"/>
          <w:szCs w:val="24"/>
        </w:rPr>
      </w:pPr>
      <w:r w:rsidRPr="007E309A">
        <w:rPr>
          <w:rFonts w:ascii="Times New Roman" w:hAnsi="Times New Roman" w:cs="Times New Roman"/>
          <w:sz w:val="24"/>
          <w:szCs w:val="24"/>
        </w:rPr>
        <w:t>по итогам</w:t>
      </w:r>
      <w:r w:rsidR="00DB2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309A">
        <w:rPr>
          <w:rFonts w:ascii="Times New Roman" w:hAnsi="Times New Roman" w:cs="Times New Roman"/>
          <w:sz w:val="24"/>
          <w:szCs w:val="24"/>
        </w:rPr>
        <w:t>20</w:t>
      </w:r>
      <w:r w:rsidR="0085447E">
        <w:rPr>
          <w:rFonts w:ascii="Times New Roman" w:hAnsi="Times New Roman" w:cs="Times New Roman"/>
          <w:sz w:val="24"/>
          <w:szCs w:val="24"/>
        </w:rPr>
        <w:t>2</w:t>
      </w:r>
      <w:r w:rsidR="007321D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7E309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91"/>
        <w:tblW w:w="15451" w:type="dxa"/>
        <w:tblInd w:w="-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2127"/>
        <w:gridCol w:w="850"/>
        <w:gridCol w:w="709"/>
        <w:gridCol w:w="709"/>
        <w:gridCol w:w="1984"/>
        <w:gridCol w:w="2126"/>
        <w:gridCol w:w="3544"/>
      </w:tblGrid>
      <w:tr w:rsidR="009E46B9" w:rsidRPr="00061D4A" w:rsidTr="00EF0DD4">
        <w:trPr>
          <w:trHeight w:val="265"/>
        </w:trPr>
        <w:tc>
          <w:tcPr>
            <w:tcW w:w="567" w:type="dxa"/>
            <w:vMerge w:val="restart"/>
            <w:tcBorders>
              <w:bottom w:val="nil"/>
            </w:tcBorders>
          </w:tcPr>
          <w:p w:rsidR="009E46B9" w:rsidRPr="00061D4A" w:rsidRDefault="009E46B9" w:rsidP="00B32EBE">
            <w:pPr>
              <w:widowControl w:val="0"/>
            </w:pPr>
            <w:r w:rsidRPr="00061D4A">
              <w:t xml:space="preserve">№ </w:t>
            </w:r>
            <w:proofErr w:type="gramStart"/>
            <w:r w:rsidRPr="00061D4A">
              <w:t>п</w:t>
            </w:r>
            <w:proofErr w:type="gramEnd"/>
            <w:r w:rsidRPr="00061D4A">
              <w:t>/п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9E46B9" w:rsidRPr="00AB7200" w:rsidRDefault="009E46B9" w:rsidP="00B32EBE">
            <w:pPr>
              <w:widowControl w:val="0"/>
              <w:rPr>
                <w:sz w:val="24"/>
                <w:szCs w:val="24"/>
              </w:rPr>
            </w:pPr>
            <w:r w:rsidRPr="00AB7200">
              <w:rPr>
                <w:sz w:val="24"/>
                <w:szCs w:val="24"/>
              </w:rPr>
              <w:t>Наименование мероприятия</w:t>
            </w:r>
          </w:p>
          <w:p w:rsidR="009E46B9" w:rsidRPr="00061D4A" w:rsidRDefault="009E46B9" w:rsidP="00B32EBE">
            <w:pPr>
              <w:widowControl w:val="0"/>
            </w:pPr>
            <w:r w:rsidRPr="00061D4A">
              <w:rPr>
                <w:i/>
              </w:rPr>
              <w:t>(в соответствии с утвержденной в муниципальном образовании «дорожной картой»)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:rsidR="009E46B9" w:rsidRPr="00061D4A" w:rsidRDefault="009E46B9" w:rsidP="00B32EBE">
            <w:pPr>
              <w:widowControl w:val="0"/>
            </w:pPr>
            <w:r w:rsidRPr="00AB7200">
              <w:rPr>
                <w:sz w:val="24"/>
                <w:szCs w:val="24"/>
              </w:rPr>
              <w:t>Наименование ключевого показателя</w:t>
            </w:r>
            <w:r w:rsidRPr="00061D4A">
              <w:t xml:space="preserve"> (единица измерения)</w:t>
            </w:r>
          </w:p>
          <w:p w:rsidR="009E46B9" w:rsidRPr="00061D4A" w:rsidRDefault="009E46B9" w:rsidP="00550754">
            <w:pPr>
              <w:widowControl w:val="0"/>
            </w:pPr>
            <w:r w:rsidRPr="00061D4A">
              <w:rPr>
                <w:i/>
              </w:rPr>
              <w:t>(в соответствии с утвержденной в муниципальном образовании «дорожной картой»)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E46B9" w:rsidRPr="00AB7200" w:rsidRDefault="009E46B9" w:rsidP="00B32EBE">
            <w:pPr>
              <w:widowControl w:val="0"/>
              <w:rPr>
                <w:sz w:val="24"/>
                <w:szCs w:val="24"/>
              </w:rPr>
            </w:pPr>
            <w:r w:rsidRPr="00AB7200">
              <w:rPr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1984" w:type="dxa"/>
            <w:vMerge w:val="restart"/>
          </w:tcPr>
          <w:p w:rsidR="009E46B9" w:rsidRPr="00AB7200" w:rsidRDefault="009E46B9" w:rsidP="00B32EBE">
            <w:pPr>
              <w:widowControl w:val="0"/>
              <w:rPr>
                <w:sz w:val="24"/>
                <w:szCs w:val="24"/>
              </w:rPr>
            </w:pPr>
            <w:r w:rsidRPr="00AB7200">
              <w:rPr>
                <w:sz w:val="24"/>
                <w:szCs w:val="24"/>
              </w:rPr>
              <w:t>Источник данных для расчета,</w:t>
            </w:r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proofErr w:type="gramStart"/>
            <w:r w:rsidRPr="00061D4A">
              <w:rPr>
                <w:rFonts w:ascii="Times New Roman,Italic" w:hAnsi="Times New Roman,Italic" w:cs="Times New Roman,Italic"/>
                <w:i/>
                <w:iCs/>
              </w:rPr>
              <w:t>(с указанием</w:t>
            </w:r>
            <w:proofErr w:type="gramEnd"/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 xml:space="preserve">ссылки </w:t>
            </w:r>
            <w:proofErr w:type="gramStart"/>
            <w:r w:rsidRPr="00061D4A">
              <w:rPr>
                <w:rFonts w:ascii="Times New Roman,Italic" w:hAnsi="Times New Roman,Italic" w:cs="Times New Roman,Italic"/>
                <w:i/>
                <w:iCs/>
              </w:rPr>
              <w:t>на</w:t>
            </w:r>
            <w:proofErr w:type="gramEnd"/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 xml:space="preserve">страницу </w:t>
            </w:r>
            <w:proofErr w:type="gramStart"/>
            <w:r w:rsidRPr="00061D4A">
              <w:rPr>
                <w:rFonts w:ascii="Times New Roman,Italic" w:hAnsi="Times New Roman,Italic" w:cs="Times New Roman,Italic"/>
                <w:i/>
                <w:iCs/>
              </w:rPr>
              <w:t>в</w:t>
            </w:r>
            <w:proofErr w:type="gramEnd"/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сети «Интернет»,</w:t>
            </w:r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где представ-</w:t>
            </w:r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лена</w:t>
            </w:r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информация</w:t>
            </w:r>
          </w:p>
          <w:p w:rsidR="009E46B9" w:rsidRPr="00061D4A" w:rsidRDefault="009E46B9" w:rsidP="00552CFE">
            <w:pPr>
              <w:widowControl w:val="0"/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(при наличии)</w:t>
            </w:r>
          </w:p>
        </w:tc>
        <w:tc>
          <w:tcPr>
            <w:tcW w:w="2126" w:type="dxa"/>
            <w:vMerge w:val="restart"/>
          </w:tcPr>
          <w:p w:rsidR="009E46B9" w:rsidRPr="00AB7200" w:rsidRDefault="009E46B9" w:rsidP="00B32EBE">
            <w:pPr>
              <w:widowControl w:val="0"/>
              <w:rPr>
                <w:sz w:val="24"/>
                <w:szCs w:val="24"/>
              </w:rPr>
            </w:pPr>
            <w:r w:rsidRPr="00AB7200">
              <w:rPr>
                <w:sz w:val="24"/>
                <w:szCs w:val="24"/>
              </w:rPr>
              <w:t>Методика расчета показателя</w:t>
            </w:r>
          </w:p>
          <w:p w:rsidR="009E46B9" w:rsidRPr="00061D4A" w:rsidRDefault="009E46B9" w:rsidP="00EC54EF">
            <w:pPr>
              <w:autoSpaceDE w:val="0"/>
              <w:autoSpaceDN w:val="0"/>
              <w:adjustRightInd w:val="0"/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(указывается формула расчета с данными за отчетный период в соответствии с методикой расчета ключевых показателей ФАС России)</w:t>
            </w:r>
          </w:p>
        </w:tc>
        <w:tc>
          <w:tcPr>
            <w:tcW w:w="3544" w:type="dxa"/>
            <w:vMerge w:val="restart"/>
          </w:tcPr>
          <w:p w:rsidR="009E46B9" w:rsidRPr="00AB7200" w:rsidRDefault="009E46B9" w:rsidP="009E46B9">
            <w:pPr>
              <w:widowControl w:val="0"/>
              <w:rPr>
                <w:sz w:val="24"/>
                <w:szCs w:val="24"/>
              </w:rPr>
            </w:pPr>
            <w:r w:rsidRPr="00AB7200">
              <w:rPr>
                <w:sz w:val="24"/>
                <w:szCs w:val="24"/>
              </w:rPr>
              <w:t>Информация о реализации мероприятия в отчетном периоде</w:t>
            </w:r>
          </w:p>
          <w:p w:rsidR="009E46B9" w:rsidRPr="00061D4A" w:rsidRDefault="009E46B9" w:rsidP="004A2E3B">
            <w:pPr>
              <w:widowControl w:val="0"/>
            </w:pPr>
          </w:p>
        </w:tc>
      </w:tr>
      <w:tr w:rsidR="009E46B9" w:rsidRPr="00061D4A" w:rsidTr="00EF0DD4">
        <w:trPr>
          <w:trHeight w:val="458"/>
        </w:trPr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9E46B9" w:rsidRPr="00061D4A" w:rsidRDefault="009E46B9" w:rsidP="009C5C06">
            <w:pPr>
              <w:widowControl w:val="0"/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9E46B9" w:rsidRPr="00061D4A" w:rsidRDefault="009E46B9" w:rsidP="009C5C06">
            <w:pPr>
              <w:widowControl w:val="0"/>
            </w:pPr>
          </w:p>
        </w:tc>
        <w:tc>
          <w:tcPr>
            <w:tcW w:w="2127" w:type="dxa"/>
            <w:vMerge/>
            <w:tcBorders>
              <w:bottom w:val="nil"/>
            </w:tcBorders>
            <w:vAlign w:val="center"/>
          </w:tcPr>
          <w:p w:rsidR="009E46B9" w:rsidRPr="00061D4A" w:rsidRDefault="009E46B9" w:rsidP="009C5C06">
            <w:pPr>
              <w:widowControl w:val="0"/>
            </w:pPr>
          </w:p>
        </w:tc>
        <w:tc>
          <w:tcPr>
            <w:tcW w:w="850" w:type="dxa"/>
            <w:tcBorders>
              <w:bottom w:val="nil"/>
            </w:tcBorders>
          </w:tcPr>
          <w:p w:rsidR="009E46B9" w:rsidRPr="007321D3" w:rsidRDefault="009E46B9" w:rsidP="009C5C06">
            <w:pPr>
              <w:widowControl w:val="0"/>
              <w:rPr>
                <w:lang w:val="en-US"/>
              </w:rPr>
            </w:pPr>
            <w:r w:rsidRPr="00061D4A">
              <w:t>202</w:t>
            </w:r>
            <w:r w:rsidR="007321D3">
              <w:rPr>
                <w:lang w:val="en-US"/>
              </w:rPr>
              <w:t>4</w:t>
            </w:r>
          </w:p>
          <w:p w:rsidR="009E46B9" w:rsidRPr="00061D4A" w:rsidRDefault="009E46B9" w:rsidP="009C5C06">
            <w:pPr>
              <w:widowControl w:val="0"/>
            </w:pPr>
            <w:r w:rsidRPr="00061D4A">
              <w:t>факт</w:t>
            </w:r>
          </w:p>
        </w:tc>
        <w:tc>
          <w:tcPr>
            <w:tcW w:w="709" w:type="dxa"/>
            <w:tcBorders>
              <w:bottom w:val="nil"/>
            </w:tcBorders>
          </w:tcPr>
          <w:p w:rsidR="009E46B9" w:rsidRPr="007321D3" w:rsidRDefault="009E46B9" w:rsidP="005C22BD">
            <w:pPr>
              <w:widowControl w:val="0"/>
              <w:rPr>
                <w:lang w:val="en-US"/>
              </w:rPr>
            </w:pPr>
            <w:r w:rsidRPr="00061D4A">
              <w:t>202</w:t>
            </w:r>
            <w:r w:rsidR="007321D3">
              <w:rPr>
                <w:lang w:val="en-US"/>
              </w:rPr>
              <w:t>5</w:t>
            </w:r>
          </w:p>
          <w:p w:rsidR="009E46B9" w:rsidRPr="00061D4A" w:rsidRDefault="009E46B9" w:rsidP="005C22BD">
            <w:pPr>
              <w:widowControl w:val="0"/>
            </w:pPr>
            <w:r w:rsidRPr="00061D4A">
              <w:t>план</w:t>
            </w:r>
          </w:p>
        </w:tc>
        <w:tc>
          <w:tcPr>
            <w:tcW w:w="709" w:type="dxa"/>
            <w:tcBorders>
              <w:bottom w:val="nil"/>
            </w:tcBorders>
          </w:tcPr>
          <w:p w:rsidR="009E46B9" w:rsidRPr="007321D3" w:rsidRDefault="009E46B9" w:rsidP="005C22BD">
            <w:pPr>
              <w:widowControl w:val="0"/>
              <w:rPr>
                <w:lang w:val="en-US"/>
              </w:rPr>
            </w:pPr>
            <w:r w:rsidRPr="00061D4A">
              <w:t>202</w:t>
            </w:r>
            <w:r w:rsidR="007321D3">
              <w:rPr>
                <w:lang w:val="en-US"/>
              </w:rPr>
              <w:t>5</w:t>
            </w:r>
          </w:p>
          <w:p w:rsidR="009E46B9" w:rsidRPr="00061D4A" w:rsidRDefault="00E223AA" w:rsidP="00AB5834">
            <w:pPr>
              <w:widowControl w:val="0"/>
            </w:pPr>
            <w:r w:rsidRPr="00061D4A">
              <w:t>Ф</w:t>
            </w:r>
            <w:r w:rsidR="009E46B9" w:rsidRPr="00061D4A">
              <w:t>акт</w:t>
            </w:r>
            <w:r>
              <w:t xml:space="preserve"> 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9E46B9" w:rsidRPr="00061D4A" w:rsidRDefault="009E46B9" w:rsidP="009C5C06">
            <w:pPr>
              <w:widowControl w:val="0"/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9E46B9" w:rsidRPr="00061D4A" w:rsidRDefault="009E46B9" w:rsidP="00A77535">
            <w:pPr>
              <w:widowControl w:val="0"/>
            </w:pPr>
          </w:p>
        </w:tc>
        <w:tc>
          <w:tcPr>
            <w:tcW w:w="3544" w:type="dxa"/>
            <w:vMerge/>
            <w:tcBorders>
              <w:bottom w:val="nil"/>
            </w:tcBorders>
          </w:tcPr>
          <w:p w:rsidR="009E46B9" w:rsidRPr="00061D4A" w:rsidRDefault="009E46B9" w:rsidP="00A77535">
            <w:pPr>
              <w:widowControl w:val="0"/>
            </w:pPr>
          </w:p>
        </w:tc>
      </w:tr>
    </w:tbl>
    <w:p w:rsidR="005C261F" w:rsidRPr="00061D4A" w:rsidRDefault="005C261F" w:rsidP="000054DB">
      <w:pPr>
        <w:pStyle w:val="a4"/>
        <w:ind w:left="1080"/>
        <w:rPr>
          <w:sz w:val="2"/>
          <w:szCs w:val="2"/>
        </w:rPr>
      </w:pPr>
    </w:p>
    <w:tbl>
      <w:tblPr>
        <w:tblStyle w:val="91"/>
        <w:tblW w:w="15451" w:type="dxa"/>
        <w:tblInd w:w="-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5"/>
        <w:gridCol w:w="2835"/>
        <w:gridCol w:w="2127"/>
        <w:gridCol w:w="850"/>
        <w:gridCol w:w="709"/>
        <w:gridCol w:w="567"/>
        <w:gridCol w:w="2126"/>
        <w:gridCol w:w="2127"/>
        <w:gridCol w:w="3543"/>
      </w:tblGrid>
      <w:tr w:rsidR="009E46B9" w:rsidRPr="00061D4A" w:rsidTr="00C75E44">
        <w:trPr>
          <w:trHeight w:val="160"/>
          <w:tblHeader/>
        </w:trPr>
        <w:tc>
          <w:tcPr>
            <w:tcW w:w="552" w:type="dxa"/>
          </w:tcPr>
          <w:p w:rsidR="009E46B9" w:rsidRPr="00061D4A" w:rsidRDefault="009E46B9" w:rsidP="00285C1A">
            <w:pPr>
              <w:widowControl w:val="0"/>
            </w:pPr>
            <w:r w:rsidRPr="00061D4A">
              <w:t>1</w:t>
            </w:r>
          </w:p>
        </w:tc>
        <w:tc>
          <w:tcPr>
            <w:tcW w:w="2850" w:type="dxa"/>
            <w:gridSpan w:val="2"/>
          </w:tcPr>
          <w:p w:rsidR="009E46B9" w:rsidRPr="00061D4A" w:rsidRDefault="009E46B9" w:rsidP="00285C1A">
            <w:pPr>
              <w:widowControl w:val="0"/>
            </w:pPr>
            <w:r w:rsidRPr="00061D4A">
              <w:t>2</w:t>
            </w:r>
          </w:p>
        </w:tc>
        <w:tc>
          <w:tcPr>
            <w:tcW w:w="2127" w:type="dxa"/>
          </w:tcPr>
          <w:p w:rsidR="009E46B9" w:rsidRPr="00061D4A" w:rsidRDefault="009E46B9" w:rsidP="00285C1A">
            <w:pPr>
              <w:widowControl w:val="0"/>
            </w:pPr>
            <w:r w:rsidRPr="00061D4A">
              <w:t>3</w:t>
            </w:r>
          </w:p>
        </w:tc>
        <w:tc>
          <w:tcPr>
            <w:tcW w:w="850" w:type="dxa"/>
            <w:shd w:val="clear" w:color="auto" w:fill="auto"/>
          </w:tcPr>
          <w:p w:rsidR="009E46B9" w:rsidRPr="00061D4A" w:rsidRDefault="009E46B9" w:rsidP="00285C1A">
            <w:pPr>
              <w:widowControl w:val="0"/>
            </w:pPr>
            <w:r w:rsidRPr="00061D4A">
              <w:t>4</w:t>
            </w:r>
          </w:p>
        </w:tc>
        <w:tc>
          <w:tcPr>
            <w:tcW w:w="709" w:type="dxa"/>
            <w:shd w:val="clear" w:color="auto" w:fill="auto"/>
          </w:tcPr>
          <w:p w:rsidR="009E46B9" w:rsidRPr="00061D4A" w:rsidRDefault="009E46B9" w:rsidP="00285C1A">
            <w:pPr>
              <w:widowControl w:val="0"/>
            </w:pPr>
            <w:r w:rsidRPr="00061D4A">
              <w:t>5</w:t>
            </w:r>
          </w:p>
        </w:tc>
        <w:tc>
          <w:tcPr>
            <w:tcW w:w="567" w:type="dxa"/>
            <w:shd w:val="clear" w:color="auto" w:fill="auto"/>
          </w:tcPr>
          <w:p w:rsidR="009E46B9" w:rsidRPr="00061D4A" w:rsidRDefault="009E46B9" w:rsidP="009C5C06">
            <w:pPr>
              <w:widowControl w:val="0"/>
            </w:pPr>
            <w:r w:rsidRPr="00061D4A">
              <w:t>6</w:t>
            </w:r>
          </w:p>
        </w:tc>
        <w:tc>
          <w:tcPr>
            <w:tcW w:w="2126" w:type="dxa"/>
            <w:shd w:val="clear" w:color="auto" w:fill="auto"/>
          </w:tcPr>
          <w:p w:rsidR="009E46B9" w:rsidRPr="00061D4A" w:rsidRDefault="009E46B9" w:rsidP="007D648B">
            <w:pPr>
              <w:widowControl w:val="0"/>
            </w:pPr>
            <w:r w:rsidRPr="00061D4A">
              <w:t>7</w:t>
            </w:r>
          </w:p>
        </w:tc>
        <w:tc>
          <w:tcPr>
            <w:tcW w:w="2127" w:type="dxa"/>
          </w:tcPr>
          <w:p w:rsidR="009E46B9" w:rsidRPr="00061D4A" w:rsidRDefault="009E46B9" w:rsidP="00285C1A">
            <w:pPr>
              <w:widowControl w:val="0"/>
            </w:pPr>
            <w:r w:rsidRPr="00061D4A">
              <w:t>8</w:t>
            </w:r>
          </w:p>
        </w:tc>
        <w:tc>
          <w:tcPr>
            <w:tcW w:w="3543" w:type="dxa"/>
          </w:tcPr>
          <w:p w:rsidR="009E46B9" w:rsidRPr="00061D4A" w:rsidRDefault="009E46B9" w:rsidP="009E46B9">
            <w:pPr>
              <w:widowControl w:val="0"/>
              <w:ind w:left="-737" w:firstLine="737"/>
            </w:pPr>
            <w:r w:rsidRPr="00061D4A">
              <w:t>9</w:t>
            </w:r>
          </w:p>
        </w:tc>
      </w:tr>
      <w:tr w:rsidR="00B82C37" w:rsidRPr="00061D4A" w:rsidTr="00C75E44">
        <w:trPr>
          <w:trHeight w:val="160"/>
        </w:trPr>
        <w:tc>
          <w:tcPr>
            <w:tcW w:w="15451" w:type="dxa"/>
            <w:gridSpan w:val="10"/>
          </w:tcPr>
          <w:p w:rsidR="00B82C37" w:rsidRPr="00F04795" w:rsidRDefault="00B82C37" w:rsidP="00043A1A">
            <w:pPr>
              <w:widowControl w:val="0"/>
              <w:rPr>
                <w:b/>
                <w:sz w:val="24"/>
                <w:szCs w:val="24"/>
              </w:rPr>
            </w:pPr>
            <w:r w:rsidRPr="00F04795">
              <w:rPr>
                <w:b/>
                <w:sz w:val="24"/>
                <w:szCs w:val="24"/>
              </w:rPr>
              <w:t xml:space="preserve">1. </w:t>
            </w:r>
            <w:r w:rsidR="00B10207" w:rsidRPr="00F04795">
              <w:rPr>
                <w:b/>
                <w:sz w:val="24"/>
                <w:szCs w:val="24"/>
              </w:rPr>
              <w:t>Рынок услуг связи, в том числе услуг по предоставлению широкополосного доступа к сети «Интернет»</w:t>
            </w:r>
          </w:p>
        </w:tc>
      </w:tr>
      <w:tr w:rsidR="00AA72DA" w:rsidRPr="00374E29" w:rsidTr="00C75E44">
        <w:trPr>
          <w:trHeight w:val="160"/>
        </w:trPr>
        <w:tc>
          <w:tcPr>
            <w:tcW w:w="552" w:type="dxa"/>
          </w:tcPr>
          <w:p w:rsidR="00AA72DA" w:rsidRPr="00374E29" w:rsidRDefault="00AA72DA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1.1.</w:t>
            </w:r>
          </w:p>
        </w:tc>
        <w:tc>
          <w:tcPr>
            <w:tcW w:w="2850" w:type="dxa"/>
            <w:gridSpan w:val="2"/>
          </w:tcPr>
          <w:p w:rsidR="00AA72DA" w:rsidRPr="00374E29" w:rsidRDefault="00AA72DA" w:rsidP="00744DD5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Предоставление объектов муниципальной собственности для использования операторами связи с целью размещения и строительства сетей и сооружений связи.</w:t>
            </w:r>
          </w:p>
        </w:tc>
        <w:tc>
          <w:tcPr>
            <w:tcW w:w="2127" w:type="dxa"/>
          </w:tcPr>
          <w:p w:rsidR="00AA72DA" w:rsidRPr="00374E29" w:rsidRDefault="00AA72DA" w:rsidP="00744DD5">
            <w:pPr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доля  организаций частной формы собственности  в сфере оказания  услуг по предоставлению широкополосного доступа к сети «Интернет»</w:t>
            </w:r>
          </w:p>
        </w:tc>
        <w:tc>
          <w:tcPr>
            <w:tcW w:w="850" w:type="dxa"/>
            <w:shd w:val="clear" w:color="auto" w:fill="auto"/>
          </w:tcPr>
          <w:p w:rsidR="00AA72DA" w:rsidRPr="00374E29" w:rsidRDefault="00AA72DA" w:rsidP="00661EB5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AA72DA" w:rsidRPr="00374E29" w:rsidRDefault="00AA72DA" w:rsidP="00661EB5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AA72DA" w:rsidRPr="00374E29" w:rsidRDefault="00ED7E4C" w:rsidP="00494978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AA72DA" w:rsidRPr="00AB7200" w:rsidRDefault="00AA72DA" w:rsidP="009061E2">
            <w:pPr>
              <w:rPr>
                <w:sz w:val="24"/>
                <w:szCs w:val="24"/>
              </w:rPr>
            </w:pPr>
            <w:r w:rsidRPr="00AB7200">
              <w:rPr>
                <w:sz w:val="24"/>
                <w:szCs w:val="24"/>
              </w:rPr>
              <w:t>http://sorochinsk56.ru/index.php?id=1726</w:t>
            </w:r>
          </w:p>
        </w:tc>
        <w:tc>
          <w:tcPr>
            <w:tcW w:w="2127" w:type="dxa"/>
          </w:tcPr>
          <w:p w:rsidR="00AA72DA" w:rsidRPr="00AB7200" w:rsidRDefault="00AA72DA" w:rsidP="00DC75CB">
            <w:pPr>
              <w:rPr>
                <w:sz w:val="24"/>
                <w:szCs w:val="24"/>
              </w:rPr>
            </w:pPr>
            <w:r w:rsidRPr="00AB7200">
              <w:rPr>
                <w:sz w:val="24"/>
                <w:szCs w:val="24"/>
              </w:rPr>
              <w:t xml:space="preserve"> </w:t>
            </w:r>
            <w:r w:rsidR="00DC75CB" w:rsidRPr="00374E29">
              <w:rPr>
                <w:sz w:val="24"/>
                <w:szCs w:val="24"/>
              </w:rPr>
              <w:t xml:space="preserve">V ключ= </w:t>
            </w:r>
            <w:r w:rsidR="00DC75CB">
              <w:rPr>
                <w:sz w:val="24"/>
                <w:szCs w:val="24"/>
              </w:rPr>
              <w:t>2</w:t>
            </w:r>
            <w:r w:rsidR="00DC75CB" w:rsidRPr="007E3D9E">
              <w:rPr>
                <w:sz w:val="24"/>
                <w:szCs w:val="24"/>
              </w:rPr>
              <w:t>/</w:t>
            </w:r>
            <w:r w:rsidR="00DC75CB">
              <w:rPr>
                <w:sz w:val="24"/>
                <w:szCs w:val="24"/>
              </w:rPr>
              <w:t>2</w:t>
            </w:r>
            <w:r w:rsidR="00DC75CB" w:rsidRPr="00374E29">
              <w:rPr>
                <w:sz w:val="24"/>
                <w:szCs w:val="24"/>
              </w:rPr>
              <w:t>*100=</w:t>
            </w:r>
            <w:r w:rsidR="00DC75CB">
              <w:rPr>
                <w:sz w:val="24"/>
                <w:szCs w:val="24"/>
              </w:rPr>
              <w:t>100%</w:t>
            </w:r>
          </w:p>
        </w:tc>
        <w:tc>
          <w:tcPr>
            <w:tcW w:w="3543" w:type="dxa"/>
          </w:tcPr>
          <w:p w:rsidR="00AA72DA" w:rsidRPr="00374E29" w:rsidRDefault="00AA72DA" w:rsidP="00DC75CB">
            <w:r w:rsidRPr="00AB7200">
              <w:rPr>
                <w:sz w:val="24"/>
                <w:szCs w:val="24"/>
              </w:rPr>
              <w:t xml:space="preserve">Актуальная информация об объектах муниципальной собственности размещается на портале МО </w:t>
            </w:r>
            <w:proofErr w:type="spellStart"/>
            <w:r w:rsidRPr="00AB7200">
              <w:rPr>
                <w:sz w:val="24"/>
                <w:szCs w:val="24"/>
              </w:rPr>
              <w:t>Сорочинский</w:t>
            </w:r>
            <w:proofErr w:type="spellEnd"/>
            <w:r w:rsidRPr="00AB7200">
              <w:rPr>
                <w:sz w:val="24"/>
                <w:szCs w:val="24"/>
              </w:rPr>
              <w:t xml:space="preserve"> муниципальный округ Оренбургской области</w:t>
            </w:r>
            <w:r w:rsidR="00AB7200" w:rsidRPr="00AB7200">
              <w:rPr>
                <w:sz w:val="24"/>
                <w:szCs w:val="24"/>
              </w:rPr>
              <w:t>, которая может быть использована операторами связи для размещения и строительства сетей и сооружений связи</w:t>
            </w:r>
            <w:r w:rsidR="00AB7200">
              <w:t>.</w:t>
            </w:r>
            <w:r w:rsidR="00811AAF">
              <w:t xml:space="preserve"> </w:t>
            </w:r>
            <w:r w:rsidR="00811AAF" w:rsidRPr="00DC75CB">
              <w:rPr>
                <w:sz w:val="24"/>
                <w:szCs w:val="24"/>
              </w:rPr>
              <w:t xml:space="preserve">На территории </w:t>
            </w:r>
            <w:proofErr w:type="spellStart"/>
            <w:r w:rsidR="00811AAF" w:rsidRPr="00DC75CB">
              <w:rPr>
                <w:sz w:val="24"/>
                <w:szCs w:val="24"/>
              </w:rPr>
              <w:t>Сорочинского</w:t>
            </w:r>
            <w:proofErr w:type="spellEnd"/>
            <w:r w:rsidR="00811AAF" w:rsidRPr="00DC75CB">
              <w:rPr>
                <w:sz w:val="24"/>
                <w:szCs w:val="24"/>
              </w:rPr>
              <w:t xml:space="preserve"> муниципально</w:t>
            </w:r>
            <w:r w:rsidR="00DC75CB" w:rsidRPr="00DC75CB">
              <w:rPr>
                <w:sz w:val="24"/>
                <w:szCs w:val="24"/>
              </w:rPr>
              <w:t>го округа предоставляют услуги широкополосного интернета два провайдера ПАО «Ростелеком» и АО «</w:t>
            </w:r>
            <w:proofErr w:type="spellStart"/>
            <w:r w:rsidR="00DC75CB" w:rsidRPr="00DC75CB">
              <w:rPr>
                <w:sz w:val="24"/>
                <w:szCs w:val="24"/>
              </w:rPr>
              <w:t>Уфанет</w:t>
            </w:r>
            <w:proofErr w:type="spellEnd"/>
            <w:r w:rsidR="00DC75CB" w:rsidRPr="00DC75CB">
              <w:rPr>
                <w:sz w:val="24"/>
                <w:szCs w:val="24"/>
              </w:rPr>
              <w:t>»</w:t>
            </w:r>
          </w:p>
        </w:tc>
      </w:tr>
      <w:tr w:rsidR="00473E94" w:rsidRPr="00374E29" w:rsidTr="00C75E44">
        <w:trPr>
          <w:trHeight w:val="160"/>
        </w:trPr>
        <w:tc>
          <w:tcPr>
            <w:tcW w:w="15451" w:type="dxa"/>
            <w:gridSpan w:val="10"/>
          </w:tcPr>
          <w:p w:rsidR="00473E94" w:rsidRPr="00374E29" w:rsidRDefault="00473E94" w:rsidP="00744DD5">
            <w:pPr>
              <w:widowControl w:val="0"/>
              <w:rPr>
                <w:b/>
                <w:sz w:val="24"/>
                <w:szCs w:val="24"/>
              </w:rPr>
            </w:pPr>
            <w:r w:rsidRPr="00374E29">
              <w:rPr>
                <w:b/>
                <w:color w:val="000000"/>
                <w:sz w:val="24"/>
                <w:szCs w:val="24"/>
              </w:rPr>
              <w:t xml:space="preserve">2. </w:t>
            </w:r>
            <w:r w:rsidR="00494978" w:rsidRPr="00374E29">
              <w:rPr>
                <w:b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287F26" w:rsidRPr="00374E29" w:rsidTr="00C75E44">
        <w:trPr>
          <w:trHeight w:val="160"/>
        </w:trPr>
        <w:tc>
          <w:tcPr>
            <w:tcW w:w="552" w:type="dxa"/>
          </w:tcPr>
          <w:p w:rsidR="00287F26" w:rsidRPr="00374E29" w:rsidRDefault="00287F26" w:rsidP="00285C1A">
            <w:pPr>
              <w:widowControl w:val="0"/>
              <w:rPr>
                <w:sz w:val="24"/>
                <w:szCs w:val="24"/>
              </w:rPr>
            </w:pPr>
            <w:r w:rsidRPr="00BE7557">
              <w:rPr>
                <w:sz w:val="24"/>
                <w:szCs w:val="24"/>
              </w:rPr>
              <w:t>2.1</w:t>
            </w:r>
          </w:p>
        </w:tc>
        <w:tc>
          <w:tcPr>
            <w:tcW w:w="2850" w:type="dxa"/>
            <w:gridSpan w:val="2"/>
          </w:tcPr>
          <w:p w:rsidR="00287F26" w:rsidRPr="00374E29" w:rsidRDefault="00287F26" w:rsidP="00761357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Осуществление мониторинга деятельности органов местного </w:t>
            </w:r>
            <w:r w:rsidRPr="00374E29">
              <w:rPr>
                <w:sz w:val="24"/>
                <w:szCs w:val="24"/>
              </w:rPr>
              <w:lastRenderedPageBreak/>
              <w:t>самоуправления по исполнению требований законодательства в части исполнения обязательств по выбору способа управления многоквартирным домом, где собственники помещений многоквартирного дома не определились с выбором способа управления.</w:t>
            </w:r>
          </w:p>
        </w:tc>
        <w:tc>
          <w:tcPr>
            <w:tcW w:w="2127" w:type="dxa"/>
            <w:vMerge w:val="restart"/>
          </w:tcPr>
          <w:p w:rsidR="00287F26" w:rsidRPr="00374E29" w:rsidRDefault="00287F26" w:rsidP="007A642E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 xml:space="preserve">доля организаций частной формы собственности  в </w:t>
            </w:r>
            <w:r w:rsidRPr="00374E29">
              <w:rPr>
                <w:sz w:val="24"/>
                <w:szCs w:val="24"/>
              </w:rPr>
              <w:lastRenderedPageBreak/>
              <w:t>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287F26" w:rsidRPr="00374E29" w:rsidRDefault="00287F26" w:rsidP="00744DD5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87F26" w:rsidRPr="00374E29" w:rsidRDefault="00287F26" w:rsidP="00785B92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97,</w:t>
            </w:r>
            <w:r w:rsidR="00693F21" w:rsidRPr="00374E29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87F26" w:rsidRPr="00374E29" w:rsidRDefault="00C226BC">
            <w:pPr>
              <w:rPr>
                <w:sz w:val="24"/>
                <w:szCs w:val="24"/>
              </w:rPr>
            </w:pPr>
            <w:r w:rsidRPr="00C226BC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AC52BB" w:rsidRPr="00374E29" w:rsidRDefault="007A6F2E" w:rsidP="00AC52BB">
            <w:pPr>
              <w:rPr>
                <w:sz w:val="24"/>
                <w:szCs w:val="24"/>
                <w:u w:val="single"/>
              </w:rPr>
            </w:pPr>
            <w:hyperlink r:id="rId9" w:history="1"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="00AC52BB" w:rsidRPr="00374E29">
                <w:rPr>
                  <w:rStyle w:val="a6"/>
                  <w:sz w:val="24"/>
                  <w:szCs w:val="24"/>
                </w:rPr>
                <w:t>://</w:t>
              </w:r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my</w:t>
              </w:r>
              <w:r w:rsidR="00AC52BB" w:rsidRPr="00374E29">
                <w:rPr>
                  <w:rStyle w:val="a6"/>
                  <w:sz w:val="24"/>
                  <w:szCs w:val="24"/>
                </w:rPr>
                <w:t>-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gkh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/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getorganization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/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ooo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-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uk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-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oniks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-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lastRenderedPageBreak/>
                <w:t>orenburgskaya</w:t>
              </w:r>
              <w:proofErr w:type="spellEnd"/>
            </w:hyperlink>
          </w:p>
          <w:p w:rsidR="00AC52BB" w:rsidRPr="00374E29" w:rsidRDefault="00AC52BB" w:rsidP="00AC52BB">
            <w:pPr>
              <w:rPr>
                <w:sz w:val="24"/>
                <w:szCs w:val="24"/>
                <w:u w:val="single"/>
              </w:rPr>
            </w:pPr>
          </w:p>
          <w:p w:rsidR="00AC52BB" w:rsidRPr="00374E29" w:rsidRDefault="007A6F2E" w:rsidP="00AC52BB">
            <w:pPr>
              <w:rPr>
                <w:sz w:val="24"/>
                <w:szCs w:val="24"/>
              </w:rPr>
            </w:pPr>
            <w:hyperlink r:id="rId10" w:history="1"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="00AC52BB" w:rsidRPr="00374E29">
                <w:rPr>
                  <w:rStyle w:val="a6"/>
                  <w:sz w:val="24"/>
                  <w:szCs w:val="24"/>
                </w:rPr>
                <w:t>://</w:t>
              </w:r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my</w:t>
              </w:r>
              <w:r w:rsidR="00AC52BB" w:rsidRPr="00374E29">
                <w:rPr>
                  <w:rStyle w:val="a6"/>
                  <w:sz w:val="24"/>
                  <w:szCs w:val="24"/>
                </w:rPr>
                <w:t>-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gkh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/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getorganization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/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ooo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-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uk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-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sorochinskaya</w:t>
              </w:r>
              <w:proofErr w:type="spellEnd"/>
              <w:r w:rsidR="00AC52BB" w:rsidRPr="00374E29">
                <w:rPr>
                  <w:rStyle w:val="a6"/>
                  <w:sz w:val="24"/>
                  <w:szCs w:val="24"/>
                </w:rPr>
                <w:t>-</w:t>
              </w:r>
              <w:proofErr w:type="spellStart"/>
              <w:r w:rsidR="00AC52BB" w:rsidRPr="00374E29">
                <w:rPr>
                  <w:rStyle w:val="a6"/>
                  <w:sz w:val="24"/>
                  <w:szCs w:val="24"/>
                  <w:lang w:val="en-US"/>
                </w:rPr>
                <w:t>orenburgskaya</w:t>
              </w:r>
              <w:proofErr w:type="spellEnd"/>
            </w:hyperlink>
          </w:p>
          <w:p w:rsidR="00287F26" w:rsidRPr="00374E29" w:rsidRDefault="00287F26" w:rsidP="00EE583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87F26" w:rsidRPr="00374E29" w:rsidRDefault="00AC52BB" w:rsidP="00C226BC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 xml:space="preserve">V ключ= </w:t>
            </w:r>
            <w:r w:rsidR="00C226BC" w:rsidRPr="007E3D9E">
              <w:rPr>
                <w:sz w:val="24"/>
                <w:szCs w:val="24"/>
              </w:rPr>
              <w:t>130168</w:t>
            </w:r>
            <w:r w:rsidRPr="007E3D9E">
              <w:rPr>
                <w:sz w:val="24"/>
                <w:szCs w:val="24"/>
              </w:rPr>
              <w:t>/1</w:t>
            </w:r>
            <w:r w:rsidR="00253FBD" w:rsidRPr="007E3D9E">
              <w:rPr>
                <w:sz w:val="24"/>
                <w:szCs w:val="24"/>
              </w:rPr>
              <w:t>30168</w:t>
            </w:r>
            <w:r w:rsidRPr="00374E29">
              <w:rPr>
                <w:sz w:val="24"/>
                <w:szCs w:val="24"/>
              </w:rPr>
              <w:t>*100%=</w:t>
            </w:r>
            <w:r w:rsidR="00253FBD" w:rsidRPr="00374E29">
              <w:rPr>
                <w:sz w:val="24"/>
                <w:szCs w:val="24"/>
              </w:rPr>
              <w:t>99,4</w:t>
            </w:r>
          </w:p>
        </w:tc>
        <w:tc>
          <w:tcPr>
            <w:tcW w:w="3543" w:type="dxa"/>
          </w:tcPr>
          <w:p w:rsidR="00287F26" w:rsidRPr="00374E29" w:rsidRDefault="00AC52BB" w:rsidP="00C226BC">
            <w:pPr>
              <w:widowControl w:val="0"/>
              <w:tabs>
                <w:tab w:val="left" w:pos="570"/>
              </w:tabs>
              <w:jc w:val="left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На территории муниципального округа две организации частной формы собственност</w:t>
            </w:r>
            <w:proofErr w:type="gramStart"/>
            <w:r w:rsidRPr="00374E29">
              <w:rPr>
                <w:sz w:val="24"/>
                <w:szCs w:val="24"/>
              </w:rPr>
              <w:t>и ООО У</w:t>
            </w:r>
            <w:proofErr w:type="gramEnd"/>
            <w:r w:rsidRPr="00374E29">
              <w:rPr>
                <w:sz w:val="24"/>
                <w:szCs w:val="24"/>
              </w:rPr>
              <w:t xml:space="preserve">К </w:t>
            </w:r>
            <w:r w:rsidRPr="00374E29">
              <w:rPr>
                <w:sz w:val="24"/>
                <w:szCs w:val="24"/>
              </w:rPr>
              <w:lastRenderedPageBreak/>
              <w:t xml:space="preserve">«Оникс»,  ООО «УК </w:t>
            </w:r>
            <w:proofErr w:type="spellStart"/>
            <w:r w:rsidRPr="00374E29">
              <w:rPr>
                <w:sz w:val="24"/>
                <w:szCs w:val="24"/>
              </w:rPr>
              <w:t>Сорочинская</w:t>
            </w:r>
            <w:proofErr w:type="spellEnd"/>
            <w:r w:rsidRPr="00374E29">
              <w:rPr>
                <w:sz w:val="24"/>
                <w:szCs w:val="24"/>
              </w:rPr>
              <w:t>» являются управляющими компаниями МКД, выполняют работы по содержанию и текущему ремонту общего имущества</w:t>
            </w:r>
            <w:r w:rsidR="00C226BC">
              <w:rPr>
                <w:sz w:val="24"/>
                <w:szCs w:val="24"/>
              </w:rPr>
              <w:t xml:space="preserve"> </w:t>
            </w:r>
            <w:r w:rsidR="0029121B" w:rsidRPr="00374E29">
              <w:rPr>
                <w:sz w:val="24"/>
                <w:szCs w:val="24"/>
              </w:rPr>
              <w:t>собственников помещений</w:t>
            </w:r>
            <w:r w:rsidR="00C226BC">
              <w:rPr>
                <w:sz w:val="24"/>
                <w:szCs w:val="24"/>
              </w:rPr>
              <w:t>.</w:t>
            </w:r>
            <w:r w:rsidR="00E37A10">
              <w:rPr>
                <w:sz w:val="24"/>
                <w:szCs w:val="24"/>
              </w:rPr>
              <w:t xml:space="preserve"> Общедомовая площадь находящаяся в управлении Управляющих компаний составляет 130168 м</w:t>
            </w:r>
            <w:proofErr w:type="gramStart"/>
            <w:r w:rsidR="00E37A10">
              <w:rPr>
                <w:sz w:val="24"/>
                <w:szCs w:val="24"/>
              </w:rPr>
              <w:t>2</w:t>
            </w:r>
            <w:proofErr w:type="gramEnd"/>
            <w:r w:rsidR="00BB76B8">
              <w:rPr>
                <w:sz w:val="24"/>
                <w:szCs w:val="24"/>
              </w:rPr>
              <w:t>.</w:t>
            </w:r>
          </w:p>
        </w:tc>
      </w:tr>
      <w:tr w:rsidR="00287F26" w:rsidRPr="00374E29" w:rsidTr="00C75E44">
        <w:trPr>
          <w:trHeight w:val="160"/>
        </w:trPr>
        <w:tc>
          <w:tcPr>
            <w:tcW w:w="552" w:type="dxa"/>
          </w:tcPr>
          <w:p w:rsidR="00287F26" w:rsidRPr="00374E29" w:rsidRDefault="00287F26" w:rsidP="00285C1A">
            <w:pPr>
              <w:widowControl w:val="0"/>
              <w:rPr>
                <w:sz w:val="24"/>
                <w:szCs w:val="24"/>
              </w:rPr>
            </w:pPr>
            <w:r w:rsidRPr="00ED4887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2850" w:type="dxa"/>
            <w:gridSpan w:val="2"/>
          </w:tcPr>
          <w:p w:rsidR="00287F26" w:rsidRPr="00374E29" w:rsidRDefault="00287F26" w:rsidP="00744DD5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Размещение в открытом доступе  информации о многоквартирных домах, находящихся на стадии завершения строительства, а также о сдаче указанных объектов с указанием срока ввода в эксплуатацию для обеспечения возможности участия в конкурсах по отбору управляющих организаций для управления такими домами большего количества управляющих организаций</w:t>
            </w:r>
          </w:p>
        </w:tc>
        <w:tc>
          <w:tcPr>
            <w:tcW w:w="2127" w:type="dxa"/>
            <w:vMerge/>
          </w:tcPr>
          <w:p w:rsidR="00287F26" w:rsidRPr="00374E29" w:rsidRDefault="00287F26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87F26" w:rsidRPr="00374E29" w:rsidRDefault="00287F26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7F26" w:rsidRPr="00374E29" w:rsidRDefault="00287F26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7F26" w:rsidRPr="00374E29" w:rsidRDefault="00287F2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57540" w:rsidRPr="00374E29" w:rsidRDefault="00357540" w:rsidP="00357540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Оренбургской области</w:t>
            </w:r>
          </w:p>
          <w:p w:rsidR="00287F26" w:rsidRPr="00374E29" w:rsidRDefault="00357540" w:rsidP="00357540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https://ogd.orb.ru/</w:t>
            </w:r>
          </w:p>
        </w:tc>
        <w:tc>
          <w:tcPr>
            <w:tcW w:w="2127" w:type="dxa"/>
          </w:tcPr>
          <w:p w:rsidR="00287F26" w:rsidRPr="00374E29" w:rsidRDefault="00287F26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357540" w:rsidRPr="00905934" w:rsidRDefault="000C5111" w:rsidP="00905934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 w:rsidRPr="00905934">
              <w:rPr>
                <w:sz w:val="24"/>
                <w:szCs w:val="24"/>
              </w:rPr>
              <w:t>В</w:t>
            </w:r>
            <w:r w:rsidR="00357540" w:rsidRPr="00905934">
              <w:rPr>
                <w:sz w:val="24"/>
                <w:szCs w:val="24"/>
              </w:rPr>
              <w:t>ве</w:t>
            </w:r>
            <w:r w:rsidRPr="00905934">
              <w:rPr>
                <w:sz w:val="24"/>
                <w:szCs w:val="24"/>
              </w:rPr>
              <w:t>дены</w:t>
            </w:r>
            <w:proofErr w:type="gramEnd"/>
            <w:r w:rsidR="00357540" w:rsidRPr="00905934">
              <w:rPr>
                <w:sz w:val="24"/>
                <w:szCs w:val="24"/>
              </w:rPr>
              <w:t xml:space="preserve"> в эксплуатацию 2</w:t>
            </w:r>
          </w:p>
          <w:p w:rsidR="001E6FE2" w:rsidRPr="00905934" w:rsidRDefault="00357540" w:rsidP="00905934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 w:rsidRPr="00905934">
              <w:rPr>
                <w:sz w:val="24"/>
                <w:szCs w:val="24"/>
              </w:rPr>
              <w:t>многоквартирных</w:t>
            </w:r>
            <w:proofErr w:type="gramEnd"/>
            <w:r w:rsidRPr="00905934">
              <w:rPr>
                <w:sz w:val="24"/>
                <w:szCs w:val="24"/>
              </w:rPr>
              <w:t xml:space="preserve"> дома</w:t>
            </w:r>
            <w:r w:rsidR="00E05055" w:rsidRPr="00905934">
              <w:rPr>
                <w:sz w:val="24"/>
                <w:szCs w:val="24"/>
              </w:rPr>
              <w:t xml:space="preserve"> по адресу:</w:t>
            </w:r>
          </w:p>
          <w:p w:rsidR="00E05055" w:rsidRPr="00905934" w:rsidRDefault="00E05055" w:rsidP="00905934">
            <w:pPr>
              <w:widowControl w:val="0"/>
              <w:jc w:val="both"/>
              <w:rPr>
                <w:sz w:val="24"/>
                <w:szCs w:val="24"/>
              </w:rPr>
            </w:pPr>
            <w:r w:rsidRPr="00905934">
              <w:rPr>
                <w:sz w:val="24"/>
                <w:szCs w:val="24"/>
              </w:rPr>
              <w:t>- ул.</w:t>
            </w:r>
            <w:r w:rsidR="00C60306" w:rsidRPr="00905934">
              <w:rPr>
                <w:sz w:val="24"/>
                <w:szCs w:val="24"/>
              </w:rPr>
              <w:t xml:space="preserve"> Рябиновая</w:t>
            </w:r>
            <w:r w:rsidRPr="00905934">
              <w:rPr>
                <w:sz w:val="24"/>
                <w:szCs w:val="24"/>
              </w:rPr>
              <w:t xml:space="preserve"> д.</w:t>
            </w:r>
            <w:r w:rsidR="00C60306" w:rsidRPr="00905934">
              <w:rPr>
                <w:sz w:val="24"/>
                <w:szCs w:val="24"/>
              </w:rPr>
              <w:t>6,</w:t>
            </w:r>
            <w:r w:rsidRPr="00905934">
              <w:rPr>
                <w:sz w:val="24"/>
                <w:szCs w:val="24"/>
              </w:rPr>
              <w:t xml:space="preserve">  дата</w:t>
            </w:r>
            <w:r w:rsidR="00C60306" w:rsidRPr="00905934">
              <w:rPr>
                <w:sz w:val="24"/>
                <w:szCs w:val="24"/>
              </w:rPr>
              <w:t xml:space="preserve"> ввод</w:t>
            </w:r>
            <w:r w:rsidR="0057463D">
              <w:rPr>
                <w:sz w:val="24"/>
                <w:szCs w:val="24"/>
              </w:rPr>
              <w:t>а в эксплуатацию 22.10.2025 г. Проведен к</w:t>
            </w:r>
            <w:r w:rsidR="00C60306" w:rsidRPr="00905934">
              <w:rPr>
                <w:sz w:val="24"/>
                <w:szCs w:val="24"/>
              </w:rPr>
              <w:t>онкурс по выбору управляющей компании</w:t>
            </w:r>
            <w:r w:rsidR="005921AC">
              <w:rPr>
                <w:sz w:val="24"/>
                <w:szCs w:val="24"/>
              </w:rPr>
              <w:t xml:space="preserve">, </w:t>
            </w:r>
            <w:r w:rsidR="00905934" w:rsidRPr="00905934">
              <w:rPr>
                <w:sz w:val="24"/>
                <w:szCs w:val="24"/>
              </w:rPr>
              <w:t xml:space="preserve">заключен договор </w:t>
            </w:r>
            <w:r w:rsidR="005921AC">
              <w:rPr>
                <w:sz w:val="24"/>
                <w:szCs w:val="24"/>
              </w:rPr>
              <w:t>с Управляющей компанией «Оникс» по управлению МКД.</w:t>
            </w:r>
          </w:p>
          <w:p w:rsidR="00E05055" w:rsidRPr="00905934" w:rsidRDefault="00E05055" w:rsidP="00905934">
            <w:pPr>
              <w:widowControl w:val="0"/>
              <w:jc w:val="both"/>
              <w:rPr>
                <w:sz w:val="24"/>
                <w:szCs w:val="24"/>
              </w:rPr>
            </w:pPr>
            <w:r w:rsidRPr="00905934">
              <w:rPr>
                <w:sz w:val="24"/>
                <w:szCs w:val="24"/>
              </w:rPr>
              <w:t>- ул.</w:t>
            </w:r>
            <w:r w:rsidR="00905934" w:rsidRPr="00905934">
              <w:rPr>
                <w:sz w:val="24"/>
                <w:szCs w:val="24"/>
              </w:rPr>
              <w:t xml:space="preserve"> 8 Марта</w:t>
            </w:r>
            <w:r w:rsidRPr="00905934">
              <w:rPr>
                <w:sz w:val="24"/>
                <w:szCs w:val="24"/>
              </w:rPr>
              <w:t xml:space="preserve"> д.</w:t>
            </w:r>
            <w:r w:rsidR="00905934" w:rsidRPr="00905934">
              <w:rPr>
                <w:sz w:val="24"/>
                <w:szCs w:val="24"/>
              </w:rPr>
              <w:t>28,</w:t>
            </w:r>
            <w:r w:rsidRPr="00905934">
              <w:rPr>
                <w:sz w:val="24"/>
                <w:szCs w:val="24"/>
              </w:rPr>
              <w:t xml:space="preserve">  дата</w:t>
            </w:r>
            <w:r w:rsidR="00905934" w:rsidRPr="00905934">
              <w:rPr>
                <w:sz w:val="24"/>
                <w:szCs w:val="24"/>
              </w:rPr>
              <w:t xml:space="preserve"> ввода в эксплуатацию 07.11.2025 г.</w:t>
            </w:r>
          </w:p>
          <w:p w:rsidR="005D3580" w:rsidRPr="005D3580" w:rsidRDefault="005921AC" w:rsidP="005921A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Проведен к</w:t>
            </w:r>
            <w:r w:rsidR="00905934" w:rsidRPr="00905934">
              <w:rPr>
                <w:sz w:val="24"/>
                <w:szCs w:val="24"/>
              </w:rPr>
              <w:t>онкурс по выбору управляющей компании</w:t>
            </w:r>
            <w:r>
              <w:rPr>
                <w:sz w:val="24"/>
                <w:szCs w:val="24"/>
              </w:rPr>
              <w:t>.</w:t>
            </w:r>
            <w:r w:rsidR="00905934" w:rsidRPr="009059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Конкурс признан несостоявшимся, Собственниками </w:t>
            </w:r>
            <w:r w:rsidR="00905934" w:rsidRPr="00905934">
              <w:rPr>
                <w:sz w:val="24"/>
                <w:szCs w:val="24"/>
              </w:rPr>
              <w:t xml:space="preserve">принято решение о непосредственном </w:t>
            </w:r>
            <w:r>
              <w:rPr>
                <w:sz w:val="24"/>
                <w:szCs w:val="24"/>
              </w:rPr>
              <w:t xml:space="preserve">способе </w:t>
            </w:r>
            <w:r w:rsidR="00905934" w:rsidRPr="00905934">
              <w:rPr>
                <w:sz w:val="24"/>
                <w:szCs w:val="24"/>
              </w:rPr>
              <w:t xml:space="preserve">управлении </w:t>
            </w:r>
            <w:r>
              <w:rPr>
                <w:sz w:val="24"/>
                <w:szCs w:val="24"/>
              </w:rPr>
              <w:t>домом</w:t>
            </w:r>
            <w:r w:rsidR="00905934" w:rsidRPr="00905934">
              <w:rPr>
                <w:sz w:val="24"/>
                <w:szCs w:val="24"/>
              </w:rPr>
              <w:t>.</w:t>
            </w:r>
          </w:p>
        </w:tc>
      </w:tr>
      <w:tr w:rsidR="00473E94" w:rsidRPr="00374E29" w:rsidTr="00C75E44">
        <w:trPr>
          <w:trHeight w:val="160"/>
        </w:trPr>
        <w:tc>
          <w:tcPr>
            <w:tcW w:w="15451" w:type="dxa"/>
            <w:gridSpan w:val="10"/>
          </w:tcPr>
          <w:p w:rsidR="00473E94" w:rsidRPr="00374E29" w:rsidRDefault="00E90D24" w:rsidP="00E90D24">
            <w:pPr>
              <w:pStyle w:val="a4"/>
              <w:jc w:val="left"/>
              <w:rPr>
                <w:b/>
              </w:rPr>
            </w:pPr>
            <w:r w:rsidRPr="00374E29">
              <w:rPr>
                <w:rStyle w:val="fontstyle01"/>
                <w:b/>
              </w:rPr>
              <w:t xml:space="preserve">                                   </w:t>
            </w:r>
            <w:r w:rsidR="00473E94" w:rsidRPr="00374E29">
              <w:rPr>
                <w:rStyle w:val="fontstyle01"/>
                <w:b/>
              </w:rPr>
              <w:t xml:space="preserve">3. </w:t>
            </w:r>
            <w:r w:rsidRPr="00374E29">
              <w:rPr>
                <w:rStyle w:val="fontstyle01"/>
                <w:b/>
              </w:rPr>
              <w:t>Рынок услуг по сбору и транспортированию твердых коммунальных отходов</w:t>
            </w:r>
          </w:p>
        </w:tc>
      </w:tr>
      <w:tr w:rsidR="00E90D24" w:rsidRPr="00374E29" w:rsidTr="00C75E44">
        <w:trPr>
          <w:trHeight w:val="160"/>
        </w:trPr>
        <w:tc>
          <w:tcPr>
            <w:tcW w:w="552" w:type="dxa"/>
          </w:tcPr>
          <w:p w:rsidR="00E90D24" w:rsidRPr="00374E29" w:rsidRDefault="00744DD5" w:rsidP="00285C1A">
            <w:pPr>
              <w:widowControl w:val="0"/>
            </w:pPr>
            <w:r w:rsidRPr="00374E29">
              <w:rPr>
                <w:sz w:val="24"/>
                <w:szCs w:val="24"/>
              </w:rPr>
              <w:t>3.1</w:t>
            </w:r>
            <w:r w:rsidRPr="00374E29">
              <w:t>.</w:t>
            </w:r>
          </w:p>
        </w:tc>
        <w:tc>
          <w:tcPr>
            <w:tcW w:w="2850" w:type="dxa"/>
            <w:gridSpan w:val="2"/>
            <w:shd w:val="clear" w:color="auto" w:fill="auto"/>
          </w:tcPr>
          <w:p w:rsidR="00E90D24" w:rsidRPr="00374E29" w:rsidRDefault="00E90D24" w:rsidP="005102FD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Сбор и передача информации для </w:t>
            </w:r>
            <w:r w:rsidRPr="00374E29">
              <w:rPr>
                <w:sz w:val="24"/>
                <w:szCs w:val="24"/>
              </w:rPr>
              <w:lastRenderedPageBreak/>
              <w:t xml:space="preserve">министерства природных ресурсов, экологии и </w:t>
            </w:r>
            <w:r w:rsidR="005102FD" w:rsidRPr="00374E29">
              <w:rPr>
                <w:sz w:val="24"/>
                <w:szCs w:val="24"/>
              </w:rPr>
              <w:t>имущественных</w:t>
            </w:r>
            <w:r w:rsidRPr="00374E29">
              <w:rPr>
                <w:sz w:val="24"/>
                <w:szCs w:val="24"/>
              </w:rPr>
              <w:t xml:space="preserve"> отношений Оренбургской области по вопросам организации деятельности по накоплению (в том числе раздельному накоплению) ТКО, с целью актуализации территориальной схемы  обращения с отходами Оренбургской области</w:t>
            </w:r>
          </w:p>
        </w:tc>
        <w:tc>
          <w:tcPr>
            <w:tcW w:w="2127" w:type="dxa"/>
            <w:shd w:val="clear" w:color="auto" w:fill="auto"/>
          </w:tcPr>
          <w:p w:rsidR="00E90D24" w:rsidRPr="00374E29" w:rsidRDefault="00D05D18" w:rsidP="00D05D18">
            <w:pPr>
              <w:widowControl w:val="0"/>
              <w:jc w:val="both"/>
            </w:pPr>
            <w:r w:rsidRPr="00374E29">
              <w:rPr>
                <w:sz w:val="24"/>
                <w:szCs w:val="24"/>
              </w:rPr>
              <w:lastRenderedPageBreak/>
              <w:t xml:space="preserve">доля организаций частной формы </w:t>
            </w:r>
            <w:r w:rsidRPr="00374E29">
              <w:rPr>
                <w:sz w:val="24"/>
                <w:szCs w:val="24"/>
              </w:rPr>
              <w:lastRenderedPageBreak/>
              <w:t xml:space="preserve">собственности в сфере услуг по сбору и транспортированию  твёрдых коммунальных отходов </w:t>
            </w:r>
          </w:p>
        </w:tc>
        <w:tc>
          <w:tcPr>
            <w:tcW w:w="850" w:type="dxa"/>
            <w:shd w:val="clear" w:color="auto" w:fill="auto"/>
          </w:tcPr>
          <w:p w:rsidR="00E90D24" w:rsidRPr="00374E29" w:rsidRDefault="001F747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shd w:val="clear" w:color="auto" w:fill="auto"/>
          </w:tcPr>
          <w:p w:rsidR="00E90D24" w:rsidRPr="00374E29" w:rsidRDefault="00D05D18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99,5</w:t>
            </w:r>
          </w:p>
        </w:tc>
        <w:tc>
          <w:tcPr>
            <w:tcW w:w="567" w:type="dxa"/>
            <w:shd w:val="clear" w:color="auto" w:fill="auto"/>
          </w:tcPr>
          <w:p w:rsidR="00E90D24" w:rsidRPr="00374E29" w:rsidRDefault="009F43FB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9F43FB" w:rsidRPr="00374E29" w:rsidRDefault="007A6F2E" w:rsidP="009F43FB">
            <w:pPr>
              <w:tabs>
                <w:tab w:val="left" w:pos="405"/>
              </w:tabs>
              <w:jc w:val="left"/>
              <w:rPr>
                <w:sz w:val="24"/>
                <w:szCs w:val="24"/>
              </w:rPr>
            </w:pPr>
            <w:hyperlink r:id="rId11" w:history="1">
              <w:r w:rsidR="009F43FB" w:rsidRPr="00374E29">
                <w:rPr>
                  <w:rStyle w:val="a6"/>
                  <w:sz w:val="24"/>
                  <w:szCs w:val="24"/>
                </w:rPr>
                <w:t>https://priroda56.ru/</w:t>
              </w:r>
            </w:hyperlink>
          </w:p>
          <w:p w:rsidR="00E90D24" w:rsidRPr="00374E29" w:rsidRDefault="00E90D24" w:rsidP="003833C3">
            <w:pPr>
              <w:tabs>
                <w:tab w:val="left" w:pos="405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F7470" w:rsidRPr="00374E29" w:rsidRDefault="009F43FB" w:rsidP="006657EA">
            <w:pPr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374E29">
              <w:rPr>
                <w:sz w:val="24"/>
                <w:szCs w:val="24"/>
              </w:rPr>
              <w:t>V</w:t>
            </w:r>
            <w:proofErr w:type="gramEnd"/>
            <w:r w:rsidRPr="00374E29">
              <w:rPr>
                <w:sz w:val="24"/>
                <w:szCs w:val="24"/>
              </w:rPr>
              <w:t>ключ</w:t>
            </w:r>
            <w:proofErr w:type="spellEnd"/>
            <w:r w:rsidRPr="00374E29">
              <w:rPr>
                <w:sz w:val="24"/>
                <w:szCs w:val="24"/>
              </w:rPr>
              <w:t>=</w:t>
            </w:r>
            <w:r w:rsidR="00134E77" w:rsidRPr="00403D90">
              <w:rPr>
                <w:sz w:val="24"/>
                <w:szCs w:val="24"/>
              </w:rPr>
              <w:t>23500</w:t>
            </w:r>
            <w:r w:rsidRPr="00403D90">
              <w:rPr>
                <w:sz w:val="24"/>
                <w:szCs w:val="24"/>
              </w:rPr>
              <w:t>/</w:t>
            </w:r>
            <w:r w:rsidR="00134E77" w:rsidRPr="00403D90">
              <w:rPr>
                <w:sz w:val="24"/>
                <w:szCs w:val="24"/>
              </w:rPr>
              <w:t>23500</w:t>
            </w:r>
            <w:r w:rsidRPr="00403D90">
              <w:rPr>
                <w:sz w:val="24"/>
                <w:szCs w:val="24"/>
              </w:rPr>
              <w:t>*100%</w:t>
            </w:r>
            <w:r w:rsidRPr="00374E29">
              <w:rPr>
                <w:sz w:val="24"/>
                <w:szCs w:val="24"/>
              </w:rPr>
              <w:t>=100</w:t>
            </w:r>
          </w:p>
        </w:tc>
        <w:tc>
          <w:tcPr>
            <w:tcW w:w="3543" w:type="dxa"/>
            <w:shd w:val="clear" w:color="auto" w:fill="auto"/>
          </w:tcPr>
          <w:p w:rsidR="00E90D24" w:rsidRPr="00374E29" w:rsidRDefault="009F43FB" w:rsidP="00CE1617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 w:rsidRPr="00374E29">
              <w:rPr>
                <w:sz w:val="24"/>
                <w:szCs w:val="24"/>
              </w:rPr>
              <w:t>Региональный оператор</w:t>
            </w:r>
            <w:r w:rsidR="00697E23">
              <w:rPr>
                <w:sz w:val="24"/>
                <w:szCs w:val="24"/>
              </w:rPr>
              <w:t xml:space="preserve"> </w:t>
            </w:r>
            <w:r w:rsidRPr="00374E29">
              <w:rPr>
                <w:sz w:val="24"/>
                <w:szCs w:val="24"/>
              </w:rPr>
              <w:t>ООО</w:t>
            </w:r>
            <w:r w:rsidR="00697E23">
              <w:rPr>
                <w:sz w:val="24"/>
                <w:szCs w:val="24"/>
              </w:rPr>
              <w:t xml:space="preserve"> «Природа» производил вывоз </w:t>
            </w:r>
            <w:r w:rsidR="00697E23">
              <w:rPr>
                <w:sz w:val="24"/>
                <w:szCs w:val="24"/>
              </w:rPr>
              <w:lastRenderedPageBreak/>
              <w:t xml:space="preserve">ТКО </w:t>
            </w:r>
            <w:r w:rsidR="00CE1617">
              <w:rPr>
                <w:sz w:val="24"/>
                <w:szCs w:val="24"/>
              </w:rPr>
              <w:t>с</w:t>
            </w:r>
            <w:r w:rsidR="00697E23">
              <w:rPr>
                <w:sz w:val="24"/>
                <w:szCs w:val="24"/>
              </w:rPr>
              <w:t xml:space="preserve"> территории </w:t>
            </w:r>
            <w:proofErr w:type="spellStart"/>
            <w:r w:rsidR="00697E23">
              <w:rPr>
                <w:sz w:val="24"/>
                <w:szCs w:val="24"/>
              </w:rPr>
              <w:t>Сорочинского</w:t>
            </w:r>
            <w:proofErr w:type="spellEnd"/>
            <w:r w:rsidR="00697E23">
              <w:rPr>
                <w:sz w:val="24"/>
                <w:szCs w:val="24"/>
              </w:rPr>
              <w:t xml:space="preserve"> муниципального округа с 01.01.2025г. по 31.11.2025 г.</w:t>
            </w:r>
            <w:r w:rsidRPr="00374E29">
              <w:rPr>
                <w:sz w:val="24"/>
                <w:szCs w:val="24"/>
              </w:rPr>
              <w:t xml:space="preserve"> </w:t>
            </w:r>
            <w:r w:rsidR="00697E23" w:rsidRPr="00374E29">
              <w:rPr>
                <w:sz w:val="24"/>
                <w:szCs w:val="24"/>
              </w:rPr>
              <w:t>Региональный оператор</w:t>
            </w:r>
            <w:r w:rsidR="00697E23">
              <w:rPr>
                <w:sz w:val="24"/>
                <w:szCs w:val="24"/>
              </w:rPr>
              <w:t xml:space="preserve"> ООО </w:t>
            </w:r>
            <w:r w:rsidR="00697E23" w:rsidRPr="00374E29">
              <w:rPr>
                <w:sz w:val="24"/>
                <w:szCs w:val="24"/>
              </w:rPr>
              <w:t xml:space="preserve"> </w:t>
            </w:r>
            <w:r w:rsidRPr="00374E29">
              <w:rPr>
                <w:sz w:val="24"/>
                <w:szCs w:val="24"/>
              </w:rPr>
              <w:t>«</w:t>
            </w:r>
            <w:proofErr w:type="spellStart"/>
            <w:r w:rsidR="004C7E5D" w:rsidRPr="00374E29">
              <w:rPr>
                <w:sz w:val="24"/>
                <w:szCs w:val="24"/>
              </w:rPr>
              <w:t>ПромПереработка</w:t>
            </w:r>
            <w:proofErr w:type="spellEnd"/>
            <w:r w:rsidRPr="00374E29">
              <w:rPr>
                <w:sz w:val="24"/>
                <w:szCs w:val="24"/>
              </w:rPr>
              <w:t>» осуществляет деятельность по сбору и транспортировке ТКО на территории муниципального округа</w:t>
            </w:r>
            <w:r w:rsidR="00697E23">
              <w:rPr>
                <w:sz w:val="24"/>
                <w:szCs w:val="24"/>
              </w:rPr>
              <w:t xml:space="preserve"> с 01.12.2025 г. </w:t>
            </w:r>
            <w:r w:rsidR="003716A8" w:rsidRPr="00374E29">
              <w:rPr>
                <w:sz w:val="24"/>
                <w:szCs w:val="24"/>
              </w:rPr>
              <w:t xml:space="preserve">На постоянной основе сотрудниками администрации муниципального округа проводится сбор информации, которая ежеквартально предоставляется в министерство природных ресурсов, экологии и </w:t>
            </w:r>
            <w:r w:rsidR="005102FD" w:rsidRPr="00374E29">
              <w:rPr>
                <w:sz w:val="24"/>
                <w:szCs w:val="24"/>
              </w:rPr>
              <w:t>имущественных</w:t>
            </w:r>
            <w:r w:rsidR="003716A8" w:rsidRPr="00374E29">
              <w:rPr>
                <w:sz w:val="24"/>
                <w:szCs w:val="24"/>
              </w:rPr>
              <w:t xml:space="preserve"> отношений Оренбургской области.</w:t>
            </w:r>
            <w:proofErr w:type="gramEnd"/>
            <w:r w:rsidR="003716A8" w:rsidRPr="00374E29">
              <w:rPr>
                <w:sz w:val="24"/>
                <w:szCs w:val="24"/>
              </w:rPr>
              <w:t xml:space="preserve"> Предоставляются сведения о количестве закупленных, полученных в дар, установленных баков ТКО, о требуемом количестве баков для ТКО.  </w:t>
            </w:r>
            <w:r w:rsidR="005E28EF">
              <w:rPr>
                <w:sz w:val="24"/>
                <w:szCs w:val="24"/>
              </w:rPr>
              <w:t xml:space="preserve">С территории </w:t>
            </w:r>
            <w:proofErr w:type="spellStart"/>
            <w:r w:rsidR="005E28EF">
              <w:rPr>
                <w:sz w:val="24"/>
                <w:szCs w:val="24"/>
              </w:rPr>
              <w:t>Сорочинского</w:t>
            </w:r>
            <w:proofErr w:type="spellEnd"/>
            <w:r w:rsidR="005E28EF">
              <w:rPr>
                <w:sz w:val="24"/>
                <w:szCs w:val="24"/>
              </w:rPr>
              <w:t xml:space="preserve"> муниципального округа за 2025 год вывезено 23500</w:t>
            </w:r>
            <w:r w:rsidR="00EF5F38">
              <w:rPr>
                <w:sz w:val="24"/>
                <w:szCs w:val="24"/>
              </w:rPr>
              <w:t xml:space="preserve"> тонн ТКО.</w:t>
            </w:r>
          </w:p>
        </w:tc>
      </w:tr>
      <w:tr w:rsidR="00D05D18" w:rsidRPr="00374E29" w:rsidTr="00C75E44">
        <w:trPr>
          <w:trHeight w:val="160"/>
        </w:trPr>
        <w:tc>
          <w:tcPr>
            <w:tcW w:w="552" w:type="dxa"/>
          </w:tcPr>
          <w:p w:rsidR="00D05D18" w:rsidRPr="00374E29" w:rsidRDefault="00744DD5" w:rsidP="00285C1A">
            <w:pPr>
              <w:widowControl w:val="0"/>
            </w:pPr>
            <w:r w:rsidRPr="00374E29">
              <w:rPr>
                <w:sz w:val="24"/>
                <w:szCs w:val="24"/>
              </w:rPr>
              <w:lastRenderedPageBreak/>
              <w:t>3.2</w:t>
            </w:r>
            <w:r w:rsidRPr="00374E29">
              <w:t>.</w:t>
            </w:r>
          </w:p>
        </w:tc>
        <w:tc>
          <w:tcPr>
            <w:tcW w:w="2850" w:type="dxa"/>
            <w:gridSpan w:val="2"/>
          </w:tcPr>
          <w:p w:rsidR="00D05D18" w:rsidRPr="00374E29" w:rsidRDefault="00D05D18" w:rsidP="00744DD5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</w:rPr>
              <w:t xml:space="preserve">Формирование экологической культуры населения в сфере обращения с отходами посредством  реализации комплекса мер, </w:t>
            </w:r>
            <w:r w:rsidRPr="00374E29">
              <w:rPr>
                <w:sz w:val="24"/>
              </w:rPr>
              <w:lastRenderedPageBreak/>
              <w:t>направленных на обеспечение доступа к информации в сфере обращения с отходами</w:t>
            </w:r>
          </w:p>
        </w:tc>
        <w:tc>
          <w:tcPr>
            <w:tcW w:w="2127" w:type="dxa"/>
          </w:tcPr>
          <w:p w:rsidR="00D05D18" w:rsidRPr="00374E29" w:rsidRDefault="00D05D18" w:rsidP="00AA4014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 xml:space="preserve">увеличение объёма ТКО, транспортируемых организациями частной формы собственности </w:t>
            </w:r>
            <w:r w:rsidRPr="00374E29">
              <w:rPr>
                <w:sz w:val="24"/>
                <w:szCs w:val="24"/>
              </w:rPr>
              <w:lastRenderedPageBreak/>
              <w:t>(негосударственных и немуниципальных) и не аффилированными с региональным оператором по обращению с ТКО к 2025 году до 30 процентов</w:t>
            </w:r>
          </w:p>
        </w:tc>
        <w:tc>
          <w:tcPr>
            <w:tcW w:w="850" w:type="dxa"/>
            <w:shd w:val="clear" w:color="auto" w:fill="auto"/>
          </w:tcPr>
          <w:p w:rsidR="00D05D18" w:rsidRPr="00374E29" w:rsidRDefault="00723237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auto"/>
          </w:tcPr>
          <w:p w:rsidR="00D05D18" w:rsidRPr="00374E29" w:rsidRDefault="00785B92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3</w:t>
            </w:r>
            <w:r w:rsidR="00723237" w:rsidRPr="00374E2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5D18" w:rsidRPr="00374E29" w:rsidRDefault="00817E0D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D05D18" w:rsidRPr="00374E29" w:rsidRDefault="00D05D1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05D18" w:rsidRPr="00374E29" w:rsidRDefault="00D05D18" w:rsidP="00EA439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86FB2" w:rsidRDefault="00817E0D" w:rsidP="005D525C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С территории </w:t>
            </w:r>
            <w:proofErr w:type="spellStart"/>
            <w:r w:rsidRPr="00374E29">
              <w:rPr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муниципального округа, все образованные ТКО</w:t>
            </w:r>
            <w:r w:rsidR="005D525C">
              <w:rPr>
                <w:sz w:val="24"/>
                <w:szCs w:val="24"/>
              </w:rPr>
              <w:t xml:space="preserve"> с 01.01.2025г. по 31.11.2025 г.</w:t>
            </w:r>
            <w:r w:rsidRPr="00374E29">
              <w:rPr>
                <w:sz w:val="24"/>
                <w:szCs w:val="24"/>
              </w:rPr>
              <w:t xml:space="preserve"> транспортир</w:t>
            </w:r>
            <w:r w:rsidR="005D525C">
              <w:rPr>
                <w:sz w:val="24"/>
                <w:szCs w:val="24"/>
              </w:rPr>
              <w:t xml:space="preserve">овались </w:t>
            </w:r>
            <w:r w:rsidRPr="00F74DF8">
              <w:rPr>
                <w:sz w:val="24"/>
                <w:szCs w:val="24"/>
              </w:rPr>
              <w:t xml:space="preserve">региональным оператором ООО </w:t>
            </w:r>
            <w:r w:rsidRPr="00F74DF8">
              <w:rPr>
                <w:sz w:val="24"/>
                <w:szCs w:val="24"/>
              </w:rPr>
              <w:lastRenderedPageBreak/>
              <w:t>«П</w:t>
            </w:r>
            <w:r w:rsidR="005D525C" w:rsidRPr="00F74DF8">
              <w:rPr>
                <w:sz w:val="24"/>
                <w:szCs w:val="24"/>
              </w:rPr>
              <w:t>рирода</w:t>
            </w:r>
            <w:r w:rsidRPr="00F74DF8">
              <w:rPr>
                <w:sz w:val="24"/>
                <w:szCs w:val="24"/>
              </w:rPr>
              <w:t>».</w:t>
            </w:r>
            <w:r w:rsidR="005D525C" w:rsidRPr="00F74DF8">
              <w:rPr>
                <w:sz w:val="24"/>
                <w:szCs w:val="24"/>
              </w:rPr>
              <w:t xml:space="preserve"> Образованные ТКО с 01.12.2025г. транспортируются региональным оператором ООО «</w:t>
            </w:r>
            <w:proofErr w:type="spellStart"/>
            <w:r w:rsidR="005D525C" w:rsidRPr="00F74DF8">
              <w:rPr>
                <w:sz w:val="24"/>
                <w:szCs w:val="24"/>
              </w:rPr>
              <w:t>ПромПереработка</w:t>
            </w:r>
            <w:proofErr w:type="spellEnd"/>
            <w:r w:rsidR="005D525C" w:rsidRPr="00F74DF8">
              <w:rPr>
                <w:sz w:val="24"/>
                <w:szCs w:val="24"/>
              </w:rPr>
              <w:t>»</w:t>
            </w:r>
            <w:r w:rsidRPr="00F74DF8">
              <w:rPr>
                <w:sz w:val="24"/>
                <w:szCs w:val="24"/>
              </w:rPr>
              <w:t>.</w:t>
            </w:r>
            <w:r w:rsidR="00F74DF8">
              <w:rPr>
                <w:sz w:val="24"/>
                <w:szCs w:val="24"/>
              </w:rPr>
              <w:t xml:space="preserve"> Подведомственные или подрядные организации</w:t>
            </w:r>
            <w:r w:rsidR="002D4D93">
              <w:rPr>
                <w:sz w:val="24"/>
                <w:szCs w:val="24"/>
              </w:rPr>
              <w:t xml:space="preserve"> частной формы собственности (</w:t>
            </w:r>
            <w:proofErr w:type="gramStart"/>
            <w:r w:rsidR="002D4D93">
              <w:rPr>
                <w:sz w:val="24"/>
                <w:szCs w:val="24"/>
              </w:rPr>
              <w:t>негосударственных</w:t>
            </w:r>
            <w:proofErr w:type="gramEnd"/>
            <w:r w:rsidR="002D4D93">
              <w:rPr>
                <w:sz w:val="24"/>
                <w:szCs w:val="24"/>
              </w:rPr>
              <w:t xml:space="preserve"> и немуниципальных)</w:t>
            </w:r>
            <w:r w:rsidR="00F74DF8">
              <w:rPr>
                <w:sz w:val="24"/>
                <w:szCs w:val="24"/>
              </w:rPr>
              <w:t xml:space="preserve"> </w:t>
            </w:r>
            <w:r w:rsidR="002D4D93">
              <w:rPr>
                <w:sz w:val="24"/>
                <w:szCs w:val="24"/>
              </w:rPr>
              <w:t xml:space="preserve">не </w:t>
            </w:r>
            <w:proofErr w:type="spellStart"/>
            <w:r w:rsidR="002D4D93">
              <w:rPr>
                <w:sz w:val="24"/>
                <w:szCs w:val="24"/>
              </w:rPr>
              <w:t>аффлированными</w:t>
            </w:r>
            <w:proofErr w:type="spellEnd"/>
            <w:r w:rsidR="002D4D93">
              <w:rPr>
                <w:sz w:val="24"/>
                <w:szCs w:val="24"/>
              </w:rPr>
              <w:t xml:space="preserve"> с региональным </w:t>
            </w:r>
            <w:r w:rsidR="00586FB2">
              <w:rPr>
                <w:sz w:val="24"/>
                <w:szCs w:val="24"/>
              </w:rPr>
              <w:t>операторо</w:t>
            </w:r>
            <w:r w:rsidR="002D4D93">
              <w:rPr>
                <w:sz w:val="24"/>
                <w:szCs w:val="24"/>
              </w:rPr>
              <w:t>м</w:t>
            </w:r>
            <w:r w:rsidR="00141A71">
              <w:rPr>
                <w:sz w:val="24"/>
                <w:szCs w:val="24"/>
              </w:rPr>
              <w:t xml:space="preserve"> по </w:t>
            </w:r>
            <w:r w:rsidR="002D4D93">
              <w:rPr>
                <w:sz w:val="24"/>
                <w:szCs w:val="24"/>
              </w:rPr>
              <w:t>обращению с</w:t>
            </w:r>
            <w:r w:rsidR="00141A71">
              <w:rPr>
                <w:sz w:val="24"/>
                <w:szCs w:val="24"/>
              </w:rPr>
              <w:t xml:space="preserve"> ТКО на территории </w:t>
            </w:r>
            <w:proofErr w:type="spellStart"/>
            <w:r w:rsidR="00141A71">
              <w:rPr>
                <w:sz w:val="24"/>
                <w:szCs w:val="24"/>
              </w:rPr>
              <w:t>Сорочинского</w:t>
            </w:r>
            <w:proofErr w:type="spellEnd"/>
            <w:r w:rsidR="00141A71">
              <w:rPr>
                <w:sz w:val="24"/>
                <w:szCs w:val="24"/>
              </w:rPr>
              <w:t xml:space="preserve"> муниципального округа </w:t>
            </w:r>
            <w:r w:rsidR="002D4D93">
              <w:rPr>
                <w:sz w:val="24"/>
                <w:szCs w:val="24"/>
              </w:rPr>
              <w:t>деятельность</w:t>
            </w:r>
            <w:r w:rsidR="00141A71">
              <w:rPr>
                <w:sz w:val="24"/>
                <w:szCs w:val="24"/>
              </w:rPr>
              <w:t xml:space="preserve"> не осуществляют.</w:t>
            </w:r>
          </w:p>
          <w:p w:rsidR="00D05D18" w:rsidRPr="00374E29" w:rsidRDefault="00D05AED" w:rsidP="005D525C">
            <w:pPr>
              <w:widowControl w:val="0"/>
              <w:jc w:val="both"/>
              <w:rPr>
                <w:sz w:val="24"/>
                <w:szCs w:val="24"/>
              </w:rPr>
            </w:pPr>
            <w:r w:rsidRPr="00F74DF8">
              <w:rPr>
                <w:sz w:val="24"/>
                <w:szCs w:val="24"/>
              </w:rPr>
              <w:t>В</w:t>
            </w:r>
            <w:r w:rsidR="0014791C" w:rsidRPr="00F74DF8">
              <w:rPr>
                <w:sz w:val="24"/>
                <w:szCs w:val="24"/>
              </w:rPr>
              <w:t>едется работа с населением по экологическому</w:t>
            </w:r>
            <w:r w:rsidR="0014791C" w:rsidRPr="00374E29">
              <w:rPr>
                <w:sz w:val="24"/>
                <w:szCs w:val="24"/>
              </w:rPr>
              <w:t xml:space="preserve"> воспитанию.</w:t>
            </w:r>
          </w:p>
        </w:tc>
      </w:tr>
      <w:tr w:rsidR="00E90D24" w:rsidRPr="00374E29" w:rsidTr="00C75E44">
        <w:trPr>
          <w:trHeight w:val="160"/>
        </w:trPr>
        <w:tc>
          <w:tcPr>
            <w:tcW w:w="15451" w:type="dxa"/>
            <w:gridSpan w:val="10"/>
          </w:tcPr>
          <w:p w:rsidR="00E90D24" w:rsidRPr="00374E29" w:rsidRDefault="00E90D24" w:rsidP="00043A1A">
            <w:pPr>
              <w:widowControl w:val="0"/>
            </w:pPr>
            <w:r w:rsidRPr="00374E29">
              <w:rPr>
                <w:rStyle w:val="fontstyle01"/>
              </w:rPr>
              <w:lastRenderedPageBreak/>
              <w:t xml:space="preserve">4. </w:t>
            </w:r>
            <w:r w:rsidR="00D05D18" w:rsidRPr="00374E29">
              <w:rPr>
                <w:rStyle w:val="fontstyle01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C644A8" w:rsidRPr="00247CBE" w:rsidTr="00C75E44">
        <w:trPr>
          <w:trHeight w:val="160"/>
        </w:trPr>
        <w:tc>
          <w:tcPr>
            <w:tcW w:w="552" w:type="dxa"/>
          </w:tcPr>
          <w:p w:rsidR="00C644A8" w:rsidRPr="00374E29" w:rsidRDefault="00C644A8" w:rsidP="00285C1A">
            <w:pPr>
              <w:widowControl w:val="0"/>
              <w:rPr>
                <w:sz w:val="24"/>
                <w:szCs w:val="24"/>
              </w:rPr>
            </w:pPr>
            <w:r w:rsidRPr="00925CAB">
              <w:rPr>
                <w:sz w:val="24"/>
                <w:szCs w:val="24"/>
              </w:rPr>
              <w:t>4.1.</w:t>
            </w:r>
          </w:p>
        </w:tc>
        <w:tc>
          <w:tcPr>
            <w:tcW w:w="2850" w:type="dxa"/>
            <w:gridSpan w:val="2"/>
          </w:tcPr>
          <w:p w:rsidR="00C644A8" w:rsidRPr="00374E29" w:rsidRDefault="00C644A8" w:rsidP="00AA4014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bCs/>
                <w:sz w:val="24"/>
                <w:szCs w:val="24"/>
              </w:rPr>
              <w:t xml:space="preserve">Организация проведения аукционов (конкурсов) в электронной форме на право заключения муниципальных контрактов на выполнение работ по перевозке пассажиров автомобильным транспортом и городским наземным электрическим транспортом по маршрутам регулярных перевозок по регулируемым тарифам, на </w:t>
            </w:r>
            <w:r w:rsidRPr="00374E29">
              <w:rPr>
                <w:bCs/>
                <w:sz w:val="24"/>
                <w:szCs w:val="24"/>
              </w:rPr>
              <w:lastRenderedPageBreak/>
              <w:t>которых отдельным категориям граждан предоставляются меры социальной поддержки</w:t>
            </w:r>
          </w:p>
        </w:tc>
        <w:tc>
          <w:tcPr>
            <w:tcW w:w="2127" w:type="dxa"/>
            <w:vMerge w:val="restart"/>
          </w:tcPr>
          <w:p w:rsidR="00C644A8" w:rsidRPr="00374E29" w:rsidRDefault="00C644A8" w:rsidP="001F7470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644A8" w:rsidRPr="00374E29" w:rsidRDefault="00C644A8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644A8" w:rsidRPr="00374E29" w:rsidRDefault="00C644A8" w:rsidP="00723237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8</w:t>
            </w:r>
            <w:r w:rsidR="00723237" w:rsidRPr="00374E29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644A8" w:rsidRPr="00374E29" w:rsidRDefault="001A77FE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A369D" w:rsidRPr="00374E29" w:rsidRDefault="001A77FE" w:rsidP="001D30C7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https://synapsenet.ru/searchorganization/organization/321565800059140-fomenko-aleksej-ivanovich</w:t>
            </w:r>
          </w:p>
        </w:tc>
        <w:tc>
          <w:tcPr>
            <w:tcW w:w="2127" w:type="dxa"/>
          </w:tcPr>
          <w:p w:rsidR="00C644A8" w:rsidRPr="00374E29" w:rsidRDefault="001A77FE" w:rsidP="00A87856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Vключ=</w:t>
            </w:r>
            <w:r w:rsidR="006B4FA3" w:rsidRPr="0084351A">
              <w:rPr>
                <w:sz w:val="24"/>
                <w:szCs w:val="24"/>
              </w:rPr>
              <w:t>4</w:t>
            </w:r>
            <w:r w:rsidR="00A87856" w:rsidRPr="0084351A">
              <w:rPr>
                <w:sz w:val="24"/>
                <w:szCs w:val="24"/>
              </w:rPr>
              <w:t>11994</w:t>
            </w:r>
            <w:r w:rsidRPr="0084351A">
              <w:rPr>
                <w:sz w:val="24"/>
                <w:szCs w:val="24"/>
              </w:rPr>
              <w:t>/</w:t>
            </w:r>
            <w:r w:rsidR="00A87856" w:rsidRPr="0084351A">
              <w:rPr>
                <w:sz w:val="24"/>
                <w:szCs w:val="24"/>
              </w:rPr>
              <w:t>411994</w:t>
            </w:r>
            <w:r w:rsidRPr="0084351A">
              <w:rPr>
                <w:sz w:val="24"/>
                <w:szCs w:val="24"/>
              </w:rPr>
              <w:t>*100%=100</w:t>
            </w:r>
          </w:p>
        </w:tc>
        <w:tc>
          <w:tcPr>
            <w:tcW w:w="3543" w:type="dxa"/>
          </w:tcPr>
          <w:p w:rsidR="00E65E1B" w:rsidRDefault="007C501A" w:rsidP="00E65E1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65E1B" w:rsidRPr="0083468B">
              <w:rPr>
                <w:sz w:val="24"/>
                <w:szCs w:val="24"/>
              </w:rPr>
              <w:t>роведен</w:t>
            </w:r>
            <w:r>
              <w:rPr>
                <w:sz w:val="24"/>
                <w:szCs w:val="24"/>
              </w:rPr>
              <w:t>ы</w:t>
            </w:r>
            <w:r w:rsidR="00E65E1B" w:rsidRPr="0083468B">
              <w:rPr>
                <w:sz w:val="24"/>
                <w:szCs w:val="24"/>
              </w:rPr>
              <w:t xml:space="preserve"> аукцион</w:t>
            </w:r>
            <w:r>
              <w:rPr>
                <w:sz w:val="24"/>
                <w:szCs w:val="24"/>
              </w:rPr>
              <w:t>ы</w:t>
            </w:r>
            <w:r w:rsidR="00E65E1B" w:rsidRPr="0083468B">
              <w:rPr>
                <w:sz w:val="24"/>
                <w:szCs w:val="24"/>
              </w:rPr>
              <w:t xml:space="preserve"> на право заключения муниципальных контрактов </w:t>
            </w:r>
            <w:proofErr w:type="gramStart"/>
            <w:r w:rsidR="00E65E1B" w:rsidRPr="0083468B">
              <w:rPr>
                <w:sz w:val="24"/>
                <w:szCs w:val="24"/>
              </w:rPr>
              <w:t>на</w:t>
            </w:r>
            <w:proofErr w:type="gramEnd"/>
          </w:p>
          <w:p w:rsidR="007C501A" w:rsidRDefault="00E65E1B" w:rsidP="007C501A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83468B">
              <w:rPr>
                <w:sz w:val="24"/>
                <w:szCs w:val="24"/>
              </w:rPr>
              <w:t>выполнение работ по перевозке пассажиров автомобильным транспортом по пяти регулируемым маршрутам</w:t>
            </w:r>
            <w:r w:rsidR="007C501A">
              <w:rPr>
                <w:sz w:val="24"/>
                <w:szCs w:val="24"/>
              </w:rPr>
              <w:t>, заключены контракты</w:t>
            </w:r>
            <w:r w:rsidR="00A116E1">
              <w:rPr>
                <w:sz w:val="24"/>
                <w:szCs w:val="24"/>
              </w:rPr>
              <w:t xml:space="preserve"> с ИП Фоменко А.И.</w:t>
            </w:r>
            <w:r w:rsidR="007C501A">
              <w:rPr>
                <w:sz w:val="24"/>
                <w:szCs w:val="24"/>
              </w:rPr>
              <w:t>:</w:t>
            </w:r>
          </w:p>
          <w:p w:rsidR="007C501A" w:rsidRDefault="007C501A" w:rsidP="007C501A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-16.12.2025 года </w:t>
            </w:r>
            <w:r w:rsidR="00E65E1B" w:rsidRPr="0083468B">
              <w:rPr>
                <w:sz w:val="24"/>
                <w:szCs w:val="24"/>
              </w:rPr>
              <w:t xml:space="preserve">г. Сорочинск – </w:t>
            </w:r>
            <w:proofErr w:type="gramStart"/>
            <w:r w:rsidR="00E65E1B" w:rsidRPr="0083468B">
              <w:rPr>
                <w:sz w:val="24"/>
                <w:szCs w:val="24"/>
              </w:rPr>
              <w:t>с</w:t>
            </w:r>
            <w:proofErr w:type="gramEnd"/>
            <w:r w:rsidR="00E65E1B" w:rsidRPr="0083468B">
              <w:rPr>
                <w:sz w:val="24"/>
                <w:szCs w:val="24"/>
              </w:rPr>
              <w:t xml:space="preserve">. Матвеевка; </w:t>
            </w:r>
          </w:p>
          <w:p w:rsidR="007C501A" w:rsidRDefault="007C501A" w:rsidP="007C501A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-26.12.2025 года </w:t>
            </w:r>
            <w:r w:rsidR="00E65E1B" w:rsidRPr="0083468B">
              <w:rPr>
                <w:sz w:val="24"/>
                <w:szCs w:val="24"/>
              </w:rPr>
              <w:t xml:space="preserve">г. Сорочинск – </w:t>
            </w:r>
            <w:proofErr w:type="gramStart"/>
            <w:r w:rsidR="00E65E1B" w:rsidRPr="0083468B">
              <w:rPr>
                <w:sz w:val="24"/>
                <w:szCs w:val="24"/>
              </w:rPr>
              <w:t>с</w:t>
            </w:r>
            <w:proofErr w:type="gramEnd"/>
            <w:r w:rsidR="00E65E1B" w:rsidRPr="0083468B">
              <w:rPr>
                <w:sz w:val="24"/>
                <w:szCs w:val="24"/>
              </w:rPr>
              <w:t xml:space="preserve">. </w:t>
            </w:r>
            <w:r w:rsidR="00E65E1B" w:rsidRPr="0083468B">
              <w:rPr>
                <w:sz w:val="24"/>
                <w:szCs w:val="24"/>
              </w:rPr>
              <w:lastRenderedPageBreak/>
              <w:t>Романовка;</w:t>
            </w:r>
          </w:p>
          <w:p w:rsidR="007C501A" w:rsidRDefault="007C501A" w:rsidP="007C501A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-16.12.2025 года </w:t>
            </w:r>
            <w:r w:rsidR="00E65E1B" w:rsidRPr="0083468B">
              <w:rPr>
                <w:sz w:val="24"/>
                <w:szCs w:val="24"/>
              </w:rPr>
              <w:t xml:space="preserve"> г. Сорочинск – с. </w:t>
            </w:r>
            <w:proofErr w:type="spellStart"/>
            <w:r w:rsidR="00E65E1B" w:rsidRPr="0083468B">
              <w:rPr>
                <w:sz w:val="24"/>
                <w:szCs w:val="24"/>
              </w:rPr>
              <w:t>Пронькино</w:t>
            </w:r>
            <w:proofErr w:type="spellEnd"/>
            <w:r w:rsidR="00E65E1B" w:rsidRPr="0083468B">
              <w:rPr>
                <w:sz w:val="24"/>
                <w:szCs w:val="24"/>
              </w:rPr>
              <w:t xml:space="preserve">; </w:t>
            </w:r>
          </w:p>
          <w:p w:rsidR="007C501A" w:rsidRDefault="007C501A" w:rsidP="007C501A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-16.12.2025 года </w:t>
            </w:r>
            <w:r w:rsidR="00E65E1B" w:rsidRPr="0083468B">
              <w:rPr>
                <w:sz w:val="24"/>
                <w:szCs w:val="24"/>
              </w:rPr>
              <w:t xml:space="preserve">г. Сорочинск – с. </w:t>
            </w:r>
            <w:proofErr w:type="spellStart"/>
            <w:r>
              <w:rPr>
                <w:sz w:val="24"/>
                <w:szCs w:val="24"/>
              </w:rPr>
              <w:t>Новобелогорка</w:t>
            </w:r>
            <w:proofErr w:type="spellEnd"/>
            <w:r w:rsidR="00E65E1B" w:rsidRPr="0083468B">
              <w:rPr>
                <w:sz w:val="24"/>
                <w:szCs w:val="24"/>
              </w:rPr>
              <w:t xml:space="preserve">; </w:t>
            </w:r>
          </w:p>
          <w:p w:rsidR="00E23888" w:rsidRDefault="007C501A" w:rsidP="007C501A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-26.12.2025 года </w:t>
            </w:r>
            <w:r w:rsidR="00E65E1B" w:rsidRPr="0083468B">
              <w:rPr>
                <w:sz w:val="24"/>
                <w:szCs w:val="24"/>
              </w:rPr>
              <w:t xml:space="preserve">г. Сорочинск – с. </w:t>
            </w:r>
            <w:proofErr w:type="spellStart"/>
            <w:r>
              <w:rPr>
                <w:sz w:val="24"/>
                <w:szCs w:val="24"/>
              </w:rPr>
              <w:t>Первокрасное</w:t>
            </w:r>
            <w:proofErr w:type="spellEnd"/>
            <w:r w:rsidR="00E65E1B" w:rsidRPr="0083468B">
              <w:rPr>
                <w:sz w:val="24"/>
                <w:szCs w:val="24"/>
              </w:rPr>
              <w:t>)</w:t>
            </w:r>
            <w:r w:rsidR="004F0D58">
              <w:rPr>
                <w:sz w:val="24"/>
                <w:szCs w:val="24"/>
              </w:rPr>
              <w:t>.</w:t>
            </w:r>
            <w:proofErr w:type="gramEnd"/>
          </w:p>
          <w:p w:rsidR="004F0D58" w:rsidRPr="00247CBE" w:rsidRDefault="004F0D58" w:rsidP="00C22F9C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перевезенных пассажиров за 2025 год составило </w:t>
            </w:r>
            <w:r w:rsidRPr="0084351A">
              <w:rPr>
                <w:sz w:val="24"/>
                <w:szCs w:val="24"/>
              </w:rPr>
              <w:t>4</w:t>
            </w:r>
            <w:r w:rsidR="00C22F9C" w:rsidRPr="0084351A">
              <w:rPr>
                <w:sz w:val="24"/>
                <w:szCs w:val="24"/>
              </w:rPr>
              <w:t>1</w:t>
            </w:r>
            <w:r w:rsidRPr="0084351A">
              <w:rPr>
                <w:sz w:val="24"/>
                <w:szCs w:val="24"/>
              </w:rPr>
              <w:t>1</w:t>
            </w:r>
            <w:r w:rsidR="00C22F9C" w:rsidRPr="0084351A">
              <w:rPr>
                <w:sz w:val="24"/>
                <w:szCs w:val="24"/>
              </w:rPr>
              <w:t>9</w:t>
            </w:r>
            <w:r w:rsidRPr="0084351A">
              <w:rPr>
                <w:sz w:val="24"/>
                <w:szCs w:val="24"/>
              </w:rPr>
              <w:t>94 ч</w:t>
            </w:r>
            <w:r>
              <w:rPr>
                <w:sz w:val="24"/>
                <w:szCs w:val="24"/>
              </w:rPr>
              <w:t>еловек.</w:t>
            </w:r>
          </w:p>
        </w:tc>
      </w:tr>
      <w:tr w:rsidR="00C644A8" w:rsidRPr="00374E29" w:rsidTr="00C75E44">
        <w:trPr>
          <w:trHeight w:val="160"/>
        </w:trPr>
        <w:tc>
          <w:tcPr>
            <w:tcW w:w="552" w:type="dxa"/>
          </w:tcPr>
          <w:p w:rsidR="00C644A8" w:rsidRPr="00374E29" w:rsidRDefault="00C644A8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2850" w:type="dxa"/>
            <w:gridSpan w:val="2"/>
          </w:tcPr>
          <w:p w:rsidR="00C644A8" w:rsidRPr="00374E29" w:rsidRDefault="00C644A8" w:rsidP="00AA4014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bCs/>
                <w:sz w:val="24"/>
                <w:szCs w:val="24"/>
              </w:rPr>
              <w:t>Организация проведения открытых конкурсов на право осуществления перевозок по муниципальным маршрутам регулярных перевозок автомобильным транспортом по нерегулируемым тарифам</w:t>
            </w:r>
          </w:p>
        </w:tc>
        <w:tc>
          <w:tcPr>
            <w:tcW w:w="2127" w:type="dxa"/>
            <w:vMerge/>
          </w:tcPr>
          <w:p w:rsidR="00C644A8" w:rsidRPr="00374E29" w:rsidRDefault="00C644A8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644A8" w:rsidRPr="00374E29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644A8" w:rsidRPr="00374E29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644A8" w:rsidRPr="00374E29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644A8" w:rsidRPr="00374E29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644A8" w:rsidRPr="00374E29" w:rsidRDefault="00C644A8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6B68AA" w:rsidRPr="00374E29" w:rsidRDefault="006B68AA" w:rsidP="006B68AA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В 2023 году было проведено три открытых конкурса, по </w:t>
            </w:r>
            <w:proofErr w:type="gramStart"/>
            <w:r w:rsidRPr="00374E29">
              <w:rPr>
                <w:sz w:val="24"/>
                <w:szCs w:val="24"/>
              </w:rPr>
              <w:t>результатам</w:t>
            </w:r>
            <w:proofErr w:type="gramEnd"/>
            <w:r w:rsidRPr="00374E29">
              <w:rPr>
                <w:sz w:val="24"/>
                <w:szCs w:val="24"/>
              </w:rPr>
              <w:t xml:space="preserve"> которых ИП Фоменко получил право на осуществление регулярных перевозок по нерегулируемым маршрутам: 1) г. Сорочинск – с. Николаевка. Выданы свидетельство и карта маршрута на осуществление перевозок по данному маршруту с 04.10.2023г. по 04.10.2028г.</w:t>
            </w:r>
          </w:p>
          <w:p w:rsidR="006B68AA" w:rsidRPr="00374E29" w:rsidRDefault="006B68AA" w:rsidP="006B68AA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2) г. Сорочинск – с. Рощино. Выданы свидетельство и карта маршрута на осуществление перевозок по данному маршруту с 04.10.2023г. по 04.10.2028г.</w:t>
            </w:r>
          </w:p>
          <w:p w:rsidR="006B68AA" w:rsidRPr="00374E29" w:rsidRDefault="006B68AA" w:rsidP="006B68AA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3) г. Сорочинск – </w:t>
            </w:r>
            <w:proofErr w:type="gramStart"/>
            <w:r w:rsidRPr="00374E29">
              <w:rPr>
                <w:sz w:val="24"/>
                <w:szCs w:val="24"/>
              </w:rPr>
              <w:t>с</w:t>
            </w:r>
            <w:proofErr w:type="gramEnd"/>
            <w:r w:rsidRPr="00374E29">
              <w:rPr>
                <w:sz w:val="24"/>
                <w:szCs w:val="24"/>
              </w:rPr>
              <w:t xml:space="preserve">. Толкаевка. </w:t>
            </w:r>
            <w:r w:rsidRPr="00374E29">
              <w:rPr>
                <w:sz w:val="24"/>
                <w:szCs w:val="24"/>
              </w:rPr>
              <w:lastRenderedPageBreak/>
              <w:t>Выданы свидетельство и карта маршрута на осуществление перевозок по данному маршруту с 04.10.2023г. по 04.10.2028г.</w:t>
            </w:r>
          </w:p>
          <w:p w:rsidR="00C644A8" w:rsidRPr="00374E29" w:rsidRDefault="006B68AA" w:rsidP="006B68AA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4) г. Сорочинск – с. </w:t>
            </w:r>
            <w:proofErr w:type="spellStart"/>
            <w:r w:rsidRPr="00374E29">
              <w:rPr>
                <w:sz w:val="24"/>
                <w:szCs w:val="24"/>
              </w:rPr>
              <w:t>Первокрасное</w:t>
            </w:r>
            <w:proofErr w:type="spellEnd"/>
            <w:r w:rsidRPr="00374E29">
              <w:rPr>
                <w:sz w:val="24"/>
                <w:szCs w:val="24"/>
              </w:rPr>
              <w:t>. Выданы свидетельство и карта маршрута на осуществление перевозок по данному маршруту с 16.11.2023г. по 16.11.2028г.</w:t>
            </w:r>
          </w:p>
        </w:tc>
      </w:tr>
      <w:tr w:rsidR="00C644A8" w:rsidRPr="00374E29" w:rsidTr="00C75E44">
        <w:trPr>
          <w:trHeight w:val="160"/>
        </w:trPr>
        <w:tc>
          <w:tcPr>
            <w:tcW w:w="552" w:type="dxa"/>
          </w:tcPr>
          <w:p w:rsidR="00C644A8" w:rsidRPr="00374E29" w:rsidRDefault="00C644A8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2850" w:type="dxa"/>
            <w:gridSpan w:val="2"/>
          </w:tcPr>
          <w:p w:rsidR="00C644A8" w:rsidRPr="00374E29" w:rsidRDefault="00C644A8" w:rsidP="0082190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Взаимодействие </w:t>
            </w:r>
            <w:proofErr w:type="gramStart"/>
            <w:r w:rsidRPr="00374E29">
              <w:rPr>
                <w:sz w:val="24"/>
                <w:szCs w:val="24"/>
              </w:rPr>
              <w:t>с территориальными управлениями федеральных органов исполнительной власти  с целью пресечения деятельности по перевозке пассажиров по муниципальным маршрутам без разрешительных документов</w:t>
            </w:r>
            <w:proofErr w:type="gramEnd"/>
          </w:p>
        </w:tc>
        <w:tc>
          <w:tcPr>
            <w:tcW w:w="2127" w:type="dxa"/>
            <w:vMerge/>
          </w:tcPr>
          <w:p w:rsidR="00C644A8" w:rsidRPr="00374E29" w:rsidRDefault="00C644A8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644A8" w:rsidRPr="00374E29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644A8" w:rsidRPr="00374E29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644A8" w:rsidRPr="00374E29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644A8" w:rsidRPr="00374E29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644A8" w:rsidRPr="00374E29" w:rsidRDefault="00C644A8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C644A8" w:rsidRPr="00374E29" w:rsidRDefault="00ED7E4C" w:rsidP="005C62C5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В 2025 год</w:t>
            </w:r>
            <w:r w:rsidR="005C62C5" w:rsidRPr="00374E29">
              <w:rPr>
                <w:sz w:val="24"/>
                <w:szCs w:val="24"/>
              </w:rPr>
              <w:t>у</w:t>
            </w:r>
            <w:r w:rsidRPr="00374E29">
              <w:rPr>
                <w:sz w:val="24"/>
                <w:szCs w:val="24"/>
              </w:rPr>
              <w:t xml:space="preserve"> проведено 3  рейдовых мероприятия по выявлению нарушений по перевозке пассажиров легковыми такси  без разрешительных документов, по результатам которых выявлено </w:t>
            </w:r>
            <w:r w:rsidR="00833310" w:rsidRPr="00374E29">
              <w:rPr>
                <w:sz w:val="24"/>
                <w:szCs w:val="24"/>
              </w:rPr>
              <w:t>1</w:t>
            </w:r>
            <w:r w:rsidRPr="00374E29">
              <w:rPr>
                <w:sz w:val="24"/>
                <w:szCs w:val="24"/>
              </w:rPr>
              <w:t xml:space="preserve"> нарушени</w:t>
            </w:r>
            <w:r w:rsidR="00833310" w:rsidRPr="00374E29">
              <w:rPr>
                <w:sz w:val="24"/>
                <w:szCs w:val="24"/>
              </w:rPr>
              <w:t>е</w:t>
            </w:r>
            <w:r w:rsidRPr="00374E29">
              <w:rPr>
                <w:sz w:val="24"/>
                <w:szCs w:val="24"/>
              </w:rPr>
              <w:t xml:space="preserve"> – составлен </w:t>
            </w:r>
            <w:r w:rsidR="00833310" w:rsidRPr="00374E29">
              <w:rPr>
                <w:sz w:val="24"/>
                <w:szCs w:val="24"/>
              </w:rPr>
              <w:t>1</w:t>
            </w:r>
            <w:r w:rsidRPr="00374E29">
              <w:rPr>
                <w:sz w:val="24"/>
                <w:szCs w:val="24"/>
              </w:rPr>
              <w:t xml:space="preserve"> протокол.</w:t>
            </w:r>
          </w:p>
        </w:tc>
      </w:tr>
      <w:tr w:rsidR="00C644A8" w:rsidRPr="00374E29" w:rsidTr="00C75E44">
        <w:trPr>
          <w:trHeight w:val="160"/>
        </w:trPr>
        <w:tc>
          <w:tcPr>
            <w:tcW w:w="552" w:type="dxa"/>
          </w:tcPr>
          <w:p w:rsidR="00C644A8" w:rsidRPr="00374E29" w:rsidRDefault="00C644A8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4.4.</w:t>
            </w:r>
          </w:p>
        </w:tc>
        <w:tc>
          <w:tcPr>
            <w:tcW w:w="2850" w:type="dxa"/>
            <w:gridSpan w:val="2"/>
          </w:tcPr>
          <w:p w:rsidR="00C644A8" w:rsidRPr="00374E29" w:rsidRDefault="00C644A8" w:rsidP="0082190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Корректировка документа планирования регулярных перевозок с учетом полученной информации по результатам мониторинга пассажиропотока и потребностей городского округа</w:t>
            </w:r>
          </w:p>
        </w:tc>
        <w:tc>
          <w:tcPr>
            <w:tcW w:w="2127" w:type="dxa"/>
            <w:vMerge/>
          </w:tcPr>
          <w:p w:rsidR="00C644A8" w:rsidRPr="00374E29" w:rsidRDefault="00C644A8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644A8" w:rsidRPr="00374E29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644A8" w:rsidRPr="00374E29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644A8" w:rsidRPr="00374E29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644A8" w:rsidRPr="00374E29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644A8" w:rsidRPr="00374E29" w:rsidRDefault="00C644A8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152902" w:rsidRPr="00374E29" w:rsidRDefault="00F54ABB" w:rsidP="00152902">
            <w:pPr>
              <w:widowControl w:val="0"/>
              <w:jc w:val="both"/>
              <w:rPr>
                <w:sz w:val="24"/>
                <w:szCs w:val="24"/>
              </w:rPr>
            </w:pPr>
            <w:r w:rsidRPr="00A012EE">
              <w:rPr>
                <w:sz w:val="24"/>
                <w:szCs w:val="24"/>
              </w:rPr>
              <w:t>Приказом</w:t>
            </w:r>
            <w:r w:rsidR="00152902" w:rsidRPr="00A012EE">
              <w:rPr>
                <w:sz w:val="24"/>
                <w:szCs w:val="24"/>
              </w:rPr>
              <w:t xml:space="preserve"> </w:t>
            </w:r>
            <w:r w:rsidR="00A012EE" w:rsidRPr="00A012EE">
              <w:rPr>
                <w:sz w:val="24"/>
                <w:szCs w:val="24"/>
              </w:rPr>
              <w:t xml:space="preserve">Управления жилищно – коммунального хозяйства </w:t>
            </w:r>
            <w:r w:rsidR="00152902" w:rsidRPr="00A012EE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152902" w:rsidRPr="00A012EE">
              <w:rPr>
                <w:sz w:val="24"/>
                <w:szCs w:val="24"/>
              </w:rPr>
              <w:t>Сорочинского</w:t>
            </w:r>
            <w:proofErr w:type="spellEnd"/>
            <w:r w:rsidR="00152902" w:rsidRPr="00A012EE">
              <w:rPr>
                <w:sz w:val="24"/>
                <w:szCs w:val="24"/>
              </w:rPr>
              <w:t xml:space="preserve"> </w:t>
            </w:r>
            <w:r w:rsidR="00A012EE" w:rsidRPr="00A012EE">
              <w:rPr>
                <w:sz w:val="24"/>
                <w:szCs w:val="24"/>
              </w:rPr>
              <w:t xml:space="preserve">муниципального </w:t>
            </w:r>
            <w:r w:rsidR="00152902" w:rsidRPr="00A012EE">
              <w:rPr>
                <w:sz w:val="24"/>
                <w:szCs w:val="24"/>
              </w:rPr>
              <w:t>округа Оренбургской области</w:t>
            </w:r>
            <w:r w:rsidR="00152902" w:rsidRPr="00374E29">
              <w:rPr>
                <w:sz w:val="24"/>
                <w:szCs w:val="24"/>
              </w:rPr>
              <w:t xml:space="preserve"> </w:t>
            </w:r>
          </w:p>
          <w:p w:rsidR="00C644A8" w:rsidRDefault="00152902" w:rsidP="00C75E44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№ </w:t>
            </w:r>
            <w:r w:rsidR="00F54ABB">
              <w:rPr>
                <w:sz w:val="24"/>
                <w:szCs w:val="24"/>
              </w:rPr>
              <w:t>1</w:t>
            </w:r>
            <w:r w:rsidRPr="00374E29">
              <w:rPr>
                <w:sz w:val="24"/>
                <w:szCs w:val="24"/>
              </w:rPr>
              <w:t>-п</w:t>
            </w:r>
            <w:r w:rsidR="00F54ABB">
              <w:rPr>
                <w:sz w:val="24"/>
                <w:szCs w:val="24"/>
              </w:rPr>
              <w:t>р от 03</w:t>
            </w:r>
            <w:r w:rsidRPr="00374E29">
              <w:rPr>
                <w:sz w:val="24"/>
                <w:szCs w:val="24"/>
              </w:rPr>
              <w:t>.0</w:t>
            </w:r>
            <w:r w:rsidR="00F54ABB">
              <w:rPr>
                <w:sz w:val="24"/>
                <w:szCs w:val="24"/>
              </w:rPr>
              <w:t>2</w:t>
            </w:r>
            <w:r w:rsidRPr="00374E29">
              <w:rPr>
                <w:sz w:val="24"/>
                <w:szCs w:val="24"/>
              </w:rPr>
              <w:t>.202</w:t>
            </w:r>
            <w:r w:rsidR="00F54ABB">
              <w:rPr>
                <w:sz w:val="24"/>
                <w:szCs w:val="24"/>
              </w:rPr>
              <w:t>6 г.</w:t>
            </w:r>
            <w:r w:rsidRPr="00374E29">
              <w:rPr>
                <w:sz w:val="24"/>
                <w:szCs w:val="24"/>
              </w:rPr>
              <w:t xml:space="preserve"> </w:t>
            </w:r>
            <w:r w:rsidR="00F54ABB">
              <w:rPr>
                <w:sz w:val="24"/>
                <w:szCs w:val="24"/>
              </w:rPr>
              <w:t xml:space="preserve">внесены изменения в приказ Управления жилищно-коммунального хозяйства администрации </w:t>
            </w:r>
            <w:proofErr w:type="spellStart"/>
            <w:r w:rsidR="00F54ABB">
              <w:rPr>
                <w:sz w:val="24"/>
                <w:szCs w:val="24"/>
              </w:rPr>
              <w:t>Сорочинского</w:t>
            </w:r>
            <w:proofErr w:type="spellEnd"/>
            <w:r w:rsidR="00F54ABB">
              <w:rPr>
                <w:sz w:val="24"/>
                <w:szCs w:val="24"/>
              </w:rPr>
              <w:t xml:space="preserve"> городского округа  от 21.06.2022 г. № 89-пр «Об </w:t>
            </w:r>
            <w:r w:rsidR="00F54ABB">
              <w:rPr>
                <w:sz w:val="24"/>
                <w:szCs w:val="24"/>
              </w:rPr>
              <w:lastRenderedPageBreak/>
              <w:t>утверждении реестра маршрутов регулярных перевозок на</w:t>
            </w:r>
            <w:r w:rsidR="00C75E44">
              <w:rPr>
                <w:sz w:val="24"/>
                <w:szCs w:val="24"/>
              </w:rPr>
              <w:t xml:space="preserve"> т</w:t>
            </w:r>
            <w:r w:rsidR="00F54ABB">
              <w:rPr>
                <w:sz w:val="24"/>
                <w:szCs w:val="24"/>
              </w:rPr>
              <w:t xml:space="preserve"> территории</w:t>
            </w:r>
            <w:r w:rsidR="00C75E44">
              <w:rPr>
                <w:sz w:val="24"/>
                <w:szCs w:val="24"/>
              </w:rPr>
              <w:t xml:space="preserve"> </w:t>
            </w:r>
            <w:proofErr w:type="spellStart"/>
            <w:r w:rsidR="00F54ABB">
              <w:rPr>
                <w:sz w:val="24"/>
                <w:szCs w:val="24"/>
              </w:rPr>
              <w:t>Сорочинского</w:t>
            </w:r>
            <w:proofErr w:type="spellEnd"/>
            <w:r w:rsidR="00F54ABB">
              <w:rPr>
                <w:sz w:val="24"/>
                <w:szCs w:val="24"/>
              </w:rPr>
              <w:t xml:space="preserve"> </w:t>
            </w:r>
            <w:r w:rsidR="00C75E44">
              <w:rPr>
                <w:sz w:val="24"/>
                <w:szCs w:val="24"/>
              </w:rPr>
              <w:t xml:space="preserve"> городского округа Оренбургской области.</w:t>
            </w:r>
          </w:p>
          <w:p w:rsidR="00C75E44" w:rsidRPr="00374E29" w:rsidRDefault="00C75E44" w:rsidP="00C75E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Два маршрута Сорочинск-Романовка и </w:t>
            </w:r>
            <w:proofErr w:type="spellStart"/>
            <w:r>
              <w:rPr>
                <w:sz w:val="24"/>
                <w:szCs w:val="24"/>
              </w:rPr>
              <w:t>Сорочиснк</w:t>
            </w:r>
            <w:proofErr w:type="spellEnd"/>
            <w:r>
              <w:rPr>
                <w:sz w:val="24"/>
                <w:szCs w:val="24"/>
              </w:rPr>
              <w:t>-Федоровка преобразованы в один Сорочинск-Романовка (с заездом в с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едоровку).</w:t>
            </w:r>
          </w:p>
        </w:tc>
      </w:tr>
      <w:tr w:rsidR="00C644A8" w:rsidRPr="00374E29" w:rsidTr="00C75E44">
        <w:trPr>
          <w:trHeight w:val="160"/>
        </w:trPr>
        <w:tc>
          <w:tcPr>
            <w:tcW w:w="552" w:type="dxa"/>
          </w:tcPr>
          <w:p w:rsidR="00C644A8" w:rsidRPr="00374E29" w:rsidRDefault="00C644A8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4.5.</w:t>
            </w:r>
          </w:p>
        </w:tc>
        <w:tc>
          <w:tcPr>
            <w:tcW w:w="2850" w:type="dxa"/>
            <w:gridSpan w:val="2"/>
          </w:tcPr>
          <w:p w:rsidR="00C644A8" w:rsidRPr="00374E29" w:rsidRDefault="00C644A8" w:rsidP="0082190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Включение в муниципальные контракты на выполнение работ по перевозке пассажиров, связанные с осуществлением регулярных перевозок по муниципальным маршрутам регулярных перевозок по регулируемым тарифам, возможности привлечения к исполнению контрактов соисполнителей из числа субъектов малого предпринимательства</w:t>
            </w:r>
          </w:p>
        </w:tc>
        <w:tc>
          <w:tcPr>
            <w:tcW w:w="2127" w:type="dxa"/>
            <w:vMerge/>
          </w:tcPr>
          <w:p w:rsidR="00C644A8" w:rsidRPr="00374E29" w:rsidRDefault="00C644A8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644A8" w:rsidRPr="00374E29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644A8" w:rsidRPr="00374E29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644A8" w:rsidRPr="00374E29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644A8" w:rsidRPr="00374E29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644A8" w:rsidRPr="00374E29" w:rsidRDefault="00C644A8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E20BB1" w:rsidRPr="00374E29" w:rsidRDefault="00247CBE" w:rsidP="00247CBE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A533E5">
              <w:rPr>
                <w:sz w:val="24"/>
                <w:szCs w:val="24"/>
              </w:rPr>
              <w:t>В рамках муниципальных контрактов на выполнение работ по перевозке пассажиров, связанных с осуществлением регулярных перевозок по муниципальным маршрутам по регулируемым тарифам не предусмотрено исполнение контрактов соисполнителями из числа субъектов малого предпринимательства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E90D24" w:rsidRPr="00374E29" w:rsidTr="00C75E44">
        <w:trPr>
          <w:trHeight w:val="160"/>
        </w:trPr>
        <w:tc>
          <w:tcPr>
            <w:tcW w:w="15451" w:type="dxa"/>
            <w:gridSpan w:val="10"/>
          </w:tcPr>
          <w:p w:rsidR="00E90D24" w:rsidRPr="00374E29" w:rsidRDefault="00E90D24" w:rsidP="006C49D3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5. </w:t>
            </w:r>
            <w:r w:rsidR="00D32058" w:rsidRPr="00374E29">
              <w:rPr>
                <w:rStyle w:val="fontstyle01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</w:tr>
      <w:tr w:rsidR="00D32058" w:rsidRPr="00374E29" w:rsidTr="00C75E44">
        <w:trPr>
          <w:trHeight w:val="160"/>
        </w:trPr>
        <w:tc>
          <w:tcPr>
            <w:tcW w:w="552" w:type="dxa"/>
          </w:tcPr>
          <w:p w:rsidR="00D32058" w:rsidRPr="00374E29" w:rsidRDefault="006C49D3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5.1.</w:t>
            </w:r>
          </w:p>
        </w:tc>
        <w:tc>
          <w:tcPr>
            <w:tcW w:w="2850" w:type="dxa"/>
            <w:gridSpan w:val="2"/>
          </w:tcPr>
          <w:p w:rsidR="00D32058" w:rsidRPr="00374E29" w:rsidRDefault="00D32058" w:rsidP="008219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с территориальными управлениями федеральных органов исполнительной власти  с целью пресечения 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по перевозке пассажиров по межмуниципальным маршрутам без разрешительных документов</w:t>
            </w:r>
            <w:proofErr w:type="gramEnd"/>
          </w:p>
        </w:tc>
        <w:tc>
          <w:tcPr>
            <w:tcW w:w="2127" w:type="dxa"/>
          </w:tcPr>
          <w:p w:rsidR="00D32058" w:rsidRPr="00374E29" w:rsidRDefault="00D32058" w:rsidP="008641D8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доля услуг (работ) по перевозке пассажиров автомобильным транспортом по межмуниципальны</w:t>
            </w:r>
            <w:r w:rsidRPr="00374E29">
              <w:rPr>
                <w:sz w:val="24"/>
                <w:szCs w:val="24"/>
              </w:rPr>
              <w:lastRenderedPageBreak/>
              <w:t>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850" w:type="dxa"/>
            <w:shd w:val="clear" w:color="auto" w:fill="auto"/>
          </w:tcPr>
          <w:p w:rsidR="00D32058" w:rsidRPr="00374E29" w:rsidRDefault="001628EE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shd w:val="clear" w:color="auto" w:fill="auto"/>
          </w:tcPr>
          <w:p w:rsidR="00D32058" w:rsidRPr="00374E29" w:rsidRDefault="00D32058" w:rsidP="00A07340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auto" w:fill="auto"/>
          </w:tcPr>
          <w:p w:rsidR="00D32058" w:rsidRPr="00374E29" w:rsidRDefault="00707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D32058" w:rsidRPr="00A2339D" w:rsidRDefault="00A2339D" w:rsidP="00A2339D">
            <w:pPr>
              <w:rPr>
                <w:sz w:val="24"/>
                <w:szCs w:val="24"/>
                <w:lang w:val="en-US"/>
              </w:rPr>
            </w:pPr>
            <w:proofErr w:type="spellStart"/>
            <w:r w:rsidRPr="00A2339D">
              <w:rPr>
                <w:sz w:val="24"/>
                <w:szCs w:val="24"/>
              </w:rPr>
              <w:t>Статотчет</w:t>
            </w:r>
            <w:proofErr w:type="spellEnd"/>
            <w:r w:rsidRPr="00A2339D">
              <w:rPr>
                <w:sz w:val="24"/>
                <w:szCs w:val="24"/>
              </w:rPr>
              <w:t xml:space="preserve"> 1 </w:t>
            </w:r>
            <w:proofErr w:type="spellStart"/>
            <w:r w:rsidRPr="00A2339D">
              <w:rPr>
                <w:sz w:val="24"/>
                <w:szCs w:val="24"/>
              </w:rPr>
              <w:t>Автотранс</w:t>
            </w:r>
            <w:proofErr w:type="spellEnd"/>
          </w:p>
        </w:tc>
        <w:tc>
          <w:tcPr>
            <w:tcW w:w="2127" w:type="dxa"/>
          </w:tcPr>
          <w:p w:rsidR="001A5066" w:rsidRDefault="00E20BB1" w:rsidP="00A95641">
            <w:pPr>
              <w:widowControl w:val="0"/>
              <w:rPr>
                <w:sz w:val="24"/>
                <w:szCs w:val="24"/>
              </w:rPr>
            </w:pPr>
            <w:proofErr w:type="spellStart"/>
            <w:proofErr w:type="gramStart"/>
            <w:r w:rsidRPr="00374E29">
              <w:rPr>
                <w:sz w:val="24"/>
                <w:szCs w:val="24"/>
              </w:rPr>
              <w:t>V</w:t>
            </w:r>
            <w:proofErr w:type="gramEnd"/>
            <w:r w:rsidRPr="00374E29">
              <w:rPr>
                <w:sz w:val="24"/>
                <w:szCs w:val="24"/>
              </w:rPr>
              <w:t>ключ</w:t>
            </w:r>
            <w:proofErr w:type="spellEnd"/>
            <w:r w:rsidRPr="00374E29">
              <w:rPr>
                <w:sz w:val="24"/>
                <w:szCs w:val="24"/>
              </w:rPr>
              <w:t>=</w:t>
            </w:r>
            <w:proofErr w:type="spellStart"/>
            <w:r w:rsidRPr="00374E29">
              <w:rPr>
                <w:sz w:val="24"/>
                <w:szCs w:val="24"/>
              </w:rPr>
              <w:t>Vn</w:t>
            </w:r>
            <w:proofErr w:type="spellEnd"/>
            <w:r w:rsidRPr="00374E29">
              <w:rPr>
                <w:sz w:val="24"/>
                <w:szCs w:val="24"/>
              </w:rPr>
              <w:t>/</w:t>
            </w:r>
            <w:proofErr w:type="spellStart"/>
            <w:r w:rsidRPr="00374E29">
              <w:rPr>
                <w:sz w:val="24"/>
                <w:szCs w:val="24"/>
              </w:rPr>
              <w:t>Vo</w:t>
            </w:r>
            <w:proofErr w:type="spellEnd"/>
            <w:r w:rsidRPr="00374E29">
              <w:rPr>
                <w:sz w:val="24"/>
                <w:szCs w:val="24"/>
              </w:rPr>
              <w:t>*100%</w:t>
            </w:r>
          </w:p>
          <w:p w:rsidR="00A2339D" w:rsidRPr="00A2339D" w:rsidRDefault="00A2339D" w:rsidP="00A9564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>=</w:t>
            </w:r>
            <w:r w:rsidR="00162F42">
              <w:rPr>
                <w:sz w:val="24"/>
                <w:szCs w:val="24"/>
              </w:rPr>
              <w:t>29,6</w:t>
            </w:r>
            <w:r>
              <w:rPr>
                <w:sz w:val="24"/>
                <w:szCs w:val="24"/>
              </w:rPr>
              <w:t>/</w:t>
            </w:r>
            <w:r w:rsidR="00162F42">
              <w:rPr>
                <w:sz w:val="24"/>
                <w:szCs w:val="24"/>
              </w:rPr>
              <w:t>29,6</w:t>
            </w:r>
            <w:r>
              <w:rPr>
                <w:sz w:val="24"/>
                <w:szCs w:val="24"/>
              </w:rPr>
              <w:t>*100%</w:t>
            </w:r>
          </w:p>
          <w:p w:rsidR="001C2312" w:rsidRPr="00374E29" w:rsidRDefault="001C2312" w:rsidP="00705B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D32058" w:rsidRPr="00374E29" w:rsidRDefault="006167E0" w:rsidP="00FB4F6B">
            <w:pPr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По межмуниципальным маршрутам регулярных перевозок услуги по перевозке пассажиров автомобильным транспортом осуществляет один перевозчик</w:t>
            </w:r>
            <w:r w:rsidR="004F6CA1" w:rsidRPr="00374E29">
              <w:rPr>
                <w:sz w:val="24"/>
                <w:szCs w:val="24"/>
              </w:rPr>
              <w:t xml:space="preserve">. У муниципального </w:t>
            </w:r>
            <w:r w:rsidR="004F6CA1" w:rsidRPr="00374E29">
              <w:rPr>
                <w:sz w:val="24"/>
                <w:szCs w:val="24"/>
              </w:rPr>
              <w:lastRenderedPageBreak/>
              <w:t>образования отсутствуют полномочия по проверке межмуниципальных маршрутов.</w:t>
            </w:r>
            <w:r w:rsidR="00EA446C" w:rsidRPr="00374E29">
              <w:rPr>
                <w:sz w:val="24"/>
                <w:szCs w:val="24"/>
              </w:rPr>
              <w:t xml:space="preserve"> </w:t>
            </w:r>
            <w:r w:rsidR="00162F42">
              <w:rPr>
                <w:sz w:val="24"/>
                <w:szCs w:val="24"/>
              </w:rPr>
              <w:t xml:space="preserve">По межмуниципальным маршрутам за 2025 год  перевезено 29,6 тыс. </w:t>
            </w:r>
            <w:r w:rsidR="00FB4F6B">
              <w:rPr>
                <w:sz w:val="24"/>
                <w:szCs w:val="24"/>
              </w:rPr>
              <w:t>пассажиров.</w:t>
            </w:r>
          </w:p>
        </w:tc>
      </w:tr>
      <w:tr w:rsidR="00E90D24" w:rsidRPr="00374E29" w:rsidTr="00C75E44">
        <w:trPr>
          <w:trHeight w:val="160"/>
        </w:trPr>
        <w:tc>
          <w:tcPr>
            <w:tcW w:w="15451" w:type="dxa"/>
            <w:gridSpan w:val="10"/>
          </w:tcPr>
          <w:p w:rsidR="00E90D24" w:rsidRPr="00374E29" w:rsidRDefault="00E90D24" w:rsidP="006C49D3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rStyle w:val="fontstyle01"/>
              </w:rPr>
              <w:lastRenderedPageBreak/>
              <w:t xml:space="preserve">6. </w:t>
            </w:r>
            <w:r w:rsidR="00A04BAB" w:rsidRPr="00374E29">
              <w:rPr>
                <w:rStyle w:val="fontstyle01"/>
              </w:rPr>
              <w:t>Рынок оказания услуг по перевозке пассажиров и багажа легковым такси на территории Оренбургской области</w:t>
            </w:r>
          </w:p>
        </w:tc>
      </w:tr>
      <w:tr w:rsidR="00A04BAB" w:rsidRPr="00374E29" w:rsidTr="00C75E44">
        <w:trPr>
          <w:trHeight w:val="160"/>
        </w:trPr>
        <w:tc>
          <w:tcPr>
            <w:tcW w:w="552" w:type="dxa"/>
          </w:tcPr>
          <w:p w:rsidR="00A04BAB" w:rsidRPr="00374E29" w:rsidRDefault="006C49D3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6.1.</w:t>
            </w:r>
          </w:p>
        </w:tc>
        <w:tc>
          <w:tcPr>
            <w:tcW w:w="2850" w:type="dxa"/>
            <w:gridSpan w:val="2"/>
          </w:tcPr>
          <w:p w:rsidR="00A04BAB" w:rsidRPr="00374E29" w:rsidRDefault="00A04BAB" w:rsidP="0082190B">
            <w:pPr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Взаимодействие с территориальными управлениями федеральных органов исполнительной власти с целью пресечения деятельности по перевозке пассажиров легковыми такси без разрешительных документов</w:t>
            </w:r>
          </w:p>
        </w:tc>
        <w:tc>
          <w:tcPr>
            <w:tcW w:w="2127" w:type="dxa"/>
          </w:tcPr>
          <w:p w:rsidR="00A04BAB" w:rsidRPr="00374E29" w:rsidRDefault="00C9207C" w:rsidP="00684821">
            <w:pPr>
              <w:widowControl w:val="0"/>
              <w:jc w:val="left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доля  организаций частной формы собственности  в сфере оказания услуг по перевозке пассажиров и багажа легковым такси на территории </w:t>
            </w:r>
            <w:r w:rsidR="00684821">
              <w:rPr>
                <w:sz w:val="24"/>
                <w:szCs w:val="24"/>
              </w:rPr>
              <w:t>муниципального</w:t>
            </w:r>
            <w:r w:rsidRPr="00374E29"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850" w:type="dxa"/>
            <w:shd w:val="clear" w:color="auto" w:fill="auto"/>
          </w:tcPr>
          <w:p w:rsidR="00A04BAB" w:rsidRPr="00374E29" w:rsidRDefault="00A04BAB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A04BAB" w:rsidRPr="00374E29" w:rsidRDefault="00C9207C" w:rsidP="004F0342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A04BAB" w:rsidRPr="00374E29" w:rsidRDefault="000D76D5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D1D23" w:rsidRPr="00374E29" w:rsidRDefault="003D1D23" w:rsidP="003D1D23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Единый реестр субъектов МСП</w:t>
            </w:r>
          </w:p>
          <w:p w:rsidR="00A04BAB" w:rsidRPr="00374E29" w:rsidRDefault="007A6F2E" w:rsidP="003D1D23">
            <w:pPr>
              <w:rPr>
                <w:sz w:val="24"/>
                <w:szCs w:val="24"/>
              </w:rPr>
            </w:pPr>
            <w:hyperlink r:id="rId12" w:history="1">
              <w:r w:rsidR="007E10B6" w:rsidRPr="00374E29">
                <w:rPr>
                  <w:rStyle w:val="a6"/>
                  <w:sz w:val="24"/>
                  <w:szCs w:val="24"/>
                </w:rPr>
                <w:t>https://www.nalog.gov.ru/rn77/</w:t>
              </w:r>
            </w:hyperlink>
            <w:r w:rsidR="007E10B6" w:rsidRPr="00374E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D26FD" w:rsidRPr="00374E29" w:rsidRDefault="003D1D23" w:rsidP="00A62A01">
            <w:pPr>
              <w:widowControl w:val="0"/>
              <w:rPr>
                <w:sz w:val="24"/>
                <w:szCs w:val="24"/>
              </w:rPr>
            </w:pPr>
            <w:proofErr w:type="spellStart"/>
            <w:proofErr w:type="gramStart"/>
            <w:r w:rsidRPr="00374E29">
              <w:rPr>
                <w:sz w:val="24"/>
                <w:szCs w:val="24"/>
              </w:rPr>
              <w:t>V</w:t>
            </w:r>
            <w:proofErr w:type="gramEnd"/>
            <w:r w:rsidRPr="00374E29">
              <w:rPr>
                <w:sz w:val="24"/>
                <w:szCs w:val="24"/>
              </w:rPr>
              <w:t>ключ</w:t>
            </w:r>
            <w:proofErr w:type="spellEnd"/>
            <w:r w:rsidRPr="00374E29">
              <w:rPr>
                <w:sz w:val="24"/>
                <w:szCs w:val="24"/>
              </w:rPr>
              <w:t>=</w:t>
            </w:r>
            <w:proofErr w:type="spellStart"/>
            <w:r w:rsidRPr="00374E29">
              <w:rPr>
                <w:sz w:val="24"/>
                <w:szCs w:val="24"/>
              </w:rPr>
              <w:t>Vn</w:t>
            </w:r>
            <w:proofErr w:type="spellEnd"/>
            <w:r w:rsidRPr="00374E29">
              <w:rPr>
                <w:sz w:val="24"/>
                <w:szCs w:val="24"/>
              </w:rPr>
              <w:t>/</w:t>
            </w:r>
            <w:proofErr w:type="spellStart"/>
            <w:r w:rsidRPr="00374E29">
              <w:rPr>
                <w:sz w:val="24"/>
                <w:szCs w:val="24"/>
              </w:rPr>
              <w:t>Vo</w:t>
            </w:r>
            <w:proofErr w:type="spellEnd"/>
            <w:r w:rsidRPr="00374E29">
              <w:rPr>
                <w:sz w:val="24"/>
                <w:szCs w:val="24"/>
              </w:rPr>
              <w:t>*100%</w:t>
            </w:r>
          </w:p>
          <w:p w:rsidR="000D76D5" w:rsidRPr="00374E29" w:rsidRDefault="000D76D5" w:rsidP="00406EB5">
            <w:pPr>
              <w:widowControl w:val="0"/>
              <w:ind w:right="-28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  <w:lang w:val="en-US"/>
              </w:rPr>
              <w:t>V</w:t>
            </w:r>
            <w:r w:rsidR="00E13DBB" w:rsidRPr="00374E29">
              <w:rPr>
                <w:sz w:val="24"/>
                <w:szCs w:val="24"/>
              </w:rPr>
              <w:t>=</w:t>
            </w:r>
            <w:r w:rsidR="00406EB5" w:rsidRPr="00374E29">
              <w:rPr>
                <w:sz w:val="24"/>
                <w:szCs w:val="24"/>
              </w:rPr>
              <w:t>17</w:t>
            </w:r>
            <w:r w:rsidR="00E13DBB" w:rsidRPr="00374E29">
              <w:rPr>
                <w:sz w:val="24"/>
                <w:szCs w:val="24"/>
              </w:rPr>
              <w:t>/</w:t>
            </w:r>
            <w:r w:rsidR="00406EB5" w:rsidRPr="00374E29">
              <w:rPr>
                <w:sz w:val="24"/>
                <w:szCs w:val="24"/>
              </w:rPr>
              <w:t>17</w:t>
            </w:r>
            <w:r w:rsidR="00E13DBB" w:rsidRPr="00374E29">
              <w:rPr>
                <w:sz w:val="24"/>
                <w:szCs w:val="24"/>
              </w:rPr>
              <w:t>*100%=100</w:t>
            </w:r>
          </w:p>
        </w:tc>
        <w:tc>
          <w:tcPr>
            <w:tcW w:w="3543" w:type="dxa"/>
          </w:tcPr>
          <w:p w:rsidR="003D1D23" w:rsidRPr="00374E29" w:rsidRDefault="003D1D23" w:rsidP="003D1D23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На территории муниципального округа </w:t>
            </w:r>
            <w:r w:rsidR="00E75276">
              <w:rPr>
                <w:sz w:val="24"/>
                <w:szCs w:val="24"/>
              </w:rPr>
              <w:t xml:space="preserve">зарегистрировано </w:t>
            </w:r>
            <w:r w:rsidR="007D3972" w:rsidRPr="00374E29">
              <w:rPr>
                <w:sz w:val="24"/>
                <w:szCs w:val="24"/>
              </w:rPr>
              <w:t>1</w:t>
            </w:r>
            <w:r w:rsidR="00406EB5" w:rsidRPr="00374E29">
              <w:rPr>
                <w:sz w:val="24"/>
                <w:szCs w:val="24"/>
              </w:rPr>
              <w:t>7</w:t>
            </w:r>
            <w:r w:rsidRPr="00374E29">
              <w:rPr>
                <w:sz w:val="24"/>
                <w:szCs w:val="24"/>
              </w:rPr>
              <w:t xml:space="preserve"> индивидуальных предпринимателей по перевозке пассажиров и багажа легковым такси.</w:t>
            </w:r>
          </w:p>
          <w:p w:rsidR="00B526EA" w:rsidRPr="00374E29" w:rsidRDefault="009F6B3E" w:rsidP="009F6B3E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 В </w:t>
            </w:r>
            <w:r w:rsidR="00B714E1" w:rsidRPr="00374E29">
              <w:rPr>
                <w:sz w:val="24"/>
                <w:szCs w:val="24"/>
              </w:rPr>
              <w:t>2025</w:t>
            </w:r>
            <w:r w:rsidRPr="00374E29">
              <w:rPr>
                <w:sz w:val="24"/>
                <w:szCs w:val="24"/>
              </w:rPr>
              <w:t xml:space="preserve"> году</w:t>
            </w:r>
            <w:r w:rsidR="00B714E1" w:rsidRPr="00374E29">
              <w:rPr>
                <w:sz w:val="24"/>
                <w:szCs w:val="24"/>
              </w:rPr>
              <w:t xml:space="preserve"> </w:t>
            </w:r>
            <w:r w:rsidR="003D1D23" w:rsidRPr="00374E29">
              <w:rPr>
                <w:sz w:val="24"/>
                <w:szCs w:val="24"/>
              </w:rPr>
              <w:t xml:space="preserve">по итогам трех          рейдовых мероприятий по выявлению нарушений по перевозке пассажиров легковыми такси  без разрешительных документов выявлено </w:t>
            </w:r>
            <w:r w:rsidR="00B714E1" w:rsidRPr="00374E29">
              <w:rPr>
                <w:sz w:val="24"/>
                <w:szCs w:val="24"/>
              </w:rPr>
              <w:t>1</w:t>
            </w:r>
            <w:r w:rsidR="003D1D23" w:rsidRPr="00374E29">
              <w:rPr>
                <w:sz w:val="24"/>
                <w:szCs w:val="24"/>
              </w:rPr>
              <w:t xml:space="preserve"> нарушени</w:t>
            </w:r>
            <w:r w:rsidR="00B714E1" w:rsidRPr="00374E29">
              <w:rPr>
                <w:sz w:val="24"/>
                <w:szCs w:val="24"/>
              </w:rPr>
              <w:t>е</w:t>
            </w:r>
            <w:r w:rsidR="003D1D23" w:rsidRPr="00374E29">
              <w:rPr>
                <w:sz w:val="24"/>
                <w:szCs w:val="24"/>
              </w:rPr>
              <w:t xml:space="preserve"> – составлен протокол.</w:t>
            </w:r>
          </w:p>
        </w:tc>
      </w:tr>
      <w:tr w:rsidR="00E90D24" w:rsidRPr="00374E29" w:rsidTr="00C75E44">
        <w:trPr>
          <w:trHeight w:val="160"/>
        </w:trPr>
        <w:tc>
          <w:tcPr>
            <w:tcW w:w="15451" w:type="dxa"/>
            <w:gridSpan w:val="10"/>
          </w:tcPr>
          <w:p w:rsidR="00E90D24" w:rsidRPr="00374E29" w:rsidRDefault="00E90D24" w:rsidP="006C49D3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rStyle w:val="fontstyle01"/>
              </w:rPr>
              <w:t xml:space="preserve">7. </w:t>
            </w:r>
            <w:r w:rsidR="008448BC" w:rsidRPr="00374E29">
              <w:rPr>
                <w:sz w:val="24"/>
                <w:szCs w:val="24"/>
              </w:rPr>
              <w:t>Рынок оказания услуг по ремонту автотранспортных средств</w:t>
            </w:r>
          </w:p>
        </w:tc>
      </w:tr>
      <w:tr w:rsidR="00BF413F" w:rsidRPr="00374E29" w:rsidTr="00C75E44">
        <w:trPr>
          <w:trHeight w:val="160"/>
        </w:trPr>
        <w:tc>
          <w:tcPr>
            <w:tcW w:w="567" w:type="dxa"/>
            <w:gridSpan w:val="2"/>
          </w:tcPr>
          <w:p w:rsidR="00BF413F" w:rsidRPr="00374E29" w:rsidRDefault="00BF413F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7.1.</w:t>
            </w:r>
          </w:p>
        </w:tc>
        <w:tc>
          <w:tcPr>
            <w:tcW w:w="2835" w:type="dxa"/>
          </w:tcPr>
          <w:p w:rsidR="00BF413F" w:rsidRPr="00374E29" w:rsidRDefault="00BF413F" w:rsidP="008219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4E29">
              <w:rPr>
                <w:rStyle w:val="fontstyle01"/>
              </w:rPr>
              <w:t xml:space="preserve">Оказание организационно-методической и информационно-консультационной поддержки негосударственным организациям и ИП, осуществляющим деятельность в сфере оказания услуг по ремонту </w:t>
            </w:r>
            <w:r w:rsidRPr="00374E29">
              <w:rPr>
                <w:rStyle w:val="fontstyle01"/>
              </w:rPr>
              <w:lastRenderedPageBreak/>
              <w:t>автотранспортных средств, по вопросам организации деятельности</w:t>
            </w:r>
          </w:p>
        </w:tc>
        <w:tc>
          <w:tcPr>
            <w:tcW w:w="2127" w:type="dxa"/>
          </w:tcPr>
          <w:p w:rsidR="00BF413F" w:rsidRPr="00374E29" w:rsidRDefault="00BF413F" w:rsidP="00104DCB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доля  организаций частной формы собственности  в сфере оказания услуг по ремонту автотранспортных средств</w:t>
            </w:r>
          </w:p>
        </w:tc>
        <w:tc>
          <w:tcPr>
            <w:tcW w:w="850" w:type="dxa"/>
            <w:shd w:val="clear" w:color="auto" w:fill="auto"/>
          </w:tcPr>
          <w:p w:rsidR="00BF413F" w:rsidRPr="00374E29" w:rsidRDefault="00BF413F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BF413F" w:rsidRPr="00374E29" w:rsidRDefault="00BF413F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F413F" w:rsidRPr="00374E29" w:rsidRDefault="001C0B6F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BF413F" w:rsidRPr="00374E29" w:rsidRDefault="006561D9" w:rsidP="009061E2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  <w:lang w:val="en-US"/>
              </w:rPr>
              <w:t>http</w:t>
            </w:r>
            <w:r w:rsidRPr="00374E29">
              <w:rPr>
                <w:sz w:val="24"/>
                <w:szCs w:val="24"/>
              </w:rPr>
              <w:t>://</w:t>
            </w:r>
            <w:proofErr w:type="spellStart"/>
            <w:r w:rsidRPr="00374E29">
              <w:rPr>
                <w:sz w:val="24"/>
                <w:szCs w:val="24"/>
                <w:lang w:val="en-US"/>
              </w:rPr>
              <w:t>sorochinsk</w:t>
            </w:r>
            <w:proofErr w:type="spellEnd"/>
            <w:r w:rsidRPr="00374E29">
              <w:rPr>
                <w:sz w:val="24"/>
                <w:szCs w:val="24"/>
              </w:rPr>
              <w:t>56.</w:t>
            </w:r>
            <w:proofErr w:type="spellStart"/>
            <w:r w:rsidRPr="00374E2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374E29">
              <w:rPr>
                <w:sz w:val="24"/>
                <w:szCs w:val="24"/>
              </w:rPr>
              <w:t>/</w:t>
            </w:r>
            <w:r w:rsidRPr="00374E29">
              <w:rPr>
                <w:sz w:val="24"/>
                <w:szCs w:val="24"/>
                <w:lang w:val="en-US"/>
              </w:rPr>
              <w:t>index</w:t>
            </w:r>
            <w:r w:rsidRPr="00374E29">
              <w:rPr>
                <w:sz w:val="24"/>
                <w:szCs w:val="24"/>
              </w:rPr>
              <w:t>.</w:t>
            </w:r>
            <w:proofErr w:type="spellStart"/>
            <w:r w:rsidRPr="00374E29">
              <w:rPr>
                <w:sz w:val="24"/>
                <w:szCs w:val="24"/>
                <w:lang w:val="en-US"/>
              </w:rPr>
              <w:t>php</w:t>
            </w:r>
            <w:proofErr w:type="spellEnd"/>
            <w:r w:rsidRPr="00374E29">
              <w:rPr>
                <w:sz w:val="24"/>
                <w:szCs w:val="24"/>
              </w:rPr>
              <w:t>?</w:t>
            </w:r>
            <w:r w:rsidRPr="00374E29">
              <w:rPr>
                <w:sz w:val="24"/>
                <w:szCs w:val="24"/>
                <w:lang w:val="en-US"/>
              </w:rPr>
              <w:t>id</w:t>
            </w:r>
            <w:r w:rsidRPr="00374E29">
              <w:rPr>
                <w:sz w:val="24"/>
                <w:szCs w:val="24"/>
              </w:rPr>
              <w:t>=1366</w:t>
            </w:r>
          </w:p>
        </w:tc>
        <w:tc>
          <w:tcPr>
            <w:tcW w:w="2127" w:type="dxa"/>
          </w:tcPr>
          <w:p w:rsidR="006561D9" w:rsidRPr="00374E29" w:rsidRDefault="006561D9" w:rsidP="006561D9">
            <w:pPr>
              <w:widowControl w:val="0"/>
              <w:rPr>
                <w:sz w:val="24"/>
                <w:szCs w:val="24"/>
                <w:lang w:val="en-US"/>
              </w:rPr>
            </w:pPr>
            <w:proofErr w:type="spellStart"/>
            <w:r w:rsidRPr="00374E29">
              <w:rPr>
                <w:sz w:val="24"/>
                <w:szCs w:val="24"/>
                <w:lang w:val="en-US"/>
              </w:rPr>
              <w:t>Vключ</w:t>
            </w:r>
            <w:proofErr w:type="spellEnd"/>
            <w:r w:rsidRPr="00374E29">
              <w:rPr>
                <w:sz w:val="24"/>
                <w:szCs w:val="24"/>
                <w:lang w:val="en-US"/>
              </w:rPr>
              <w:t>=</w:t>
            </w:r>
            <w:proofErr w:type="spellStart"/>
            <w:r w:rsidRPr="00374E29">
              <w:rPr>
                <w:sz w:val="24"/>
                <w:szCs w:val="24"/>
                <w:lang w:val="en-US"/>
              </w:rPr>
              <w:t>Vn</w:t>
            </w:r>
            <w:proofErr w:type="spellEnd"/>
            <w:r w:rsidRPr="00374E29">
              <w:rPr>
                <w:sz w:val="24"/>
                <w:szCs w:val="24"/>
                <w:lang w:val="en-US"/>
              </w:rPr>
              <w:t>/Vo*100%</w:t>
            </w:r>
          </w:p>
          <w:p w:rsidR="006561D9" w:rsidRPr="00374E29" w:rsidRDefault="006561D9" w:rsidP="006561D9">
            <w:pPr>
              <w:widowControl w:val="0"/>
              <w:rPr>
                <w:sz w:val="24"/>
                <w:szCs w:val="24"/>
                <w:lang w:val="en-US"/>
              </w:rPr>
            </w:pPr>
          </w:p>
          <w:p w:rsidR="00BF413F" w:rsidRPr="00374E29" w:rsidRDefault="00BB31FD" w:rsidP="00BB31FD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V=</w:t>
            </w:r>
            <w:r>
              <w:rPr>
                <w:sz w:val="24"/>
                <w:szCs w:val="24"/>
              </w:rPr>
              <w:t>34</w:t>
            </w:r>
            <w:r w:rsidR="004C55F9" w:rsidRPr="00374E29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34</w:t>
            </w:r>
            <w:r w:rsidR="004C55F9" w:rsidRPr="00374E29">
              <w:rPr>
                <w:sz w:val="24"/>
                <w:szCs w:val="24"/>
                <w:lang w:val="en-US"/>
              </w:rPr>
              <w:t>*100%=100%</w:t>
            </w:r>
          </w:p>
        </w:tc>
        <w:tc>
          <w:tcPr>
            <w:tcW w:w="3543" w:type="dxa"/>
          </w:tcPr>
          <w:p w:rsidR="00BF413F" w:rsidRPr="00374E29" w:rsidRDefault="0071152B" w:rsidP="008F4078">
            <w:pPr>
              <w:ind w:left="113" w:hanging="113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Субъектам МСП оказана консультационная поддержка. На постоянной основе проводится информирование жителей о новых возможностях программы «Социальный контракт». В </w:t>
            </w:r>
            <w:r w:rsidR="00BD7611" w:rsidRPr="00374E29">
              <w:rPr>
                <w:sz w:val="24"/>
                <w:szCs w:val="24"/>
              </w:rPr>
              <w:t>2025 год</w:t>
            </w:r>
            <w:r w:rsidRPr="00374E29">
              <w:rPr>
                <w:sz w:val="24"/>
                <w:szCs w:val="24"/>
              </w:rPr>
              <w:t xml:space="preserve">  </w:t>
            </w:r>
            <w:r w:rsidR="00BB31FD">
              <w:rPr>
                <w:sz w:val="24"/>
                <w:szCs w:val="24"/>
              </w:rPr>
              <w:t>16</w:t>
            </w:r>
            <w:r w:rsidR="00304DF0" w:rsidRPr="00374E29">
              <w:rPr>
                <w:sz w:val="24"/>
                <w:szCs w:val="24"/>
              </w:rPr>
              <w:t xml:space="preserve"> </w:t>
            </w:r>
            <w:proofErr w:type="spellStart"/>
            <w:r w:rsidRPr="00374E29">
              <w:rPr>
                <w:sz w:val="24"/>
                <w:szCs w:val="24"/>
              </w:rPr>
              <w:t>самозанятых</w:t>
            </w:r>
            <w:proofErr w:type="spellEnd"/>
            <w:r w:rsidRPr="00374E29">
              <w:rPr>
                <w:sz w:val="24"/>
                <w:szCs w:val="24"/>
              </w:rPr>
              <w:t xml:space="preserve"> получили поддержку на открытие собственного бизнеса</w:t>
            </w:r>
            <w:r w:rsidR="00BA2379" w:rsidRPr="00374E29">
              <w:rPr>
                <w:sz w:val="24"/>
                <w:szCs w:val="24"/>
              </w:rPr>
              <w:t xml:space="preserve">, в том </w:t>
            </w:r>
            <w:r w:rsidR="00BA2379" w:rsidRPr="00374E29">
              <w:rPr>
                <w:sz w:val="24"/>
                <w:szCs w:val="24"/>
              </w:rPr>
              <w:lastRenderedPageBreak/>
              <w:t xml:space="preserve">числе </w:t>
            </w:r>
            <w:r w:rsidR="00BD7611" w:rsidRPr="00374E29">
              <w:rPr>
                <w:sz w:val="24"/>
                <w:szCs w:val="24"/>
              </w:rPr>
              <w:t>2</w:t>
            </w:r>
            <w:r w:rsidR="00BA2379" w:rsidRPr="00374E29">
              <w:rPr>
                <w:sz w:val="24"/>
                <w:szCs w:val="24"/>
              </w:rPr>
              <w:t xml:space="preserve"> по ремонту автотранспортных средств</w:t>
            </w:r>
            <w:r w:rsidR="00304DF0" w:rsidRPr="00374E29">
              <w:rPr>
                <w:sz w:val="24"/>
                <w:szCs w:val="24"/>
              </w:rPr>
              <w:t>.</w:t>
            </w:r>
            <w:r w:rsidR="00BD7611" w:rsidRPr="00374E29">
              <w:rPr>
                <w:sz w:val="24"/>
                <w:szCs w:val="24"/>
              </w:rPr>
              <w:t xml:space="preserve"> </w:t>
            </w:r>
            <w:r w:rsidR="00E65E1B">
              <w:rPr>
                <w:sz w:val="24"/>
                <w:szCs w:val="24"/>
              </w:rPr>
              <w:t xml:space="preserve">На территории </w:t>
            </w:r>
            <w:proofErr w:type="spellStart"/>
            <w:r w:rsidR="00E65E1B">
              <w:rPr>
                <w:sz w:val="24"/>
                <w:szCs w:val="24"/>
              </w:rPr>
              <w:t>Сорочинского</w:t>
            </w:r>
            <w:proofErr w:type="spellEnd"/>
            <w:r w:rsidR="00E65E1B">
              <w:rPr>
                <w:sz w:val="24"/>
                <w:szCs w:val="24"/>
              </w:rPr>
              <w:t xml:space="preserve"> муниципального округа</w:t>
            </w:r>
            <w:r w:rsidR="00F02C70">
              <w:rPr>
                <w:sz w:val="24"/>
                <w:szCs w:val="24"/>
              </w:rPr>
              <w:t xml:space="preserve"> </w:t>
            </w:r>
            <w:r w:rsidR="008F4078">
              <w:rPr>
                <w:sz w:val="24"/>
                <w:szCs w:val="24"/>
              </w:rPr>
              <w:t>зарегистрировано</w:t>
            </w:r>
            <w:r w:rsidR="00F02C70">
              <w:rPr>
                <w:sz w:val="24"/>
                <w:szCs w:val="24"/>
              </w:rPr>
              <w:t xml:space="preserve"> </w:t>
            </w:r>
            <w:r w:rsidR="00E65E1B">
              <w:rPr>
                <w:sz w:val="24"/>
                <w:szCs w:val="24"/>
              </w:rPr>
              <w:t xml:space="preserve">34 </w:t>
            </w:r>
            <w:r w:rsidR="008F4078">
              <w:rPr>
                <w:sz w:val="24"/>
                <w:szCs w:val="24"/>
              </w:rPr>
              <w:t xml:space="preserve">индивидуальных предпринимателя основным видом </w:t>
            </w:r>
            <w:proofErr w:type="gramStart"/>
            <w:r w:rsidR="008F4078">
              <w:rPr>
                <w:sz w:val="24"/>
                <w:szCs w:val="24"/>
              </w:rPr>
              <w:t>деятельности</w:t>
            </w:r>
            <w:proofErr w:type="gramEnd"/>
            <w:r w:rsidR="008F4078">
              <w:rPr>
                <w:sz w:val="24"/>
                <w:szCs w:val="24"/>
              </w:rPr>
              <w:t xml:space="preserve"> которых является</w:t>
            </w:r>
            <w:r w:rsidR="00E65E1B" w:rsidRPr="00374E29">
              <w:rPr>
                <w:sz w:val="24"/>
                <w:szCs w:val="24"/>
              </w:rPr>
              <w:t xml:space="preserve"> ремонт автотранспортных средств</w:t>
            </w:r>
            <w:r w:rsidR="00E65E1B">
              <w:rPr>
                <w:sz w:val="24"/>
                <w:szCs w:val="24"/>
              </w:rPr>
              <w:t>.</w:t>
            </w:r>
          </w:p>
        </w:tc>
      </w:tr>
      <w:tr w:rsidR="00E90D24" w:rsidRPr="00374E29" w:rsidTr="00C75E44">
        <w:trPr>
          <w:trHeight w:val="160"/>
        </w:trPr>
        <w:tc>
          <w:tcPr>
            <w:tcW w:w="15451" w:type="dxa"/>
            <w:gridSpan w:val="10"/>
          </w:tcPr>
          <w:p w:rsidR="00E90D24" w:rsidRPr="00AA28E9" w:rsidRDefault="00E90D24" w:rsidP="006C49D3">
            <w:pPr>
              <w:widowControl w:val="0"/>
              <w:rPr>
                <w:sz w:val="24"/>
                <w:szCs w:val="24"/>
              </w:rPr>
            </w:pPr>
            <w:r w:rsidRPr="00AA28E9">
              <w:rPr>
                <w:rStyle w:val="fontstyle01"/>
                <w:color w:val="auto"/>
              </w:rPr>
              <w:lastRenderedPageBreak/>
              <w:t>8</w:t>
            </w:r>
            <w:r w:rsidR="0082190B" w:rsidRPr="00AA28E9">
              <w:rPr>
                <w:rStyle w:val="fontstyle01"/>
                <w:color w:val="auto"/>
              </w:rPr>
              <w:t>.</w:t>
            </w:r>
            <w:r w:rsidR="0082190B" w:rsidRPr="00AA28E9">
              <w:rPr>
                <w:rStyle w:val="af1"/>
                <w:sz w:val="24"/>
                <w:szCs w:val="24"/>
              </w:rPr>
              <w:t xml:space="preserve"> </w:t>
            </w:r>
            <w:r w:rsidR="0082190B" w:rsidRPr="00AA28E9">
              <w:rPr>
                <w:rStyle w:val="fontstyle01"/>
                <w:color w:val="auto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CC37F6" w:rsidRPr="00374E29" w:rsidTr="00C75E44">
        <w:trPr>
          <w:trHeight w:val="160"/>
        </w:trPr>
        <w:tc>
          <w:tcPr>
            <w:tcW w:w="552" w:type="dxa"/>
          </w:tcPr>
          <w:p w:rsidR="00CC37F6" w:rsidRPr="00374E29" w:rsidRDefault="00CC37F6" w:rsidP="00285C1A">
            <w:pPr>
              <w:widowControl w:val="0"/>
              <w:rPr>
                <w:sz w:val="24"/>
                <w:szCs w:val="24"/>
              </w:rPr>
            </w:pPr>
            <w:r w:rsidRPr="00454FE6">
              <w:rPr>
                <w:sz w:val="24"/>
                <w:szCs w:val="24"/>
              </w:rPr>
              <w:t>8.1</w:t>
            </w:r>
            <w:r w:rsidRPr="00E07041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850" w:type="dxa"/>
            <w:gridSpan w:val="2"/>
          </w:tcPr>
          <w:p w:rsidR="00CC37F6" w:rsidRPr="00AA28E9" w:rsidRDefault="00CC37F6" w:rsidP="0019548E">
            <w:pPr>
              <w:jc w:val="both"/>
              <w:rPr>
                <w:sz w:val="24"/>
                <w:szCs w:val="24"/>
              </w:rPr>
            </w:pPr>
            <w:r w:rsidRPr="00AA28E9">
              <w:rPr>
                <w:sz w:val="24"/>
                <w:szCs w:val="24"/>
              </w:rPr>
              <w:t xml:space="preserve">Ведение дислокации и актуализация сведений  о негосударственных аптечных организациях и ИП, осуществляющих розничную торговлю лекарственными препаратами, медицинскими изделиями и сопутствующими товарами на территории </w:t>
            </w:r>
            <w:proofErr w:type="spellStart"/>
            <w:r w:rsidRPr="00AA28E9">
              <w:rPr>
                <w:sz w:val="24"/>
                <w:szCs w:val="24"/>
              </w:rPr>
              <w:t>Сорочинского</w:t>
            </w:r>
            <w:proofErr w:type="spellEnd"/>
            <w:r w:rsidRPr="00AA28E9">
              <w:rPr>
                <w:sz w:val="24"/>
                <w:szCs w:val="24"/>
              </w:rPr>
              <w:t xml:space="preserve"> </w:t>
            </w:r>
            <w:r w:rsidR="0019548E" w:rsidRPr="00AA28E9">
              <w:rPr>
                <w:sz w:val="24"/>
                <w:szCs w:val="24"/>
              </w:rPr>
              <w:t>муниципального</w:t>
            </w:r>
            <w:r w:rsidRPr="00AA28E9"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2127" w:type="dxa"/>
          </w:tcPr>
          <w:p w:rsidR="00CC37F6" w:rsidRPr="00AA28E9" w:rsidRDefault="00CC37F6" w:rsidP="006C49D3">
            <w:pPr>
              <w:rPr>
                <w:sz w:val="24"/>
                <w:szCs w:val="24"/>
              </w:rPr>
            </w:pPr>
            <w:r w:rsidRPr="00AA28E9">
              <w:rPr>
                <w:sz w:val="24"/>
                <w:szCs w:val="24"/>
              </w:rPr>
              <w:t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850" w:type="dxa"/>
            <w:shd w:val="clear" w:color="auto" w:fill="auto"/>
          </w:tcPr>
          <w:p w:rsidR="00CC37F6" w:rsidRPr="00AA28E9" w:rsidRDefault="00020A7C" w:rsidP="00785B92">
            <w:pPr>
              <w:widowControl w:val="0"/>
              <w:rPr>
                <w:sz w:val="24"/>
                <w:szCs w:val="24"/>
              </w:rPr>
            </w:pPr>
            <w:r w:rsidRPr="00AA28E9">
              <w:rPr>
                <w:sz w:val="24"/>
                <w:szCs w:val="24"/>
                <w:lang w:val="en-US"/>
              </w:rPr>
              <w:t>4</w:t>
            </w:r>
            <w:r w:rsidRPr="00AA28E9">
              <w:rPr>
                <w:sz w:val="24"/>
                <w:szCs w:val="24"/>
              </w:rPr>
              <w:t>5,6</w:t>
            </w:r>
          </w:p>
        </w:tc>
        <w:tc>
          <w:tcPr>
            <w:tcW w:w="709" w:type="dxa"/>
            <w:shd w:val="clear" w:color="auto" w:fill="auto"/>
          </w:tcPr>
          <w:p w:rsidR="00CC37F6" w:rsidRPr="00AA28E9" w:rsidRDefault="00CC37F6" w:rsidP="00785B92">
            <w:pPr>
              <w:widowControl w:val="0"/>
              <w:rPr>
                <w:sz w:val="24"/>
                <w:szCs w:val="24"/>
              </w:rPr>
            </w:pPr>
            <w:r w:rsidRPr="00AA28E9">
              <w:rPr>
                <w:sz w:val="24"/>
                <w:szCs w:val="24"/>
              </w:rPr>
              <w:t>44,9</w:t>
            </w:r>
          </w:p>
        </w:tc>
        <w:tc>
          <w:tcPr>
            <w:tcW w:w="567" w:type="dxa"/>
            <w:shd w:val="clear" w:color="auto" w:fill="auto"/>
          </w:tcPr>
          <w:p w:rsidR="00CC37F6" w:rsidRPr="00AA28E9" w:rsidRDefault="00AA28E9" w:rsidP="00270B6F">
            <w:pPr>
              <w:rPr>
                <w:sz w:val="24"/>
                <w:szCs w:val="24"/>
              </w:rPr>
            </w:pPr>
            <w:r w:rsidRPr="00AA28E9">
              <w:rPr>
                <w:sz w:val="24"/>
                <w:szCs w:val="24"/>
              </w:rPr>
              <w:t>50,0</w:t>
            </w:r>
          </w:p>
        </w:tc>
        <w:tc>
          <w:tcPr>
            <w:tcW w:w="2126" w:type="dxa"/>
            <w:shd w:val="clear" w:color="auto" w:fill="auto"/>
          </w:tcPr>
          <w:p w:rsidR="00CC37F6" w:rsidRPr="00AA28E9" w:rsidRDefault="009660E0" w:rsidP="009061E2">
            <w:pPr>
              <w:rPr>
                <w:sz w:val="24"/>
                <w:szCs w:val="24"/>
              </w:rPr>
            </w:pPr>
            <w:r w:rsidRPr="00AA28E9">
              <w:rPr>
                <w:sz w:val="24"/>
                <w:szCs w:val="24"/>
              </w:rPr>
              <w:t>Единый реестр субъектов малого и среднего предпринимательства</w:t>
            </w:r>
          </w:p>
        </w:tc>
        <w:tc>
          <w:tcPr>
            <w:tcW w:w="2127" w:type="dxa"/>
          </w:tcPr>
          <w:p w:rsidR="00CC37F6" w:rsidRPr="00AA28E9" w:rsidRDefault="00AD1608" w:rsidP="00270B6F">
            <w:pPr>
              <w:widowControl w:val="0"/>
              <w:rPr>
                <w:sz w:val="24"/>
                <w:szCs w:val="24"/>
                <w:lang w:val="en-US"/>
              </w:rPr>
            </w:pPr>
            <w:r w:rsidRPr="00AA28E9">
              <w:rPr>
                <w:sz w:val="24"/>
                <w:szCs w:val="24"/>
              </w:rPr>
              <w:t xml:space="preserve"> </w:t>
            </w:r>
            <w:r w:rsidRPr="00AA28E9">
              <w:rPr>
                <w:sz w:val="24"/>
                <w:szCs w:val="24"/>
                <w:lang w:val="en-US"/>
              </w:rPr>
              <w:t>V</w:t>
            </w:r>
            <w:r w:rsidRPr="00AA28E9">
              <w:rPr>
                <w:sz w:val="24"/>
                <w:szCs w:val="24"/>
              </w:rPr>
              <w:t>ключ=</w:t>
            </w:r>
            <w:proofErr w:type="spellStart"/>
            <w:r w:rsidRPr="00AA28E9">
              <w:rPr>
                <w:sz w:val="24"/>
                <w:szCs w:val="24"/>
                <w:lang w:val="en-US"/>
              </w:rPr>
              <w:t>Vn</w:t>
            </w:r>
            <w:proofErr w:type="spellEnd"/>
            <w:r w:rsidRPr="00AA28E9">
              <w:rPr>
                <w:sz w:val="24"/>
                <w:szCs w:val="24"/>
                <w:lang w:val="en-US"/>
              </w:rPr>
              <w:t>/Vo*100%</w:t>
            </w:r>
          </w:p>
          <w:p w:rsidR="00EA37E6" w:rsidRPr="00AA28E9" w:rsidRDefault="00EA37E6" w:rsidP="00AA28E9">
            <w:pPr>
              <w:widowControl w:val="0"/>
              <w:rPr>
                <w:sz w:val="24"/>
                <w:szCs w:val="24"/>
              </w:rPr>
            </w:pPr>
            <w:r w:rsidRPr="00AA28E9">
              <w:rPr>
                <w:sz w:val="24"/>
                <w:szCs w:val="24"/>
                <w:lang w:val="en-US"/>
              </w:rPr>
              <w:t>V=2</w:t>
            </w:r>
            <w:r w:rsidR="00AA28E9" w:rsidRPr="00AA28E9">
              <w:rPr>
                <w:sz w:val="24"/>
                <w:szCs w:val="24"/>
              </w:rPr>
              <w:t>7</w:t>
            </w:r>
            <w:r w:rsidRPr="00AA28E9">
              <w:rPr>
                <w:sz w:val="24"/>
                <w:szCs w:val="24"/>
                <w:lang w:val="en-US"/>
              </w:rPr>
              <w:t>/54</w:t>
            </w:r>
            <w:r w:rsidR="00AA28E9" w:rsidRPr="00AA28E9">
              <w:rPr>
                <w:sz w:val="24"/>
                <w:szCs w:val="24"/>
                <w:lang w:val="en-US"/>
              </w:rPr>
              <w:t>*100</w:t>
            </w:r>
            <w:r w:rsidR="00AA28E9" w:rsidRPr="00AA28E9">
              <w:rPr>
                <w:sz w:val="24"/>
                <w:szCs w:val="24"/>
              </w:rPr>
              <w:t>=50%</w:t>
            </w:r>
          </w:p>
        </w:tc>
        <w:tc>
          <w:tcPr>
            <w:tcW w:w="3543" w:type="dxa"/>
          </w:tcPr>
          <w:p w:rsidR="00CC37F6" w:rsidRPr="00AA28E9" w:rsidRDefault="00892F52" w:rsidP="00AA28E9">
            <w:pPr>
              <w:widowControl w:val="0"/>
              <w:jc w:val="both"/>
              <w:rPr>
                <w:sz w:val="24"/>
                <w:szCs w:val="24"/>
              </w:rPr>
            </w:pPr>
            <w:r w:rsidRPr="00AA28E9">
              <w:rPr>
                <w:sz w:val="24"/>
                <w:szCs w:val="24"/>
              </w:rPr>
              <w:t xml:space="preserve">На территории муниципального округа </w:t>
            </w:r>
            <w:r w:rsidRPr="00003F85">
              <w:rPr>
                <w:sz w:val="24"/>
                <w:szCs w:val="24"/>
              </w:rPr>
              <w:t>5</w:t>
            </w:r>
            <w:r w:rsidR="00DC7663" w:rsidRPr="00003F85">
              <w:rPr>
                <w:sz w:val="24"/>
                <w:szCs w:val="24"/>
              </w:rPr>
              <w:t>4</w:t>
            </w:r>
            <w:r w:rsidR="00875ED3" w:rsidRPr="00003F85">
              <w:rPr>
                <w:sz w:val="24"/>
                <w:szCs w:val="24"/>
              </w:rPr>
              <w:t xml:space="preserve"> </w:t>
            </w:r>
            <w:r w:rsidR="00875ED3" w:rsidRPr="00AA28E9">
              <w:rPr>
                <w:sz w:val="24"/>
                <w:szCs w:val="24"/>
              </w:rPr>
              <w:t>торговых объекта</w:t>
            </w:r>
            <w:r w:rsidRPr="00AA28E9">
              <w:rPr>
                <w:sz w:val="24"/>
                <w:szCs w:val="24"/>
              </w:rPr>
              <w:t xml:space="preserve">  осуществляют розничную торговлю лекарственными препаратами, медицинскими изде</w:t>
            </w:r>
            <w:r w:rsidR="00AA28E9" w:rsidRPr="00AA28E9">
              <w:rPr>
                <w:sz w:val="24"/>
                <w:szCs w:val="24"/>
              </w:rPr>
              <w:t>лиями и сопутствующими товарами, из них 27 торговых объекта госу</w:t>
            </w:r>
            <w:r w:rsidR="00E32DA1">
              <w:rPr>
                <w:sz w:val="24"/>
                <w:szCs w:val="24"/>
              </w:rPr>
              <w:t>дарственной формы собственности, и 27 объектов частной формы собственности.</w:t>
            </w:r>
            <w:r w:rsidR="00AA28E9" w:rsidRPr="00AA28E9">
              <w:rPr>
                <w:sz w:val="24"/>
                <w:szCs w:val="24"/>
              </w:rPr>
              <w:t xml:space="preserve"> </w:t>
            </w:r>
            <w:proofErr w:type="gramStart"/>
            <w:r w:rsidR="00AA28E9" w:rsidRPr="00AA28E9">
              <w:rPr>
                <w:sz w:val="24"/>
                <w:szCs w:val="24"/>
              </w:rPr>
              <w:t>Количество хозяйствующих субъектов-14, из них 13 частной формы собственности</w:t>
            </w:r>
            <w:r w:rsidR="00E32DA1">
              <w:rPr>
                <w:sz w:val="24"/>
                <w:szCs w:val="24"/>
              </w:rPr>
              <w:t>.</w:t>
            </w:r>
            <w:proofErr w:type="gramEnd"/>
          </w:p>
        </w:tc>
      </w:tr>
      <w:tr w:rsidR="00E90D24" w:rsidRPr="00374E29" w:rsidTr="00C75E44">
        <w:trPr>
          <w:trHeight w:val="160"/>
        </w:trPr>
        <w:tc>
          <w:tcPr>
            <w:tcW w:w="15451" w:type="dxa"/>
            <w:gridSpan w:val="10"/>
          </w:tcPr>
          <w:p w:rsidR="00E90D24" w:rsidRPr="00374E29" w:rsidRDefault="00E90D24" w:rsidP="0082190B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rStyle w:val="fontstyle01"/>
              </w:rPr>
              <w:t xml:space="preserve">9. </w:t>
            </w:r>
            <w:r w:rsidR="0082190B" w:rsidRPr="00374E29">
              <w:rPr>
                <w:sz w:val="24"/>
                <w:szCs w:val="24"/>
              </w:rPr>
              <w:t>Рынок ритуальных услуг</w:t>
            </w:r>
          </w:p>
        </w:tc>
      </w:tr>
      <w:tr w:rsidR="000C51CB" w:rsidRPr="00374E29" w:rsidTr="00C75E44">
        <w:trPr>
          <w:trHeight w:val="160"/>
        </w:trPr>
        <w:tc>
          <w:tcPr>
            <w:tcW w:w="552" w:type="dxa"/>
          </w:tcPr>
          <w:p w:rsidR="000C51CB" w:rsidRPr="00374E29" w:rsidRDefault="00795286" w:rsidP="00285C1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  <w:r w:rsidR="00E06F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gridSpan w:val="2"/>
          </w:tcPr>
          <w:p w:rsidR="000C51CB" w:rsidRPr="00374E29" w:rsidRDefault="000C51CB" w:rsidP="0082190B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rStyle w:val="fontstyle01"/>
              </w:rPr>
              <w:t>Организация инвентаризации кладбищ и мест захоронения на них</w:t>
            </w:r>
          </w:p>
        </w:tc>
        <w:tc>
          <w:tcPr>
            <w:tcW w:w="2127" w:type="dxa"/>
          </w:tcPr>
          <w:p w:rsidR="000C51CB" w:rsidRPr="00374E29" w:rsidRDefault="000C51CB" w:rsidP="00223726">
            <w:pPr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доля сведений в реестре о существующих кладбищах и местах захоронений на них, размещенных на </w:t>
            </w:r>
            <w:proofErr w:type="spellStart"/>
            <w:r w:rsidRPr="00374E29">
              <w:rPr>
                <w:sz w:val="24"/>
                <w:szCs w:val="24"/>
              </w:rPr>
              <w:t>офциальном</w:t>
            </w:r>
            <w:proofErr w:type="spellEnd"/>
            <w:r w:rsidRPr="00374E29">
              <w:rPr>
                <w:sz w:val="24"/>
                <w:szCs w:val="24"/>
              </w:rPr>
              <w:t xml:space="preserve"> сайте </w:t>
            </w:r>
            <w:r w:rsidRPr="00374E29">
              <w:rPr>
                <w:sz w:val="24"/>
                <w:szCs w:val="24"/>
              </w:rPr>
              <w:lastRenderedPageBreak/>
              <w:t>администрации городского округа в сети «Интернет», от общего количества существующих кладбищ в городском округе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C51CB" w:rsidRPr="00374E29" w:rsidRDefault="00723237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C51CB" w:rsidRPr="00374E29" w:rsidRDefault="00770C12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C51CB" w:rsidRPr="00374E29" w:rsidRDefault="008D6989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0C51CB" w:rsidRPr="00374E29" w:rsidRDefault="000C51CB" w:rsidP="008615C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C51CB" w:rsidRPr="00434DCB" w:rsidRDefault="0016226E" w:rsidP="00D539E6">
            <w:pPr>
              <w:widowControl w:val="0"/>
              <w:rPr>
                <w:sz w:val="24"/>
                <w:szCs w:val="24"/>
              </w:rPr>
            </w:pPr>
            <w:proofErr w:type="spellStart"/>
            <w:proofErr w:type="gramStart"/>
            <w:r w:rsidRPr="00434DCB">
              <w:rPr>
                <w:sz w:val="24"/>
                <w:szCs w:val="24"/>
              </w:rPr>
              <w:t>V</w:t>
            </w:r>
            <w:proofErr w:type="gramEnd"/>
            <w:r w:rsidRPr="00434DCB">
              <w:rPr>
                <w:sz w:val="24"/>
                <w:szCs w:val="24"/>
              </w:rPr>
              <w:t>ключ</w:t>
            </w:r>
            <w:proofErr w:type="spellEnd"/>
            <w:r w:rsidRPr="00434DCB">
              <w:rPr>
                <w:sz w:val="24"/>
                <w:szCs w:val="24"/>
              </w:rPr>
              <w:t>=</w:t>
            </w:r>
            <w:proofErr w:type="spellStart"/>
            <w:r w:rsidRPr="00434DCB">
              <w:rPr>
                <w:sz w:val="24"/>
                <w:szCs w:val="24"/>
              </w:rPr>
              <w:t>Vn</w:t>
            </w:r>
            <w:proofErr w:type="spellEnd"/>
            <w:r w:rsidRPr="00434DCB">
              <w:rPr>
                <w:sz w:val="24"/>
                <w:szCs w:val="24"/>
              </w:rPr>
              <w:t>/</w:t>
            </w:r>
            <w:proofErr w:type="spellStart"/>
            <w:r w:rsidRPr="00434DCB">
              <w:rPr>
                <w:sz w:val="24"/>
                <w:szCs w:val="24"/>
              </w:rPr>
              <w:t>Vo</w:t>
            </w:r>
            <w:proofErr w:type="spellEnd"/>
            <w:r w:rsidRPr="00434DCB">
              <w:rPr>
                <w:sz w:val="24"/>
                <w:szCs w:val="24"/>
              </w:rPr>
              <w:t>*100%</w:t>
            </w:r>
          </w:p>
          <w:p w:rsidR="00434DCB" w:rsidRPr="00374E29" w:rsidRDefault="00434DCB" w:rsidP="00434DCB">
            <w:pPr>
              <w:widowControl w:val="0"/>
              <w:rPr>
                <w:sz w:val="24"/>
                <w:szCs w:val="24"/>
              </w:rPr>
            </w:pPr>
            <w:r w:rsidRPr="00434DCB">
              <w:rPr>
                <w:sz w:val="24"/>
                <w:szCs w:val="24"/>
                <w:lang w:val="en-US"/>
              </w:rPr>
              <w:t>V=</w:t>
            </w:r>
            <w:r w:rsidRPr="00434DCB">
              <w:rPr>
                <w:sz w:val="24"/>
                <w:szCs w:val="24"/>
              </w:rPr>
              <w:t>35</w:t>
            </w:r>
            <w:r w:rsidRPr="00434DCB">
              <w:rPr>
                <w:sz w:val="24"/>
                <w:szCs w:val="24"/>
                <w:lang w:val="en-US"/>
              </w:rPr>
              <w:t>/</w:t>
            </w:r>
            <w:r w:rsidRPr="00434DCB">
              <w:rPr>
                <w:sz w:val="24"/>
                <w:szCs w:val="24"/>
              </w:rPr>
              <w:t>35</w:t>
            </w:r>
            <w:r w:rsidRPr="00434DCB">
              <w:rPr>
                <w:sz w:val="24"/>
                <w:szCs w:val="24"/>
                <w:lang w:val="en-US"/>
              </w:rPr>
              <w:t>*100%</w:t>
            </w:r>
          </w:p>
        </w:tc>
        <w:tc>
          <w:tcPr>
            <w:tcW w:w="3543" w:type="dxa"/>
          </w:tcPr>
          <w:p w:rsidR="000E4FFA" w:rsidRPr="000E4FFA" w:rsidRDefault="0016226E" w:rsidP="00A83518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Согласно распоряжению Правительства Российской Федерации от 2 сентября 2021 года N 2424-р в городском округе проводится работа по актуализации реестра существующих кладбищ </w:t>
            </w:r>
            <w:r w:rsidR="00E456D9" w:rsidRPr="00374E29">
              <w:rPr>
                <w:sz w:val="24"/>
                <w:szCs w:val="24"/>
              </w:rPr>
              <w:t>муниципального округа</w:t>
            </w:r>
            <w:r w:rsidRPr="00374E29">
              <w:rPr>
                <w:sz w:val="24"/>
                <w:szCs w:val="24"/>
              </w:rPr>
              <w:t>.</w:t>
            </w:r>
            <w:r w:rsidR="000E4FFA" w:rsidRPr="000E4FFA">
              <w:rPr>
                <w:sz w:val="24"/>
                <w:szCs w:val="24"/>
              </w:rPr>
              <w:t xml:space="preserve"> </w:t>
            </w:r>
            <w:r w:rsidR="000E4FFA">
              <w:rPr>
                <w:sz w:val="24"/>
                <w:szCs w:val="24"/>
              </w:rPr>
              <w:lastRenderedPageBreak/>
              <w:t>К</w:t>
            </w:r>
            <w:r w:rsidR="000E4FFA" w:rsidRPr="000E4FFA">
              <w:rPr>
                <w:color w:val="000000"/>
                <w:sz w:val="24"/>
                <w:szCs w:val="24"/>
                <w:shd w:val="clear" w:color="auto" w:fill="FFFFFF"/>
              </w:rPr>
              <w:t>ладбищ и мест захоронений,</w:t>
            </w:r>
            <w:r w:rsidR="000E4FF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E4FFA" w:rsidRPr="000E4FFA">
              <w:rPr>
                <w:color w:val="000000"/>
                <w:sz w:val="24"/>
                <w:szCs w:val="24"/>
                <w:shd w:val="clear" w:color="auto" w:fill="FFFFFF"/>
              </w:rPr>
              <w:t xml:space="preserve">находящихся на территории МО </w:t>
            </w:r>
            <w:proofErr w:type="spellStart"/>
            <w:r w:rsidR="000E4FFA" w:rsidRPr="000E4FFA">
              <w:rPr>
                <w:color w:val="000000"/>
                <w:sz w:val="24"/>
                <w:szCs w:val="24"/>
                <w:shd w:val="clear" w:color="auto" w:fill="FFFFFF"/>
              </w:rPr>
              <w:t>Сорочинский</w:t>
            </w:r>
            <w:proofErr w:type="spellEnd"/>
            <w:r w:rsidR="000E4FFA">
              <w:rPr>
                <w:color w:val="000000"/>
                <w:shd w:val="clear" w:color="auto" w:fill="FFFFFF"/>
              </w:rPr>
              <w:t xml:space="preserve"> </w:t>
            </w:r>
            <w:r w:rsidR="000E4FFA" w:rsidRPr="000E4FFA">
              <w:rPr>
                <w:color w:val="000000"/>
                <w:sz w:val="24"/>
                <w:szCs w:val="24"/>
                <w:shd w:val="clear" w:color="auto" w:fill="FFFFFF"/>
              </w:rPr>
              <w:t>муниципальный</w:t>
            </w:r>
            <w:r w:rsidR="000E4FFA">
              <w:rPr>
                <w:color w:val="000000"/>
                <w:sz w:val="24"/>
                <w:szCs w:val="24"/>
                <w:shd w:val="clear" w:color="auto" w:fill="FFFFFF"/>
              </w:rPr>
              <w:t xml:space="preserve"> округ</w:t>
            </w:r>
            <w:r w:rsidR="000E4FFA" w:rsidRPr="00A83518">
              <w:rPr>
                <w:sz w:val="24"/>
                <w:szCs w:val="24"/>
                <w:shd w:val="clear" w:color="auto" w:fill="FFFFFF"/>
              </w:rPr>
              <w:t>-</w:t>
            </w:r>
            <w:r w:rsidR="003F39C1" w:rsidRPr="00A83518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2150D3" w:rsidRPr="00A83518">
              <w:rPr>
                <w:sz w:val="24"/>
                <w:szCs w:val="24"/>
                <w:shd w:val="clear" w:color="auto" w:fill="FFFFFF"/>
              </w:rPr>
              <w:t>3 в</w:t>
            </w:r>
            <w:r w:rsidR="000E4FFA" w:rsidRPr="00A83518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0E4FFA">
              <w:rPr>
                <w:color w:val="000000"/>
                <w:sz w:val="24"/>
                <w:szCs w:val="24"/>
                <w:shd w:val="clear" w:color="auto" w:fill="FFFFFF"/>
              </w:rPr>
              <w:t xml:space="preserve">городе Сорочинск, </w:t>
            </w:r>
            <w:r w:rsidR="00A83518">
              <w:rPr>
                <w:color w:val="000000"/>
                <w:sz w:val="24"/>
                <w:szCs w:val="24"/>
                <w:shd w:val="clear" w:color="auto" w:fill="FFFFFF"/>
              </w:rPr>
              <w:t>32</w:t>
            </w:r>
            <w:r w:rsidR="000E4FFA">
              <w:rPr>
                <w:color w:val="000000"/>
                <w:sz w:val="24"/>
                <w:szCs w:val="24"/>
                <w:shd w:val="clear" w:color="auto" w:fill="FFFFFF"/>
              </w:rPr>
              <w:t xml:space="preserve"> в населенных пунктах.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9.2.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82190B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rStyle w:val="fontstyle01"/>
              </w:rPr>
              <w:t>Ведение реестров кладбищ и мест захоронений по результатам инвентаризации, с размещением указанных реестров на официальном сайте администрации в сети «Интернет»</w:t>
            </w:r>
          </w:p>
        </w:tc>
        <w:tc>
          <w:tcPr>
            <w:tcW w:w="2127" w:type="dxa"/>
          </w:tcPr>
          <w:p w:rsidR="00376C50" w:rsidRPr="00374E29" w:rsidRDefault="00376C50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374E29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374E29" w:rsidRDefault="00FE0C40" w:rsidP="002375A6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http://sorochinsk56.ru/index.php?id=2540</w:t>
            </w:r>
          </w:p>
        </w:tc>
        <w:tc>
          <w:tcPr>
            <w:tcW w:w="2127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376C50" w:rsidRPr="00374E29" w:rsidRDefault="00FE0C40" w:rsidP="007B2398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Реестр кладбищ и мест захоронений на них ведется Управлением  Жилищно-коммунального хозяйства администрации </w:t>
            </w:r>
            <w:proofErr w:type="spellStart"/>
            <w:r w:rsidRPr="00374E29">
              <w:rPr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муниципального округа и   размещён на сайте МО в сети «Интернет».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9.3.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82190B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rStyle w:val="fontstyle01"/>
              </w:rPr>
              <w:t>Создание и размещение информации об объектах, предоставляющих услуги по организации похорон и связанные с ними услуги  на официальном сайте в сети «Интернет»</w:t>
            </w:r>
          </w:p>
        </w:tc>
        <w:tc>
          <w:tcPr>
            <w:tcW w:w="2127" w:type="dxa"/>
          </w:tcPr>
          <w:p w:rsidR="00376C50" w:rsidRPr="00374E29" w:rsidRDefault="00376C50" w:rsidP="00043A1A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доля организаций частной формы собственности в сфере ритуальных услуг</w:t>
            </w:r>
          </w:p>
        </w:tc>
        <w:tc>
          <w:tcPr>
            <w:tcW w:w="850" w:type="dxa"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76C50" w:rsidRPr="00374E29" w:rsidRDefault="00376C50" w:rsidP="00723237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95</w:t>
            </w:r>
          </w:p>
        </w:tc>
        <w:tc>
          <w:tcPr>
            <w:tcW w:w="567" w:type="dxa"/>
            <w:shd w:val="clear" w:color="auto" w:fill="auto"/>
          </w:tcPr>
          <w:p w:rsidR="00376C50" w:rsidRPr="00374E29" w:rsidRDefault="008D6989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76C50" w:rsidRPr="00374E29" w:rsidRDefault="00F14039" w:rsidP="005E4798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http://sorochinsk56.ru/index.php?id=2540</w:t>
            </w:r>
          </w:p>
        </w:tc>
        <w:tc>
          <w:tcPr>
            <w:tcW w:w="2127" w:type="dxa"/>
          </w:tcPr>
          <w:p w:rsidR="00376C50" w:rsidRDefault="00F14039" w:rsidP="00285C1A">
            <w:pPr>
              <w:widowControl w:val="0"/>
              <w:rPr>
                <w:sz w:val="24"/>
                <w:szCs w:val="24"/>
              </w:rPr>
            </w:pPr>
            <w:proofErr w:type="spellStart"/>
            <w:proofErr w:type="gramStart"/>
            <w:r w:rsidRPr="00374E29">
              <w:rPr>
                <w:sz w:val="24"/>
                <w:szCs w:val="24"/>
              </w:rPr>
              <w:t>V</w:t>
            </w:r>
            <w:proofErr w:type="gramEnd"/>
            <w:r w:rsidRPr="00374E29">
              <w:rPr>
                <w:sz w:val="24"/>
                <w:szCs w:val="24"/>
              </w:rPr>
              <w:t>ключ</w:t>
            </w:r>
            <w:proofErr w:type="spellEnd"/>
            <w:r w:rsidRPr="00374E29">
              <w:rPr>
                <w:sz w:val="24"/>
                <w:szCs w:val="24"/>
              </w:rPr>
              <w:t>=</w:t>
            </w:r>
            <w:proofErr w:type="spellStart"/>
            <w:r w:rsidRPr="00374E29">
              <w:rPr>
                <w:sz w:val="24"/>
                <w:szCs w:val="24"/>
              </w:rPr>
              <w:t>Vn</w:t>
            </w:r>
            <w:proofErr w:type="spellEnd"/>
            <w:r w:rsidRPr="00374E29">
              <w:rPr>
                <w:sz w:val="24"/>
                <w:szCs w:val="24"/>
              </w:rPr>
              <w:t>/</w:t>
            </w:r>
            <w:proofErr w:type="spellStart"/>
            <w:r w:rsidRPr="00374E29">
              <w:rPr>
                <w:sz w:val="24"/>
                <w:szCs w:val="24"/>
              </w:rPr>
              <w:t>Vo</w:t>
            </w:r>
            <w:proofErr w:type="spellEnd"/>
            <w:r w:rsidRPr="00374E29">
              <w:rPr>
                <w:sz w:val="24"/>
                <w:szCs w:val="24"/>
              </w:rPr>
              <w:t>*100%</w:t>
            </w:r>
          </w:p>
          <w:p w:rsidR="00EE1BE0" w:rsidRPr="00EE1BE0" w:rsidRDefault="00EE1BE0" w:rsidP="00285C1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>=3/3*100</w:t>
            </w:r>
          </w:p>
        </w:tc>
        <w:tc>
          <w:tcPr>
            <w:tcW w:w="3543" w:type="dxa"/>
          </w:tcPr>
          <w:p w:rsidR="00376C50" w:rsidRPr="00374E29" w:rsidRDefault="00FE0C40" w:rsidP="00F03AFA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374E29">
              <w:rPr>
                <w:bCs/>
                <w:sz w:val="24"/>
                <w:szCs w:val="24"/>
              </w:rPr>
              <w:t xml:space="preserve">На территории муниципального округа </w:t>
            </w:r>
            <w:r w:rsidR="00FB1632" w:rsidRPr="00F03AFA">
              <w:rPr>
                <w:bCs/>
                <w:sz w:val="24"/>
                <w:szCs w:val="24"/>
              </w:rPr>
              <w:t>3</w:t>
            </w:r>
            <w:r w:rsidRPr="00374E29">
              <w:rPr>
                <w:bCs/>
                <w:sz w:val="24"/>
                <w:szCs w:val="24"/>
              </w:rPr>
              <w:t xml:space="preserve"> индивидуальных предпринимателя,  осуществляют деятельность на рынке ритуальных услуг. На сайте администрации муниципал</w:t>
            </w:r>
            <w:r w:rsidR="00F03AFA">
              <w:rPr>
                <w:bCs/>
                <w:sz w:val="24"/>
                <w:szCs w:val="24"/>
              </w:rPr>
              <w:t xml:space="preserve">ьного округа размещен перечень </w:t>
            </w:r>
            <w:r w:rsidR="001764A5">
              <w:rPr>
                <w:bCs/>
                <w:sz w:val="24"/>
                <w:szCs w:val="24"/>
              </w:rPr>
              <w:t xml:space="preserve">индивидуальных </w:t>
            </w:r>
            <w:r w:rsidR="00F03AFA">
              <w:rPr>
                <w:bCs/>
                <w:sz w:val="24"/>
                <w:szCs w:val="24"/>
              </w:rPr>
              <w:t>предпринимателей оказывающих услуги в</w:t>
            </w:r>
            <w:r w:rsidRPr="00374E29">
              <w:rPr>
                <w:bCs/>
                <w:sz w:val="24"/>
                <w:szCs w:val="24"/>
              </w:rPr>
              <w:t xml:space="preserve"> сфер</w:t>
            </w:r>
            <w:r w:rsidR="00F03AFA">
              <w:rPr>
                <w:bCs/>
                <w:sz w:val="24"/>
                <w:szCs w:val="24"/>
              </w:rPr>
              <w:t>е</w:t>
            </w:r>
            <w:r w:rsidRPr="00374E29">
              <w:rPr>
                <w:bCs/>
                <w:sz w:val="24"/>
                <w:szCs w:val="24"/>
              </w:rPr>
              <w:t xml:space="preserve"> ритуальных услуг.</w:t>
            </w:r>
          </w:p>
        </w:tc>
      </w:tr>
      <w:tr w:rsidR="00376C50" w:rsidRPr="00374E29" w:rsidTr="00C75E44">
        <w:trPr>
          <w:trHeight w:val="160"/>
        </w:trPr>
        <w:tc>
          <w:tcPr>
            <w:tcW w:w="15451" w:type="dxa"/>
            <w:gridSpan w:val="10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rStyle w:val="fontstyle01"/>
              </w:rPr>
              <w:t>10. Рынок архитектурно-строительного проектирования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10.1.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043A1A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Оказание информационно-методической поддержки частным организациям и ИП, осуществляющим деятельность в сфере архитектурно-строительного </w:t>
            </w:r>
            <w:r w:rsidRPr="00374E29">
              <w:rPr>
                <w:sz w:val="24"/>
                <w:szCs w:val="24"/>
              </w:rPr>
              <w:lastRenderedPageBreak/>
              <w:t>проектирования</w:t>
            </w:r>
          </w:p>
        </w:tc>
        <w:tc>
          <w:tcPr>
            <w:tcW w:w="2127" w:type="dxa"/>
          </w:tcPr>
          <w:p w:rsidR="00376C50" w:rsidRPr="00374E29" w:rsidRDefault="00376C50" w:rsidP="00043A1A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доля организаций частной формы собственности  в сфере архитектурно строительного проектирования</w:t>
            </w:r>
          </w:p>
        </w:tc>
        <w:tc>
          <w:tcPr>
            <w:tcW w:w="850" w:type="dxa"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376C50" w:rsidRPr="00374E29" w:rsidRDefault="00056914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0B33CF" w:rsidRPr="00374E29" w:rsidRDefault="000B33CF" w:rsidP="000B33CF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Сайт Министерства строительства РФ:</w:t>
            </w:r>
          </w:p>
          <w:p w:rsidR="000B33CF" w:rsidRPr="00374E29" w:rsidRDefault="000B33CF" w:rsidP="000B33CF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https://www.minstroyrf.ru/,</w:t>
            </w:r>
          </w:p>
          <w:p w:rsidR="000B33CF" w:rsidRPr="00374E29" w:rsidRDefault="000B33CF" w:rsidP="000B33CF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Министерства строительства, жилищно-</w:t>
            </w:r>
            <w:r w:rsidRPr="00374E29">
              <w:rPr>
                <w:sz w:val="24"/>
                <w:szCs w:val="24"/>
              </w:rPr>
              <w:lastRenderedPageBreak/>
              <w:t>коммунального, дорожного хозяйства и транспорта Оренбургской области:</w:t>
            </w:r>
          </w:p>
          <w:p w:rsidR="000B33CF" w:rsidRPr="00374E29" w:rsidRDefault="000B33CF" w:rsidP="000B33CF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minstroyoren.orb.ru</w:t>
            </w:r>
          </w:p>
          <w:p w:rsidR="00376C50" w:rsidRPr="00374E29" w:rsidRDefault="000B33CF" w:rsidP="000B33CF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Официальный сайт</w:t>
            </w:r>
            <w:proofErr w:type="gramStart"/>
            <w:r w:rsidRPr="00374E29">
              <w:rPr>
                <w:sz w:val="24"/>
                <w:szCs w:val="24"/>
              </w:rPr>
              <w:t xml:space="preserve"> :</w:t>
            </w:r>
            <w:proofErr w:type="gramEnd"/>
            <w:r w:rsidRPr="00374E29">
              <w:rPr>
                <w:sz w:val="24"/>
                <w:szCs w:val="24"/>
              </w:rPr>
              <w:t xml:space="preserve"> http://orenstat.old.gks.ru</w:t>
            </w:r>
          </w:p>
        </w:tc>
        <w:tc>
          <w:tcPr>
            <w:tcW w:w="2127" w:type="dxa"/>
          </w:tcPr>
          <w:p w:rsidR="000B33CF" w:rsidRPr="00374E29" w:rsidRDefault="000B33CF" w:rsidP="000B33CF">
            <w:pPr>
              <w:widowControl w:val="0"/>
              <w:rPr>
                <w:sz w:val="24"/>
                <w:szCs w:val="24"/>
              </w:rPr>
            </w:pPr>
            <w:proofErr w:type="spellStart"/>
            <w:proofErr w:type="gramStart"/>
            <w:r w:rsidRPr="00374E29">
              <w:rPr>
                <w:sz w:val="24"/>
                <w:szCs w:val="24"/>
              </w:rPr>
              <w:lastRenderedPageBreak/>
              <w:t>V</w:t>
            </w:r>
            <w:proofErr w:type="gramEnd"/>
            <w:r w:rsidRPr="00374E29">
              <w:rPr>
                <w:sz w:val="24"/>
                <w:szCs w:val="24"/>
              </w:rPr>
              <w:t>ключ</w:t>
            </w:r>
            <w:proofErr w:type="spellEnd"/>
            <w:r w:rsidRPr="00374E29">
              <w:rPr>
                <w:sz w:val="24"/>
                <w:szCs w:val="24"/>
              </w:rPr>
              <w:t>=</w:t>
            </w:r>
            <w:proofErr w:type="spellStart"/>
            <w:r w:rsidRPr="00374E29">
              <w:rPr>
                <w:sz w:val="24"/>
                <w:szCs w:val="24"/>
              </w:rPr>
              <w:t>Vn</w:t>
            </w:r>
            <w:proofErr w:type="spellEnd"/>
            <w:r w:rsidRPr="00374E29">
              <w:rPr>
                <w:sz w:val="24"/>
                <w:szCs w:val="24"/>
              </w:rPr>
              <w:t>/</w:t>
            </w:r>
            <w:proofErr w:type="spellStart"/>
            <w:r w:rsidRPr="00374E29">
              <w:rPr>
                <w:sz w:val="24"/>
                <w:szCs w:val="24"/>
              </w:rPr>
              <w:t>Vo</w:t>
            </w:r>
            <w:proofErr w:type="spellEnd"/>
            <w:r w:rsidRPr="00374E29">
              <w:rPr>
                <w:sz w:val="24"/>
                <w:szCs w:val="24"/>
              </w:rPr>
              <w:t>*100%</w:t>
            </w:r>
          </w:p>
          <w:p w:rsidR="00376C50" w:rsidRPr="00343BDD" w:rsidRDefault="00343BDD" w:rsidP="0085270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>=</w:t>
            </w:r>
            <w:r w:rsidR="008527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</w:t>
            </w:r>
            <w:r w:rsidR="008527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*100=100%</w:t>
            </w:r>
          </w:p>
        </w:tc>
        <w:tc>
          <w:tcPr>
            <w:tcW w:w="3543" w:type="dxa"/>
          </w:tcPr>
          <w:p w:rsidR="00376C50" w:rsidRPr="00374E29" w:rsidRDefault="008734E1" w:rsidP="00852708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На территории </w:t>
            </w:r>
            <w:proofErr w:type="spellStart"/>
            <w:r w:rsidRPr="00374E29">
              <w:rPr>
                <w:sz w:val="24"/>
                <w:szCs w:val="24"/>
              </w:rPr>
              <w:t>Сор</w:t>
            </w:r>
            <w:r w:rsidR="00056914" w:rsidRPr="00374E29">
              <w:rPr>
                <w:sz w:val="24"/>
                <w:szCs w:val="24"/>
              </w:rPr>
              <w:t>очинского</w:t>
            </w:r>
            <w:proofErr w:type="spellEnd"/>
            <w:r w:rsidR="00056914" w:rsidRPr="00374E29">
              <w:rPr>
                <w:sz w:val="24"/>
                <w:szCs w:val="24"/>
              </w:rPr>
              <w:t xml:space="preserve"> му</w:t>
            </w:r>
            <w:r w:rsidR="00EE3A0B">
              <w:rPr>
                <w:sz w:val="24"/>
                <w:szCs w:val="24"/>
              </w:rPr>
              <w:t xml:space="preserve">ниципального округа в 2025 году </w:t>
            </w:r>
            <w:r w:rsidR="00852708">
              <w:rPr>
                <w:sz w:val="24"/>
                <w:szCs w:val="24"/>
              </w:rPr>
              <w:t>1</w:t>
            </w:r>
            <w:r w:rsidR="00EE3A0B">
              <w:rPr>
                <w:sz w:val="24"/>
                <w:szCs w:val="24"/>
              </w:rPr>
              <w:t xml:space="preserve"> </w:t>
            </w:r>
            <w:r w:rsidRPr="00374E29">
              <w:rPr>
                <w:sz w:val="24"/>
                <w:szCs w:val="24"/>
              </w:rPr>
              <w:t>организаци</w:t>
            </w:r>
            <w:r w:rsidR="00852708">
              <w:rPr>
                <w:sz w:val="24"/>
                <w:szCs w:val="24"/>
              </w:rPr>
              <w:t>я осуществляет</w:t>
            </w:r>
            <w:r w:rsidRPr="00374E29">
              <w:rPr>
                <w:sz w:val="24"/>
                <w:szCs w:val="24"/>
              </w:rPr>
              <w:t xml:space="preserve"> деятельность</w:t>
            </w:r>
            <w:r w:rsidR="00852708">
              <w:rPr>
                <w:sz w:val="24"/>
                <w:szCs w:val="24"/>
              </w:rPr>
              <w:t xml:space="preserve"> в области архитектуры</w:t>
            </w:r>
            <w:r w:rsidR="002031B0">
              <w:rPr>
                <w:sz w:val="24"/>
                <w:szCs w:val="24"/>
              </w:rPr>
              <w:t>-ООО «</w:t>
            </w:r>
            <w:proofErr w:type="spellStart"/>
            <w:r w:rsidR="002031B0">
              <w:rPr>
                <w:sz w:val="24"/>
                <w:szCs w:val="24"/>
              </w:rPr>
              <w:t>Проектстройсервис</w:t>
            </w:r>
            <w:proofErr w:type="spellEnd"/>
            <w:r w:rsidR="002031B0">
              <w:rPr>
                <w:sz w:val="24"/>
                <w:szCs w:val="24"/>
              </w:rPr>
              <w:t>»</w:t>
            </w:r>
          </w:p>
        </w:tc>
      </w:tr>
      <w:tr w:rsidR="00376C50" w:rsidRPr="00374E29" w:rsidTr="00C75E44">
        <w:trPr>
          <w:trHeight w:val="160"/>
        </w:trPr>
        <w:tc>
          <w:tcPr>
            <w:tcW w:w="15451" w:type="dxa"/>
            <w:gridSpan w:val="10"/>
          </w:tcPr>
          <w:p w:rsidR="00376C50" w:rsidRPr="00374E29" w:rsidRDefault="00376C50" w:rsidP="004F1FA2">
            <w:pPr>
              <w:rPr>
                <w:sz w:val="24"/>
                <w:szCs w:val="24"/>
              </w:rPr>
            </w:pPr>
            <w:r w:rsidRPr="00374E29">
              <w:rPr>
                <w:rStyle w:val="fontstyle01"/>
              </w:rPr>
              <w:lastRenderedPageBreak/>
              <w:t xml:space="preserve">11. </w:t>
            </w:r>
            <w:r w:rsidRPr="00374E29">
              <w:rPr>
                <w:sz w:val="24"/>
                <w:szCs w:val="24"/>
              </w:rPr>
              <w:t>Рынок жилищного строительства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11.1.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3265C8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74E29">
              <w:rPr>
                <w:rStyle w:val="fontstyle01"/>
              </w:rPr>
              <w:t>Обеспечение опубликования предстоящих аукционов в соответствии с Федеральным законом от 24 июля 2008 года № 161-ФЗ «О содействии развитию жилищного строительства» на земельные участки, расположенные на территории городского округа, находящиеся в муниципальной собственности и земли, государственная собственность на которые не разграничена.</w:t>
            </w:r>
          </w:p>
        </w:tc>
        <w:tc>
          <w:tcPr>
            <w:tcW w:w="2127" w:type="dxa"/>
          </w:tcPr>
          <w:p w:rsidR="00376C50" w:rsidRPr="00374E29" w:rsidRDefault="00376C50" w:rsidP="00594393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доля организаций частной формы собственности  в сфере жилищного строительства</w:t>
            </w:r>
          </w:p>
        </w:tc>
        <w:tc>
          <w:tcPr>
            <w:tcW w:w="850" w:type="dxa"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9</w:t>
            </w:r>
            <w:r w:rsidR="00C01A80" w:rsidRPr="00374E29">
              <w:rPr>
                <w:sz w:val="24"/>
                <w:szCs w:val="24"/>
              </w:rPr>
              <w:t xml:space="preserve"> </w:t>
            </w:r>
            <w:r w:rsidRPr="00374E2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76C50" w:rsidRPr="00374E29" w:rsidRDefault="003F5C22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76C50" w:rsidRPr="00374E29" w:rsidRDefault="007A6F2E" w:rsidP="00323FE7">
            <w:pPr>
              <w:tabs>
                <w:tab w:val="left" w:pos="524"/>
              </w:tabs>
              <w:jc w:val="left"/>
              <w:rPr>
                <w:sz w:val="24"/>
                <w:szCs w:val="24"/>
              </w:rPr>
            </w:pPr>
            <w:hyperlink r:id="rId13" w:history="1">
              <w:r w:rsidR="003F5C22" w:rsidRPr="00374E29">
                <w:rPr>
                  <w:rStyle w:val="a6"/>
                  <w:sz w:val="24"/>
                  <w:szCs w:val="24"/>
                </w:rPr>
                <w:t>http://sorochinsk56.ru/477</w:t>
              </w:r>
            </w:hyperlink>
          </w:p>
        </w:tc>
        <w:tc>
          <w:tcPr>
            <w:tcW w:w="2127" w:type="dxa"/>
          </w:tcPr>
          <w:p w:rsidR="00376C50" w:rsidRDefault="003F5C22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  <w:lang w:val="en-US"/>
              </w:rPr>
              <w:t>V</w:t>
            </w:r>
            <w:r w:rsidRPr="00374E29">
              <w:rPr>
                <w:sz w:val="24"/>
                <w:szCs w:val="24"/>
              </w:rPr>
              <w:t>ключ=</w:t>
            </w:r>
            <w:proofErr w:type="spellStart"/>
            <w:r w:rsidRPr="00374E29">
              <w:rPr>
                <w:sz w:val="24"/>
                <w:szCs w:val="24"/>
                <w:lang w:val="en-US"/>
              </w:rPr>
              <w:t>Vn</w:t>
            </w:r>
            <w:proofErr w:type="spellEnd"/>
            <w:r w:rsidRPr="00374E29">
              <w:rPr>
                <w:sz w:val="24"/>
                <w:szCs w:val="24"/>
                <w:lang w:val="en-US"/>
              </w:rPr>
              <w:t>/Vo*100</w:t>
            </w:r>
            <w:r w:rsidRPr="00374E29">
              <w:rPr>
                <w:sz w:val="24"/>
                <w:szCs w:val="24"/>
              </w:rPr>
              <w:t xml:space="preserve"> </w:t>
            </w:r>
            <w:r w:rsidRPr="00374E29">
              <w:rPr>
                <w:sz w:val="24"/>
                <w:szCs w:val="24"/>
                <w:lang w:val="en-US"/>
              </w:rPr>
              <w:t>%</w:t>
            </w:r>
          </w:p>
          <w:p w:rsidR="0034640C" w:rsidRPr="0034640C" w:rsidRDefault="0034640C" w:rsidP="00285C1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V=</w:t>
            </w:r>
            <w:r>
              <w:rPr>
                <w:sz w:val="24"/>
                <w:szCs w:val="24"/>
              </w:rPr>
              <w:t>20/20*100=100%</w:t>
            </w:r>
          </w:p>
          <w:p w:rsidR="00316399" w:rsidRPr="00FB2400" w:rsidRDefault="00316399" w:rsidP="00285C1A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D45440" w:rsidRDefault="00D45440" w:rsidP="00D4544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247EF">
              <w:rPr>
                <w:sz w:val="24"/>
                <w:szCs w:val="24"/>
              </w:rPr>
              <w:t>За 2025 год по результатам проведения торгов передано в пользование 11 земельных участка, общей площадью 1 га</w:t>
            </w:r>
            <w:r w:rsidRPr="002247EF">
              <w:rPr>
                <w:spacing w:val="40"/>
                <w:sz w:val="24"/>
                <w:szCs w:val="24"/>
              </w:rPr>
              <w:t xml:space="preserve"> </w:t>
            </w:r>
            <w:r w:rsidRPr="002247EF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2247EF">
              <w:rPr>
                <w:spacing w:val="-2"/>
                <w:sz w:val="24"/>
                <w:szCs w:val="24"/>
              </w:rPr>
              <w:t>жилищного</w:t>
            </w:r>
            <w:r w:rsidRPr="002247EF">
              <w:rPr>
                <w:sz w:val="24"/>
                <w:szCs w:val="24"/>
              </w:rPr>
              <w:tab/>
            </w:r>
            <w:r w:rsidRPr="002247EF">
              <w:rPr>
                <w:spacing w:val="-2"/>
                <w:sz w:val="24"/>
                <w:szCs w:val="24"/>
              </w:rPr>
              <w:t xml:space="preserve">строительства. </w:t>
            </w:r>
            <w:r w:rsidRPr="002247EF">
              <w:rPr>
                <w:sz w:val="24"/>
                <w:szCs w:val="24"/>
              </w:rPr>
              <w:t>Информационное сообщение о проведении торгов размещалось на сайте torgi.gov.ru, официальном портале МО</w:t>
            </w:r>
            <w:r>
              <w:rPr>
                <w:sz w:val="24"/>
                <w:szCs w:val="24"/>
              </w:rPr>
              <w:t>.</w:t>
            </w:r>
          </w:p>
          <w:p w:rsidR="00376C50" w:rsidRPr="00374E29" w:rsidRDefault="00D45440" w:rsidP="00D4544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0CC4">
              <w:rPr>
                <w:sz w:val="24"/>
                <w:szCs w:val="24"/>
              </w:rPr>
              <w:t>В</w:t>
            </w:r>
            <w:r w:rsidR="000007B1" w:rsidRPr="00374E29">
              <w:rPr>
                <w:sz w:val="24"/>
                <w:szCs w:val="24"/>
              </w:rPr>
              <w:t xml:space="preserve"> 2025 год</w:t>
            </w:r>
            <w:r w:rsidR="00170CC4">
              <w:rPr>
                <w:sz w:val="24"/>
                <w:szCs w:val="24"/>
              </w:rPr>
              <w:t>у</w:t>
            </w:r>
            <w:r w:rsidR="000007B1" w:rsidRPr="00374E29">
              <w:rPr>
                <w:sz w:val="24"/>
                <w:szCs w:val="24"/>
              </w:rPr>
              <w:t xml:space="preserve"> </w:t>
            </w:r>
            <w:r w:rsidR="00170CC4">
              <w:rPr>
                <w:sz w:val="24"/>
                <w:szCs w:val="24"/>
              </w:rPr>
              <w:t>в сфере</w:t>
            </w:r>
            <w:r w:rsidR="000007B1" w:rsidRPr="00374E29">
              <w:rPr>
                <w:sz w:val="24"/>
                <w:szCs w:val="24"/>
              </w:rPr>
              <w:t xml:space="preserve"> жилищного строительства</w:t>
            </w:r>
            <w:r w:rsidR="00170CC4">
              <w:rPr>
                <w:sz w:val="24"/>
                <w:szCs w:val="24"/>
              </w:rPr>
              <w:t xml:space="preserve"> на территории </w:t>
            </w:r>
            <w:proofErr w:type="spellStart"/>
            <w:r w:rsidR="00170CC4">
              <w:rPr>
                <w:sz w:val="24"/>
                <w:szCs w:val="24"/>
              </w:rPr>
              <w:t>Сорочинского</w:t>
            </w:r>
            <w:proofErr w:type="spellEnd"/>
            <w:r w:rsidR="00170CC4">
              <w:rPr>
                <w:sz w:val="24"/>
                <w:szCs w:val="24"/>
              </w:rPr>
              <w:t xml:space="preserve"> муниципального округа </w:t>
            </w:r>
            <w:r w:rsidR="00B64260">
              <w:rPr>
                <w:sz w:val="24"/>
                <w:szCs w:val="24"/>
              </w:rPr>
              <w:t>зарегистрировано</w:t>
            </w:r>
            <w:r w:rsidR="00FB2400">
              <w:rPr>
                <w:sz w:val="24"/>
                <w:szCs w:val="24"/>
              </w:rPr>
              <w:t xml:space="preserve"> </w:t>
            </w:r>
            <w:r w:rsidR="00B64260">
              <w:rPr>
                <w:sz w:val="24"/>
                <w:szCs w:val="24"/>
              </w:rPr>
              <w:t>20 субъектов малого и среднего предпринимательства, осуществляющих деятельность в сфере жилищного строительства.</w:t>
            </w:r>
            <w:r w:rsidR="002247EF">
              <w:t xml:space="preserve"> </w:t>
            </w:r>
          </w:p>
        </w:tc>
      </w:tr>
      <w:tr w:rsidR="00376C50" w:rsidRPr="00374E29" w:rsidTr="00C75E44">
        <w:trPr>
          <w:trHeight w:val="160"/>
        </w:trPr>
        <w:tc>
          <w:tcPr>
            <w:tcW w:w="15451" w:type="dxa"/>
            <w:gridSpan w:val="10"/>
          </w:tcPr>
          <w:p w:rsidR="00376C50" w:rsidRPr="00374E29" w:rsidRDefault="00376C50" w:rsidP="007F711C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12. Рынок кадастровых и землеустроительных работ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12.1</w:t>
            </w:r>
          </w:p>
        </w:tc>
        <w:tc>
          <w:tcPr>
            <w:tcW w:w="2850" w:type="dxa"/>
            <w:gridSpan w:val="2"/>
            <w:shd w:val="clear" w:color="auto" w:fill="auto"/>
          </w:tcPr>
          <w:p w:rsidR="00376C50" w:rsidRPr="00374E29" w:rsidRDefault="00376C50" w:rsidP="00C4680D">
            <w:pPr>
              <w:autoSpaceDE w:val="0"/>
              <w:autoSpaceDN w:val="0"/>
              <w:adjustRightInd w:val="0"/>
              <w:jc w:val="both"/>
              <w:rPr>
                <w:rStyle w:val="fontstyle01"/>
              </w:rPr>
            </w:pPr>
            <w:r w:rsidRPr="00374E29">
              <w:rPr>
                <w:rStyle w:val="fontstyle01"/>
              </w:rPr>
              <w:t xml:space="preserve">Обеспечение выявления правообладателей ранее </w:t>
            </w:r>
            <w:r w:rsidRPr="00374E29">
              <w:rPr>
                <w:rStyle w:val="fontstyle01"/>
              </w:rPr>
              <w:lastRenderedPageBreak/>
              <w:t>учтенных объектов недвижимости, направление сведений  о правообладателях данных объектов недвижимости для внесения в Единый  государственный реестр недвижимости</w:t>
            </w:r>
          </w:p>
        </w:tc>
        <w:tc>
          <w:tcPr>
            <w:tcW w:w="2127" w:type="dxa"/>
            <w:shd w:val="clear" w:color="auto" w:fill="auto"/>
          </w:tcPr>
          <w:p w:rsidR="00376C50" w:rsidRPr="00374E29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 xml:space="preserve">доля организаций частной формы </w:t>
            </w:r>
            <w:r w:rsidRPr="00374E29">
              <w:rPr>
                <w:sz w:val="24"/>
                <w:szCs w:val="24"/>
              </w:rPr>
              <w:lastRenderedPageBreak/>
              <w:t>собственности  в сфере кадастровых и землеустроительных работ</w:t>
            </w:r>
          </w:p>
        </w:tc>
        <w:tc>
          <w:tcPr>
            <w:tcW w:w="850" w:type="dxa"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376C50" w:rsidRPr="00374E29" w:rsidRDefault="00151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76C50" w:rsidRPr="00374E29" w:rsidRDefault="00376C50" w:rsidP="00323FE7">
            <w:pPr>
              <w:tabs>
                <w:tab w:val="left" w:pos="524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376C50" w:rsidRPr="00374E29" w:rsidRDefault="00580A64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  <w:lang w:val="en-US"/>
              </w:rPr>
              <w:t>V</w:t>
            </w:r>
            <w:r w:rsidRPr="00374E29">
              <w:rPr>
                <w:sz w:val="24"/>
                <w:szCs w:val="24"/>
              </w:rPr>
              <w:t>ключ=</w:t>
            </w:r>
            <w:proofErr w:type="spellStart"/>
            <w:r w:rsidRPr="00374E29">
              <w:rPr>
                <w:sz w:val="24"/>
                <w:szCs w:val="24"/>
                <w:lang w:val="en-US"/>
              </w:rPr>
              <w:t>Vn</w:t>
            </w:r>
            <w:proofErr w:type="spellEnd"/>
            <w:r w:rsidRPr="00374E29">
              <w:rPr>
                <w:sz w:val="24"/>
                <w:szCs w:val="24"/>
                <w:lang w:val="en-US"/>
              </w:rPr>
              <w:t>/Vo*100%</w:t>
            </w:r>
          </w:p>
          <w:p w:rsidR="00580A64" w:rsidRPr="00374E29" w:rsidRDefault="00580A64" w:rsidP="00285C1A">
            <w:pPr>
              <w:widowControl w:val="0"/>
              <w:rPr>
                <w:sz w:val="24"/>
                <w:szCs w:val="24"/>
              </w:rPr>
            </w:pPr>
          </w:p>
          <w:p w:rsidR="00580A64" w:rsidRPr="00374E29" w:rsidRDefault="00580A64" w:rsidP="00285C1A">
            <w:pPr>
              <w:widowControl w:val="0"/>
              <w:rPr>
                <w:b/>
                <w:sz w:val="24"/>
                <w:szCs w:val="24"/>
              </w:rPr>
            </w:pPr>
            <w:r w:rsidRPr="00374E29">
              <w:rPr>
                <w:sz w:val="24"/>
                <w:szCs w:val="24"/>
                <w:lang w:val="en-US"/>
              </w:rPr>
              <w:t>V</w:t>
            </w:r>
            <w:r w:rsidRPr="00374E29">
              <w:rPr>
                <w:sz w:val="24"/>
                <w:szCs w:val="24"/>
              </w:rPr>
              <w:t>=</w:t>
            </w:r>
            <w:r w:rsidR="007A6F2E">
              <w:rPr>
                <w:sz w:val="24"/>
                <w:szCs w:val="24"/>
              </w:rPr>
              <w:t>5</w:t>
            </w:r>
            <w:r w:rsidR="002126A4" w:rsidRPr="00374E29">
              <w:rPr>
                <w:sz w:val="24"/>
                <w:szCs w:val="24"/>
              </w:rPr>
              <w:t>/</w:t>
            </w:r>
            <w:r w:rsidR="007A6F2E">
              <w:rPr>
                <w:sz w:val="24"/>
                <w:szCs w:val="24"/>
              </w:rPr>
              <w:t>5</w:t>
            </w:r>
            <w:bookmarkStart w:id="0" w:name="_GoBack"/>
            <w:bookmarkEnd w:id="0"/>
            <w:r w:rsidR="002126A4" w:rsidRPr="00374E29">
              <w:rPr>
                <w:sz w:val="24"/>
                <w:szCs w:val="24"/>
              </w:rPr>
              <w:t>*100%=</w:t>
            </w:r>
            <w:r w:rsidR="001519A3">
              <w:rPr>
                <w:sz w:val="24"/>
                <w:szCs w:val="24"/>
              </w:rPr>
              <w:t>100</w:t>
            </w:r>
          </w:p>
          <w:p w:rsidR="00BE528B" w:rsidRPr="00374E29" w:rsidRDefault="00BE528B" w:rsidP="00285C1A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03FA9" w:rsidRDefault="00803FA9" w:rsidP="00855F3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По состоянию на 01.01.2026г. администрацией </w:t>
            </w:r>
            <w:proofErr w:type="spellStart"/>
            <w:r>
              <w:rPr>
                <w:sz w:val="24"/>
              </w:rPr>
              <w:t>Сорочинского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муниципального округа внесены сведения в Единый </w:t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реестр </w:t>
            </w:r>
            <w:r>
              <w:rPr>
                <w:sz w:val="24"/>
              </w:rPr>
              <w:t>недвижимости по 9045 объектам (99,8% от общего количества объектов, указанных в плане).</w:t>
            </w:r>
          </w:p>
          <w:p w:rsidR="00376C50" w:rsidRPr="00374E29" w:rsidRDefault="00071C8D" w:rsidP="00071C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1519A3" w:rsidRPr="001D3184">
              <w:rPr>
                <w:sz w:val="24"/>
                <w:szCs w:val="24"/>
              </w:rPr>
              <w:t xml:space="preserve">а территории </w:t>
            </w:r>
            <w:proofErr w:type="spellStart"/>
            <w:r w:rsidR="001519A3" w:rsidRPr="001D3184">
              <w:rPr>
                <w:sz w:val="24"/>
                <w:szCs w:val="24"/>
              </w:rPr>
              <w:t>Сорочинского</w:t>
            </w:r>
            <w:proofErr w:type="spellEnd"/>
            <w:r w:rsidR="001519A3" w:rsidRPr="001D3184">
              <w:rPr>
                <w:sz w:val="24"/>
                <w:szCs w:val="24"/>
              </w:rPr>
              <w:t xml:space="preserve"> муниципального округа, в сфере кадастровых и землеустроительных работ </w:t>
            </w:r>
            <w:r w:rsidR="00855F38" w:rsidRPr="00071C8D">
              <w:rPr>
                <w:sz w:val="24"/>
                <w:szCs w:val="24"/>
              </w:rPr>
              <w:t>зарегистрирован</w:t>
            </w:r>
            <w:r w:rsidRPr="00071C8D">
              <w:rPr>
                <w:sz w:val="24"/>
                <w:szCs w:val="24"/>
              </w:rPr>
              <w:t>ы</w:t>
            </w:r>
            <w:r w:rsidR="001519A3" w:rsidRPr="00071C8D">
              <w:rPr>
                <w:sz w:val="24"/>
                <w:szCs w:val="24"/>
              </w:rPr>
              <w:t xml:space="preserve"> </w:t>
            </w:r>
            <w:r w:rsidR="00534004" w:rsidRPr="00071C8D">
              <w:rPr>
                <w:sz w:val="24"/>
                <w:szCs w:val="24"/>
              </w:rPr>
              <w:t>1</w:t>
            </w:r>
            <w:r w:rsidR="001519A3" w:rsidRPr="00071C8D">
              <w:rPr>
                <w:sz w:val="24"/>
                <w:szCs w:val="24"/>
              </w:rPr>
              <w:t xml:space="preserve"> организаци</w:t>
            </w:r>
            <w:r w:rsidR="00534004" w:rsidRPr="00071C8D">
              <w:rPr>
                <w:sz w:val="24"/>
                <w:szCs w:val="24"/>
              </w:rPr>
              <w:t>я частной формы собственности</w:t>
            </w:r>
            <w:r w:rsidR="001B4F0E" w:rsidRPr="00071C8D">
              <w:rPr>
                <w:sz w:val="24"/>
                <w:szCs w:val="24"/>
              </w:rPr>
              <w:t xml:space="preserve"> и 4</w:t>
            </w:r>
            <w:r w:rsidRPr="00071C8D">
              <w:rPr>
                <w:sz w:val="24"/>
                <w:szCs w:val="24"/>
              </w:rPr>
              <w:t> </w:t>
            </w:r>
            <w:r w:rsidR="001B4F0E" w:rsidRPr="00071C8D">
              <w:rPr>
                <w:sz w:val="24"/>
                <w:szCs w:val="24"/>
              </w:rPr>
              <w:t>индивидуальных предпринимателя.</w:t>
            </w:r>
          </w:p>
        </w:tc>
      </w:tr>
      <w:tr w:rsidR="00376C50" w:rsidRPr="00374E29" w:rsidTr="00C75E44">
        <w:trPr>
          <w:trHeight w:val="160"/>
        </w:trPr>
        <w:tc>
          <w:tcPr>
            <w:tcW w:w="15451" w:type="dxa"/>
            <w:gridSpan w:val="10"/>
          </w:tcPr>
          <w:p w:rsidR="00376C50" w:rsidRPr="00374E29" w:rsidRDefault="00376C50" w:rsidP="007F711C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 xml:space="preserve">13. </w:t>
            </w:r>
            <w:r w:rsidRPr="00374E29">
              <w:rPr>
                <w:rStyle w:val="fontstyle01"/>
              </w:rPr>
              <w:t>Рынок строительства объектов капитального строительства (за исключением жилищного и дорожного строительства)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13.1.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D3071F">
            <w:pPr>
              <w:autoSpaceDE w:val="0"/>
              <w:autoSpaceDN w:val="0"/>
              <w:adjustRightInd w:val="0"/>
              <w:jc w:val="both"/>
              <w:rPr>
                <w:rStyle w:val="fontstyle01"/>
              </w:rPr>
            </w:pPr>
            <w:r w:rsidRPr="00374E29">
              <w:rPr>
                <w:sz w:val="24"/>
                <w:szCs w:val="24"/>
              </w:rPr>
              <w:t>Внесение в ГИСОГД сведений о правилах землепользования и застройки муниципальных образований, документации по планировке территории</w:t>
            </w:r>
          </w:p>
        </w:tc>
        <w:tc>
          <w:tcPr>
            <w:tcW w:w="2127" w:type="dxa"/>
            <w:vMerge w:val="restart"/>
          </w:tcPr>
          <w:p w:rsidR="00E75026" w:rsidRPr="00374E29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 w:rsidRPr="00374E29">
              <w:rPr>
                <w:sz w:val="24"/>
                <w:szCs w:val="24"/>
              </w:rPr>
              <w:t xml:space="preserve">доля организаций частной формы собственности  в сфере строительства объектов капитального строительства (за исключением </w:t>
            </w:r>
            <w:proofErr w:type="gramEnd"/>
          </w:p>
          <w:p w:rsidR="00376C50" w:rsidRPr="00374E29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жилищного и дорожного строительства)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B62B62">
            <w:pPr>
              <w:widowControl w:val="0"/>
              <w:jc w:val="left"/>
              <w:rPr>
                <w:sz w:val="24"/>
                <w:szCs w:val="24"/>
              </w:rPr>
            </w:pPr>
          </w:p>
          <w:p w:rsidR="00B62B62" w:rsidRPr="00374E29" w:rsidRDefault="00B62B62" w:rsidP="00B62B62">
            <w:pPr>
              <w:widowControl w:val="0"/>
              <w:jc w:val="left"/>
              <w:rPr>
                <w:sz w:val="24"/>
                <w:szCs w:val="24"/>
              </w:rPr>
            </w:pPr>
          </w:p>
          <w:p w:rsidR="00B62B62" w:rsidRPr="00374E29" w:rsidRDefault="00B62B62" w:rsidP="00B62B62">
            <w:pPr>
              <w:widowControl w:val="0"/>
              <w:jc w:val="left"/>
              <w:rPr>
                <w:sz w:val="24"/>
                <w:szCs w:val="24"/>
              </w:rPr>
            </w:pPr>
          </w:p>
          <w:p w:rsidR="00B62B62" w:rsidRPr="00374E29" w:rsidRDefault="00B62B62" w:rsidP="00B62B62">
            <w:pPr>
              <w:widowControl w:val="0"/>
              <w:jc w:val="left"/>
              <w:rPr>
                <w:sz w:val="24"/>
                <w:szCs w:val="24"/>
              </w:rPr>
            </w:pPr>
          </w:p>
          <w:p w:rsidR="00B62B62" w:rsidRPr="00374E29" w:rsidRDefault="00B62B62" w:rsidP="00B62B62">
            <w:pPr>
              <w:widowControl w:val="0"/>
              <w:jc w:val="left"/>
              <w:rPr>
                <w:sz w:val="24"/>
                <w:szCs w:val="24"/>
              </w:rPr>
            </w:pPr>
          </w:p>
          <w:p w:rsidR="00B62B62" w:rsidRPr="00374E29" w:rsidRDefault="00B62B62" w:rsidP="00B62B62">
            <w:pPr>
              <w:widowControl w:val="0"/>
              <w:jc w:val="left"/>
              <w:rPr>
                <w:sz w:val="24"/>
                <w:szCs w:val="24"/>
              </w:rPr>
            </w:pPr>
          </w:p>
          <w:p w:rsidR="00B62B62" w:rsidRPr="00374E29" w:rsidRDefault="00B62B62" w:rsidP="00B62B62">
            <w:pPr>
              <w:widowControl w:val="0"/>
              <w:jc w:val="left"/>
              <w:rPr>
                <w:sz w:val="24"/>
                <w:szCs w:val="24"/>
              </w:rPr>
            </w:pPr>
          </w:p>
          <w:p w:rsidR="00B62B62" w:rsidRPr="00374E29" w:rsidRDefault="00B62B62" w:rsidP="00B62B62">
            <w:pPr>
              <w:widowControl w:val="0"/>
              <w:jc w:val="left"/>
              <w:rPr>
                <w:sz w:val="24"/>
                <w:szCs w:val="24"/>
              </w:rPr>
            </w:pPr>
          </w:p>
          <w:p w:rsidR="00B62B62" w:rsidRPr="00374E29" w:rsidRDefault="00B62B62" w:rsidP="00B62B62">
            <w:pPr>
              <w:widowControl w:val="0"/>
              <w:jc w:val="left"/>
              <w:rPr>
                <w:sz w:val="24"/>
                <w:szCs w:val="24"/>
              </w:rPr>
            </w:pPr>
          </w:p>
          <w:p w:rsidR="00B62B62" w:rsidRPr="00374E29" w:rsidRDefault="00B62B62" w:rsidP="006F567F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100</w:t>
            </w: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  <w:p w:rsidR="00B62B62" w:rsidRPr="00374E29" w:rsidRDefault="00B62B62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76C50" w:rsidRPr="00374E29" w:rsidRDefault="00F75BFA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100</w:t>
            </w: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  <w:p w:rsidR="00B62B62" w:rsidRPr="00374E29" w:rsidRDefault="00B62B6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374E29" w:rsidRDefault="00F75BFA" w:rsidP="00323FE7">
            <w:pPr>
              <w:tabs>
                <w:tab w:val="left" w:pos="524"/>
              </w:tabs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 xml:space="preserve">Портал муниципального образования </w:t>
            </w:r>
            <w:proofErr w:type="spellStart"/>
            <w:r w:rsidRPr="00374E29">
              <w:rPr>
                <w:sz w:val="24"/>
                <w:szCs w:val="24"/>
              </w:rPr>
              <w:t>Сорочинский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муниципальный округ в сети «Интернет», </w:t>
            </w:r>
            <w:hyperlink r:id="rId14" w:history="1">
              <w:r w:rsidR="00E75026" w:rsidRPr="00374E29">
                <w:rPr>
                  <w:rStyle w:val="a6"/>
                  <w:sz w:val="24"/>
                  <w:szCs w:val="24"/>
                </w:rPr>
                <w:t>http://sorochinsk56.ru/index.php?id=912</w:t>
              </w:r>
            </w:hyperlink>
          </w:p>
          <w:p w:rsidR="00E75026" w:rsidRPr="00374E29" w:rsidRDefault="00E75026" w:rsidP="00323FE7">
            <w:pPr>
              <w:tabs>
                <w:tab w:val="left" w:pos="524"/>
              </w:tabs>
              <w:rPr>
                <w:sz w:val="24"/>
                <w:szCs w:val="24"/>
              </w:rPr>
            </w:pPr>
          </w:p>
          <w:p w:rsidR="00E75026" w:rsidRPr="00374E29" w:rsidRDefault="00E75026" w:rsidP="00323FE7">
            <w:pPr>
              <w:tabs>
                <w:tab w:val="left" w:pos="524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F567F" w:rsidRPr="00374E29" w:rsidRDefault="006F567F" w:rsidP="006F567F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  <w:lang w:val="en-US"/>
              </w:rPr>
              <w:t>V</w:t>
            </w:r>
            <w:r w:rsidRPr="00374E29">
              <w:rPr>
                <w:sz w:val="24"/>
                <w:szCs w:val="24"/>
              </w:rPr>
              <w:t>ключ=</w:t>
            </w:r>
            <w:proofErr w:type="spellStart"/>
            <w:r w:rsidRPr="00374E29">
              <w:rPr>
                <w:sz w:val="24"/>
                <w:szCs w:val="24"/>
                <w:lang w:val="en-US"/>
              </w:rPr>
              <w:t>Vn</w:t>
            </w:r>
            <w:proofErr w:type="spellEnd"/>
            <w:r w:rsidRPr="00374E29">
              <w:rPr>
                <w:sz w:val="24"/>
                <w:szCs w:val="24"/>
                <w:lang w:val="en-US"/>
              </w:rPr>
              <w:t>/Vo*100%</w:t>
            </w:r>
          </w:p>
          <w:p w:rsidR="006F567F" w:rsidRPr="00374E29" w:rsidRDefault="006F567F" w:rsidP="006F567F">
            <w:pPr>
              <w:widowControl w:val="0"/>
              <w:rPr>
                <w:sz w:val="24"/>
                <w:szCs w:val="24"/>
              </w:rPr>
            </w:pPr>
          </w:p>
          <w:p w:rsidR="006F567F" w:rsidRPr="00374E29" w:rsidRDefault="006F567F" w:rsidP="006F567F">
            <w:pPr>
              <w:widowControl w:val="0"/>
              <w:rPr>
                <w:b/>
                <w:sz w:val="24"/>
                <w:szCs w:val="24"/>
              </w:rPr>
            </w:pPr>
            <w:r w:rsidRPr="00374E29">
              <w:rPr>
                <w:sz w:val="24"/>
                <w:szCs w:val="24"/>
                <w:lang w:val="en-US"/>
              </w:rPr>
              <w:t>V</w:t>
            </w:r>
            <w:r w:rsidRPr="00374E29">
              <w:rPr>
                <w:sz w:val="24"/>
                <w:szCs w:val="24"/>
              </w:rPr>
              <w:t>=</w:t>
            </w:r>
            <w:r w:rsidR="005A79D5">
              <w:rPr>
                <w:sz w:val="24"/>
                <w:szCs w:val="24"/>
              </w:rPr>
              <w:t>5</w:t>
            </w:r>
            <w:r w:rsidRPr="00374E29">
              <w:rPr>
                <w:sz w:val="24"/>
                <w:szCs w:val="24"/>
              </w:rPr>
              <w:t>/</w:t>
            </w:r>
            <w:r w:rsidR="005A79D5">
              <w:rPr>
                <w:sz w:val="24"/>
                <w:szCs w:val="24"/>
              </w:rPr>
              <w:t>5</w:t>
            </w:r>
            <w:r w:rsidRPr="00374E29">
              <w:rPr>
                <w:sz w:val="24"/>
                <w:szCs w:val="24"/>
              </w:rPr>
              <w:t>*100%=</w:t>
            </w:r>
            <w:r>
              <w:rPr>
                <w:sz w:val="24"/>
                <w:szCs w:val="24"/>
              </w:rPr>
              <w:t>100</w:t>
            </w:r>
          </w:p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D15FD1" w:rsidRDefault="00F75BFA" w:rsidP="00D15FD1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Внесены в ГИСОГД:- Генеральный план и Правила землепользования и застройки </w:t>
            </w:r>
            <w:proofErr w:type="spellStart"/>
            <w:r w:rsidRPr="00374E29">
              <w:rPr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муниципального округа во 2 кв</w:t>
            </w:r>
            <w:r w:rsidR="000331C0">
              <w:rPr>
                <w:sz w:val="24"/>
                <w:szCs w:val="24"/>
              </w:rPr>
              <w:t>артале</w:t>
            </w:r>
            <w:r w:rsidRPr="00374E29">
              <w:rPr>
                <w:sz w:val="24"/>
                <w:szCs w:val="24"/>
              </w:rPr>
              <w:t xml:space="preserve"> 2025</w:t>
            </w:r>
            <w:r w:rsidR="007D3559" w:rsidRPr="00374E29">
              <w:rPr>
                <w:sz w:val="24"/>
                <w:szCs w:val="24"/>
              </w:rPr>
              <w:t xml:space="preserve"> </w:t>
            </w:r>
            <w:r w:rsidRPr="00374E29">
              <w:rPr>
                <w:sz w:val="24"/>
                <w:szCs w:val="24"/>
              </w:rPr>
              <w:t>г. Сведения о документации по планировке территории не вносились</w:t>
            </w:r>
            <w:r w:rsidR="00D15FD1">
              <w:rPr>
                <w:sz w:val="24"/>
                <w:szCs w:val="24"/>
              </w:rPr>
              <w:t>,</w:t>
            </w:r>
            <w:r w:rsidRPr="00374E29">
              <w:rPr>
                <w:sz w:val="24"/>
                <w:szCs w:val="24"/>
              </w:rPr>
              <w:t xml:space="preserve"> в связи с отсутствием разработанных проектов планировок территори</w:t>
            </w:r>
            <w:r w:rsidR="00D15FD1">
              <w:rPr>
                <w:sz w:val="24"/>
                <w:szCs w:val="24"/>
              </w:rPr>
              <w:t>и</w:t>
            </w:r>
            <w:r w:rsidRPr="00374E29">
              <w:rPr>
                <w:sz w:val="24"/>
                <w:szCs w:val="24"/>
              </w:rPr>
              <w:t xml:space="preserve"> в 2025 год</w:t>
            </w:r>
            <w:r w:rsidR="006B01F7" w:rsidRPr="00374E29">
              <w:rPr>
                <w:sz w:val="24"/>
                <w:szCs w:val="24"/>
              </w:rPr>
              <w:t>у</w:t>
            </w:r>
            <w:r w:rsidRPr="00374E29">
              <w:rPr>
                <w:sz w:val="24"/>
                <w:szCs w:val="24"/>
              </w:rPr>
              <w:t>.</w:t>
            </w:r>
            <w:r w:rsidR="00D15FD1">
              <w:rPr>
                <w:sz w:val="24"/>
                <w:szCs w:val="24"/>
              </w:rPr>
              <w:t xml:space="preserve"> </w:t>
            </w:r>
          </w:p>
          <w:p w:rsidR="00376C50" w:rsidRDefault="00D15FD1" w:rsidP="005A79D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муниципального округа </w:t>
            </w:r>
            <w:r w:rsidR="0027632E">
              <w:rPr>
                <w:sz w:val="24"/>
                <w:szCs w:val="24"/>
              </w:rPr>
              <w:t xml:space="preserve">зарегистрировано </w:t>
            </w:r>
            <w:r w:rsidR="005A79D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микропредприяти</w:t>
            </w:r>
            <w:r w:rsidR="005A79D5"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частной формы собственности</w:t>
            </w:r>
            <w:r w:rsidR="0027632E">
              <w:rPr>
                <w:sz w:val="24"/>
                <w:szCs w:val="24"/>
              </w:rPr>
              <w:t xml:space="preserve"> в сфере строительства объектов капитального строительства (за </w:t>
            </w:r>
            <w:r w:rsidR="0027632E" w:rsidRPr="00374E29">
              <w:rPr>
                <w:sz w:val="24"/>
                <w:szCs w:val="24"/>
              </w:rPr>
              <w:t xml:space="preserve">исключением жилищного и </w:t>
            </w:r>
            <w:r w:rsidR="0027632E" w:rsidRPr="00374E29">
              <w:rPr>
                <w:sz w:val="24"/>
                <w:szCs w:val="24"/>
              </w:rPr>
              <w:lastRenderedPageBreak/>
              <w:t>дорожного строительства)</w:t>
            </w:r>
            <w:r w:rsidR="00AB5250">
              <w:rPr>
                <w:sz w:val="24"/>
                <w:szCs w:val="24"/>
              </w:rPr>
              <w:t>:</w:t>
            </w:r>
          </w:p>
          <w:p w:rsidR="00AB5250" w:rsidRDefault="00AB5250" w:rsidP="00D073DB">
            <w:pPr>
              <w:pStyle w:val="a4"/>
              <w:widowControl w:val="0"/>
              <w:numPr>
                <w:ilvl w:val="0"/>
                <w:numId w:val="27"/>
              </w:numPr>
              <w:ind w:left="397"/>
              <w:jc w:val="both"/>
            </w:pPr>
            <w:r>
              <w:t>ООО «Виктория»</w:t>
            </w:r>
          </w:p>
          <w:p w:rsidR="00AB5250" w:rsidRDefault="00AB5250" w:rsidP="00D073DB">
            <w:pPr>
              <w:pStyle w:val="a4"/>
              <w:widowControl w:val="0"/>
              <w:numPr>
                <w:ilvl w:val="0"/>
                <w:numId w:val="27"/>
              </w:numPr>
              <w:ind w:left="397"/>
              <w:jc w:val="both"/>
            </w:pPr>
            <w:r>
              <w:t>ООО «</w:t>
            </w:r>
            <w:proofErr w:type="spellStart"/>
            <w:r>
              <w:t>Еврострой</w:t>
            </w:r>
            <w:proofErr w:type="spellEnd"/>
            <w:r>
              <w:t>»</w:t>
            </w:r>
          </w:p>
          <w:p w:rsidR="00AB5250" w:rsidRDefault="00AB5250" w:rsidP="00D073DB">
            <w:pPr>
              <w:pStyle w:val="a4"/>
              <w:widowControl w:val="0"/>
              <w:numPr>
                <w:ilvl w:val="0"/>
                <w:numId w:val="27"/>
              </w:numPr>
              <w:ind w:left="397"/>
              <w:jc w:val="both"/>
            </w:pPr>
            <w:r>
              <w:t>ООО «</w:t>
            </w:r>
            <w:proofErr w:type="spellStart"/>
            <w:r>
              <w:t>Нефтестрой</w:t>
            </w:r>
            <w:proofErr w:type="spellEnd"/>
            <w:r>
              <w:t>»</w:t>
            </w:r>
          </w:p>
          <w:p w:rsidR="00AB5250" w:rsidRPr="00D073DB" w:rsidRDefault="00AB5250" w:rsidP="00D073DB">
            <w:pPr>
              <w:pStyle w:val="a4"/>
              <w:widowControl w:val="0"/>
              <w:numPr>
                <w:ilvl w:val="0"/>
                <w:numId w:val="27"/>
              </w:numPr>
              <w:ind w:left="397"/>
              <w:jc w:val="both"/>
            </w:pPr>
            <w:r w:rsidRPr="00D073DB">
              <w:t>ООО «С</w:t>
            </w:r>
            <w:r w:rsidR="00D073DB" w:rsidRPr="00D073DB">
              <w:t>т</w:t>
            </w:r>
            <w:r w:rsidRPr="00D073DB">
              <w:t>имул»</w:t>
            </w:r>
          </w:p>
          <w:p w:rsidR="00AB5250" w:rsidRPr="00AB5250" w:rsidRDefault="00AB5250" w:rsidP="00A3234E">
            <w:pPr>
              <w:pStyle w:val="a4"/>
              <w:widowControl w:val="0"/>
              <w:numPr>
                <w:ilvl w:val="0"/>
                <w:numId w:val="27"/>
              </w:numPr>
              <w:ind w:left="255" w:hanging="255"/>
              <w:jc w:val="both"/>
              <w:rPr>
                <w:sz w:val="22"/>
                <w:szCs w:val="22"/>
              </w:rPr>
            </w:pPr>
            <w:r w:rsidRPr="00D073DB">
              <w:rPr>
                <w:sz w:val="22"/>
                <w:szCs w:val="22"/>
              </w:rPr>
              <w:t>ООО</w:t>
            </w:r>
            <w:r w:rsidR="00A3234E">
              <w:rPr>
                <w:sz w:val="22"/>
                <w:szCs w:val="22"/>
              </w:rPr>
              <w:t> </w:t>
            </w:r>
            <w:r w:rsidRPr="00D073DB">
              <w:t>«Быстрое</w:t>
            </w:r>
            <w:r w:rsidR="00D073DB" w:rsidRPr="00D073DB">
              <w:t xml:space="preserve"> ст</w:t>
            </w:r>
            <w:r w:rsidRPr="00D073DB">
              <w:t>роительство»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13.2.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D307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Обеспечение предоставления муниципальных услуг по выдаче градостроительного плана земельного участка исключительно в электронном виде</w:t>
            </w:r>
          </w:p>
        </w:tc>
        <w:tc>
          <w:tcPr>
            <w:tcW w:w="2127" w:type="dxa"/>
            <w:vMerge/>
          </w:tcPr>
          <w:p w:rsidR="00376C50" w:rsidRPr="00374E29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374E29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374E29" w:rsidRDefault="005F5C40" w:rsidP="009E232F">
            <w:pPr>
              <w:tabs>
                <w:tab w:val="left" w:pos="300"/>
                <w:tab w:val="left" w:pos="524"/>
              </w:tabs>
              <w:jc w:val="left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Портал муниципального образования </w:t>
            </w:r>
            <w:proofErr w:type="spellStart"/>
            <w:r w:rsidRPr="00374E29">
              <w:rPr>
                <w:sz w:val="24"/>
                <w:szCs w:val="24"/>
              </w:rPr>
              <w:t>Сорочинский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муниципальный округ в сети «Интернет», http://sorochinsk56.ru/index.php?id=1693</w:t>
            </w:r>
          </w:p>
        </w:tc>
        <w:tc>
          <w:tcPr>
            <w:tcW w:w="2127" w:type="dxa"/>
          </w:tcPr>
          <w:p w:rsidR="00376C50" w:rsidRPr="00374E29" w:rsidRDefault="00376C50" w:rsidP="00A225B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376C50" w:rsidRPr="00374E29" w:rsidRDefault="00025799" w:rsidP="00025799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За 2025 год</w:t>
            </w:r>
            <w:r w:rsidR="005F5C40" w:rsidRPr="00374E29">
              <w:rPr>
                <w:sz w:val="24"/>
                <w:szCs w:val="24"/>
              </w:rPr>
              <w:t xml:space="preserve"> предоставлено </w:t>
            </w:r>
            <w:r w:rsidRPr="00374E29">
              <w:rPr>
                <w:sz w:val="24"/>
                <w:szCs w:val="24"/>
              </w:rPr>
              <w:t>55</w:t>
            </w:r>
            <w:r w:rsidR="005F5C40" w:rsidRPr="00374E29">
              <w:rPr>
                <w:sz w:val="24"/>
                <w:szCs w:val="24"/>
              </w:rPr>
              <w:t xml:space="preserve"> муниципальны</w:t>
            </w:r>
            <w:r w:rsidRPr="00374E29">
              <w:rPr>
                <w:sz w:val="24"/>
                <w:szCs w:val="24"/>
              </w:rPr>
              <w:t>х услуг</w:t>
            </w:r>
            <w:r w:rsidR="005F5C40" w:rsidRPr="00374E29">
              <w:rPr>
                <w:sz w:val="24"/>
                <w:szCs w:val="24"/>
              </w:rPr>
              <w:t xml:space="preserve"> по выдаче градостроительного плана земельного участка в электронном виде через портал </w:t>
            </w:r>
            <w:proofErr w:type="spellStart"/>
            <w:r w:rsidR="005F5C40" w:rsidRPr="00374E29">
              <w:rPr>
                <w:sz w:val="24"/>
                <w:szCs w:val="24"/>
              </w:rPr>
              <w:t>Госуслуг</w:t>
            </w:r>
            <w:proofErr w:type="spellEnd"/>
            <w:r w:rsidR="005F5C40" w:rsidRPr="00374E29">
              <w:rPr>
                <w:sz w:val="24"/>
                <w:szCs w:val="24"/>
              </w:rPr>
              <w:t xml:space="preserve">, что составляет </w:t>
            </w:r>
            <w:r w:rsidR="005F5C40" w:rsidRPr="000331C0">
              <w:rPr>
                <w:sz w:val="24"/>
                <w:szCs w:val="24"/>
              </w:rPr>
              <w:t>9</w:t>
            </w:r>
            <w:r w:rsidRPr="000331C0">
              <w:rPr>
                <w:sz w:val="24"/>
                <w:szCs w:val="24"/>
              </w:rPr>
              <w:t>8</w:t>
            </w:r>
            <w:r w:rsidR="005F5C40" w:rsidRPr="000331C0">
              <w:rPr>
                <w:sz w:val="24"/>
                <w:szCs w:val="24"/>
              </w:rPr>
              <w:t>,</w:t>
            </w:r>
            <w:r w:rsidRPr="000331C0">
              <w:rPr>
                <w:sz w:val="24"/>
                <w:szCs w:val="24"/>
              </w:rPr>
              <w:t>2</w:t>
            </w:r>
            <w:r w:rsidR="005F5C40" w:rsidRPr="000331C0">
              <w:rPr>
                <w:sz w:val="24"/>
                <w:szCs w:val="24"/>
              </w:rPr>
              <w:t>%</w:t>
            </w:r>
            <w:r w:rsidR="005F5C40" w:rsidRPr="00374E29">
              <w:rPr>
                <w:sz w:val="24"/>
                <w:szCs w:val="24"/>
              </w:rPr>
              <w:t xml:space="preserve"> от  общего количества предоставленных услуг.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13.3.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D3071F">
            <w:pPr>
              <w:tabs>
                <w:tab w:val="left" w:pos="935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Обеспечение предоставления муниципальных услуг по выдаче разрешения на строительство, а также разрешения на ввод объекта в эксплуатацию</w:t>
            </w:r>
            <w:r w:rsidR="005B761A" w:rsidRPr="00374E29">
              <w:rPr>
                <w:sz w:val="24"/>
                <w:szCs w:val="24"/>
              </w:rPr>
              <w:t xml:space="preserve">, а также уведомлений о соответствии планируемого строительства, и уведомление о соответствии построенных объектов ИЖС или садовых домов, </w:t>
            </w:r>
            <w:r w:rsidRPr="00374E29">
              <w:rPr>
                <w:sz w:val="24"/>
                <w:szCs w:val="24"/>
              </w:rPr>
              <w:t xml:space="preserve"> исключительно в электронном виде</w:t>
            </w:r>
          </w:p>
        </w:tc>
        <w:tc>
          <w:tcPr>
            <w:tcW w:w="2127" w:type="dxa"/>
            <w:vMerge/>
          </w:tcPr>
          <w:p w:rsidR="00376C50" w:rsidRPr="00374E29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374E29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374E29" w:rsidRDefault="00BC4D77" w:rsidP="00043A1A">
            <w:pPr>
              <w:tabs>
                <w:tab w:val="left" w:pos="524"/>
              </w:tabs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Портал муниципального образования </w:t>
            </w:r>
            <w:proofErr w:type="spellStart"/>
            <w:r w:rsidRPr="00374E29">
              <w:rPr>
                <w:sz w:val="24"/>
                <w:szCs w:val="24"/>
              </w:rPr>
              <w:t>Сорочинский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муниципальный округ в сети «Интернет», http://sorochinsk56.ru/index.php?id=1693</w:t>
            </w:r>
          </w:p>
        </w:tc>
        <w:tc>
          <w:tcPr>
            <w:tcW w:w="2127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376C50" w:rsidRPr="00374E29" w:rsidRDefault="00BC4D77" w:rsidP="005B761A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За </w:t>
            </w:r>
            <w:r w:rsidR="0047312C" w:rsidRPr="00374E29">
              <w:rPr>
                <w:sz w:val="24"/>
                <w:szCs w:val="24"/>
              </w:rPr>
              <w:t>2025 год</w:t>
            </w:r>
            <w:r w:rsidRPr="00374E29">
              <w:rPr>
                <w:sz w:val="24"/>
                <w:szCs w:val="24"/>
              </w:rPr>
              <w:t xml:space="preserve"> предоставлено </w:t>
            </w:r>
            <w:r w:rsidR="0047312C" w:rsidRPr="00374E29">
              <w:rPr>
                <w:sz w:val="24"/>
                <w:szCs w:val="24"/>
              </w:rPr>
              <w:t>6 муниципальных услуг</w:t>
            </w:r>
            <w:r w:rsidRPr="00374E29">
              <w:rPr>
                <w:sz w:val="24"/>
                <w:szCs w:val="24"/>
              </w:rPr>
              <w:t xml:space="preserve"> по выдаче разрешений на строительство и разрешений на ввод объекта в эксплуатацию</w:t>
            </w:r>
            <w:r w:rsidR="005B761A" w:rsidRPr="00374E29">
              <w:rPr>
                <w:sz w:val="24"/>
                <w:szCs w:val="24"/>
              </w:rPr>
              <w:t>, а также уведомлений о соответствии планируемого строительства, и уведомление о соответствии построенных объектов ИЖС или садовых домов</w:t>
            </w:r>
            <w:r w:rsidRPr="00374E29">
              <w:rPr>
                <w:sz w:val="24"/>
                <w:szCs w:val="24"/>
              </w:rPr>
              <w:t xml:space="preserve"> в электронном виде через портал </w:t>
            </w:r>
            <w:proofErr w:type="spellStart"/>
            <w:proofErr w:type="gramStart"/>
            <w:r w:rsidRPr="00374E29">
              <w:rPr>
                <w:sz w:val="24"/>
                <w:szCs w:val="24"/>
              </w:rPr>
              <w:t>Госуслуг</w:t>
            </w:r>
            <w:proofErr w:type="spellEnd"/>
            <w:proofErr w:type="gramEnd"/>
            <w:r w:rsidRPr="00374E29">
              <w:rPr>
                <w:sz w:val="24"/>
                <w:szCs w:val="24"/>
              </w:rPr>
              <w:t xml:space="preserve"> что составляет </w:t>
            </w:r>
            <w:r w:rsidR="005B761A" w:rsidRPr="001A25DD">
              <w:rPr>
                <w:sz w:val="24"/>
                <w:szCs w:val="24"/>
              </w:rPr>
              <w:t>83</w:t>
            </w:r>
            <w:r w:rsidRPr="001A25DD">
              <w:rPr>
                <w:sz w:val="24"/>
                <w:szCs w:val="24"/>
              </w:rPr>
              <w:t>%</w:t>
            </w:r>
            <w:r w:rsidRPr="00374E29">
              <w:rPr>
                <w:sz w:val="24"/>
                <w:szCs w:val="24"/>
              </w:rPr>
              <w:t xml:space="preserve"> от  общего количества предоставленных услуг.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13.4.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D307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Обеспечение </w:t>
            </w:r>
            <w:r w:rsidRPr="00374E29">
              <w:rPr>
                <w:sz w:val="24"/>
                <w:szCs w:val="24"/>
              </w:rPr>
              <w:lastRenderedPageBreak/>
              <w:t xml:space="preserve">опубликования и актуализации на официальном сайте  администрации </w:t>
            </w:r>
            <w:proofErr w:type="spellStart"/>
            <w:r w:rsidRPr="00374E29">
              <w:rPr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sz w:val="24"/>
                <w:szCs w:val="24"/>
              </w:rPr>
              <w:t xml:space="preserve"> городского округа в сети «Интернет» административных регламентов предоставления </w:t>
            </w:r>
            <w:proofErr w:type="spellStart"/>
            <w:proofErr w:type="gramStart"/>
            <w:r w:rsidRPr="00374E29">
              <w:rPr>
                <w:sz w:val="24"/>
                <w:szCs w:val="24"/>
              </w:rPr>
              <w:t>муни</w:t>
            </w:r>
            <w:proofErr w:type="spellEnd"/>
            <w:r w:rsidR="00A931E9">
              <w:rPr>
                <w:sz w:val="24"/>
                <w:szCs w:val="24"/>
              </w:rPr>
              <w:t xml:space="preserve"> </w:t>
            </w:r>
            <w:proofErr w:type="spellStart"/>
            <w:r w:rsidRPr="00374E29">
              <w:rPr>
                <w:sz w:val="24"/>
                <w:szCs w:val="24"/>
              </w:rPr>
              <w:t>ципальных</w:t>
            </w:r>
            <w:proofErr w:type="spellEnd"/>
            <w:proofErr w:type="gramEnd"/>
            <w:r w:rsidRPr="00374E29">
              <w:rPr>
                <w:sz w:val="24"/>
                <w:szCs w:val="24"/>
              </w:rPr>
              <w:t xml:space="preserve"> услуг по выдаче градостроительного плана земельного участка, разрешения на строительство и разрешения на ввод объекта в эксплуатацию</w:t>
            </w:r>
          </w:p>
        </w:tc>
        <w:tc>
          <w:tcPr>
            <w:tcW w:w="2127" w:type="dxa"/>
            <w:vMerge/>
          </w:tcPr>
          <w:p w:rsidR="00376C50" w:rsidRPr="00374E29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374E29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374E29" w:rsidRDefault="00D7440E" w:rsidP="00043A1A">
            <w:pPr>
              <w:tabs>
                <w:tab w:val="left" w:pos="524"/>
              </w:tabs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Портал </w:t>
            </w:r>
            <w:r w:rsidRPr="00374E29">
              <w:rPr>
                <w:sz w:val="24"/>
                <w:szCs w:val="24"/>
              </w:rPr>
              <w:lastRenderedPageBreak/>
              <w:t xml:space="preserve">муниципального образования </w:t>
            </w:r>
            <w:proofErr w:type="spellStart"/>
            <w:r w:rsidRPr="00374E29">
              <w:rPr>
                <w:sz w:val="24"/>
                <w:szCs w:val="24"/>
              </w:rPr>
              <w:t>Сорочинский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муниципальный округ в сети «Интернет», http://sorochinsk56.ru/index.php?id=1693</w:t>
            </w:r>
            <w:r w:rsidRPr="00374E29">
              <w:rPr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376C50" w:rsidRPr="00374E29" w:rsidRDefault="005D39E8" w:rsidP="00BB5431">
            <w:pPr>
              <w:tabs>
                <w:tab w:val="left" w:pos="692"/>
              </w:tabs>
              <w:jc w:val="left"/>
              <w:rPr>
                <w:sz w:val="24"/>
                <w:szCs w:val="24"/>
              </w:rPr>
            </w:pPr>
            <w:r w:rsidRPr="00A533E5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портале муниципального </w:t>
            </w:r>
            <w:r>
              <w:rPr>
                <w:sz w:val="24"/>
                <w:szCs w:val="24"/>
              </w:rPr>
              <w:lastRenderedPageBreak/>
              <w:t xml:space="preserve">образования </w:t>
            </w:r>
            <w:proofErr w:type="spellStart"/>
            <w:r w:rsidRPr="00A533E5">
              <w:rPr>
                <w:sz w:val="24"/>
                <w:szCs w:val="24"/>
              </w:rPr>
              <w:t>Сорочинск</w:t>
            </w:r>
            <w:r>
              <w:rPr>
                <w:sz w:val="24"/>
                <w:szCs w:val="24"/>
              </w:rPr>
              <w:t>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533E5">
              <w:rPr>
                <w:sz w:val="24"/>
                <w:szCs w:val="24"/>
              </w:rPr>
              <w:t>муниципальн</w:t>
            </w:r>
            <w:r>
              <w:rPr>
                <w:sz w:val="24"/>
                <w:szCs w:val="24"/>
              </w:rPr>
              <w:t>ый</w:t>
            </w:r>
            <w:r w:rsidRPr="00A533E5">
              <w:rPr>
                <w:sz w:val="24"/>
                <w:szCs w:val="24"/>
              </w:rPr>
              <w:t xml:space="preserve"> округ в сети «Интернет» на постоянной основе обеспечивается опубликование и актуализация всех административных регламентов муниципальных услуг.</w:t>
            </w:r>
          </w:p>
        </w:tc>
      </w:tr>
      <w:tr w:rsidR="00376C50" w:rsidRPr="00374E29" w:rsidTr="00C75E44">
        <w:trPr>
          <w:trHeight w:val="160"/>
        </w:trPr>
        <w:tc>
          <w:tcPr>
            <w:tcW w:w="15451" w:type="dxa"/>
            <w:gridSpan w:val="10"/>
          </w:tcPr>
          <w:p w:rsidR="00376C50" w:rsidRPr="00374E29" w:rsidRDefault="00376C50" w:rsidP="007F711C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 xml:space="preserve">14. </w:t>
            </w:r>
            <w:r w:rsidRPr="00374E29">
              <w:rPr>
                <w:rStyle w:val="fontstyle01"/>
              </w:rPr>
              <w:t>Сфера наружной рекламы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14.1.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D3071F">
            <w:pPr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Выявление и осуществление демонтажа незаконных рекламных конструкций, развитие сегмента цифровых форматов, внедрение современных и инновационных </w:t>
            </w:r>
            <w:proofErr w:type="spellStart"/>
            <w:r w:rsidRPr="00374E29">
              <w:rPr>
                <w:sz w:val="24"/>
                <w:szCs w:val="24"/>
              </w:rPr>
              <w:t>рекламоносителей</w:t>
            </w:r>
            <w:proofErr w:type="spellEnd"/>
            <w:r w:rsidRPr="00374E2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vMerge w:val="restart"/>
          </w:tcPr>
          <w:p w:rsidR="00376C50" w:rsidRPr="00374E29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доля организаций частной формы собственности  в сфере наружной рекламы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76C50" w:rsidRPr="00374E29" w:rsidRDefault="00A23879">
            <w:pPr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76C50" w:rsidRPr="00726075" w:rsidRDefault="00A23879">
            <w:pPr>
              <w:rPr>
                <w:sz w:val="24"/>
                <w:szCs w:val="24"/>
              </w:rPr>
            </w:pPr>
            <w:r w:rsidRPr="00726075">
              <w:rPr>
                <w:sz w:val="24"/>
                <w:szCs w:val="24"/>
              </w:rPr>
              <w:t xml:space="preserve">Портал муниципального образования </w:t>
            </w:r>
            <w:proofErr w:type="spellStart"/>
            <w:r w:rsidRPr="00726075">
              <w:rPr>
                <w:sz w:val="24"/>
                <w:szCs w:val="24"/>
              </w:rPr>
              <w:t>Сорочинский</w:t>
            </w:r>
            <w:proofErr w:type="spellEnd"/>
            <w:r w:rsidRPr="00726075">
              <w:rPr>
                <w:sz w:val="24"/>
                <w:szCs w:val="24"/>
              </w:rPr>
              <w:t xml:space="preserve"> муниципальный округ в сети «Интернет», http://sorochinsk56.ru/index.php?id=912</w:t>
            </w:r>
          </w:p>
        </w:tc>
        <w:tc>
          <w:tcPr>
            <w:tcW w:w="2127" w:type="dxa"/>
          </w:tcPr>
          <w:p w:rsidR="00726075" w:rsidRPr="00374E29" w:rsidRDefault="00726075" w:rsidP="00726075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  <w:lang w:val="en-US"/>
              </w:rPr>
              <w:t>V</w:t>
            </w:r>
            <w:r w:rsidRPr="00374E29">
              <w:rPr>
                <w:sz w:val="24"/>
                <w:szCs w:val="24"/>
              </w:rPr>
              <w:t>ключ=</w:t>
            </w:r>
            <w:proofErr w:type="spellStart"/>
            <w:r w:rsidRPr="00374E29">
              <w:rPr>
                <w:sz w:val="24"/>
                <w:szCs w:val="24"/>
                <w:lang w:val="en-US"/>
              </w:rPr>
              <w:t>Vn</w:t>
            </w:r>
            <w:proofErr w:type="spellEnd"/>
            <w:r w:rsidRPr="00374E29">
              <w:rPr>
                <w:sz w:val="24"/>
                <w:szCs w:val="24"/>
                <w:lang w:val="en-US"/>
              </w:rPr>
              <w:t>/Vo*100%</w:t>
            </w:r>
          </w:p>
          <w:p w:rsidR="00726075" w:rsidRPr="00374E29" w:rsidRDefault="00726075" w:rsidP="00726075">
            <w:pPr>
              <w:widowControl w:val="0"/>
              <w:rPr>
                <w:sz w:val="24"/>
                <w:szCs w:val="24"/>
              </w:rPr>
            </w:pPr>
          </w:p>
          <w:p w:rsidR="00726075" w:rsidRPr="00374E29" w:rsidRDefault="00726075" w:rsidP="00726075">
            <w:pPr>
              <w:widowControl w:val="0"/>
              <w:rPr>
                <w:b/>
                <w:sz w:val="24"/>
                <w:szCs w:val="24"/>
              </w:rPr>
            </w:pPr>
            <w:r w:rsidRPr="00374E29">
              <w:rPr>
                <w:sz w:val="24"/>
                <w:szCs w:val="24"/>
                <w:lang w:val="en-US"/>
              </w:rPr>
              <w:t>V</w:t>
            </w:r>
            <w:r w:rsidRPr="00374E2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14</w:t>
            </w:r>
            <w:r w:rsidRPr="00374E2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14</w:t>
            </w:r>
            <w:r w:rsidRPr="00374E29">
              <w:rPr>
                <w:sz w:val="24"/>
                <w:szCs w:val="24"/>
              </w:rPr>
              <w:t>*100%=</w:t>
            </w:r>
            <w:r>
              <w:rPr>
                <w:sz w:val="24"/>
                <w:szCs w:val="24"/>
              </w:rPr>
              <w:t>100</w:t>
            </w:r>
          </w:p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376C50" w:rsidRPr="00374E29" w:rsidRDefault="004D0723" w:rsidP="008321E4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За </w:t>
            </w:r>
            <w:r w:rsidR="00A23879" w:rsidRPr="00374E29">
              <w:rPr>
                <w:sz w:val="24"/>
                <w:szCs w:val="24"/>
              </w:rPr>
              <w:t xml:space="preserve">2025 год выдано </w:t>
            </w:r>
            <w:r w:rsidRPr="00374E29">
              <w:rPr>
                <w:sz w:val="24"/>
                <w:szCs w:val="24"/>
              </w:rPr>
              <w:t>33</w:t>
            </w:r>
            <w:r w:rsidR="00A23879" w:rsidRPr="00374E29">
              <w:rPr>
                <w:sz w:val="24"/>
                <w:szCs w:val="24"/>
              </w:rPr>
              <w:t xml:space="preserve"> предписани</w:t>
            </w:r>
            <w:r w:rsidR="00150E07">
              <w:rPr>
                <w:sz w:val="24"/>
                <w:szCs w:val="24"/>
              </w:rPr>
              <w:t>я</w:t>
            </w:r>
            <w:r w:rsidR="00A23879" w:rsidRPr="00374E29">
              <w:rPr>
                <w:sz w:val="24"/>
                <w:szCs w:val="24"/>
              </w:rPr>
              <w:t xml:space="preserve"> о приведени</w:t>
            </w:r>
            <w:r w:rsidR="00D10BDE" w:rsidRPr="00374E29">
              <w:rPr>
                <w:sz w:val="24"/>
                <w:szCs w:val="24"/>
              </w:rPr>
              <w:t>и</w:t>
            </w:r>
            <w:r w:rsidR="00A23879" w:rsidRPr="00374E29">
              <w:rPr>
                <w:sz w:val="24"/>
                <w:szCs w:val="24"/>
              </w:rPr>
              <w:t xml:space="preserve"> в соответствие рекламных конструкций, приведен</w:t>
            </w:r>
            <w:r w:rsidR="00150E07">
              <w:rPr>
                <w:sz w:val="24"/>
                <w:szCs w:val="24"/>
              </w:rPr>
              <w:t>о</w:t>
            </w:r>
            <w:r w:rsidR="00A23879" w:rsidRPr="00374E29">
              <w:rPr>
                <w:sz w:val="24"/>
                <w:szCs w:val="24"/>
              </w:rPr>
              <w:t xml:space="preserve"> в соответствие  </w:t>
            </w:r>
            <w:r w:rsidR="00D708EE">
              <w:rPr>
                <w:sz w:val="24"/>
                <w:szCs w:val="24"/>
              </w:rPr>
              <w:t>16</w:t>
            </w:r>
            <w:r w:rsidR="00A23879" w:rsidRPr="00374E29">
              <w:rPr>
                <w:sz w:val="24"/>
                <w:szCs w:val="24"/>
              </w:rPr>
              <w:t xml:space="preserve"> рекламн</w:t>
            </w:r>
            <w:r w:rsidR="00150E07">
              <w:rPr>
                <w:sz w:val="24"/>
                <w:szCs w:val="24"/>
              </w:rPr>
              <w:t>ых</w:t>
            </w:r>
            <w:r w:rsidR="00A23879" w:rsidRPr="00374E29">
              <w:rPr>
                <w:sz w:val="24"/>
                <w:szCs w:val="24"/>
              </w:rPr>
              <w:t xml:space="preserve"> конструкци</w:t>
            </w:r>
            <w:r w:rsidR="000C006D" w:rsidRPr="00374E29">
              <w:rPr>
                <w:sz w:val="24"/>
                <w:szCs w:val="24"/>
              </w:rPr>
              <w:t>и</w:t>
            </w:r>
            <w:r w:rsidR="00A23879" w:rsidRPr="00374E29">
              <w:rPr>
                <w:sz w:val="24"/>
                <w:szCs w:val="24"/>
              </w:rPr>
              <w:t xml:space="preserve">, выдано </w:t>
            </w:r>
            <w:r w:rsidR="00A23879" w:rsidRPr="009D6AE1">
              <w:rPr>
                <w:sz w:val="24"/>
                <w:szCs w:val="24"/>
              </w:rPr>
              <w:t>5</w:t>
            </w:r>
            <w:r w:rsidR="00A23879" w:rsidRPr="00374E29">
              <w:rPr>
                <w:sz w:val="24"/>
                <w:szCs w:val="24"/>
              </w:rPr>
              <w:t xml:space="preserve"> согласований информационных вывесок на зданиях.</w:t>
            </w:r>
            <w:r w:rsidR="00D708EE">
              <w:rPr>
                <w:sz w:val="24"/>
                <w:szCs w:val="24"/>
              </w:rPr>
              <w:t xml:space="preserve"> На территории муниципального округа </w:t>
            </w:r>
            <w:r w:rsidR="00F317AF" w:rsidRPr="008321E4">
              <w:rPr>
                <w:sz w:val="24"/>
                <w:szCs w:val="24"/>
              </w:rPr>
              <w:t>зарегистрирован</w:t>
            </w:r>
            <w:r w:rsidR="008321E4" w:rsidRPr="008321E4">
              <w:rPr>
                <w:sz w:val="24"/>
                <w:szCs w:val="24"/>
              </w:rPr>
              <w:t>ы</w:t>
            </w:r>
            <w:r w:rsidR="008321E4">
              <w:rPr>
                <w:sz w:val="24"/>
                <w:szCs w:val="24"/>
              </w:rPr>
              <w:t xml:space="preserve"> </w:t>
            </w:r>
            <w:r w:rsidR="009D6AE1">
              <w:rPr>
                <w:sz w:val="24"/>
                <w:szCs w:val="24"/>
              </w:rPr>
              <w:t>14</w:t>
            </w:r>
            <w:r w:rsidR="00A931E9">
              <w:rPr>
                <w:b/>
                <w:sz w:val="24"/>
                <w:szCs w:val="24"/>
              </w:rPr>
              <w:t xml:space="preserve"> </w:t>
            </w:r>
            <w:r w:rsidR="00D708EE">
              <w:rPr>
                <w:sz w:val="24"/>
                <w:szCs w:val="24"/>
              </w:rPr>
              <w:t xml:space="preserve"> </w:t>
            </w:r>
            <w:proofErr w:type="gramStart"/>
            <w:r w:rsidR="007C5265">
              <w:rPr>
                <w:sz w:val="24"/>
                <w:szCs w:val="24"/>
              </w:rPr>
              <w:t>индивидуальных</w:t>
            </w:r>
            <w:proofErr w:type="gramEnd"/>
            <w:r w:rsidR="007C5265">
              <w:rPr>
                <w:sz w:val="24"/>
                <w:szCs w:val="24"/>
              </w:rPr>
              <w:t xml:space="preserve"> предпринимателя</w:t>
            </w:r>
            <w:r w:rsidR="00F317AF">
              <w:rPr>
                <w:sz w:val="24"/>
                <w:szCs w:val="24"/>
              </w:rPr>
              <w:t xml:space="preserve"> в сфере наружной рекламы.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14.2.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D3071F">
            <w:pPr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Актуализация схем размещения рекламных </w:t>
            </w:r>
            <w:r w:rsidRPr="00374E29">
              <w:rPr>
                <w:sz w:val="24"/>
                <w:szCs w:val="24"/>
              </w:rPr>
              <w:lastRenderedPageBreak/>
              <w:t>конструкций</w:t>
            </w:r>
          </w:p>
        </w:tc>
        <w:tc>
          <w:tcPr>
            <w:tcW w:w="2127" w:type="dxa"/>
            <w:vMerge/>
          </w:tcPr>
          <w:p w:rsidR="00376C50" w:rsidRPr="00374E29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374E29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DE4536" w:rsidRDefault="002A15EB">
            <w:pPr>
              <w:rPr>
                <w:sz w:val="24"/>
                <w:szCs w:val="24"/>
              </w:rPr>
            </w:pPr>
            <w:r w:rsidRPr="00DE4536">
              <w:rPr>
                <w:sz w:val="24"/>
                <w:szCs w:val="24"/>
              </w:rPr>
              <w:t xml:space="preserve">Портал муниципального </w:t>
            </w:r>
            <w:r w:rsidRPr="00DE4536">
              <w:rPr>
                <w:sz w:val="24"/>
                <w:szCs w:val="24"/>
              </w:rPr>
              <w:lastRenderedPageBreak/>
              <w:t xml:space="preserve">образования </w:t>
            </w:r>
            <w:proofErr w:type="spellStart"/>
            <w:r w:rsidRPr="00DE4536">
              <w:rPr>
                <w:sz w:val="24"/>
                <w:szCs w:val="24"/>
              </w:rPr>
              <w:t>Сорочинский</w:t>
            </w:r>
            <w:proofErr w:type="spellEnd"/>
            <w:r w:rsidRPr="00DE4536">
              <w:rPr>
                <w:sz w:val="24"/>
                <w:szCs w:val="24"/>
              </w:rPr>
              <w:t xml:space="preserve"> муниципальный округ в сети «Интернет», http://sorochinsk56.ru/index.php?id=912</w:t>
            </w:r>
          </w:p>
        </w:tc>
        <w:tc>
          <w:tcPr>
            <w:tcW w:w="2127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A15EB" w:rsidRPr="00374E29" w:rsidRDefault="002A15EB" w:rsidP="002A15EB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Работа по актуализации схем размещения рекламных </w:t>
            </w:r>
            <w:r w:rsidRPr="00374E29">
              <w:rPr>
                <w:sz w:val="24"/>
                <w:szCs w:val="24"/>
              </w:rPr>
              <w:lastRenderedPageBreak/>
              <w:t>конструкций проводилась в 2021 - 2024 годах. В настоящее время требуется корректировка схемы в связи с вновь поданными заявлениями от граждан на включение дополнительных мест размещения рекламных конструкций.</w:t>
            </w:r>
            <w:r w:rsidR="00DA27F8" w:rsidRPr="00374E29">
              <w:rPr>
                <w:sz w:val="24"/>
                <w:szCs w:val="24"/>
              </w:rPr>
              <w:t xml:space="preserve"> </w:t>
            </w:r>
            <w:r w:rsidRPr="00374E29">
              <w:rPr>
                <w:sz w:val="24"/>
                <w:szCs w:val="24"/>
              </w:rPr>
              <w:t xml:space="preserve">Планируемая дата направления актуализированной схемы на согласование 4 квартал 2026 года. После согласования, </w:t>
            </w:r>
          </w:p>
          <w:p w:rsidR="00376C50" w:rsidRPr="00374E29" w:rsidRDefault="002A15EB" w:rsidP="005959AA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актуализированная схема рекламных конструкций будет направлена на утверждение в  Министерство природных ресурсов</w:t>
            </w:r>
            <w:r w:rsidR="005959AA">
              <w:rPr>
                <w:sz w:val="24"/>
                <w:szCs w:val="24"/>
              </w:rPr>
              <w:t xml:space="preserve">, экологии </w:t>
            </w:r>
            <w:r w:rsidRPr="00374E29">
              <w:rPr>
                <w:sz w:val="24"/>
                <w:szCs w:val="24"/>
              </w:rPr>
              <w:t>и имущественных отношений</w:t>
            </w:r>
            <w:r w:rsidR="005959AA">
              <w:rPr>
                <w:sz w:val="24"/>
                <w:szCs w:val="24"/>
              </w:rPr>
              <w:t xml:space="preserve"> Оренбургской области</w:t>
            </w:r>
            <w:r w:rsidRPr="00374E29">
              <w:rPr>
                <w:sz w:val="24"/>
                <w:szCs w:val="24"/>
              </w:rPr>
              <w:t xml:space="preserve">.  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lastRenderedPageBreak/>
              <w:t>14.3.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D3071F">
            <w:pPr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Размещение на официальном сайте администрации перечня всех нормативных правовых актов и местных локальных актов, регулирующих сферу наружной рекламы</w:t>
            </w:r>
          </w:p>
        </w:tc>
        <w:tc>
          <w:tcPr>
            <w:tcW w:w="2127" w:type="dxa"/>
            <w:vMerge/>
          </w:tcPr>
          <w:p w:rsidR="00376C50" w:rsidRPr="00374E29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374E29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374E29" w:rsidRDefault="00602292" w:rsidP="00323FE7">
            <w:pPr>
              <w:tabs>
                <w:tab w:val="left" w:pos="524"/>
              </w:tabs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Портал муниципального образования </w:t>
            </w:r>
            <w:proofErr w:type="spellStart"/>
            <w:r w:rsidRPr="00374E29">
              <w:rPr>
                <w:sz w:val="24"/>
                <w:szCs w:val="24"/>
              </w:rPr>
              <w:t>Сорочинский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муниципальный округ в сети «Интернет», http://sorochinsk56.ru/index.php?id=912</w:t>
            </w:r>
          </w:p>
        </w:tc>
        <w:tc>
          <w:tcPr>
            <w:tcW w:w="2127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376C50" w:rsidRPr="00374E29" w:rsidRDefault="00602292" w:rsidP="00CA6E59">
            <w:pPr>
              <w:widowControl w:val="0"/>
              <w:ind w:firstLine="708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Нормативно правовые акты администрации </w:t>
            </w:r>
            <w:proofErr w:type="spellStart"/>
            <w:r w:rsidRPr="00374E29">
              <w:rPr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муниципального округа, регулирующие сферу наружной рекламы, размещены на Портале муниципального образования </w:t>
            </w:r>
            <w:proofErr w:type="spellStart"/>
            <w:r w:rsidRPr="00374E29">
              <w:rPr>
                <w:sz w:val="24"/>
                <w:szCs w:val="24"/>
              </w:rPr>
              <w:t>Сорочинский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</w:t>
            </w:r>
            <w:r w:rsidR="00CA6E59">
              <w:rPr>
                <w:sz w:val="24"/>
                <w:szCs w:val="24"/>
              </w:rPr>
              <w:t>альный округ в сети «Интернет».</w:t>
            </w:r>
          </w:p>
        </w:tc>
      </w:tr>
      <w:tr w:rsidR="00376C50" w:rsidRPr="00374E29" w:rsidTr="00C75E44">
        <w:trPr>
          <w:trHeight w:val="160"/>
        </w:trPr>
        <w:tc>
          <w:tcPr>
            <w:tcW w:w="552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14.4.</w:t>
            </w:r>
          </w:p>
        </w:tc>
        <w:tc>
          <w:tcPr>
            <w:tcW w:w="2850" w:type="dxa"/>
            <w:gridSpan w:val="2"/>
          </w:tcPr>
          <w:p w:rsidR="00376C50" w:rsidRPr="00374E29" w:rsidRDefault="00376C50" w:rsidP="00D3071F">
            <w:pPr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Соблюдение принципов открытости и прозрачности при проведении торгов на право установки и эксплуатации рекламных </w:t>
            </w:r>
            <w:r w:rsidRPr="00374E29">
              <w:rPr>
                <w:sz w:val="24"/>
                <w:szCs w:val="24"/>
              </w:rPr>
              <w:lastRenderedPageBreak/>
              <w:t>конструкций, проведение торгов в электронном виде</w:t>
            </w:r>
          </w:p>
        </w:tc>
        <w:tc>
          <w:tcPr>
            <w:tcW w:w="2127" w:type="dxa"/>
            <w:vMerge/>
          </w:tcPr>
          <w:p w:rsidR="00376C50" w:rsidRPr="00374E29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374E29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374E29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374E29" w:rsidRDefault="00916FC8" w:rsidP="00323FE7">
            <w:pPr>
              <w:tabs>
                <w:tab w:val="left" w:pos="524"/>
              </w:tabs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 xml:space="preserve">Портал муниципального образования </w:t>
            </w:r>
            <w:proofErr w:type="spellStart"/>
            <w:r w:rsidRPr="00374E29">
              <w:rPr>
                <w:sz w:val="24"/>
                <w:szCs w:val="24"/>
              </w:rPr>
              <w:t>Сорочинский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муниципальный округ в сети </w:t>
            </w:r>
            <w:r w:rsidRPr="00374E29">
              <w:rPr>
                <w:sz w:val="24"/>
                <w:szCs w:val="24"/>
              </w:rPr>
              <w:lastRenderedPageBreak/>
              <w:t>«Интернет», http://sorochinsk56.ru/index.php?id=912</w:t>
            </w:r>
            <w:r w:rsidRPr="00374E29">
              <w:rPr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376C50" w:rsidRPr="00374E29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376C50" w:rsidRPr="00374E29" w:rsidRDefault="00FD6F37" w:rsidP="00323FE7">
            <w:pPr>
              <w:widowControl w:val="0"/>
              <w:jc w:val="both"/>
              <w:rPr>
                <w:sz w:val="24"/>
                <w:szCs w:val="24"/>
              </w:rPr>
            </w:pPr>
            <w:r w:rsidRPr="00374E29">
              <w:rPr>
                <w:sz w:val="24"/>
                <w:szCs w:val="24"/>
              </w:rPr>
              <w:t>Информация о проведении торгов на право установки и эксплуатации рекламных конструкций публикуется в газете «</w:t>
            </w:r>
            <w:proofErr w:type="spellStart"/>
            <w:r w:rsidRPr="00374E29">
              <w:rPr>
                <w:sz w:val="24"/>
                <w:szCs w:val="24"/>
              </w:rPr>
              <w:t>Сорочинский</w:t>
            </w:r>
            <w:proofErr w:type="spellEnd"/>
            <w:r w:rsidRPr="00374E29">
              <w:rPr>
                <w:sz w:val="24"/>
                <w:szCs w:val="24"/>
              </w:rPr>
              <w:t xml:space="preserve"> вестник» и размещается на портале </w:t>
            </w:r>
            <w:r w:rsidRPr="00374E29">
              <w:rPr>
                <w:sz w:val="24"/>
                <w:szCs w:val="24"/>
              </w:rPr>
              <w:lastRenderedPageBreak/>
              <w:t xml:space="preserve">муниципального образования </w:t>
            </w:r>
            <w:proofErr w:type="spellStart"/>
            <w:r w:rsidRPr="00374E29">
              <w:rPr>
                <w:sz w:val="24"/>
                <w:szCs w:val="24"/>
              </w:rPr>
              <w:t>Сорочинский</w:t>
            </w:r>
            <w:proofErr w:type="spellEnd"/>
            <w:r w:rsidRPr="00374E29">
              <w:rPr>
                <w:sz w:val="24"/>
                <w:szCs w:val="24"/>
              </w:rPr>
              <w:t xml:space="preserve"> муниципальный округа сети «Интернет» </w:t>
            </w:r>
          </w:p>
        </w:tc>
      </w:tr>
    </w:tbl>
    <w:p w:rsidR="002069A6" w:rsidRPr="00374E29" w:rsidRDefault="002069A6" w:rsidP="00867A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63C2" w:rsidRPr="00374E29" w:rsidRDefault="00F763C2" w:rsidP="00867A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63C2" w:rsidRPr="00374E29" w:rsidRDefault="00F763C2" w:rsidP="00867A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63C2" w:rsidRPr="00374E29" w:rsidRDefault="00F763C2" w:rsidP="00867A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63C2" w:rsidRPr="00374E29" w:rsidRDefault="00F763C2" w:rsidP="00867A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1D4A" w:rsidRPr="00374E29" w:rsidRDefault="00C24244" w:rsidP="00867A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4E2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74E29">
        <w:rPr>
          <w:rFonts w:ascii="Times New Roman" w:hAnsi="Times New Roman" w:cs="Times New Roman"/>
          <w:sz w:val="28"/>
          <w:szCs w:val="28"/>
        </w:rPr>
        <w:t xml:space="preserve">Системные мероприятия, направленные на развитие конкурентной среды </w:t>
      </w:r>
    </w:p>
    <w:tbl>
      <w:tblPr>
        <w:tblStyle w:val="a3"/>
        <w:tblW w:w="15876" w:type="dxa"/>
        <w:tblInd w:w="-459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817"/>
        <w:gridCol w:w="6662"/>
        <w:gridCol w:w="2835"/>
      </w:tblGrid>
      <w:tr w:rsidR="007A3A6D" w:rsidRPr="00374E29" w:rsidTr="00517D47">
        <w:tc>
          <w:tcPr>
            <w:tcW w:w="562" w:type="dxa"/>
          </w:tcPr>
          <w:p w:rsidR="007A3A6D" w:rsidRPr="00374E29" w:rsidRDefault="007A3A6D" w:rsidP="007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7" w:type="dxa"/>
          </w:tcPr>
          <w:p w:rsidR="007A3A6D" w:rsidRPr="00374E29" w:rsidRDefault="007A3A6D" w:rsidP="004E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направленного на содействие развитию конкуренции</w:t>
            </w:r>
          </w:p>
        </w:tc>
        <w:tc>
          <w:tcPr>
            <w:tcW w:w="6662" w:type="dxa"/>
          </w:tcPr>
          <w:p w:rsidR="007A3A6D" w:rsidRPr="00374E29" w:rsidRDefault="007A3A6D" w:rsidP="007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Информация о реализации мероприятия, направленного на содействие развитию конкуренции</w:t>
            </w:r>
          </w:p>
        </w:tc>
        <w:tc>
          <w:tcPr>
            <w:tcW w:w="2835" w:type="dxa"/>
          </w:tcPr>
          <w:p w:rsidR="007A3A6D" w:rsidRPr="00374E29" w:rsidRDefault="007A3A6D" w:rsidP="007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</w:tbl>
    <w:p w:rsidR="00C44A79" w:rsidRPr="00374E29" w:rsidRDefault="00C44A79" w:rsidP="00C274AF">
      <w:pPr>
        <w:spacing w:after="0" w:line="240" w:lineRule="auto"/>
        <w:ind w:left="957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35"/>
        <w:gridCol w:w="5844"/>
        <w:gridCol w:w="6622"/>
        <w:gridCol w:w="2875"/>
      </w:tblGrid>
      <w:tr w:rsidR="00B33548" w:rsidRPr="00374E29" w:rsidTr="007461D3">
        <w:trPr>
          <w:tblHeader/>
        </w:trPr>
        <w:tc>
          <w:tcPr>
            <w:tcW w:w="535" w:type="dxa"/>
          </w:tcPr>
          <w:p w:rsidR="007A3A6D" w:rsidRPr="00374E29" w:rsidRDefault="007A3A6D" w:rsidP="00A55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4" w:type="dxa"/>
          </w:tcPr>
          <w:p w:rsidR="007A3A6D" w:rsidRPr="00374E29" w:rsidRDefault="007A3A6D" w:rsidP="00A55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2" w:type="dxa"/>
          </w:tcPr>
          <w:p w:rsidR="007A3A6D" w:rsidRPr="00374E29" w:rsidRDefault="007A3A6D" w:rsidP="00A55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:rsidR="007A3A6D" w:rsidRPr="00374E29" w:rsidRDefault="007A3A6D" w:rsidP="00A55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548" w:rsidRPr="00374E29" w:rsidTr="007461D3">
        <w:tc>
          <w:tcPr>
            <w:tcW w:w="535" w:type="dxa"/>
          </w:tcPr>
          <w:p w:rsidR="007A3A6D" w:rsidRPr="00374E29" w:rsidRDefault="007A3A6D" w:rsidP="0059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4" w:type="dxa"/>
          </w:tcPr>
          <w:p w:rsidR="007A3A6D" w:rsidRPr="00374E29" w:rsidRDefault="007A3A6D" w:rsidP="00043A1A">
            <w:pPr>
              <w:rPr>
                <w:rStyle w:val="fontstyle01"/>
                <w:rFonts w:eastAsia="Times New Roman"/>
              </w:rPr>
            </w:pPr>
            <w:r w:rsidRPr="00374E29">
              <w:rPr>
                <w:rStyle w:val="fontstyle01"/>
                <w:rFonts w:eastAsia="Times New Roman"/>
              </w:rPr>
              <w:t>Размещение на официальном сайте администрации  городского округа в сети «Интернет» информации о результатах реализации государственной политики по развитию конкуренции, в том числе положений Национального плана</w:t>
            </w:r>
          </w:p>
        </w:tc>
        <w:tc>
          <w:tcPr>
            <w:tcW w:w="6622" w:type="dxa"/>
          </w:tcPr>
          <w:p w:rsidR="00A04CD9" w:rsidRPr="00374E29" w:rsidRDefault="00B33548" w:rsidP="00A04CD9">
            <w:pPr>
              <w:jc w:val="both"/>
              <w:rPr>
                <w:rStyle w:val="fontstyle01"/>
                <w:rFonts w:eastAsia="Times New Roman"/>
                <w:lang w:eastAsia="ru-RU"/>
              </w:rPr>
            </w:pPr>
            <w:r w:rsidRPr="00374E29">
              <w:rPr>
                <w:rStyle w:val="fontstyle01"/>
                <w:rFonts w:eastAsia="Times New Roman"/>
                <w:lang w:eastAsia="ru-RU"/>
              </w:rPr>
              <w:t xml:space="preserve">       </w:t>
            </w:r>
          </w:p>
          <w:p w:rsidR="00835F85" w:rsidRPr="00374E29" w:rsidRDefault="00835F85" w:rsidP="00835F85">
            <w:pPr>
              <w:jc w:val="both"/>
              <w:rPr>
                <w:rStyle w:val="fontstyle01"/>
                <w:rFonts w:eastAsia="Times New Roman"/>
                <w:lang w:eastAsia="ru-RU"/>
              </w:rPr>
            </w:pPr>
            <w:r w:rsidRPr="00374E29">
              <w:rPr>
                <w:rStyle w:val="fontstyle01"/>
                <w:rFonts w:eastAsia="Times New Roman"/>
                <w:lang w:eastAsia="ru-RU"/>
              </w:rPr>
              <w:t xml:space="preserve">            На сайте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  <w:lang w:eastAsia="ru-RU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  <w:lang w:eastAsia="ru-RU"/>
              </w:rPr>
              <w:t xml:space="preserve"> муниципального округа в сети «Интернет» создан раздел по внедрению стандарта развития  конкуренции на территории муниципального округа, а так же размещены положения Национального плана. В разделе размещается информация об исполнении  стандартов на территории муниципального округа.</w:t>
            </w:r>
          </w:p>
          <w:p w:rsidR="007A3A6D" w:rsidRPr="00374E29" w:rsidRDefault="00835F85" w:rsidP="00835F85">
            <w:pPr>
              <w:jc w:val="both"/>
              <w:rPr>
                <w:rStyle w:val="fontstyle01"/>
                <w:rFonts w:eastAsia="Times New Roman"/>
                <w:lang w:eastAsia="ru-RU"/>
              </w:rPr>
            </w:pPr>
            <w:r w:rsidRPr="00374E29">
              <w:rPr>
                <w:rStyle w:val="fontstyle01"/>
                <w:rFonts w:eastAsia="Times New Roman"/>
                <w:lang w:eastAsia="ru-RU"/>
              </w:rPr>
              <w:t>http://sorochinsk56.ru/index.php?id=1098</w:t>
            </w:r>
          </w:p>
        </w:tc>
        <w:tc>
          <w:tcPr>
            <w:tcW w:w="2875" w:type="dxa"/>
          </w:tcPr>
          <w:p w:rsidR="007A3A6D" w:rsidRPr="00374E29" w:rsidRDefault="007A3A6D" w:rsidP="003747C8">
            <w:pPr>
              <w:jc w:val="both"/>
              <w:rPr>
                <w:rStyle w:val="fontstyle01"/>
                <w:rFonts w:eastAsia="Times New Roman"/>
                <w:lang w:eastAsia="ru-RU"/>
              </w:rPr>
            </w:pPr>
            <w:r w:rsidRPr="00374E29">
              <w:rPr>
                <w:rStyle w:val="fontstyle01"/>
                <w:rFonts w:eastAsia="Times New Roman"/>
              </w:rPr>
              <w:t xml:space="preserve">Отдел по экономике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3747C8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276D14" w:rsidRPr="00374E29" w:rsidTr="007461D3">
        <w:tc>
          <w:tcPr>
            <w:tcW w:w="535" w:type="dxa"/>
            <w:vMerge w:val="restart"/>
          </w:tcPr>
          <w:p w:rsidR="00276D14" w:rsidRPr="00374E29" w:rsidRDefault="00276D14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4" w:type="dxa"/>
          </w:tcPr>
          <w:p w:rsidR="00276D14" w:rsidRPr="00374E29" w:rsidRDefault="00276D14" w:rsidP="00043A1A">
            <w:pPr>
              <w:widowControl w:val="0"/>
              <w:rPr>
                <w:rStyle w:val="fontstyle01"/>
                <w:rFonts w:eastAsia="Times New Roman"/>
              </w:rPr>
            </w:pPr>
            <w:r w:rsidRPr="00374E29">
              <w:rPr>
                <w:rStyle w:val="fontstyle01"/>
                <w:rFonts w:eastAsia="Times New Roman"/>
              </w:rPr>
              <w:t>Оказание организационно-методической и информационно-консультационной поддержки заказчикам и участникам закупок, в том числе являющимся субъектами МСП</w:t>
            </w:r>
          </w:p>
        </w:tc>
        <w:tc>
          <w:tcPr>
            <w:tcW w:w="6622" w:type="dxa"/>
            <w:vMerge w:val="restart"/>
          </w:tcPr>
          <w:p w:rsidR="003052C4" w:rsidRPr="00374E29" w:rsidRDefault="003052C4" w:rsidP="00305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Контрактной службой администрации </w:t>
            </w:r>
            <w:r w:rsidR="00586E3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округа в  2025 году было проведено 3 семинара с субъектами малого и среднего предпринимательства, где были даны разъяснения, связанные с формированием заявок по закупкам и получением электронной подписи, формирования электронного документа о приемке и подписания электронного контракта, а также особенности подачи заявок и заключения контрактов в электронном магазине закупок товаров, работ и услуг.</w:t>
            </w:r>
            <w:proofErr w:type="gramEnd"/>
          </w:p>
          <w:p w:rsidR="003052C4" w:rsidRPr="00374E29" w:rsidRDefault="003052C4" w:rsidP="00305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Потенциальные участники закупок и учреждения, которые являются подведомственными администрации, привлекались для участия в 6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="00A3731A" w:rsidRPr="00374E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нарах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, проводимых электронными площадками, Федеральным казначейством, учебными центрами.</w:t>
            </w:r>
          </w:p>
          <w:p w:rsidR="003052C4" w:rsidRPr="00374E29" w:rsidRDefault="003052C4" w:rsidP="00305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1.Все закупки проводятся среди субъектов малого и среднего предпринимательства. По закупкам, начальная (максимальная) цена контракта по которым составляет более 20 млн. рублей, в документации установлено требование о привлечении к исполнению контракта субподрядчиков из числа субъектов малого и среднего предпринимательства, социально-ориентированных некоммерческих организаций.</w:t>
            </w:r>
          </w:p>
          <w:p w:rsidR="003052C4" w:rsidRPr="00374E29" w:rsidRDefault="003052C4" w:rsidP="00305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закупки с единственным поставщиком (малого объема) осуществляются с использованием электронного магазина закупок малого объема </w:t>
            </w:r>
            <w:proofErr w:type="gram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согласно приказа</w:t>
            </w:r>
            <w:proofErr w:type="gram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№ 191 от 30.12.2019 г.</w:t>
            </w:r>
          </w:p>
          <w:p w:rsidR="00276D14" w:rsidRPr="00374E29" w:rsidRDefault="003052C4" w:rsidP="00DF4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В 2025 году было заключено муниципальных контрактов на выполнение работ, товаров, услуг на сумму </w:t>
            </w:r>
            <w:r w:rsidR="00761407">
              <w:rPr>
                <w:rFonts w:ascii="Times New Roman" w:hAnsi="Times New Roman" w:cs="Times New Roman"/>
                <w:sz w:val="24"/>
                <w:szCs w:val="24"/>
              </w:rPr>
              <w:t>107,</w:t>
            </w:r>
            <w:r w:rsidR="00DF41B1" w:rsidRPr="00374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млн</w:t>
            </w:r>
            <w:r w:rsidR="00761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2875" w:type="dxa"/>
            <w:vMerge w:val="restart"/>
          </w:tcPr>
          <w:p w:rsidR="00276D14" w:rsidRPr="00374E29" w:rsidRDefault="00276D14" w:rsidP="003747C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lastRenderedPageBreak/>
              <w:t xml:space="preserve">Контрактная служба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3747C8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276D14" w:rsidRPr="00374E29" w:rsidTr="007461D3">
        <w:tc>
          <w:tcPr>
            <w:tcW w:w="535" w:type="dxa"/>
            <w:vMerge/>
          </w:tcPr>
          <w:p w:rsidR="00276D14" w:rsidRPr="00374E29" w:rsidRDefault="00276D14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276D14" w:rsidRPr="00374E29" w:rsidRDefault="00276D14" w:rsidP="00043A1A">
            <w:pPr>
              <w:widowControl w:val="0"/>
              <w:rPr>
                <w:rStyle w:val="fontstyle01"/>
                <w:rFonts w:eastAsia="Times New Roman"/>
              </w:rPr>
            </w:pPr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образовательных мероприятий (семинаров, </w:t>
            </w:r>
            <w:proofErr w:type="spellStart"/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>вебинаров</w:t>
            </w:r>
            <w:proofErr w:type="spellEnd"/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>,   мастер- классов, образовательных программ) для участников закупок</w:t>
            </w:r>
          </w:p>
        </w:tc>
        <w:tc>
          <w:tcPr>
            <w:tcW w:w="6622" w:type="dxa"/>
            <w:vMerge/>
          </w:tcPr>
          <w:p w:rsidR="00276D14" w:rsidRPr="00374E29" w:rsidRDefault="00276D14" w:rsidP="00A12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276D14" w:rsidRPr="00374E29" w:rsidRDefault="00276D14" w:rsidP="00A12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14" w:rsidRPr="00374E29" w:rsidTr="007461D3">
        <w:tc>
          <w:tcPr>
            <w:tcW w:w="535" w:type="dxa"/>
            <w:vMerge/>
          </w:tcPr>
          <w:p w:rsidR="00276D14" w:rsidRPr="00374E29" w:rsidRDefault="00276D14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276D14" w:rsidRPr="00374E29" w:rsidRDefault="00276D14" w:rsidP="005D4CCD">
            <w:pPr>
              <w:pStyle w:val="1"/>
              <w:shd w:val="clear" w:color="auto" w:fill="FFFFFF"/>
              <w:spacing w:line="242" w:lineRule="atLeast"/>
              <w:jc w:val="both"/>
              <w:outlineLvl w:val="0"/>
              <w:rPr>
                <w:rStyle w:val="fontstyle01"/>
              </w:rPr>
            </w:pPr>
            <w:r w:rsidRPr="00374E29">
              <w:rPr>
                <w:rStyle w:val="fontstyle01"/>
                <w:b w:val="0"/>
                <w:bCs w:val="0"/>
              </w:rPr>
              <w:t>Внесение изменений в типовое положение о закупках отдельными видами юридических лиц с указанием конкретных случаев осуществления закупок у единственного поставщика</w:t>
            </w:r>
          </w:p>
        </w:tc>
        <w:tc>
          <w:tcPr>
            <w:tcW w:w="6622" w:type="dxa"/>
          </w:tcPr>
          <w:p w:rsidR="00276D14" w:rsidRPr="00374E29" w:rsidRDefault="007224A9" w:rsidP="00906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Типовое положение не разрабатывалось, в силу отсутствия требований Федерального закона № 44-ФЗ «О контрактной системе».</w:t>
            </w:r>
          </w:p>
        </w:tc>
        <w:tc>
          <w:tcPr>
            <w:tcW w:w="2875" w:type="dxa"/>
          </w:tcPr>
          <w:p w:rsidR="00276D14" w:rsidRPr="00374E29" w:rsidRDefault="00276D14" w:rsidP="007156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t xml:space="preserve">Контрактная служба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7156B6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B33548" w:rsidRPr="00374E29" w:rsidTr="007461D3">
        <w:tc>
          <w:tcPr>
            <w:tcW w:w="535" w:type="dxa"/>
            <w:vMerge w:val="restart"/>
          </w:tcPr>
          <w:p w:rsidR="007A3A6D" w:rsidRPr="00374E29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44" w:type="dxa"/>
          </w:tcPr>
          <w:p w:rsidR="007A3A6D" w:rsidRPr="00374E29" w:rsidRDefault="007A3A6D" w:rsidP="006A492C">
            <w:pPr>
              <w:widowControl w:val="0"/>
              <w:jc w:val="both"/>
              <w:rPr>
                <w:rStyle w:val="fontstyle01"/>
                <w:rFonts w:eastAsia="Times New Roman"/>
              </w:rPr>
            </w:pPr>
            <w:proofErr w:type="gramStart"/>
            <w:r w:rsidRPr="00374E29">
              <w:rPr>
                <w:rStyle w:val="fontstyle01"/>
                <w:rFonts w:eastAsia="Times New Roman"/>
              </w:rPr>
              <w:t xml:space="preserve">Включение в порядок проведения оценки регулирующего воздействия проектов нормативных правовых актов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6A492C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  и экспертизы нормативных правовых актов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6A492C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округа, устанавливаемых в соответствии с Федеральным законом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от 6 октября 2003 года № 131-ФЗ «Об общих принципах</w:t>
            </w:r>
            <w:proofErr w:type="gram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Pr="00374E29">
              <w:rPr>
                <w:rStyle w:val="fontstyle01"/>
                <w:rFonts w:eastAsia="Times New Roman"/>
              </w:rPr>
              <w:lastRenderedPageBreak/>
              <w:t>организации местного самоуправления в Российской Федерации», пунктов, предусматривающих анализ воздействия таких проектов актов на состояние конкуренции</w:t>
            </w:r>
          </w:p>
        </w:tc>
        <w:tc>
          <w:tcPr>
            <w:tcW w:w="6622" w:type="dxa"/>
          </w:tcPr>
          <w:p w:rsidR="007A3A6D" w:rsidRPr="004D0E09" w:rsidRDefault="00603973" w:rsidP="00774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</w:t>
            </w:r>
            <w:proofErr w:type="gramStart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 xml:space="preserve">Пунктом 3 постановления администрации </w:t>
            </w:r>
            <w:proofErr w:type="spellStart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Оренбургской области от 30.03.2018 № 406-п «Об утверждении Порядка проведения оценки  регулирующего воздействия проектов нормативных правовых актов </w:t>
            </w:r>
            <w:proofErr w:type="spellStart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и экспертизы нормативных правовых актов </w:t>
            </w:r>
            <w:proofErr w:type="spellStart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округа» установлено, что оценка регулирующего воздействия проводится в целях выявления в проектах актов положений, которые  способствуют ограничению конкуренции.</w:t>
            </w:r>
            <w:proofErr w:type="gramEnd"/>
          </w:p>
          <w:p w:rsidR="006D4882" w:rsidRPr="00374E29" w:rsidRDefault="006D4882" w:rsidP="006D4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от 23.11.2022 г. № 1657-п «О внесении изменений в </w:t>
            </w:r>
            <w:r w:rsidRPr="004D0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постановления администрации </w:t>
            </w:r>
            <w:proofErr w:type="spellStart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Оренбургской области от 30.03.2018 № 406-п «Об утверждении </w:t>
            </w:r>
            <w:proofErr w:type="gramStart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>Порядка проведения оценки  регулирующего воздействия проектов нормативных правовых актов</w:t>
            </w:r>
            <w:proofErr w:type="gramEnd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и экспертизы нормативных правовых актов </w:t>
            </w:r>
            <w:proofErr w:type="spellStart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D0E0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="004D0E0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75" w:type="dxa"/>
          </w:tcPr>
          <w:p w:rsidR="007A3A6D" w:rsidRPr="00374E29" w:rsidRDefault="007A3A6D" w:rsidP="007A3A6D">
            <w:pPr>
              <w:jc w:val="both"/>
              <w:rPr>
                <w:rStyle w:val="fontstyle01"/>
                <w:rFonts w:eastAsia="Times New Roman"/>
              </w:rPr>
            </w:pPr>
            <w:r w:rsidRPr="00374E29">
              <w:rPr>
                <w:rStyle w:val="fontstyle01"/>
                <w:rFonts w:eastAsia="Times New Roman"/>
              </w:rPr>
              <w:lastRenderedPageBreak/>
              <w:t xml:space="preserve">Отдел по экономике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7156B6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</w:t>
            </w:r>
          </w:p>
          <w:p w:rsidR="007A3A6D" w:rsidRPr="00374E29" w:rsidRDefault="007A3A6D" w:rsidP="00774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548" w:rsidRPr="00374E29" w:rsidTr="007461D3">
        <w:tc>
          <w:tcPr>
            <w:tcW w:w="535" w:type="dxa"/>
            <w:vMerge/>
          </w:tcPr>
          <w:p w:rsidR="007A3A6D" w:rsidRPr="00374E29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7A3A6D" w:rsidRPr="00374E29" w:rsidRDefault="007A3A6D" w:rsidP="00043A1A">
            <w:pPr>
              <w:widowControl w:val="0"/>
              <w:jc w:val="both"/>
              <w:rPr>
                <w:rStyle w:val="fontstyle01"/>
                <w:rFonts w:eastAsia="Times New Roman"/>
              </w:rPr>
            </w:pPr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>Оптимизация процесса предоставления  муниципальных услуг для субъектов предпринимательской деятельности путем сокращения сроков их предоставления, снижения стоимости предоставления таких услуг, а также перевода их предоставления в электронную форму</w:t>
            </w:r>
          </w:p>
        </w:tc>
        <w:tc>
          <w:tcPr>
            <w:tcW w:w="6622" w:type="dxa"/>
          </w:tcPr>
          <w:p w:rsidR="007A3A6D" w:rsidRPr="00374E29" w:rsidRDefault="00CB6908" w:rsidP="00F3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    В  202</w:t>
            </w:r>
            <w:r w:rsidR="00F34046" w:rsidRPr="00374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F34046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подготовлен проект по 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внесен</w:t>
            </w:r>
            <w:r w:rsidR="00F34046" w:rsidRPr="00374E29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</w:t>
            </w:r>
            <w:r w:rsidR="00F34046" w:rsidRPr="00374E2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в Генеральный план, Правила землепользования и застройки</w:t>
            </w:r>
            <w:r w:rsidR="00F34046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утверждение которого планируется в </w:t>
            </w:r>
            <w:r w:rsidR="00F34046" w:rsidRPr="00374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34046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2026 года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, что позволяет обеспечить доступность граждан к документам территориального планирования и информированность граждан о возможностях получения муниципальных услуг в сфере градостроительства.</w:t>
            </w:r>
          </w:p>
        </w:tc>
        <w:tc>
          <w:tcPr>
            <w:tcW w:w="2875" w:type="dxa"/>
          </w:tcPr>
          <w:p w:rsidR="007A3A6D" w:rsidRPr="00374E29" w:rsidRDefault="007A3A6D" w:rsidP="0071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t xml:space="preserve">Отраслевые (функциональные) органы и структурные подразделения администрации 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7156B6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B33548" w:rsidRPr="00374E29" w:rsidTr="007461D3">
        <w:tc>
          <w:tcPr>
            <w:tcW w:w="535" w:type="dxa"/>
            <w:vMerge w:val="restart"/>
          </w:tcPr>
          <w:p w:rsidR="007A3A6D" w:rsidRPr="00374E29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44" w:type="dxa"/>
          </w:tcPr>
          <w:p w:rsidR="007A3A6D" w:rsidRPr="00374E29" w:rsidRDefault="007A3A6D" w:rsidP="000317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74E29">
              <w:rPr>
                <w:rStyle w:val="fontstyle01"/>
                <w:rFonts w:eastAsia="Times New Roman"/>
              </w:rPr>
              <w:t>Определение состава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самоуправления: составление плана-графика полной инвентаризации муниципального имущества, в том числе закрепленного за предприятиями, учреждениями; проведение инвентаризации муниципального имущества, определение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      </w:r>
            <w:proofErr w:type="gramEnd"/>
            <w:r w:rsidRPr="00374E29">
              <w:rPr>
                <w:rStyle w:val="fontstyle01"/>
                <w:rFonts w:eastAsia="Times New Roman"/>
              </w:rPr>
              <w:t xml:space="preserve"> включение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самоуправления, в прогнозный план (программу) по приватизации</w:t>
            </w:r>
          </w:p>
        </w:tc>
        <w:tc>
          <w:tcPr>
            <w:tcW w:w="6622" w:type="dxa"/>
          </w:tcPr>
          <w:p w:rsidR="00266286" w:rsidRPr="00374E29" w:rsidRDefault="00266286" w:rsidP="00266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156DBC">
              <w:rPr>
                <w:rFonts w:ascii="Times New Roman" w:hAnsi="Times New Roman" w:cs="Times New Roman"/>
                <w:sz w:val="24"/>
                <w:szCs w:val="24"/>
              </w:rPr>
              <w:t>о муниципальном имуществе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, закрепленн</w:t>
            </w:r>
            <w:r w:rsidR="00156DB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за учреждениями, по состоянию на 01.0</w:t>
            </w:r>
            <w:r w:rsidR="00080CAA" w:rsidRPr="00374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80CAA" w:rsidRPr="00374E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предоставлена в адрес отдела по управлению муниципальном имуществом и земельным отношениям с последующим размещением необходимой информации на официальном портале муниципального образования. </w:t>
            </w:r>
            <w:proofErr w:type="gramEnd"/>
          </w:p>
          <w:p w:rsidR="00942B5A" w:rsidRPr="00374E29" w:rsidRDefault="00266286" w:rsidP="008D6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В прогнозный план приватизации муниципального имущества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 области </w:t>
            </w:r>
            <w:r w:rsidR="008D67F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86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г. включено </w:t>
            </w:r>
            <w:r w:rsidR="00E41DE2" w:rsidRPr="00374E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объектов.</w:t>
            </w:r>
          </w:p>
        </w:tc>
        <w:tc>
          <w:tcPr>
            <w:tcW w:w="2875" w:type="dxa"/>
          </w:tcPr>
          <w:p w:rsidR="007A3A6D" w:rsidRPr="00374E29" w:rsidRDefault="007A3A6D" w:rsidP="0071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t xml:space="preserve">Отдел по управлению муниципальным имуществом и земельным отношениям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7156B6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B33548" w:rsidRPr="00374E29" w:rsidTr="007461D3">
        <w:tc>
          <w:tcPr>
            <w:tcW w:w="535" w:type="dxa"/>
            <w:vMerge/>
          </w:tcPr>
          <w:p w:rsidR="007A3A6D" w:rsidRPr="00374E29" w:rsidRDefault="007A3A6D" w:rsidP="00592F99">
            <w:pPr>
              <w:rPr>
                <w:sz w:val="24"/>
                <w:szCs w:val="24"/>
              </w:rPr>
            </w:pPr>
          </w:p>
        </w:tc>
        <w:tc>
          <w:tcPr>
            <w:tcW w:w="5844" w:type="dxa"/>
          </w:tcPr>
          <w:p w:rsidR="007A3A6D" w:rsidRPr="00374E29" w:rsidRDefault="007A3A6D" w:rsidP="00043A1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74E29">
              <w:rPr>
                <w:rStyle w:val="fontstyle01"/>
                <w:rFonts w:eastAsia="Times New Roman"/>
              </w:rPr>
              <w:t xml:space="preserve">Приватизация либо перепрофилирование (изменение целевого назначения) муниципального имущества, не </w:t>
            </w:r>
            <w:r w:rsidRPr="00374E29">
              <w:rPr>
                <w:rStyle w:val="fontstyle01"/>
                <w:rFonts w:eastAsia="Times New Roman"/>
              </w:rPr>
              <w:lastRenderedPageBreak/>
              <w:t>соответствующего требованиям отнесения к категории имущества, предназначенного для реализации функций и полномочий органов местного самоуправления: организация и проведение публичных торгов или иных конкурентных способов определения поставщиков (подрядчиков, исполнителей) по реализации или предоставлении во владение и (или) пользование, в том числе субъектам МСП, перепрофилирование (изменение целевого назначения) муниципального имущества</w:t>
            </w:r>
            <w:proofErr w:type="gramEnd"/>
          </w:p>
        </w:tc>
        <w:tc>
          <w:tcPr>
            <w:tcW w:w="6622" w:type="dxa"/>
          </w:tcPr>
          <w:p w:rsidR="009063FB" w:rsidRPr="00374E29" w:rsidRDefault="009063FB" w:rsidP="009063FB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муниципального имущества осуществляется посредством проведения публичных торгов. </w:t>
            </w:r>
            <w:r w:rsidR="00C531E0">
              <w:rPr>
                <w:rFonts w:ascii="Times New Roman" w:hAnsi="Times New Roman" w:cs="Times New Roman"/>
                <w:sz w:val="24"/>
                <w:szCs w:val="24"/>
              </w:rPr>
              <w:t xml:space="preserve">За 2025 год </w:t>
            </w:r>
            <w:r w:rsidR="00C53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путем проведения торгов в электронной форме продан 1 объект.</w:t>
            </w:r>
          </w:p>
          <w:p w:rsidR="007A3A6D" w:rsidRPr="00374E29" w:rsidRDefault="009063FB" w:rsidP="009063FB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В 2025 году предоставление во владение и (или) пользование, в том числе субъектам малого и среднего предпринимательства, имущества хозяйствующими субъектами, доля участия муниципального образования в которых составляет 50 и более процентов не осуществлялось.</w:t>
            </w:r>
          </w:p>
        </w:tc>
        <w:tc>
          <w:tcPr>
            <w:tcW w:w="2875" w:type="dxa"/>
          </w:tcPr>
          <w:p w:rsidR="007A3A6D" w:rsidRPr="00374E29" w:rsidRDefault="007A3A6D" w:rsidP="00314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lastRenderedPageBreak/>
              <w:t xml:space="preserve">Отдел по управлению муниципальным </w:t>
            </w:r>
            <w:r w:rsidRPr="00374E29">
              <w:rPr>
                <w:rStyle w:val="fontstyle01"/>
                <w:rFonts w:eastAsia="Times New Roman"/>
              </w:rPr>
              <w:lastRenderedPageBreak/>
              <w:t xml:space="preserve">имуществом и земельным отношениям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314A01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B33548" w:rsidRPr="00374E29" w:rsidTr="007461D3">
        <w:tc>
          <w:tcPr>
            <w:tcW w:w="535" w:type="dxa"/>
            <w:vMerge/>
          </w:tcPr>
          <w:p w:rsidR="007A3A6D" w:rsidRPr="00374E29" w:rsidRDefault="007A3A6D" w:rsidP="00592F99">
            <w:pPr>
              <w:rPr>
                <w:sz w:val="24"/>
                <w:szCs w:val="24"/>
              </w:rPr>
            </w:pPr>
          </w:p>
        </w:tc>
        <w:tc>
          <w:tcPr>
            <w:tcW w:w="5844" w:type="dxa"/>
          </w:tcPr>
          <w:p w:rsidR="007A3A6D" w:rsidRPr="00374E29" w:rsidRDefault="007A3A6D" w:rsidP="000317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 xml:space="preserve">Опубликование на сайте администрации </w:t>
            </w:r>
            <w:proofErr w:type="spellStart"/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округа  Оренбургской области, информации о возможности предоставления земельных участков для целей жилищного и иного строительства в соответствии со статьями 39.12, 39.18 Земельного кодекса Российской Федерации, </w:t>
            </w:r>
            <w:proofErr w:type="gramStart"/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 xml:space="preserve"> рамка полномочий на распоряжение земельными участками</w:t>
            </w:r>
          </w:p>
        </w:tc>
        <w:tc>
          <w:tcPr>
            <w:tcW w:w="6622" w:type="dxa"/>
          </w:tcPr>
          <w:p w:rsidR="007A3A6D" w:rsidRPr="00374E29" w:rsidRDefault="00522BB4" w:rsidP="00717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муниципального имущества осуществляется посредством проведения публичных торгов. За </w:t>
            </w:r>
            <w:r w:rsidR="00717A64" w:rsidRPr="00374E2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проведения торгов передано в пользование </w:t>
            </w:r>
            <w:r w:rsidR="00717A64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земельных участка, общей площадью </w:t>
            </w:r>
            <w:r w:rsidR="00717A64" w:rsidRPr="00374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га  для жилищного строительства. Информационное сообщение о проведении торгов размещалось на сайте torgi.gov.ru, официальном портале МО</w:t>
            </w:r>
          </w:p>
        </w:tc>
        <w:tc>
          <w:tcPr>
            <w:tcW w:w="2875" w:type="dxa"/>
          </w:tcPr>
          <w:p w:rsidR="007A3A6D" w:rsidRPr="00374E29" w:rsidRDefault="007A3A6D" w:rsidP="00966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t xml:space="preserve">Отдел по управлению муниципальным имуществом и земельным отношениям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966CCC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B33548" w:rsidRPr="00374E29" w:rsidTr="007461D3">
        <w:tc>
          <w:tcPr>
            <w:tcW w:w="535" w:type="dxa"/>
            <w:vMerge w:val="restart"/>
          </w:tcPr>
          <w:p w:rsidR="007A3A6D" w:rsidRPr="00374E29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44" w:type="dxa"/>
          </w:tcPr>
          <w:p w:rsidR="007A3A6D" w:rsidRPr="00374E29" w:rsidRDefault="007A3A6D" w:rsidP="0003177E">
            <w:pPr>
              <w:tabs>
                <w:tab w:val="left" w:pos="134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Рассмотрение обращений субъектов предпринимательской деятельности, потребителей товаров, работ и услуг и общественных организаций, представляющих интересы потребителей, по вопросам содействия развитию конкуренции, относящимся к полномочиям органов местного самоуправления</w:t>
            </w:r>
          </w:p>
        </w:tc>
        <w:tc>
          <w:tcPr>
            <w:tcW w:w="6622" w:type="dxa"/>
          </w:tcPr>
          <w:p w:rsidR="00523D78" w:rsidRPr="00374E29" w:rsidRDefault="00523D78" w:rsidP="00523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Проводятся консультации субъектам МСП по вопросам  содействия развитию конкуренции в рамках Российского законодательства и в пределах муниципальных полномочий. Оказана консультационная помощь 30 субъектам предпринимательства.</w:t>
            </w:r>
          </w:p>
          <w:p w:rsidR="007A3A6D" w:rsidRPr="00374E29" w:rsidRDefault="00523D78" w:rsidP="008D6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    Информационная поддержка субъектов предпринимательства осуществляется через СМИ: подготовлено </w:t>
            </w:r>
            <w:r w:rsidR="008D6629" w:rsidRPr="00374E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публикаций.</w:t>
            </w:r>
          </w:p>
        </w:tc>
        <w:tc>
          <w:tcPr>
            <w:tcW w:w="2875" w:type="dxa"/>
          </w:tcPr>
          <w:p w:rsidR="007A3A6D" w:rsidRPr="00374E29" w:rsidRDefault="009C64C6" w:rsidP="002A1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t xml:space="preserve">Отдел по экономике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2A18D0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B33548" w:rsidRPr="00374E29" w:rsidTr="007461D3">
        <w:tc>
          <w:tcPr>
            <w:tcW w:w="535" w:type="dxa"/>
            <w:vMerge/>
          </w:tcPr>
          <w:p w:rsidR="007A3A6D" w:rsidRPr="00374E29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7A3A6D" w:rsidRPr="00374E29" w:rsidRDefault="007A3A6D" w:rsidP="000317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образовательных мероприятий (семинаров, </w:t>
            </w:r>
            <w:proofErr w:type="spellStart"/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>вебинаров</w:t>
            </w:r>
            <w:proofErr w:type="spellEnd"/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>, мастер- классов, образовательных программ) с целью выявления административных барьеров и проблем, препятствующих развитию конкуренции</w:t>
            </w:r>
          </w:p>
        </w:tc>
        <w:tc>
          <w:tcPr>
            <w:tcW w:w="6622" w:type="dxa"/>
          </w:tcPr>
          <w:p w:rsidR="00D73C6F" w:rsidRPr="00374E29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предпринимает определенные меры по развитию малого и среднего предпринимательства: проводятся семинары, информационные дни, бизнес - встречи. </w:t>
            </w:r>
          </w:p>
          <w:p w:rsidR="00D73C6F" w:rsidRPr="00374E29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  Для информирования предпринимателей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в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мессенджере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» создан чат «Бизнес сообщество», в котором размещается актуальная информация для субъектов МСП по имущественной поддержке, обучению, проведению 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семинаров,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, бизнес встреч и т.д. </w:t>
            </w:r>
          </w:p>
          <w:p w:rsidR="00D73C6F" w:rsidRPr="00374E29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 В рамках  программы «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бизнеса» центра «Мой бизнес» </w:t>
            </w:r>
            <w:r w:rsidR="008D6629" w:rsidRPr="00374E29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</w:t>
            </w:r>
            <w:r w:rsidR="008D6629" w:rsidRPr="00374E2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</w:t>
            </w:r>
            <w:r w:rsidR="008D6629" w:rsidRPr="00374E2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безвозмездно получил фискальны</w:t>
            </w:r>
            <w:r w:rsidR="008D6629" w:rsidRPr="00374E2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</w:t>
            </w:r>
            <w:r w:rsidR="008D6629" w:rsidRPr="00374E2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для мар</w:t>
            </w:r>
            <w:r w:rsidR="009061E2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кировки товаров, и один индивидуальный предприниматель получил услугу «Популяризация </w:t>
            </w:r>
            <w:proofErr w:type="gramStart"/>
            <w:r w:rsidR="009061E2" w:rsidRPr="00374E29">
              <w:rPr>
                <w:rFonts w:ascii="Times New Roman" w:hAnsi="Times New Roman" w:cs="Times New Roman"/>
                <w:sz w:val="24"/>
                <w:szCs w:val="24"/>
              </w:rPr>
              <w:t>бизнеса-наружная</w:t>
            </w:r>
            <w:proofErr w:type="gramEnd"/>
            <w:r w:rsidR="009061E2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реклама».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3C6F" w:rsidRPr="00374E29" w:rsidRDefault="00D73C6F" w:rsidP="00611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  В информационно-консультационном мероприятии  в рамках Дня открытых дверей Центра «Мой бизнес» приняли участие 30 ИП и 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муниципального округа.                     </w:t>
            </w:r>
          </w:p>
          <w:p w:rsidR="00D73C6F" w:rsidRPr="00374E29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Всего поддержкой Центра «Мой бизнес» воспользовались </w:t>
            </w:r>
            <w:r w:rsidR="00C5268F" w:rsidRPr="00374E2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субъект</w:t>
            </w:r>
            <w:r w:rsidR="00DE60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МСП и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граждан  округа.</w:t>
            </w:r>
          </w:p>
          <w:p w:rsidR="00D73C6F" w:rsidRPr="00374E29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 В </w:t>
            </w:r>
            <w:r w:rsidR="00BE528B" w:rsidRPr="00374E2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5268F" w:rsidRPr="00374E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проводилась информационная работа с субъектами малого и среднего предпринимательства по обязательной маркировке средствами идентификации товаров.</w:t>
            </w:r>
            <w:r w:rsidR="006117F9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За консультациями обратилось 15 ИП.</w:t>
            </w:r>
          </w:p>
          <w:p w:rsidR="00D73C6F" w:rsidRPr="00374E29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 Совместно с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Роспотребнадзором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проводился день открытых дверей по вопросам защиты прав предпринимателей муниципального округа.</w:t>
            </w:r>
          </w:p>
          <w:p w:rsidR="00D73C6F" w:rsidRPr="00374E29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В рамках популяризации предпринимательской деятельности  среди молодежи  во всех общеобразовательных школах муниципального округа  проведены уроки предпринимательства среди учащихся 9-11 классов.  На них были приглашены предприниматели и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самозанятые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Мунасыпов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Н.Н., Бакиров Р.Н., Новикова Н.А., Минко М. В.,  Емельянова Н.Ю.,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Дубовицкая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О.А.,  Рылова А.Ю.,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А.И.,</w:t>
            </w:r>
            <w:r w:rsidR="006117F9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И.В.</w:t>
            </w:r>
            <w:r w:rsidR="009061E2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, Светлана </w:t>
            </w:r>
            <w:proofErr w:type="spellStart"/>
            <w:r w:rsidR="009061E2" w:rsidRPr="00374E29">
              <w:rPr>
                <w:rFonts w:ascii="Times New Roman" w:hAnsi="Times New Roman" w:cs="Times New Roman"/>
                <w:sz w:val="24"/>
                <w:szCs w:val="24"/>
              </w:rPr>
              <w:t>Папукова</w:t>
            </w:r>
            <w:proofErr w:type="spellEnd"/>
            <w:r w:rsidR="009061E2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, Ольга Калиниченко, </w:t>
            </w:r>
            <w:proofErr w:type="spellStart"/>
            <w:r w:rsidR="009061E2" w:rsidRPr="00374E29"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 w:rsidR="009061E2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61E2" w:rsidRPr="00374E29">
              <w:rPr>
                <w:rFonts w:ascii="Times New Roman" w:hAnsi="Times New Roman" w:cs="Times New Roman"/>
                <w:sz w:val="24"/>
                <w:szCs w:val="24"/>
              </w:rPr>
              <w:t>Ишкаева</w:t>
            </w:r>
            <w:proofErr w:type="spellEnd"/>
            <w:r w:rsidR="009061E2" w:rsidRPr="00374E29">
              <w:rPr>
                <w:rFonts w:ascii="Times New Roman" w:hAnsi="Times New Roman" w:cs="Times New Roman"/>
                <w:sz w:val="24"/>
                <w:szCs w:val="24"/>
              </w:rPr>
              <w:t>, Анастасия Шабанова.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3C6F" w:rsidRPr="00374E29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 Администрацией муниципального округа проводилось информирование жителей о новых возможностях программы «</w:t>
            </w:r>
            <w:r w:rsidRPr="000329E4">
              <w:rPr>
                <w:rFonts w:ascii="Times New Roman" w:hAnsi="Times New Roman" w:cs="Times New Roman"/>
                <w:sz w:val="24"/>
                <w:szCs w:val="24"/>
              </w:rPr>
              <w:t>Социальный контракт».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92B7B" w:rsidRPr="00374E2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  <w:r w:rsidR="00740EFF" w:rsidRPr="00374E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92B7B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E0B" w:rsidRPr="00374E29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поддержку на открытие </w:t>
            </w:r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личного подсобного хозяйства 9 </w:t>
            </w:r>
            <w:proofErr w:type="spellStart"/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общую сумму </w:t>
            </w:r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>1.598</w:t>
            </w:r>
            <w:r w:rsidR="00163E0B" w:rsidRPr="00374E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  <w:r w:rsidR="00163E0B" w:rsidRPr="00374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самозаняты</w:t>
            </w:r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и 3 индивидуальных предпринимателя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получил поддержку на развитие </w:t>
            </w:r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>бизнеса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на общую сумму </w:t>
            </w:r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>5440</w:t>
            </w:r>
            <w:r w:rsidR="00163E0B" w:rsidRPr="00374E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7A3A6D" w:rsidRPr="00374E29" w:rsidRDefault="00D73C6F" w:rsidP="00C97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По комплексу процессных мероприятий «Развитие торговли </w:t>
            </w:r>
            <w:proofErr w:type="gram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E7A" w:rsidRPr="00374E29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округе» муниципальной программы «Экономическое развитие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E7A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области» в 202</w:t>
            </w:r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году предоставлена субсидия на возмещение стоимости ГСМ на доставку автомобильным транспортом социально-значимых товаров в отдаленные, труднодоступные и малонаселенные пункты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в сумме </w:t>
            </w:r>
            <w:r w:rsidR="00781E7A" w:rsidRPr="00374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781E7A" w:rsidRPr="00374E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702E" w:rsidRPr="00374E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</w:t>
            </w:r>
          </w:p>
        </w:tc>
        <w:tc>
          <w:tcPr>
            <w:tcW w:w="2875" w:type="dxa"/>
          </w:tcPr>
          <w:p w:rsidR="007A3A6D" w:rsidRPr="00374E29" w:rsidRDefault="009C64C6" w:rsidP="002A1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lastRenderedPageBreak/>
              <w:t xml:space="preserve">Отдел по экономике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2A18D0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B33548" w:rsidRPr="00374E29" w:rsidTr="007461D3">
        <w:tc>
          <w:tcPr>
            <w:tcW w:w="535" w:type="dxa"/>
          </w:tcPr>
          <w:p w:rsidR="007A3A6D" w:rsidRPr="00374E29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844" w:type="dxa"/>
          </w:tcPr>
          <w:p w:rsidR="007A3A6D" w:rsidRPr="00374E29" w:rsidRDefault="007A3A6D" w:rsidP="0003177E">
            <w:pPr>
              <w:jc w:val="both"/>
              <w:rPr>
                <w:rStyle w:val="fontstyle01"/>
                <w:rFonts w:eastAsia="Times New Roman"/>
              </w:rPr>
            </w:pPr>
            <w:r w:rsidRPr="00374E29">
              <w:rPr>
                <w:rStyle w:val="fontstyle01"/>
                <w:rFonts w:eastAsia="Times New Roman"/>
              </w:rPr>
              <w:t>Применение механизмов ГЧП, МЧП, заключение концессионных соглашений, в том числе в социальной сфере</w:t>
            </w:r>
          </w:p>
        </w:tc>
        <w:tc>
          <w:tcPr>
            <w:tcW w:w="6622" w:type="dxa"/>
          </w:tcPr>
          <w:p w:rsidR="007A3A6D" w:rsidRPr="00374E29" w:rsidRDefault="0060111B" w:rsidP="000A6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     За 2025</w:t>
            </w:r>
            <w:r w:rsidR="000A6A4D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администрации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договора и соглашения с применением механизмов ГЧП и МЧП, а так же концессионные соглашения не заключались.</w:t>
            </w:r>
          </w:p>
        </w:tc>
        <w:tc>
          <w:tcPr>
            <w:tcW w:w="2875" w:type="dxa"/>
          </w:tcPr>
          <w:p w:rsidR="007A3A6D" w:rsidRPr="00374E29" w:rsidRDefault="009C64C6" w:rsidP="002A1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t xml:space="preserve">Отраслевые (функциональные) органы и структурные подразделения администрации 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451CB5" w:rsidRPr="00374E29">
              <w:rPr>
                <w:rStyle w:val="fontstyle01"/>
                <w:rFonts w:eastAsia="Times New Roman"/>
              </w:rPr>
              <w:t>м</w:t>
            </w:r>
            <w:r w:rsidR="002A18D0" w:rsidRPr="00374E29">
              <w:rPr>
                <w:rStyle w:val="fontstyle01"/>
                <w:rFonts w:eastAsia="Times New Roman"/>
              </w:rPr>
              <w:t>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3E4572" w:rsidRPr="00374E29" w:rsidTr="007461D3">
        <w:tc>
          <w:tcPr>
            <w:tcW w:w="535" w:type="dxa"/>
            <w:vMerge w:val="restart"/>
          </w:tcPr>
          <w:p w:rsidR="003E4572" w:rsidRPr="00374E29" w:rsidRDefault="003E4572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44" w:type="dxa"/>
          </w:tcPr>
          <w:p w:rsidR="003E4572" w:rsidRPr="00374E29" w:rsidRDefault="003E4572" w:rsidP="004D6E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официальном сайте Российской Федерации для размещения информации о проведении торгов (www.torgi.gov.ru) и на официальном сайте уполномоченного органа в сети «Интернет» о приватизации государственного имущества Оренбургской области, имущества, находящегося в муниципальной собственности</w:t>
            </w:r>
          </w:p>
        </w:tc>
        <w:tc>
          <w:tcPr>
            <w:tcW w:w="6622" w:type="dxa"/>
          </w:tcPr>
          <w:p w:rsidR="00C531E0" w:rsidRDefault="00EF579E" w:rsidP="00906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муниципального имущества осуществляется посредством проведения публичных торгов. Информационное сообщение о проведении торгов размещается на сайте torgi.gov.ru, официальном портале МО. </w:t>
            </w:r>
          </w:p>
          <w:p w:rsidR="00C531E0" w:rsidRPr="00374E29" w:rsidRDefault="00EF579E" w:rsidP="00C531E0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1E0">
              <w:rPr>
                <w:rFonts w:ascii="Times New Roman" w:hAnsi="Times New Roman" w:cs="Times New Roman"/>
                <w:sz w:val="24"/>
                <w:szCs w:val="24"/>
              </w:rPr>
              <w:t>В 2025 году путем проведения торгов в электронном виде продан 1 объект.</w:t>
            </w:r>
          </w:p>
          <w:p w:rsidR="003E4572" w:rsidRPr="00374E29" w:rsidRDefault="00EF579E" w:rsidP="00906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875" w:type="dxa"/>
          </w:tcPr>
          <w:p w:rsidR="003E4572" w:rsidRPr="00374E29" w:rsidRDefault="003E4572" w:rsidP="00D85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t xml:space="preserve">Отдел по управлению муниципальным имуществом и земельным отношениям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D856B7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3E4572" w:rsidRPr="00374E29" w:rsidTr="007461D3">
        <w:tc>
          <w:tcPr>
            <w:tcW w:w="535" w:type="dxa"/>
            <w:vMerge/>
          </w:tcPr>
          <w:p w:rsidR="003E4572" w:rsidRPr="00374E29" w:rsidRDefault="003E4572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3E4572" w:rsidRPr="00374E29" w:rsidRDefault="003E4572" w:rsidP="004D6E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>Опубликование и актуализация сведений об объектах государственной собственности Оренбургской области и муниципальной собственности</w:t>
            </w:r>
          </w:p>
        </w:tc>
        <w:tc>
          <w:tcPr>
            <w:tcW w:w="6622" w:type="dxa"/>
          </w:tcPr>
          <w:p w:rsidR="003E4572" w:rsidRPr="00374E29" w:rsidRDefault="001B69DA" w:rsidP="00906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Актуальная информация об объектах муниципальной собственности размещается на портале МО в сроки установленные законодательством</w:t>
            </w:r>
          </w:p>
        </w:tc>
        <w:tc>
          <w:tcPr>
            <w:tcW w:w="2875" w:type="dxa"/>
          </w:tcPr>
          <w:p w:rsidR="003E4572" w:rsidRPr="00374E29" w:rsidRDefault="003E4572" w:rsidP="00D85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t xml:space="preserve">Отдел по управлению муниципальным имуществом и земельным отношениям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D856B7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3E4572" w:rsidRPr="00374E29" w:rsidTr="007461D3">
        <w:tc>
          <w:tcPr>
            <w:tcW w:w="535" w:type="dxa"/>
            <w:vMerge/>
          </w:tcPr>
          <w:p w:rsidR="003E4572" w:rsidRPr="00374E29" w:rsidRDefault="003E4572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3E4572" w:rsidRPr="00374E29" w:rsidRDefault="003E4572" w:rsidP="004D6E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t xml:space="preserve">Расширение перечней государственного и </w:t>
            </w:r>
            <w:r w:rsidRPr="00374E2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муниципального имущества, предназначенного для предоставления субъектам МСП и организациям, образующим инфраструктуру поддержки субъектов МСП</w:t>
            </w:r>
          </w:p>
        </w:tc>
        <w:tc>
          <w:tcPr>
            <w:tcW w:w="6622" w:type="dxa"/>
          </w:tcPr>
          <w:p w:rsidR="003E4572" w:rsidRPr="00374E29" w:rsidRDefault="000944A5" w:rsidP="000872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перечень Муниципального имущества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округа Оренбургской области,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постановлением администрации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от </w:t>
            </w:r>
            <w:r w:rsidR="000872C2" w:rsidRPr="00374E29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872C2" w:rsidRPr="00374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0872C2" w:rsidRPr="00374E29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-п включено </w:t>
            </w:r>
            <w:r w:rsidR="000872C2" w:rsidRPr="00374E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объектов.</w:t>
            </w:r>
            <w:proofErr w:type="gramEnd"/>
          </w:p>
        </w:tc>
        <w:tc>
          <w:tcPr>
            <w:tcW w:w="2875" w:type="dxa"/>
          </w:tcPr>
          <w:p w:rsidR="003E4572" w:rsidRPr="00374E29" w:rsidRDefault="003E4572" w:rsidP="00D85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lastRenderedPageBreak/>
              <w:t xml:space="preserve">Отдел по управлению </w:t>
            </w:r>
            <w:r w:rsidRPr="00374E29">
              <w:rPr>
                <w:rStyle w:val="fontstyle01"/>
                <w:rFonts w:eastAsia="Times New Roman"/>
              </w:rPr>
              <w:lastRenderedPageBreak/>
              <w:t xml:space="preserve">муниципальным имуществом и земельным отношениям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D856B7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3E4572" w:rsidRPr="00374E29" w:rsidTr="007461D3">
        <w:trPr>
          <w:trHeight w:val="1457"/>
        </w:trPr>
        <w:tc>
          <w:tcPr>
            <w:tcW w:w="535" w:type="dxa"/>
          </w:tcPr>
          <w:p w:rsidR="003E4572" w:rsidRPr="00374E29" w:rsidRDefault="003E4572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844" w:type="dxa"/>
          </w:tcPr>
          <w:p w:rsidR="003E4572" w:rsidRPr="00374E29" w:rsidRDefault="003E4572" w:rsidP="004D6E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официальных ресурсах в сети «Интернет» о новых технологических возможностях при использовании финансовых услуг (продуктов)</w:t>
            </w:r>
          </w:p>
        </w:tc>
        <w:tc>
          <w:tcPr>
            <w:tcW w:w="6622" w:type="dxa"/>
          </w:tcPr>
          <w:p w:rsidR="007663F3" w:rsidRPr="00374E29" w:rsidRDefault="007663F3" w:rsidP="00766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Отделом цифровых технологий администрации </w:t>
            </w:r>
            <w:proofErr w:type="spellStart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на постоянной основе на сайте администрации муниципального округа в сети «Интернет» и в чатах мессен</w:t>
            </w:r>
            <w:r w:rsidR="005C70C1" w:rsidRPr="00374E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жеров  размещается информация о новых технологических возможностях при использовании финансовых продуктов.</w:t>
            </w:r>
          </w:p>
          <w:p w:rsidR="007663F3" w:rsidRPr="00374E29" w:rsidRDefault="007663F3" w:rsidP="00766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http://sorochinsk56.ru</w:t>
            </w:r>
          </w:p>
          <w:p w:rsidR="003E4572" w:rsidRPr="00374E29" w:rsidRDefault="007663F3" w:rsidP="00766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https://vk.com/sorochinsk56?w=wall-143789327_3732</w:t>
            </w:r>
          </w:p>
        </w:tc>
        <w:tc>
          <w:tcPr>
            <w:tcW w:w="2875" w:type="dxa"/>
          </w:tcPr>
          <w:p w:rsidR="003E4572" w:rsidRPr="00374E29" w:rsidRDefault="003E4572" w:rsidP="00451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Style w:val="fontstyle01"/>
                <w:rFonts w:eastAsia="Times New Roman"/>
              </w:rPr>
              <w:t xml:space="preserve">Отдел цифровых технологий администрации </w:t>
            </w:r>
            <w:proofErr w:type="spellStart"/>
            <w:r w:rsidRPr="00374E29">
              <w:rPr>
                <w:rStyle w:val="fontstyle01"/>
                <w:rFonts w:eastAsia="Times New Roman"/>
              </w:rPr>
              <w:t>Сорочинского</w:t>
            </w:r>
            <w:proofErr w:type="spellEnd"/>
            <w:r w:rsidRPr="00374E29">
              <w:rPr>
                <w:rStyle w:val="fontstyle01"/>
                <w:rFonts w:eastAsia="Times New Roman"/>
              </w:rPr>
              <w:t xml:space="preserve"> </w:t>
            </w:r>
            <w:r w:rsidR="00451CB5" w:rsidRPr="00374E29">
              <w:rPr>
                <w:rStyle w:val="fontstyle01"/>
                <w:rFonts w:eastAsia="Times New Roman"/>
              </w:rPr>
              <w:t>муниципального</w:t>
            </w:r>
            <w:r w:rsidRPr="00374E29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</w:tbl>
    <w:p w:rsidR="00DD4157" w:rsidRPr="00374E29" w:rsidRDefault="00DD4157" w:rsidP="004305D0">
      <w:pPr>
        <w:spacing w:after="0" w:line="240" w:lineRule="auto"/>
        <w:ind w:left="9570"/>
        <w:rPr>
          <w:rFonts w:ascii="Times New Roman" w:hAnsi="Times New Roman" w:cs="Times New Roman"/>
          <w:sz w:val="24"/>
          <w:szCs w:val="24"/>
        </w:rPr>
      </w:pPr>
    </w:p>
    <w:p w:rsidR="007461D3" w:rsidRPr="00374E29" w:rsidRDefault="007461D3" w:rsidP="00A16516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231BEE" w:rsidRPr="00374E29" w:rsidRDefault="00A16516" w:rsidP="00A16516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374E29">
        <w:rPr>
          <w:rFonts w:ascii="Times New Roman" w:hAnsi="Times New Roman" w:cs="Times New Roman"/>
          <w:sz w:val="24"/>
          <w:szCs w:val="24"/>
        </w:rPr>
        <w:t>Информация для расчета ключевых показателей на товарных рынках Оренбургской области</w:t>
      </w:r>
    </w:p>
    <w:p w:rsidR="00231BEE" w:rsidRPr="00374E29" w:rsidRDefault="00231BEE" w:rsidP="004305D0">
      <w:pPr>
        <w:spacing w:after="0" w:line="240" w:lineRule="auto"/>
        <w:ind w:left="957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644"/>
        <w:gridCol w:w="5387"/>
        <w:gridCol w:w="5103"/>
      </w:tblGrid>
      <w:tr w:rsidR="00231BEE" w:rsidRPr="00374E29" w:rsidTr="00043A1A">
        <w:tc>
          <w:tcPr>
            <w:tcW w:w="4644" w:type="dxa"/>
          </w:tcPr>
          <w:p w:rsidR="00231BEE" w:rsidRPr="00374E29" w:rsidRDefault="00231BEE" w:rsidP="000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Наименование рынка</w:t>
            </w:r>
          </w:p>
        </w:tc>
        <w:tc>
          <w:tcPr>
            <w:tcW w:w="10490" w:type="dxa"/>
            <w:gridSpan w:val="2"/>
          </w:tcPr>
          <w:p w:rsidR="00231BEE" w:rsidRPr="00374E29" w:rsidRDefault="00231BEE" w:rsidP="000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</w:tc>
      </w:tr>
      <w:tr w:rsidR="00231BEE" w:rsidRPr="00374E29" w:rsidTr="00043A1A">
        <w:tc>
          <w:tcPr>
            <w:tcW w:w="4644" w:type="dxa"/>
          </w:tcPr>
          <w:p w:rsidR="00231BEE" w:rsidRPr="00374E29" w:rsidRDefault="00231BEE" w:rsidP="00043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  <w:r w:rsidR="004E01B4"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за 2025 год</w:t>
            </w:r>
          </w:p>
        </w:tc>
        <w:tc>
          <w:tcPr>
            <w:tcW w:w="5387" w:type="dxa"/>
          </w:tcPr>
          <w:p w:rsidR="00231BEE" w:rsidRPr="00374E29" w:rsidRDefault="00231BEE" w:rsidP="00B8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Объем реализованных на рынке товаров, работ, услуг (количество перевезенных пассажиров) в натуральном выражении всех хозяйствующих субъектов</w:t>
            </w:r>
            <w:r w:rsidR="00414D4D" w:rsidRPr="00374E29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5103" w:type="dxa"/>
          </w:tcPr>
          <w:p w:rsidR="00231BEE" w:rsidRPr="00374E29" w:rsidRDefault="00231BEE" w:rsidP="00043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>Объем реализованных на рынке товаров, работ, услуг (количество перевезенных пассажиров) в натуральном выражении организациями частной формы собственности</w:t>
            </w:r>
          </w:p>
        </w:tc>
      </w:tr>
      <w:tr w:rsidR="00231BEE" w:rsidRPr="004E1EF2" w:rsidTr="00572CD9">
        <w:trPr>
          <w:trHeight w:val="456"/>
        </w:trPr>
        <w:tc>
          <w:tcPr>
            <w:tcW w:w="4644" w:type="dxa"/>
          </w:tcPr>
          <w:p w:rsidR="00231BEE" w:rsidRPr="00374E29" w:rsidRDefault="00231BEE" w:rsidP="00043A1A">
            <w:pPr>
              <w:rPr>
                <w:rStyle w:val="fontstyle01"/>
                <w:rFonts w:eastAsia="Times New Roman"/>
                <w:lang w:eastAsia="ru-RU"/>
              </w:rPr>
            </w:pPr>
            <w:r w:rsidRPr="00374E29">
              <w:rPr>
                <w:rStyle w:val="fontstyle01"/>
                <w:rFonts w:eastAsia="Times New Roman"/>
                <w:lang w:eastAsia="ru-RU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  <w:r w:rsidR="004E01B4" w:rsidRPr="00374E29">
              <w:rPr>
                <w:rStyle w:val="fontstyle01"/>
                <w:rFonts w:eastAsia="Times New Roman"/>
                <w:lang w:eastAsia="ru-RU"/>
              </w:rPr>
              <w:t xml:space="preserve"> за 2025 год</w:t>
            </w:r>
          </w:p>
          <w:p w:rsidR="004E01B4" w:rsidRPr="00374E29" w:rsidRDefault="004E01B4" w:rsidP="0004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14D4D" w:rsidRPr="00374E29" w:rsidRDefault="00414D4D" w:rsidP="000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1BEE" w:rsidRPr="00374E29" w:rsidRDefault="00E868BF" w:rsidP="00E86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411994</w:t>
            </w:r>
          </w:p>
        </w:tc>
        <w:tc>
          <w:tcPr>
            <w:tcW w:w="5103" w:type="dxa"/>
          </w:tcPr>
          <w:p w:rsidR="00231BEE" w:rsidRPr="00374E29" w:rsidRDefault="00E868BF" w:rsidP="00BA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411994</w:t>
            </w:r>
          </w:p>
        </w:tc>
      </w:tr>
    </w:tbl>
    <w:p w:rsidR="00E82068" w:rsidRDefault="00E82068" w:rsidP="004305D0">
      <w:pPr>
        <w:spacing w:after="0" w:line="240" w:lineRule="auto"/>
        <w:ind w:left="9570"/>
        <w:rPr>
          <w:rFonts w:ascii="Times New Roman" w:hAnsi="Times New Roman" w:cs="Times New Roman"/>
          <w:sz w:val="28"/>
          <w:szCs w:val="28"/>
        </w:rPr>
      </w:pPr>
    </w:p>
    <w:sectPr w:rsidR="00E82068" w:rsidSect="000F45CA">
      <w:headerReference w:type="default" r:id="rId15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219" w:rsidRDefault="007E5219" w:rsidP="006B590A">
      <w:pPr>
        <w:spacing w:after="0" w:line="240" w:lineRule="auto"/>
      </w:pPr>
      <w:r>
        <w:separator/>
      </w:r>
    </w:p>
  </w:endnote>
  <w:endnote w:type="continuationSeparator" w:id="0">
    <w:p w:rsidR="007E5219" w:rsidRDefault="007E5219" w:rsidP="006B5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219" w:rsidRDefault="007E5219" w:rsidP="006B590A">
      <w:pPr>
        <w:spacing w:after="0" w:line="240" w:lineRule="auto"/>
      </w:pPr>
      <w:r>
        <w:separator/>
      </w:r>
    </w:p>
  </w:footnote>
  <w:footnote w:type="continuationSeparator" w:id="0">
    <w:p w:rsidR="007E5219" w:rsidRDefault="007E5219" w:rsidP="006B5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887679"/>
      <w:docPartObj>
        <w:docPartGallery w:val="Page Numbers (Top of Page)"/>
        <w:docPartUnique/>
      </w:docPartObj>
    </w:sdtPr>
    <w:sdtEndPr/>
    <w:sdtContent>
      <w:p w:rsidR="00F54ABB" w:rsidRDefault="00F54A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F2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54ABB" w:rsidRDefault="00F54AB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AF344E3"/>
    <w:multiLevelType w:val="hybridMultilevel"/>
    <w:tmpl w:val="E1787A0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6EE5850"/>
    <w:multiLevelType w:val="multilevel"/>
    <w:tmpl w:val="72CEBE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64" w:hanging="2160"/>
      </w:pPr>
      <w:rPr>
        <w:rFonts w:hint="default"/>
      </w:rPr>
    </w:lvl>
  </w:abstractNum>
  <w:abstractNum w:abstractNumId="3">
    <w:nsid w:val="19E8026D"/>
    <w:multiLevelType w:val="hybridMultilevel"/>
    <w:tmpl w:val="EB42E760"/>
    <w:lvl w:ilvl="0" w:tplc="8FB804AE">
      <w:start w:val="12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6373C1"/>
    <w:multiLevelType w:val="hybridMultilevel"/>
    <w:tmpl w:val="C0529E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8A718D"/>
    <w:multiLevelType w:val="hybridMultilevel"/>
    <w:tmpl w:val="BC22D78A"/>
    <w:lvl w:ilvl="0" w:tplc="B1EC42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57548"/>
    <w:multiLevelType w:val="hybridMultilevel"/>
    <w:tmpl w:val="9AA41D5C"/>
    <w:lvl w:ilvl="0" w:tplc="46D014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F2553"/>
    <w:multiLevelType w:val="hybridMultilevel"/>
    <w:tmpl w:val="17767C14"/>
    <w:lvl w:ilvl="0" w:tplc="F88EE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351C9"/>
    <w:multiLevelType w:val="hybridMultilevel"/>
    <w:tmpl w:val="34483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5100A"/>
    <w:multiLevelType w:val="multilevel"/>
    <w:tmpl w:val="ED628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2702BF"/>
    <w:multiLevelType w:val="hybridMultilevel"/>
    <w:tmpl w:val="21841560"/>
    <w:lvl w:ilvl="0" w:tplc="0419000F">
      <w:start w:val="1"/>
      <w:numFmt w:val="decimal"/>
      <w:lvlText w:val="%1."/>
      <w:lvlJc w:val="left"/>
      <w:pPr>
        <w:ind w:left="5115" w:hanging="360"/>
      </w:pPr>
    </w:lvl>
    <w:lvl w:ilvl="1" w:tplc="04190019" w:tentative="1">
      <w:start w:val="1"/>
      <w:numFmt w:val="lowerLetter"/>
      <w:lvlText w:val="%2."/>
      <w:lvlJc w:val="left"/>
      <w:pPr>
        <w:ind w:left="5835" w:hanging="360"/>
      </w:pPr>
    </w:lvl>
    <w:lvl w:ilvl="2" w:tplc="0419001B" w:tentative="1">
      <w:start w:val="1"/>
      <w:numFmt w:val="lowerRoman"/>
      <w:lvlText w:val="%3."/>
      <w:lvlJc w:val="right"/>
      <w:pPr>
        <w:ind w:left="6555" w:hanging="180"/>
      </w:pPr>
    </w:lvl>
    <w:lvl w:ilvl="3" w:tplc="0419000F" w:tentative="1">
      <w:start w:val="1"/>
      <w:numFmt w:val="decimal"/>
      <w:lvlText w:val="%4."/>
      <w:lvlJc w:val="left"/>
      <w:pPr>
        <w:ind w:left="7275" w:hanging="360"/>
      </w:pPr>
    </w:lvl>
    <w:lvl w:ilvl="4" w:tplc="04190019" w:tentative="1">
      <w:start w:val="1"/>
      <w:numFmt w:val="lowerLetter"/>
      <w:lvlText w:val="%5."/>
      <w:lvlJc w:val="left"/>
      <w:pPr>
        <w:ind w:left="7995" w:hanging="360"/>
      </w:pPr>
    </w:lvl>
    <w:lvl w:ilvl="5" w:tplc="0419001B" w:tentative="1">
      <w:start w:val="1"/>
      <w:numFmt w:val="lowerRoman"/>
      <w:lvlText w:val="%6."/>
      <w:lvlJc w:val="right"/>
      <w:pPr>
        <w:ind w:left="8715" w:hanging="180"/>
      </w:pPr>
    </w:lvl>
    <w:lvl w:ilvl="6" w:tplc="0419000F" w:tentative="1">
      <w:start w:val="1"/>
      <w:numFmt w:val="decimal"/>
      <w:lvlText w:val="%7."/>
      <w:lvlJc w:val="left"/>
      <w:pPr>
        <w:ind w:left="9435" w:hanging="360"/>
      </w:pPr>
    </w:lvl>
    <w:lvl w:ilvl="7" w:tplc="04190019" w:tentative="1">
      <w:start w:val="1"/>
      <w:numFmt w:val="lowerLetter"/>
      <w:lvlText w:val="%8."/>
      <w:lvlJc w:val="left"/>
      <w:pPr>
        <w:ind w:left="10155" w:hanging="360"/>
      </w:pPr>
    </w:lvl>
    <w:lvl w:ilvl="8" w:tplc="0419001B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1">
    <w:nsid w:val="410B0113"/>
    <w:multiLevelType w:val="hybridMultilevel"/>
    <w:tmpl w:val="EC14602A"/>
    <w:lvl w:ilvl="0" w:tplc="96804E8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>
    <w:nsid w:val="44605C5E"/>
    <w:multiLevelType w:val="hybridMultilevel"/>
    <w:tmpl w:val="8DA210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A528D"/>
    <w:multiLevelType w:val="hybridMultilevel"/>
    <w:tmpl w:val="EB0601B2"/>
    <w:lvl w:ilvl="0" w:tplc="1160D506">
      <w:start w:val="7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A473A0"/>
    <w:multiLevelType w:val="hybridMultilevel"/>
    <w:tmpl w:val="13C49762"/>
    <w:lvl w:ilvl="0" w:tplc="E07CA09A">
      <w:start w:val="2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22B68"/>
    <w:multiLevelType w:val="hybridMultilevel"/>
    <w:tmpl w:val="2E782314"/>
    <w:lvl w:ilvl="0" w:tplc="C846D6E4">
      <w:start w:val="1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D3DFC"/>
    <w:multiLevelType w:val="hybridMultilevel"/>
    <w:tmpl w:val="61B6FCEA"/>
    <w:lvl w:ilvl="0" w:tplc="96804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06A4E"/>
    <w:multiLevelType w:val="multilevel"/>
    <w:tmpl w:val="B37AC3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64" w:hanging="2160"/>
      </w:pPr>
      <w:rPr>
        <w:rFonts w:hint="default"/>
      </w:rPr>
    </w:lvl>
  </w:abstractNum>
  <w:abstractNum w:abstractNumId="18">
    <w:nsid w:val="5E3449BA"/>
    <w:multiLevelType w:val="hybridMultilevel"/>
    <w:tmpl w:val="43BAC34E"/>
    <w:lvl w:ilvl="0" w:tplc="E07CA09A">
      <w:start w:val="2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0B6A84"/>
    <w:multiLevelType w:val="multilevel"/>
    <w:tmpl w:val="1F6831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5B15FC"/>
    <w:multiLevelType w:val="multilevel"/>
    <w:tmpl w:val="CBB09840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23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F044032"/>
    <w:multiLevelType w:val="hybridMultilevel"/>
    <w:tmpl w:val="AACAA104"/>
    <w:lvl w:ilvl="0" w:tplc="2D9E4B1A">
      <w:start w:val="1"/>
      <w:numFmt w:val="decimal"/>
      <w:lvlText w:val="%1."/>
      <w:lvlJc w:val="left"/>
      <w:pPr>
        <w:ind w:left="720" w:hanging="5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F38CE"/>
    <w:multiLevelType w:val="hybridMultilevel"/>
    <w:tmpl w:val="DFB0F094"/>
    <w:lvl w:ilvl="0" w:tplc="96804E8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3">
    <w:nsid w:val="6FC23155"/>
    <w:multiLevelType w:val="hybridMultilevel"/>
    <w:tmpl w:val="81C4D3BA"/>
    <w:lvl w:ilvl="0" w:tplc="32D8F112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D57BD6"/>
    <w:multiLevelType w:val="hybridMultilevel"/>
    <w:tmpl w:val="3E443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E27F11"/>
    <w:multiLevelType w:val="hybridMultilevel"/>
    <w:tmpl w:val="EB42E760"/>
    <w:lvl w:ilvl="0" w:tplc="8FB804AE">
      <w:start w:val="12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7"/>
  </w:num>
  <w:num w:numId="3">
    <w:abstractNumId w:val="5"/>
  </w:num>
  <w:num w:numId="4">
    <w:abstractNumId w:val="3"/>
  </w:num>
  <w:num w:numId="5">
    <w:abstractNumId w:val="19"/>
  </w:num>
  <w:num w:numId="6">
    <w:abstractNumId w:val="4"/>
  </w:num>
  <w:num w:numId="7">
    <w:abstractNumId w:val="7"/>
  </w:num>
  <w:num w:numId="8">
    <w:abstractNumId w:val="25"/>
  </w:num>
  <w:num w:numId="9">
    <w:abstractNumId w:val="14"/>
  </w:num>
  <w:num w:numId="10">
    <w:abstractNumId w:val="18"/>
  </w:num>
  <w:num w:numId="11">
    <w:abstractNumId w:val="23"/>
  </w:num>
  <w:num w:numId="12">
    <w:abstractNumId w:val="0"/>
  </w:num>
  <w:num w:numId="13">
    <w:abstractNumId w:val="22"/>
  </w:num>
  <w:num w:numId="14">
    <w:abstractNumId w:val="11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</w:num>
  <w:num w:numId="19">
    <w:abstractNumId w:val="20"/>
  </w:num>
  <w:num w:numId="20">
    <w:abstractNumId w:val="10"/>
  </w:num>
  <w:num w:numId="21">
    <w:abstractNumId w:val="24"/>
  </w:num>
  <w:num w:numId="22">
    <w:abstractNumId w:val="9"/>
  </w:num>
  <w:num w:numId="23">
    <w:abstractNumId w:val="21"/>
  </w:num>
  <w:num w:numId="24">
    <w:abstractNumId w:val="6"/>
  </w:num>
  <w:num w:numId="25">
    <w:abstractNumId w:val="13"/>
  </w:num>
  <w:num w:numId="26">
    <w:abstractNumId w:val="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FE"/>
    <w:rsid w:val="000007B1"/>
    <w:rsid w:val="00001589"/>
    <w:rsid w:val="0000187B"/>
    <w:rsid w:val="00001A6D"/>
    <w:rsid w:val="00001C95"/>
    <w:rsid w:val="000020D5"/>
    <w:rsid w:val="00003F85"/>
    <w:rsid w:val="0000436C"/>
    <w:rsid w:val="000048F3"/>
    <w:rsid w:val="000054DB"/>
    <w:rsid w:val="00005D51"/>
    <w:rsid w:val="0000602D"/>
    <w:rsid w:val="00011F93"/>
    <w:rsid w:val="0001463C"/>
    <w:rsid w:val="000147D4"/>
    <w:rsid w:val="000160E0"/>
    <w:rsid w:val="00017131"/>
    <w:rsid w:val="00020A7C"/>
    <w:rsid w:val="0002296A"/>
    <w:rsid w:val="00022C10"/>
    <w:rsid w:val="00023093"/>
    <w:rsid w:val="00024008"/>
    <w:rsid w:val="00025799"/>
    <w:rsid w:val="00025F72"/>
    <w:rsid w:val="0003058D"/>
    <w:rsid w:val="00030766"/>
    <w:rsid w:val="00031119"/>
    <w:rsid w:val="000316B8"/>
    <w:rsid w:val="0003177E"/>
    <w:rsid w:val="0003267E"/>
    <w:rsid w:val="000329E4"/>
    <w:rsid w:val="00032E38"/>
    <w:rsid w:val="000331C0"/>
    <w:rsid w:val="000336A1"/>
    <w:rsid w:val="00034914"/>
    <w:rsid w:val="00034BC8"/>
    <w:rsid w:val="00034F8D"/>
    <w:rsid w:val="00035496"/>
    <w:rsid w:val="00035558"/>
    <w:rsid w:val="0003562D"/>
    <w:rsid w:val="00035774"/>
    <w:rsid w:val="00041B84"/>
    <w:rsid w:val="00042125"/>
    <w:rsid w:val="0004289C"/>
    <w:rsid w:val="00043A1A"/>
    <w:rsid w:val="00043F3F"/>
    <w:rsid w:val="0004494B"/>
    <w:rsid w:val="00046958"/>
    <w:rsid w:val="000472C4"/>
    <w:rsid w:val="00047F90"/>
    <w:rsid w:val="000515AB"/>
    <w:rsid w:val="00053DD6"/>
    <w:rsid w:val="00053ED6"/>
    <w:rsid w:val="00054451"/>
    <w:rsid w:val="00054943"/>
    <w:rsid w:val="00054EE9"/>
    <w:rsid w:val="0005569C"/>
    <w:rsid w:val="00056914"/>
    <w:rsid w:val="00056A0F"/>
    <w:rsid w:val="000576EB"/>
    <w:rsid w:val="00061599"/>
    <w:rsid w:val="00061D4A"/>
    <w:rsid w:val="00062DB3"/>
    <w:rsid w:val="00065019"/>
    <w:rsid w:val="00065FAD"/>
    <w:rsid w:val="00066A36"/>
    <w:rsid w:val="00067556"/>
    <w:rsid w:val="000678FC"/>
    <w:rsid w:val="00070358"/>
    <w:rsid w:val="0007140A"/>
    <w:rsid w:val="0007180D"/>
    <w:rsid w:val="00071C8D"/>
    <w:rsid w:val="00071FE4"/>
    <w:rsid w:val="000732A1"/>
    <w:rsid w:val="00073382"/>
    <w:rsid w:val="000740C5"/>
    <w:rsid w:val="00075B02"/>
    <w:rsid w:val="00075EED"/>
    <w:rsid w:val="00076CD8"/>
    <w:rsid w:val="0007723E"/>
    <w:rsid w:val="0008083C"/>
    <w:rsid w:val="000808BB"/>
    <w:rsid w:val="00080CAA"/>
    <w:rsid w:val="000811F4"/>
    <w:rsid w:val="00081C9A"/>
    <w:rsid w:val="00083048"/>
    <w:rsid w:val="00083A93"/>
    <w:rsid w:val="00083D08"/>
    <w:rsid w:val="0008415C"/>
    <w:rsid w:val="00085630"/>
    <w:rsid w:val="00085692"/>
    <w:rsid w:val="000857A4"/>
    <w:rsid w:val="000858AE"/>
    <w:rsid w:val="00086D0D"/>
    <w:rsid w:val="000872C2"/>
    <w:rsid w:val="00087802"/>
    <w:rsid w:val="00087EA6"/>
    <w:rsid w:val="00090643"/>
    <w:rsid w:val="000908C3"/>
    <w:rsid w:val="0009194B"/>
    <w:rsid w:val="00093B0F"/>
    <w:rsid w:val="000944A5"/>
    <w:rsid w:val="0009716F"/>
    <w:rsid w:val="000A040F"/>
    <w:rsid w:val="000A21AE"/>
    <w:rsid w:val="000A5C19"/>
    <w:rsid w:val="000A6280"/>
    <w:rsid w:val="000A6A4D"/>
    <w:rsid w:val="000A797C"/>
    <w:rsid w:val="000B0E18"/>
    <w:rsid w:val="000B1C31"/>
    <w:rsid w:val="000B1F34"/>
    <w:rsid w:val="000B33CF"/>
    <w:rsid w:val="000B3711"/>
    <w:rsid w:val="000B61C9"/>
    <w:rsid w:val="000C006D"/>
    <w:rsid w:val="000C08D4"/>
    <w:rsid w:val="000C1558"/>
    <w:rsid w:val="000C2479"/>
    <w:rsid w:val="000C2942"/>
    <w:rsid w:val="000C5111"/>
    <w:rsid w:val="000C51CB"/>
    <w:rsid w:val="000C5C10"/>
    <w:rsid w:val="000C5CF7"/>
    <w:rsid w:val="000C5FEE"/>
    <w:rsid w:val="000C6213"/>
    <w:rsid w:val="000C73D2"/>
    <w:rsid w:val="000C7D08"/>
    <w:rsid w:val="000D0319"/>
    <w:rsid w:val="000D0E8D"/>
    <w:rsid w:val="000D22F4"/>
    <w:rsid w:val="000D3054"/>
    <w:rsid w:val="000D311E"/>
    <w:rsid w:val="000D33E7"/>
    <w:rsid w:val="000D4326"/>
    <w:rsid w:val="000D4B4C"/>
    <w:rsid w:val="000D76D5"/>
    <w:rsid w:val="000D7C6B"/>
    <w:rsid w:val="000E0092"/>
    <w:rsid w:val="000E1FE8"/>
    <w:rsid w:val="000E2F34"/>
    <w:rsid w:val="000E320A"/>
    <w:rsid w:val="000E3722"/>
    <w:rsid w:val="000E46D4"/>
    <w:rsid w:val="000E4FFA"/>
    <w:rsid w:val="000E5097"/>
    <w:rsid w:val="000E539B"/>
    <w:rsid w:val="000F1D56"/>
    <w:rsid w:val="000F4174"/>
    <w:rsid w:val="000F45CA"/>
    <w:rsid w:val="000F5177"/>
    <w:rsid w:val="000F51C4"/>
    <w:rsid w:val="000F6C64"/>
    <w:rsid w:val="00100F90"/>
    <w:rsid w:val="0010114A"/>
    <w:rsid w:val="00103E15"/>
    <w:rsid w:val="001040DE"/>
    <w:rsid w:val="00104A69"/>
    <w:rsid w:val="00104DCB"/>
    <w:rsid w:val="00106C7A"/>
    <w:rsid w:val="0010701C"/>
    <w:rsid w:val="00107627"/>
    <w:rsid w:val="0011024B"/>
    <w:rsid w:val="001109F5"/>
    <w:rsid w:val="00110F69"/>
    <w:rsid w:val="0011164A"/>
    <w:rsid w:val="0011179D"/>
    <w:rsid w:val="00112D84"/>
    <w:rsid w:val="00112F0F"/>
    <w:rsid w:val="0011338D"/>
    <w:rsid w:val="001163EB"/>
    <w:rsid w:val="001176E8"/>
    <w:rsid w:val="00117984"/>
    <w:rsid w:val="00117BB0"/>
    <w:rsid w:val="001213AC"/>
    <w:rsid w:val="001215F5"/>
    <w:rsid w:val="0012201E"/>
    <w:rsid w:val="0012257E"/>
    <w:rsid w:val="001226BB"/>
    <w:rsid w:val="00122E2F"/>
    <w:rsid w:val="00127CF5"/>
    <w:rsid w:val="00130294"/>
    <w:rsid w:val="001302E1"/>
    <w:rsid w:val="001305D0"/>
    <w:rsid w:val="001307A3"/>
    <w:rsid w:val="00131031"/>
    <w:rsid w:val="001335AB"/>
    <w:rsid w:val="00133977"/>
    <w:rsid w:val="00134B2B"/>
    <w:rsid w:val="00134E77"/>
    <w:rsid w:val="0013518B"/>
    <w:rsid w:val="0013547B"/>
    <w:rsid w:val="00136E8B"/>
    <w:rsid w:val="00140103"/>
    <w:rsid w:val="001404EB"/>
    <w:rsid w:val="0014138A"/>
    <w:rsid w:val="001415D5"/>
    <w:rsid w:val="00141A71"/>
    <w:rsid w:val="00141C2A"/>
    <w:rsid w:val="001446B2"/>
    <w:rsid w:val="00146303"/>
    <w:rsid w:val="0014791C"/>
    <w:rsid w:val="001507F5"/>
    <w:rsid w:val="00150D0C"/>
    <w:rsid w:val="00150E07"/>
    <w:rsid w:val="001513A4"/>
    <w:rsid w:val="001518AA"/>
    <w:rsid w:val="001519A3"/>
    <w:rsid w:val="00151A36"/>
    <w:rsid w:val="00152902"/>
    <w:rsid w:val="001538FD"/>
    <w:rsid w:val="001539AB"/>
    <w:rsid w:val="00153D1A"/>
    <w:rsid w:val="00154113"/>
    <w:rsid w:val="001543CB"/>
    <w:rsid w:val="0015443F"/>
    <w:rsid w:val="00154D26"/>
    <w:rsid w:val="00155C87"/>
    <w:rsid w:val="00155DF0"/>
    <w:rsid w:val="00156DBC"/>
    <w:rsid w:val="00157594"/>
    <w:rsid w:val="00160A55"/>
    <w:rsid w:val="0016226E"/>
    <w:rsid w:val="00162518"/>
    <w:rsid w:val="001628EE"/>
    <w:rsid w:val="00162F42"/>
    <w:rsid w:val="00163D32"/>
    <w:rsid w:val="00163E0B"/>
    <w:rsid w:val="00164B45"/>
    <w:rsid w:val="00166D49"/>
    <w:rsid w:val="00166E17"/>
    <w:rsid w:val="00170C09"/>
    <w:rsid w:val="00170CC4"/>
    <w:rsid w:val="00171C8A"/>
    <w:rsid w:val="0017226A"/>
    <w:rsid w:val="00172B22"/>
    <w:rsid w:val="00172B41"/>
    <w:rsid w:val="00175D41"/>
    <w:rsid w:val="001764A5"/>
    <w:rsid w:val="00176A53"/>
    <w:rsid w:val="001773B4"/>
    <w:rsid w:val="00177E4A"/>
    <w:rsid w:val="00181562"/>
    <w:rsid w:val="001820B4"/>
    <w:rsid w:val="00183CCB"/>
    <w:rsid w:val="00183D36"/>
    <w:rsid w:val="00184190"/>
    <w:rsid w:val="00185786"/>
    <w:rsid w:val="00185A8A"/>
    <w:rsid w:val="00187049"/>
    <w:rsid w:val="00191700"/>
    <w:rsid w:val="00193758"/>
    <w:rsid w:val="00193C6D"/>
    <w:rsid w:val="0019548E"/>
    <w:rsid w:val="00195510"/>
    <w:rsid w:val="00195932"/>
    <w:rsid w:val="00196761"/>
    <w:rsid w:val="00196B9C"/>
    <w:rsid w:val="0019747D"/>
    <w:rsid w:val="001A255A"/>
    <w:rsid w:val="001A25DD"/>
    <w:rsid w:val="001A26A1"/>
    <w:rsid w:val="001A5066"/>
    <w:rsid w:val="001A539E"/>
    <w:rsid w:val="001A5BF7"/>
    <w:rsid w:val="001A66AB"/>
    <w:rsid w:val="001A6F58"/>
    <w:rsid w:val="001A752A"/>
    <w:rsid w:val="001A77FE"/>
    <w:rsid w:val="001B1263"/>
    <w:rsid w:val="001B3C79"/>
    <w:rsid w:val="001B41CF"/>
    <w:rsid w:val="001B4F0E"/>
    <w:rsid w:val="001B56A2"/>
    <w:rsid w:val="001B6496"/>
    <w:rsid w:val="001B69DA"/>
    <w:rsid w:val="001B7076"/>
    <w:rsid w:val="001B7171"/>
    <w:rsid w:val="001C0B6F"/>
    <w:rsid w:val="001C2036"/>
    <w:rsid w:val="001C2312"/>
    <w:rsid w:val="001C2A82"/>
    <w:rsid w:val="001C3050"/>
    <w:rsid w:val="001C3328"/>
    <w:rsid w:val="001C5B38"/>
    <w:rsid w:val="001C6D34"/>
    <w:rsid w:val="001D025C"/>
    <w:rsid w:val="001D1910"/>
    <w:rsid w:val="001D280B"/>
    <w:rsid w:val="001D30C7"/>
    <w:rsid w:val="001D3184"/>
    <w:rsid w:val="001D3755"/>
    <w:rsid w:val="001D3A30"/>
    <w:rsid w:val="001D4336"/>
    <w:rsid w:val="001D488B"/>
    <w:rsid w:val="001D6319"/>
    <w:rsid w:val="001D6FE4"/>
    <w:rsid w:val="001E01A2"/>
    <w:rsid w:val="001E08E4"/>
    <w:rsid w:val="001E0EE6"/>
    <w:rsid w:val="001E10A0"/>
    <w:rsid w:val="001E203B"/>
    <w:rsid w:val="001E2F69"/>
    <w:rsid w:val="001E35ED"/>
    <w:rsid w:val="001E3C76"/>
    <w:rsid w:val="001E3E06"/>
    <w:rsid w:val="001E4106"/>
    <w:rsid w:val="001E4DF1"/>
    <w:rsid w:val="001E695D"/>
    <w:rsid w:val="001E6B9C"/>
    <w:rsid w:val="001E6FE2"/>
    <w:rsid w:val="001E7588"/>
    <w:rsid w:val="001F08D1"/>
    <w:rsid w:val="001F0C41"/>
    <w:rsid w:val="001F0CDA"/>
    <w:rsid w:val="001F1359"/>
    <w:rsid w:val="001F386A"/>
    <w:rsid w:val="001F3AEC"/>
    <w:rsid w:val="001F4C96"/>
    <w:rsid w:val="001F50F9"/>
    <w:rsid w:val="001F6338"/>
    <w:rsid w:val="001F70B7"/>
    <w:rsid w:val="001F7470"/>
    <w:rsid w:val="00200BB6"/>
    <w:rsid w:val="00202D80"/>
    <w:rsid w:val="002031B0"/>
    <w:rsid w:val="00205046"/>
    <w:rsid w:val="0020578A"/>
    <w:rsid w:val="00206418"/>
    <w:rsid w:val="002069A6"/>
    <w:rsid w:val="002103A5"/>
    <w:rsid w:val="00211413"/>
    <w:rsid w:val="002124CF"/>
    <w:rsid w:val="002126A4"/>
    <w:rsid w:val="00212C9C"/>
    <w:rsid w:val="002130A0"/>
    <w:rsid w:val="00213D96"/>
    <w:rsid w:val="00213F8C"/>
    <w:rsid w:val="002150D3"/>
    <w:rsid w:val="00215A5C"/>
    <w:rsid w:val="00215B51"/>
    <w:rsid w:val="0021707E"/>
    <w:rsid w:val="0022017E"/>
    <w:rsid w:val="00222289"/>
    <w:rsid w:val="002227D3"/>
    <w:rsid w:val="00222C9F"/>
    <w:rsid w:val="00223089"/>
    <w:rsid w:val="00223726"/>
    <w:rsid w:val="00224410"/>
    <w:rsid w:val="002247EF"/>
    <w:rsid w:val="002254BF"/>
    <w:rsid w:val="00230E92"/>
    <w:rsid w:val="00231BEE"/>
    <w:rsid w:val="0023202B"/>
    <w:rsid w:val="00232E72"/>
    <w:rsid w:val="00233818"/>
    <w:rsid w:val="00234CF7"/>
    <w:rsid w:val="00235352"/>
    <w:rsid w:val="002374C9"/>
    <w:rsid w:val="002375A6"/>
    <w:rsid w:val="00241284"/>
    <w:rsid w:val="002414A8"/>
    <w:rsid w:val="002429DE"/>
    <w:rsid w:val="002447AF"/>
    <w:rsid w:val="002474E6"/>
    <w:rsid w:val="00247CBE"/>
    <w:rsid w:val="00250B18"/>
    <w:rsid w:val="00251130"/>
    <w:rsid w:val="0025324F"/>
    <w:rsid w:val="00253FBD"/>
    <w:rsid w:val="0025584D"/>
    <w:rsid w:val="00255C60"/>
    <w:rsid w:val="00256411"/>
    <w:rsid w:val="00256D32"/>
    <w:rsid w:val="00256E92"/>
    <w:rsid w:val="00260FC8"/>
    <w:rsid w:val="00262BD9"/>
    <w:rsid w:val="002632BA"/>
    <w:rsid w:val="00263696"/>
    <w:rsid w:val="002638BF"/>
    <w:rsid w:val="00263FCE"/>
    <w:rsid w:val="00265DB6"/>
    <w:rsid w:val="00266286"/>
    <w:rsid w:val="002663CF"/>
    <w:rsid w:val="002664C9"/>
    <w:rsid w:val="00267715"/>
    <w:rsid w:val="00270B6F"/>
    <w:rsid w:val="00273C4D"/>
    <w:rsid w:val="00273D52"/>
    <w:rsid w:val="00274ABF"/>
    <w:rsid w:val="002754F4"/>
    <w:rsid w:val="00275DCA"/>
    <w:rsid w:val="0027632E"/>
    <w:rsid w:val="00276D14"/>
    <w:rsid w:val="00277240"/>
    <w:rsid w:val="00277FB5"/>
    <w:rsid w:val="00280574"/>
    <w:rsid w:val="002822D5"/>
    <w:rsid w:val="002826EF"/>
    <w:rsid w:val="00284285"/>
    <w:rsid w:val="00284FED"/>
    <w:rsid w:val="00285C1A"/>
    <w:rsid w:val="00286406"/>
    <w:rsid w:val="002865DE"/>
    <w:rsid w:val="00287E99"/>
    <w:rsid w:val="00287F26"/>
    <w:rsid w:val="002906CA"/>
    <w:rsid w:val="002908C2"/>
    <w:rsid w:val="00290C36"/>
    <w:rsid w:val="002911ED"/>
    <w:rsid w:val="0029121B"/>
    <w:rsid w:val="00291F0E"/>
    <w:rsid w:val="00292351"/>
    <w:rsid w:val="00292B1F"/>
    <w:rsid w:val="00292B7B"/>
    <w:rsid w:val="00292C22"/>
    <w:rsid w:val="0029487D"/>
    <w:rsid w:val="002949D4"/>
    <w:rsid w:val="002953E2"/>
    <w:rsid w:val="00296A4B"/>
    <w:rsid w:val="00297064"/>
    <w:rsid w:val="00297444"/>
    <w:rsid w:val="002974D2"/>
    <w:rsid w:val="00297A81"/>
    <w:rsid w:val="002A0138"/>
    <w:rsid w:val="002A11BD"/>
    <w:rsid w:val="002A15EB"/>
    <w:rsid w:val="002A18D0"/>
    <w:rsid w:val="002A1C2F"/>
    <w:rsid w:val="002A21D8"/>
    <w:rsid w:val="002A3680"/>
    <w:rsid w:val="002A3AED"/>
    <w:rsid w:val="002A54ED"/>
    <w:rsid w:val="002A604F"/>
    <w:rsid w:val="002A696E"/>
    <w:rsid w:val="002A7773"/>
    <w:rsid w:val="002A7835"/>
    <w:rsid w:val="002B1C6F"/>
    <w:rsid w:val="002B23E9"/>
    <w:rsid w:val="002B25E0"/>
    <w:rsid w:val="002B2D1E"/>
    <w:rsid w:val="002B4A3C"/>
    <w:rsid w:val="002B4CF2"/>
    <w:rsid w:val="002B567F"/>
    <w:rsid w:val="002B7D54"/>
    <w:rsid w:val="002C0250"/>
    <w:rsid w:val="002C03E8"/>
    <w:rsid w:val="002C12F0"/>
    <w:rsid w:val="002C1564"/>
    <w:rsid w:val="002C320F"/>
    <w:rsid w:val="002C3591"/>
    <w:rsid w:val="002C42BD"/>
    <w:rsid w:val="002C515B"/>
    <w:rsid w:val="002C53C3"/>
    <w:rsid w:val="002C6F3B"/>
    <w:rsid w:val="002D0D93"/>
    <w:rsid w:val="002D13AB"/>
    <w:rsid w:val="002D1E6B"/>
    <w:rsid w:val="002D2D61"/>
    <w:rsid w:val="002D426A"/>
    <w:rsid w:val="002D4D93"/>
    <w:rsid w:val="002D6F20"/>
    <w:rsid w:val="002E0BB2"/>
    <w:rsid w:val="002E147E"/>
    <w:rsid w:val="002E2120"/>
    <w:rsid w:val="002E2DAC"/>
    <w:rsid w:val="002E358A"/>
    <w:rsid w:val="002E3794"/>
    <w:rsid w:val="002E3BE3"/>
    <w:rsid w:val="002E5D89"/>
    <w:rsid w:val="002F15FB"/>
    <w:rsid w:val="002F313E"/>
    <w:rsid w:val="002F3A33"/>
    <w:rsid w:val="002F3B65"/>
    <w:rsid w:val="002F55FE"/>
    <w:rsid w:val="002F5A11"/>
    <w:rsid w:val="002F73BF"/>
    <w:rsid w:val="002F7895"/>
    <w:rsid w:val="002F7A52"/>
    <w:rsid w:val="00300B79"/>
    <w:rsid w:val="003011B0"/>
    <w:rsid w:val="0030152E"/>
    <w:rsid w:val="00301799"/>
    <w:rsid w:val="00302BBD"/>
    <w:rsid w:val="00303046"/>
    <w:rsid w:val="00303DB3"/>
    <w:rsid w:val="00303E8E"/>
    <w:rsid w:val="00304DF0"/>
    <w:rsid w:val="003052C4"/>
    <w:rsid w:val="00306C0F"/>
    <w:rsid w:val="00306FCA"/>
    <w:rsid w:val="0030772F"/>
    <w:rsid w:val="00307FEF"/>
    <w:rsid w:val="0031099D"/>
    <w:rsid w:val="00310C08"/>
    <w:rsid w:val="00311A8E"/>
    <w:rsid w:val="00313C64"/>
    <w:rsid w:val="00313CC1"/>
    <w:rsid w:val="00313E24"/>
    <w:rsid w:val="0031413C"/>
    <w:rsid w:val="003142CC"/>
    <w:rsid w:val="00314A01"/>
    <w:rsid w:val="003161BC"/>
    <w:rsid w:val="00316399"/>
    <w:rsid w:val="0031711B"/>
    <w:rsid w:val="00320CCE"/>
    <w:rsid w:val="0032190E"/>
    <w:rsid w:val="00321FA2"/>
    <w:rsid w:val="00322229"/>
    <w:rsid w:val="00322416"/>
    <w:rsid w:val="00322BFC"/>
    <w:rsid w:val="00323F44"/>
    <w:rsid w:val="00323FE7"/>
    <w:rsid w:val="003260B8"/>
    <w:rsid w:val="00326510"/>
    <w:rsid w:val="003265C8"/>
    <w:rsid w:val="003271B1"/>
    <w:rsid w:val="00327A5D"/>
    <w:rsid w:val="003301C0"/>
    <w:rsid w:val="00330BA7"/>
    <w:rsid w:val="0033163D"/>
    <w:rsid w:val="003337B8"/>
    <w:rsid w:val="00334629"/>
    <w:rsid w:val="00334E63"/>
    <w:rsid w:val="00334F45"/>
    <w:rsid w:val="0033615F"/>
    <w:rsid w:val="00336D5A"/>
    <w:rsid w:val="003406E5"/>
    <w:rsid w:val="0034088D"/>
    <w:rsid w:val="00341757"/>
    <w:rsid w:val="00341E4F"/>
    <w:rsid w:val="0034353A"/>
    <w:rsid w:val="00343B7A"/>
    <w:rsid w:val="00343BDD"/>
    <w:rsid w:val="00344035"/>
    <w:rsid w:val="0034564C"/>
    <w:rsid w:val="00345779"/>
    <w:rsid w:val="0034640C"/>
    <w:rsid w:val="00351144"/>
    <w:rsid w:val="003524AF"/>
    <w:rsid w:val="0035306D"/>
    <w:rsid w:val="003535CA"/>
    <w:rsid w:val="00354B74"/>
    <w:rsid w:val="0035569C"/>
    <w:rsid w:val="00357540"/>
    <w:rsid w:val="00357678"/>
    <w:rsid w:val="00357A99"/>
    <w:rsid w:val="0036042B"/>
    <w:rsid w:val="00360A2E"/>
    <w:rsid w:val="00363475"/>
    <w:rsid w:val="0036472F"/>
    <w:rsid w:val="003659D1"/>
    <w:rsid w:val="00365BC6"/>
    <w:rsid w:val="00367F66"/>
    <w:rsid w:val="003716A8"/>
    <w:rsid w:val="003728C1"/>
    <w:rsid w:val="0037317E"/>
    <w:rsid w:val="0037389C"/>
    <w:rsid w:val="00374703"/>
    <w:rsid w:val="003747C8"/>
    <w:rsid w:val="00374E29"/>
    <w:rsid w:val="00374F13"/>
    <w:rsid w:val="00376C50"/>
    <w:rsid w:val="00377018"/>
    <w:rsid w:val="00377344"/>
    <w:rsid w:val="003833A5"/>
    <w:rsid w:val="003833C3"/>
    <w:rsid w:val="003835E1"/>
    <w:rsid w:val="00384B7A"/>
    <w:rsid w:val="003853E8"/>
    <w:rsid w:val="003873ED"/>
    <w:rsid w:val="00390309"/>
    <w:rsid w:val="00391983"/>
    <w:rsid w:val="00392429"/>
    <w:rsid w:val="00392D02"/>
    <w:rsid w:val="0039370E"/>
    <w:rsid w:val="00396810"/>
    <w:rsid w:val="00397072"/>
    <w:rsid w:val="00397A49"/>
    <w:rsid w:val="003A0298"/>
    <w:rsid w:val="003A0953"/>
    <w:rsid w:val="003A12AD"/>
    <w:rsid w:val="003A21C0"/>
    <w:rsid w:val="003A4033"/>
    <w:rsid w:val="003A47A6"/>
    <w:rsid w:val="003A4B94"/>
    <w:rsid w:val="003A62F5"/>
    <w:rsid w:val="003A7272"/>
    <w:rsid w:val="003B109D"/>
    <w:rsid w:val="003B12E0"/>
    <w:rsid w:val="003B32E5"/>
    <w:rsid w:val="003B377E"/>
    <w:rsid w:val="003B46C0"/>
    <w:rsid w:val="003B4E91"/>
    <w:rsid w:val="003B5ECD"/>
    <w:rsid w:val="003B6C94"/>
    <w:rsid w:val="003B743E"/>
    <w:rsid w:val="003C0EF7"/>
    <w:rsid w:val="003C0F3C"/>
    <w:rsid w:val="003C4540"/>
    <w:rsid w:val="003C7C4A"/>
    <w:rsid w:val="003D1B42"/>
    <w:rsid w:val="003D1D23"/>
    <w:rsid w:val="003D1F0E"/>
    <w:rsid w:val="003D2929"/>
    <w:rsid w:val="003D2C8A"/>
    <w:rsid w:val="003D312F"/>
    <w:rsid w:val="003D43C6"/>
    <w:rsid w:val="003D4E50"/>
    <w:rsid w:val="003E076F"/>
    <w:rsid w:val="003E0953"/>
    <w:rsid w:val="003E193F"/>
    <w:rsid w:val="003E2289"/>
    <w:rsid w:val="003E285A"/>
    <w:rsid w:val="003E2BC7"/>
    <w:rsid w:val="003E3109"/>
    <w:rsid w:val="003E4572"/>
    <w:rsid w:val="003E5903"/>
    <w:rsid w:val="003F02D8"/>
    <w:rsid w:val="003F0976"/>
    <w:rsid w:val="003F1074"/>
    <w:rsid w:val="003F268E"/>
    <w:rsid w:val="003F29B3"/>
    <w:rsid w:val="003F2E0D"/>
    <w:rsid w:val="003F30C0"/>
    <w:rsid w:val="003F30C1"/>
    <w:rsid w:val="003F39C1"/>
    <w:rsid w:val="003F4D4E"/>
    <w:rsid w:val="003F4E92"/>
    <w:rsid w:val="003F5043"/>
    <w:rsid w:val="003F5C22"/>
    <w:rsid w:val="003F5D6B"/>
    <w:rsid w:val="003F60D5"/>
    <w:rsid w:val="003F74FD"/>
    <w:rsid w:val="003F7A11"/>
    <w:rsid w:val="003F7B94"/>
    <w:rsid w:val="00400A9F"/>
    <w:rsid w:val="0040121C"/>
    <w:rsid w:val="004016D2"/>
    <w:rsid w:val="00402DE1"/>
    <w:rsid w:val="004030C5"/>
    <w:rsid w:val="0040394C"/>
    <w:rsid w:val="00403D90"/>
    <w:rsid w:val="00404357"/>
    <w:rsid w:val="00405281"/>
    <w:rsid w:val="0040537D"/>
    <w:rsid w:val="0040571E"/>
    <w:rsid w:val="00406EB5"/>
    <w:rsid w:val="004100E8"/>
    <w:rsid w:val="00410B63"/>
    <w:rsid w:val="00410D32"/>
    <w:rsid w:val="00410F88"/>
    <w:rsid w:val="00410FE6"/>
    <w:rsid w:val="0041127F"/>
    <w:rsid w:val="00411380"/>
    <w:rsid w:val="00411D79"/>
    <w:rsid w:val="00411EA8"/>
    <w:rsid w:val="0041240F"/>
    <w:rsid w:val="004124AA"/>
    <w:rsid w:val="00413566"/>
    <w:rsid w:val="00414D4D"/>
    <w:rsid w:val="0041581C"/>
    <w:rsid w:val="00415892"/>
    <w:rsid w:val="00415933"/>
    <w:rsid w:val="004166B3"/>
    <w:rsid w:val="00416FDA"/>
    <w:rsid w:val="004177FE"/>
    <w:rsid w:val="004206F6"/>
    <w:rsid w:val="0042090E"/>
    <w:rsid w:val="004214BE"/>
    <w:rsid w:val="004215E9"/>
    <w:rsid w:val="00421E7B"/>
    <w:rsid w:val="0042269F"/>
    <w:rsid w:val="0042368E"/>
    <w:rsid w:val="00424128"/>
    <w:rsid w:val="00424369"/>
    <w:rsid w:val="0042442F"/>
    <w:rsid w:val="004256F9"/>
    <w:rsid w:val="00425BCD"/>
    <w:rsid w:val="00426485"/>
    <w:rsid w:val="00426D50"/>
    <w:rsid w:val="00426F82"/>
    <w:rsid w:val="004305D0"/>
    <w:rsid w:val="00431122"/>
    <w:rsid w:val="004321E7"/>
    <w:rsid w:val="00432CA8"/>
    <w:rsid w:val="00433A76"/>
    <w:rsid w:val="00433DAC"/>
    <w:rsid w:val="00434DCB"/>
    <w:rsid w:val="00435A23"/>
    <w:rsid w:val="00436318"/>
    <w:rsid w:val="00437811"/>
    <w:rsid w:val="00437DCC"/>
    <w:rsid w:val="004403C2"/>
    <w:rsid w:val="00441E38"/>
    <w:rsid w:val="0044383C"/>
    <w:rsid w:val="004441ED"/>
    <w:rsid w:val="004446B4"/>
    <w:rsid w:val="00446909"/>
    <w:rsid w:val="00447274"/>
    <w:rsid w:val="00447DCD"/>
    <w:rsid w:val="004501A2"/>
    <w:rsid w:val="00450EAE"/>
    <w:rsid w:val="00451CB5"/>
    <w:rsid w:val="00451F17"/>
    <w:rsid w:val="004535E8"/>
    <w:rsid w:val="00453FCF"/>
    <w:rsid w:val="00454D7F"/>
    <w:rsid w:val="00454EB2"/>
    <w:rsid w:val="00454FE6"/>
    <w:rsid w:val="00455393"/>
    <w:rsid w:val="00455B8C"/>
    <w:rsid w:val="004563A1"/>
    <w:rsid w:val="00456BEF"/>
    <w:rsid w:val="00456D0D"/>
    <w:rsid w:val="0045730E"/>
    <w:rsid w:val="00457728"/>
    <w:rsid w:val="00460BCA"/>
    <w:rsid w:val="0046131A"/>
    <w:rsid w:val="00463541"/>
    <w:rsid w:val="00463954"/>
    <w:rsid w:val="00463F68"/>
    <w:rsid w:val="0046426D"/>
    <w:rsid w:val="00467CD8"/>
    <w:rsid w:val="00471301"/>
    <w:rsid w:val="00471A02"/>
    <w:rsid w:val="00472695"/>
    <w:rsid w:val="0047312C"/>
    <w:rsid w:val="00473207"/>
    <w:rsid w:val="00473E07"/>
    <w:rsid w:val="00473E94"/>
    <w:rsid w:val="00476832"/>
    <w:rsid w:val="00480A49"/>
    <w:rsid w:val="00481AB9"/>
    <w:rsid w:val="00482032"/>
    <w:rsid w:val="00483425"/>
    <w:rsid w:val="0048382E"/>
    <w:rsid w:val="004858A5"/>
    <w:rsid w:val="00486A97"/>
    <w:rsid w:val="00487D2C"/>
    <w:rsid w:val="00490210"/>
    <w:rsid w:val="00491290"/>
    <w:rsid w:val="0049327C"/>
    <w:rsid w:val="00494978"/>
    <w:rsid w:val="0049541A"/>
    <w:rsid w:val="00495A65"/>
    <w:rsid w:val="00496888"/>
    <w:rsid w:val="00496C0A"/>
    <w:rsid w:val="00497573"/>
    <w:rsid w:val="004A0103"/>
    <w:rsid w:val="004A01EB"/>
    <w:rsid w:val="004A0AEF"/>
    <w:rsid w:val="004A2388"/>
    <w:rsid w:val="004A2630"/>
    <w:rsid w:val="004A2CBC"/>
    <w:rsid w:val="004A2E3B"/>
    <w:rsid w:val="004A5660"/>
    <w:rsid w:val="004A580F"/>
    <w:rsid w:val="004A5F94"/>
    <w:rsid w:val="004A5FB3"/>
    <w:rsid w:val="004A6CC8"/>
    <w:rsid w:val="004A7BA4"/>
    <w:rsid w:val="004B1AB3"/>
    <w:rsid w:val="004B2386"/>
    <w:rsid w:val="004B2A31"/>
    <w:rsid w:val="004B3BF7"/>
    <w:rsid w:val="004B480D"/>
    <w:rsid w:val="004B4BDF"/>
    <w:rsid w:val="004B514B"/>
    <w:rsid w:val="004B600A"/>
    <w:rsid w:val="004B773F"/>
    <w:rsid w:val="004B7E52"/>
    <w:rsid w:val="004C03DD"/>
    <w:rsid w:val="004C0C32"/>
    <w:rsid w:val="004C1B53"/>
    <w:rsid w:val="004C1FE2"/>
    <w:rsid w:val="004C2B97"/>
    <w:rsid w:val="004C34AF"/>
    <w:rsid w:val="004C4017"/>
    <w:rsid w:val="004C55F9"/>
    <w:rsid w:val="004C5E17"/>
    <w:rsid w:val="004C7B6F"/>
    <w:rsid w:val="004C7E5D"/>
    <w:rsid w:val="004D032F"/>
    <w:rsid w:val="004D0486"/>
    <w:rsid w:val="004D0723"/>
    <w:rsid w:val="004D0E09"/>
    <w:rsid w:val="004D218D"/>
    <w:rsid w:val="004D30D0"/>
    <w:rsid w:val="004D33BA"/>
    <w:rsid w:val="004D4207"/>
    <w:rsid w:val="004D53C5"/>
    <w:rsid w:val="004D6E2C"/>
    <w:rsid w:val="004D75EE"/>
    <w:rsid w:val="004D7D9E"/>
    <w:rsid w:val="004D7E13"/>
    <w:rsid w:val="004D7FD0"/>
    <w:rsid w:val="004E01B4"/>
    <w:rsid w:val="004E1EED"/>
    <w:rsid w:val="004E1EF2"/>
    <w:rsid w:val="004E29A9"/>
    <w:rsid w:val="004E2A31"/>
    <w:rsid w:val="004E330A"/>
    <w:rsid w:val="004E55A6"/>
    <w:rsid w:val="004E5A15"/>
    <w:rsid w:val="004E6A82"/>
    <w:rsid w:val="004F0342"/>
    <w:rsid w:val="004F0D58"/>
    <w:rsid w:val="004F1FA2"/>
    <w:rsid w:val="004F2837"/>
    <w:rsid w:val="004F3141"/>
    <w:rsid w:val="004F34A7"/>
    <w:rsid w:val="004F38A7"/>
    <w:rsid w:val="004F531D"/>
    <w:rsid w:val="004F6AE8"/>
    <w:rsid w:val="004F6CA1"/>
    <w:rsid w:val="004F76DE"/>
    <w:rsid w:val="00500672"/>
    <w:rsid w:val="00500DB2"/>
    <w:rsid w:val="00501246"/>
    <w:rsid w:val="00501F12"/>
    <w:rsid w:val="00502178"/>
    <w:rsid w:val="0050229C"/>
    <w:rsid w:val="005046BE"/>
    <w:rsid w:val="00504972"/>
    <w:rsid w:val="00505761"/>
    <w:rsid w:val="00506E4C"/>
    <w:rsid w:val="005102FD"/>
    <w:rsid w:val="00510FEB"/>
    <w:rsid w:val="005110B7"/>
    <w:rsid w:val="005116F7"/>
    <w:rsid w:val="0051228D"/>
    <w:rsid w:val="005138D6"/>
    <w:rsid w:val="00513B99"/>
    <w:rsid w:val="005141EE"/>
    <w:rsid w:val="00514745"/>
    <w:rsid w:val="00514AAB"/>
    <w:rsid w:val="005150C7"/>
    <w:rsid w:val="00517D47"/>
    <w:rsid w:val="00521275"/>
    <w:rsid w:val="00522BB4"/>
    <w:rsid w:val="005234F4"/>
    <w:rsid w:val="00523D78"/>
    <w:rsid w:val="0052429A"/>
    <w:rsid w:val="00524A86"/>
    <w:rsid w:val="00526644"/>
    <w:rsid w:val="005269C3"/>
    <w:rsid w:val="005272F3"/>
    <w:rsid w:val="00527D5F"/>
    <w:rsid w:val="00534004"/>
    <w:rsid w:val="0053410F"/>
    <w:rsid w:val="00534575"/>
    <w:rsid w:val="00534E1A"/>
    <w:rsid w:val="00537CAD"/>
    <w:rsid w:val="00540FDF"/>
    <w:rsid w:val="005414D1"/>
    <w:rsid w:val="00541544"/>
    <w:rsid w:val="0054216E"/>
    <w:rsid w:val="005428A3"/>
    <w:rsid w:val="0054324E"/>
    <w:rsid w:val="00546B6D"/>
    <w:rsid w:val="005476FE"/>
    <w:rsid w:val="005501DE"/>
    <w:rsid w:val="00550459"/>
    <w:rsid w:val="00550754"/>
    <w:rsid w:val="00550B89"/>
    <w:rsid w:val="00550F41"/>
    <w:rsid w:val="00552475"/>
    <w:rsid w:val="00552C6B"/>
    <w:rsid w:val="00552CFE"/>
    <w:rsid w:val="0055592F"/>
    <w:rsid w:val="00555A38"/>
    <w:rsid w:val="00556FB3"/>
    <w:rsid w:val="00557B6E"/>
    <w:rsid w:val="0056306B"/>
    <w:rsid w:val="0056371E"/>
    <w:rsid w:val="00563DF1"/>
    <w:rsid w:val="00564504"/>
    <w:rsid w:val="00565257"/>
    <w:rsid w:val="005656F1"/>
    <w:rsid w:val="005664ED"/>
    <w:rsid w:val="00567CE9"/>
    <w:rsid w:val="005715AD"/>
    <w:rsid w:val="00571A7C"/>
    <w:rsid w:val="00572073"/>
    <w:rsid w:val="00572605"/>
    <w:rsid w:val="0057284A"/>
    <w:rsid w:val="00572CD9"/>
    <w:rsid w:val="00573A45"/>
    <w:rsid w:val="0057463D"/>
    <w:rsid w:val="00574C7B"/>
    <w:rsid w:val="0057546E"/>
    <w:rsid w:val="005762D6"/>
    <w:rsid w:val="00576683"/>
    <w:rsid w:val="00577123"/>
    <w:rsid w:val="005772A6"/>
    <w:rsid w:val="00580A64"/>
    <w:rsid w:val="00580BA4"/>
    <w:rsid w:val="00581BCB"/>
    <w:rsid w:val="00582DD9"/>
    <w:rsid w:val="00582DFF"/>
    <w:rsid w:val="005833CC"/>
    <w:rsid w:val="00586CE6"/>
    <w:rsid w:val="00586E3C"/>
    <w:rsid w:val="00586FB2"/>
    <w:rsid w:val="00591B71"/>
    <w:rsid w:val="005921AC"/>
    <w:rsid w:val="00592F99"/>
    <w:rsid w:val="00593A37"/>
    <w:rsid w:val="00594393"/>
    <w:rsid w:val="00594F44"/>
    <w:rsid w:val="00595386"/>
    <w:rsid w:val="00595487"/>
    <w:rsid w:val="00595672"/>
    <w:rsid w:val="005959AA"/>
    <w:rsid w:val="005973E1"/>
    <w:rsid w:val="00597491"/>
    <w:rsid w:val="005978AD"/>
    <w:rsid w:val="005A1B8F"/>
    <w:rsid w:val="005A1DF0"/>
    <w:rsid w:val="005A2A18"/>
    <w:rsid w:val="005A2EB4"/>
    <w:rsid w:val="005A3BFD"/>
    <w:rsid w:val="005A3CC4"/>
    <w:rsid w:val="005A45B2"/>
    <w:rsid w:val="005A484F"/>
    <w:rsid w:val="005A5173"/>
    <w:rsid w:val="005A61B7"/>
    <w:rsid w:val="005A6509"/>
    <w:rsid w:val="005A709B"/>
    <w:rsid w:val="005A71C6"/>
    <w:rsid w:val="005A74AD"/>
    <w:rsid w:val="005A79D5"/>
    <w:rsid w:val="005A7B69"/>
    <w:rsid w:val="005B1550"/>
    <w:rsid w:val="005B20D8"/>
    <w:rsid w:val="005B28EC"/>
    <w:rsid w:val="005B400B"/>
    <w:rsid w:val="005B60C6"/>
    <w:rsid w:val="005B6B25"/>
    <w:rsid w:val="005B761A"/>
    <w:rsid w:val="005B77AF"/>
    <w:rsid w:val="005B7807"/>
    <w:rsid w:val="005B7DCB"/>
    <w:rsid w:val="005C196C"/>
    <w:rsid w:val="005C22BD"/>
    <w:rsid w:val="005C261F"/>
    <w:rsid w:val="005C2D92"/>
    <w:rsid w:val="005C30E9"/>
    <w:rsid w:val="005C3C71"/>
    <w:rsid w:val="005C56A1"/>
    <w:rsid w:val="005C62C5"/>
    <w:rsid w:val="005C65AB"/>
    <w:rsid w:val="005C70C1"/>
    <w:rsid w:val="005C7E5F"/>
    <w:rsid w:val="005D0C68"/>
    <w:rsid w:val="005D0C98"/>
    <w:rsid w:val="005D1077"/>
    <w:rsid w:val="005D25F9"/>
    <w:rsid w:val="005D2949"/>
    <w:rsid w:val="005D29DF"/>
    <w:rsid w:val="005D3580"/>
    <w:rsid w:val="005D3615"/>
    <w:rsid w:val="005D39E8"/>
    <w:rsid w:val="005D3C46"/>
    <w:rsid w:val="005D4CCD"/>
    <w:rsid w:val="005D525C"/>
    <w:rsid w:val="005D5839"/>
    <w:rsid w:val="005D6AEB"/>
    <w:rsid w:val="005D6CDF"/>
    <w:rsid w:val="005D7366"/>
    <w:rsid w:val="005D7A47"/>
    <w:rsid w:val="005E28EF"/>
    <w:rsid w:val="005E3AB7"/>
    <w:rsid w:val="005E410B"/>
    <w:rsid w:val="005E4798"/>
    <w:rsid w:val="005E4F81"/>
    <w:rsid w:val="005E53D2"/>
    <w:rsid w:val="005F0A43"/>
    <w:rsid w:val="005F0D03"/>
    <w:rsid w:val="005F2E63"/>
    <w:rsid w:val="005F3707"/>
    <w:rsid w:val="005F38B4"/>
    <w:rsid w:val="005F4367"/>
    <w:rsid w:val="005F4691"/>
    <w:rsid w:val="005F4B8E"/>
    <w:rsid w:val="005F57BD"/>
    <w:rsid w:val="005F5C40"/>
    <w:rsid w:val="005F6B9D"/>
    <w:rsid w:val="0060111B"/>
    <w:rsid w:val="00601167"/>
    <w:rsid w:val="00601ACA"/>
    <w:rsid w:val="00601E20"/>
    <w:rsid w:val="00602292"/>
    <w:rsid w:val="00603973"/>
    <w:rsid w:val="00604861"/>
    <w:rsid w:val="00605961"/>
    <w:rsid w:val="00606076"/>
    <w:rsid w:val="00606A2F"/>
    <w:rsid w:val="00606C4D"/>
    <w:rsid w:val="00610E6E"/>
    <w:rsid w:val="006117F9"/>
    <w:rsid w:val="00611BB7"/>
    <w:rsid w:val="00611FFB"/>
    <w:rsid w:val="00612529"/>
    <w:rsid w:val="00613337"/>
    <w:rsid w:val="0061393E"/>
    <w:rsid w:val="00613F1C"/>
    <w:rsid w:val="00614713"/>
    <w:rsid w:val="006148A1"/>
    <w:rsid w:val="006157BA"/>
    <w:rsid w:val="006167E0"/>
    <w:rsid w:val="0061732D"/>
    <w:rsid w:val="00617AAC"/>
    <w:rsid w:val="00620AB7"/>
    <w:rsid w:val="00621482"/>
    <w:rsid w:val="00625117"/>
    <w:rsid w:val="00625B64"/>
    <w:rsid w:val="006263F5"/>
    <w:rsid w:val="006264FE"/>
    <w:rsid w:val="00626B54"/>
    <w:rsid w:val="00634EE9"/>
    <w:rsid w:val="006362E0"/>
    <w:rsid w:val="00636657"/>
    <w:rsid w:val="00637692"/>
    <w:rsid w:val="00637972"/>
    <w:rsid w:val="00641A52"/>
    <w:rsid w:val="00641AFF"/>
    <w:rsid w:val="006422E8"/>
    <w:rsid w:val="006429A1"/>
    <w:rsid w:val="00644F90"/>
    <w:rsid w:val="00646A7F"/>
    <w:rsid w:val="00651E60"/>
    <w:rsid w:val="00652E1C"/>
    <w:rsid w:val="00653471"/>
    <w:rsid w:val="006561D9"/>
    <w:rsid w:val="0065695C"/>
    <w:rsid w:val="00656E28"/>
    <w:rsid w:val="00656E94"/>
    <w:rsid w:val="0065725B"/>
    <w:rsid w:val="006577AB"/>
    <w:rsid w:val="00657EC6"/>
    <w:rsid w:val="006600C4"/>
    <w:rsid w:val="0066114F"/>
    <w:rsid w:val="00661A02"/>
    <w:rsid w:val="00661EB5"/>
    <w:rsid w:val="00661F74"/>
    <w:rsid w:val="00662FB7"/>
    <w:rsid w:val="006632B8"/>
    <w:rsid w:val="00664502"/>
    <w:rsid w:val="006657EA"/>
    <w:rsid w:val="006665AB"/>
    <w:rsid w:val="00667D69"/>
    <w:rsid w:val="00667DE2"/>
    <w:rsid w:val="00667F14"/>
    <w:rsid w:val="006716EE"/>
    <w:rsid w:val="00673087"/>
    <w:rsid w:val="00673CEF"/>
    <w:rsid w:val="00674445"/>
    <w:rsid w:val="0067599E"/>
    <w:rsid w:val="0068049C"/>
    <w:rsid w:val="006804D4"/>
    <w:rsid w:val="0068162B"/>
    <w:rsid w:val="006820DD"/>
    <w:rsid w:val="00682764"/>
    <w:rsid w:val="006827CA"/>
    <w:rsid w:val="00683155"/>
    <w:rsid w:val="0068341C"/>
    <w:rsid w:val="00684572"/>
    <w:rsid w:val="00684821"/>
    <w:rsid w:val="006852C0"/>
    <w:rsid w:val="006858DD"/>
    <w:rsid w:val="00685E35"/>
    <w:rsid w:val="0068639B"/>
    <w:rsid w:val="0068731A"/>
    <w:rsid w:val="00687372"/>
    <w:rsid w:val="00687AA8"/>
    <w:rsid w:val="00687BC6"/>
    <w:rsid w:val="00690F71"/>
    <w:rsid w:val="006910BF"/>
    <w:rsid w:val="00691928"/>
    <w:rsid w:val="006925C8"/>
    <w:rsid w:val="00693F21"/>
    <w:rsid w:val="006963F3"/>
    <w:rsid w:val="00696E8D"/>
    <w:rsid w:val="00696F78"/>
    <w:rsid w:val="00697501"/>
    <w:rsid w:val="006976C6"/>
    <w:rsid w:val="006978B4"/>
    <w:rsid w:val="00697E23"/>
    <w:rsid w:val="006A1774"/>
    <w:rsid w:val="006A17E4"/>
    <w:rsid w:val="006A251A"/>
    <w:rsid w:val="006A492C"/>
    <w:rsid w:val="006A496B"/>
    <w:rsid w:val="006A4F22"/>
    <w:rsid w:val="006A5CA2"/>
    <w:rsid w:val="006B01F7"/>
    <w:rsid w:val="006B1718"/>
    <w:rsid w:val="006B277C"/>
    <w:rsid w:val="006B3C04"/>
    <w:rsid w:val="006B4560"/>
    <w:rsid w:val="006B4692"/>
    <w:rsid w:val="006B4FA3"/>
    <w:rsid w:val="006B590A"/>
    <w:rsid w:val="006B68AA"/>
    <w:rsid w:val="006C1FD0"/>
    <w:rsid w:val="006C3001"/>
    <w:rsid w:val="006C3AF9"/>
    <w:rsid w:val="006C3B8C"/>
    <w:rsid w:val="006C443E"/>
    <w:rsid w:val="006C49D3"/>
    <w:rsid w:val="006C506B"/>
    <w:rsid w:val="006C5C06"/>
    <w:rsid w:val="006C6178"/>
    <w:rsid w:val="006C641A"/>
    <w:rsid w:val="006C72C8"/>
    <w:rsid w:val="006C78E2"/>
    <w:rsid w:val="006D074F"/>
    <w:rsid w:val="006D0C08"/>
    <w:rsid w:val="006D195C"/>
    <w:rsid w:val="006D1CBA"/>
    <w:rsid w:val="006D2727"/>
    <w:rsid w:val="006D3E38"/>
    <w:rsid w:val="006D40AB"/>
    <w:rsid w:val="006D4882"/>
    <w:rsid w:val="006D4BBC"/>
    <w:rsid w:val="006D4F67"/>
    <w:rsid w:val="006D5EE6"/>
    <w:rsid w:val="006D6786"/>
    <w:rsid w:val="006E0E20"/>
    <w:rsid w:val="006E1348"/>
    <w:rsid w:val="006E2673"/>
    <w:rsid w:val="006E2FA3"/>
    <w:rsid w:val="006E4BFE"/>
    <w:rsid w:val="006E5932"/>
    <w:rsid w:val="006E65F6"/>
    <w:rsid w:val="006E72E4"/>
    <w:rsid w:val="006F104D"/>
    <w:rsid w:val="006F2645"/>
    <w:rsid w:val="006F283C"/>
    <w:rsid w:val="006F3129"/>
    <w:rsid w:val="006F3464"/>
    <w:rsid w:val="006F40E0"/>
    <w:rsid w:val="006F567F"/>
    <w:rsid w:val="006F605B"/>
    <w:rsid w:val="007021AA"/>
    <w:rsid w:val="00702761"/>
    <w:rsid w:val="00703586"/>
    <w:rsid w:val="007042D7"/>
    <w:rsid w:val="007043E6"/>
    <w:rsid w:val="00704B99"/>
    <w:rsid w:val="007050BC"/>
    <w:rsid w:val="00705BFB"/>
    <w:rsid w:val="00707ADC"/>
    <w:rsid w:val="00710159"/>
    <w:rsid w:val="00710ED3"/>
    <w:rsid w:val="0071152B"/>
    <w:rsid w:val="00711ABE"/>
    <w:rsid w:val="00712143"/>
    <w:rsid w:val="007126BD"/>
    <w:rsid w:val="00713C3D"/>
    <w:rsid w:val="00713DC3"/>
    <w:rsid w:val="00714252"/>
    <w:rsid w:val="007148B3"/>
    <w:rsid w:val="00714A13"/>
    <w:rsid w:val="007156B6"/>
    <w:rsid w:val="007157C0"/>
    <w:rsid w:val="00715D5D"/>
    <w:rsid w:val="0071661E"/>
    <w:rsid w:val="00717A64"/>
    <w:rsid w:val="0072018A"/>
    <w:rsid w:val="007204C0"/>
    <w:rsid w:val="00721802"/>
    <w:rsid w:val="007224A9"/>
    <w:rsid w:val="00722A6F"/>
    <w:rsid w:val="00722E79"/>
    <w:rsid w:val="00723237"/>
    <w:rsid w:val="00723CD0"/>
    <w:rsid w:val="0072479E"/>
    <w:rsid w:val="007248D3"/>
    <w:rsid w:val="00725076"/>
    <w:rsid w:val="0072595E"/>
    <w:rsid w:val="00725BD5"/>
    <w:rsid w:val="00726075"/>
    <w:rsid w:val="00726613"/>
    <w:rsid w:val="0072740F"/>
    <w:rsid w:val="0073034F"/>
    <w:rsid w:val="007304A6"/>
    <w:rsid w:val="007313E5"/>
    <w:rsid w:val="00731B7C"/>
    <w:rsid w:val="0073200E"/>
    <w:rsid w:val="007321D3"/>
    <w:rsid w:val="0073220C"/>
    <w:rsid w:val="0073459B"/>
    <w:rsid w:val="0073516D"/>
    <w:rsid w:val="00736C88"/>
    <w:rsid w:val="00737917"/>
    <w:rsid w:val="00740EFF"/>
    <w:rsid w:val="0074148E"/>
    <w:rsid w:val="00742B23"/>
    <w:rsid w:val="00742C4B"/>
    <w:rsid w:val="007435BE"/>
    <w:rsid w:val="00743857"/>
    <w:rsid w:val="00744C3A"/>
    <w:rsid w:val="00744DD5"/>
    <w:rsid w:val="007454E0"/>
    <w:rsid w:val="00745547"/>
    <w:rsid w:val="007461D3"/>
    <w:rsid w:val="00746DEA"/>
    <w:rsid w:val="007504B1"/>
    <w:rsid w:val="00750BAE"/>
    <w:rsid w:val="007529D2"/>
    <w:rsid w:val="00753853"/>
    <w:rsid w:val="00753937"/>
    <w:rsid w:val="00754EF2"/>
    <w:rsid w:val="00755291"/>
    <w:rsid w:val="007568AB"/>
    <w:rsid w:val="00760567"/>
    <w:rsid w:val="007605F8"/>
    <w:rsid w:val="00761357"/>
    <w:rsid w:val="00761407"/>
    <w:rsid w:val="00762141"/>
    <w:rsid w:val="00763FEA"/>
    <w:rsid w:val="00764B38"/>
    <w:rsid w:val="007663F3"/>
    <w:rsid w:val="00766F28"/>
    <w:rsid w:val="00770C12"/>
    <w:rsid w:val="00771D4B"/>
    <w:rsid w:val="00772927"/>
    <w:rsid w:val="00772A6E"/>
    <w:rsid w:val="00774AFA"/>
    <w:rsid w:val="00774F3A"/>
    <w:rsid w:val="00775BDD"/>
    <w:rsid w:val="0077678E"/>
    <w:rsid w:val="00777E1C"/>
    <w:rsid w:val="00780796"/>
    <w:rsid w:val="00780D8D"/>
    <w:rsid w:val="00781E7A"/>
    <w:rsid w:val="00783681"/>
    <w:rsid w:val="00784FE9"/>
    <w:rsid w:val="00785B92"/>
    <w:rsid w:val="00787474"/>
    <w:rsid w:val="007878A7"/>
    <w:rsid w:val="00787CFD"/>
    <w:rsid w:val="00790538"/>
    <w:rsid w:val="00794150"/>
    <w:rsid w:val="00794E23"/>
    <w:rsid w:val="00795286"/>
    <w:rsid w:val="00796909"/>
    <w:rsid w:val="00797495"/>
    <w:rsid w:val="007978D1"/>
    <w:rsid w:val="007979FA"/>
    <w:rsid w:val="007A04F3"/>
    <w:rsid w:val="007A12F5"/>
    <w:rsid w:val="007A13DE"/>
    <w:rsid w:val="007A1629"/>
    <w:rsid w:val="007A1B1F"/>
    <w:rsid w:val="007A1CE7"/>
    <w:rsid w:val="007A2580"/>
    <w:rsid w:val="007A2E46"/>
    <w:rsid w:val="007A2FBD"/>
    <w:rsid w:val="007A3A6D"/>
    <w:rsid w:val="007A642E"/>
    <w:rsid w:val="007A696D"/>
    <w:rsid w:val="007A6F2E"/>
    <w:rsid w:val="007A7047"/>
    <w:rsid w:val="007B2398"/>
    <w:rsid w:val="007B2708"/>
    <w:rsid w:val="007B4AFB"/>
    <w:rsid w:val="007B5670"/>
    <w:rsid w:val="007B63BF"/>
    <w:rsid w:val="007C02E3"/>
    <w:rsid w:val="007C277E"/>
    <w:rsid w:val="007C3DFF"/>
    <w:rsid w:val="007C4B7D"/>
    <w:rsid w:val="007C501A"/>
    <w:rsid w:val="007C5265"/>
    <w:rsid w:val="007D036F"/>
    <w:rsid w:val="007D297C"/>
    <w:rsid w:val="007D3559"/>
    <w:rsid w:val="007D3972"/>
    <w:rsid w:val="007D4000"/>
    <w:rsid w:val="007D5508"/>
    <w:rsid w:val="007D648B"/>
    <w:rsid w:val="007D677A"/>
    <w:rsid w:val="007D7748"/>
    <w:rsid w:val="007D7A56"/>
    <w:rsid w:val="007E10B6"/>
    <w:rsid w:val="007E113C"/>
    <w:rsid w:val="007E1425"/>
    <w:rsid w:val="007E1515"/>
    <w:rsid w:val="007E1C19"/>
    <w:rsid w:val="007E309A"/>
    <w:rsid w:val="007E3BBF"/>
    <w:rsid w:val="007E3D08"/>
    <w:rsid w:val="007E3D9E"/>
    <w:rsid w:val="007E4593"/>
    <w:rsid w:val="007E5206"/>
    <w:rsid w:val="007E5219"/>
    <w:rsid w:val="007E53DF"/>
    <w:rsid w:val="007E5473"/>
    <w:rsid w:val="007E5B68"/>
    <w:rsid w:val="007E653D"/>
    <w:rsid w:val="007E79F6"/>
    <w:rsid w:val="007F1E1A"/>
    <w:rsid w:val="007F25B4"/>
    <w:rsid w:val="007F2CD2"/>
    <w:rsid w:val="007F3070"/>
    <w:rsid w:val="007F4029"/>
    <w:rsid w:val="007F4147"/>
    <w:rsid w:val="007F5610"/>
    <w:rsid w:val="007F66CE"/>
    <w:rsid w:val="007F6CD4"/>
    <w:rsid w:val="007F711C"/>
    <w:rsid w:val="008013E2"/>
    <w:rsid w:val="00801DC6"/>
    <w:rsid w:val="008038AF"/>
    <w:rsid w:val="00803CF0"/>
    <w:rsid w:val="00803FA9"/>
    <w:rsid w:val="00804C6F"/>
    <w:rsid w:val="00804F03"/>
    <w:rsid w:val="00805AE2"/>
    <w:rsid w:val="00807109"/>
    <w:rsid w:val="00807A2D"/>
    <w:rsid w:val="00811062"/>
    <w:rsid w:val="00811AAF"/>
    <w:rsid w:val="008150AA"/>
    <w:rsid w:val="008175E0"/>
    <w:rsid w:val="00817E0D"/>
    <w:rsid w:val="0082013F"/>
    <w:rsid w:val="008212ED"/>
    <w:rsid w:val="0082190B"/>
    <w:rsid w:val="0082432C"/>
    <w:rsid w:val="00824FD1"/>
    <w:rsid w:val="008252DD"/>
    <w:rsid w:val="00825646"/>
    <w:rsid w:val="00827F95"/>
    <w:rsid w:val="00831C71"/>
    <w:rsid w:val="008321E4"/>
    <w:rsid w:val="008326E8"/>
    <w:rsid w:val="00833310"/>
    <w:rsid w:val="00833824"/>
    <w:rsid w:val="008348D1"/>
    <w:rsid w:val="00834CDA"/>
    <w:rsid w:val="00835F85"/>
    <w:rsid w:val="0083655E"/>
    <w:rsid w:val="008379CA"/>
    <w:rsid w:val="0084060D"/>
    <w:rsid w:val="00842E68"/>
    <w:rsid w:val="0084351A"/>
    <w:rsid w:val="008447BC"/>
    <w:rsid w:val="008448BC"/>
    <w:rsid w:val="008456A5"/>
    <w:rsid w:val="00846309"/>
    <w:rsid w:val="0084652C"/>
    <w:rsid w:val="008469E8"/>
    <w:rsid w:val="008473D3"/>
    <w:rsid w:val="008477A0"/>
    <w:rsid w:val="00847FF2"/>
    <w:rsid w:val="0085094F"/>
    <w:rsid w:val="00851B5E"/>
    <w:rsid w:val="008526E3"/>
    <w:rsid w:val="00852708"/>
    <w:rsid w:val="00854232"/>
    <w:rsid w:val="0085447E"/>
    <w:rsid w:val="00854D21"/>
    <w:rsid w:val="008552B1"/>
    <w:rsid w:val="0085566C"/>
    <w:rsid w:val="00855F38"/>
    <w:rsid w:val="00857B5D"/>
    <w:rsid w:val="00860967"/>
    <w:rsid w:val="008615C7"/>
    <w:rsid w:val="008629A4"/>
    <w:rsid w:val="0086370B"/>
    <w:rsid w:val="008641D8"/>
    <w:rsid w:val="008661B7"/>
    <w:rsid w:val="00867A96"/>
    <w:rsid w:val="00871298"/>
    <w:rsid w:val="008726A4"/>
    <w:rsid w:val="00872FFC"/>
    <w:rsid w:val="0087326E"/>
    <w:rsid w:val="008734E1"/>
    <w:rsid w:val="0087490A"/>
    <w:rsid w:val="00874918"/>
    <w:rsid w:val="008750F4"/>
    <w:rsid w:val="00875ED3"/>
    <w:rsid w:val="00875EF3"/>
    <w:rsid w:val="00876D47"/>
    <w:rsid w:val="0088073D"/>
    <w:rsid w:val="00880877"/>
    <w:rsid w:val="0088114E"/>
    <w:rsid w:val="008828F1"/>
    <w:rsid w:val="00882C02"/>
    <w:rsid w:val="00883A9E"/>
    <w:rsid w:val="00885D89"/>
    <w:rsid w:val="0088703F"/>
    <w:rsid w:val="0088787F"/>
    <w:rsid w:val="0089285E"/>
    <w:rsid w:val="00892F52"/>
    <w:rsid w:val="0089347D"/>
    <w:rsid w:val="00893528"/>
    <w:rsid w:val="00897E23"/>
    <w:rsid w:val="008A0768"/>
    <w:rsid w:val="008A0BC8"/>
    <w:rsid w:val="008A1B07"/>
    <w:rsid w:val="008A2E67"/>
    <w:rsid w:val="008A34A0"/>
    <w:rsid w:val="008A524A"/>
    <w:rsid w:val="008A5D2A"/>
    <w:rsid w:val="008A68E3"/>
    <w:rsid w:val="008B1A03"/>
    <w:rsid w:val="008B2380"/>
    <w:rsid w:val="008B2968"/>
    <w:rsid w:val="008B2EC8"/>
    <w:rsid w:val="008B3C6E"/>
    <w:rsid w:val="008B5CDF"/>
    <w:rsid w:val="008B6306"/>
    <w:rsid w:val="008B6EBF"/>
    <w:rsid w:val="008B7006"/>
    <w:rsid w:val="008C0D38"/>
    <w:rsid w:val="008C1C58"/>
    <w:rsid w:val="008C28CE"/>
    <w:rsid w:val="008C2A1D"/>
    <w:rsid w:val="008C2B10"/>
    <w:rsid w:val="008C42A7"/>
    <w:rsid w:val="008C66C4"/>
    <w:rsid w:val="008C6B55"/>
    <w:rsid w:val="008D131F"/>
    <w:rsid w:val="008D4120"/>
    <w:rsid w:val="008D5262"/>
    <w:rsid w:val="008D5352"/>
    <w:rsid w:val="008D655B"/>
    <w:rsid w:val="008D6629"/>
    <w:rsid w:val="008D67F2"/>
    <w:rsid w:val="008D6989"/>
    <w:rsid w:val="008D73C2"/>
    <w:rsid w:val="008E082B"/>
    <w:rsid w:val="008E0A70"/>
    <w:rsid w:val="008E0CA0"/>
    <w:rsid w:val="008E0DD6"/>
    <w:rsid w:val="008E106F"/>
    <w:rsid w:val="008E3C48"/>
    <w:rsid w:val="008E4716"/>
    <w:rsid w:val="008E5C92"/>
    <w:rsid w:val="008E67B8"/>
    <w:rsid w:val="008F143B"/>
    <w:rsid w:val="008F1CCA"/>
    <w:rsid w:val="008F21F2"/>
    <w:rsid w:val="008F236A"/>
    <w:rsid w:val="008F3A13"/>
    <w:rsid w:val="008F3F1A"/>
    <w:rsid w:val="008F4078"/>
    <w:rsid w:val="008F4196"/>
    <w:rsid w:val="008F4548"/>
    <w:rsid w:val="008F5A9C"/>
    <w:rsid w:val="008F5D44"/>
    <w:rsid w:val="008F5F97"/>
    <w:rsid w:val="008F643C"/>
    <w:rsid w:val="008F71D2"/>
    <w:rsid w:val="008F7BE9"/>
    <w:rsid w:val="008F7FB0"/>
    <w:rsid w:val="00903108"/>
    <w:rsid w:val="0090339F"/>
    <w:rsid w:val="00904DC4"/>
    <w:rsid w:val="00905934"/>
    <w:rsid w:val="00905B01"/>
    <w:rsid w:val="009061E2"/>
    <w:rsid w:val="009063FB"/>
    <w:rsid w:val="00907A99"/>
    <w:rsid w:val="00912041"/>
    <w:rsid w:val="00912657"/>
    <w:rsid w:val="00913EE3"/>
    <w:rsid w:val="0091608E"/>
    <w:rsid w:val="009160C3"/>
    <w:rsid w:val="00916FC8"/>
    <w:rsid w:val="00917763"/>
    <w:rsid w:val="009203F7"/>
    <w:rsid w:val="0092152F"/>
    <w:rsid w:val="00923394"/>
    <w:rsid w:val="009239FA"/>
    <w:rsid w:val="00923D14"/>
    <w:rsid w:val="00923E6B"/>
    <w:rsid w:val="00924FA8"/>
    <w:rsid w:val="009257AE"/>
    <w:rsid w:val="00925CAB"/>
    <w:rsid w:val="00926873"/>
    <w:rsid w:val="00930483"/>
    <w:rsid w:val="009307B6"/>
    <w:rsid w:val="00930CD3"/>
    <w:rsid w:val="00931E98"/>
    <w:rsid w:val="00933F0A"/>
    <w:rsid w:val="0093492F"/>
    <w:rsid w:val="00935306"/>
    <w:rsid w:val="0093672B"/>
    <w:rsid w:val="009408CF"/>
    <w:rsid w:val="00940EEF"/>
    <w:rsid w:val="009429E5"/>
    <w:rsid w:val="00942B5A"/>
    <w:rsid w:val="009445EF"/>
    <w:rsid w:val="00944962"/>
    <w:rsid w:val="00944DDD"/>
    <w:rsid w:val="00945DCC"/>
    <w:rsid w:val="00945E70"/>
    <w:rsid w:val="009472FA"/>
    <w:rsid w:val="009476D9"/>
    <w:rsid w:val="00950401"/>
    <w:rsid w:val="00953C9E"/>
    <w:rsid w:val="00954616"/>
    <w:rsid w:val="009559F5"/>
    <w:rsid w:val="00955B93"/>
    <w:rsid w:val="00955DF9"/>
    <w:rsid w:val="009570F4"/>
    <w:rsid w:val="0096013B"/>
    <w:rsid w:val="00960DF1"/>
    <w:rsid w:val="00960E42"/>
    <w:rsid w:val="00960EA3"/>
    <w:rsid w:val="009613B7"/>
    <w:rsid w:val="009616C9"/>
    <w:rsid w:val="00963A8D"/>
    <w:rsid w:val="009658A0"/>
    <w:rsid w:val="00966051"/>
    <w:rsid w:val="00966058"/>
    <w:rsid w:val="009660E0"/>
    <w:rsid w:val="009666B6"/>
    <w:rsid w:val="00966875"/>
    <w:rsid w:val="00966B6D"/>
    <w:rsid w:val="00966CCC"/>
    <w:rsid w:val="00967389"/>
    <w:rsid w:val="009730A7"/>
    <w:rsid w:val="00973286"/>
    <w:rsid w:val="00975E37"/>
    <w:rsid w:val="00976198"/>
    <w:rsid w:val="009774C0"/>
    <w:rsid w:val="00977E57"/>
    <w:rsid w:val="00977F39"/>
    <w:rsid w:val="009801E7"/>
    <w:rsid w:val="00980BEF"/>
    <w:rsid w:val="00982551"/>
    <w:rsid w:val="00982CE4"/>
    <w:rsid w:val="0098497E"/>
    <w:rsid w:val="00984E3D"/>
    <w:rsid w:val="00987F11"/>
    <w:rsid w:val="009915DA"/>
    <w:rsid w:val="009925B1"/>
    <w:rsid w:val="00992622"/>
    <w:rsid w:val="00992B26"/>
    <w:rsid w:val="0099393E"/>
    <w:rsid w:val="00995246"/>
    <w:rsid w:val="009956B9"/>
    <w:rsid w:val="00995DCD"/>
    <w:rsid w:val="00996C32"/>
    <w:rsid w:val="00996E03"/>
    <w:rsid w:val="0099719A"/>
    <w:rsid w:val="009A0A92"/>
    <w:rsid w:val="009A1B5D"/>
    <w:rsid w:val="009A21C6"/>
    <w:rsid w:val="009A2BF3"/>
    <w:rsid w:val="009A30DB"/>
    <w:rsid w:val="009A37CF"/>
    <w:rsid w:val="009A3DA8"/>
    <w:rsid w:val="009A77E9"/>
    <w:rsid w:val="009B036C"/>
    <w:rsid w:val="009B2CAA"/>
    <w:rsid w:val="009B301B"/>
    <w:rsid w:val="009B34D6"/>
    <w:rsid w:val="009B43A4"/>
    <w:rsid w:val="009B73ED"/>
    <w:rsid w:val="009B7CB4"/>
    <w:rsid w:val="009C0EE7"/>
    <w:rsid w:val="009C13DA"/>
    <w:rsid w:val="009C1442"/>
    <w:rsid w:val="009C3038"/>
    <w:rsid w:val="009C3EE7"/>
    <w:rsid w:val="009C5994"/>
    <w:rsid w:val="009C5C06"/>
    <w:rsid w:val="009C64C6"/>
    <w:rsid w:val="009C6C2D"/>
    <w:rsid w:val="009C6F0B"/>
    <w:rsid w:val="009C714B"/>
    <w:rsid w:val="009C77F6"/>
    <w:rsid w:val="009C7DC0"/>
    <w:rsid w:val="009D0EC4"/>
    <w:rsid w:val="009D13E0"/>
    <w:rsid w:val="009D26FD"/>
    <w:rsid w:val="009D2849"/>
    <w:rsid w:val="009D29BB"/>
    <w:rsid w:val="009D3EBA"/>
    <w:rsid w:val="009D53BC"/>
    <w:rsid w:val="009D5AE5"/>
    <w:rsid w:val="009D6AE1"/>
    <w:rsid w:val="009D7414"/>
    <w:rsid w:val="009E00E1"/>
    <w:rsid w:val="009E0CE7"/>
    <w:rsid w:val="009E1D54"/>
    <w:rsid w:val="009E1E77"/>
    <w:rsid w:val="009E232F"/>
    <w:rsid w:val="009E26EC"/>
    <w:rsid w:val="009E2F27"/>
    <w:rsid w:val="009E37A8"/>
    <w:rsid w:val="009E46B9"/>
    <w:rsid w:val="009E4824"/>
    <w:rsid w:val="009E5F00"/>
    <w:rsid w:val="009E7091"/>
    <w:rsid w:val="009E72D2"/>
    <w:rsid w:val="009E75BD"/>
    <w:rsid w:val="009E7D25"/>
    <w:rsid w:val="009F0EF1"/>
    <w:rsid w:val="009F3880"/>
    <w:rsid w:val="009F39A7"/>
    <w:rsid w:val="009F43FB"/>
    <w:rsid w:val="009F4854"/>
    <w:rsid w:val="009F4F9F"/>
    <w:rsid w:val="009F66F2"/>
    <w:rsid w:val="009F6B3E"/>
    <w:rsid w:val="009F745F"/>
    <w:rsid w:val="00A00D25"/>
    <w:rsid w:val="00A012EE"/>
    <w:rsid w:val="00A02090"/>
    <w:rsid w:val="00A029F8"/>
    <w:rsid w:val="00A0366B"/>
    <w:rsid w:val="00A0398F"/>
    <w:rsid w:val="00A041CA"/>
    <w:rsid w:val="00A0424F"/>
    <w:rsid w:val="00A04511"/>
    <w:rsid w:val="00A04BAB"/>
    <w:rsid w:val="00A04CD9"/>
    <w:rsid w:val="00A05223"/>
    <w:rsid w:val="00A052B8"/>
    <w:rsid w:val="00A059E2"/>
    <w:rsid w:val="00A0618B"/>
    <w:rsid w:val="00A07340"/>
    <w:rsid w:val="00A10374"/>
    <w:rsid w:val="00A10681"/>
    <w:rsid w:val="00A1089F"/>
    <w:rsid w:val="00A116E1"/>
    <w:rsid w:val="00A1187D"/>
    <w:rsid w:val="00A11B31"/>
    <w:rsid w:val="00A12754"/>
    <w:rsid w:val="00A132CB"/>
    <w:rsid w:val="00A14D43"/>
    <w:rsid w:val="00A16516"/>
    <w:rsid w:val="00A16B16"/>
    <w:rsid w:val="00A17FE3"/>
    <w:rsid w:val="00A20413"/>
    <w:rsid w:val="00A2050F"/>
    <w:rsid w:val="00A20D37"/>
    <w:rsid w:val="00A225B3"/>
    <w:rsid w:val="00A2339D"/>
    <w:rsid w:val="00A23879"/>
    <w:rsid w:val="00A27C47"/>
    <w:rsid w:val="00A30364"/>
    <w:rsid w:val="00A30683"/>
    <w:rsid w:val="00A3081E"/>
    <w:rsid w:val="00A30CEC"/>
    <w:rsid w:val="00A30D19"/>
    <w:rsid w:val="00A3234E"/>
    <w:rsid w:val="00A33B52"/>
    <w:rsid w:val="00A3519C"/>
    <w:rsid w:val="00A356FC"/>
    <w:rsid w:val="00A35F2E"/>
    <w:rsid w:val="00A36F90"/>
    <w:rsid w:val="00A37184"/>
    <w:rsid w:val="00A3731A"/>
    <w:rsid w:val="00A378A6"/>
    <w:rsid w:val="00A414BB"/>
    <w:rsid w:val="00A42729"/>
    <w:rsid w:val="00A452C6"/>
    <w:rsid w:val="00A464B2"/>
    <w:rsid w:val="00A46A26"/>
    <w:rsid w:val="00A46B73"/>
    <w:rsid w:val="00A475FD"/>
    <w:rsid w:val="00A47E95"/>
    <w:rsid w:val="00A52147"/>
    <w:rsid w:val="00A5269A"/>
    <w:rsid w:val="00A52732"/>
    <w:rsid w:val="00A53495"/>
    <w:rsid w:val="00A537B3"/>
    <w:rsid w:val="00A54D1D"/>
    <w:rsid w:val="00A557FF"/>
    <w:rsid w:val="00A55B30"/>
    <w:rsid w:val="00A57881"/>
    <w:rsid w:val="00A57B0C"/>
    <w:rsid w:val="00A60734"/>
    <w:rsid w:val="00A60EAC"/>
    <w:rsid w:val="00A62A01"/>
    <w:rsid w:val="00A62A29"/>
    <w:rsid w:val="00A63562"/>
    <w:rsid w:val="00A64121"/>
    <w:rsid w:val="00A64621"/>
    <w:rsid w:val="00A657E8"/>
    <w:rsid w:val="00A67233"/>
    <w:rsid w:val="00A67AE9"/>
    <w:rsid w:val="00A67FB1"/>
    <w:rsid w:val="00A7105C"/>
    <w:rsid w:val="00A717C1"/>
    <w:rsid w:val="00A71C01"/>
    <w:rsid w:val="00A71D1A"/>
    <w:rsid w:val="00A72CC9"/>
    <w:rsid w:val="00A735B7"/>
    <w:rsid w:val="00A73748"/>
    <w:rsid w:val="00A737DF"/>
    <w:rsid w:val="00A75E08"/>
    <w:rsid w:val="00A75EDF"/>
    <w:rsid w:val="00A766C1"/>
    <w:rsid w:val="00A77260"/>
    <w:rsid w:val="00A774B6"/>
    <w:rsid w:val="00A77535"/>
    <w:rsid w:val="00A77DA7"/>
    <w:rsid w:val="00A81755"/>
    <w:rsid w:val="00A826A8"/>
    <w:rsid w:val="00A83518"/>
    <w:rsid w:val="00A84DEB"/>
    <w:rsid w:val="00A85A20"/>
    <w:rsid w:val="00A87856"/>
    <w:rsid w:val="00A879DA"/>
    <w:rsid w:val="00A90DC8"/>
    <w:rsid w:val="00A9189B"/>
    <w:rsid w:val="00A91C73"/>
    <w:rsid w:val="00A91EF2"/>
    <w:rsid w:val="00A91F0E"/>
    <w:rsid w:val="00A931E9"/>
    <w:rsid w:val="00A94B74"/>
    <w:rsid w:val="00A95641"/>
    <w:rsid w:val="00A961B5"/>
    <w:rsid w:val="00A964BE"/>
    <w:rsid w:val="00A96D14"/>
    <w:rsid w:val="00AA047A"/>
    <w:rsid w:val="00AA084C"/>
    <w:rsid w:val="00AA1028"/>
    <w:rsid w:val="00AA28E9"/>
    <w:rsid w:val="00AA2A6F"/>
    <w:rsid w:val="00AA33CF"/>
    <w:rsid w:val="00AA4014"/>
    <w:rsid w:val="00AA45E0"/>
    <w:rsid w:val="00AA641E"/>
    <w:rsid w:val="00AA68A3"/>
    <w:rsid w:val="00AA6A02"/>
    <w:rsid w:val="00AA6E2C"/>
    <w:rsid w:val="00AA71E2"/>
    <w:rsid w:val="00AA71EB"/>
    <w:rsid w:val="00AA72DA"/>
    <w:rsid w:val="00AA7E5E"/>
    <w:rsid w:val="00AA7EA6"/>
    <w:rsid w:val="00AB0BEF"/>
    <w:rsid w:val="00AB0D3F"/>
    <w:rsid w:val="00AB1937"/>
    <w:rsid w:val="00AB2E64"/>
    <w:rsid w:val="00AB4E77"/>
    <w:rsid w:val="00AB5250"/>
    <w:rsid w:val="00AB54A9"/>
    <w:rsid w:val="00AB55DE"/>
    <w:rsid w:val="00AB566D"/>
    <w:rsid w:val="00AB5834"/>
    <w:rsid w:val="00AB5A36"/>
    <w:rsid w:val="00AB6E03"/>
    <w:rsid w:val="00AB7200"/>
    <w:rsid w:val="00AB7BB7"/>
    <w:rsid w:val="00AC1807"/>
    <w:rsid w:val="00AC4228"/>
    <w:rsid w:val="00AC48A5"/>
    <w:rsid w:val="00AC49C5"/>
    <w:rsid w:val="00AC52BB"/>
    <w:rsid w:val="00AC62A5"/>
    <w:rsid w:val="00AC75BA"/>
    <w:rsid w:val="00AC7C86"/>
    <w:rsid w:val="00AC7E61"/>
    <w:rsid w:val="00AD0877"/>
    <w:rsid w:val="00AD1608"/>
    <w:rsid w:val="00AD1B39"/>
    <w:rsid w:val="00AD3455"/>
    <w:rsid w:val="00AD4FD4"/>
    <w:rsid w:val="00AD528E"/>
    <w:rsid w:val="00AD5524"/>
    <w:rsid w:val="00AD5743"/>
    <w:rsid w:val="00AD6456"/>
    <w:rsid w:val="00AD7B28"/>
    <w:rsid w:val="00AE0E1B"/>
    <w:rsid w:val="00AE2AEB"/>
    <w:rsid w:val="00AE2D38"/>
    <w:rsid w:val="00AE3566"/>
    <w:rsid w:val="00AE4DF8"/>
    <w:rsid w:val="00AE60AA"/>
    <w:rsid w:val="00AE6928"/>
    <w:rsid w:val="00AE76DF"/>
    <w:rsid w:val="00AF0156"/>
    <w:rsid w:val="00AF057F"/>
    <w:rsid w:val="00AF1435"/>
    <w:rsid w:val="00AF2121"/>
    <w:rsid w:val="00AF47A4"/>
    <w:rsid w:val="00AF50E4"/>
    <w:rsid w:val="00AF5D54"/>
    <w:rsid w:val="00AF7E4F"/>
    <w:rsid w:val="00B00021"/>
    <w:rsid w:val="00B0056A"/>
    <w:rsid w:val="00B05CAF"/>
    <w:rsid w:val="00B05E4E"/>
    <w:rsid w:val="00B06539"/>
    <w:rsid w:val="00B067DC"/>
    <w:rsid w:val="00B072FE"/>
    <w:rsid w:val="00B10207"/>
    <w:rsid w:val="00B11144"/>
    <w:rsid w:val="00B11AF5"/>
    <w:rsid w:val="00B125DD"/>
    <w:rsid w:val="00B12847"/>
    <w:rsid w:val="00B13206"/>
    <w:rsid w:val="00B13DED"/>
    <w:rsid w:val="00B13F3D"/>
    <w:rsid w:val="00B14FF4"/>
    <w:rsid w:val="00B154DE"/>
    <w:rsid w:val="00B17114"/>
    <w:rsid w:val="00B172A2"/>
    <w:rsid w:val="00B17D01"/>
    <w:rsid w:val="00B17F13"/>
    <w:rsid w:val="00B21C92"/>
    <w:rsid w:val="00B224B9"/>
    <w:rsid w:val="00B2286A"/>
    <w:rsid w:val="00B22D69"/>
    <w:rsid w:val="00B23AF3"/>
    <w:rsid w:val="00B25A0D"/>
    <w:rsid w:val="00B2659D"/>
    <w:rsid w:val="00B270EE"/>
    <w:rsid w:val="00B27161"/>
    <w:rsid w:val="00B2733E"/>
    <w:rsid w:val="00B3003C"/>
    <w:rsid w:val="00B30615"/>
    <w:rsid w:val="00B30B79"/>
    <w:rsid w:val="00B3229B"/>
    <w:rsid w:val="00B32EBE"/>
    <w:rsid w:val="00B3309C"/>
    <w:rsid w:val="00B33548"/>
    <w:rsid w:val="00B3408A"/>
    <w:rsid w:val="00B345D6"/>
    <w:rsid w:val="00B35CC2"/>
    <w:rsid w:val="00B37172"/>
    <w:rsid w:val="00B40B9E"/>
    <w:rsid w:val="00B421A5"/>
    <w:rsid w:val="00B43C6F"/>
    <w:rsid w:val="00B50D3B"/>
    <w:rsid w:val="00B51CD6"/>
    <w:rsid w:val="00B526EA"/>
    <w:rsid w:val="00B531AC"/>
    <w:rsid w:val="00B5490C"/>
    <w:rsid w:val="00B5560A"/>
    <w:rsid w:val="00B55DF8"/>
    <w:rsid w:val="00B561FA"/>
    <w:rsid w:val="00B56F22"/>
    <w:rsid w:val="00B57D69"/>
    <w:rsid w:val="00B60764"/>
    <w:rsid w:val="00B61B49"/>
    <w:rsid w:val="00B6238E"/>
    <w:rsid w:val="00B62B62"/>
    <w:rsid w:val="00B64260"/>
    <w:rsid w:val="00B64B2C"/>
    <w:rsid w:val="00B65C7F"/>
    <w:rsid w:val="00B7072B"/>
    <w:rsid w:val="00B7135C"/>
    <w:rsid w:val="00B714E1"/>
    <w:rsid w:val="00B72A1E"/>
    <w:rsid w:val="00B74BB9"/>
    <w:rsid w:val="00B75992"/>
    <w:rsid w:val="00B75B56"/>
    <w:rsid w:val="00B760BD"/>
    <w:rsid w:val="00B76A8B"/>
    <w:rsid w:val="00B77AD2"/>
    <w:rsid w:val="00B77D11"/>
    <w:rsid w:val="00B80898"/>
    <w:rsid w:val="00B82C37"/>
    <w:rsid w:val="00B86097"/>
    <w:rsid w:val="00B86667"/>
    <w:rsid w:val="00B86A2F"/>
    <w:rsid w:val="00B86A3C"/>
    <w:rsid w:val="00B8777D"/>
    <w:rsid w:val="00B877C5"/>
    <w:rsid w:val="00B878AA"/>
    <w:rsid w:val="00B87EBB"/>
    <w:rsid w:val="00B91973"/>
    <w:rsid w:val="00B928F2"/>
    <w:rsid w:val="00B92EE7"/>
    <w:rsid w:val="00B93A8E"/>
    <w:rsid w:val="00B941A1"/>
    <w:rsid w:val="00B942E5"/>
    <w:rsid w:val="00B94529"/>
    <w:rsid w:val="00B94696"/>
    <w:rsid w:val="00B94991"/>
    <w:rsid w:val="00B95B20"/>
    <w:rsid w:val="00B966B7"/>
    <w:rsid w:val="00B97120"/>
    <w:rsid w:val="00B97E10"/>
    <w:rsid w:val="00BA0D3D"/>
    <w:rsid w:val="00BA0F4D"/>
    <w:rsid w:val="00BA2379"/>
    <w:rsid w:val="00BA369D"/>
    <w:rsid w:val="00BA4B28"/>
    <w:rsid w:val="00BA4E18"/>
    <w:rsid w:val="00BA6243"/>
    <w:rsid w:val="00BA68A3"/>
    <w:rsid w:val="00BA6F4C"/>
    <w:rsid w:val="00BA74C1"/>
    <w:rsid w:val="00BB0206"/>
    <w:rsid w:val="00BB0892"/>
    <w:rsid w:val="00BB160E"/>
    <w:rsid w:val="00BB2211"/>
    <w:rsid w:val="00BB298E"/>
    <w:rsid w:val="00BB2AC6"/>
    <w:rsid w:val="00BB31FD"/>
    <w:rsid w:val="00BB3F3D"/>
    <w:rsid w:val="00BB411A"/>
    <w:rsid w:val="00BB42F8"/>
    <w:rsid w:val="00BB4812"/>
    <w:rsid w:val="00BB5088"/>
    <w:rsid w:val="00BB5385"/>
    <w:rsid w:val="00BB5431"/>
    <w:rsid w:val="00BB6D6A"/>
    <w:rsid w:val="00BB7104"/>
    <w:rsid w:val="00BB76B8"/>
    <w:rsid w:val="00BC0857"/>
    <w:rsid w:val="00BC1C8B"/>
    <w:rsid w:val="00BC1DD3"/>
    <w:rsid w:val="00BC2363"/>
    <w:rsid w:val="00BC3184"/>
    <w:rsid w:val="00BC47BD"/>
    <w:rsid w:val="00BC4D77"/>
    <w:rsid w:val="00BD1D8F"/>
    <w:rsid w:val="00BD2153"/>
    <w:rsid w:val="00BD3FC3"/>
    <w:rsid w:val="00BD53F7"/>
    <w:rsid w:val="00BD5C6D"/>
    <w:rsid w:val="00BD66C4"/>
    <w:rsid w:val="00BD7611"/>
    <w:rsid w:val="00BE00B9"/>
    <w:rsid w:val="00BE0347"/>
    <w:rsid w:val="00BE0ECC"/>
    <w:rsid w:val="00BE2456"/>
    <w:rsid w:val="00BE25F4"/>
    <w:rsid w:val="00BE396A"/>
    <w:rsid w:val="00BE39C1"/>
    <w:rsid w:val="00BE3AFA"/>
    <w:rsid w:val="00BE433C"/>
    <w:rsid w:val="00BE528B"/>
    <w:rsid w:val="00BE7557"/>
    <w:rsid w:val="00BE7D23"/>
    <w:rsid w:val="00BF1121"/>
    <w:rsid w:val="00BF116F"/>
    <w:rsid w:val="00BF1303"/>
    <w:rsid w:val="00BF1F03"/>
    <w:rsid w:val="00BF413F"/>
    <w:rsid w:val="00BF5244"/>
    <w:rsid w:val="00BF61EA"/>
    <w:rsid w:val="00BF6521"/>
    <w:rsid w:val="00BF68B4"/>
    <w:rsid w:val="00BF7ADC"/>
    <w:rsid w:val="00BF7BE1"/>
    <w:rsid w:val="00BF7DFB"/>
    <w:rsid w:val="00C00EB6"/>
    <w:rsid w:val="00C01A80"/>
    <w:rsid w:val="00C020D3"/>
    <w:rsid w:val="00C0240A"/>
    <w:rsid w:val="00C026D3"/>
    <w:rsid w:val="00C02906"/>
    <w:rsid w:val="00C03D16"/>
    <w:rsid w:val="00C047EF"/>
    <w:rsid w:val="00C049D5"/>
    <w:rsid w:val="00C06438"/>
    <w:rsid w:val="00C07945"/>
    <w:rsid w:val="00C1345D"/>
    <w:rsid w:val="00C139B9"/>
    <w:rsid w:val="00C141F0"/>
    <w:rsid w:val="00C14CCE"/>
    <w:rsid w:val="00C20F9B"/>
    <w:rsid w:val="00C21073"/>
    <w:rsid w:val="00C22325"/>
    <w:rsid w:val="00C226BC"/>
    <w:rsid w:val="00C22F9C"/>
    <w:rsid w:val="00C231B2"/>
    <w:rsid w:val="00C23E85"/>
    <w:rsid w:val="00C24244"/>
    <w:rsid w:val="00C25F0F"/>
    <w:rsid w:val="00C274AF"/>
    <w:rsid w:val="00C27C77"/>
    <w:rsid w:val="00C32A1D"/>
    <w:rsid w:val="00C33214"/>
    <w:rsid w:val="00C347B3"/>
    <w:rsid w:val="00C35559"/>
    <w:rsid w:val="00C359ED"/>
    <w:rsid w:val="00C360A6"/>
    <w:rsid w:val="00C36874"/>
    <w:rsid w:val="00C36F36"/>
    <w:rsid w:val="00C37109"/>
    <w:rsid w:val="00C37137"/>
    <w:rsid w:val="00C4168B"/>
    <w:rsid w:val="00C41B1D"/>
    <w:rsid w:val="00C41F28"/>
    <w:rsid w:val="00C41F58"/>
    <w:rsid w:val="00C445FB"/>
    <w:rsid w:val="00C44A79"/>
    <w:rsid w:val="00C45064"/>
    <w:rsid w:val="00C46717"/>
    <w:rsid w:val="00C4680D"/>
    <w:rsid w:val="00C46C82"/>
    <w:rsid w:val="00C47CD0"/>
    <w:rsid w:val="00C515FC"/>
    <w:rsid w:val="00C519C0"/>
    <w:rsid w:val="00C51E8F"/>
    <w:rsid w:val="00C5268F"/>
    <w:rsid w:val="00C52A7C"/>
    <w:rsid w:val="00C531E0"/>
    <w:rsid w:val="00C54826"/>
    <w:rsid w:val="00C55759"/>
    <w:rsid w:val="00C55815"/>
    <w:rsid w:val="00C561DF"/>
    <w:rsid w:val="00C5671D"/>
    <w:rsid w:val="00C60306"/>
    <w:rsid w:val="00C603DD"/>
    <w:rsid w:val="00C63473"/>
    <w:rsid w:val="00C63A75"/>
    <w:rsid w:val="00C63F1C"/>
    <w:rsid w:val="00C63FD0"/>
    <w:rsid w:val="00C644A8"/>
    <w:rsid w:val="00C6461A"/>
    <w:rsid w:val="00C64A02"/>
    <w:rsid w:val="00C64EB9"/>
    <w:rsid w:val="00C64F90"/>
    <w:rsid w:val="00C661DD"/>
    <w:rsid w:val="00C66AA4"/>
    <w:rsid w:val="00C66C73"/>
    <w:rsid w:val="00C67334"/>
    <w:rsid w:val="00C67589"/>
    <w:rsid w:val="00C7006A"/>
    <w:rsid w:val="00C70119"/>
    <w:rsid w:val="00C71D59"/>
    <w:rsid w:val="00C7235A"/>
    <w:rsid w:val="00C72B5F"/>
    <w:rsid w:val="00C72C8C"/>
    <w:rsid w:val="00C73403"/>
    <w:rsid w:val="00C735B1"/>
    <w:rsid w:val="00C7438C"/>
    <w:rsid w:val="00C75E44"/>
    <w:rsid w:val="00C7695E"/>
    <w:rsid w:val="00C76E0D"/>
    <w:rsid w:val="00C771A4"/>
    <w:rsid w:val="00C81349"/>
    <w:rsid w:val="00C847A3"/>
    <w:rsid w:val="00C85526"/>
    <w:rsid w:val="00C86707"/>
    <w:rsid w:val="00C867F8"/>
    <w:rsid w:val="00C86A0B"/>
    <w:rsid w:val="00C9014F"/>
    <w:rsid w:val="00C907E2"/>
    <w:rsid w:val="00C90C73"/>
    <w:rsid w:val="00C9207C"/>
    <w:rsid w:val="00C92446"/>
    <w:rsid w:val="00C94686"/>
    <w:rsid w:val="00C95459"/>
    <w:rsid w:val="00C9702E"/>
    <w:rsid w:val="00C97359"/>
    <w:rsid w:val="00CA0F52"/>
    <w:rsid w:val="00CA14DD"/>
    <w:rsid w:val="00CA228B"/>
    <w:rsid w:val="00CA295D"/>
    <w:rsid w:val="00CA325D"/>
    <w:rsid w:val="00CA4A9D"/>
    <w:rsid w:val="00CA57D9"/>
    <w:rsid w:val="00CA5F23"/>
    <w:rsid w:val="00CA6E59"/>
    <w:rsid w:val="00CA7262"/>
    <w:rsid w:val="00CA7855"/>
    <w:rsid w:val="00CB0B69"/>
    <w:rsid w:val="00CB13CF"/>
    <w:rsid w:val="00CB1612"/>
    <w:rsid w:val="00CB1A9F"/>
    <w:rsid w:val="00CB5C9D"/>
    <w:rsid w:val="00CB6908"/>
    <w:rsid w:val="00CC0010"/>
    <w:rsid w:val="00CC0A21"/>
    <w:rsid w:val="00CC2BF2"/>
    <w:rsid w:val="00CC37F6"/>
    <w:rsid w:val="00CC4D7B"/>
    <w:rsid w:val="00CC5105"/>
    <w:rsid w:val="00CC5E5A"/>
    <w:rsid w:val="00CC62ED"/>
    <w:rsid w:val="00CC66C8"/>
    <w:rsid w:val="00CC70D0"/>
    <w:rsid w:val="00CD0208"/>
    <w:rsid w:val="00CD1107"/>
    <w:rsid w:val="00CD2485"/>
    <w:rsid w:val="00CD24B9"/>
    <w:rsid w:val="00CD4D12"/>
    <w:rsid w:val="00CD566B"/>
    <w:rsid w:val="00CD6408"/>
    <w:rsid w:val="00CE0AEE"/>
    <w:rsid w:val="00CE0BBC"/>
    <w:rsid w:val="00CE1617"/>
    <w:rsid w:val="00CE379E"/>
    <w:rsid w:val="00CE5129"/>
    <w:rsid w:val="00CE57DF"/>
    <w:rsid w:val="00CE7373"/>
    <w:rsid w:val="00CE73F9"/>
    <w:rsid w:val="00CE7B44"/>
    <w:rsid w:val="00CF03EB"/>
    <w:rsid w:val="00CF0CC5"/>
    <w:rsid w:val="00CF19A8"/>
    <w:rsid w:val="00CF3143"/>
    <w:rsid w:val="00CF6252"/>
    <w:rsid w:val="00CF6BD9"/>
    <w:rsid w:val="00CF77D2"/>
    <w:rsid w:val="00D01F42"/>
    <w:rsid w:val="00D021E4"/>
    <w:rsid w:val="00D03203"/>
    <w:rsid w:val="00D050CC"/>
    <w:rsid w:val="00D05AED"/>
    <w:rsid w:val="00D05D18"/>
    <w:rsid w:val="00D06581"/>
    <w:rsid w:val="00D0707C"/>
    <w:rsid w:val="00D073DB"/>
    <w:rsid w:val="00D07766"/>
    <w:rsid w:val="00D07C40"/>
    <w:rsid w:val="00D07FC1"/>
    <w:rsid w:val="00D101B7"/>
    <w:rsid w:val="00D1089D"/>
    <w:rsid w:val="00D10BDE"/>
    <w:rsid w:val="00D11E70"/>
    <w:rsid w:val="00D12A70"/>
    <w:rsid w:val="00D132F3"/>
    <w:rsid w:val="00D132FC"/>
    <w:rsid w:val="00D13578"/>
    <w:rsid w:val="00D157D0"/>
    <w:rsid w:val="00D15FD1"/>
    <w:rsid w:val="00D17DB5"/>
    <w:rsid w:val="00D2180A"/>
    <w:rsid w:val="00D3071F"/>
    <w:rsid w:val="00D30A95"/>
    <w:rsid w:val="00D32058"/>
    <w:rsid w:val="00D32B02"/>
    <w:rsid w:val="00D32C58"/>
    <w:rsid w:val="00D33024"/>
    <w:rsid w:val="00D34261"/>
    <w:rsid w:val="00D3616C"/>
    <w:rsid w:val="00D369A4"/>
    <w:rsid w:val="00D405D7"/>
    <w:rsid w:val="00D40A53"/>
    <w:rsid w:val="00D417DE"/>
    <w:rsid w:val="00D4300F"/>
    <w:rsid w:val="00D43497"/>
    <w:rsid w:val="00D45440"/>
    <w:rsid w:val="00D4549E"/>
    <w:rsid w:val="00D45A7B"/>
    <w:rsid w:val="00D45ACA"/>
    <w:rsid w:val="00D45D22"/>
    <w:rsid w:val="00D46049"/>
    <w:rsid w:val="00D46916"/>
    <w:rsid w:val="00D46DDB"/>
    <w:rsid w:val="00D4723D"/>
    <w:rsid w:val="00D47DB0"/>
    <w:rsid w:val="00D51B5C"/>
    <w:rsid w:val="00D51C28"/>
    <w:rsid w:val="00D52B9F"/>
    <w:rsid w:val="00D539E6"/>
    <w:rsid w:val="00D53D60"/>
    <w:rsid w:val="00D53EBE"/>
    <w:rsid w:val="00D5434C"/>
    <w:rsid w:val="00D54F53"/>
    <w:rsid w:val="00D54FBD"/>
    <w:rsid w:val="00D55B78"/>
    <w:rsid w:val="00D55F09"/>
    <w:rsid w:val="00D576C1"/>
    <w:rsid w:val="00D57F2D"/>
    <w:rsid w:val="00D60139"/>
    <w:rsid w:val="00D60C4C"/>
    <w:rsid w:val="00D638F2"/>
    <w:rsid w:val="00D643C6"/>
    <w:rsid w:val="00D670C6"/>
    <w:rsid w:val="00D67286"/>
    <w:rsid w:val="00D708EE"/>
    <w:rsid w:val="00D70932"/>
    <w:rsid w:val="00D710EA"/>
    <w:rsid w:val="00D71E0A"/>
    <w:rsid w:val="00D72A72"/>
    <w:rsid w:val="00D73C6F"/>
    <w:rsid w:val="00D7436E"/>
    <w:rsid w:val="00D7440E"/>
    <w:rsid w:val="00D7502D"/>
    <w:rsid w:val="00D7509E"/>
    <w:rsid w:val="00D75F0D"/>
    <w:rsid w:val="00D7669E"/>
    <w:rsid w:val="00D77F6F"/>
    <w:rsid w:val="00D814BB"/>
    <w:rsid w:val="00D8254D"/>
    <w:rsid w:val="00D82675"/>
    <w:rsid w:val="00D82912"/>
    <w:rsid w:val="00D83683"/>
    <w:rsid w:val="00D8416D"/>
    <w:rsid w:val="00D843FB"/>
    <w:rsid w:val="00D856B7"/>
    <w:rsid w:val="00D87F52"/>
    <w:rsid w:val="00D92440"/>
    <w:rsid w:val="00D92F63"/>
    <w:rsid w:val="00D95B40"/>
    <w:rsid w:val="00D9691D"/>
    <w:rsid w:val="00D97D74"/>
    <w:rsid w:val="00DA0F0D"/>
    <w:rsid w:val="00DA27F8"/>
    <w:rsid w:val="00DA2A9D"/>
    <w:rsid w:val="00DA2F63"/>
    <w:rsid w:val="00DA3066"/>
    <w:rsid w:val="00DA3586"/>
    <w:rsid w:val="00DA4EF0"/>
    <w:rsid w:val="00DA5716"/>
    <w:rsid w:val="00DA5864"/>
    <w:rsid w:val="00DA732A"/>
    <w:rsid w:val="00DB04FE"/>
    <w:rsid w:val="00DB1F86"/>
    <w:rsid w:val="00DB2C3C"/>
    <w:rsid w:val="00DB426A"/>
    <w:rsid w:val="00DB4FF9"/>
    <w:rsid w:val="00DB61AC"/>
    <w:rsid w:val="00DC07FE"/>
    <w:rsid w:val="00DC152B"/>
    <w:rsid w:val="00DC1FAA"/>
    <w:rsid w:val="00DC2C98"/>
    <w:rsid w:val="00DC3D5C"/>
    <w:rsid w:val="00DC4485"/>
    <w:rsid w:val="00DC542A"/>
    <w:rsid w:val="00DC6A77"/>
    <w:rsid w:val="00DC75CB"/>
    <w:rsid w:val="00DC7663"/>
    <w:rsid w:val="00DD2DF6"/>
    <w:rsid w:val="00DD347B"/>
    <w:rsid w:val="00DD3879"/>
    <w:rsid w:val="00DD4157"/>
    <w:rsid w:val="00DD5E04"/>
    <w:rsid w:val="00DD7EEE"/>
    <w:rsid w:val="00DE0103"/>
    <w:rsid w:val="00DE0260"/>
    <w:rsid w:val="00DE4536"/>
    <w:rsid w:val="00DE6072"/>
    <w:rsid w:val="00DE6224"/>
    <w:rsid w:val="00DE636F"/>
    <w:rsid w:val="00DE6937"/>
    <w:rsid w:val="00DE6C89"/>
    <w:rsid w:val="00DE7AC2"/>
    <w:rsid w:val="00DE7BB3"/>
    <w:rsid w:val="00DF29A7"/>
    <w:rsid w:val="00DF2B0B"/>
    <w:rsid w:val="00DF311B"/>
    <w:rsid w:val="00DF41B1"/>
    <w:rsid w:val="00DF4224"/>
    <w:rsid w:val="00DF4B10"/>
    <w:rsid w:val="00DF4B36"/>
    <w:rsid w:val="00DF5A0D"/>
    <w:rsid w:val="00DF707B"/>
    <w:rsid w:val="00DF7AB2"/>
    <w:rsid w:val="00E015C1"/>
    <w:rsid w:val="00E02262"/>
    <w:rsid w:val="00E0252B"/>
    <w:rsid w:val="00E05055"/>
    <w:rsid w:val="00E0540F"/>
    <w:rsid w:val="00E06FAD"/>
    <w:rsid w:val="00E07041"/>
    <w:rsid w:val="00E071A2"/>
    <w:rsid w:val="00E0791D"/>
    <w:rsid w:val="00E07E2B"/>
    <w:rsid w:val="00E12A07"/>
    <w:rsid w:val="00E13DBB"/>
    <w:rsid w:val="00E13FBA"/>
    <w:rsid w:val="00E143A2"/>
    <w:rsid w:val="00E16479"/>
    <w:rsid w:val="00E16827"/>
    <w:rsid w:val="00E16C5B"/>
    <w:rsid w:val="00E17CB2"/>
    <w:rsid w:val="00E17CDC"/>
    <w:rsid w:val="00E17ED6"/>
    <w:rsid w:val="00E20A70"/>
    <w:rsid w:val="00E20BB1"/>
    <w:rsid w:val="00E223AA"/>
    <w:rsid w:val="00E22711"/>
    <w:rsid w:val="00E22AAF"/>
    <w:rsid w:val="00E23888"/>
    <w:rsid w:val="00E238F6"/>
    <w:rsid w:val="00E24C4A"/>
    <w:rsid w:val="00E24C5C"/>
    <w:rsid w:val="00E253EE"/>
    <w:rsid w:val="00E253F0"/>
    <w:rsid w:val="00E25518"/>
    <w:rsid w:val="00E25D90"/>
    <w:rsid w:val="00E26596"/>
    <w:rsid w:val="00E307F4"/>
    <w:rsid w:val="00E30B56"/>
    <w:rsid w:val="00E32563"/>
    <w:rsid w:val="00E32DA1"/>
    <w:rsid w:val="00E36E23"/>
    <w:rsid w:val="00E376CA"/>
    <w:rsid w:val="00E3778B"/>
    <w:rsid w:val="00E37A10"/>
    <w:rsid w:val="00E41221"/>
    <w:rsid w:val="00E41618"/>
    <w:rsid w:val="00E41DE2"/>
    <w:rsid w:val="00E44EC4"/>
    <w:rsid w:val="00E45424"/>
    <w:rsid w:val="00E456D9"/>
    <w:rsid w:val="00E47647"/>
    <w:rsid w:val="00E5278A"/>
    <w:rsid w:val="00E541B6"/>
    <w:rsid w:val="00E55099"/>
    <w:rsid w:val="00E559E5"/>
    <w:rsid w:val="00E55B8B"/>
    <w:rsid w:val="00E56F9C"/>
    <w:rsid w:val="00E61068"/>
    <w:rsid w:val="00E61E8F"/>
    <w:rsid w:val="00E62B68"/>
    <w:rsid w:val="00E635AB"/>
    <w:rsid w:val="00E6464C"/>
    <w:rsid w:val="00E64D79"/>
    <w:rsid w:val="00E64D9B"/>
    <w:rsid w:val="00E650A7"/>
    <w:rsid w:val="00E65E1B"/>
    <w:rsid w:val="00E675EE"/>
    <w:rsid w:val="00E677DE"/>
    <w:rsid w:val="00E67B59"/>
    <w:rsid w:val="00E700FC"/>
    <w:rsid w:val="00E70326"/>
    <w:rsid w:val="00E720C7"/>
    <w:rsid w:val="00E745E9"/>
    <w:rsid w:val="00E75026"/>
    <w:rsid w:val="00E75276"/>
    <w:rsid w:val="00E75C3E"/>
    <w:rsid w:val="00E76DD8"/>
    <w:rsid w:val="00E773DD"/>
    <w:rsid w:val="00E777D0"/>
    <w:rsid w:val="00E80F81"/>
    <w:rsid w:val="00E82068"/>
    <w:rsid w:val="00E85879"/>
    <w:rsid w:val="00E863BC"/>
    <w:rsid w:val="00E86456"/>
    <w:rsid w:val="00E868BF"/>
    <w:rsid w:val="00E86FFD"/>
    <w:rsid w:val="00E87270"/>
    <w:rsid w:val="00E87375"/>
    <w:rsid w:val="00E87C2C"/>
    <w:rsid w:val="00E90301"/>
    <w:rsid w:val="00E90D24"/>
    <w:rsid w:val="00E9172A"/>
    <w:rsid w:val="00E91805"/>
    <w:rsid w:val="00E92B23"/>
    <w:rsid w:val="00E93871"/>
    <w:rsid w:val="00E9556A"/>
    <w:rsid w:val="00E96584"/>
    <w:rsid w:val="00E96DB8"/>
    <w:rsid w:val="00E96E20"/>
    <w:rsid w:val="00E979DA"/>
    <w:rsid w:val="00E97AF2"/>
    <w:rsid w:val="00EA0A6C"/>
    <w:rsid w:val="00EA0EEB"/>
    <w:rsid w:val="00EA253C"/>
    <w:rsid w:val="00EA2E49"/>
    <w:rsid w:val="00EA37E6"/>
    <w:rsid w:val="00EA439E"/>
    <w:rsid w:val="00EA446C"/>
    <w:rsid w:val="00EA4F3A"/>
    <w:rsid w:val="00EA62B9"/>
    <w:rsid w:val="00EA74BF"/>
    <w:rsid w:val="00EB1F2C"/>
    <w:rsid w:val="00EB259F"/>
    <w:rsid w:val="00EB2B3A"/>
    <w:rsid w:val="00EB3DF6"/>
    <w:rsid w:val="00EB4FF9"/>
    <w:rsid w:val="00EB7F88"/>
    <w:rsid w:val="00EC0BEE"/>
    <w:rsid w:val="00EC1354"/>
    <w:rsid w:val="00EC2B86"/>
    <w:rsid w:val="00EC3110"/>
    <w:rsid w:val="00EC3BC1"/>
    <w:rsid w:val="00EC54EF"/>
    <w:rsid w:val="00ED09B0"/>
    <w:rsid w:val="00ED0C22"/>
    <w:rsid w:val="00ED4887"/>
    <w:rsid w:val="00ED56BB"/>
    <w:rsid w:val="00ED5B3F"/>
    <w:rsid w:val="00ED5DB2"/>
    <w:rsid w:val="00ED7E4C"/>
    <w:rsid w:val="00EE0647"/>
    <w:rsid w:val="00EE1BE0"/>
    <w:rsid w:val="00EE1EC1"/>
    <w:rsid w:val="00EE1EF3"/>
    <w:rsid w:val="00EE224E"/>
    <w:rsid w:val="00EE3A0B"/>
    <w:rsid w:val="00EE3DED"/>
    <w:rsid w:val="00EE583B"/>
    <w:rsid w:val="00EE63C3"/>
    <w:rsid w:val="00EF0DD4"/>
    <w:rsid w:val="00EF1468"/>
    <w:rsid w:val="00EF16A2"/>
    <w:rsid w:val="00EF3E16"/>
    <w:rsid w:val="00EF40CC"/>
    <w:rsid w:val="00EF4F12"/>
    <w:rsid w:val="00EF579E"/>
    <w:rsid w:val="00EF5F38"/>
    <w:rsid w:val="00F002B1"/>
    <w:rsid w:val="00F01726"/>
    <w:rsid w:val="00F01874"/>
    <w:rsid w:val="00F01AB5"/>
    <w:rsid w:val="00F02C70"/>
    <w:rsid w:val="00F03AFA"/>
    <w:rsid w:val="00F03C30"/>
    <w:rsid w:val="00F04795"/>
    <w:rsid w:val="00F07E32"/>
    <w:rsid w:val="00F10670"/>
    <w:rsid w:val="00F111DF"/>
    <w:rsid w:val="00F1151D"/>
    <w:rsid w:val="00F11899"/>
    <w:rsid w:val="00F13996"/>
    <w:rsid w:val="00F14039"/>
    <w:rsid w:val="00F14A3A"/>
    <w:rsid w:val="00F14AD4"/>
    <w:rsid w:val="00F156AD"/>
    <w:rsid w:val="00F16E31"/>
    <w:rsid w:val="00F17508"/>
    <w:rsid w:val="00F20F2E"/>
    <w:rsid w:val="00F213E2"/>
    <w:rsid w:val="00F2203B"/>
    <w:rsid w:val="00F22444"/>
    <w:rsid w:val="00F227E1"/>
    <w:rsid w:val="00F22D73"/>
    <w:rsid w:val="00F2550F"/>
    <w:rsid w:val="00F268BD"/>
    <w:rsid w:val="00F317AF"/>
    <w:rsid w:val="00F3355F"/>
    <w:rsid w:val="00F33693"/>
    <w:rsid w:val="00F34046"/>
    <w:rsid w:val="00F34A93"/>
    <w:rsid w:val="00F3508A"/>
    <w:rsid w:val="00F354AF"/>
    <w:rsid w:val="00F35A2B"/>
    <w:rsid w:val="00F35C41"/>
    <w:rsid w:val="00F366E3"/>
    <w:rsid w:val="00F41165"/>
    <w:rsid w:val="00F416EF"/>
    <w:rsid w:val="00F428DD"/>
    <w:rsid w:val="00F43516"/>
    <w:rsid w:val="00F43CD3"/>
    <w:rsid w:val="00F44643"/>
    <w:rsid w:val="00F457BE"/>
    <w:rsid w:val="00F4677A"/>
    <w:rsid w:val="00F46B09"/>
    <w:rsid w:val="00F47559"/>
    <w:rsid w:val="00F52150"/>
    <w:rsid w:val="00F52ACC"/>
    <w:rsid w:val="00F53A12"/>
    <w:rsid w:val="00F54567"/>
    <w:rsid w:val="00F54ABB"/>
    <w:rsid w:val="00F552E2"/>
    <w:rsid w:val="00F55E46"/>
    <w:rsid w:val="00F560C5"/>
    <w:rsid w:val="00F56D45"/>
    <w:rsid w:val="00F57174"/>
    <w:rsid w:val="00F57B10"/>
    <w:rsid w:val="00F60BB6"/>
    <w:rsid w:val="00F60DE4"/>
    <w:rsid w:val="00F62970"/>
    <w:rsid w:val="00F6382D"/>
    <w:rsid w:val="00F661CC"/>
    <w:rsid w:val="00F66404"/>
    <w:rsid w:val="00F66F70"/>
    <w:rsid w:val="00F66F7C"/>
    <w:rsid w:val="00F67A11"/>
    <w:rsid w:val="00F70209"/>
    <w:rsid w:val="00F70445"/>
    <w:rsid w:val="00F71F68"/>
    <w:rsid w:val="00F74B22"/>
    <w:rsid w:val="00F74B2F"/>
    <w:rsid w:val="00F74B62"/>
    <w:rsid w:val="00F74DF8"/>
    <w:rsid w:val="00F756A3"/>
    <w:rsid w:val="00F75BFA"/>
    <w:rsid w:val="00F760AC"/>
    <w:rsid w:val="00F763C2"/>
    <w:rsid w:val="00F76863"/>
    <w:rsid w:val="00F76FCD"/>
    <w:rsid w:val="00F8153A"/>
    <w:rsid w:val="00F83093"/>
    <w:rsid w:val="00F83258"/>
    <w:rsid w:val="00F83B84"/>
    <w:rsid w:val="00F851A4"/>
    <w:rsid w:val="00F87B1F"/>
    <w:rsid w:val="00F91591"/>
    <w:rsid w:val="00F93C6C"/>
    <w:rsid w:val="00F94147"/>
    <w:rsid w:val="00F941E2"/>
    <w:rsid w:val="00F94412"/>
    <w:rsid w:val="00F9782F"/>
    <w:rsid w:val="00FA2315"/>
    <w:rsid w:val="00FA30F0"/>
    <w:rsid w:val="00FA3738"/>
    <w:rsid w:val="00FA522D"/>
    <w:rsid w:val="00FA56BB"/>
    <w:rsid w:val="00FB1138"/>
    <w:rsid w:val="00FB1632"/>
    <w:rsid w:val="00FB1D32"/>
    <w:rsid w:val="00FB1FE5"/>
    <w:rsid w:val="00FB2400"/>
    <w:rsid w:val="00FB2B65"/>
    <w:rsid w:val="00FB2D5A"/>
    <w:rsid w:val="00FB4F6B"/>
    <w:rsid w:val="00FB69D9"/>
    <w:rsid w:val="00FB715E"/>
    <w:rsid w:val="00FB79AD"/>
    <w:rsid w:val="00FC0992"/>
    <w:rsid w:val="00FC23F8"/>
    <w:rsid w:val="00FC39D9"/>
    <w:rsid w:val="00FC3E9F"/>
    <w:rsid w:val="00FC53CA"/>
    <w:rsid w:val="00FC5F31"/>
    <w:rsid w:val="00FD2F51"/>
    <w:rsid w:val="00FD6099"/>
    <w:rsid w:val="00FD6F37"/>
    <w:rsid w:val="00FD7E6F"/>
    <w:rsid w:val="00FE0C40"/>
    <w:rsid w:val="00FE21AF"/>
    <w:rsid w:val="00FE24BB"/>
    <w:rsid w:val="00FE3205"/>
    <w:rsid w:val="00FE3BC5"/>
    <w:rsid w:val="00FE3CBF"/>
    <w:rsid w:val="00FE454D"/>
    <w:rsid w:val="00FF3C5A"/>
    <w:rsid w:val="00FF48DC"/>
    <w:rsid w:val="00FF516E"/>
    <w:rsid w:val="00FF7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53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1">
    <w:name w:val="Сетка таблицы91"/>
    <w:basedOn w:val="a1"/>
    <w:next w:val="a3"/>
    <w:uiPriority w:val="39"/>
    <w:rsid w:val="005476F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7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B4C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locked/>
    <w:rsid w:val="002B4C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335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A737DF"/>
    <w:rPr>
      <w:color w:val="0000FF"/>
      <w:u w:val="single"/>
    </w:rPr>
  </w:style>
  <w:style w:type="paragraph" w:customStyle="1" w:styleId="11">
    <w:name w:val="Абзац списка1"/>
    <w:basedOn w:val="a"/>
    <w:rsid w:val="0072018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B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590A"/>
  </w:style>
  <w:style w:type="paragraph" w:styleId="a9">
    <w:name w:val="footer"/>
    <w:basedOn w:val="a"/>
    <w:link w:val="aa"/>
    <w:uiPriority w:val="99"/>
    <w:unhideWhenUsed/>
    <w:rsid w:val="006B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590A"/>
  </w:style>
  <w:style w:type="paragraph" w:customStyle="1" w:styleId="2">
    <w:name w:val="Абзац списка2"/>
    <w:basedOn w:val="a"/>
    <w:rsid w:val="00B3408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aliases w:val="Обычный (Web) Знак Знак,Обычный (Web) Знак,Обычный (Web)"/>
    <w:basedOn w:val="a"/>
    <w:link w:val="ac"/>
    <w:uiPriority w:val="99"/>
    <w:unhideWhenUsed/>
    <w:rsid w:val="00122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бычный (веб) Знак"/>
    <w:aliases w:val="Обычный (Web) Знак Знак Знак,Обычный (Web) Знак Знак1,Обычный (Web) Знак1"/>
    <w:link w:val="ab"/>
    <w:uiPriority w:val="99"/>
    <w:locked/>
    <w:rsid w:val="001226B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No Spacing"/>
    <w:uiPriority w:val="1"/>
    <w:qFormat/>
    <w:rsid w:val="00122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E5A15"/>
  </w:style>
  <w:style w:type="paragraph" w:customStyle="1" w:styleId="BodyText21">
    <w:name w:val="Body Text 21"/>
    <w:basedOn w:val="a"/>
    <w:rsid w:val="004E5A1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2130A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2130A0"/>
    <w:rPr>
      <w:rFonts w:ascii="Calibri" w:eastAsia="Calibri" w:hAnsi="Calibri" w:cs="Times New Roman"/>
      <w:sz w:val="20"/>
      <w:szCs w:val="20"/>
    </w:rPr>
  </w:style>
  <w:style w:type="table" w:customStyle="1" w:styleId="911">
    <w:name w:val="Сетка таблицы911"/>
    <w:basedOn w:val="a1"/>
    <w:next w:val="a3"/>
    <w:uiPriority w:val="39"/>
    <w:rsid w:val="005C65A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5A1B8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0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0187B"/>
    <w:rPr>
      <w:rFonts w:ascii="Tahoma" w:hAnsi="Tahoma" w:cs="Tahoma"/>
      <w:sz w:val="16"/>
      <w:szCs w:val="16"/>
    </w:rPr>
  </w:style>
  <w:style w:type="paragraph" w:styleId="af2">
    <w:name w:val="Body Text"/>
    <w:basedOn w:val="a"/>
    <w:link w:val="af3"/>
    <w:unhideWhenUsed/>
    <w:rsid w:val="000A5C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0A5C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56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4">
    <w:name w:val="Основной текст + Полужирный"/>
    <w:rsid w:val="00C5581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f5">
    <w:name w:val="Прижатый влево"/>
    <w:basedOn w:val="a"/>
    <w:next w:val="a"/>
    <w:uiPriority w:val="99"/>
    <w:rsid w:val="009C30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annotation text"/>
    <w:basedOn w:val="a"/>
    <w:link w:val="af7"/>
    <w:uiPriority w:val="99"/>
    <w:unhideWhenUsed/>
    <w:rsid w:val="00903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9031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26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5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ogo">
    <w:name w:val="logo"/>
    <w:basedOn w:val="a0"/>
    <w:rsid w:val="001163EB"/>
  </w:style>
  <w:style w:type="character" w:customStyle="1" w:styleId="pull-right">
    <w:name w:val="pull-right"/>
    <w:basedOn w:val="a0"/>
    <w:rsid w:val="001163EB"/>
  </w:style>
  <w:style w:type="character" w:styleId="af8">
    <w:name w:val="FollowedHyperlink"/>
    <w:basedOn w:val="a0"/>
    <w:uiPriority w:val="99"/>
    <w:semiHidden/>
    <w:unhideWhenUsed/>
    <w:rsid w:val="006C64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53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1">
    <w:name w:val="Сетка таблицы91"/>
    <w:basedOn w:val="a1"/>
    <w:next w:val="a3"/>
    <w:uiPriority w:val="39"/>
    <w:rsid w:val="005476F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7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B4C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locked/>
    <w:rsid w:val="002B4C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335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A737DF"/>
    <w:rPr>
      <w:color w:val="0000FF"/>
      <w:u w:val="single"/>
    </w:rPr>
  </w:style>
  <w:style w:type="paragraph" w:customStyle="1" w:styleId="11">
    <w:name w:val="Абзац списка1"/>
    <w:basedOn w:val="a"/>
    <w:rsid w:val="0072018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B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590A"/>
  </w:style>
  <w:style w:type="paragraph" w:styleId="a9">
    <w:name w:val="footer"/>
    <w:basedOn w:val="a"/>
    <w:link w:val="aa"/>
    <w:uiPriority w:val="99"/>
    <w:unhideWhenUsed/>
    <w:rsid w:val="006B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590A"/>
  </w:style>
  <w:style w:type="paragraph" w:customStyle="1" w:styleId="2">
    <w:name w:val="Абзац списка2"/>
    <w:basedOn w:val="a"/>
    <w:rsid w:val="00B3408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aliases w:val="Обычный (Web) Знак Знак,Обычный (Web) Знак,Обычный (Web)"/>
    <w:basedOn w:val="a"/>
    <w:link w:val="ac"/>
    <w:uiPriority w:val="99"/>
    <w:unhideWhenUsed/>
    <w:rsid w:val="00122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бычный (веб) Знак"/>
    <w:aliases w:val="Обычный (Web) Знак Знак Знак,Обычный (Web) Знак Знак1,Обычный (Web) Знак1"/>
    <w:link w:val="ab"/>
    <w:uiPriority w:val="99"/>
    <w:locked/>
    <w:rsid w:val="001226B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No Spacing"/>
    <w:uiPriority w:val="1"/>
    <w:qFormat/>
    <w:rsid w:val="00122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E5A15"/>
  </w:style>
  <w:style w:type="paragraph" w:customStyle="1" w:styleId="BodyText21">
    <w:name w:val="Body Text 21"/>
    <w:basedOn w:val="a"/>
    <w:rsid w:val="004E5A1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2130A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2130A0"/>
    <w:rPr>
      <w:rFonts w:ascii="Calibri" w:eastAsia="Calibri" w:hAnsi="Calibri" w:cs="Times New Roman"/>
      <w:sz w:val="20"/>
      <w:szCs w:val="20"/>
    </w:rPr>
  </w:style>
  <w:style w:type="table" w:customStyle="1" w:styleId="911">
    <w:name w:val="Сетка таблицы911"/>
    <w:basedOn w:val="a1"/>
    <w:next w:val="a3"/>
    <w:uiPriority w:val="39"/>
    <w:rsid w:val="005C65A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5A1B8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0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0187B"/>
    <w:rPr>
      <w:rFonts w:ascii="Tahoma" w:hAnsi="Tahoma" w:cs="Tahoma"/>
      <w:sz w:val="16"/>
      <w:szCs w:val="16"/>
    </w:rPr>
  </w:style>
  <w:style w:type="paragraph" w:styleId="af2">
    <w:name w:val="Body Text"/>
    <w:basedOn w:val="a"/>
    <w:link w:val="af3"/>
    <w:unhideWhenUsed/>
    <w:rsid w:val="000A5C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0A5C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56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4">
    <w:name w:val="Основной текст + Полужирный"/>
    <w:rsid w:val="00C5581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f5">
    <w:name w:val="Прижатый влево"/>
    <w:basedOn w:val="a"/>
    <w:next w:val="a"/>
    <w:uiPriority w:val="99"/>
    <w:rsid w:val="009C30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annotation text"/>
    <w:basedOn w:val="a"/>
    <w:link w:val="af7"/>
    <w:uiPriority w:val="99"/>
    <w:unhideWhenUsed/>
    <w:rsid w:val="00903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9031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26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5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ogo">
    <w:name w:val="logo"/>
    <w:basedOn w:val="a0"/>
    <w:rsid w:val="001163EB"/>
  </w:style>
  <w:style w:type="character" w:customStyle="1" w:styleId="pull-right">
    <w:name w:val="pull-right"/>
    <w:basedOn w:val="a0"/>
    <w:rsid w:val="001163EB"/>
  </w:style>
  <w:style w:type="character" w:styleId="af8">
    <w:name w:val="FollowedHyperlink"/>
    <w:basedOn w:val="a0"/>
    <w:uiPriority w:val="99"/>
    <w:semiHidden/>
    <w:unhideWhenUsed/>
    <w:rsid w:val="006C64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6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0705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orochinsk56.ru/47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nalog.gov.ru/rn77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iroda56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y-gkh.ru/getorganization/ooo-uk-sorochinskaya-orenburgskay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y-gkh.ru/getorganization/ooo-uk-oniks-orenburgskaya" TargetMode="External"/><Relationship Id="rId14" Type="http://schemas.openxmlformats.org/officeDocument/2006/relationships/hyperlink" Target="http://sorochinsk56.ru/index.php?id=9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DE82F-7DAD-4271-B583-02AD5EC87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22</Pages>
  <Words>5974</Words>
  <Characters>34055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</dc:creator>
  <cp:lastModifiedBy>User</cp:lastModifiedBy>
  <cp:revision>572</cp:revision>
  <cp:lastPrinted>2024-07-17T04:14:00Z</cp:lastPrinted>
  <dcterms:created xsi:type="dcterms:W3CDTF">2025-07-14T04:26:00Z</dcterms:created>
  <dcterms:modified xsi:type="dcterms:W3CDTF">2026-02-11T11:40:00Z</dcterms:modified>
</cp:coreProperties>
</file>