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18" w:rsidRPr="00E73AED" w:rsidRDefault="00594718" w:rsidP="001423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3AED">
        <w:rPr>
          <w:b/>
          <w:sz w:val="28"/>
          <w:szCs w:val="28"/>
        </w:rPr>
        <w:t>А</w:t>
      </w:r>
      <w:r w:rsidR="007058BB" w:rsidRPr="00E73AED">
        <w:rPr>
          <w:b/>
          <w:sz w:val="28"/>
          <w:szCs w:val="28"/>
        </w:rPr>
        <w:t xml:space="preserve">рхитектура и градостроительство </w:t>
      </w:r>
      <w:r w:rsidR="007058BB" w:rsidRPr="00E73AED">
        <w:rPr>
          <w:rFonts w:cs="Times New Roman"/>
          <w:b/>
          <w:sz w:val="28"/>
          <w:szCs w:val="28"/>
        </w:rPr>
        <w:t xml:space="preserve"> 202</w:t>
      </w:r>
      <w:r w:rsidR="00B0543E">
        <w:rPr>
          <w:rFonts w:cs="Times New Roman"/>
          <w:b/>
          <w:sz w:val="28"/>
          <w:szCs w:val="28"/>
        </w:rPr>
        <w:t>4</w:t>
      </w:r>
      <w:r w:rsidR="007058BB" w:rsidRPr="00E73AED">
        <w:rPr>
          <w:rFonts w:cs="Times New Roman"/>
          <w:b/>
          <w:sz w:val="28"/>
          <w:szCs w:val="28"/>
        </w:rPr>
        <w:t xml:space="preserve"> год</w:t>
      </w:r>
    </w:p>
    <w:p w:rsidR="00BA2751" w:rsidRPr="00E73AED" w:rsidRDefault="00BA2751" w:rsidP="00594718">
      <w:pPr>
        <w:jc w:val="both"/>
        <w:rPr>
          <w:b/>
          <w:sz w:val="28"/>
          <w:szCs w:val="28"/>
        </w:rPr>
      </w:pPr>
    </w:p>
    <w:p w:rsidR="00B0543E" w:rsidRPr="00E73AED" w:rsidRDefault="00B91410" w:rsidP="00B0543E">
      <w:pPr>
        <w:jc w:val="both"/>
        <w:rPr>
          <w:spacing w:val="-1"/>
          <w:sz w:val="28"/>
          <w:szCs w:val="28"/>
        </w:rPr>
      </w:pPr>
      <w:r w:rsidRPr="00E73AED">
        <w:rPr>
          <w:sz w:val="28"/>
          <w:szCs w:val="28"/>
        </w:rPr>
        <w:t xml:space="preserve">     </w:t>
      </w:r>
      <w:r w:rsidR="00E841CC">
        <w:rPr>
          <w:sz w:val="28"/>
          <w:szCs w:val="28"/>
        </w:rPr>
        <w:t xml:space="preserve">    </w:t>
      </w:r>
      <w:r w:rsidR="00B0543E">
        <w:rPr>
          <w:sz w:val="28"/>
          <w:szCs w:val="28"/>
        </w:rPr>
        <w:t>1. Переселение:</w:t>
      </w:r>
      <w:r w:rsidRPr="00E73AED">
        <w:rPr>
          <w:sz w:val="28"/>
          <w:szCs w:val="28"/>
        </w:rPr>
        <w:t xml:space="preserve"> </w:t>
      </w:r>
    </w:p>
    <w:p w:rsidR="00B0543E" w:rsidRDefault="00206D41" w:rsidP="00B0543E">
      <w:pPr>
        <w:ind w:left="-142" w:firstLine="708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0543E">
        <w:rPr>
          <w:spacing w:val="-1"/>
          <w:sz w:val="28"/>
          <w:szCs w:val="28"/>
        </w:rPr>
        <w:t xml:space="preserve">1.1. </w:t>
      </w:r>
      <w:r>
        <w:rPr>
          <w:spacing w:val="-1"/>
          <w:sz w:val="28"/>
          <w:szCs w:val="28"/>
        </w:rPr>
        <w:t xml:space="preserve"> </w:t>
      </w:r>
      <w:r w:rsidR="00B0543E">
        <w:rPr>
          <w:sz w:val="28"/>
          <w:szCs w:val="28"/>
        </w:rPr>
        <w:t xml:space="preserve">В соответствии с Соглашением № 851-201-2024-00583 от 19.07.2024 в рамках мероприятий по переселению граждан из аварийного жилищного фонда  в 2024 расселен многоквартирный дом, расположенный по адресу:         г. Сорочинск,  </w:t>
      </w:r>
      <w:r w:rsidR="00B0543E" w:rsidRPr="00B0543E">
        <w:rPr>
          <w:sz w:val="28"/>
          <w:szCs w:val="28"/>
        </w:rPr>
        <w:t>ул. Чкалова, д. 6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ликвидируемого аварийного фонда, 6 квартир, составляет 193,8 квадратный метр.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Собственники  квартир многоквартирного дома выбрали способ переселения: путем  выкупа  жилых помещений, в соответствии с ч.7 ст. 32 ЖК РФ. 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Выкупная стоимость недвижимого имущества (шести квартир) в муниципальную собственность составляет  9 469 649,40 рублей, из них: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- 9 090 863,0 рублей – средства Фонда;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- 284 089,0 рублей – средства областного бюджета;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- 94 697,40 рубля – средства местного бюджета.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Освоено 100 %  бюджетных сре</w:t>
      </w:r>
      <w:proofErr w:type="gramStart"/>
      <w:r>
        <w:rPr>
          <w:sz w:val="28"/>
          <w:szCs w:val="28"/>
        </w:rPr>
        <w:t>дств вс</w:t>
      </w:r>
      <w:proofErr w:type="gramEnd"/>
      <w:r>
        <w:rPr>
          <w:sz w:val="28"/>
          <w:szCs w:val="28"/>
        </w:rPr>
        <w:t>ех уровней.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текущем году в рамках  мероприятий по переселению граждан из многоквартирных домов, признанных аварийными после 1 января 2022 года, находящихся под угрозой обрушения, на 2024 год и плановый период 2025 и 2026 годов, бюджету МО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 </w:t>
      </w:r>
      <w:r w:rsidR="00B662AF">
        <w:rPr>
          <w:sz w:val="28"/>
          <w:szCs w:val="28"/>
        </w:rPr>
        <w:t>была предоставлена</w:t>
      </w:r>
      <w:r>
        <w:rPr>
          <w:sz w:val="28"/>
          <w:szCs w:val="28"/>
        </w:rPr>
        <w:t xml:space="preserve"> субсидия на переселение граждан из многоквартирного дома по адресу</w:t>
      </w:r>
      <w:r w:rsidR="00B662AF">
        <w:rPr>
          <w:sz w:val="28"/>
          <w:szCs w:val="28"/>
        </w:rPr>
        <w:t xml:space="preserve">:          г. Сорочинск, </w:t>
      </w:r>
      <w:r w:rsidRPr="00B662AF">
        <w:rPr>
          <w:sz w:val="28"/>
          <w:szCs w:val="28"/>
        </w:rPr>
        <w:t>ул. Чкалова, 14</w:t>
      </w:r>
      <w:r w:rsidR="00B662AF">
        <w:rPr>
          <w:sz w:val="28"/>
          <w:szCs w:val="28"/>
        </w:rPr>
        <w:t>.</w:t>
      </w:r>
      <w:proofErr w:type="gramEnd"/>
      <w:r w:rsidR="00B662AF">
        <w:rPr>
          <w:sz w:val="28"/>
          <w:szCs w:val="28"/>
        </w:rPr>
        <w:t xml:space="preserve"> Расселено</w:t>
      </w:r>
      <w:r>
        <w:rPr>
          <w:sz w:val="28"/>
          <w:szCs w:val="28"/>
        </w:rPr>
        <w:t xml:space="preserve"> 6 квартир общей площадью 168,4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количество переселяемых 6 человек.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Выкупная стоимость недвижимого имущества 6 (шести) квартир площадью 168,4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муниципальную собственность составляет  8 228,6 тыс. рублей, из них: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предоставляемой субсидии из областного бюджета – 8146,3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– 82,3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освое</w:t>
      </w:r>
      <w:r w:rsidR="00B662AF">
        <w:rPr>
          <w:sz w:val="28"/>
          <w:szCs w:val="28"/>
        </w:rPr>
        <w:t>но бюджетных средств 8770908,5</w:t>
      </w:r>
      <w:r>
        <w:rPr>
          <w:sz w:val="28"/>
          <w:szCs w:val="28"/>
        </w:rPr>
        <w:t xml:space="preserve"> рублей, из них:</w:t>
      </w:r>
    </w:p>
    <w:p w:rsidR="00B0543E" w:rsidRDefault="00B662AF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- 8 094 328,73</w:t>
      </w:r>
      <w:r w:rsidR="00B0543E">
        <w:rPr>
          <w:sz w:val="28"/>
          <w:szCs w:val="28"/>
        </w:rPr>
        <w:t xml:space="preserve"> рублей – средства областного бюджета;</w:t>
      </w:r>
    </w:p>
    <w:p w:rsidR="00E72352" w:rsidRDefault="00B662AF" w:rsidP="00E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2352">
        <w:rPr>
          <w:sz w:val="28"/>
          <w:szCs w:val="28"/>
        </w:rPr>
        <w:t>676 579,77 рубля</w:t>
      </w:r>
      <w:r w:rsidR="00B0543E">
        <w:rPr>
          <w:sz w:val="28"/>
          <w:szCs w:val="28"/>
        </w:rPr>
        <w:t xml:space="preserve"> – средства местного бюджета</w:t>
      </w:r>
      <w:r w:rsidR="00E72352">
        <w:rPr>
          <w:sz w:val="28"/>
          <w:szCs w:val="28"/>
        </w:rPr>
        <w:t>.</w:t>
      </w:r>
    </w:p>
    <w:p w:rsidR="00B0543E" w:rsidRDefault="00B0543E" w:rsidP="00B05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Освоено 100 %  бюджетных сре</w:t>
      </w:r>
      <w:proofErr w:type="gramStart"/>
      <w:r>
        <w:rPr>
          <w:sz w:val="28"/>
          <w:szCs w:val="28"/>
        </w:rPr>
        <w:t>дств вс</w:t>
      </w:r>
      <w:proofErr w:type="gramEnd"/>
      <w:r>
        <w:rPr>
          <w:sz w:val="28"/>
          <w:szCs w:val="28"/>
        </w:rPr>
        <w:t>ех уровней.</w:t>
      </w:r>
    </w:p>
    <w:p w:rsidR="00BC1B68" w:rsidRDefault="00CB5C29" w:rsidP="00E72352">
      <w:pPr>
        <w:ind w:firstLine="708"/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        </w:t>
      </w:r>
    </w:p>
    <w:p w:rsidR="00E72352" w:rsidRDefault="00E72352" w:rsidP="00E72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ВВОД жилья:</w:t>
      </w:r>
    </w:p>
    <w:p w:rsidR="00E72352" w:rsidRDefault="00615C4E" w:rsidP="00E72352">
      <w:pPr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</w:t>
      </w:r>
      <w:r w:rsidR="00E72352">
        <w:rPr>
          <w:rFonts w:eastAsiaTheme="minorEastAsia" w:cs="Times New Roman"/>
          <w:sz w:val="28"/>
          <w:szCs w:val="28"/>
          <w:lang w:eastAsia="ru-RU"/>
        </w:rPr>
        <w:t xml:space="preserve">Плановое задание по вводу жилья на 2024 год - 12700 </w:t>
      </w:r>
      <w:proofErr w:type="spellStart"/>
      <w:r w:rsidR="00E72352">
        <w:rPr>
          <w:rFonts w:eastAsiaTheme="minorEastAsia" w:cs="Times New Roman"/>
          <w:sz w:val="28"/>
          <w:szCs w:val="28"/>
          <w:lang w:eastAsia="ru-RU"/>
        </w:rPr>
        <w:t>кв.м</w:t>
      </w:r>
      <w:proofErr w:type="spellEnd"/>
      <w:r w:rsidR="00E72352">
        <w:rPr>
          <w:rFonts w:eastAsiaTheme="minorEastAsia" w:cs="Times New Roman"/>
          <w:sz w:val="28"/>
          <w:szCs w:val="28"/>
          <w:lang w:eastAsia="ru-RU"/>
        </w:rPr>
        <w:t>.</w:t>
      </w:r>
    </w:p>
    <w:p w:rsidR="00E72352" w:rsidRDefault="00E72352" w:rsidP="00E72352">
      <w:pPr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Фактически введено в эксплуатацию 12758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кв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жилья, из которых:</w:t>
      </w:r>
    </w:p>
    <w:p w:rsidR="00015368" w:rsidRDefault="00E72352" w:rsidP="00E72352">
      <w:pPr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- </w:t>
      </w:r>
      <w:r w:rsidR="00015368">
        <w:rPr>
          <w:rFonts w:eastAsiaTheme="minorEastAsia" w:cs="Times New Roman"/>
          <w:sz w:val="28"/>
          <w:szCs w:val="28"/>
          <w:lang w:eastAsia="ru-RU"/>
        </w:rPr>
        <w:t xml:space="preserve">1167 </w:t>
      </w:r>
      <w:proofErr w:type="spellStart"/>
      <w:r w:rsidR="00015368">
        <w:rPr>
          <w:rFonts w:eastAsiaTheme="minorEastAsia" w:cs="Times New Roman"/>
          <w:sz w:val="28"/>
          <w:szCs w:val="28"/>
          <w:lang w:eastAsia="ru-RU"/>
        </w:rPr>
        <w:t>кв</w:t>
      </w:r>
      <w:proofErr w:type="gramStart"/>
      <w:r w:rsidR="00015368">
        <w:rPr>
          <w:rFonts w:eastAsiaTheme="minorEastAsia" w:cs="Times New Roman"/>
          <w:sz w:val="28"/>
          <w:szCs w:val="28"/>
          <w:lang w:eastAsia="ru-RU"/>
        </w:rPr>
        <w:t>.м</w:t>
      </w:r>
      <w:proofErr w:type="spellEnd"/>
      <w:proofErr w:type="gramEnd"/>
      <w:r w:rsidR="00015368">
        <w:rPr>
          <w:rFonts w:eastAsiaTheme="minorEastAsia" w:cs="Times New Roman"/>
          <w:sz w:val="28"/>
          <w:szCs w:val="28"/>
          <w:lang w:eastAsia="ru-RU"/>
        </w:rPr>
        <w:t xml:space="preserve"> – МКД по ул. 8 Марта, 30, застройщик ООО «</w:t>
      </w:r>
      <w:proofErr w:type="spellStart"/>
      <w:r w:rsidR="00015368">
        <w:rPr>
          <w:rFonts w:eastAsiaTheme="minorEastAsia" w:cs="Times New Roman"/>
          <w:sz w:val="28"/>
          <w:szCs w:val="28"/>
          <w:lang w:eastAsia="ru-RU"/>
        </w:rPr>
        <w:t>Еврострой</w:t>
      </w:r>
      <w:proofErr w:type="spellEnd"/>
      <w:r w:rsidR="00015368">
        <w:rPr>
          <w:rFonts w:eastAsiaTheme="minorEastAsia" w:cs="Times New Roman"/>
          <w:sz w:val="28"/>
          <w:szCs w:val="28"/>
          <w:lang w:eastAsia="ru-RU"/>
        </w:rPr>
        <w:t>»;</w:t>
      </w:r>
    </w:p>
    <w:p w:rsidR="00015368" w:rsidRDefault="00015368" w:rsidP="00E72352">
      <w:pPr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- 11 591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кв.м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. - </w:t>
      </w:r>
      <w:r w:rsidR="00615C4E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введены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индивидуальными застройщиками.</w:t>
      </w:r>
    </w:p>
    <w:p w:rsidR="00E72352" w:rsidRDefault="00015368" w:rsidP="00E72352">
      <w:pPr>
        <w:jc w:val="both"/>
        <w:rPr>
          <w:sz w:val="28"/>
          <w:szCs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Плановое задание выполнено на 100,5%.</w:t>
      </w:r>
      <w:r w:rsidR="00615C4E">
        <w:rPr>
          <w:rFonts w:eastAsiaTheme="minorEastAsia" w:cs="Times New Roman"/>
          <w:sz w:val="28"/>
          <w:szCs w:val="28"/>
          <w:lang w:eastAsia="ru-RU"/>
        </w:rPr>
        <w:t xml:space="preserve">   </w:t>
      </w:r>
    </w:p>
    <w:p w:rsidR="00E72352" w:rsidRDefault="00E72352" w:rsidP="00E72352">
      <w:pPr>
        <w:jc w:val="both"/>
        <w:rPr>
          <w:sz w:val="28"/>
          <w:szCs w:val="28"/>
        </w:rPr>
      </w:pPr>
    </w:p>
    <w:p w:rsidR="00E72352" w:rsidRPr="00E72352" w:rsidRDefault="00E72352" w:rsidP="00E72352">
      <w:pPr>
        <w:jc w:val="both"/>
        <w:rPr>
          <w:b/>
          <w:sz w:val="28"/>
          <w:szCs w:val="28"/>
        </w:rPr>
      </w:pPr>
      <w:r w:rsidRPr="00E7235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E72352">
        <w:rPr>
          <w:b/>
          <w:sz w:val="28"/>
          <w:szCs w:val="28"/>
        </w:rPr>
        <w:t xml:space="preserve"> Муниципальные услуги:</w:t>
      </w:r>
    </w:p>
    <w:p w:rsidR="00BA2751" w:rsidRPr="00E73AED" w:rsidRDefault="00E72352" w:rsidP="00B054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За 2024</w:t>
      </w:r>
      <w:r w:rsidR="000221F9" w:rsidRPr="00E73AED">
        <w:rPr>
          <w:sz w:val="28"/>
          <w:szCs w:val="28"/>
        </w:rPr>
        <w:t xml:space="preserve"> год </w:t>
      </w:r>
      <w:r w:rsidR="002B6F6E" w:rsidRPr="00E73AED">
        <w:rPr>
          <w:sz w:val="28"/>
          <w:szCs w:val="28"/>
        </w:rPr>
        <w:t xml:space="preserve">Управлением Архитектуры  </w:t>
      </w:r>
      <w:r w:rsidR="000221F9" w:rsidRPr="00E73AED">
        <w:rPr>
          <w:sz w:val="28"/>
          <w:szCs w:val="28"/>
        </w:rPr>
        <w:t xml:space="preserve">жителям оказано </w:t>
      </w:r>
      <w:r w:rsidR="00273F5D">
        <w:rPr>
          <w:sz w:val="28"/>
          <w:szCs w:val="28"/>
        </w:rPr>
        <w:t>1342</w:t>
      </w:r>
      <w:r w:rsidR="002A4876">
        <w:rPr>
          <w:sz w:val="28"/>
          <w:szCs w:val="28"/>
        </w:rPr>
        <w:t xml:space="preserve"> различных муниципальных услуг.</w:t>
      </w:r>
    </w:p>
    <w:sectPr w:rsidR="00BA2751" w:rsidRPr="00E73AED" w:rsidSect="000153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D16"/>
    <w:multiLevelType w:val="hybridMultilevel"/>
    <w:tmpl w:val="476EB81C"/>
    <w:lvl w:ilvl="0" w:tplc="01D0D38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E766AF0"/>
    <w:multiLevelType w:val="hybridMultilevel"/>
    <w:tmpl w:val="0FCAF88C"/>
    <w:lvl w:ilvl="0" w:tplc="99503B86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279F28EC"/>
    <w:multiLevelType w:val="hybridMultilevel"/>
    <w:tmpl w:val="2B7A48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52"/>
    <w:rsid w:val="00001D76"/>
    <w:rsid w:val="00015368"/>
    <w:rsid w:val="000221F9"/>
    <w:rsid w:val="0002522F"/>
    <w:rsid w:val="00043448"/>
    <w:rsid w:val="0013462E"/>
    <w:rsid w:val="00136696"/>
    <w:rsid w:val="00142379"/>
    <w:rsid w:val="00142A8B"/>
    <w:rsid w:val="00187B46"/>
    <w:rsid w:val="00193E3D"/>
    <w:rsid w:val="001D2283"/>
    <w:rsid w:val="00206D41"/>
    <w:rsid w:val="00224A59"/>
    <w:rsid w:val="00244F28"/>
    <w:rsid w:val="0025237A"/>
    <w:rsid w:val="002710FF"/>
    <w:rsid w:val="00273F5D"/>
    <w:rsid w:val="00275952"/>
    <w:rsid w:val="002A4876"/>
    <w:rsid w:val="002B43FE"/>
    <w:rsid w:val="002B6F6E"/>
    <w:rsid w:val="00301AA9"/>
    <w:rsid w:val="00302520"/>
    <w:rsid w:val="00384F54"/>
    <w:rsid w:val="003C44FF"/>
    <w:rsid w:val="00407D1C"/>
    <w:rsid w:val="004165A1"/>
    <w:rsid w:val="004A3E7E"/>
    <w:rsid w:val="004E3FAA"/>
    <w:rsid w:val="004E72EC"/>
    <w:rsid w:val="0052357F"/>
    <w:rsid w:val="0054251F"/>
    <w:rsid w:val="00542B0E"/>
    <w:rsid w:val="00563949"/>
    <w:rsid w:val="00591CF7"/>
    <w:rsid w:val="00594718"/>
    <w:rsid w:val="005B7EBF"/>
    <w:rsid w:val="005C5E6D"/>
    <w:rsid w:val="00615C4E"/>
    <w:rsid w:val="00650B55"/>
    <w:rsid w:val="00664C83"/>
    <w:rsid w:val="006C2A81"/>
    <w:rsid w:val="006E1D48"/>
    <w:rsid w:val="007058BB"/>
    <w:rsid w:val="0074102D"/>
    <w:rsid w:val="007538ED"/>
    <w:rsid w:val="00765F32"/>
    <w:rsid w:val="00794F9C"/>
    <w:rsid w:val="00807609"/>
    <w:rsid w:val="00815DDD"/>
    <w:rsid w:val="00827EFF"/>
    <w:rsid w:val="008C5103"/>
    <w:rsid w:val="008E293E"/>
    <w:rsid w:val="0093621A"/>
    <w:rsid w:val="00945EAF"/>
    <w:rsid w:val="009774BE"/>
    <w:rsid w:val="009A42D3"/>
    <w:rsid w:val="00A17D6E"/>
    <w:rsid w:val="00A227BC"/>
    <w:rsid w:val="00A679A1"/>
    <w:rsid w:val="00AB1056"/>
    <w:rsid w:val="00AB4F2F"/>
    <w:rsid w:val="00AE0B11"/>
    <w:rsid w:val="00B0543E"/>
    <w:rsid w:val="00B140D9"/>
    <w:rsid w:val="00B25716"/>
    <w:rsid w:val="00B662AF"/>
    <w:rsid w:val="00B866CC"/>
    <w:rsid w:val="00B91410"/>
    <w:rsid w:val="00BA2751"/>
    <w:rsid w:val="00BC1B68"/>
    <w:rsid w:val="00C22ED9"/>
    <w:rsid w:val="00C51FAF"/>
    <w:rsid w:val="00C643D5"/>
    <w:rsid w:val="00C974BE"/>
    <w:rsid w:val="00CB5C29"/>
    <w:rsid w:val="00CE1A2E"/>
    <w:rsid w:val="00CE3AED"/>
    <w:rsid w:val="00CE4FEC"/>
    <w:rsid w:val="00D02E54"/>
    <w:rsid w:val="00D27E19"/>
    <w:rsid w:val="00D41CC1"/>
    <w:rsid w:val="00D57A0B"/>
    <w:rsid w:val="00DC549C"/>
    <w:rsid w:val="00DD6796"/>
    <w:rsid w:val="00DE58BF"/>
    <w:rsid w:val="00DF7EAC"/>
    <w:rsid w:val="00E14852"/>
    <w:rsid w:val="00E20A25"/>
    <w:rsid w:val="00E72352"/>
    <w:rsid w:val="00E73AED"/>
    <w:rsid w:val="00E83D2E"/>
    <w:rsid w:val="00E841CC"/>
    <w:rsid w:val="00EA142B"/>
    <w:rsid w:val="00EA333F"/>
    <w:rsid w:val="00EE468F"/>
    <w:rsid w:val="00EF1A67"/>
    <w:rsid w:val="00EF4F15"/>
    <w:rsid w:val="00EF7982"/>
    <w:rsid w:val="00F861E2"/>
    <w:rsid w:val="00FA1780"/>
    <w:rsid w:val="00FD321B"/>
    <w:rsid w:val="00FD41C2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1"/>
    <w:basedOn w:val="a"/>
    <w:link w:val="20"/>
    <w:rsid w:val="00594718"/>
    <w:pPr>
      <w:spacing w:after="120" w:line="48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59471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A2751"/>
    <w:pPr>
      <w:spacing w:line="276" w:lineRule="auto"/>
      <w:ind w:left="720" w:firstLine="709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2751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83D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2E54"/>
  </w:style>
  <w:style w:type="paragraph" w:styleId="a6">
    <w:name w:val="Balloon Text"/>
    <w:basedOn w:val="a"/>
    <w:link w:val="a7"/>
    <w:uiPriority w:val="99"/>
    <w:semiHidden/>
    <w:unhideWhenUsed/>
    <w:rsid w:val="00407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1"/>
    <w:basedOn w:val="a"/>
    <w:link w:val="20"/>
    <w:rsid w:val="00594718"/>
    <w:pPr>
      <w:spacing w:after="120" w:line="48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59471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A2751"/>
    <w:pPr>
      <w:spacing w:line="276" w:lineRule="auto"/>
      <w:ind w:left="720" w:firstLine="709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2751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83D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2E54"/>
  </w:style>
  <w:style w:type="paragraph" w:styleId="a6">
    <w:name w:val="Balloon Text"/>
    <w:basedOn w:val="a"/>
    <w:link w:val="a7"/>
    <w:uiPriority w:val="99"/>
    <w:semiHidden/>
    <w:unhideWhenUsed/>
    <w:rsid w:val="00407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CB92-B0E1-4DD2-973F-7F93ACAD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1952</Characters>
  <Application>Microsoft Office Word</Application>
  <DocSecurity>0</DocSecurity>
  <Lines>46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2023-12-14T10:13:00Z</cp:lastPrinted>
  <dcterms:created xsi:type="dcterms:W3CDTF">2025-02-26T09:27:00Z</dcterms:created>
  <dcterms:modified xsi:type="dcterms:W3CDTF">2025-02-26T09:27:00Z</dcterms:modified>
</cp:coreProperties>
</file>