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16A" w:rsidRPr="00D10B41" w:rsidRDefault="003B46E5" w:rsidP="00DA4D1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10B41">
        <w:rPr>
          <w:rFonts w:ascii="Times New Roman" w:hAnsi="Times New Roman" w:cs="Times New Roman"/>
          <w:sz w:val="24"/>
          <w:szCs w:val="24"/>
        </w:rPr>
        <w:t xml:space="preserve"> </w:t>
      </w:r>
      <w:r w:rsidR="0084516A" w:rsidRPr="00D10B41">
        <w:rPr>
          <w:rFonts w:ascii="Times New Roman" w:hAnsi="Times New Roman" w:cs="Times New Roman"/>
          <w:sz w:val="24"/>
          <w:szCs w:val="24"/>
        </w:rPr>
        <w:t xml:space="preserve">         </w:t>
      </w:r>
      <w:r w:rsidR="0084516A" w:rsidRPr="00D10B41">
        <w:rPr>
          <w:rFonts w:ascii="Times New Roman" w:hAnsi="Times New Roman" w:cs="Times New Roman"/>
          <w:b/>
          <w:sz w:val="24"/>
          <w:szCs w:val="24"/>
        </w:rPr>
        <w:t>Информационно-аналитическая справка в ходе проведения акции</w:t>
      </w:r>
    </w:p>
    <w:p w:rsidR="0084516A" w:rsidRPr="00D10B41" w:rsidRDefault="0084516A" w:rsidP="00DA4D1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10B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731031" w:rsidRPr="00D10B4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10B41">
        <w:rPr>
          <w:rFonts w:ascii="Times New Roman" w:hAnsi="Times New Roman" w:cs="Times New Roman"/>
          <w:b/>
          <w:sz w:val="24"/>
          <w:szCs w:val="24"/>
        </w:rPr>
        <w:t xml:space="preserve"> «Помоги ребенку» </w:t>
      </w:r>
      <w:r w:rsidR="00CD51AB" w:rsidRPr="00D10B41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D10B41">
        <w:rPr>
          <w:rFonts w:ascii="Times New Roman" w:hAnsi="Times New Roman" w:cs="Times New Roman"/>
          <w:b/>
          <w:sz w:val="24"/>
          <w:szCs w:val="24"/>
        </w:rPr>
        <w:t>202</w:t>
      </w:r>
      <w:r w:rsidR="00864D6C" w:rsidRPr="00D10B41">
        <w:rPr>
          <w:rFonts w:ascii="Times New Roman" w:hAnsi="Times New Roman" w:cs="Times New Roman"/>
          <w:b/>
          <w:sz w:val="24"/>
          <w:szCs w:val="24"/>
        </w:rPr>
        <w:t>5</w:t>
      </w:r>
      <w:r w:rsidR="00CD51AB" w:rsidRPr="00D10B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0B41">
        <w:rPr>
          <w:rFonts w:ascii="Times New Roman" w:hAnsi="Times New Roman" w:cs="Times New Roman"/>
          <w:b/>
          <w:sz w:val="24"/>
          <w:szCs w:val="24"/>
        </w:rPr>
        <w:t>г.</w:t>
      </w:r>
    </w:p>
    <w:p w:rsidR="0025578F" w:rsidRPr="00D10B41" w:rsidRDefault="0025578F" w:rsidP="00DA4D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578F" w:rsidRPr="00D10B41" w:rsidRDefault="0025578F" w:rsidP="00DA4D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>Во исполнение постановления администрации Сорочинского городского округа Оренбургской области от 2</w:t>
      </w:r>
      <w:r w:rsidR="00CD51AB" w:rsidRPr="00D10B41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>.12.202</w:t>
      </w:r>
      <w:r w:rsidR="00864D6C" w:rsidRPr="00D10B4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г.  № 1</w:t>
      </w:r>
      <w:r w:rsidR="00864D6C" w:rsidRPr="00D10B41">
        <w:rPr>
          <w:rFonts w:ascii="Times New Roman" w:eastAsia="Times New Roman" w:hAnsi="Times New Roman" w:cs="Times New Roman"/>
          <w:sz w:val="24"/>
          <w:szCs w:val="24"/>
        </w:rPr>
        <w:t>887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-п  «О проведении межведомственной профилактической акции «Помоги ребенку»  на территории муниципального образования была проведена  следующая работа. </w:t>
      </w:r>
    </w:p>
    <w:p w:rsidR="00A3733C" w:rsidRPr="00D10B41" w:rsidRDefault="00A3733C" w:rsidP="00DA4D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0B41">
        <w:rPr>
          <w:rFonts w:ascii="Times New Roman" w:eastAsia="Times New Roman" w:hAnsi="Times New Roman" w:cs="Times New Roman"/>
          <w:sz w:val="24"/>
          <w:szCs w:val="24"/>
        </w:rPr>
        <w:t>В ходе акции проводились мероприятия, направленные на выявление детей и семей, находящихся в социально опасном положении, раннего выявления семейного</w:t>
      </w:r>
      <w:r w:rsidR="003A0147" w:rsidRPr="00D10B41">
        <w:rPr>
          <w:rFonts w:ascii="Times New Roman" w:eastAsia="Times New Roman" w:hAnsi="Times New Roman" w:cs="Times New Roman"/>
          <w:sz w:val="24"/>
          <w:szCs w:val="24"/>
        </w:rPr>
        <w:t xml:space="preserve"> неблагополучия,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несовершеннолетних, оставшихся без попечения родителей,</w:t>
      </w:r>
      <w:r w:rsidR="003A0147" w:rsidRPr="00D10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>несовершеннолетних с проблемами</w:t>
      </w:r>
      <w:r w:rsidR="003A0147" w:rsidRPr="00D10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6A1F" w:rsidRPr="00D10B41">
        <w:rPr>
          <w:rFonts w:ascii="Times New Roman" w:eastAsia="Times New Roman" w:hAnsi="Times New Roman" w:cs="Times New Roman"/>
          <w:sz w:val="24"/>
          <w:szCs w:val="24"/>
        </w:rPr>
        <w:t xml:space="preserve">здоровья, оказания 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>им психологической и</w:t>
      </w:r>
      <w:r w:rsidR="003A0147" w:rsidRPr="00D10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>материальной помощи, также на выявление детей, не посещающих школу, нарушающих</w:t>
      </w:r>
      <w:r w:rsidR="003A0147" w:rsidRPr="00D10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>дисциплину, режим дня, на обеспечение детей, нуждающихся в особой заботе.</w:t>
      </w:r>
      <w:proofErr w:type="gramEnd"/>
    </w:p>
    <w:p w:rsidR="00A3733C" w:rsidRPr="00D10B41" w:rsidRDefault="00A3733C" w:rsidP="00DA4D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>Работа по организации отдыха, оздоровления и занятости детей и подростков в период</w:t>
      </w:r>
      <w:r w:rsidR="003A0147" w:rsidRPr="00D10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16AA" w:rsidRPr="00D10B41">
        <w:rPr>
          <w:rFonts w:ascii="Times New Roman" w:eastAsia="Times New Roman" w:hAnsi="Times New Roman" w:cs="Times New Roman"/>
          <w:sz w:val="24"/>
          <w:szCs w:val="24"/>
        </w:rPr>
        <w:t>акции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проводилась на основе взаимодействия и сотрудничества всех</w:t>
      </w:r>
      <w:r w:rsidR="003A0147" w:rsidRPr="00D10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>заинтересованных структур и ведомств.</w:t>
      </w:r>
    </w:p>
    <w:p w:rsidR="00031B19" w:rsidRPr="00D10B41" w:rsidRDefault="00031B19" w:rsidP="00DA4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За время акции проведено </w:t>
      </w:r>
      <w:r w:rsidR="00864D6C" w:rsidRPr="00D10B41">
        <w:rPr>
          <w:rFonts w:ascii="Times New Roman" w:eastAsia="Times New Roman" w:hAnsi="Times New Roman" w:cs="Times New Roman"/>
          <w:sz w:val="24"/>
          <w:szCs w:val="24"/>
        </w:rPr>
        <w:t>1298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рейдов</w:t>
      </w:r>
      <w:r w:rsidR="00EC4EAE" w:rsidRPr="00D10B41">
        <w:rPr>
          <w:rFonts w:ascii="Times New Roman" w:eastAsia="Times New Roman" w:hAnsi="Times New Roman" w:cs="Times New Roman"/>
          <w:sz w:val="24"/>
          <w:szCs w:val="24"/>
        </w:rPr>
        <w:t>, из них 21 межведомственных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. Родители и классные руководители посетили социально-неблагополучные семьи с целью проверки условий жизни и проведения бесед о воспитании детей и обязанностях родителей, с целью обследования жилищно-бытовых условий жизни, проводились профилактические беседы с обучающимися и их родителями, составлены акты обследования. Посещение проводилось ежедневно согласно графику посещений.       </w:t>
      </w:r>
    </w:p>
    <w:p w:rsidR="00EC4EAE" w:rsidRPr="00D10B41" w:rsidRDefault="00EC4EAE" w:rsidP="00EC4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Образовательные организации проводили межведомственные рейды, совместные с общественными организациями. Муниципальный совет отцов, казаки  в ночное время выходил в рейды по барам, кальянным и клубам. Так во время зимних каникул посетили: </w:t>
      </w:r>
      <w:proofErr w:type="spellStart"/>
      <w:r w:rsidRPr="00D10B41">
        <w:rPr>
          <w:rFonts w:ascii="Times New Roman" w:eastAsia="Times New Roman" w:hAnsi="Times New Roman" w:cs="Times New Roman"/>
          <w:sz w:val="24"/>
          <w:szCs w:val="24"/>
        </w:rPr>
        <w:t>Мя</w:t>
      </w:r>
      <w:proofErr w:type="gramStart"/>
      <w:r w:rsidRPr="00D10B41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gramEnd"/>
      <w:r w:rsidRPr="00D10B41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, кальян-бар; </w:t>
      </w:r>
      <w:proofErr w:type="spellStart"/>
      <w:r w:rsidRPr="00D10B41">
        <w:rPr>
          <w:rFonts w:ascii="Times New Roman" w:eastAsia="Times New Roman" w:hAnsi="Times New Roman" w:cs="Times New Roman"/>
          <w:sz w:val="24"/>
          <w:szCs w:val="24"/>
        </w:rPr>
        <w:t>Эско</w:t>
      </w:r>
      <w:proofErr w:type="spellEnd"/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бар, </w:t>
      </w:r>
      <w:proofErr w:type="spellStart"/>
      <w:r w:rsidRPr="00D10B41">
        <w:rPr>
          <w:rFonts w:ascii="Times New Roman" w:eastAsia="Times New Roman" w:hAnsi="Times New Roman" w:cs="Times New Roman"/>
          <w:sz w:val="24"/>
          <w:szCs w:val="24"/>
        </w:rPr>
        <w:t>Black</w:t>
      </w:r>
      <w:proofErr w:type="spellEnd"/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0B41">
        <w:rPr>
          <w:rFonts w:ascii="Times New Roman" w:eastAsia="Times New Roman" w:hAnsi="Times New Roman" w:cs="Times New Roman"/>
          <w:sz w:val="24"/>
          <w:szCs w:val="24"/>
        </w:rPr>
        <w:t>Garden</w:t>
      </w:r>
      <w:proofErr w:type="spellEnd"/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кальян-бар,  кафе-бар «Монарх», суши бар «Самурай». С  несовершеннолетними  детей проводились профилактические беседы и отправлялись  домой.</w:t>
      </w:r>
    </w:p>
    <w:p w:rsidR="00EC4EAE" w:rsidRPr="00D10B41" w:rsidRDefault="00EC4EAE" w:rsidP="00EC4EA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В ходе ежедневных новогодних праздничных рейдов, которые проходили с 02.01.2025  по 09.01.2025, согласно графику КДН и ЗП было посещено 30 семей</w:t>
      </w:r>
      <w:r w:rsidR="00384E3F">
        <w:rPr>
          <w:rFonts w:ascii="Times New Roman" w:hAnsi="Times New Roman" w:cs="Times New Roman"/>
          <w:sz w:val="24"/>
          <w:szCs w:val="24"/>
        </w:rPr>
        <w:t>,</w:t>
      </w:r>
      <w:r w:rsidRPr="00D10B41">
        <w:rPr>
          <w:rFonts w:ascii="Times New Roman" w:hAnsi="Times New Roman" w:cs="Times New Roman"/>
          <w:sz w:val="24"/>
          <w:szCs w:val="24"/>
        </w:rPr>
        <w:t xml:space="preserve"> </w:t>
      </w:r>
      <w:r w:rsidR="00384E3F" w:rsidRPr="00D10B41">
        <w:rPr>
          <w:rFonts w:ascii="Times New Roman" w:hAnsi="Times New Roman" w:cs="Times New Roman"/>
          <w:sz w:val="24"/>
          <w:szCs w:val="24"/>
        </w:rPr>
        <w:t xml:space="preserve">находящихся в социально опасном положении </w:t>
      </w:r>
      <w:r w:rsidRPr="00D10B41">
        <w:rPr>
          <w:rFonts w:ascii="Times New Roman" w:hAnsi="Times New Roman" w:cs="Times New Roman"/>
          <w:sz w:val="24"/>
          <w:szCs w:val="24"/>
        </w:rPr>
        <w:t>(в них 91 ребен</w:t>
      </w:r>
      <w:r w:rsidR="00384E3F">
        <w:rPr>
          <w:rFonts w:ascii="Times New Roman" w:hAnsi="Times New Roman" w:cs="Times New Roman"/>
          <w:sz w:val="24"/>
          <w:szCs w:val="24"/>
        </w:rPr>
        <w:t>о</w:t>
      </w:r>
      <w:r w:rsidRPr="00D10B41">
        <w:rPr>
          <w:rFonts w:ascii="Times New Roman" w:hAnsi="Times New Roman" w:cs="Times New Roman"/>
          <w:sz w:val="24"/>
          <w:szCs w:val="24"/>
        </w:rPr>
        <w:t xml:space="preserve">к) и </w:t>
      </w:r>
      <w:r w:rsidR="00384E3F">
        <w:rPr>
          <w:rFonts w:ascii="Times New Roman" w:hAnsi="Times New Roman" w:cs="Times New Roman"/>
          <w:sz w:val="24"/>
          <w:szCs w:val="24"/>
        </w:rPr>
        <w:t>27</w:t>
      </w:r>
      <w:r w:rsidRPr="00D10B41">
        <w:rPr>
          <w:rFonts w:ascii="Times New Roman" w:hAnsi="Times New Roman" w:cs="Times New Roman"/>
          <w:sz w:val="24"/>
          <w:szCs w:val="24"/>
        </w:rPr>
        <w:t xml:space="preserve"> подростков, </w:t>
      </w:r>
      <w:r w:rsidR="00384E3F">
        <w:rPr>
          <w:rFonts w:ascii="Times New Roman" w:hAnsi="Times New Roman" w:cs="Times New Roman"/>
          <w:sz w:val="24"/>
          <w:szCs w:val="24"/>
        </w:rPr>
        <w:t>состоящих на контроле в комиссии</w:t>
      </w:r>
      <w:r w:rsidRPr="00D10B41">
        <w:rPr>
          <w:rFonts w:ascii="Times New Roman" w:hAnsi="Times New Roman" w:cs="Times New Roman"/>
          <w:sz w:val="24"/>
          <w:szCs w:val="24"/>
        </w:rPr>
        <w:t>. 1 подростка по заявлению родителя направили в Соль-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Илецкую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 школу-интернат для мальчиков.</w:t>
      </w:r>
    </w:p>
    <w:p w:rsidR="00EC4EAE" w:rsidRPr="00D10B41" w:rsidRDefault="00EC4EAE" w:rsidP="00EC4EAE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Каждая семья обследована по месту жительства, проведена разъяснительная работа по пожарной безопасности, о необходимости обеспечения жилища первичными средствами пожаротушения. Семьям с детьми в ходе проводимых рейдов вручены памятки  по пожарной безопасности. </w:t>
      </w:r>
    </w:p>
    <w:p w:rsidR="00EC4EAE" w:rsidRPr="00D10B41" w:rsidRDefault="00EC4EAE" w:rsidP="00EC4EAE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Также  посещены семьи, где занимаются воспитанием детей опекуны, с целью обследования условий жизни, семейных отношений, оказания посильной педагогической и психологической помощи. </w:t>
      </w:r>
    </w:p>
    <w:p w:rsidR="00EC4EAE" w:rsidRPr="00D10B41" w:rsidRDefault="00EC4EAE" w:rsidP="00EC4EAE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Результативным моментом акции «Помоги ребёнку» стала положительная динамика в работе с семьями СОП. </w:t>
      </w:r>
    </w:p>
    <w:p w:rsidR="00EC4EAE" w:rsidRPr="00D10B41" w:rsidRDefault="00EC4EAE" w:rsidP="00EC4EAE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4(четыре) родителя  закодированы от алкогольной зависимости, из них 2 (два) родителя  забрали детей из ГБУСО СРЦН «Радуга» 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10B41">
        <w:rPr>
          <w:rFonts w:ascii="Times New Roman" w:hAnsi="Times New Roman" w:cs="Times New Roman"/>
          <w:sz w:val="24"/>
          <w:szCs w:val="24"/>
        </w:rPr>
        <w:t>узулука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, из  «Дома ребенка» 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г.Оренбурга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   и  устроены на официальную работу. </w:t>
      </w:r>
    </w:p>
    <w:p w:rsidR="00EC4EAE" w:rsidRPr="00D10B41" w:rsidRDefault="00EC4EAE" w:rsidP="00EC4EAE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Проведен 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сбор  б</w:t>
      </w:r>
      <w:proofErr w:type="gramEnd"/>
      <w:r w:rsidRPr="00D10B41">
        <w:rPr>
          <w:rFonts w:ascii="Times New Roman" w:hAnsi="Times New Roman" w:cs="Times New Roman"/>
          <w:sz w:val="24"/>
          <w:szCs w:val="24"/>
        </w:rPr>
        <w:t>/у вещей от населения и оказана адресная социальная помощь 8 семьям, оказавшимся в сложной жизненной ситуации.</w:t>
      </w:r>
    </w:p>
    <w:p w:rsidR="00EC4EAE" w:rsidRPr="00D10B41" w:rsidRDefault="00EC4EAE" w:rsidP="00EC4EAE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В ходе акции специалистами КДН и ЗП, У</w:t>
      </w:r>
      <w:r w:rsidR="00384E3F">
        <w:rPr>
          <w:rFonts w:ascii="Times New Roman" w:hAnsi="Times New Roman" w:cs="Times New Roman"/>
          <w:sz w:val="24"/>
          <w:szCs w:val="24"/>
        </w:rPr>
        <w:t>правления образования</w:t>
      </w:r>
      <w:r w:rsidRPr="00D10B41">
        <w:rPr>
          <w:rFonts w:ascii="Times New Roman" w:hAnsi="Times New Roman" w:cs="Times New Roman"/>
          <w:sz w:val="24"/>
          <w:szCs w:val="24"/>
        </w:rPr>
        <w:t xml:space="preserve"> проверена документация в МАОУ «СОШ №7», МБОУ «СОШ №1», МБОУ «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Гамалеевская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  СОШ №1, 2», «Николаевская СОШ», «Федоровская ООШ», «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Войковская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 СОШ», «Николаевская СОШ»  и   в 8  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городских</w:t>
      </w:r>
      <w:proofErr w:type="gramEnd"/>
      <w:r w:rsidRPr="00D10B41">
        <w:rPr>
          <w:rFonts w:ascii="Times New Roman" w:hAnsi="Times New Roman" w:cs="Times New Roman"/>
          <w:sz w:val="24"/>
          <w:szCs w:val="24"/>
        </w:rPr>
        <w:t xml:space="preserve"> МБДОУ.</w:t>
      </w:r>
    </w:p>
    <w:p w:rsidR="00031B19" w:rsidRPr="00D10B41" w:rsidRDefault="00031B19" w:rsidP="00DA4D1B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Осуществлялся постоянный 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10B41">
        <w:rPr>
          <w:rFonts w:ascii="Times New Roman" w:hAnsi="Times New Roman" w:cs="Times New Roman"/>
          <w:sz w:val="24"/>
          <w:szCs w:val="24"/>
        </w:rPr>
        <w:t xml:space="preserve"> занятостью обучающихся, стоящих на всех видах профилактического учета во внеурочное время, в каникулярный период.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В ходе акции проводились мероприятия: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 - родительские и ученические собрания с доведением работы  горячих линий и телефонов  Доверия;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- психолого–педагогический всеобуч родителей с рассмотрением вопросов по проблемам сохранения и укрепления психического здоровья детей и подростков, правовой ответственности несовершеннолетних;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- часы общения по формированию навыков здорового образа жизни: «Мы за здоровый образ жизни», «Здоровье-это 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D10B41">
        <w:rPr>
          <w:rFonts w:ascii="Times New Roman" w:hAnsi="Times New Roman" w:cs="Times New Roman"/>
          <w:sz w:val="24"/>
          <w:szCs w:val="24"/>
        </w:rPr>
        <w:t>», интерактивная беседа «Что имеем - не храним», медицинская консультация «Секреты здоровья» и др.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В рамках акции 27 января проведено мероприятие - День воинской славы – день памяти жертв Холокоста. 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В период с 23 по 27 января во всех ОУ проведена Всероссийская акция «Блокадный хлеб», в которой приняли участие все обучающиеся и воспитанники. Проведены классные часы, музейные уроки, просмотры фильмов. Традиционно в школах юнармейскими и кадетскими классами был организован Пост №1. 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Активно все классы ОО приняли участие в конкурсах на лучшую фотографию-инсталляцию. Дети погрузились в чёрно-белую атмосферу блокады Ленинграда.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В феврале проведен месячник  оборонно-массовой и спортивной работы в форме патриотического марафона «Путь к Победе» по книге 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А.Гайдара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 «Тимур и его команда». Все ОУ были задействованы в запланированных событиях. 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В ключевых мероприятиях патриотического марафона с удовольствием приняли участие все без исключения: Смотр строя и песни «Тимуровский марш», конкурс инсценировок «На сцене с Тимуром и его командой», битва хоров «Тимуровский дух».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15 февраля в День памяти воинов-интернационалистов в школах прошел урок мужества, на который были приглашены ветераны боевых действий в Афганистане, организована выставка военных экспонатов. 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В период с 23.01 по 23.02 проходила муниципальная акция «Письмо - открытка солдату-участнику СВО» и муниципальная акция «Тепло родного дома» (сбор посылок военнослужащим). В данных акциях приняли участие обучающиеся  и родители всех классов. 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По инициативе ребят школьных спортивных клубов были проведены лыжные соревнования, игры в </w:t>
      </w:r>
      <w:r w:rsidR="000E435E" w:rsidRPr="00D10B41">
        <w:rPr>
          <w:rFonts w:ascii="Times New Roman" w:hAnsi="Times New Roman" w:cs="Times New Roman"/>
          <w:sz w:val="24"/>
          <w:szCs w:val="24"/>
        </w:rPr>
        <w:t>стрит бол</w:t>
      </w:r>
      <w:r w:rsidRPr="00D10B41">
        <w:rPr>
          <w:rFonts w:ascii="Times New Roman" w:hAnsi="Times New Roman" w:cs="Times New Roman"/>
          <w:sz w:val="24"/>
          <w:szCs w:val="24"/>
        </w:rPr>
        <w:t xml:space="preserve"> памяти выпускников, погибших на СВО.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15 февраля 2025 года в парке Победы проведен «Семейный праздник здоровья». Дети и взрослые катались на лыжах и на ватрушках, пили горячий чай и дружно общались. В мероприятии активно приняли участия дети, стоящие на контроле в КДН и ЗП,   внутри школьном  учете.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 </w:t>
      </w:r>
      <w:r w:rsidR="00A16011" w:rsidRPr="00D10B41">
        <w:rPr>
          <w:rFonts w:ascii="Times New Roman" w:hAnsi="Times New Roman" w:cs="Times New Roman"/>
          <w:sz w:val="24"/>
          <w:szCs w:val="24"/>
        </w:rPr>
        <w:t>Для подростков</w:t>
      </w:r>
      <w:r w:rsidRPr="00D10B41">
        <w:rPr>
          <w:rFonts w:ascii="Times New Roman" w:hAnsi="Times New Roman" w:cs="Times New Roman"/>
          <w:sz w:val="24"/>
          <w:szCs w:val="24"/>
        </w:rPr>
        <w:t xml:space="preserve"> проведен ряд мероприятий различной направленности с несовершеннолетними, в том числе состоящими на всех видах профилактического учета: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Муниципальный конкурс кормушек «Покормите птиц зимой»; акция «Гагаринский платок мира»; конкурс технических моделей «Ради жизни на земле»; муниципальный онлайн-конкурс чтецов «Мое  Оренбуржье»; месячник оборонно-массовой и спортивной работы, посвященный Дню защитника Отечества»; зимнее первенство Сорочинского МО по легкой атлетике; «День родной школы»; 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муниципальное соревнование по стрельбе среди обучающихся ОО допризывной молодежи Сорочинского МО округа (в рамках месячника оборонно-массовой и спортивной работы);  Всероссийская массовая лыжная  гонка «Лыжня России - 2025»;  муниципальный конкурс театральных постановок «Песни военного подвига»;  патриотическая акция «Поздравь героя».</w:t>
      </w:r>
      <w:proofErr w:type="gramEnd"/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Проведены мероприятия профилактического характера: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-круглые столы: «Детский травматизм», «Права человека», «Как не стать жертвой преступления», «Административная и уголовная ответственность»,  «Курение – вред», с </w:t>
      </w:r>
      <w:r w:rsidRPr="00D10B41">
        <w:rPr>
          <w:rFonts w:ascii="Times New Roman" w:hAnsi="Times New Roman" w:cs="Times New Roman"/>
          <w:sz w:val="24"/>
          <w:szCs w:val="24"/>
        </w:rPr>
        <w:lastRenderedPageBreak/>
        <w:t>участием сотрудников ГИБДД, ПДН, участковыми уполномоченными полиции,   специалистами  КДН и ЗП, работниками здравоохранения.</w:t>
      </w:r>
    </w:p>
    <w:p w:rsidR="00762D94" w:rsidRPr="00D10B41" w:rsidRDefault="00762D94" w:rsidP="00762D94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Велась работа по организации отдыха и занятости детей и под</w:t>
      </w:r>
      <w:r w:rsidR="000E435E">
        <w:rPr>
          <w:rFonts w:ascii="Times New Roman" w:hAnsi="Times New Roman" w:cs="Times New Roman"/>
          <w:sz w:val="24"/>
          <w:szCs w:val="24"/>
        </w:rPr>
        <w:t>ростков в период зимних каникул</w:t>
      </w:r>
      <w:r w:rsidRPr="00D10B41">
        <w:rPr>
          <w:rFonts w:ascii="Times New Roman" w:hAnsi="Times New Roman" w:cs="Times New Roman"/>
          <w:sz w:val="24"/>
          <w:szCs w:val="24"/>
        </w:rPr>
        <w:t>. Во всех школах и учреждениях дополнительного образования детей были приняты меры по обеспечению безопасности жизни, здоровья детей и подростко</w:t>
      </w:r>
      <w:r w:rsidR="00A16011" w:rsidRPr="00D10B41">
        <w:rPr>
          <w:rFonts w:ascii="Times New Roman" w:hAnsi="Times New Roman" w:cs="Times New Roman"/>
          <w:sz w:val="24"/>
          <w:szCs w:val="24"/>
        </w:rPr>
        <w:t xml:space="preserve">в. Все проведенные мероприятия </w:t>
      </w:r>
      <w:r w:rsidRPr="00D10B41">
        <w:rPr>
          <w:rFonts w:ascii="Times New Roman" w:hAnsi="Times New Roman" w:cs="Times New Roman"/>
          <w:sz w:val="24"/>
          <w:szCs w:val="24"/>
        </w:rPr>
        <w:t xml:space="preserve">освещались на 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школьных</w:t>
      </w:r>
      <w:proofErr w:type="gramEnd"/>
      <w:r w:rsidRPr="00D10B4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госпабликах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>,  ВК.</w:t>
      </w:r>
    </w:p>
    <w:p w:rsidR="00031B19" w:rsidRPr="00D10B41" w:rsidRDefault="00031B19" w:rsidP="00DA4D1B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В рамках Всемирного дня религий и с целью духовно-нравственного воспитания подрастающего поколения </w:t>
      </w:r>
      <w:r w:rsidR="00262DB3" w:rsidRPr="00D10B41">
        <w:rPr>
          <w:rFonts w:ascii="Times New Roman" w:hAnsi="Times New Roman" w:cs="Times New Roman"/>
          <w:sz w:val="24"/>
          <w:szCs w:val="24"/>
        </w:rPr>
        <w:t>19</w:t>
      </w:r>
      <w:r w:rsidRPr="00D10B41">
        <w:rPr>
          <w:rFonts w:ascii="Times New Roman" w:hAnsi="Times New Roman" w:cs="Times New Roman"/>
          <w:sz w:val="24"/>
          <w:szCs w:val="24"/>
        </w:rPr>
        <w:t xml:space="preserve"> января 202</w:t>
      </w:r>
      <w:r w:rsidR="00262DB3" w:rsidRPr="00D10B41">
        <w:rPr>
          <w:rFonts w:ascii="Times New Roman" w:hAnsi="Times New Roman" w:cs="Times New Roman"/>
          <w:sz w:val="24"/>
          <w:szCs w:val="24"/>
        </w:rPr>
        <w:t>5</w:t>
      </w:r>
      <w:r w:rsidRPr="00D10B41">
        <w:rPr>
          <w:rFonts w:ascii="Times New Roman" w:hAnsi="Times New Roman" w:cs="Times New Roman"/>
          <w:sz w:val="24"/>
          <w:szCs w:val="24"/>
        </w:rPr>
        <w:t xml:space="preserve"> года (воскресенье) проведена  ежегодная  просветительская акция «День открытых дверей» в зданиях религиозных организаций.</w:t>
      </w:r>
    </w:p>
    <w:p w:rsidR="00031B19" w:rsidRPr="00D10B41" w:rsidRDefault="00031B19" w:rsidP="00DA4D1B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На  территории города Сорочинска находятся: </w:t>
      </w:r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Православный Приход </w:t>
      </w:r>
      <w:proofErr w:type="gramStart"/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>храма Архистратига Михаила города Сорочинска Оренбургской области</w:t>
      </w:r>
      <w:proofErr w:type="gramEnd"/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>. Настоятель -  </w:t>
      </w:r>
      <w:hyperlink r:id="rId6" w:tgtFrame="_blank" w:history="1">
        <w:r w:rsidRPr="00D10B41">
          <w:rPr>
            <w:rFonts w:ascii="Times New Roman" w:hAnsi="Times New Roman" w:cs="Times New Roman"/>
            <w:sz w:val="24"/>
            <w:szCs w:val="24"/>
            <w:u w:val="single"/>
            <w:bdr w:val="none" w:sz="0" w:space="0" w:color="auto" w:frame="1"/>
          </w:rPr>
          <w:t>Протоиерей Хижняк Иоанн Александрович</w:t>
        </w:r>
      </w:hyperlink>
      <w:r w:rsidRPr="00D10B41">
        <w:rPr>
          <w:rFonts w:ascii="Times New Roman" w:hAnsi="Times New Roman" w:cs="Times New Roman"/>
          <w:sz w:val="24"/>
          <w:szCs w:val="24"/>
        </w:rPr>
        <w:t xml:space="preserve">. В рамках  акции «День открытых дверей» посетили 31 обучающийся школ Сорочинского городского округа. </w:t>
      </w:r>
    </w:p>
    <w:p w:rsidR="00031B19" w:rsidRPr="00D10B41" w:rsidRDefault="00031B19" w:rsidP="00DA4D1B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Приход храма Святого </w:t>
      </w:r>
      <w:proofErr w:type="spellStart"/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>равноапостального</w:t>
      </w:r>
      <w:proofErr w:type="spellEnd"/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Великого  Князя Владимира   (приход 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Храма Преподобного Сергия Радонежского города Сорочинска Оренбургской области</w:t>
      </w:r>
      <w:proofErr w:type="gramEnd"/>
      <w:r w:rsidRPr="00D10B41">
        <w:rPr>
          <w:rFonts w:ascii="Times New Roman" w:hAnsi="Times New Roman" w:cs="Times New Roman"/>
          <w:sz w:val="24"/>
          <w:szCs w:val="24"/>
        </w:rPr>
        <w:t xml:space="preserve">). </w:t>
      </w:r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Настоятель - протоиерей Анатолий Андреевич </w:t>
      </w:r>
      <w:proofErr w:type="spellStart"/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>Бильчук</w:t>
      </w:r>
      <w:proofErr w:type="spellEnd"/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10B41">
        <w:rPr>
          <w:rFonts w:ascii="Times New Roman" w:hAnsi="Times New Roman" w:cs="Times New Roman"/>
          <w:sz w:val="24"/>
          <w:szCs w:val="24"/>
        </w:rPr>
        <w:t xml:space="preserve">В рамках  акции «День открытых дверей» посетили 16 обучающийся школ Сорочинского городского округа. </w:t>
      </w:r>
    </w:p>
    <w:p w:rsidR="00031B19" w:rsidRPr="00D10B41" w:rsidRDefault="00031B19" w:rsidP="00DA4D1B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  <w:shd w:val="clear" w:color="auto" w:fill="FFFFFF"/>
        </w:rPr>
        <w:t>Приход храма Казанской иконы Божией Матери г. Сорочинска Оренбургской области  Настоятель -  </w:t>
      </w:r>
      <w:hyperlink r:id="rId7" w:tgtFrame="_blank" w:history="1">
        <w:r w:rsidRPr="00D10B41">
          <w:rPr>
            <w:rFonts w:ascii="Times New Roman" w:hAnsi="Times New Roman" w:cs="Times New Roman"/>
            <w:sz w:val="24"/>
            <w:szCs w:val="24"/>
            <w:u w:val="single"/>
            <w:bdr w:val="none" w:sz="0" w:space="0" w:color="auto" w:frame="1"/>
          </w:rPr>
          <w:t>Протоиерей Хижняк Иоанн Александрович</w:t>
        </w:r>
      </w:hyperlink>
      <w:r w:rsidRPr="00D10B41">
        <w:rPr>
          <w:rFonts w:ascii="Times New Roman" w:hAnsi="Times New Roman" w:cs="Times New Roman"/>
          <w:sz w:val="24"/>
          <w:szCs w:val="24"/>
        </w:rPr>
        <w:t xml:space="preserve">. В рамках  акции «День открытых дверей» посетили 11 обучающихся школ Сорочинского городского округа. </w:t>
      </w:r>
    </w:p>
    <w:p w:rsidR="00031B19" w:rsidRPr="00D10B41" w:rsidRDefault="00031B19" w:rsidP="00DA4D1B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Местная мусульманская религиозная организация «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Махалля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» №3018 города Сорочинска регионального духовного Управления мусульман Оренбургской области (Мечеть). Мулла – Имам Равиль 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Хазрят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Зайнутдинов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. В рамках  акции «День открытых дверей» посетили 7 обучающийся школ Сорочинского городского округа. </w:t>
      </w:r>
    </w:p>
    <w:p w:rsidR="00031B19" w:rsidRPr="00D10B41" w:rsidRDefault="00031B19" w:rsidP="00DA4D1B">
      <w:pPr>
        <w:tabs>
          <w:tab w:val="left" w:pos="10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0B41">
        <w:rPr>
          <w:rFonts w:ascii="Times New Roman" w:hAnsi="Times New Roman" w:cs="Times New Roman"/>
          <w:sz w:val="24"/>
          <w:szCs w:val="24"/>
        </w:rPr>
        <w:t>Перед посещением  религиозных организаций,  родителями и педагогами,  с обучающимися была проведена беседа о требованиях к внешнему виду прихожан, поведению и смысле (цели) посещения Храма (Мечети).</w:t>
      </w:r>
      <w:proofErr w:type="gramEnd"/>
    </w:p>
    <w:p w:rsidR="00E8112B" w:rsidRPr="00D10B41" w:rsidRDefault="00031B19" w:rsidP="00E811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    Медицинский психолог  ГБУЗ «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Сорочинская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 МБ» провела </w:t>
      </w:r>
      <w:r w:rsidR="00E8112B" w:rsidRPr="00D10B41">
        <w:rPr>
          <w:rFonts w:ascii="Times New Roman" w:hAnsi="Times New Roman" w:cs="Times New Roman"/>
          <w:sz w:val="24"/>
          <w:szCs w:val="24"/>
        </w:rPr>
        <w:t xml:space="preserve">4 профилактические беседы: «Гигиена ребенка» - СОШ № 117- 102 человек; «Профилактика педикулёза» -  </w:t>
      </w:r>
      <w:proofErr w:type="gramStart"/>
      <w:r w:rsidR="00E8112B" w:rsidRPr="00D10B41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E8112B" w:rsidRPr="00D10B41">
        <w:rPr>
          <w:rFonts w:ascii="Times New Roman" w:hAnsi="Times New Roman" w:cs="Times New Roman"/>
          <w:sz w:val="24"/>
          <w:szCs w:val="24"/>
        </w:rPr>
        <w:t>К) ШИ - 59 человек; «Детский травматизм» - СОШ№ 7 – 56 человек, «Режим дня ребёнка» - 2 мероприятия – 152 слушателя.</w:t>
      </w:r>
    </w:p>
    <w:p w:rsidR="00E8112B" w:rsidRPr="00D10B41" w:rsidRDefault="00E8112B" w:rsidP="00E811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Участковыми врачами-педиатрами и медсестрами проведены беседы с родителями и детьми с вручением буклетов – 152 штук; листовок- 152штук; памяток – 152 штук по указанной тематике.</w:t>
      </w:r>
    </w:p>
    <w:p w:rsidR="00E8112B" w:rsidRPr="00D10B41" w:rsidRDefault="00E8112B" w:rsidP="00DA4D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 xml:space="preserve">При первичном патронаже участковые врачи-педиатры вручают всем родителям новорожденных детей памятки по профилактике детского 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травматизма</w:t>
      </w:r>
      <w:proofErr w:type="gramEnd"/>
      <w:r w:rsidRPr="00D10B41">
        <w:rPr>
          <w:rFonts w:ascii="Times New Roman" w:hAnsi="Times New Roman" w:cs="Times New Roman"/>
          <w:sz w:val="24"/>
          <w:szCs w:val="24"/>
        </w:rPr>
        <w:t xml:space="preserve"> и проводит беседу по данной теме – в рамках акции вручено памяток и проведено бесед при первичном патронаже– 56 штук.</w:t>
      </w:r>
    </w:p>
    <w:p w:rsidR="00E8112B" w:rsidRPr="00D10B41" w:rsidRDefault="00E8112B" w:rsidP="00DA4D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0B41">
        <w:rPr>
          <w:rFonts w:ascii="Times New Roman" w:hAnsi="Times New Roman" w:cs="Times New Roman"/>
          <w:sz w:val="24"/>
          <w:szCs w:val="24"/>
        </w:rPr>
        <w:t>Врачом - психиатро</w:t>
      </w:r>
      <w:proofErr w:type="gramStart"/>
      <w:r w:rsidRPr="00D10B41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D10B41">
        <w:rPr>
          <w:rFonts w:ascii="Times New Roman" w:hAnsi="Times New Roman" w:cs="Times New Roman"/>
          <w:sz w:val="24"/>
          <w:szCs w:val="24"/>
        </w:rPr>
        <w:t xml:space="preserve"> наркологом ООКПБ №2 в постоянном режиме проводятся мероприятия по профилактике </w:t>
      </w:r>
      <w:proofErr w:type="spellStart"/>
      <w:r w:rsidRPr="00D10B41">
        <w:rPr>
          <w:rFonts w:ascii="Times New Roman" w:hAnsi="Times New Roman" w:cs="Times New Roman"/>
          <w:sz w:val="24"/>
          <w:szCs w:val="24"/>
        </w:rPr>
        <w:t>сниффинга</w:t>
      </w:r>
      <w:proofErr w:type="spellEnd"/>
      <w:r w:rsidRPr="00D10B41">
        <w:rPr>
          <w:rFonts w:ascii="Times New Roman" w:hAnsi="Times New Roman" w:cs="Times New Roman"/>
          <w:sz w:val="24"/>
          <w:szCs w:val="24"/>
        </w:rPr>
        <w:t xml:space="preserve"> среди детей и подростков. Направлен методический материал для педагогов, родителей по профилактике употребления ПАВ, разработанного ГАУЗ «Оренбургский областной клинический наркологический диспансер».   </w:t>
      </w:r>
    </w:p>
    <w:p w:rsidR="00BC05D6" w:rsidRPr="00D10B41" w:rsidRDefault="00BC05D6" w:rsidP="00BC05D6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t>В рамках акции «Подари ребенку новогоднее чудо» 440 детей  из семей, которые оказались в трудной жизненной ситуации, были охвачены новогодними подарками от спонсоров.</w:t>
      </w:r>
    </w:p>
    <w:p w:rsidR="00BC05D6" w:rsidRPr="00D10B41" w:rsidRDefault="00BC05D6" w:rsidP="00BC05D6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tab/>
        <w:t xml:space="preserve"> Психологами ГБУСО «КЦСОН» в г. Сорочинске проводятся    профилактические беседы и коррекционные занятия с детьми, нуждающимися в психологической помощи: </w:t>
      </w:r>
    </w:p>
    <w:p w:rsidR="00BC05D6" w:rsidRPr="00D10B41" w:rsidRDefault="00BC05D6" w:rsidP="00BC05D6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t>- было проведено 104 занятия с родителями и детьми из семей СОП;</w:t>
      </w:r>
    </w:p>
    <w:p w:rsidR="00BC05D6" w:rsidRPr="00D10B41" w:rsidRDefault="00BC05D6" w:rsidP="00BC05D6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t>- 46 коррекционных занятий с детьми-инвалидами.</w:t>
      </w:r>
    </w:p>
    <w:p w:rsidR="00BC05D6" w:rsidRPr="00D10B41" w:rsidRDefault="00BC05D6" w:rsidP="00BC05D6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tab/>
        <w:t>Продолжаются индивидуальные и групповые коррекционно-развивающие занятия в сенсорной комнате. За отчетный период 64 ребенка посетили сенсорную комнату.</w:t>
      </w:r>
    </w:p>
    <w:p w:rsidR="00BC05D6" w:rsidRPr="00D10B41" w:rsidRDefault="00BC05D6" w:rsidP="00D10B41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lastRenderedPageBreak/>
        <w:t xml:space="preserve">С подростками, состоящими на различных видах патронажа, и имеющими отклонения в поведении, в рамках акции «100 дорог» были проведены профилактические мероприятия на тему «Профилактика зависимости от  ПАВ», «Профилактика </w:t>
      </w:r>
      <w:proofErr w:type="spellStart"/>
      <w:r w:rsidRPr="00D10B41">
        <w:rPr>
          <w:rFonts w:ascii="Times New Roman" w:hAnsi="Times New Roman"/>
          <w:sz w:val="24"/>
          <w:szCs w:val="24"/>
        </w:rPr>
        <w:t>сниф</w:t>
      </w:r>
      <w:r w:rsidR="00D10B41" w:rsidRPr="00D10B41">
        <w:rPr>
          <w:rFonts w:ascii="Times New Roman" w:hAnsi="Times New Roman"/>
          <w:sz w:val="24"/>
          <w:szCs w:val="24"/>
        </w:rPr>
        <w:t>ф</w:t>
      </w:r>
      <w:r w:rsidRPr="00D10B41">
        <w:rPr>
          <w:rFonts w:ascii="Times New Roman" w:hAnsi="Times New Roman"/>
          <w:sz w:val="24"/>
          <w:szCs w:val="24"/>
        </w:rPr>
        <w:t>инга</w:t>
      </w:r>
      <w:proofErr w:type="spellEnd"/>
      <w:r w:rsidRPr="00D10B41">
        <w:rPr>
          <w:rFonts w:ascii="Times New Roman" w:hAnsi="Times New Roman"/>
          <w:sz w:val="24"/>
          <w:szCs w:val="24"/>
        </w:rPr>
        <w:t>», «Здоровое поколение – наш выбор!», «О хороших привычках», «Безопасное поведение детей в зимний период на воде»</w:t>
      </w:r>
    </w:p>
    <w:p w:rsidR="00BC05D6" w:rsidRPr="00D10B41" w:rsidRDefault="00BC05D6" w:rsidP="00BC05D6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tab/>
        <w:t xml:space="preserve">В рамках профилактики </w:t>
      </w:r>
      <w:proofErr w:type="spellStart"/>
      <w:r w:rsidRPr="00D10B41">
        <w:rPr>
          <w:rFonts w:ascii="Times New Roman" w:hAnsi="Times New Roman"/>
          <w:sz w:val="24"/>
          <w:szCs w:val="24"/>
        </w:rPr>
        <w:t>сниффинга</w:t>
      </w:r>
      <w:proofErr w:type="spellEnd"/>
      <w:r w:rsidRPr="00D10B41">
        <w:rPr>
          <w:rFonts w:ascii="Times New Roman" w:hAnsi="Times New Roman"/>
          <w:sz w:val="24"/>
          <w:szCs w:val="24"/>
        </w:rPr>
        <w:t xml:space="preserve"> среди детей и подростков были проведены профилактические беседы с 78 подростками и 30 родителями. В социальных сетях «Телеграмм», «</w:t>
      </w:r>
      <w:proofErr w:type="spellStart"/>
      <w:r w:rsidRPr="00D10B41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D10B41">
        <w:rPr>
          <w:rFonts w:ascii="Times New Roman" w:hAnsi="Times New Roman"/>
          <w:sz w:val="24"/>
          <w:szCs w:val="24"/>
        </w:rPr>
        <w:t xml:space="preserve">» и «Одноклассники» периодически публикуются профилактические статьи для родителей по профилактике </w:t>
      </w:r>
      <w:proofErr w:type="spellStart"/>
      <w:r w:rsidRPr="00D10B41">
        <w:rPr>
          <w:rFonts w:ascii="Times New Roman" w:hAnsi="Times New Roman"/>
          <w:sz w:val="24"/>
          <w:szCs w:val="24"/>
        </w:rPr>
        <w:t>сниф</w:t>
      </w:r>
      <w:r w:rsidR="00D10B41" w:rsidRPr="00D10B41">
        <w:rPr>
          <w:rFonts w:ascii="Times New Roman" w:hAnsi="Times New Roman"/>
          <w:sz w:val="24"/>
          <w:szCs w:val="24"/>
        </w:rPr>
        <w:t>ф</w:t>
      </w:r>
      <w:r w:rsidRPr="00D10B41">
        <w:rPr>
          <w:rFonts w:ascii="Times New Roman" w:hAnsi="Times New Roman"/>
          <w:sz w:val="24"/>
          <w:szCs w:val="24"/>
        </w:rPr>
        <w:t>инга</w:t>
      </w:r>
      <w:proofErr w:type="spellEnd"/>
      <w:r w:rsidRPr="00D10B41">
        <w:rPr>
          <w:rFonts w:ascii="Times New Roman" w:hAnsi="Times New Roman"/>
          <w:sz w:val="24"/>
          <w:szCs w:val="24"/>
        </w:rPr>
        <w:t>.</w:t>
      </w:r>
    </w:p>
    <w:p w:rsidR="00E8112B" w:rsidRPr="00D10B41" w:rsidRDefault="00BC05D6" w:rsidP="00D10B41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t>Также в рамках соглашения с ГБУЗ «ГБ» г. Сорочинска психологи комплексного центра проводят индивидуальные беседы с женщинами, имеющими намерения прервать беременность. Всего было проконсультировано 28 женщин.</w:t>
      </w: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8"/>
          <w:szCs w:val="28"/>
        </w:rPr>
        <w:tab/>
      </w:r>
      <w:r w:rsidRPr="00D10B41">
        <w:rPr>
          <w:rFonts w:ascii="Times New Roman" w:hAnsi="Times New Roman"/>
          <w:sz w:val="24"/>
          <w:szCs w:val="24"/>
        </w:rPr>
        <w:t>17 февраля на базе ЦДТ школьники города Сорочинска приняли участие в ежегодном карьерном форуме Российских студенческих отрядов Оренбуржья «</w:t>
      </w:r>
      <w:proofErr w:type="spellStart"/>
      <w:r w:rsidRPr="00D10B41">
        <w:rPr>
          <w:rFonts w:ascii="Times New Roman" w:hAnsi="Times New Roman"/>
          <w:sz w:val="24"/>
          <w:szCs w:val="24"/>
        </w:rPr>
        <w:t>ТрудКрут</w:t>
      </w:r>
      <w:proofErr w:type="spellEnd"/>
      <w:r w:rsidRPr="00D10B41">
        <w:rPr>
          <w:rFonts w:ascii="Times New Roman" w:hAnsi="Times New Roman"/>
          <w:sz w:val="24"/>
          <w:szCs w:val="24"/>
        </w:rPr>
        <w:t>». Основная цель форума — помочь студентам и школьникам определиться с выбором профессии, учебного заведения и построить свою карьеру на основе собственных интересов и потенциала. В рамках мероприятия участники смогли получить ценные знания, необходимые для успешного трудоустройства и профессионального роста.</w:t>
      </w: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t xml:space="preserve">  Индивидуальный предприниматель </w:t>
      </w:r>
      <w:proofErr w:type="spellStart"/>
      <w:r w:rsidRPr="00D10B41">
        <w:rPr>
          <w:rFonts w:ascii="Times New Roman" w:hAnsi="Times New Roman"/>
          <w:sz w:val="24"/>
          <w:szCs w:val="24"/>
        </w:rPr>
        <w:t>Батталова</w:t>
      </w:r>
      <w:proofErr w:type="spellEnd"/>
      <w:r w:rsidRPr="00D10B41">
        <w:rPr>
          <w:rFonts w:ascii="Times New Roman" w:hAnsi="Times New Roman"/>
          <w:sz w:val="24"/>
          <w:szCs w:val="24"/>
        </w:rPr>
        <w:t xml:space="preserve"> А. И. рассказала о работе с компанией SUSHI MOJI. Она  представила школьникам вакансии своей сети. Сотрудники Кадрового центра познакомили участников с возможностями подработки для несовершеннолетних через ЦЗН.</w:t>
      </w:r>
    </w:p>
    <w:p w:rsidR="00DA515A" w:rsidRPr="00D10B41" w:rsidRDefault="00DA515A" w:rsidP="00DA515A">
      <w:pPr>
        <w:pStyle w:val="Standard"/>
        <w:spacing w:after="0" w:line="240" w:lineRule="auto"/>
        <w:ind w:firstLine="283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sz w:val="24"/>
          <w:szCs w:val="24"/>
        </w:rPr>
        <w:t xml:space="preserve">Специалист кадрового центра занятости населения </w:t>
      </w:r>
      <w:proofErr w:type="spellStart"/>
      <w:r w:rsidRPr="00D10B41">
        <w:rPr>
          <w:rFonts w:ascii="Times New Roman" w:hAnsi="Times New Roman"/>
          <w:sz w:val="24"/>
          <w:szCs w:val="24"/>
        </w:rPr>
        <w:t>Кускиева</w:t>
      </w:r>
      <w:proofErr w:type="spellEnd"/>
      <w:r w:rsidRPr="00D10B41">
        <w:rPr>
          <w:rFonts w:ascii="Times New Roman" w:hAnsi="Times New Roman"/>
          <w:sz w:val="24"/>
          <w:szCs w:val="24"/>
        </w:rPr>
        <w:t xml:space="preserve"> С. А. познакомила подростков с вариантами подработки в свободное от учебы время и процедурой подачи заявления через портал «Работа России».</w:t>
      </w:r>
    </w:p>
    <w:p w:rsidR="00DA515A" w:rsidRPr="00D10B41" w:rsidRDefault="00DA515A" w:rsidP="00DA515A">
      <w:pPr>
        <w:pStyle w:val="Standard"/>
        <w:spacing w:after="0" w:line="240" w:lineRule="auto"/>
        <w:ind w:firstLine="283"/>
        <w:jc w:val="both"/>
      </w:pPr>
      <w:r w:rsidRPr="00D10B41">
        <w:rPr>
          <w:rFonts w:ascii="Times New Roman" w:hAnsi="Times New Roman"/>
          <w:sz w:val="24"/>
          <w:szCs w:val="24"/>
        </w:rPr>
        <w:t xml:space="preserve">Карьерный консультант </w:t>
      </w:r>
      <w:proofErr w:type="spellStart"/>
      <w:r w:rsidRPr="00D10B41">
        <w:rPr>
          <w:rFonts w:ascii="Times New Roman" w:hAnsi="Times New Roman"/>
          <w:sz w:val="24"/>
          <w:szCs w:val="24"/>
        </w:rPr>
        <w:t>Атанова</w:t>
      </w:r>
      <w:proofErr w:type="spellEnd"/>
      <w:r w:rsidRPr="00D10B41">
        <w:rPr>
          <w:rFonts w:ascii="Times New Roman" w:hAnsi="Times New Roman"/>
          <w:sz w:val="24"/>
          <w:szCs w:val="24"/>
        </w:rPr>
        <w:t xml:space="preserve"> О. Н. провела с участниками мероприятия </w:t>
      </w:r>
      <w:proofErr w:type="spellStart"/>
      <w:r w:rsidRPr="00D10B41">
        <w:rPr>
          <w:rFonts w:ascii="Times New Roman" w:hAnsi="Times New Roman"/>
          <w:sz w:val="24"/>
          <w:szCs w:val="24"/>
        </w:rPr>
        <w:t>профориентационное</w:t>
      </w:r>
      <w:proofErr w:type="spellEnd"/>
      <w:r w:rsidRPr="00D10B41">
        <w:rPr>
          <w:rFonts w:ascii="Times New Roman" w:hAnsi="Times New Roman"/>
          <w:sz w:val="24"/>
          <w:szCs w:val="24"/>
        </w:rPr>
        <w:t xml:space="preserve"> анкетирование. Ребята смогли рассказать, какой они видят для себя подработку на лето, чтобы сотрудники ЦЗН смогли учесть их пожелания при дальнейшей работе с несовершеннолетними</w:t>
      </w:r>
      <w:r w:rsidRPr="00D10B41">
        <w:rPr>
          <w:rFonts w:ascii="Times New Roman" w:hAnsi="Times New Roman"/>
          <w:sz w:val="28"/>
          <w:szCs w:val="28"/>
        </w:rPr>
        <w:t>.</w:t>
      </w: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360" w:lineRule="auto"/>
        <w:jc w:val="both"/>
      </w:pPr>
      <w:r w:rsidRPr="00D10B4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D70AE4" wp14:editId="21C98FB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87920" cy="2841120"/>
            <wp:effectExtent l="0" t="0" r="3030" b="0"/>
            <wp:wrapSquare wrapText="bothSides"/>
            <wp:docPr id="6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920" cy="28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36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DA515A" w:rsidRPr="00D10B41" w:rsidRDefault="00DA515A" w:rsidP="00DA515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D10B41">
        <w:rPr>
          <w:rFonts w:ascii="Times New Roman" w:hAnsi="Times New Roman"/>
          <w:iCs/>
          <w:sz w:val="24"/>
          <w:szCs w:val="24"/>
        </w:rPr>
        <w:t>19 февраля в рамках Акции «Выбирай свое» прошла экскурсия для учащихся 9-х классов МБОУ «СОШ №5», участников молодежного клуба «Карьера 56» в ГАПОУ "Аграрный техникум" (филиал г. Сорочинска).</w:t>
      </w:r>
    </w:p>
    <w:p w:rsidR="00DA515A" w:rsidRPr="00D10B41" w:rsidRDefault="00DA515A" w:rsidP="00DA515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D10B41">
        <w:rPr>
          <w:rFonts w:ascii="Times New Roman" w:hAnsi="Times New Roman"/>
          <w:iCs/>
          <w:sz w:val="24"/>
          <w:szCs w:val="24"/>
        </w:rPr>
        <w:lastRenderedPageBreak/>
        <w:t xml:space="preserve">Девятиклассники приняли участие в </w:t>
      </w:r>
      <w:proofErr w:type="spellStart"/>
      <w:r w:rsidRPr="00D10B41">
        <w:rPr>
          <w:rFonts w:ascii="Times New Roman" w:hAnsi="Times New Roman"/>
          <w:iCs/>
          <w:sz w:val="24"/>
          <w:szCs w:val="24"/>
        </w:rPr>
        <w:t>профориентационном</w:t>
      </w:r>
      <w:proofErr w:type="spellEnd"/>
      <w:r w:rsidRPr="00D10B41">
        <w:rPr>
          <w:rFonts w:ascii="Times New Roman" w:hAnsi="Times New Roman"/>
          <w:iCs/>
          <w:sz w:val="24"/>
          <w:szCs w:val="24"/>
        </w:rPr>
        <w:t xml:space="preserve"> мероприятии «Будущее принадлежит сварщикам», на котором узнали о важности и актуальности данной профессии. Студенты-сварщики продемонстрировали школьникам свои изделия и творческие таланты.</w:t>
      </w: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10B4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C9C275E" wp14:editId="1D9F159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13040" cy="2823120"/>
            <wp:effectExtent l="0" t="0" r="0" b="0"/>
            <wp:wrapSquare wrapText="bothSides"/>
            <wp:docPr id="7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040" cy="282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515A" w:rsidRPr="00D10B41" w:rsidRDefault="00DA515A" w:rsidP="00DA515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10B41">
        <w:rPr>
          <w:rFonts w:ascii="Times New Roman" w:hAnsi="Times New Roman"/>
          <w:bCs/>
          <w:sz w:val="24"/>
          <w:szCs w:val="24"/>
        </w:rPr>
        <w:t>24 февраля на базе Центра детского творчества для участников Молодежного клуба «Карьера 56» прошло совместное мероприятие Кадрового центра и Движения первых.</w:t>
      </w:r>
    </w:p>
    <w:p w:rsidR="00DA515A" w:rsidRPr="00D10B41" w:rsidRDefault="00DA515A" w:rsidP="00DA515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10B41">
        <w:rPr>
          <w:rFonts w:ascii="Times New Roman" w:hAnsi="Times New Roman"/>
          <w:bCs/>
          <w:sz w:val="24"/>
          <w:szCs w:val="24"/>
        </w:rPr>
        <w:t xml:space="preserve">Учащиеся 10-х классов школ города приняли участие в </w:t>
      </w:r>
      <w:proofErr w:type="spellStart"/>
      <w:r w:rsidRPr="00D10B41">
        <w:rPr>
          <w:rFonts w:ascii="Times New Roman" w:hAnsi="Times New Roman"/>
          <w:bCs/>
          <w:sz w:val="24"/>
          <w:szCs w:val="24"/>
        </w:rPr>
        <w:t>профориентационной</w:t>
      </w:r>
      <w:proofErr w:type="spellEnd"/>
      <w:r w:rsidRPr="00D10B41">
        <w:rPr>
          <w:rFonts w:ascii="Times New Roman" w:hAnsi="Times New Roman"/>
          <w:bCs/>
          <w:sz w:val="24"/>
          <w:szCs w:val="24"/>
        </w:rPr>
        <w:t xml:space="preserve"> игре «Лабиринты выбора». Затем десятиклассники </w:t>
      </w:r>
      <w:proofErr w:type="gramStart"/>
      <w:r w:rsidRPr="00D10B41">
        <w:rPr>
          <w:rFonts w:ascii="Times New Roman" w:hAnsi="Times New Roman"/>
          <w:bCs/>
          <w:sz w:val="24"/>
          <w:szCs w:val="24"/>
        </w:rPr>
        <w:t xml:space="preserve">прошли тест психолога Ш. </w:t>
      </w:r>
      <w:proofErr w:type="spellStart"/>
      <w:r w:rsidRPr="00D10B41">
        <w:rPr>
          <w:rFonts w:ascii="Times New Roman" w:hAnsi="Times New Roman"/>
          <w:bCs/>
          <w:sz w:val="24"/>
          <w:szCs w:val="24"/>
        </w:rPr>
        <w:t>Кохена</w:t>
      </w:r>
      <w:proofErr w:type="spellEnd"/>
      <w:r w:rsidRPr="00D10B41">
        <w:rPr>
          <w:rFonts w:ascii="Times New Roman" w:hAnsi="Times New Roman"/>
          <w:bCs/>
          <w:sz w:val="24"/>
          <w:szCs w:val="24"/>
        </w:rPr>
        <w:t xml:space="preserve"> на оценку умения проходить</w:t>
      </w:r>
      <w:proofErr w:type="gramEnd"/>
      <w:r w:rsidRPr="00D10B41">
        <w:rPr>
          <w:rFonts w:ascii="Times New Roman" w:hAnsi="Times New Roman"/>
          <w:bCs/>
          <w:sz w:val="24"/>
          <w:szCs w:val="24"/>
        </w:rPr>
        <w:t xml:space="preserve"> собеседование и смогли поучаствовать в практикуме «Собеседование», в ходе которых им предстояло проявить знания о правилах прохождения собеседования и применить их на практике.</w:t>
      </w:r>
    </w:p>
    <w:p w:rsidR="00DA515A" w:rsidRPr="00D10B41" w:rsidRDefault="00DA515A" w:rsidP="00DA515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DA515A" w:rsidRPr="00D10B41" w:rsidRDefault="00DA515A" w:rsidP="00DA515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10B41">
        <w:rPr>
          <w:rFonts w:ascii="Times New Roman" w:hAnsi="Times New Roman"/>
          <w:bCs/>
          <w:sz w:val="24"/>
          <w:szCs w:val="24"/>
        </w:rPr>
        <w:t>В рамках акции «Помоги ребенку» старшеклассники узнали об услугах Кадрового центра в сфере содействия временному трудоустройства учащихся общеобразовательных школ.</w:t>
      </w: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10B4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B0C36E4" wp14:editId="1EA2BE6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73160" cy="2570400"/>
            <wp:effectExtent l="0" t="0" r="0" b="1350"/>
            <wp:wrapSquare wrapText="bothSides"/>
            <wp:docPr id="8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b="9154"/>
                    <a:stretch>
                      <a:fillRect/>
                    </a:stretch>
                  </pic:blipFill>
                  <pic:spPr>
                    <a:xfrm>
                      <a:off x="0" y="0"/>
                      <a:ext cx="3773160" cy="25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0B41">
        <w:rPr>
          <w:rFonts w:ascii="Times New Roman" w:hAnsi="Times New Roman"/>
          <w:bCs/>
          <w:sz w:val="24"/>
          <w:szCs w:val="24"/>
        </w:rPr>
        <w:lastRenderedPageBreak/>
        <w:t xml:space="preserve">25 февраля на базе МБОУ «СОШ №4» состоялась встреча учащихся 9-х классов с представителями филиала ГАПОУ “Аграрный техникум” г. Сорочинска. Девятиклассники получили возможность узнать больше о новых специальностях, которые предлагает учебное заведение, а также о  перспективах трудоустройства и профессионального роста. </w:t>
      </w:r>
      <w:r w:rsidRPr="00D10B41">
        <w:rPr>
          <w:rFonts w:ascii="Times New Roman" w:hAnsi="Times New Roman"/>
          <w:sz w:val="24"/>
          <w:szCs w:val="24"/>
        </w:rPr>
        <w:t>Ребятам была предоставлена актуальная информация о ситуации на рынке труда, перспективах карьерного роста и важности выбора профессии в современном мире.</w:t>
      </w:r>
    </w:p>
    <w:p w:rsidR="00DA515A" w:rsidRPr="00D10B41" w:rsidRDefault="00DA515A" w:rsidP="00DA515A">
      <w:pPr>
        <w:pStyle w:val="Standard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10B4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46EDC04" wp14:editId="0BFB6F8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52919" cy="2538720"/>
            <wp:effectExtent l="0" t="0" r="31" b="0"/>
            <wp:wrapSquare wrapText="bothSides"/>
            <wp:docPr id="9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19" cy="253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240" w:lineRule="auto"/>
        <w:ind w:firstLine="624"/>
        <w:jc w:val="both"/>
        <w:rPr>
          <w:rFonts w:ascii="Times New Roman" w:hAnsi="Times New Roman"/>
          <w:bCs/>
          <w:sz w:val="24"/>
          <w:szCs w:val="24"/>
        </w:rPr>
      </w:pPr>
      <w:r w:rsidRPr="00D10B41">
        <w:rPr>
          <w:rFonts w:ascii="Times New Roman" w:hAnsi="Times New Roman"/>
          <w:bCs/>
          <w:sz w:val="24"/>
          <w:szCs w:val="24"/>
        </w:rPr>
        <w:t xml:space="preserve">27 февраля в рамках Дня открытых дверей в Кадровом центре для участников Молодежного клуба «Карьера 56» прошло </w:t>
      </w:r>
      <w:proofErr w:type="spellStart"/>
      <w:r w:rsidRPr="00D10B41">
        <w:rPr>
          <w:rFonts w:ascii="Times New Roman" w:hAnsi="Times New Roman"/>
          <w:bCs/>
          <w:sz w:val="24"/>
          <w:szCs w:val="24"/>
        </w:rPr>
        <w:t>профориентационное</w:t>
      </w:r>
      <w:proofErr w:type="spellEnd"/>
      <w:r w:rsidRPr="00D10B41">
        <w:rPr>
          <w:rFonts w:ascii="Times New Roman" w:hAnsi="Times New Roman"/>
          <w:bCs/>
          <w:sz w:val="24"/>
          <w:szCs w:val="24"/>
        </w:rPr>
        <w:t xml:space="preserve"> мероприятие "Я выбираю целевое". Специалисты кадрового центра познакомили школьников с возможностями целевого обучения, рассказали о льготах для молодых специалистов. На встречу с учащимися 9 класса МБОУ «СОШ №4» была приглашена главная медицинская сестра ГБУЗ «</w:t>
      </w:r>
      <w:proofErr w:type="spellStart"/>
      <w:r w:rsidRPr="00D10B41">
        <w:rPr>
          <w:rFonts w:ascii="Times New Roman" w:hAnsi="Times New Roman"/>
          <w:bCs/>
          <w:sz w:val="24"/>
          <w:szCs w:val="24"/>
        </w:rPr>
        <w:t>Сорочинская</w:t>
      </w:r>
      <w:proofErr w:type="spellEnd"/>
      <w:r w:rsidRPr="00D10B41">
        <w:rPr>
          <w:rFonts w:ascii="Times New Roman" w:hAnsi="Times New Roman"/>
          <w:bCs/>
          <w:sz w:val="24"/>
          <w:szCs w:val="24"/>
        </w:rPr>
        <w:t xml:space="preserve"> межрайонная больница» </w:t>
      </w:r>
      <w:proofErr w:type="spellStart"/>
      <w:r w:rsidRPr="00D10B41">
        <w:rPr>
          <w:rFonts w:ascii="Times New Roman" w:hAnsi="Times New Roman"/>
          <w:bCs/>
          <w:sz w:val="24"/>
          <w:szCs w:val="24"/>
        </w:rPr>
        <w:t>Мозалевская</w:t>
      </w:r>
      <w:proofErr w:type="spellEnd"/>
      <w:r w:rsidRPr="00D10B41">
        <w:rPr>
          <w:rFonts w:ascii="Times New Roman" w:hAnsi="Times New Roman"/>
          <w:bCs/>
          <w:sz w:val="24"/>
          <w:szCs w:val="24"/>
        </w:rPr>
        <w:t xml:space="preserve"> С. В. Она рассказала девятиклассникам о профессиях врача, медсестры и фельдшера. Светлана Викторовна отметила, что целевое обучение - это способ получить качественное образование, поддержку на время учебы, а затем гарантированное трудоустройство. Затем будущие выпускники смогли принять участие в деловой игре «Собеседование», в ходе которой примерили на себя роли работодателя и соискателя, а также узнали, как нужно проходить собеседование, чтобы оно стало успешным. В рамках Акции «Помоги ребенку» школьники прошли </w:t>
      </w:r>
      <w:proofErr w:type="spellStart"/>
      <w:r w:rsidRPr="00D10B41">
        <w:rPr>
          <w:rFonts w:ascii="Times New Roman" w:hAnsi="Times New Roman"/>
          <w:bCs/>
          <w:sz w:val="24"/>
          <w:szCs w:val="24"/>
        </w:rPr>
        <w:t>профориентационное</w:t>
      </w:r>
      <w:proofErr w:type="spellEnd"/>
      <w:r w:rsidRPr="00D10B41">
        <w:rPr>
          <w:rFonts w:ascii="Times New Roman" w:hAnsi="Times New Roman"/>
          <w:bCs/>
          <w:sz w:val="24"/>
          <w:szCs w:val="24"/>
        </w:rPr>
        <w:t xml:space="preserve"> тестирование, а также узнали об услугах Кадрового центра в сфере содействия временному трудоустройства учащихся общеобразовательных школ.</w:t>
      </w:r>
    </w:p>
    <w:p w:rsidR="00DA515A" w:rsidRPr="00D10B41" w:rsidRDefault="00DA515A" w:rsidP="00DA515A">
      <w:pPr>
        <w:pStyle w:val="Standard"/>
        <w:spacing w:after="0" w:line="360" w:lineRule="auto"/>
        <w:ind w:firstLine="624"/>
        <w:jc w:val="both"/>
        <w:rPr>
          <w:rFonts w:ascii="Times New Roman" w:hAnsi="Times New Roman"/>
          <w:bCs/>
          <w:sz w:val="28"/>
          <w:szCs w:val="28"/>
        </w:rPr>
      </w:pPr>
    </w:p>
    <w:p w:rsidR="00DA515A" w:rsidRPr="00D10B41" w:rsidRDefault="00DA515A" w:rsidP="00DA515A">
      <w:pPr>
        <w:pStyle w:val="Standard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10B41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7F355DB" wp14:editId="5D31800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14960" cy="3249360"/>
            <wp:effectExtent l="0" t="0" r="9390" b="8190"/>
            <wp:wrapSquare wrapText="bothSides"/>
            <wp:docPr id="10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960" cy="324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DA515A" w:rsidRPr="00D10B41" w:rsidRDefault="00DA515A" w:rsidP="00DA515A">
      <w:pPr>
        <w:pStyle w:val="Standard"/>
        <w:spacing w:after="0" w:line="240" w:lineRule="auto"/>
        <w:jc w:val="both"/>
      </w:pPr>
    </w:p>
    <w:p w:rsidR="00E461F8" w:rsidRPr="00D10B41" w:rsidRDefault="007A2885" w:rsidP="00DA4D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>П</w:t>
      </w:r>
      <w:r w:rsidR="00E461F8" w:rsidRPr="00D10B41">
        <w:rPr>
          <w:rFonts w:ascii="Times New Roman" w:eastAsia="Times New Roman" w:hAnsi="Times New Roman" w:cs="Times New Roman"/>
          <w:sz w:val="24"/>
          <w:szCs w:val="24"/>
        </w:rPr>
        <w:t xml:space="preserve">одведомственными отделу 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культуры </w:t>
      </w:r>
      <w:r w:rsidR="00E461F8" w:rsidRPr="00D10B41">
        <w:rPr>
          <w:rFonts w:ascii="Times New Roman" w:eastAsia="Times New Roman" w:hAnsi="Times New Roman" w:cs="Times New Roman"/>
          <w:sz w:val="24"/>
          <w:szCs w:val="24"/>
        </w:rPr>
        <w:t xml:space="preserve">учреждениями был проведён цикл мероприятий различной тематики, направленных на профилактику правонарушений среди детей и подростков, воспитание традиционных общечеловеческих и православных духовных ценностей, формированию здорового образа жизни, противодействию распространению алкоголизма, наркомании, токсикомании и </w:t>
      </w:r>
      <w:proofErr w:type="spellStart"/>
      <w:r w:rsidR="00E461F8" w:rsidRPr="00D10B41">
        <w:rPr>
          <w:rFonts w:ascii="Times New Roman" w:eastAsia="Times New Roman" w:hAnsi="Times New Roman" w:cs="Times New Roman"/>
          <w:sz w:val="24"/>
          <w:szCs w:val="24"/>
        </w:rPr>
        <w:t>табакокурения</w:t>
      </w:r>
      <w:proofErr w:type="spellEnd"/>
      <w:r w:rsidR="00E461F8" w:rsidRPr="00D10B4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62D94" w:rsidRPr="00D10B41" w:rsidRDefault="00762D94" w:rsidP="00762D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В филиалах  МБУК  «Клубная система Сорочинского городского округа» было проведено более 20 профилактических мероприятий по формированию здорового образа жизни, противодействию распространению алкоголизма, наркомании, токсикомании и </w:t>
      </w:r>
      <w:proofErr w:type="spellStart"/>
      <w:r w:rsidRPr="00D10B41">
        <w:rPr>
          <w:rFonts w:ascii="Times New Roman" w:eastAsia="Times New Roman" w:hAnsi="Times New Roman" w:cs="Times New Roman"/>
          <w:sz w:val="24"/>
          <w:szCs w:val="24"/>
        </w:rPr>
        <w:t>табакокурения</w:t>
      </w:r>
      <w:proofErr w:type="spellEnd"/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:  тренинги, </w:t>
      </w:r>
      <w:proofErr w:type="spellStart"/>
      <w:r w:rsidRPr="00D10B41">
        <w:rPr>
          <w:rFonts w:ascii="Times New Roman" w:eastAsia="Times New Roman" w:hAnsi="Times New Roman" w:cs="Times New Roman"/>
          <w:sz w:val="24"/>
          <w:szCs w:val="24"/>
        </w:rPr>
        <w:t>флешмобы</w:t>
      </w:r>
      <w:proofErr w:type="spellEnd"/>
      <w:r w:rsidRPr="00D10B41">
        <w:rPr>
          <w:rFonts w:ascii="Times New Roman" w:eastAsia="Times New Roman" w:hAnsi="Times New Roman" w:cs="Times New Roman"/>
          <w:sz w:val="24"/>
          <w:szCs w:val="24"/>
        </w:rPr>
        <w:t>, лекции, беседы, информационные часы,  мастер – классы, интерактивно – игровые программы, уроки вежливости,  круглые столы и спортивно-оздоровительные мероприятия. Участниками мероприятий стали 1500 детей, включая воспитанников клубных формирований, учащихся общеобразовательных учреждений и ребят из неблагополучных семей.</w:t>
      </w:r>
    </w:p>
    <w:p w:rsidR="00762D94" w:rsidRPr="00D10B41" w:rsidRDefault="00762D94" w:rsidP="00762D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Проведены этические беседы и профилактические беседы по формированию законопослушного поведения. </w:t>
      </w:r>
    </w:p>
    <w:p w:rsidR="00762D94" w:rsidRPr="00D10B41" w:rsidRDefault="00762D94" w:rsidP="00762D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Значимыми стали мероприятия патриотической направленности: проведён литературно – музыкальный реквием, посвящённый  Дню полного освобождения города Ленинграда от блокады немецко-фашистскими войсками «Ленинград. Мы помним». </w:t>
      </w:r>
    </w:p>
    <w:p w:rsidR="00762D94" w:rsidRPr="00D10B41" w:rsidRDefault="00762D94" w:rsidP="00762D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11 февраля в Центре культуры и досуга «Дружба» состоялся традиционный городской военно-патриотический конкурс среди учащихся 4-х классов школ округа «Мы славным боевым традициям верны». В мероприятии приняли участие команды шести учебных образовательных учреждений города. Количество посетителей – 240 ч. </w:t>
      </w:r>
    </w:p>
    <w:p w:rsidR="00762D94" w:rsidRPr="00D10B41" w:rsidRDefault="00762D94" w:rsidP="00762D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>С 14 по 28 февраля  для воспитанников Центра культуры и досуга проведён познавательный видео лекторий «Вредные привычки». Количество посетителей – 215 ч.</w:t>
      </w:r>
    </w:p>
    <w:p w:rsidR="00762D94" w:rsidRPr="00D10B41" w:rsidRDefault="00762D94" w:rsidP="00762D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С целью эффективности профилактической работы среди трудных подростков и молодежи были проведены следующие мероприятия: просмотр и обсуждение видеофильмов, видеороликов из цикла  пропагандирующих здоровый образ жизни, подготовлены и распространены листовки и буклеты «Нет табачному дыму», «Поменяй сигарету на конфету», «Стоп наркотикам», «Скажи жизни - Да», «Три </w:t>
      </w:r>
      <w:proofErr w:type="gramStart"/>
      <w:r w:rsidRPr="00D10B41">
        <w:rPr>
          <w:rFonts w:ascii="Times New Roman" w:eastAsia="Times New Roman" w:hAnsi="Times New Roman" w:cs="Times New Roman"/>
          <w:sz w:val="24"/>
          <w:szCs w:val="24"/>
        </w:rPr>
        <w:t>ступеньки</w:t>
      </w:r>
      <w:proofErr w:type="gramEnd"/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ведущие вниз», «Мы сделали свой выбор - мы выбираем жизнь».</w:t>
      </w:r>
    </w:p>
    <w:p w:rsidR="00762D94" w:rsidRPr="00D10B41" w:rsidRDefault="00762D94" w:rsidP="00762D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>В рамках акции "Помоги ребёнку" в школе искусств «Лира» имени Глеба Совы Сорочинского городского округа проведены следующие мероприятия:</w:t>
      </w:r>
    </w:p>
    <w:p w:rsidR="00762D94" w:rsidRPr="00D10B41" w:rsidRDefault="00762D94" w:rsidP="00762D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lastRenderedPageBreak/>
        <w:t>«В мастерской художника»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ab/>
        <w:t xml:space="preserve">Встреча с мастером и мастер – класс педагога </w:t>
      </w:r>
      <w:proofErr w:type="spellStart"/>
      <w:r w:rsidRPr="00D10B41">
        <w:rPr>
          <w:rFonts w:ascii="Times New Roman" w:eastAsia="Times New Roman" w:hAnsi="Times New Roman" w:cs="Times New Roman"/>
          <w:sz w:val="24"/>
          <w:szCs w:val="24"/>
        </w:rPr>
        <w:t>Зигангирова</w:t>
      </w:r>
      <w:proofErr w:type="spellEnd"/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Р.И.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ab/>
        <w:t xml:space="preserve">Организована трансляция в виртуальном концертном зале сказки с оркестром Ганс Христиан Андерсен – «Свинопас», «Огниво». Читает Даниил </w:t>
      </w:r>
      <w:proofErr w:type="spellStart"/>
      <w:r w:rsidRPr="00D10B41">
        <w:rPr>
          <w:rFonts w:ascii="Times New Roman" w:eastAsia="Times New Roman" w:hAnsi="Times New Roman" w:cs="Times New Roman"/>
          <w:sz w:val="24"/>
          <w:szCs w:val="24"/>
        </w:rPr>
        <w:t>Спиваковский</w:t>
      </w:r>
      <w:proofErr w:type="spellEnd"/>
      <w:r w:rsidRPr="00D10B4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62D94" w:rsidRPr="00D10B41" w:rsidRDefault="00762D94" w:rsidP="00762D9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За отчетный период  проведено более </w:t>
      </w:r>
      <w:r w:rsidR="000E435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00  мероприятий с охватом аудитории более </w:t>
      </w:r>
    </w:p>
    <w:p w:rsidR="00762D94" w:rsidRPr="00D10B41" w:rsidRDefault="00762D94" w:rsidP="00762D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0E435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>0</w:t>
      </w:r>
      <w:r w:rsidR="000E435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F4280B" w:rsidRPr="00D10B41" w:rsidRDefault="00F4280B" w:rsidP="00DA4D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B41">
        <w:rPr>
          <w:rFonts w:ascii="Times New Roman" w:eastAsia="Times New Roman" w:hAnsi="Times New Roman" w:cs="Times New Roman"/>
          <w:sz w:val="24"/>
          <w:szCs w:val="24"/>
        </w:rPr>
        <w:t>Отделом по физической культуре и спорту, молодежной политике администрации Сорочинского городского округа проведен ряд мероприятий различной направленности с несовершеннолетними, в том числе состоящими на всех видах профилактического учета, детей из малообеспеченных и неполных семей.</w:t>
      </w:r>
    </w:p>
    <w:p w:rsidR="00F4280B" w:rsidRPr="00D10B41" w:rsidRDefault="00F4280B" w:rsidP="00DA4D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0B41">
        <w:rPr>
          <w:rFonts w:ascii="Times New Roman" w:eastAsia="Times New Roman" w:hAnsi="Times New Roman" w:cs="Times New Roman"/>
          <w:sz w:val="24"/>
          <w:szCs w:val="24"/>
        </w:rPr>
        <w:t xml:space="preserve">Самыми массовыми и зрелищными стали мероприятия, проводимые в рамках месячника оборонно-массовой и спортивной работы, посвященного Дню защитника Отечества (военно-спортивный конкурс «А, ну-ка, парни!», военно-спортивное многоборье, стрельба из пневматической винтовки), легкоатлетический турнир, лыжная гонка «Лыжня России», соревнования по хоккею «Золотая шайба», «Спортивное </w:t>
      </w:r>
      <w:proofErr w:type="spellStart"/>
      <w:r w:rsidRPr="00D10B41">
        <w:rPr>
          <w:rFonts w:ascii="Times New Roman" w:eastAsia="Times New Roman" w:hAnsi="Times New Roman" w:cs="Times New Roman"/>
          <w:sz w:val="24"/>
          <w:szCs w:val="24"/>
        </w:rPr>
        <w:t>снегоборье</w:t>
      </w:r>
      <w:proofErr w:type="spellEnd"/>
      <w:r w:rsidRPr="00D10B41">
        <w:rPr>
          <w:rFonts w:ascii="Times New Roman" w:eastAsia="Times New Roman" w:hAnsi="Times New Roman" w:cs="Times New Roman"/>
          <w:sz w:val="24"/>
          <w:szCs w:val="24"/>
        </w:rPr>
        <w:t>» и др.</w:t>
      </w:r>
      <w:proofErr w:type="gramEnd"/>
    </w:p>
    <w:p w:rsidR="00A94CBC" w:rsidRPr="00D10B41" w:rsidRDefault="000E435E" w:rsidP="000E435E">
      <w:pPr>
        <w:shd w:val="clear" w:color="auto" w:fill="FFFFFF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по</w:t>
      </w:r>
      <w:r w:rsidRPr="000E435E">
        <w:rPr>
          <w:rFonts w:ascii="Times New Roman" w:eastAsia="Times New Roman" w:hAnsi="Times New Roman" w:cs="Times New Roman"/>
          <w:sz w:val="24"/>
          <w:szCs w:val="24"/>
        </w:rPr>
        <w:t xml:space="preserve"> межведомственно</w:t>
      </w:r>
      <w:r>
        <w:rPr>
          <w:rFonts w:ascii="Times New Roman" w:eastAsia="Times New Roman" w:hAnsi="Times New Roman" w:cs="Times New Roman"/>
          <w:sz w:val="24"/>
          <w:szCs w:val="24"/>
        </w:rPr>
        <w:t>му</w:t>
      </w:r>
      <w:r w:rsidRPr="000E435E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0E435E">
        <w:rPr>
          <w:rFonts w:ascii="Times New Roman" w:eastAsia="Times New Roman" w:hAnsi="Times New Roman" w:cs="Times New Roman"/>
          <w:sz w:val="24"/>
          <w:szCs w:val="24"/>
        </w:rPr>
        <w:t xml:space="preserve"> со всеми службами системы профилактики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35E">
        <w:rPr>
          <w:rFonts w:ascii="Times New Roman" w:eastAsia="Times New Roman" w:hAnsi="Times New Roman" w:cs="Times New Roman"/>
          <w:sz w:val="24"/>
          <w:szCs w:val="24"/>
        </w:rPr>
        <w:t xml:space="preserve">с безнадзорностью среди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несовершеннолетних, </w:t>
      </w:r>
      <w:r w:rsidRPr="000E435E">
        <w:rPr>
          <w:rFonts w:ascii="Times New Roman" w:eastAsia="Times New Roman" w:hAnsi="Times New Roman" w:cs="Times New Roman"/>
          <w:sz w:val="24"/>
          <w:szCs w:val="24"/>
        </w:rPr>
        <w:t>раннему выявлению семей социального риска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продолжается. </w:t>
      </w:r>
    </w:p>
    <w:p w:rsidR="000E435E" w:rsidRPr="00D10B41" w:rsidRDefault="000E435E">
      <w:pPr>
        <w:spacing w:after="0" w:line="240" w:lineRule="auto"/>
        <w:ind w:firstLine="567"/>
        <w:jc w:val="both"/>
        <w:rPr>
          <w:sz w:val="24"/>
          <w:szCs w:val="24"/>
        </w:rPr>
      </w:pPr>
    </w:p>
    <w:sectPr w:rsidR="000E435E" w:rsidRPr="00D10B41" w:rsidSect="00CC7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89D0F45"/>
    <w:multiLevelType w:val="hybridMultilevel"/>
    <w:tmpl w:val="73CA9C48"/>
    <w:lvl w:ilvl="0" w:tplc="4F469C9C">
      <w:start w:val="1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E5"/>
    <w:rsid w:val="00012DC4"/>
    <w:rsid w:val="00015D4D"/>
    <w:rsid w:val="000206AC"/>
    <w:rsid w:val="00031B19"/>
    <w:rsid w:val="000A2F08"/>
    <w:rsid w:val="000A4252"/>
    <w:rsid w:val="000E435E"/>
    <w:rsid w:val="0010179A"/>
    <w:rsid w:val="0014163E"/>
    <w:rsid w:val="00180B3C"/>
    <w:rsid w:val="00183B0A"/>
    <w:rsid w:val="001E052A"/>
    <w:rsid w:val="00227881"/>
    <w:rsid w:val="0025578F"/>
    <w:rsid w:val="00262DB3"/>
    <w:rsid w:val="002A4B7D"/>
    <w:rsid w:val="00360AE9"/>
    <w:rsid w:val="003729DC"/>
    <w:rsid w:val="00384E3F"/>
    <w:rsid w:val="003A0147"/>
    <w:rsid w:val="003B46E5"/>
    <w:rsid w:val="00432A44"/>
    <w:rsid w:val="004A322A"/>
    <w:rsid w:val="004E29B2"/>
    <w:rsid w:val="005B1F5B"/>
    <w:rsid w:val="005D0264"/>
    <w:rsid w:val="005F4FE1"/>
    <w:rsid w:val="00670C63"/>
    <w:rsid w:val="00731031"/>
    <w:rsid w:val="00762D94"/>
    <w:rsid w:val="00772B95"/>
    <w:rsid w:val="007870CC"/>
    <w:rsid w:val="007A2885"/>
    <w:rsid w:val="0084516A"/>
    <w:rsid w:val="00864D6C"/>
    <w:rsid w:val="008A16AA"/>
    <w:rsid w:val="008F6EC8"/>
    <w:rsid w:val="00931DBB"/>
    <w:rsid w:val="009F19C1"/>
    <w:rsid w:val="00A16011"/>
    <w:rsid w:val="00A26A1F"/>
    <w:rsid w:val="00A3733C"/>
    <w:rsid w:val="00A94CBC"/>
    <w:rsid w:val="00AD7A46"/>
    <w:rsid w:val="00AF1129"/>
    <w:rsid w:val="00B24056"/>
    <w:rsid w:val="00B96512"/>
    <w:rsid w:val="00BA0A5B"/>
    <w:rsid w:val="00BA5EA8"/>
    <w:rsid w:val="00BC05D6"/>
    <w:rsid w:val="00BD771E"/>
    <w:rsid w:val="00C61CFD"/>
    <w:rsid w:val="00C658F2"/>
    <w:rsid w:val="00CC7DF0"/>
    <w:rsid w:val="00CD51AB"/>
    <w:rsid w:val="00D10B41"/>
    <w:rsid w:val="00D40AB8"/>
    <w:rsid w:val="00D61AB5"/>
    <w:rsid w:val="00DA2334"/>
    <w:rsid w:val="00DA4D1B"/>
    <w:rsid w:val="00DA515A"/>
    <w:rsid w:val="00DD1044"/>
    <w:rsid w:val="00E1260A"/>
    <w:rsid w:val="00E25C84"/>
    <w:rsid w:val="00E461F8"/>
    <w:rsid w:val="00E8112B"/>
    <w:rsid w:val="00EB3886"/>
    <w:rsid w:val="00EC4EAE"/>
    <w:rsid w:val="00F40508"/>
    <w:rsid w:val="00F4280B"/>
    <w:rsid w:val="00F757F8"/>
    <w:rsid w:val="00FA7022"/>
    <w:rsid w:val="00FE0DA3"/>
    <w:rsid w:val="00FE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0"/>
    <w:link w:val="20"/>
    <w:qFormat/>
    <w:rsid w:val="00E461F8"/>
    <w:pPr>
      <w:tabs>
        <w:tab w:val="num" w:pos="1440"/>
      </w:tabs>
      <w:suppressAutoHyphens/>
      <w:spacing w:before="200" w:after="120" w:line="240" w:lineRule="auto"/>
      <w:ind w:left="1440" w:hanging="36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A42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AD7A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Normal (Web)"/>
    <w:basedOn w:val="a"/>
    <w:uiPriority w:val="99"/>
    <w:unhideWhenUsed/>
    <w:rsid w:val="00AD7A4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2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E25C8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rsid w:val="00E461F8"/>
    <w:rPr>
      <w:rFonts w:ascii="Times New Roman" w:eastAsia="Times New Roman" w:hAnsi="Times New Roman" w:cs="Times New Roman"/>
      <w:b/>
      <w:bCs/>
      <w:sz w:val="32"/>
      <w:szCs w:val="32"/>
      <w:lang w:eastAsia="zh-CN"/>
    </w:rPr>
  </w:style>
  <w:style w:type="paragraph" w:styleId="a0">
    <w:name w:val="Body Text"/>
    <w:basedOn w:val="a"/>
    <w:link w:val="a8"/>
    <w:uiPriority w:val="99"/>
    <w:semiHidden/>
    <w:unhideWhenUsed/>
    <w:rsid w:val="00E461F8"/>
    <w:pPr>
      <w:spacing w:after="120"/>
    </w:pPr>
  </w:style>
  <w:style w:type="character" w:customStyle="1" w:styleId="a8">
    <w:name w:val="Основной текст Знак"/>
    <w:basedOn w:val="a1"/>
    <w:link w:val="a0"/>
    <w:uiPriority w:val="99"/>
    <w:semiHidden/>
    <w:rsid w:val="00E461F8"/>
  </w:style>
  <w:style w:type="paragraph" w:customStyle="1" w:styleId="Standard">
    <w:name w:val="Standard"/>
    <w:rsid w:val="00DA515A"/>
    <w:pPr>
      <w:suppressAutoHyphens/>
      <w:autoSpaceDN w:val="0"/>
      <w:textAlignment w:val="baseline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0"/>
    <w:link w:val="20"/>
    <w:qFormat/>
    <w:rsid w:val="00E461F8"/>
    <w:pPr>
      <w:tabs>
        <w:tab w:val="num" w:pos="1440"/>
      </w:tabs>
      <w:suppressAutoHyphens/>
      <w:spacing w:before="200" w:after="120" w:line="240" w:lineRule="auto"/>
      <w:ind w:left="1440" w:hanging="36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A42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AD7A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Normal (Web)"/>
    <w:basedOn w:val="a"/>
    <w:uiPriority w:val="99"/>
    <w:unhideWhenUsed/>
    <w:rsid w:val="00AD7A4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2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E25C8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rsid w:val="00E461F8"/>
    <w:rPr>
      <w:rFonts w:ascii="Times New Roman" w:eastAsia="Times New Roman" w:hAnsi="Times New Roman" w:cs="Times New Roman"/>
      <w:b/>
      <w:bCs/>
      <w:sz w:val="32"/>
      <w:szCs w:val="32"/>
      <w:lang w:eastAsia="zh-CN"/>
    </w:rPr>
  </w:style>
  <w:style w:type="paragraph" w:styleId="a0">
    <w:name w:val="Body Text"/>
    <w:basedOn w:val="a"/>
    <w:link w:val="a8"/>
    <w:uiPriority w:val="99"/>
    <w:semiHidden/>
    <w:unhideWhenUsed/>
    <w:rsid w:val="00E461F8"/>
    <w:pPr>
      <w:spacing w:after="120"/>
    </w:pPr>
  </w:style>
  <w:style w:type="character" w:customStyle="1" w:styleId="a8">
    <w:name w:val="Основной текст Знак"/>
    <w:basedOn w:val="a1"/>
    <w:link w:val="a0"/>
    <w:uiPriority w:val="99"/>
    <w:semiHidden/>
    <w:rsid w:val="00E461F8"/>
  </w:style>
  <w:style w:type="paragraph" w:customStyle="1" w:styleId="Standard">
    <w:name w:val="Standard"/>
    <w:rsid w:val="00DA515A"/>
    <w:pPr>
      <w:suppressAutoHyphens/>
      <w:autoSpaceDN w:val="0"/>
      <w:textAlignment w:val="baseline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nastoyatel.pravorg.ru/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stoyatel.pravorg.ru/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2510</Words>
  <Characters>16444</Characters>
  <Application>Microsoft Office Word</Application>
  <DocSecurity>0</DocSecurity>
  <Lines>328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Кадышева</dc:creator>
  <cp:lastModifiedBy>User</cp:lastModifiedBy>
  <cp:revision>2</cp:revision>
  <cp:lastPrinted>2023-05-31T10:46:00Z</cp:lastPrinted>
  <dcterms:created xsi:type="dcterms:W3CDTF">2025-03-20T09:45:00Z</dcterms:created>
  <dcterms:modified xsi:type="dcterms:W3CDTF">2025-03-20T09:45:00Z</dcterms:modified>
</cp:coreProperties>
</file>