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05" w:rsidRPr="005554CA" w:rsidRDefault="00F57A05" w:rsidP="00963231">
      <w:pPr>
        <w:pStyle w:val="ConsPlusNormal"/>
        <w:outlineLvl w:val="0"/>
        <w:rPr>
          <w:rFonts w:ascii="Times New Roman" w:hAnsi="Times New Roman" w:cs="Times New Roman"/>
        </w:rPr>
      </w:pPr>
      <w:r w:rsidRPr="005554CA">
        <w:rPr>
          <w:rFonts w:ascii="Times New Roman" w:hAnsi="Times New Roman" w:cs="Times New Roman"/>
        </w:rPr>
        <w:t>Приложение N 1</w:t>
      </w:r>
    </w:p>
    <w:p w:rsidR="00F57A05" w:rsidRPr="005554CA" w:rsidRDefault="00F57A05">
      <w:pPr>
        <w:pStyle w:val="ConsPlusNormal"/>
        <w:jc w:val="right"/>
        <w:rPr>
          <w:rFonts w:ascii="Times New Roman" w:hAnsi="Times New Roman" w:cs="Times New Roman"/>
        </w:rPr>
      </w:pPr>
      <w:r w:rsidRPr="005554CA">
        <w:rPr>
          <w:rFonts w:ascii="Times New Roman" w:hAnsi="Times New Roman" w:cs="Times New Roman"/>
        </w:rPr>
        <w:t>к приказу ФАС России</w:t>
      </w:r>
    </w:p>
    <w:p w:rsidR="00F57A05" w:rsidRDefault="00F57A05">
      <w:pPr>
        <w:pStyle w:val="ConsPlusNormal"/>
        <w:jc w:val="right"/>
      </w:pPr>
      <w:r w:rsidRPr="005554CA">
        <w:rPr>
          <w:rFonts w:ascii="Times New Roman" w:hAnsi="Times New Roman" w:cs="Times New Roman"/>
        </w:rPr>
        <w:t>от 13.09.2018 N 1288/18</w:t>
      </w:r>
    </w:p>
    <w:p w:rsidR="00F57A05" w:rsidRDefault="00F57A05">
      <w:pPr>
        <w:pStyle w:val="ConsPlusNormal"/>
        <w:ind w:firstLine="540"/>
        <w:jc w:val="both"/>
      </w:pPr>
    </w:p>
    <w:p w:rsidR="00F57A05" w:rsidRPr="00F7226B" w:rsidRDefault="00F57A05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F7226B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F57A05" w:rsidRPr="00F7226B" w:rsidRDefault="00F57A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>В СФЕРЕ  ВОДООТВЕДЕНИЯ,</w:t>
      </w:r>
    </w:p>
    <w:p w:rsidR="00F57A05" w:rsidRPr="00F7226B" w:rsidRDefault="00F57A05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F7226B">
        <w:rPr>
          <w:rFonts w:ascii="Times New Roman" w:hAnsi="Times New Roman" w:cs="Times New Roman"/>
          <w:szCs w:val="22"/>
        </w:rPr>
        <w:t>ПОДЛЕЖАЩЕЙ</w:t>
      </w:r>
      <w:proofErr w:type="gramEnd"/>
      <w:r w:rsidRPr="00F7226B">
        <w:rPr>
          <w:rFonts w:ascii="Times New Roman" w:hAnsi="Times New Roman" w:cs="Times New Roman"/>
          <w:szCs w:val="22"/>
        </w:rPr>
        <w:t xml:space="preserve"> РАСКРЫТИЮ В ФЕДЕРАЛЬНОЙ ГОСУДАРСТВЕННОЙ</w:t>
      </w:r>
    </w:p>
    <w:p w:rsidR="00F57A05" w:rsidRPr="00F7226B" w:rsidRDefault="00F57A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>ИНФОРМАЦИОННОЙ СИСТЕМЕ "</w:t>
      </w:r>
      <w:proofErr w:type="gramStart"/>
      <w:r w:rsidRPr="00F7226B">
        <w:rPr>
          <w:rFonts w:ascii="Times New Roman" w:hAnsi="Times New Roman" w:cs="Times New Roman"/>
          <w:szCs w:val="22"/>
        </w:rPr>
        <w:t>ЕДИНАЯ</w:t>
      </w:r>
      <w:proofErr w:type="gramEnd"/>
      <w:r w:rsidRPr="00F7226B">
        <w:rPr>
          <w:rFonts w:ascii="Times New Roman" w:hAnsi="Times New Roman" w:cs="Times New Roman"/>
          <w:szCs w:val="22"/>
        </w:rPr>
        <w:t xml:space="preserve"> ИНФОРМАЦИОННО-АНАЛИТИЧЕСКАЯ</w:t>
      </w:r>
    </w:p>
    <w:p w:rsidR="00F57A05" w:rsidRPr="00F7226B" w:rsidRDefault="00F57A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F57A05" w:rsidRPr="00F7226B" w:rsidRDefault="00F57A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A05" w:rsidRPr="00F7226B" w:rsidRDefault="00F57A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>I. Общая информация о регулируемой организации</w:t>
      </w:r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A05" w:rsidRPr="00F7226B" w:rsidRDefault="00F57A05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 xml:space="preserve">Форма 1.0.1 Основные параметры раскрываемой информации </w:t>
      </w:r>
      <w:hyperlink w:anchor="P85" w:history="1">
        <w:r w:rsidRPr="00F7226B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</w:p>
    <w:p w:rsidR="00F57A05" w:rsidRPr="00F7226B" w:rsidRDefault="00F57A05" w:rsidP="00C60BA1">
      <w:pPr>
        <w:tabs>
          <w:tab w:val="left" w:pos="3119"/>
        </w:tabs>
        <w:rPr>
          <w:rFonts w:ascii="Times New Roman" w:hAnsi="Times New Roman" w:cs="Times New Roman"/>
        </w:rPr>
      </w:pPr>
    </w:p>
    <w:tbl>
      <w:tblPr>
        <w:tblW w:w="11402" w:type="dxa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948"/>
        <w:gridCol w:w="7490"/>
      </w:tblGrid>
      <w:tr w:rsidR="00C60BA1" w:rsidRPr="00F7226B" w:rsidTr="00963231">
        <w:trPr>
          <w:trHeight w:val="396"/>
        </w:trPr>
        <w:tc>
          <w:tcPr>
            <w:tcW w:w="964" w:type="dxa"/>
          </w:tcPr>
          <w:p w:rsidR="00C60BA1" w:rsidRPr="00F7226B" w:rsidRDefault="00C60BA1" w:rsidP="009632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948" w:type="dxa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параметра</w:t>
            </w:r>
          </w:p>
        </w:tc>
        <w:tc>
          <w:tcPr>
            <w:tcW w:w="7490" w:type="dxa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Информация</w:t>
            </w:r>
          </w:p>
        </w:tc>
      </w:tr>
      <w:tr w:rsidR="00C60BA1" w:rsidRPr="00F7226B" w:rsidTr="00963231">
        <w:trPr>
          <w:trHeight w:val="454"/>
        </w:trPr>
        <w:tc>
          <w:tcPr>
            <w:tcW w:w="964" w:type="dxa"/>
            <w:vAlign w:val="center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8" w:type="dxa"/>
          </w:tcPr>
          <w:p w:rsidR="00C60BA1" w:rsidRPr="00F7226B" w:rsidRDefault="00C60B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Дата заполнения/внесения изменений</w:t>
            </w:r>
          </w:p>
        </w:tc>
        <w:tc>
          <w:tcPr>
            <w:tcW w:w="7490" w:type="dxa"/>
          </w:tcPr>
          <w:p w:rsidR="00C60BA1" w:rsidRPr="00F7226B" w:rsidRDefault="009D4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16.04.2023г</w:t>
            </w:r>
            <w:r w:rsidR="00C60BA1" w:rsidRPr="00F7226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60BA1" w:rsidRPr="00F7226B" w:rsidTr="00963231">
        <w:tc>
          <w:tcPr>
            <w:tcW w:w="964" w:type="dxa"/>
            <w:vAlign w:val="center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948" w:type="dxa"/>
          </w:tcPr>
          <w:p w:rsidR="00C60BA1" w:rsidRPr="00F7226B" w:rsidRDefault="00C60B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7490" w:type="dxa"/>
          </w:tcPr>
          <w:p w:rsidR="00C60BA1" w:rsidRPr="00F7226B" w:rsidRDefault="00C60BA1" w:rsidP="004E5B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централизованная система водоотведения</w:t>
            </w: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0BA1" w:rsidRPr="00F7226B" w:rsidTr="00963231">
        <w:trPr>
          <w:trHeight w:val="1142"/>
        </w:trPr>
        <w:tc>
          <w:tcPr>
            <w:tcW w:w="964" w:type="dxa"/>
            <w:vAlign w:val="center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948" w:type="dxa"/>
          </w:tcPr>
          <w:p w:rsidR="00C60BA1" w:rsidRPr="00F7226B" w:rsidRDefault="00C60B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регулируемого вида деятельности</w:t>
            </w:r>
          </w:p>
        </w:tc>
        <w:tc>
          <w:tcPr>
            <w:tcW w:w="7490" w:type="dxa"/>
          </w:tcPr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 w:rsidP="00531599">
            <w:pPr>
              <w:rPr>
                <w:rFonts w:ascii="Times New Roman" w:hAnsi="Times New Roman" w:cs="Times New Roman"/>
                <w:lang w:eastAsia="ru-RU"/>
              </w:rPr>
            </w:pPr>
            <w:r w:rsidRPr="00F7226B">
              <w:rPr>
                <w:rFonts w:ascii="Times New Roman" w:hAnsi="Times New Roman" w:cs="Times New Roman"/>
                <w:lang w:eastAsia="ru-RU"/>
              </w:rPr>
              <w:t>водоотведение</w:t>
            </w:r>
          </w:p>
        </w:tc>
      </w:tr>
      <w:tr w:rsidR="00C60BA1" w:rsidRPr="00F7226B" w:rsidTr="00963231">
        <w:tc>
          <w:tcPr>
            <w:tcW w:w="964" w:type="dxa"/>
            <w:vAlign w:val="center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948" w:type="dxa"/>
          </w:tcPr>
          <w:p w:rsidR="00C60BA1" w:rsidRPr="00F7226B" w:rsidRDefault="00C60B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Территория оказания услуги по регулируемому виду деятельности</w:t>
            </w:r>
          </w:p>
        </w:tc>
        <w:tc>
          <w:tcPr>
            <w:tcW w:w="7490" w:type="dxa"/>
            <w:vAlign w:val="center"/>
          </w:tcPr>
          <w:p w:rsidR="00C60BA1" w:rsidRPr="00F7226B" w:rsidRDefault="00555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54CA">
              <w:rPr>
                <w:rFonts w:ascii="Times New Roman" w:hAnsi="Times New Roman" w:cs="Times New Roman"/>
                <w:szCs w:val="22"/>
              </w:rPr>
              <w:t>Сорочинский городской округ</w:t>
            </w:r>
          </w:p>
        </w:tc>
      </w:tr>
      <w:tr w:rsidR="00C60BA1" w:rsidRPr="00F7226B" w:rsidTr="00963231">
        <w:tc>
          <w:tcPr>
            <w:tcW w:w="964" w:type="dxa"/>
            <w:vAlign w:val="center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4.1.1</w:t>
            </w:r>
          </w:p>
        </w:tc>
        <w:tc>
          <w:tcPr>
            <w:tcW w:w="2948" w:type="dxa"/>
          </w:tcPr>
          <w:p w:rsidR="00C60BA1" w:rsidRPr="00F7226B" w:rsidRDefault="00C60B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Субъект Российской Федерации</w:t>
            </w:r>
          </w:p>
        </w:tc>
        <w:tc>
          <w:tcPr>
            <w:tcW w:w="7490" w:type="dxa"/>
          </w:tcPr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Субъект РФ</w:t>
            </w:r>
          </w:p>
        </w:tc>
      </w:tr>
      <w:tr w:rsidR="00C60BA1" w:rsidRPr="00F7226B" w:rsidTr="00963231">
        <w:tc>
          <w:tcPr>
            <w:tcW w:w="964" w:type="dxa"/>
            <w:vAlign w:val="center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4.1.1.1</w:t>
            </w:r>
          </w:p>
        </w:tc>
        <w:tc>
          <w:tcPr>
            <w:tcW w:w="2948" w:type="dxa"/>
          </w:tcPr>
          <w:p w:rsidR="00C60BA1" w:rsidRPr="00F7226B" w:rsidRDefault="00C60B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муниципальный район</w:t>
            </w:r>
          </w:p>
        </w:tc>
        <w:tc>
          <w:tcPr>
            <w:tcW w:w="7490" w:type="dxa"/>
          </w:tcPr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Сорочинский городской округ</w:t>
            </w:r>
          </w:p>
        </w:tc>
      </w:tr>
      <w:tr w:rsidR="00C60BA1" w:rsidRPr="00F7226B" w:rsidTr="00963231">
        <w:trPr>
          <w:trHeight w:val="269"/>
        </w:trPr>
        <w:tc>
          <w:tcPr>
            <w:tcW w:w="964" w:type="dxa"/>
            <w:vMerge w:val="restart"/>
            <w:vAlign w:val="center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4.1.1.1.1</w:t>
            </w:r>
          </w:p>
        </w:tc>
        <w:tc>
          <w:tcPr>
            <w:tcW w:w="2948" w:type="dxa"/>
            <w:vMerge w:val="restart"/>
            <w:vAlign w:val="center"/>
          </w:tcPr>
          <w:p w:rsidR="00C60BA1" w:rsidRPr="00F7226B" w:rsidRDefault="00C60BA1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муниципальное образование</w:t>
            </w:r>
          </w:p>
        </w:tc>
        <w:tc>
          <w:tcPr>
            <w:tcW w:w="7490" w:type="dxa"/>
            <w:vMerge w:val="restart"/>
          </w:tcPr>
          <w:p w:rsidR="00963231" w:rsidRPr="00F7226B" w:rsidRDefault="009632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63231" w:rsidRPr="00F7226B" w:rsidRDefault="009632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9632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Сорочинский городской округ</w:t>
            </w:r>
          </w:p>
        </w:tc>
      </w:tr>
      <w:tr w:rsidR="00C60BA1" w:rsidRPr="00F7226B" w:rsidTr="00963231">
        <w:tblPrEx>
          <w:tblBorders>
            <w:insideH w:val="nil"/>
          </w:tblBorders>
        </w:tblPrEx>
        <w:trPr>
          <w:trHeight w:val="509"/>
        </w:trPr>
        <w:tc>
          <w:tcPr>
            <w:tcW w:w="964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0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</w:tr>
      <w:tr w:rsidR="00C60BA1" w:rsidRPr="00F7226B" w:rsidTr="00963231">
        <w:tblPrEx>
          <w:tblBorders>
            <w:insideH w:val="nil"/>
          </w:tblBorders>
        </w:tblPrEx>
        <w:trPr>
          <w:trHeight w:val="509"/>
        </w:trPr>
        <w:tc>
          <w:tcPr>
            <w:tcW w:w="964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0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</w:tr>
    </w:tbl>
    <w:p w:rsidR="00F57A05" w:rsidRPr="00F7226B" w:rsidRDefault="00F57A05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 xml:space="preserve">Форма 1.0.2 Информация о публикации в печатных изданиях </w:t>
      </w:r>
      <w:hyperlink w:anchor="P114" w:history="1">
        <w:r w:rsidRPr="00F7226B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276"/>
        <w:gridCol w:w="1559"/>
        <w:gridCol w:w="1276"/>
        <w:gridCol w:w="850"/>
        <w:gridCol w:w="1559"/>
        <w:gridCol w:w="2552"/>
      </w:tblGrid>
      <w:tr w:rsidR="00C60BA1" w:rsidRPr="00F7226B" w:rsidTr="009D491B">
        <w:tc>
          <w:tcPr>
            <w:tcW w:w="10490" w:type="dxa"/>
            <w:gridSpan w:val="7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</w:tr>
      <w:tr w:rsidR="00C60BA1" w:rsidRPr="00F7226B" w:rsidTr="009D491B">
        <w:tc>
          <w:tcPr>
            <w:tcW w:w="1418" w:type="dxa"/>
            <w:vMerge w:val="restart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835" w:type="dxa"/>
            <w:gridSpan w:val="2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Форма публикации</w:t>
            </w:r>
          </w:p>
        </w:tc>
        <w:tc>
          <w:tcPr>
            <w:tcW w:w="6237" w:type="dxa"/>
            <w:gridSpan w:val="4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Официальное печатное издание</w:t>
            </w:r>
          </w:p>
        </w:tc>
      </w:tr>
      <w:tr w:rsidR="00C60BA1" w:rsidRPr="00F7226B" w:rsidTr="009D491B">
        <w:tc>
          <w:tcPr>
            <w:tcW w:w="1418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1559" w:type="dxa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1559" w:type="dxa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100"/>
            <w:bookmarkEnd w:id="1"/>
            <w:r w:rsidRPr="00F7226B">
              <w:rPr>
                <w:rFonts w:ascii="Times New Roman" w:hAnsi="Times New Roman" w:cs="Times New Roman"/>
                <w:szCs w:val="22"/>
              </w:rPr>
              <w:t>Дата выпуска</w:t>
            </w:r>
          </w:p>
        </w:tc>
        <w:tc>
          <w:tcPr>
            <w:tcW w:w="2552" w:type="dxa"/>
          </w:tcPr>
          <w:p w:rsidR="00C60BA1" w:rsidRPr="00F7226B" w:rsidRDefault="00C6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P101"/>
            <w:bookmarkEnd w:id="2"/>
            <w:r w:rsidRPr="00F7226B">
              <w:rPr>
                <w:rFonts w:ascii="Times New Roman" w:hAnsi="Times New Roman" w:cs="Times New Roman"/>
                <w:szCs w:val="22"/>
              </w:rPr>
              <w:t>Ссылка на документ</w:t>
            </w:r>
          </w:p>
        </w:tc>
      </w:tr>
      <w:tr w:rsidR="00C60BA1" w:rsidRPr="00F7226B" w:rsidTr="009D491B">
        <w:trPr>
          <w:trHeight w:val="269"/>
        </w:trPr>
        <w:tc>
          <w:tcPr>
            <w:tcW w:w="1418" w:type="dxa"/>
            <w:vMerge w:val="restart"/>
            <w:vAlign w:val="center"/>
          </w:tcPr>
          <w:p w:rsidR="00C60BA1" w:rsidRPr="00F7226B" w:rsidRDefault="00C60BA1" w:rsidP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 xml:space="preserve">       1</w:t>
            </w:r>
          </w:p>
        </w:tc>
        <w:tc>
          <w:tcPr>
            <w:tcW w:w="1276" w:type="dxa"/>
            <w:vMerge w:val="restart"/>
          </w:tcPr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50</w:t>
            </w: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 w:rsidP="00656115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BA1" w:rsidRPr="00F7226B" w:rsidRDefault="00C60BA1" w:rsidP="00656115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BA1" w:rsidRPr="00F7226B" w:rsidRDefault="00C60BA1" w:rsidP="00656115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60BA1" w:rsidRPr="00F7226B" w:rsidRDefault="00C60BA1" w:rsidP="0065611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Газета</w:t>
            </w: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«Сорочинский Вестник</w:t>
            </w: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Газета «Сорочинский Вестник»</w:t>
            </w:r>
          </w:p>
        </w:tc>
        <w:tc>
          <w:tcPr>
            <w:tcW w:w="850" w:type="dxa"/>
            <w:vMerge w:val="restart"/>
          </w:tcPr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559" w:type="dxa"/>
            <w:vMerge w:val="restart"/>
          </w:tcPr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C60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25,12,2020г</w:t>
            </w:r>
            <w:r w:rsidR="00C60BA1" w:rsidRPr="00F7226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2" w:type="dxa"/>
            <w:vMerge w:val="restart"/>
          </w:tcPr>
          <w:p w:rsidR="00037953" w:rsidRPr="00F7226B" w:rsidRDefault="00037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37953" w:rsidRPr="00F7226B" w:rsidRDefault="00037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37953" w:rsidRPr="00F7226B" w:rsidRDefault="00037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37953" w:rsidRPr="00F7226B" w:rsidRDefault="00037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37953" w:rsidRPr="00F7226B" w:rsidRDefault="00037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37953" w:rsidRPr="00F7226B" w:rsidRDefault="00037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0BA1" w:rsidRPr="00F7226B" w:rsidRDefault="006705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https://portal.eias.ru/Portal/DownloadPage.aspx?type=12&amp;guid=8ba739c1-c5fa-4e89-b3e4-ffccc2b7ca4a</w:t>
            </w:r>
          </w:p>
        </w:tc>
      </w:tr>
      <w:tr w:rsidR="00C60BA1" w:rsidRPr="00F7226B" w:rsidTr="009D491B">
        <w:tblPrEx>
          <w:tblBorders>
            <w:insideH w:val="nil"/>
          </w:tblBorders>
        </w:tblPrEx>
        <w:trPr>
          <w:trHeight w:val="509"/>
        </w:trPr>
        <w:tc>
          <w:tcPr>
            <w:tcW w:w="1418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</w:tr>
      <w:tr w:rsidR="00C60BA1" w:rsidRPr="00F7226B" w:rsidTr="009D491B">
        <w:tblPrEx>
          <w:tblBorders>
            <w:insideH w:val="nil"/>
          </w:tblBorders>
        </w:tblPrEx>
        <w:trPr>
          <w:trHeight w:val="509"/>
        </w:trPr>
        <w:tc>
          <w:tcPr>
            <w:tcW w:w="1418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C60BA1" w:rsidRPr="00F7226B" w:rsidRDefault="00C60BA1">
            <w:pPr>
              <w:rPr>
                <w:rFonts w:ascii="Times New Roman" w:hAnsi="Times New Roman" w:cs="Times New Roman"/>
              </w:rPr>
            </w:pPr>
          </w:p>
        </w:tc>
      </w:tr>
    </w:tbl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A05" w:rsidRPr="00F7226B" w:rsidRDefault="00F57A05" w:rsidP="002F5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>IV. Водоотведение</w:t>
      </w:r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A05" w:rsidRPr="00F7226B" w:rsidRDefault="00F57A05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 xml:space="preserve">Форма 3.1.1 Общая информация о регулируемой организации </w:t>
      </w:r>
      <w:hyperlink w:anchor="P3510" w:history="1">
        <w:r w:rsidRPr="00F7226B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0885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948"/>
        <w:gridCol w:w="850"/>
        <w:gridCol w:w="6463"/>
      </w:tblGrid>
      <w:tr w:rsidR="00F57A05" w:rsidRPr="00F7226B" w:rsidTr="00F7226B">
        <w:tc>
          <w:tcPr>
            <w:tcW w:w="4422" w:type="dxa"/>
            <w:gridSpan w:val="3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  <w:tc>
          <w:tcPr>
            <w:tcW w:w="6463" w:type="dxa"/>
            <w:vMerge w:val="restart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Описание параметров формы</w:t>
            </w:r>
          </w:p>
        </w:tc>
      </w:tr>
      <w:tr w:rsidR="00F57A05" w:rsidRPr="00F7226B" w:rsidTr="00F7226B">
        <w:tc>
          <w:tcPr>
            <w:tcW w:w="624" w:type="dxa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948" w:type="dxa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параметра</w:t>
            </w:r>
          </w:p>
        </w:tc>
        <w:tc>
          <w:tcPr>
            <w:tcW w:w="850" w:type="dxa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Информация</w:t>
            </w:r>
          </w:p>
        </w:tc>
        <w:tc>
          <w:tcPr>
            <w:tcW w:w="6463" w:type="dxa"/>
            <w:vMerge/>
          </w:tcPr>
          <w:p w:rsidR="00F57A05" w:rsidRPr="00F7226B" w:rsidRDefault="00F57A05">
            <w:pPr>
              <w:rPr>
                <w:rFonts w:ascii="Times New Roman" w:hAnsi="Times New Roman" w:cs="Times New Roman"/>
              </w:rPr>
            </w:pP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012F17" w:rsidP="009977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12F17">
              <w:rPr>
                <w:rFonts w:ascii="Times New Roman" w:hAnsi="Times New Roman" w:cs="Times New Roman"/>
                <w:szCs w:val="22"/>
              </w:rPr>
              <w:t>Оренбургская область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463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</w:tcPr>
          <w:p w:rsidR="00F57A05" w:rsidRPr="00F7226B" w:rsidRDefault="00855503" w:rsidP="009D49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Муниципальное унитарное предприятие «</w:t>
            </w:r>
            <w:r w:rsidR="009D491B">
              <w:rPr>
                <w:rFonts w:ascii="Times New Roman" w:hAnsi="Times New Roman" w:cs="Times New Roman"/>
                <w:szCs w:val="22"/>
              </w:rPr>
              <w:t>Санитарная очистка</w:t>
            </w:r>
            <w:r w:rsidRPr="00F7226B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254A73" w:rsidRPr="00F7226B" w:rsidTr="00F7226B">
        <w:tc>
          <w:tcPr>
            <w:tcW w:w="624" w:type="dxa"/>
            <w:vAlign w:val="center"/>
          </w:tcPr>
          <w:p w:rsidR="00254A73" w:rsidRPr="00F7226B" w:rsidRDefault="00254A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948" w:type="dxa"/>
            <w:vAlign w:val="center"/>
          </w:tcPr>
          <w:p w:rsidR="00254A73" w:rsidRPr="00F7226B" w:rsidRDefault="00254A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254A73" w:rsidRPr="00F7226B" w:rsidRDefault="00254A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254A73" w:rsidRPr="001D7BFB" w:rsidRDefault="00254A73" w:rsidP="00254A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0526">
              <w:t>5617021056</w:t>
            </w:r>
          </w:p>
        </w:tc>
      </w:tr>
      <w:tr w:rsidR="00254A73" w:rsidRPr="00F7226B" w:rsidTr="00F7226B">
        <w:tc>
          <w:tcPr>
            <w:tcW w:w="624" w:type="dxa"/>
            <w:vAlign w:val="center"/>
          </w:tcPr>
          <w:p w:rsidR="00254A73" w:rsidRPr="00F7226B" w:rsidRDefault="00254A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948" w:type="dxa"/>
            <w:vAlign w:val="center"/>
          </w:tcPr>
          <w:p w:rsidR="00254A73" w:rsidRPr="00F7226B" w:rsidRDefault="00254A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254A73" w:rsidRPr="00F7226B" w:rsidRDefault="00254A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254A73" w:rsidRPr="001D7BFB" w:rsidRDefault="00254A73" w:rsidP="009D49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t>5</w:t>
            </w:r>
            <w:r w:rsidR="009D491B">
              <w:t>61701001</w:t>
            </w:r>
          </w:p>
        </w:tc>
      </w:tr>
      <w:tr w:rsidR="00254A73" w:rsidRPr="00F7226B" w:rsidTr="00F7226B">
        <w:tc>
          <w:tcPr>
            <w:tcW w:w="624" w:type="dxa"/>
            <w:vAlign w:val="center"/>
          </w:tcPr>
          <w:p w:rsidR="00254A73" w:rsidRPr="00F7226B" w:rsidRDefault="00254A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948" w:type="dxa"/>
            <w:vAlign w:val="center"/>
          </w:tcPr>
          <w:p w:rsidR="00254A73" w:rsidRPr="00F7226B" w:rsidRDefault="00254A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254A73" w:rsidRPr="00F7226B" w:rsidRDefault="00254A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254A73" w:rsidRPr="001D7BFB" w:rsidRDefault="00254A73" w:rsidP="00254A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0526">
              <w:t>1115658024085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254A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05.08.2011</w:t>
            </w:r>
            <w:r w:rsidRPr="001D7BFB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- наименование органа, принявшего решение о регистрации, в соответствии со свидетельством о государственной регистрации </w:t>
            </w: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в качестве юридического лица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DA0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МЕЖРАЙОННАЯ ИНСПЕКЦИЯ ФЕДЕРАЛЬНОЙ НАЛОГОВОЙ СЛУЖБЫ №4 ПО ОРЕНБУРГСКОЙ ОБЛАСТИ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463" w:type="dxa"/>
            <w:vAlign w:val="center"/>
          </w:tcPr>
          <w:p w:rsidR="00F57A05" w:rsidRPr="00F7226B" w:rsidRDefault="009D4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463" w:type="dxa"/>
            <w:vAlign w:val="center"/>
          </w:tcPr>
          <w:p w:rsidR="00F57A05" w:rsidRPr="00F7226B" w:rsidRDefault="009D4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3.1.1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9D49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Кузьмина 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3.1.2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9D49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Галина 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3.1.3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9D49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Викторовна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9D4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254A73" w:rsidP="009D4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8(35346) 4-</w:t>
            </w:r>
            <w:r w:rsidR="009D491B">
              <w:rPr>
                <w:rFonts w:ascii="Times New Roman" w:hAnsi="Times New Roman" w:cs="Times New Roman"/>
                <w:szCs w:val="22"/>
              </w:rPr>
              <w:t>10-53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254A73" w:rsidP="00254A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mupso@yandex</w:t>
            </w:r>
            <w:proofErr w:type="spellEnd"/>
            <w:r w:rsidR="002C1DE6" w:rsidRPr="00F7226B">
              <w:rPr>
                <w:rFonts w:ascii="Times New Roman" w:hAnsi="Times New Roman" w:cs="Times New Roman"/>
                <w:szCs w:val="22"/>
              </w:rPr>
              <w:t>.</w:t>
            </w:r>
            <w:proofErr w:type="spellStart"/>
            <w:r w:rsidR="002C1DE6" w:rsidRPr="00F7226B">
              <w:rPr>
                <w:rFonts w:ascii="Times New Roman" w:hAnsi="Times New Roman" w:cs="Times New Roman"/>
                <w:szCs w:val="22"/>
              </w:rPr>
              <w:t>ru</w:t>
            </w:r>
            <w:proofErr w:type="spellEnd"/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463" w:type="dxa"/>
            <w:vAlign w:val="center"/>
          </w:tcPr>
          <w:p w:rsidR="00F57A05" w:rsidRPr="00F7226B" w:rsidRDefault="009D4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254A73" w:rsidP="002C1D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Магомедов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254A73" w:rsidP="002C1D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Магомед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254A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Гасанович</w:t>
            </w:r>
            <w:proofErr w:type="spellEnd"/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7443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461900,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Оренбургская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 xml:space="preserve"> обл., город Сорочинск, ул. Почтовая, 39.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7443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461900,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Оренбургская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 xml:space="preserve"> обл., город Сорочинск, ул. Почтовая, 39.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463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254A73" w:rsidP="009D49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8(35346) 4-</w:t>
            </w:r>
            <w:r w:rsidR="009D491B">
              <w:rPr>
                <w:rFonts w:ascii="Times New Roman" w:hAnsi="Times New Roman" w:cs="Times New Roman"/>
                <w:szCs w:val="22"/>
              </w:rPr>
              <w:t>10-53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7443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Отсутствует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744312" w:rsidP="00254A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mup</w:t>
            </w:r>
            <w:proofErr w:type="spellEnd"/>
            <w:r w:rsidR="00254A73">
              <w:rPr>
                <w:rFonts w:ascii="Times New Roman" w:hAnsi="Times New Roman" w:cs="Times New Roman"/>
                <w:szCs w:val="22"/>
                <w:lang w:val="en-US"/>
              </w:rPr>
              <w:t>so</w:t>
            </w:r>
            <w:r w:rsidR="00254A73">
              <w:rPr>
                <w:rFonts w:ascii="Times New Roman" w:hAnsi="Times New Roman" w:cs="Times New Roman"/>
                <w:szCs w:val="22"/>
              </w:rPr>
              <w:t>@</w:t>
            </w:r>
            <w:proofErr w:type="spellStart"/>
            <w:r w:rsidR="00254A73">
              <w:rPr>
                <w:rFonts w:ascii="Times New Roman" w:hAnsi="Times New Roman" w:cs="Times New Roman"/>
                <w:szCs w:val="22"/>
                <w:lang w:val="en-US"/>
              </w:rPr>
              <w:t>yandex</w:t>
            </w:r>
            <w:proofErr w:type="spellEnd"/>
            <w:r w:rsidRPr="00F7226B">
              <w:rPr>
                <w:rFonts w:ascii="Times New Roman" w:hAnsi="Times New Roman" w:cs="Times New Roman"/>
                <w:szCs w:val="22"/>
              </w:rPr>
              <w:t>.</w:t>
            </w:r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ru</w:t>
            </w:r>
            <w:proofErr w:type="spellEnd"/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463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10.1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744312" w:rsidRPr="00F7226B" w:rsidRDefault="00254A73" w:rsidP="007443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Понедельник - пятница с  9.00 до 18.00, перерыв на обед с 13.0</w:t>
            </w:r>
            <w:r w:rsidR="00744312" w:rsidRPr="00F7226B">
              <w:rPr>
                <w:rFonts w:ascii="Times New Roman" w:hAnsi="Times New Roman" w:cs="Times New Roman"/>
                <w:szCs w:val="22"/>
              </w:rPr>
              <w:t>0 до 14.00.</w:t>
            </w:r>
          </w:p>
          <w:p w:rsidR="00F57A05" w:rsidRPr="00F7226B" w:rsidRDefault="00F57A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10.2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254A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Понедельник - пятница с  9.00 до 18.00, перерыв на обед с 13.0</w:t>
            </w:r>
            <w:r w:rsidRPr="00F7226B">
              <w:rPr>
                <w:rFonts w:ascii="Times New Roman" w:hAnsi="Times New Roman" w:cs="Times New Roman"/>
                <w:szCs w:val="22"/>
              </w:rPr>
              <w:t>0 до 14.00</w:t>
            </w: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10.3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F57A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A05" w:rsidRPr="00F7226B" w:rsidTr="00F7226B">
        <w:tc>
          <w:tcPr>
            <w:tcW w:w="624" w:type="dxa"/>
            <w:vAlign w:val="center"/>
          </w:tcPr>
          <w:p w:rsidR="00F57A05" w:rsidRPr="00F7226B" w:rsidRDefault="00F57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10.4</w:t>
            </w:r>
          </w:p>
        </w:tc>
        <w:tc>
          <w:tcPr>
            <w:tcW w:w="2948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режим работы диспетчерских служб</w:t>
            </w:r>
            <w:r w:rsidR="009D491B">
              <w:rPr>
                <w:rFonts w:ascii="Times New Roman" w:hAnsi="Times New Roman" w:cs="Times New Roman"/>
                <w:szCs w:val="22"/>
              </w:rPr>
              <w:t xml:space="preserve"> ЕДДС</w:t>
            </w:r>
          </w:p>
        </w:tc>
        <w:tc>
          <w:tcPr>
            <w:tcW w:w="850" w:type="dxa"/>
            <w:vAlign w:val="center"/>
          </w:tcPr>
          <w:p w:rsidR="00F57A05" w:rsidRPr="00F7226B" w:rsidRDefault="00F57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3" w:type="dxa"/>
            <w:vAlign w:val="center"/>
          </w:tcPr>
          <w:p w:rsidR="00F57A05" w:rsidRPr="00F7226B" w:rsidRDefault="009D49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круглосуточно</w:t>
            </w:r>
          </w:p>
        </w:tc>
      </w:tr>
    </w:tbl>
    <w:p w:rsidR="00F57A05" w:rsidRPr="00F7226B" w:rsidRDefault="00F57A05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>Форма 3.1.2 Общая информация об объектах водоотведения регулируемой организации</w:t>
      </w:r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02"/>
        <w:gridCol w:w="1701"/>
        <w:gridCol w:w="1559"/>
        <w:gridCol w:w="1559"/>
        <w:gridCol w:w="1134"/>
      </w:tblGrid>
      <w:tr w:rsidR="002F53CE" w:rsidRPr="00F7226B" w:rsidTr="002F53CE">
        <w:tc>
          <w:tcPr>
            <w:tcW w:w="8709" w:type="dxa"/>
            <w:gridSpan w:val="6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</w:tr>
      <w:tr w:rsidR="002F53CE" w:rsidRPr="00F7226B" w:rsidTr="002F53CE">
        <w:tc>
          <w:tcPr>
            <w:tcW w:w="454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302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централизованной системы водоотведения</w:t>
            </w:r>
          </w:p>
        </w:tc>
        <w:tc>
          <w:tcPr>
            <w:tcW w:w="1701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Вид регулируемой деятельности</w:t>
            </w:r>
          </w:p>
        </w:tc>
        <w:tc>
          <w:tcPr>
            <w:tcW w:w="1559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Протяженность канализационных сетей (в однотрубном исчислении),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Количество насосных станций, шт.</w:t>
            </w:r>
          </w:p>
        </w:tc>
        <w:tc>
          <w:tcPr>
            <w:tcW w:w="1134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Количество очистных сооружений, шт.</w:t>
            </w:r>
          </w:p>
        </w:tc>
      </w:tr>
      <w:tr w:rsidR="002F53CE" w:rsidRPr="00F7226B" w:rsidTr="002F53CE">
        <w:trPr>
          <w:trHeight w:val="269"/>
        </w:trPr>
        <w:tc>
          <w:tcPr>
            <w:tcW w:w="454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02" w:type="dxa"/>
            <w:vMerge w:val="restart"/>
            <w:vAlign w:val="center"/>
          </w:tcPr>
          <w:p w:rsidR="002F53CE" w:rsidRPr="00F7226B" w:rsidRDefault="002F53CE" w:rsidP="00F757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Централизованная система водоотведения</w:t>
            </w:r>
          </w:p>
        </w:tc>
        <w:tc>
          <w:tcPr>
            <w:tcW w:w="1701" w:type="dxa"/>
            <w:vMerge w:val="restart"/>
            <w:vAlign w:val="center"/>
          </w:tcPr>
          <w:p w:rsidR="002F53CE" w:rsidRPr="00F7226B" w:rsidRDefault="002F53CE" w:rsidP="00F757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559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56</w:t>
            </w:r>
            <w:r w:rsidR="009D491B">
              <w:rPr>
                <w:rFonts w:ascii="Times New Roman" w:hAnsi="Times New Roman" w:cs="Times New Roman"/>
                <w:szCs w:val="22"/>
              </w:rPr>
              <w:t>,18</w:t>
            </w:r>
          </w:p>
        </w:tc>
        <w:tc>
          <w:tcPr>
            <w:tcW w:w="1559" w:type="dxa"/>
            <w:vMerge w:val="restart"/>
            <w:vAlign w:val="center"/>
          </w:tcPr>
          <w:p w:rsidR="002F53CE" w:rsidRPr="00F7226B" w:rsidRDefault="009D4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2F53CE" w:rsidRPr="00F7226B" w:rsidTr="002F53CE">
        <w:tblPrEx>
          <w:tblBorders>
            <w:insideH w:val="nil"/>
          </w:tblBorders>
        </w:tblPrEx>
        <w:trPr>
          <w:trHeight w:val="509"/>
        </w:trPr>
        <w:tc>
          <w:tcPr>
            <w:tcW w:w="454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</w:tr>
      <w:tr w:rsidR="002F53CE" w:rsidRPr="00F7226B" w:rsidTr="002F53CE">
        <w:tblPrEx>
          <w:tblBorders>
            <w:insideH w:val="nil"/>
          </w:tblBorders>
        </w:tblPrEx>
        <w:trPr>
          <w:trHeight w:val="509"/>
        </w:trPr>
        <w:tc>
          <w:tcPr>
            <w:tcW w:w="454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</w:tr>
    </w:tbl>
    <w:p w:rsidR="00F57A05" w:rsidRPr="00F7226B" w:rsidRDefault="00F57A05" w:rsidP="0096323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7A05" w:rsidRPr="00F7226B" w:rsidRDefault="00F57A05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 xml:space="preserve">Форма 3.1.3 Информация об отсутствии сети "Интернет" </w:t>
      </w:r>
      <w:hyperlink w:anchor="P3560" w:history="1">
        <w:r w:rsidRPr="00F7226B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992"/>
        <w:gridCol w:w="709"/>
        <w:gridCol w:w="1276"/>
        <w:gridCol w:w="850"/>
        <w:gridCol w:w="1985"/>
        <w:gridCol w:w="1417"/>
      </w:tblGrid>
      <w:tr w:rsidR="002F53CE" w:rsidRPr="00F7226B" w:rsidTr="002F53CE">
        <w:tc>
          <w:tcPr>
            <w:tcW w:w="8000" w:type="dxa"/>
            <w:gridSpan w:val="7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</w:tr>
      <w:tr w:rsidR="002F53CE" w:rsidRPr="00F7226B" w:rsidTr="002F53CE">
        <w:tc>
          <w:tcPr>
            <w:tcW w:w="771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992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Муниципальный район</w:t>
            </w:r>
          </w:p>
        </w:tc>
        <w:tc>
          <w:tcPr>
            <w:tcW w:w="709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276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Муниципальное образование</w:t>
            </w:r>
          </w:p>
        </w:tc>
        <w:tc>
          <w:tcPr>
            <w:tcW w:w="850" w:type="dxa"/>
          </w:tcPr>
          <w:p w:rsidR="002F53CE" w:rsidRPr="00F7226B" w:rsidRDefault="006525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5" w:history="1">
              <w:r w:rsidR="002F53CE" w:rsidRPr="00F7226B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985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" w:name="P3546"/>
            <w:bookmarkEnd w:id="3"/>
            <w:r w:rsidRPr="00F7226B">
              <w:rPr>
                <w:rFonts w:ascii="Times New Roman" w:hAnsi="Times New Roman" w:cs="Times New Roman"/>
                <w:szCs w:val="22"/>
              </w:rPr>
              <w:t>Отсутствует доступ к сети "Интернет"</w:t>
            </w:r>
          </w:p>
        </w:tc>
        <w:tc>
          <w:tcPr>
            <w:tcW w:w="1417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" w:name="P3547"/>
            <w:bookmarkEnd w:id="4"/>
            <w:r w:rsidRPr="00F7226B">
              <w:rPr>
                <w:rFonts w:ascii="Times New Roman" w:hAnsi="Times New Roman" w:cs="Times New Roman"/>
                <w:szCs w:val="22"/>
              </w:rPr>
              <w:t>Ссылка на документ</w:t>
            </w:r>
          </w:p>
        </w:tc>
      </w:tr>
      <w:tr w:rsidR="002F53CE" w:rsidRPr="00F7226B" w:rsidTr="002F53CE">
        <w:trPr>
          <w:trHeight w:val="269"/>
        </w:trPr>
        <w:tc>
          <w:tcPr>
            <w:tcW w:w="771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53CE" w:rsidRPr="00F7226B" w:rsidTr="002F53CE">
        <w:tblPrEx>
          <w:tblBorders>
            <w:insideH w:val="nil"/>
          </w:tblBorders>
        </w:tblPrEx>
        <w:trPr>
          <w:trHeight w:val="509"/>
        </w:trPr>
        <w:tc>
          <w:tcPr>
            <w:tcW w:w="771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</w:tr>
      <w:tr w:rsidR="002F53CE" w:rsidRPr="00F7226B" w:rsidTr="002F53CE">
        <w:tblPrEx>
          <w:tblBorders>
            <w:insideH w:val="nil"/>
          </w:tblBorders>
        </w:tblPrEx>
        <w:trPr>
          <w:trHeight w:val="509"/>
        </w:trPr>
        <w:tc>
          <w:tcPr>
            <w:tcW w:w="771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</w:tr>
    </w:tbl>
    <w:p w:rsidR="00921C78" w:rsidRPr="00F7226B" w:rsidRDefault="00F57A05" w:rsidP="00921C78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bookmarkStart w:id="5" w:name="P3560"/>
      <w:bookmarkEnd w:id="5"/>
      <w:r w:rsidRPr="00F7226B">
        <w:rPr>
          <w:rFonts w:ascii="Times New Roman" w:hAnsi="Times New Roman" w:cs="Times New Roman"/>
          <w:szCs w:val="22"/>
        </w:rPr>
        <w:t xml:space="preserve">Форма 3.2 Информация о величинах тарифов на водоотведение, транспортировку воды </w:t>
      </w:r>
      <w:hyperlink w:anchor="P3627" w:history="1">
        <w:r w:rsidRPr="00F7226B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047"/>
        <w:gridCol w:w="901"/>
        <w:gridCol w:w="233"/>
        <w:gridCol w:w="787"/>
        <w:gridCol w:w="205"/>
        <w:gridCol w:w="815"/>
        <w:gridCol w:w="177"/>
        <w:gridCol w:w="447"/>
        <w:gridCol w:w="1396"/>
        <w:gridCol w:w="1985"/>
      </w:tblGrid>
      <w:tr w:rsidR="002F53CE" w:rsidRPr="00F7226B" w:rsidTr="00921C78">
        <w:tc>
          <w:tcPr>
            <w:tcW w:w="10127" w:type="dxa"/>
            <w:gridSpan w:val="11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</w:tr>
      <w:tr w:rsidR="002F53CE" w:rsidRPr="00F7226B" w:rsidTr="00921C78">
        <w:tc>
          <w:tcPr>
            <w:tcW w:w="1134" w:type="dxa"/>
            <w:vMerge w:val="restart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047" w:type="dxa"/>
            <w:vMerge w:val="restart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P3569"/>
            <w:bookmarkEnd w:id="6"/>
            <w:r w:rsidRPr="00F7226B">
              <w:rPr>
                <w:rFonts w:ascii="Times New Roman" w:hAnsi="Times New Roman" w:cs="Times New Roman"/>
                <w:szCs w:val="22"/>
              </w:rPr>
              <w:t>Параметр дифференциации тарифа</w:t>
            </w:r>
          </w:p>
        </w:tc>
        <w:tc>
          <w:tcPr>
            <w:tcW w:w="6946" w:type="dxa"/>
            <w:gridSpan w:val="9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Период действия тарифа</w:t>
            </w:r>
          </w:p>
        </w:tc>
      </w:tr>
      <w:tr w:rsidR="002F53CE" w:rsidRPr="00F7226B" w:rsidTr="00921C78">
        <w:tc>
          <w:tcPr>
            <w:tcW w:w="1134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3571"/>
            <w:bookmarkEnd w:id="7"/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F7226B">
              <w:rPr>
                <w:rFonts w:ascii="Times New Roman" w:hAnsi="Times New Roman" w:cs="Times New Roman"/>
                <w:szCs w:val="22"/>
              </w:rPr>
              <w:t xml:space="preserve"> тариф</w:t>
            </w:r>
          </w:p>
        </w:tc>
        <w:tc>
          <w:tcPr>
            <w:tcW w:w="1984" w:type="dxa"/>
            <w:gridSpan w:val="4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3572"/>
            <w:bookmarkEnd w:id="8"/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Двухставочный</w:t>
            </w:r>
            <w:proofErr w:type="spellEnd"/>
            <w:r w:rsidRPr="00F7226B">
              <w:rPr>
                <w:rFonts w:ascii="Times New Roman" w:hAnsi="Times New Roman" w:cs="Times New Roman"/>
                <w:szCs w:val="22"/>
              </w:rPr>
              <w:t xml:space="preserve"> тариф</w:t>
            </w:r>
          </w:p>
        </w:tc>
        <w:tc>
          <w:tcPr>
            <w:tcW w:w="3828" w:type="dxa"/>
            <w:gridSpan w:val="3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Период действия</w:t>
            </w:r>
          </w:p>
        </w:tc>
      </w:tr>
      <w:tr w:rsidR="002F53CE" w:rsidRPr="00F7226B" w:rsidTr="00921C78">
        <w:tc>
          <w:tcPr>
            <w:tcW w:w="1134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Одноставочныйтариф</w:t>
            </w:r>
            <w:proofErr w:type="spellEnd"/>
            <w:r w:rsidRPr="00F7226B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руб./куб. м</w:t>
            </w:r>
          </w:p>
        </w:tc>
        <w:tc>
          <w:tcPr>
            <w:tcW w:w="992" w:type="dxa"/>
            <w:gridSpan w:val="2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 xml:space="preserve">ставка платы за объем </w:t>
            </w: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принятых сточных вод, руб./куб. м</w:t>
            </w:r>
          </w:p>
        </w:tc>
        <w:tc>
          <w:tcPr>
            <w:tcW w:w="992" w:type="dxa"/>
            <w:gridSpan w:val="2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ставка платы за содержа</w:t>
            </w: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ние мощности, руб./куб. м в час</w:t>
            </w:r>
          </w:p>
        </w:tc>
        <w:tc>
          <w:tcPr>
            <w:tcW w:w="1843" w:type="dxa"/>
            <w:gridSpan w:val="2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дата начала</w:t>
            </w:r>
          </w:p>
        </w:tc>
        <w:tc>
          <w:tcPr>
            <w:tcW w:w="1985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" w:name="P3578"/>
            <w:bookmarkEnd w:id="9"/>
            <w:r w:rsidRPr="00F7226B">
              <w:rPr>
                <w:rFonts w:ascii="Times New Roman" w:hAnsi="Times New Roman" w:cs="Times New Roman"/>
                <w:szCs w:val="22"/>
              </w:rPr>
              <w:t>дата окончания</w:t>
            </w:r>
          </w:p>
        </w:tc>
      </w:tr>
      <w:tr w:rsidR="00692E30" w:rsidRPr="00F7226B" w:rsidTr="00921C78">
        <w:trPr>
          <w:trHeight w:val="269"/>
        </w:trPr>
        <w:tc>
          <w:tcPr>
            <w:tcW w:w="1134" w:type="dxa"/>
            <w:vMerge w:val="restart"/>
            <w:vAlign w:val="center"/>
          </w:tcPr>
          <w:p w:rsidR="00692E30" w:rsidRPr="00F7226B" w:rsidRDefault="00692E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047" w:type="dxa"/>
            <w:vMerge w:val="restart"/>
            <w:vAlign w:val="center"/>
          </w:tcPr>
          <w:p w:rsidR="00692E30" w:rsidRPr="00F7226B" w:rsidRDefault="00692E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92E30" w:rsidRPr="00F7226B" w:rsidRDefault="00254A73" w:rsidP="001946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58,10</w:t>
            </w:r>
          </w:p>
          <w:p w:rsidR="00692E30" w:rsidRDefault="00254A73" w:rsidP="001946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="00692E30" w:rsidRPr="00F7226B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08</w:t>
            </w:r>
          </w:p>
          <w:p w:rsidR="009D491B" w:rsidRPr="00F7226B" w:rsidRDefault="009D491B" w:rsidP="001946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64,89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92E30" w:rsidRPr="00F7226B" w:rsidRDefault="00692E30" w:rsidP="00692E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692E30" w:rsidRPr="00F7226B" w:rsidRDefault="00692E30" w:rsidP="00692E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692E30" w:rsidRPr="00F7226B" w:rsidRDefault="00254A73" w:rsidP="00692E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01.01.2022</w:t>
            </w:r>
          </w:p>
          <w:p w:rsidR="00692E30" w:rsidRDefault="00692E30" w:rsidP="00692E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01.07.202</w:t>
            </w:r>
            <w:r w:rsidR="00254A73">
              <w:rPr>
                <w:rFonts w:ascii="Times New Roman" w:hAnsi="Times New Roman" w:cs="Times New Roman"/>
                <w:szCs w:val="22"/>
              </w:rPr>
              <w:t>2</w:t>
            </w:r>
          </w:p>
          <w:p w:rsidR="009D491B" w:rsidRPr="00F7226B" w:rsidRDefault="009D491B" w:rsidP="00692E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01,12,2022</w:t>
            </w:r>
          </w:p>
        </w:tc>
        <w:tc>
          <w:tcPr>
            <w:tcW w:w="1985" w:type="dxa"/>
            <w:vMerge w:val="restart"/>
            <w:vAlign w:val="center"/>
          </w:tcPr>
          <w:p w:rsidR="00692E30" w:rsidRPr="00F7226B" w:rsidRDefault="00254A73" w:rsidP="00692E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30.06.2022</w:t>
            </w:r>
          </w:p>
          <w:p w:rsidR="00692E30" w:rsidRDefault="009D491B" w:rsidP="00692E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30.11.</w:t>
            </w:r>
            <w:r w:rsidR="00692E30" w:rsidRPr="00F7226B">
              <w:rPr>
                <w:rFonts w:ascii="Times New Roman" w:hAnsi="Times New Roman" w:cs="Times New Roman"/>
                <w:szCs w:val="22"/>
              </w:rPr>
              <w:t>202</w:t>
            </w:r>
            <w:r w:rsidR="00254A73">
              <w:rPr>
                <w:rFonts w:ascii="Times New Roman" w:hAnsi="Times New Roman" w:cs="Times New Roman"/>
                <w:szCs w:val="22"/>
              </w:rPr>
              <w:t>2</w:t>
            </w:r>
          </w:p>
          <w:p w:rsidR="009D491B" w:rsidRPr="00F7226B" w:rsidRDefault="009D491B" w:rsidP="00692E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31,12,2022</w:t>
            </w:r>
          </w:p>
        </w:tc>
      </w:tr>
      <w:tr w:rsidR="00692E30" w:rsidRPr="00F7226B" w:rsidTr="00921C78">
        <w:trPr>
          <w:trHeight w:val="509"/>
        </w:trPr>
        <w:tc>
          <w:tcPr>
            <w:tcW w:w="1134" w:type="dxa"/>
            <w:vMerge/>
          </w:tcPr>
          <w:p w:rsidR="00692E30" w:rsidRPr="00F7226B" w:rsidRDefault="0069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692E30" w:rsidRPr="00F7226B" w:rsidRDefault="0069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692E30" w:rsidRPr="00F7226B" w:rsidRDefault="0069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692E30" w:rsidRPr="00F7226B" w:rsidRDefault="0069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692E30" w:rsidRPr="00F7226B" w:rsidRDefault="0069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692E30" w:rsidRPr="00F7226B" w:rsidRDefault="0069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92E30" w:rsidRPr="00F7226B" w:rsidRDefault="00692E30">
            <w:pPr>
              <w:rPr>
                <w:rFonts w:ascii="Times New Roman" w:hAnsi="Times New Roman" w:cs="Times New Roman"/>
              </w:rPr>
            </w:pPr>
          </w:p>
        </w:tc>
      </w:tr>
      <w:tr w:rsidR="002F53CE" w:rsidRPr="00F7226B" w:rsidTr="00921C78">
        <w:trPr>
          <w:trHeight w:val="269"/>
        </w:trPr>
        <w:tc>
          <w:tcPr>
            <w:tcW w:w="1134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047" w:type="dxa"/>
            <w:vMerge w:val="restart"/>
            <w:vAlign w:val="center"/>
          </w:tcPr>
          <w:p w:rsidR="002F53CE" w:rsidRPr="00F7226B" w:rsidRDefault="00811A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11A41">
              <w:rPr>
                <w:rFonts w:ascii="Times New Roman" w:hAnsi="Times New Roman" w:cs="Times New Roman"/>
                <w:szCs w:val="22"/>
              </w:rPr>
              <w:t>Сорочинский</w:t>
            </w:r>
            <w:proofErr w:type="spellEnd"/>
            <w:r w:rsidRPr="00811A41">
              <w:rPr>
                <w:rFonts w:ascii="Times New Roman" w:hAnsi="Times New Roman" w:cs="Times New Roman"/>
                <w:szCs w:val="22"/>
              </w:rPr>
              <w:t xml:space="preserve"> городской округ</w:t>
            </w:r>
          </w:p>
        </w:tc>
        <w:tc>
          <w:tcPr>
            <w:tcW w:w="6946" w:type="dxa"/>
            <w:gridSpan w:val="9"/>
            <w:vMerge w:val="restart"/>
            <w:vAlign w:val="center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53CE" w:rsidRPr="00F7226B" w:rsidTr="00921C78">
        <w:trPr>
          <w:trHeight w:val="509"/>
        </w:trPr>
        <w:tc>
          <w:tcPr>
            <w:tcW w:w="1134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9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</w:tr>
      <w:tr w:rsidR="002F53CE" w:rsidRPr="00F7226B" w:rsidTr="00921C78">
        <w:trPr>
          <w:trHeight w:val="269"/>
        </w:trPr>
        <w:tc>
          <w:tcPr>
            <w:tcW w:w="1134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2047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6" w:type="dxa"/>
            <w:gridSpan w:val="9"/>
            <w:vMerge w:val="restart"/>
            <w:vAlign w:val="center"/>
          </w:tcPr>
          <w:p w:rsidR="002F53CE" w:rsidRPr="00F7226B" w:rsidRDefault="002F53CE" w:rsidP="001946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Централизованная система водоотведения</w:t>
            </w:r>
          </w:p>
        </w:tc>
      </w:tr>
      <w:tr w:rsidR="002F53CE" w:rsidRPr="00F7226B" w:rsidTr="00921C78">
        <w:trPr>
          <w:trHeight w:val="509"/>
        </w:trPr>
        <w:tc>
          <w:tcPr>
            <w:tcW w:w="1134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9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</w:tr>
      <w:tr w:rsidR="002F53CE" w:rsidRPr="00F7226B" w:rsidTr="00921C78">
        <w:trPr>
          <w:trHeight w:val="269"/>
        </w:trPr>
        <w:tc>
          <w:tcPr>
            <w:tcW w:w="1134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1.1.1.1</w:t>
            </w:r>
          </w:p>
        </w:tc>
        <w:tc>
          <w:tcPr>
            <w:tcW w:w="2047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признака дифференциации</w:t>
            </w:r>
          </w:p>
        </w:tc>
        <w:tc>
          <w:tcPr>
            <w:tcW w:w="6946" w:type="dxa"/>
            <w:gridSpan w:val="9"/>
            <w:vMerge w:val="restart"/>
            <w:vAlign w:val="center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53CE" w:rsidRPr="00F7226B" w:rsidTr="00921C78">
        <w:tblPrEx>
          <w:tblBorders>
            <w:insideH w:val="nil"/>
          </w:tblBorders>
        </w:tblPrEx>
        <w:trPr>
          <w:trHeight w:val="509"/>
        </w:trPr>
        <w:tc>
          <w:tcPr>
            <w:tcW w:w="1134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9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</w:tr>
      <w:tr w:rsidR="002F53CE" w:rsidRPr="00F7226B" w:rsidTr="00921C78">
        <w:trPr>
          <w:trHeight w:val="509"/>
        </w:trPr>
        <w:tc>
          <w:tcPr>
            <w:tcW w:w="1134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9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</w:tr>
      <w:tr w:rsidR="002F53CE" w:rsidRPr="00F7226B" w:rsidTr="00921C78">
        <w:trPr>
          <w:trHeight w:val="269"/>
        </w:trPr>
        <w:tc>
          <w:tcPr>
            <w:tcW w:w="1134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1.1.1.1.1</w:t>
            </w:r>
          </w:p>
        </w:tc>
        <w:tc>
          <w:tcPr>
            <w:tcW w:w="2047" w:type="dxa"/>
            <w:vMerge w:val="restart"/>
            <w:vAlign w:val="center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Группа потребителей</w:t>
            </w:r>
          </w:p>
        </w:tc>
        <w:tc>
          <w:tcPr>
            <w:tcW w:w="6946" w:type="dxa"/>
            <w:gridSpan w:val="9"/>
            <w:vMerge w:val="restart"/>
            <w:vAlign w:val="center"/>
          </w:tcPr>
          <w:p w:rsidR="002F53CE" w:rsidRPr="00F7226B" w:rsidRDefault="002F53CE" w:rsidP="001946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F53CE" w:rsidRPr="00F7226B" w:rsidRDefault="002F53CE" w:rsidP="001946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F53CE" w:rsidRPr="00F7226B" w:rsidRDefault="002F53CE" w:rsidP="001946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F53CE" w:rsidRPr="00F7226B" w:rsidRDefault="002F53CE" w:rsidP="001946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Бюджетные организации;</w:t>
            </w:r>
          </w:p>
          <w:p w:rsidR="002F53CE" w:rsidRPr="00F7226B" w:rsidRDefault="002F53CE" w:rsidP="001946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Население;</w:t>
            </w:r>
          </w:p>
          <w:p w:rsidR="002F53CE" w:rsidRPr="00F7226B" w:rsidRDefault="002F53CE" w:rsidP="001946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Прочие;</w:t>
            </w:r>
          </w:p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53CE" w:rsidRPr="00F7226B" w:rsidTr="00921C78">
        <w:tblPrEx>
          <w:tblBorders>
            <w:insideH w:val="nil"/>
          </w:tblBorders>
        </w:tblPrEx>
        <w:trPr>
          <w:trHeight w:val="509"/>
        </w:trPr>
        <w:tc>
          <w:tcPr>
            <w:tcW w:w="1134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9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</w:tr>
      <w:tr w:rsidR="002F53CE" w:rsidRPr="00F7226B" w:rsidTr="00921C78">
        <w:trPr>
          <w:trHeight w:val="509"/>
        </w:trPr>
        <w:tc>
          <w:tcPr>
            <w:tcW w:w="1134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9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</w:tr>
      <w:tr w:rsidR="002F53CE" w:rsidRPr="00F7226B" w:rsidTr="00921C78">
        <w:tblPrEx>
          <w:tblBorders>
            <w:insideH w:val="nil"/>
          </w:tblBorders>
        </w:tblPrEx>
        <w:trPr>
          <w:trHeight w:val="509"/>
        </w:trPr>
        <w:tc>
          <w:tcPr>
            <w:tcW w:w="1134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Merge w:val="restart"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vMerge w:val="restart"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2"/>
            <w:vMerge w:val="restart"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</w:tr>
      <w:tr w:rsidR="002F53CE" w:rsidRPr="00F7226B" w:rsidTr="009D491B">
        <w:tblPrEx>
          <w:tblBorders>
            <w:insideH w:val="nil"/>
          </w:tblBorders>
        </w:tblPrEx>
        <w:trPr>
          <w:trHeight w:val="491"/>
        </w:trPr>
        <w:tc>
          <w:tcPr>
            <w:tcW w:w="1134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2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</w:tr>
    </w:tbl>
    <w:p w:rsidR="00F57A05" w:rsidRPr="00F7226B" w:rsidRDefault="001B7319" w:rsidP="00921C78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>Н</w:t>
      </w:r>
      <w:r w:rsidR="00F57A05" w:rsidRPr="00F7226B">
        <w:rPr>
          <w:rFonts w:ascii="Times New Roman" w:hAnsi="Times New Roman" w:cs="Times New Roman"/>
          <w:szCs w:val="22"/>
        </w:rPr>
        <w:t>аименование органа регулирования тарифов, принявшего решение об утверждении тарифа</w:t>
      </w:r>
      <w:proofErr w:type="gramStart"/>
      <w:r w:rsidRPr="00F7226B">
        <w:rPr>
          <w:rFonts w:ascii="Times New Roman" w:hAnsi="Times New Roman" w:cs="Times New Roman"/>
          <w:szCs w:val="22"/>
        </w:rPr>
        <w:t>:А</w:t>
      </w:r>
      <w:proofErr w:type="gramEnd"/>
      <w:r w:rsidRPr="00F7226B">
        <w:rPr>
          <w:rFonts w:ascii="Times New Roman" w:hAnsi="Times New Roman" w:cs="Times New Roman"/>
          <w:szCs w:val="22"/>
        </w:rPr>
        <w:t>дминистрация Сорочинского городского округа Оренбургс</w:t>
      </w:r>
      <w:r w:rsidR="00254A73">
        <w:rPr>
          <w:rFonts w:ascii="Times New Roman" w:hAnsi="Times New Roman" w:cs="Times New Roman"/>
          <w:szCs w:val="22"/>
        </w:rPr>
        <w:t>кой области. Постановление от 17</w:t>
      </w:r>
      <w:r w:rsidRPr="00F7226B">
        <w:rPr>
          <w:rFonts w:ascii="Times New Roman" w:hAnsi="Times New Roman" w:cs="Times New Roman"/>
          <w:szCs w:val="22"/>
        </w:rPr>
        <w:t xml:space="preserve"> </w:t>
      </w:r>
      <w:r w:rsidR="00254A73">
        <w:rPr>
          <w:rFonts w:ascii="Times New Roman" w:hAnsi="Times New Roman" w:cs="Times New Roman"/>
          <w:szCs w:val="22"/>
        </w:rPr>
        <w:t>декабря 2021 года № 1874</w:t>
      </w:r>
      <w:r w:rsidRPr="00F7226B">
        <w:rPr>
          <w:rFonts w:ascii="Times New Roman" w:hAnsi="Times New Roman" w:cs="Times New Roman"/>
          <w:szCs w:val="22"/>
        </w:rPr>
        <w:t>-п.</w:t>
      </w:r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A05" w:rsidRPr="00F7226B" w:rsidRDefault="00F57A05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 xml:space="preserve">Форма 3.4 Информация о величинах тарифов на подключение к централизованной системе водоотведения </w:t>
      </w:r>
      <w:hyperlink w:anchor="P3689" w:history="1">
        <w:r w:rsidRPr="00F7226B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1686" w:type="dxa"/>
        <w:tblInd w:w="-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757"/>
        <w:gridCol w:w="1102"/>
        <w:gridCol w:w="1247"/>
        <w:gridCol w:w="1020"/>
        <w:gridCol w:w="1077"/>
        <w:gridCol w:w="624"/>
        <w:gridCol w:w="624"/>
        <w:gridCol w:w="624"/>
        <w:gridCol w:w="680"/>
        <w:gridCol w:w="624"/>
        <w:gridCol w:w="411"/>
        <w:gridCol w:w="1102"/>
      </w:tblGrid>
      <w:tr w:rsidR="002F53CE" w:rsidRPr="00F7226B" w:rsidTr="00F7226B">
        <w:tc>
          <w:tcPr>
            <w:tcW w:w="11686" w:type="dxa"/>
            <w:gridSpan w:val="13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</w:tr>
      <w:tr w:rsidR="002F53CE" w:rsidRPr="00F7226B" w:rsidTr="00F7226B">
        <w:tc>
          <w:tcPr>
            <w:tcW w:w="794" w:type="dxa"/>
            <w:vMerge w:val="restart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757" w:type="dxa"/>
            <w:vMerge w:val="restart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0" w:name="P3636"/>
            <w:bookmarkEnd w:id="10"/>
            <w:r w:rsidRPr="00F7226B">
              <w:rPr>
                <w:rFonts w:ascii="Times New Roman" w:hAnsi="Times New Roman" w:cs="Times New Roman"/>
                <w:szCs w:val="22"/>
              </w:rPr>
              <w:t xml:space="preserve">Параметр дифференциации </w:t>
            </w: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тарифа/Заявитель</w:t>
            </w:r>
          </w:p>
        </w:tc>
        <w:tc>
          <w:tcPr>
            <w:tcW w:w="1102" w:type="dxa"/>
            <w:vMerge w:val="restart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 xml:space="preserve">Подключаемая </w:t>
            </w: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 xml:space="preserve">нагрузка канализационной сети, куб.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</w:p>
        </w:tc>
        <w:tc>
          <w:tcPr>
            <w:tcW w:w="1247" w:type="dxa"/>
            <w:vMerge w:val="restart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 xml:space="preserve">Диапазон диаметров </w:t>
            </w: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 xml:space="preserve">канализационной сети,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мм</w:t>
            </w:r>
            <w:proofErr w:type="gramEnd"/>
          </w:p>
        </w:tc>
        <w:tc>
          <w:tcPr>
            <w:tcW w:w="1020" w:type="dxa"/>
            <w:vMerge w:val="restart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 xml:space="preserve">Протяженность </w:t>
            </w: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 xml:space="preserve">канализационной сети,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</w:p>
        </w:tc>
        <w:tc>
          <w:tcPr>
            <w:tcW w:w="1077" w:type="dxa"/>
            <w:vMerge w:val="restart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Условия прокладк</w:t>
            </w: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и сетей</w:t>
            </w:r>
          </w:p>
        </w:tc>
        <w:tc>
          <w:tcPr>
            <w:tcW w:w="4689" w:type="dxa"/>
            <w:gridSpan w:val="7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Период действия тарифа</w:t>
            </w:r>
          </w:p>
        </w:tc>
      </w:tr>
      <w:tr w:rsidR="002F53CE" w:rsidRPr="00F7226B" w:rsidTr="00F7226B">
        <w:tc>
          <w:tcPr>
            <w:tcW w:w="794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Ставка </w:t>
            </w: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 xml:space="preserve">тарифа за подключаемую нагрузку канализационной сети, тыс. руб./куб. м в </w:t>
            </w:r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</w:p>
        </w:tc>
        <w:tc>
          <w:tcPr>
            <w:tcW w:w="1304" w:type="dxa"/>
            <w:gridSpan w:val="2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 xml:space="preserve">Ставка </w:t>
            </w: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тарифа за протяженность канализационной сети диаметром d, тыс. руб./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</w:p>
        </w:tc>
        <w:tc>
          <w:tcPr>
            <w:tcW w:w="2137" w:type="dxa"/>
            <w:gridSpan w:val="3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Период действия</w:t>
            </w:r>
          </w:p>
        </w:tc>
      </w:tr>
      <w:tr w:rsidR="002F53CE" w:rsidRPr="00F7226B" w:rsidTr="00F7226B">
        <w:tc>
          <w:tcPr>
            <w:tcW w:w="794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2F53CE" w:rsidRPr="00F7226B" w:rsidRDefault="002F5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 НДС</w:t>
            </w:r>
          </w:p>
        </w:tc>
        <w:tc>
          <w:tcPr>
            <w:tcW w:w="624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Без НДС</w:t>
            </w:r>
          </w:p>
        </w:tc>
        <w:tc>
          <w:tcPr>
            <w:tcW w:w="624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 НДС</w:t>
            </w:r>
          </w:p>
        </w:tc>
        <w:tc>
          <w:tcPr>
            <w:tcW w:w="680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Без НДС</w:t>
            </w:r>
          </w:p>
        </w:tc>
        <w:tc>
          <w:tcPr>
            <w:tcW w:w="624" w:type="dxa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Дата начала</w:t>
            </w:r>
          </w:p>
        </w:tc>
        <w:tc>
          <w:tcPr>
            <w:tcW w:w="1513" w:type="dxa"/>
            <w:gridSpan w:val="2"/>
          </w:tcPr>
          <w:p w:rsidR="002F53CE" w:rsidRPr="00F7226B" w:rsidRDefault="002F53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1" w:name="P3650"/>
            <w:bookmarkEnd w:id="11"/>
            <w:r w:rsidRPr="00F7226B">
              <w:rPr>
                <w:rFonts w:ascii="Times New Roman" w:hAnsi="Times New Roman" w:cs="Times New Roman"/>
                <w:szCs w:val="22"/>
              </w:rPr>
              <w:t>Дата окончания</w:t>
            </w:r>
          </w:p>
        </w:tc>
      </w:tr>
      <w:tr w:rsidR="002F53CE" w:rsidRPr="00F7226B" w:rsidTr="00F7226B">
        <w:tc>
          <w:tcPr>
            <w:tcW w:w="794" w:type="dxa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57" w:type="dxa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тарифа</w:t>
            </w:r>
          </w:p>
        </w:tc>
        <w:tc>
          <w:tcPr>
            <w:tcW w:w="9135" w:type="dxa"/>
            <w:gridSpan w:val="11"/>
          </w:tcPr>
          <w:p w:rsidR="002F53CE" w:rsidRPr="00F7226B" w:rsidRDefault="001B39D7" w:rsidP="001B39D7">
            <w:pPr>
              <w:pStyle w:val="ConsPlusNormal"/>
              <w:tabs>
                <w:tab w:val="left" w:pos="4579"/>
              </w:tabs>
              <w:rPr>
                <w:rFonts w:ascii="Times New Roman" w:hAnsi="Times New Roman" w:cs="Times New Roman"/>
                <w:szCs w:val="22"/>
              </w:rPr>
            </w:pPr>
            <w:r w:rsidRPr="001B39D7">
              <w:rPr>
                <w:rFonts w:ascii="Times New Roman" w:hAnsi="Times New Roman" w:cs="Times New Roman"/>
                <w:szCs w:val="22"/>
              </w:rPr>
              <w:t xml:space="preserve">Подключение к системе </w:t>
            </w:r>
            <w:r>
              <w:rPr>
                <w:rFonts w:ascii="Times New Roman" w:hAnsi="Times New Roman" w:cs="Times New Roman"/>
                <w:szCs w:val="22"/>
              </w:rPr>
              <w:t>водоотведения</w:t>
            </w:r>
            <w:r w:rsidR="002F53CE" w:rsidRPr="00F7226B">
              <w:rPr>
                <w:rFonts w:ascii="Times New Roman" w:hAnsi="Times New Roman" w:cs="Times New Roman"/>
                <w:szCs w:val="22"/>
              </w:rPr>
              <w:tab/>
            </w:r>
          </w:p>
        </w:tc>
      </w:tr>
      <w:tr w:rsidR="002F53CE" w:rsidRPr="00F7226B" w:rsidTr="00F7226B">
        <w:tc>
          <w:tcPr>
            <w:tcW w:w="794" w:type="dxa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757" w:type="dxa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Территория действия тарифа</w:t>
            </w:r>
          </w:p>
        </w:tc>
        <w:tc>
          <w:tcPr>
            <w:tcW w:w="9135" w:type="dxa"/>
            <w:gridSpan w:val="11"/>
          </w:tcPr>
          <w:p w:rsidR="002F53CE" w:rsidRPr="00F7226B" w:rsidRDefault="001B39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39D7">
              <w:rPr>
                <w:rFonts w:ascii="Times New Roman" w:hAnsi="Times New Roman" w:cs="Times New Roman"/>
                <w:szCs w:val="22"/>
              </w:rPr>
              <w:t>Сорочинский городской округ</w:t>
            </w:r>
          </w:p>
        </w:tc>
      </w:tr>
      <w:tr w:rsidR="002F53CE" w:rsidRPr="00F7226B" w:rsidTr="00F7226B">
        <w:tc>
          <w:tcPr>
            <w:tcW w:w="794" w:type="dxa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757" w:type="dxa"/>
          </w:tcPr>
          <w:p w:rsidR="002F53CE" w:rsidRPr="00F7226B" w:rsidRDefault="002F5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централизованной системы водоотведения</w:t>
            </w:r>
          </w:p>
        </w:tc>
        <w:tc>
          <w:tcPr>
            <w:tcW w:w="9135" w:type="dxa"/>
            <w:gridSpan w:val="11"/>
          </w:tcPr>
          <w:p w:rsidR="002F53CE" w:rsidRPr="00F7226B" w:rsidRDefault="002F53CE" w:rsidP="000F2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Централизованная система водоотведения</w:t>
            </w:r>
          </w:p>
        </w:tc>
      </w:tr>
      <w:tr w:rsidR="000303B2" w:rsidRPr="00F7226B" w:rsidTr="00F0584C">
        <w:tc>
          <w:tcPr>
            <w:tcW w:w="794" w:type="dxa"/>
          </w:tcPr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1.1.1.1</w:t>
            </w:r>
          </w:p>
        </w:tc>
        <w:tc>
          <w:tcPr>
            <w:tcW w:w="1757" w:type="dxa"/>
          </w:tcPr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2" w:type="dxa"/>
          </w:tcPr>
          <w:p w:rsidR="000303B2" w:rsidRPr="00AF2FA7" w:rsidRDefault="000303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FA7">
              <w:rPr>
                <w:rFonts w:ascii="Times New Roman" w:hAnsi="Times New Roman" w:cs="Times New Roman"/>
                <w:sz w:val="16"/>
                <w:szCs w:val="16"/>
              </w:rPr>
              <w:t>Подключаемая нагрузка</w:t>
            </w:r>
          </w:p>
          <w:p w:rsidR="000303B2" w:rsidRPr="00AF2FA7" w:rsidRDefault="000303B2" w:rsidP="00E00EA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303B2" w:rsidRPr="00AF2FA7" w:rsidRDefault="000303B2" w:rsidP="00E00EA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F2FA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0,0137</w:t>
            </w:r>
          </w:p>
        </w:tc>
        <w:tc>
          <w:tcPr>
            <w:tcW w:w="1247" w:type="dxa"/>
          </w:tcPr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2FA7">
              <w:rPr>
                <w:rFonts w:ascii="Times New Roman" w:hAnsi="Times New Roman" w:cs="Times New Roman"/>
                <w:sz w:val="16"/>
                <w:szCs w:val="16"/>
              </w:rPr>
              <w:t>Диапазон диаметров</w:t>
            </w:r>
          </w:p>
        </w:tc>
        <w:tc>
          <w:tcPr>
            <w:tcW w:w="1020" w:type="dxa"/>
          </w:tcPr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2FA7">
              <w:rPr>
                <w:rFonts w:ascii="Times New Roman" w:hAnsi="Times New Roman" w:cs="Times New Roman"/>
                <w:sz w:val="16"/>
                <w:szCs w:val="16"/>
              </w:rPr>
              <w:t>Протяженность сети</w:t>
            </w: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2FA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0303B2" w:rsidRPr="00AF2FA7" w:rsidRDefault="000303B2" w:rsidP="00E00EA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303B2" w:rsidRPr="00AF2FA7" w:rsidRDefault="000303B2" w:rsidP="00E00EA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303B2" w:rsidRPr="00AF2FA7" w:rsidRDefault="000303B2" w:rsidP="00E00EA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2FA7">
              <w:rPr>
                <w:rFonts w:ascii="Times New Roman" w:hAnsi="Times New Roman" w:cs="Times New Roman"/>
                <w:sz w:val="16"/>
                <w:szCs w:val="16"/>
              </w:rPr>
              <w:t>Условие прокладки сетей</w:t>
            </w:r>
          </w:p>
        </w:tc>
        <w:tc>
          <w:tcPr>
            <w:tcW w:w="624" w:type="dxa"/>
          </w:tcPr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 w:rsidP="005825C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303B2" w:rsidRPr="00AF2FA7" w:rsidRDefault="000303B2" w:rsidP="005825C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303B2" w:rsidRPr="00AF2FA7" w:rsidRDefault="000303B2" w:rsidP="005825C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303B2" w:rsidRPr="00AF2FA7" w:rsidRDefault="000303B2" w:rsidP="005825C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2FA7">
              <w:rPr>
                <w:rFonts w:ascii="Times New Roman" w:hAnsi="Times New Roman" w:cs="Times New Roman"/>
                <w:sz w:val="16"/>
                <w:szCs w:val="16"/>
              </w:rPr>
              <w:t>0,0137</w:t>
            </w:r>
          </w:p>
        </w:tc>
        <w:tc>
          <w:tcPr>
            <w:tcW w:w="624" w:type="dxa"/>
          </w:tcPr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 w:rsidP="005825C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303B2" w:rsidRPr="00AF2FA7" w:rsidRDefault="000303B2" w:rsidP="005825C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303B2" w:rsidRPr="00AF2FA7" w:rsidRDefault="000303B2" w:rsidP="005825C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303B2" w:rsidRPr="00AF2FA7" w:rsidRDefault="000303B2" w:rsidP="005825C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</w:tcPr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2FA7">
              <w:rPr>
                <w:rFonts w:ascii="Times New Roman" w:hAnsi="Times New Roman" w:cs="Times New Roman"/>
                <w:sz w:val="16"/>
                <w:szCs w:val="16"/>
              </w:rPr>
              <w:t>1733,12</w:t>
            </w:r>
          </w:p>
        </w:tc>
        <w:tc>
          <w:tcPr>
            <w:tcW w:w="1035" w:type="dxa"/>
            <w:gridSpan w:val="2"/>
          </w:tcPr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3B2" w:rsidRPr="00AF2FA7" w:rsidRDefault="000303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F2FA7">
              <w:rPr>
                <w:rFonts w:ascii="Times New Roman" w:hAnsi="Times New Roman" w:cs="Times New Roman"/>
                <w:sz w:val="16"/>
                <w:szCs w:val="16"/>
              </w:rPr>
              <w:t>06.11.2020г.</w:t>
            </w:r>
          </w:p>
        </w:tc>
        <w:tc>
          <w:tcPr>
            <w:tcW w:w="1102" w:type="dxa"/>
          </w:tcPr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57A05" w:rsidRPr="00F7226B" w:rsidRDefault="0081687E" w:rsidP="00921C78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12" w:name="P3689"/>
      <w:bookmarkEnd w:id="12"/>
      <w:r w:rsidRPr="00F7226B">
        <w:rPr>
          <w:rFonts w:ascii="Times New Roman" w:hAnsi="Times New Roman" w:cs="Times New Roman"/>
          <w:szCs w:val="22"/>
        </w:rPr>
        <w:t>Н</w:t>
      </w:r>
      <w:r w:rsidR="00F57A05" w:rsidRPr="00F7226B">
        <w:rPr>
          <w:rFonts w:ascii="Times New Roman" w:hAnsi="Times New Roman" w:cs="Times New Roman"/>
          <w:szCs w:val="22"/>
        </w:rPr>
        <w:t>аименование органа регулирования, принявшего решение об утверждении тарифа, дата и номер приказа об утверждении тарифа, источник официального опубликования решения</w:t>
      </w:r>
      <w:r w:rsidRPr="00F7226B">
        <w:rPr>
          <w:rFonts w:ascii="Times New Roman" w:hAnsi="Times New Roman" w:cs="Times New Roman"/>
          <w:szCs w:val="22"/>
        </w:rPr>
        <w:t>: Муниципальное образование города Сорочинска, решение</w:t>
      </w:r>
      <w:r w:rsidR="00254A73">
        <w:rPr>
          <w:rFonts w:ascii="Times New Roman" w:hAnsi="Times New Roman" w:cs="Times New Roman"/>
          <w:szCs w:val="22"/>
        </w:rPr>
        <w:t xml:space="preserve"> от «06» ноября 2020 года № 2584-п</w:t>
      </w:r>
    </w:p>
    <w:p w:rsidR="00E10E0B" w:rsidRPr="00F7226B" w:rsidRDefault="00E10E0B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</w:p>
    <w:p w:rsidR="00F57A05" w:rsidRPr="0018734C" w:rsidRDefault="00F57A05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r w:rsidRPr="0018734C">
        <w:rPr>
          <w:rFonts w:ascii="Times New Roman" w:hAnsi="Times New Roman" w:cs="Times New Roman"/>
          <w:szCs w:val="22"/>
        </w:rPr>
        <w:t>Форма 3.5.1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</w:r>
    </w:p>
    <w:p w:rsidR="00F57A05" w:rsidRPr="0018734C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287"/>
        <w:gridCol w:w="1275"/>
        <w:gridCol w:w="3402"/>
      </w:tblGrid>
      <w:tr w:rsidR="008B4549" w:rsidRPr="0018734C" w:rsidTr="00A050DB">
        <w:tc>
          <w:tcPr>
            <w:tcW w:w="9701" w:type="dxa"/>
            <w:gridSpan w:val="4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</w:tr>
      <w:tr w:rsidR="008B4549" w:rsidRPr="0018734C" w:rsidTr="00A050DB">
        <w:tc>
          <w:tcPr>
            <w:tcW w:w="737" w:type="dxa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18734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8734C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287" w:type="dxa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Наименование параметра</w:t>
            </w:r>
          </w:p>
        </w:tc>
        <w:tc>
          <w:tcPr>
            <w:tcW w:w="1275" w:type="dxa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402" w:type="dxa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Информация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Дата сдачи годового бухгалтерского баланса в налоговые органы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8B4549" w:rsidRPr="0018734C" w:rsidRDefault="008B4549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Выручка от регулируемой деятельности по виду деятельности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2D4D2E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30964,7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B63037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34075,04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8B4549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--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 xml:space="preserve">тыс. </w:t>
            </w:r>
            <w:proofErr w:type="spellStart"/>
            <w:r w:rsidRPr="0018734C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</w:p>
        </w:tc>
        <w:tc>
          <w:tcPr>
            <w:tcW w:w="3402" w:type="dxa"/>
            <w:vAlign w:val="center"/>
          </w:tcPr>
          <w:p w:rsidR="008B4549" w:rsidRPr="0018734C" w:rsidRDefault="00AF2FA7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50DB">
              <w:rPr>
                <w:rFonts w:ascii="Times New Roman" w:hAnsi="Times New Roman" w:cs="Times New Roman"/>
                <w:szCs w:val="22"/>
                <w:highlight w:val="yellow"/>
              </w:rPr>
              <w:t>10116,4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3.2.1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средневзвешенная стоимость 1 кВт·</w:t>
            </w:r>
            <w:proofErr w:type="gramStart"/>
            <w:r w:rsidRPr="0018734C">
              <w:rPr>
                <w:rFonts w:ascii="Times New Roman" w:hAnsi="Times New Roman" w:cs="Times New Roman"/>
                <w:szCs w:val="22"/>
              </w:rPr>
              <w:t>ч</w:t>
            </w:r>
            <w:proofErr w:type="gramEnd"/>
            <w:r w:rsidRPr="0018734C">
              <w:rPr>
                <w:rFonts w:ascii="Times New Roman" w:hAnsi="Times New Roman" w:cs="Times New Roman"/>
                <w:szCs w:val="22"/>
              </w:rPr>
              <w:t xml:space="preserve"> (с учетом мощности)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3402" w:type="dxa"/>
            <w:vAlign w:val="center"/>
          </w:tcPr>
          <w:p w:rsidR="008B4549" w:rsidRPr="0018734C" w:rsidRDefault="00AF2FA7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7,4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3.2.2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Объем приобретаемой электрической энергии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кВт·</w:t>
            </w:r>
            <w:proofErr w:type="gramStart"/>
            <w:r w:rsidRPr="0018734C">
              <w:rPr>
                <w:rFonts w:ascii="Times New Roman" w:hAnsi="Times New Roman" w:cs="Times New Roman"/>
                <w:szCs w:val="22"/>
              </w:rPr>
              <w:t>ч</w:t>
            </w:r>
            <w:proofErr w:type="gramEnd"/>
          </w:p>
        </w:tc>
        <w:tc>
          <w:tcPr>
            <w:tcW w:w="3402" w:type="dxa"/>
            <w:vAlign w:val="center"/>
          </w:tcPr>
          <w:p w:rsidR="008B4549" w:rsidRPr="0018734C" w:rsidRDefault="00AF2FA7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9738,4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расходы на хим. реагенты, используемые в технологическом процессе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AF2FA7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50DB">
              <w:rPr>
                <w:rFonts w:ascii="Times New Roman" w:hAnsi="Times New Roman" w:cs="Times New Roman"/>
                <w:szCs w:val="22"/>
                <w:highlight w:val="yellow"/>
              </w:rPr>
              <w:t>30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расходы на оплату труда основного производственного персонала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AF2FA7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50DB">
              <w:rPr>
                <w:rFonts w:ascii="Times New Roman" w:hAnsi="Times New Roman" w:cs="Times New Roman"/>
                <w:szCs w:val="22"/>
                <w:highlight w:val="yellow"/>
              </w:rPr>
              <w:t>12637,4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отчисления на социальные нужды основного производственного персонала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Default="00AF2FA7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50DB">
              <w:rPr>
                <w:rFonts w:ascii="Times New Roman" w:hAnsi="Times New Roman" w:cs="Times New Roman"/>
                <w:szCs w:val="22"/>
                <w:highlight w:val="yellow"/>
              </w:rPr>
              <w:t>3740</w:t>
            </w:r>
          </w:p>
          <w:p w:rsidR="00AF2FA7" w:rsidRPr="0018734C" w:rsidRDefault="00AF2FA7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3.6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расходы на оплату труда административно-управленческого персонала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AF2FA7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50DB">
              <w:rPr>
                <w:rFonts w:ascii="Times New Roman" w:hAnsi="Times New Roman" w:cs="Times New Roman"/>
                <w:szCs w:val="22"/>
                <w:highlight w:val="yellow"/>
              </w:rPr>
              <w:t>810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AF2FA7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50DB">
              <w:rPr>
                <w:rFonts w:ascii="Times New Roman" w:hAnsi="Times New Roman" w:cs="Times New Roman"/>
                <w:szCs w:val="22"/>
                <w:highlight w:val="yellow"/>
              </w:rPr>
              <w:t>248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3.8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расходы на амортизацию основных производственных средств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2D4D2E" w:rsidRPr="0018734C" w:rsidRDefault="002D4D2E" w:rsidP="002D4D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3337">
              <w:rPr>
                <w:rFonts w:ascii="Times New Roman" w:hAnsi="Times New Roman" w:cs="Times New Roman"/>
                <w:szCs w:val="22"/>
                <w:highlight w:val="yellow"/>
              </w:rPr>
              <w:t>7</w:t>
            </w:r>
            <w:r w:rsidR="00693337" w:rsidRPr="00693337">
              <w:rPr>
                <w:rFonts w:ascii="Times New Roman" w:hAnsi="Times New Roman" w:cs="Times New Roman"/>
                <w:szCs w:val="22"/>
                <w:highlight w:val="yellow"/>
              </w:rPr>
              <w:t>76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3.9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8B4549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3.10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общепроизводственные расходы, в том числе: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693337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3337">
              <w:rPr>
                <w:rFonts w:ascii="Times New Roman" w:hAnsi="Times New Roman" w:cs="Times New Roman"/>
                <w:szCs w:val="22"/>
                <w:highlight w:val="yellow"/>
              </w:rPr>
              <w:t>3715,44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3.10.1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расходы на текущий ремонт</w:t>
            </w:r>
            <w:r w:rsidR="00693337">
              <w:rPr>
                <w:rFonts w:ascii="Times New Roman" w:hAnsi="Times New Roman" w:cs="Times New Roman"/>
                <w:szCs w:val="22"/>
              </w:rPr>
              <w:t>, материалы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693337" w:rsidP="00AF2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3337">
              <w:rPr>
                <w:rFonts w:ascii="Times New Roman" w:hAnsi="Times New Roman" w:cs="Times New Roman"/>
                <w:szCs w:val="22"/>
                <w:highlight w:val="yellow"/>
              </w:rPr>
              <w:t>3715,44</w:t>
            </w:r>
          </w:p>
        </w:tc>
      </w:tr>
      <w:tr w:rsidR="00693337" w:rsidRPr="0018734C" w:rsidTr="00A050DB">
        <w:tc>
          <w:tcPr>
            <w:tcW w:w="737" w:type="dxa"/>
            <w:vAlign w:val="center"/>
          </w:tcPr>
          <w:p w:rsidR="00693337" w:rsidRPr="0018734C" w:rsidRDefault="006933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7" w:type="dxa"/>
            <w:vAlign w:val="center"/>
          </w:tcPr>
          <w:p w:rsidR="00693337" w:rsidRPr="0018734C" w:rsidRDefault="00693337" w:rsidP="0069333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 материалы</w:t>
            </w:r>
          </w:p>
        </w:tc>
        <w:tc>
          <w:tcPr>
            <w:tcW w:w="1275" w:type="dxa"/>
            <w:vAlign w:val="center"/>
          </w:tcPr>
          <w:p w:rsidR="00693337" w:rsidRPr="0018734C" w:rsidRDefault="006933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693337" w:rsidRDefault="00693337" w:rsidP="00AF2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3337">
              <w:rPr>
                <w:rFonts w:ascii="Times New Roman" w:hAnsi="Times New Roman" w:cs="Times New Roman"/>
                <w:szCs w:val="22"/>
                <w:highlight w:val="yellow"/>
              </w:rPr>
              <w:t>1839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3.10.2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расходы на капитальный ремонт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8B4549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3.11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общехозяйственные расходы, в том числе: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AF2FA7" w:rsidRPr="00A050DB" w:rsidRDefault="00693337" w:rsidP="00AF2F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350,8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3.11.1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расходы на текущий ремонт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A050DB" w:rsidRDefault="00693337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350,8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3.11.2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расходы на капитальный ремонт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8B4549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3.12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693337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3337">
              <w:rPr>
                <w:rFonts w:ascii="Times New Roman" w:hAnsi="Times New Roman" w:cs="Times New Roman"/>
                <w:szCs w:val="22"/>
                <w:highlight w:val="yellow"/>
              </w:rPr>
              <w:t>274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3.13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 xml:space="preserve">- расходы на услуги производственного характера, оказываемые по договорам с </w:t>
            </w:r>
            <w:r w:rsidRPr="0018734C">
              <w:rPr>
                <w:rFonts w:ascii="Times New Roman" w:hAnsi="Times New Roman" w:cs="Times New Roman"/>
                <w:szCs w:val="22"/>
              </w:rPr>
              <w:lastRenderedPageBreak/>
              <w:t>организациями на проведение регламентных работ в рамках технологического процесса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lastRenderedPageBreak/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693337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CA9">
              <w:rPr>
                <w:rFonts w:ascii="Times New Roman" w:hAnsi="Times New Roman" w:cs="Times New Roman"/>
                <w:szCs w:val="22"/>
                <w:highlight w:val="yellow"/>
              </w:rPr>
              <w:t>807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lastRenderedPageBreak/>
              <w:t>3.14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1D2512" w:rsidP="003C6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2512">
              <w:rPr>
                <w:rFonts w:ascii="Times New Roman" w:hAnsi="Times New Roman" w:cs="Times New Roman"/>
                <w:szCs w:val="22"/>
                <w:highlight w:val="yellow"/>
              </w:rPr>
              <w:t>570</w:t>
            </w:r>
          </w:p>
        </w:tc>
      </w:tr>
      <w:tr w:rsidR="008B4549" w:rsidRPr="0018734C" w:rsidTr="00A050DB">
        <w:trPr>
          <w:trHeight w:val="269"/>
        </w:trPr>
        <w:tc>
          <w:tcPr>
            <w:tcW w:w="737" w:type="dxa"/>
            <w:vMerge w:val="restart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3.14.1</w:t>
            </w:r>
          </w:p>
        </w:tc>
        <w:tc>
          <w:tcPr>
            <w:tcW w:w="4287" w:type="dxa"/>
            <w:vMerge w:val="restart"/>
            <w:vAlign w:val="center"/>
          </w:tcPr>
          <w:p w:rsidR="008B4549" w:rsidRPr="0018734C" w:rsidRDefault="001D2512" w:rsidP="001D251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B4549" w:rsidRPr="0018734C">
              <w:rPr>
                <w:rFonts w:ascii="Times New Roman" w:hAnsi="Times New Roman" w:cs="Times New Roman"/>
                <w:szCs w:val="22"/>
              </w:rPr>
              <w:t>- прочие расходы</w:t>
            </w:r>
            <w:r w:rsidR="003C6809">
              <w:rPr>
                <w:rFonts w:ascii="Times New Roman" w:hAnsi="Times New Roman" w:cs="Times New Roman"/>
                <w:szCs w:val="22"/>
              </w:rPr>
              <w:t xml:space="preserve"> (налоги</w:t>
            </w:r>
            <w:r w:rsidR="00F33CA9">
              <w:rPr>
                <w:rFonts w:ascii="Times New Roman" w:hAnsi="Times New Roman" w:cs="Times New Roman"/>
                <w:szCs w:val="22"/>
              </w:rPr>
              <w:t xml:space="preserve"> и сборы</w:t>
            </w:r>
            <w:r w:rsidR="003C680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Merge w:val="restart"/>
            <w:vAlign w:val="center"/>
          </w:tcPr>
          <w:p w:rsidR="008B4549" w:rsidRPr="0018734C" w:rsidRDefault="001D2512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376</w:t>
            </w:r>
          </w:p>
        </w:tc>
      </w:tr>
      <w:tr w:rsidR="008B4549" w:rsidRPr="0018734C" w:rsidTr="00A050DB">
        <w:trPr>
          <w:trHeight w:val="509"/>
        </w:trPr>
        <w:tc>
          <w:tcPr>
            <w:tcW w:w="737" w:type="dxa"/>
            <w:vMerge/>
          </w:tcPr>
          <w:p w:rsidR="008B4549" w:rsidRPr="0018734C" w:rsidRDefault="008B4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vMerge/>
          </w:tcPr>
          <w:p w:rsidR="008B4549" w:rsidRPr="0018734C" w:rsidRDefault="008B4549" w:rsidP="001D25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B4549" w:rsidRPr="0018734C" w:rsidRDefault="008B4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8B4549" w:rsidRPr="0018734C" w:rsidRDefault="008B4549" w:rsidP="008B4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512" w:rsidRPr="0018734C" w:rsidTr="00A050DB">
        <w:trPr>
          <w:trHeight w:val="509"/>
        </w:trPr>
        <w:tc>
          <w:tcPr>
            <w:tcW w:w="737" w:type="dxa"/>
          </w:tcPr>
          <w:p w:rsidR="001D2512" w:rsidRPr="0018734C" w:rsidRDefault="001D2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3,14,2</w:t>
            </w:r>
          </w:p>
        </w:tc>
        <w:tc>
          <w:tcPr>
            <w:tcW w:w="4287" w:type="dxa"/>
          </w:tcPr>
          <w:p w:rsidR="001D2512" w:rsidRPr="0018734C" w:rsidRDefault="001D2512" w:rsidP="001D25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расходы </w:t>
            </w:r>
          </w:p>
        </w:tc>
        <w:tc>
          <w:tcPr>
            <w:tcW w:w="1275" w:type="dxa"/>
          </w:tcPr>
          <w:p w:rsidR="001D2512" w:rsidRPr="0018734C" w:rsidRDefault="001D2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D2512" w:rsidRPr="0018734C" w:rsidRDefault="001D2512" w:rsidP="001D2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B63037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(3110,34)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8B4549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Изменение стоимости основных фондов, в том числе: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8B4549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8B4549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изменение стоимости основных фондов за счет их ввода в эксплуатацию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8B4549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изменение стоимости основных фондов за счет их вывода в эксплуатацию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8B4549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изменение стоимости основных фондов за счет их переоценки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8B4549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8B4549" w:rsidRPr="0018734C" w:rsidRDefault="003C6809" w:rsidP="00B63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="00B63037">
              <w:rPr>
                <w:rFonts w:ascii="Times New Roman" w:hAnsi="Times New Roman" w:cs="Times New Roman"/>
                <w:szCs w:val="22"/>
              </w:rPr>
              <w:t>3110,34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8B4549" w:rsidRPr="0018734C" w:rsidTr="00A050DB">
        <w:trPr>
          <w:trHeight w:val="269"/>
        </w:trPr>
        <w:tc>
          <w:tcPr>
            <w:tcW w:w="737" w:type="dxa"/>
            <w:vMerge w:val="restart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87" w:type="dxa"/>
            <w:vMerge w:val="restart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275" w:type="dxa"/>
            <w:vMerge w:val="restart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402" w:type="dxa"/>
            <w:vMerge w:val="restart"/>
            <w:vAlign w:val="center"/>
          </w:tcPr>
          <w:p w:rsidR="008B4549" w:rsidRPr="0018734C" w:rsidRDefault="008B4549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4549" w:rsidRPr="0018734C" w:rsidTr="00A050DB">
        <w:trPr>
          <w:trHeight w:val="509"/>
        </w:trPr>
        <w:tc>
          <w:tcPr>
            <w:tcW w:w="737" w:type="dxa"/>
            <w:vMerge/>
          </w:tcPr>
          <w:p w:rsidR="008B4549" w:rsidRPr="0018734C" w:rsidRDefault="008B4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vMerge/>
          </w:tcPr>
          <w:p w:rsidR="008B4549" w:rsidRPr="0018734C" w:rsidRDefault="008B4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B4549" w:rsidRPr="0018734C" w:rsidRDefault="008B4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8B4549" w:rsidRPr="0018734C" w:rsidRDefault="008B4549" w:rsidP="008B4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Объем сточных вод, принятых от потребителей оказываемых услуг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куб. м</w:t>
            </w:r>
          </w:p>
        </w:tc>
        <w:tc>
          <w:tcPr>
            <w:tcW w:w="3402" w:type="dxa"/>
            <w:vAlign w:val="center"/>
          </w:tcPr>
          <w:p w:rsidR="008B4549" w:rsidRPr="0018734C" w:rsidRDefault="00AF2FA7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505,99</w:t>
            </w: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Объем сточных вод, принятых от других регулируемых организаций в сфере водоотведения и (или) очистки сточных вод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куб. м</w:t>
            </w:r>
          </w:p>
        </w:tc>
        <w:tc>
          <w:tcPr>
            <w:tcW w:w="3402" w:type="dxa"/>
            <w:vAlign w:val="center"/>
          </w:tcPr>
          <w:p w:rsidR="008B4549" w:rsidRPr="0018734C" w:rsidRDefault="008B4549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4549" w:rsidRPr="0018734C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Объем сточных вод, пропущенных через очистные сооружения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тыс. куб. м</w:t>
            </w:r>
          </w:p>
        </w:tc>
        <w:tc>
          <w:tcPr>
            <w:tcW w:w="3402" w:type="dxa"/>
            <w:vAlign w:val="center"/>
          </w:tcPr>
          <w:p w:rsidR="008B4549" w:rsidRPr="0018734C" w:rsidRDefault="00FB07BE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505,99</w:t>
            </w:r>
          </w:p>
        </w:tc>
      </w:tr>
      <w:tr w:rsidR="008B4549" w:rsidRPr="00254A73" w:rsidTr="00A050DB">
        <w:tc>
          <w:tcPr>
            <w:tcW w:w="737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</w:p>
        </w:tc>
        <w:tc>
          <w:tcPr>
            <w:tcW w:w="4287" w:type="dxa"/>
            <w:vAlign w:val="center"/>
          </w:tcPr>
          <w:p w:rsidR="008B4549" w:rsidRPr="0018734C" w:rsidRDefault="008B45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275" w:type="dxa"/>
            <w:vAlign w:val="center"/>
          </w:tcPr>
          <w:p w:rsidR="008B4549" w:rsidRPr="0018734C" w:rsidRDefault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402" w:type="dxa"/>
            <w:vAlign w:val="center"/>
          </w:tcPr>
          <w:p w:rsidR="008B4549" w:rsidRPr="0018734C" w:rsidRDefault="00FB07BE" w:rsidP="008B45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</w:tc>
      </w:tr>
    </w:tbl>
    <w:p w:rsidR="00F57A05" w:rsidRPr="0018734C" w:rsidRDefault="00F57A05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r w:rsidRPr="0018734C">
        <w:rPr>
          <w:rFonts w:ascii="Times New Roman" w:hAnsi="Times New Roman" w:cs="Times New Roman"/>
          <w:szCs w:val="22"/>
        </w:rPr>
        <w:t>Форма 3.5.2 Информация о расходах на капитальный и текущий ремонт основных производственных средств, расходах на услуги производственного характера</w:t>
      </w:r>
    </w:p>
    <w:p w:rsidR="00F57A05" w:rsidRPr="0018734C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1226" w:type="dxa"/>
        <w:tblInd w:w="-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44"/>
        <w:gridCol w:w="454"/>
        <w:gridCol w:w="1814"/>
        <w:gridCol w:w="1077"/>
        <w:gridCol w:w="454"/>
        <w:gridCol w:w="1644"/>
        <w:gridCol w:w="1020"/>
        <w:gridCol w:w="737"/>
        <w:gridCol w:w="737"/>
        <w:gridCol w:w="1191"/>
      </w:tblGrid>
      <w:tr w:rsidR="00634445" w:rsidRPr="0018734C" w:rsidTr="00F7226B">
        <w:tc>
          <w:tcPr>
            <w:tcW w:w="11226" w:type="dxa"/>
            <w:gridSpan w:val="11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</w:tr>
      <w:tr w:rsidR="00634445" w:rsidRPr="0018734C" w:rsidTr="00F7226B">
        <w:tc>
          <w:tcPr>
            <w:tcW w:w="454" w:type="dxa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18734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8734C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644" w:type="dxa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Наименование параметра</w:t>
            </w:r>
          </w:p>
        </w:tc>
        <w:tc>
          <w:tcPr>
            <w:tcW w:w="454" w:type="dxa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18734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8734C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814" w:type="dxa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Способ приобретения</w:t>
            </w:r>
          </w:p>
        </w:tc>
        <w:tc>
          <w:tcPr>
            <w:tcW w:w="1077" w:type="dxa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Реквизиты договора</w:t>
            </w:r>
          </w:p>
        </w:tc>
        <w:tc>
          <w:tcPr>
            <w:tcW w:w="454" w:type="dxa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18734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8734C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644" w:type="dxa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Наименование товара/услуги</w:t>
            </w:r>
          </w:p>
        </w:tc>
        <w:tc>
          <w:tcPr>
            <w:tcW w:w="1020" w:type="dxa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Объем приобретенных товаров, услуг</w:t>
            </w:r>
          </w:p>
        </w:tc>
        <w:tc>
          <w:tcPr>
            <w:tcW w:w="737" w:type="dxa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Стоимость, тыс. руб.</w:t>
            </w:r>
          </w:p>
        </w:tc>
        <w:tc>
          <w:tcPr>
            <w:tcW w:w="1191" w:type="dxa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Доля расходов, % (от суммы расходов по указанной статье)</w:t>
            </w:r>
          </w:p>
        </w:tc>
      </w:tr>
      <w:tr w:rsidR="00634445" w:rsidRPr="0018734C" w:rsidTr="00F7226B">
        <w:tc>
          <w:tcPr>
            <w:tcW w:w="454" w:type="dxa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44" w:type="dxa"/>
            <w:gridSpan w:val="8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Информация об объемах товаров и услуг, их стоимости и способах приобретения у организаций, в том числе:</w:t>
            </w:r>
          </w:p>
        </w:tc>
        <w:tc>
          <w:tcPr>
            <w:tcW w:w="737" w:type="dxa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34445" w:rsidRPr="0018734C" w:rsidTr="00F7226B">
        <w:tc>
          <w:tcPr>
            <w:tcW w:w="454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644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14" w:type="dxa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Итого по поставщику, в том числе</w:t>
            </w:r>
          </w:p>
        </w:tc>
        <w:tc>
          <w:tcPr>
            <w:tcW w:w="1077" w:type="dxa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454" w:type="dxa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644" w:type="dxa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20" w:type="dxa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4445" w:rsidRPr="0018734C" w:rsidTr="00F7226B">
        <w:trPr>
          <w:trHeight w:val="509"/>
        </w:trPr>
        <w:tc>
          <w:tcPr>
            <w:tcW w:w="45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814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наименование договора</w:t>
            </w:r>
          </w:p>
        </w:tc>
        <w:tc>
          <w:tcPr>
            <w:tcW w:w="1077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наименование товара/услуги</w:t>
            </w:r>
          </w:p>
        </w:tc>
        <w:tc>
          <w:tcPr>
            <w:tcW w:w="1020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34445" w:rsidRPr="0018734C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5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</w:tr>
      <w:tr w:rsidR="00634445" w:rsidRPr="0018734C" w:rsidTr="00F7226B">
        <w:trPr>
          <w:trHeight w:val="509"/>
        </w:trPr>
        <w:tc>
          <w:tcPr>
            <w:tcW w:w="45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</w:tr>
      <w:tr w:rsidR="00634445" w:rsidRPr="0018734C" w:rsidTr="00F7226B">
        <w:tc>
          <w:tcPr>
            <w:tcW w:w="454" w:type="dxa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844" w:type="dxa"/>
            <w:gridSpan w:val="8"/>
            <w:vAlign w:val="center"/>
          </w:tcPr>
          <w:p w:rsidR="00634445" w:rsidRPr="0018734C" w:rsidRDefault="006344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процесса. Из них товары и услуги, приобретенные у организаций, сумма оплаты услуг которых превышает 20% суммы расходов по статье:</w:t>
            </w:r>
          </w:p>
        </w:tc>
        <w:tc>
          <w:tcPr>
            <w:tcW w:w="737" w:type="dxa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34445" w:rsidRPr="0018734C" w:rsidTr="00F7226B">
        <w:tc>
          <w:tcPr>
            <w:tcW w:w="454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1644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14" w:type="dxa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Итого по поставщику, в том числе</w:t>
            </w:r>
          </w:p>
        </w:tc>
        <w:tc>
          <w:tcPr>
            <w:tcW w:w="1077" w:type="dxa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454" w:type="dxa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644" w:type="dxa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20" w:type="dxa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4445" w:rsidRPr="0018734C" w:rsidTr="00F7226B">
        <w:trPr>
          <w:trHeight w:val="509"/>
        </w:trPr>
        <w:tc>
          <w:tcPr>
            <w:tcW w:w="45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814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наименование договора</w:t>
            </w:r>
          </w:p>
        </w:tc>
        <w:tc>
          <w:tcPr>
            <w:tcW w:w="1077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- наименование товара/услуги</w:t>
            </w:r>
          </w:p>
        </w:tc>
        <w:tc>
          <w:tcPr>
            <w:tcW w:w="1020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34445" w:rsidRPr="0018734C" w:rsidRDefault="00634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734C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34445" w:rsidRPr="0018734C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5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</w:tr>
      <w:tr w:rsidR="00634445" w:rsidRPr="00254A73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5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34445" w:rsidRPr="0018734C" w:rsidRDefault="00634445">
            <w:pPr>
              <w:rPr>
                <w:rFonts w:ascii="Times New Roman" w:hAnsi="Times New Roman" w:cs="Times New Roman"/>
              </w:rPr>
            </w:pPr>
          </w:p>
        </w:tc>
      </w:tr>
    </w:tbl>
    <w:p w:rsidR="00F57A05" w:rsidRPr="00254A73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highlight w:val="yellow"/>
        </w:rPr>
      </w:pPr>
    </w:p>
    <w:p w:rsidR="00F57A05" w:rsidRPr="00F7226B" w:rsidRDefault="00F57A05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bookmarkStart w:id="13" w:name="P4462"/>
      <w:bookmarkEnd w:id="13"/>
      <w:r w:rsidRPr="00F7226B">
        <w:rPr>
          <w:rFonts w:ascii="Times New Roman" w:hAnsi="Times New Roman" w:cs="Times New Roman"/>
          <w:szCs w:val="22"/>
        </w:rPr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0915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704"/>
        <w:gridCol w:w="2835"/>
        <w:gridCol w:w="1922"/>
      </w:tblGrid>
      <w:tr w:rsidR="00660B6D" w:rsidRPr="00F7226B" w:rsidTr="000303B2">
        <w:tc>
          <w:tcPr>
            <w:tcW w:w="10915" w:type="dxa"/>
            <w:gridSpan w:val="4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</w:tr>
      <w:tr w:rsidR="00660B6D" w:rsidRPr="00F7226B" w:rsidTr="000303B2">
        <w:tc>
          <w:tcPr>
            <w:tcW w:w="454" w:type="dxa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 xml:space="preserve">N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704" w:type="dxa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параметра</w:t>
            </w:r>
          </w:p>
        </w:tc>
        <w:tc>
          <w:tcPr>
            <w:tcW w:w="2835" w:type="dxa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2" w:type="dxa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Информация</w:t>
            </w:r>
          </w:p>
        </w:tc>
      </w:tr>
      <w:tr w:rsidR="00660B6D" w:rsidRPr="00F7226B" w:rsidTr="000303B2">
        <w:tc>
          <w:tcPr>
            <w:tcW w:w="454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704" w:type="dxa"/>
            <w:vAlign w:val="center"/>
          </w:tcPr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Количество поданных заявок</w:t>
            </w:r>
          </w:p>
        </w:tc>
        <w:tc>
          <w:tcPr>
            <w:tcW w:w="2835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22" w:type="dxa"/>
            <w:vAlign w:val="center"/>
          </w:tcPr>
          <w:p w:rsidR="00660B6D" w:rsidRPr="00F7226B" w:rsidRDefault="00FB07BE" w:rsidP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60B6D" w:rsidRPr="00F7226B" w:rsidTr="000303B2">
        <w:tc>
          <w:tcPr>
            <w:tcW w:w="454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704" w:type="dxa"/>
            <w:vAlign w:val="center"/>
          </w:tcPr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Количество исполненных заявок</w:t>
            </w:r>
          </w:p>
        </w:tc>
        <w:tc>
          <w:tcPr>
            <w:tcW w:w="2835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22" w:type="dxa"/>
            <w:vAlign w:val="center"/>
          </w:tcPr>
          <w:p w:rsidR="00660B6D" w:rsidRPr="00F7226B" w:rsidRDefault="00FB07BE" w:rsidP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60B6D" w:rsidRPr="00F7226B" w:rsidTr="000303B2">
        <w:tc>
          <w:tcPr>
            <w:tcW w:w="454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04" w:type="dxa"/>
            <w:vAlign w:val="center"/>
          </w:tcPr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Количество заявок с решением об отказе в подключении</w:t>
            </w:r>
          </w:p>
        </w:tc>
        <w:tc>
          <w:tcPr>
            <w:tcW w:w="2835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22" w:type="dxa"/>
            <w:vAlign w:val="center"/>
          </w:tcPr>
          <w:p w:rsidR="00660B6D" w:rsidRPr="00F7226B" w:rsidRDefault="00660B6D" w:rsidP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60B6D" w:rsidRPr="00F7226B" w:rsidTr="000303B2">
        <w:trPr>
          <w:trHeight w:val="269"/>
        </w:trPr>
        <w:tc>
          <w:tcPr>
            <w:tcW w:w="454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704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Причины отказа в подключении</w:t>
            </w:r>
          </w:p>
        </w:tc>
        <w:tc>
          <w:tcPr>
            <w:tcW w:w="2835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22" w:type="dxa"/>
            <w:vMerge w:val="restart"/>
            <w:vAlign w:val="center"/>
          </w:tcPr>
          <w:p w:rsidR="00660B6D" w:rsidRPr="00F7226B" w:rsidRDefault="00660B6D" w:rsidP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0B6D" w:rsidRPr="00F7226B" w:rsidTr="000303B2">
        <w:trPr>
          <w:trHeight w:val="509"/>
        </w:trPr>
        <w:tc>
          <w:tcPr>
            <w:tcW w:w="45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660B6D" w:rsidRPr="00F7226B" w:rsidRDefault="00660B6D" w:rsidP="00660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B6D" w:rsidRPr="00F7226B" w:rsidTr="000303B2">
        <w:trPr>
          <w:trHeight w:val="269"/>
        </w:trPr>
        <w:tc>
          <w:tcPr>
            <w:tcW w:w="454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704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2835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тыс. куб. м/сутки</w:t>
            </w:r>
          </w:p>
        </w:tc>
        <w:tc>
          <w:tcPr>
            <w:tcW w:w="1922" w:type="dxa"/>
            <w:vMerge w:val="restart"/>
            <w:vAlign w:val="center"/>
          </w:tcPr>
          <w:p w:rsidR="00660B6D" w:rsidRPr="00F7226B" w:rsidRDefault="00254A73" w:rsidP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984,80</w:t>
            </w:r>
          </w:p>
        </w:tc>
      </w:tr>
      <w:tr w:rsidR="00660B6D" w:rsidRPr="00F7226B" w:rsidTr="000303B2">
        <w:trPr>
          <w:trHeight w:val="509"/>
        </w:trPr>
        <w:tc>
          <w:tcPr>
            <w:tcW w:w="45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660B6D" w:rsidRPr="00F7226B" w:rsidRDefault="00660B6D" w:rsidP="00660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B6D" w:rsidRPr="00F7226B" w:rsidTr="000303B2">
        <w:trPr>
          <w:trHeight w:val="269"/>
        </w:trPr>
        <w:tc>
          <w:tcPr>
            <w:tcW w:w="454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5704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централизованная система водоотведения</w:t>
            </w:r>
          </w:p>
        </w:tc>
        <w:tc>
          <w:tcPr>
            <w:tcW w:w="2835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тыс. куб. м/сутки</w:t>
            </w:r>
          </w:p>
        </w:tc>
        <w:tc>
          <w:tcPr>
            <w:tcW w:w="1922" w:type="dxa"/>
            <w:vMerge w:val="restart"/>
            <w:vAlign w:val="center"/>
          </w:tcPr>
          <w:p w:rsidR="00660B6D" w:rsidRPr="00F7226B" w:rsidRDefault="00254A73" w:rsidP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984,80</w:t>
            </w:r>
          </w:p>
        </w:tc>
      </w:tr>
      <w:tr w:rsidR="00660B6D" w:rsidRPr="00F7226B" w:rsidTr="000303B2">
        <w:tblPrEx>
          <w:tblBorders>
            <w:insideH w:val="nil"/>
          </w:tblBorders>
        </w:tblPrEx>
        <w:trPr>
          <w:trHeight w:val="509"/>
        </w:trPr>
        <w:tc>
          <w:tcPr>
            <w:tcW w:w="45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</w:tr>
    </w:tbl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A05" w:rsidRPr="00F7226B" w:rsidRDefault="00F57A05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>Форма 3.9 Информация об условиях, на которых осуществляется поставка регулируемых товаров и (или) оказание регулируемых услуг</w:t>
      </w:r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1402" w:type="dxa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4996"/>
        <w:gridCol w:w="5811"/>
      </w:tblGrid>
      <w:tr w:rsidR="00660B6D" w:rsidRPr="00F7226B" w:rsidTr="00F7226B">
        <w:tc>
          <w:tcPr>
            <w:tcW w:w="11402" w:type="dxa"/>
            <w:gridSpan w:val="3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</w:tr>
      <w:tr w:rsidR="00660B6D" w:rsidRPr="00F7226B" w:rsidTr="00F7226B">
        <w:tc>
          <w:tcPr>
            <w:tcW w:w="595" w:type="dxa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996" w:type="dxa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параметра</w:t>
            </w:r>
          </w:p>
        </w:tc>
        <w:tc>
          <w:tcPr>
            <w:tcW w:w="5811" w:type="dxa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Ссылка на документ</w:t>
            </w:r>
          </w:p>
        </w:tc>
      </w:tr>
      <w:tr w:rsidR="00660B6D" w:rsidRPr="00F7226B" w:rsidTr="00F7226B">
        <w:tc>
          <w:tcPr>
            <w:tcW w:w="595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996" w:type="dxa"/>
            <w:vAlign w:val="center"/>
          </w:tcPr>
          <w:p w:rsidR="00660B6D" w:rsidRPr="00F7226B" w:rsidRDefault="00660B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водоотведения</w:t>
            </w:r>
          </w:p>
        </w:tc>
        <w:tc>
          <w:tcPr>
            <w:tcW w:w="5811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60B6D" w:rsidRPr="00F7226B" w:rsidTr="00F7226B">
        <w:tc>
          <w:tcPr>
            <w:tcW w:w="595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996" w:type="dxa"/>
            <w:vAlign w:val="center"/>
          </w:tcPr>
          <w:p w:rsidR="00660B6D" w:rsidRPr="00F7226B" w:rsidRDefault="00660B6D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форма публичного договора поставки регулируемых товаров, оказания регулируемых услуг</w:t>
            </w:r>
          </w:p>
        </w:tc>
        <w:tc>
          <w:tcPr>
            <w:tcW w:w="5811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60B6D" w:rsidRPr="00F7226B" w:rsidTr="00F7226B">
        <w:trPr>
          <w:trHeight w:val="269"/>
        </w:trPr>
        <w:tc>
          <w:tcPr>
            <w:tcW w:w="595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4996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описание формы публичного договора</w:t>
            </w:r>
          </w:p>
        </w:tc>
        <w:tc>
          <w:tcPr>
            <w:tcW w:w="5811" w:type="dxa"/>
            <w:vMerge w:val="restart"/>
            <w:vAlign w:val="center"/>
          </w:tcPr>
          <w:p w:rsidR="00660B6D" w:rsidRPr="00F7226B" w:rsidRDefault="006525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="00D63D8A" w:rsidRPr="00F7226B">
                <w:rPr>
                  <w:rStyle w:val="a3"/>
                  <w:rFonts w:ascii="Times New Roman" w:hAnsi="Times New Roman" w:cs="Times New Roman"/>
                  <w:szCs w:val="22"/>
                </w:rPr>
                <w:t>https://portal.eias.ru/Portal/DownloadPage.aspx?type=12&amp;guid=f3be2068-fabd-4493-b6db-28f945b102c0</w:t>
              </w:r>
            </w:hyperlink>
          </w:p>
          <w:p w:rsidR="00D63D8A" w:rsidRPr="00F7226B" w:rsidRDefault="00D63D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0B6D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595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</w:tr>
      <w:tr w:rsidR="00660B6D" w:rsidRPr="00F7226B" w:rsidTr="00F7226B">
        <w:trPr>
          <w:trHeight w:val="509"/>
        </w:trPr>
        <w:tc>
          <w:tcPr>
            <w:tcW w:w="595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</w:tr>
      <w:tr w:rsidR="00660B6D" w:rsidRPr="00F7226B" w:rsidTr="00F7226B">
        <w:tc>
          <w:tcPr>
            <w:tcW w:w="595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4996" w:type="dxa"/>
            <w:vAlign w:val="center"/>
          </w:tcPr>
          <w:p w:rsidR="00660B6D" w:rsidRPr="00F7226B" w:rsidRDefault="00660B6D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договор о подключении к централизованной системе водоотведения</w:t>
            </w:r>
          </w:p>
        </w:tc>
        <w:tc>
          <w:tcPr>
            <w:tcW w:w="5811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60B6D" w:rsidRPr="00F7226B" w:rsidTr="00F7226B">
        <w:trPr>
          <w:trHeight w:val="269"/>
        </w:trPr>
        <w:tc>
          <w:tcPr>
            <w:tcW w:w="595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4996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описание договора о подключении</w:t>
            </w:r>
          </w:p>
        </w:tc>
        <w:tc>
          <w:tcPr>
            <w:tcW w:w="5811" w:type="dxa"/>
            <w:vMerge w:val="restart"/>
            <w:vAlign w:val="center"/>
          </w:tcPr>
          <w:p w:rsidR="00660B6D" w:rsidRPr="00F7226B" w:rsidRDefault="00D63D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https://portal.eias.ru/Portal/DownloadPage.aspx?type=12&amp;guid</w:t>
            </w: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=fc050c51-c8c5-4408-a796-5045795b8e26</w:t>
            </w:r>
          </w:p>
        </w:tc>
      </w:tr>
      <w:tr w:rsidR="00660B6D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595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</w:tr>
      <w:tr w:rsidR="00660B6D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595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</w:tr>
    </w:tbl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A05" w:rsidRPr="00F7226B" w:rsidRDefault="00F57A05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 xml:space="preserve">Форма 3.10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 </w:t>
      </w:r>
      <w:hyperlink w:anchor="P4627" w:history="1">
        <w:r w:rsidRPr="00F7226B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1402" w:type="dxa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288"/>
        <w:gridCol w:w="850"/>
        <w:gridCol w:w="2388"/>
        <w:gridCol w:w="4252"/>
      </w:tblGrid>
      <w:tr w:rsidR="00660B6D" w:rsidRPr="00F7226B" w:rsidTr="00F7226B">
        <w:tc>
          <w:tcPr>
            <w:tcW w:w="11402" w:type="dxa"/>
            <w:gridSpan w:val="5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</w:tr>
      <w:tr w:rsidR="00660B6D" w:rsidRPr="00F7226B" w:rsidTr="00F7226B">
        <w:tc>
          <w:tcPr>
            <w:tcW w:w="624" w:type="dxa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288" w:type="dxa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параметра</w:t>
            </w:r>
          </w:p>
        </w:tc>
        <w:tc>
          <w:tcPr>
            <w:tcW w:w="850" w:type="dxa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" w:name="P4551"/>
            <w:bookmarkEnd w:id="14"/>
            <w:r w:rsidRPr="00F7226B">
              <w:rPr>
                <w:rFonts w:ascii="Times New Roman" w:hAnsi="Times New Roman" w:cs="Times New Roman"/>
                <w:szCs w:val="22"/>
              </w:rPr>
              <w:t>Информация</w:t>
            </w:r>
          </w:p>
        </w:tc>
        <w:tc>
          <w:tcPr>
            <w:tcW w:w="6640" w:type="dxa"/>
            <w:gridSpan w:val="2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P4552"/>
            <w:bookmarkEnd w:id="15"/>
            <w:r w:rsidRPr="00F7226B">
              <w:rPr>
                <w:rFonts w:ascii="Times New Roman" w:hAnsi="Times New Roman" w:cs="Times New Roman"/>
                <w:szCs w:val="22"/>
              </w:rPr>
              <w:t>Ссылка на документ</w:t>
            </w:r>
          </w:p>
        </w:tc>
      </w:tr>
      <w:tr w:rsidR="00660B6D" w:rsidRPr="00F7226B" w:rsidTr="00F7226B">
        <w:tc>
          <w:tcPr>
            <w:tcW w:w="624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778" w:type="dxa"/>
            <w:gridSpan w:val="4"/>
            <w:vAlign w:val="center"/>
          </w:tcPr>
          <w:p w:rsidR="00660B6D" w:rsidRPr="00F7226B" w:rsidRDefault="00660B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Информация о размещении данных на сайте регулируемой организации</w:t>
            </w:r>
          </w:p>
        </w:tc>
      </w:tr>
      <w:tr w:rsidR="00660B6D" w:rsidRPr="00F7226B" w:rsidTr="00F7226B">
        <w:tc>
          <w:tcPr>
            <w:tcW w:w="624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288" w:type="dxa"/>
            <w:vAlign w:val="center"/>
          </w:tcPr>
          <w:p w:rsidR="00660B6D" w:rsidRPr="00F7226B" w:rsidRDefault="00660B6D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дата размещения информации</w:t>
            </w:r>
          </w:p>
        </w:tc>
        <w:tc>
          <w:tcPr>
            <w:tcW w:w="850" w:type="dxa"/>
            <w:vAlign w:val="center"/>
          </w:tcPr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0" w:type="dxa"/>
            <w:gridSpan w:val="2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60B6D" w:rsidRPr="00F7226B" w:rsidTr="00F7226B">
        <w:trPr>
          <w:trHeight w:val="269"/>
        </w:trPr>
        <w:tc>
          <w:tcPr>
            <w:tcW w:w="624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288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адрес страницы сайта в сети "Интернет" и ссылка на документ</w:t>
            </w:r>
          </w:p>
        </w:tc>
        <w:tc>
          <w:tcPr>
            <w:tcW w:w="850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0" w:type="dxa"/>
            <w:gridSpan w:val="2"/>
            <w:vMerge w:val="restart"/>
            <w:vAlign w:val="center"/>
          </w:tcPr>
          <w:p w:rsidR="00660B6D" w:rsidRPr="00F7226B" w:rsidRDefault="00D63D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отсутствует</w:t>
            </w:r>
          </w:p>
        </w:tc>
      </w:tr>
      <w:tr w:rsidR="00660B6D" w:rsidRPr="00F7226B" w:rsidTr="00F7226B">
        <w:trPr>
          <w:trHeight w:val="509"/>
        </w:trPr>
        <w:tc>
          <w:tcPr>
            <w:tcW w:w="62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0" w:type="dxa"/>
            <w:gridSpan w:val="2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</w:tr>
      <w:tr w:rsidR="00660B6D" w:rsidRPr="00F7226B" w:rsidTr="00F7226B">
        <w:tc>
          <w:tcPr>
            <w:tcW w:w="624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88" w:type="dxa"/>
            <w:vAlign w:val="center"/>
          </w:tcPr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850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0" w:type="dxa"/>
            <w:gridSpan w:val="2"/>
            <w:vAlign w:val="center"/>
          </w:tcPr>
          <w:p w:rsidR="00660B6D" w:rsidRPr="00F7226B" w:rsidRDefault="00D63D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https://portal.eias.ru/Portal/DownloadPage.aspx?type=12&amp;guid=fc050c51-c8c5-4408-a796-5045795b8e26</w:t>
            </w:r>
          </w:p>
        </w:tc>
      </w:tr>
      <w:tr w:rsidR="00660B6D" w:rsidRPr="00F7226B" w:rsidTr="00F7226B">
        <w:tc>
          <w:tcPr>
            <w:tcW w:w="624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778" w:type="dxa"/>
            <w:gridSpan w:val="4"/>
            <w:vAlign w:val="center"/>
          </w:tcPr>
          <w:p w:rsidR="00660B6D" w:rsidRPr="00F7226B" w:rsidRDefault="00660B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Перечень документов и сведений, представляемых одновременно с заявкой о подключении к централизованной системе водоотведения,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водоснабжения и водоотведения</w:t>
            </w:r>
          </w:p>
        </w:tc>
      </w:tr>
      <w:tr w:rsidR="00660B6D" w:rsidRPr="00F7226B" w:rsidTr="00F7226B">
        <w:trPr>
          <w:trHeight w:val="269"/>
        </w:trPr>
        <w:tc>
          <w:tcPr>
            <w:tcW w:w="624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288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описание документа/сведений</w:t>
            </w:r>
          </w:p>
        </w:tc>
        <w:tc>
          <w:tcPr>
            <w:tcW w:w="850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640" w:type="dxa"/>
            <w:gridSpan w:val="2"/>
            <w:vMerge w:val="restart"/>
            <w:vAlign w:val="center"/>
          </w:tcPr>
          <w:p w:rsidR="00660B6D" w:rsidRPr="00F7226B" w:rsidRDefault="00D63D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https://portal.eias.ru/Portal/DownloadPage.aspx?type=12&amp;guid=fc050c51-c8c5-4408-a796-5045795b8e26</w:t>
            </w:r>
          </w:p>
        </w:tc>
      </w:tr>
      <w:tr w:rsidR="00660B6D" w:rsidRPr="00F7226B" w:rsidTr="00F7226B">
        <w:trPr>
          <w:trHeight w:val="509"/>
        </w:trPr>
        <w:tc>
          <w:tcPr>
            <w:tcW w:w="62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0" w:type="dxa"/>
            <w:gridSpan w:val="2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</w:tr>
      <w:tr w:rsidR="00660B6D" w:rsidRPr="00F7226B" w:rsidTr="00F7226B">
        <w:tc>
          <w:tcPr>
            <w:tcW w:w="624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778" w:type="dxa"/>
            <w:gridSpan w:val="4"/>
            <w:vAlign w:val="center"/>
          </w:tcPr>
          <w:p w:rsidR="00660B6D" w:rsidRPr="00F7226B" w:rsidRDefault="00660B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водоотведения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водоотведения, либо направление подписанного проекта договора о подключении к централизованной системе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 xml:space="preserve"> водоотведения), основания для отказа в принятии к рассмотрению документов, прилагаемых к заявлению о подключении к централизованной системе водоотведения, в подписании договора о подключении к централизованной системе водоотведения</w:t>
            </w:r>
          </w:p>
        </w:tc>
      </w:tr>
      <w:tr w:rsidR="00660B6D" w:rsidRPr="00F7226B" w:rsidTr="00F7226B">
        <w:trPr>
          <w:trHeight w:val="269"/>
        </w:trPr>
        <w:tc>
          <w:tcPr>
            <w:tcW w:w="624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288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наименование НПА</w:t>
            </w:r>
          </w:p>
        </w:tc>
        <w:tc>
          <w:tcPr>
            <w:tcW w:w="850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0" w:type="dxa"/>
            <w:gridSpan w:val="2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60B6D" w:rsidRPr="00F7226B" w:rsidTr="00F7226B">
        <w:trPr>
          <w:trHeight w:val="509"/>
        </w:trPr>
        <w:tc>
          <w:tcPr>
            <w:tcW w:w="62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0" w:type="dxa"/>
            <w:gridSpan w:val="2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</w:tr>
      <w:tr w:rsidR="00660B6D" w:rsidRPr="00F7226B" w:rsidTr="00F7226B">
        <w:tc>
          <w:tcPr>
            <w:tcW w:w="624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778" w:type="dxa"/>
            <w:gridSpan w:val="4"/>
            <w:vAlign w:val="center"/>
          </w:tcPr>
          <w:p w:rsidR="00660B6D" w:rsidRPr="00F7226B" w:rsidRDefault="00660B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Телефоны, адреса и график работы службы, ответственной за прием и обработку заявок о подключении к централизованной системе водоотведения</w:t>
            </w:r>
          </w:p>
        </w:tc>
      </w:tr>
      <w:tr w:rsidR="00660B6D" w:rsidRPr="00F7226B" w:rsidTr="00F7226B">
        <w:tc>
          <w:tcPr>
            <w:tcW w:w="624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10778" w:type="dxa"/>
            <w:gridSpan w:val="4"/>
            <w:vAlign w:val="center"/>
          </w:tcPr>
          <w:p w:rsidR="00660B6D" w:rsidRPr="00F7226B" w:rsidRDefault="00660B6D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телефоны службы, ответственной за прием и обработку заявок о подключении к централизованной системе </w:t>
            </w: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водоотведения</w:t>
            </w:r>
          </w:p>
        </w:tc>
      </w:tr>
      <w:tr w:rsidR="00660B6D" w:rsidRPr="00F7226B" w:rsidTr="00F7226B">
        <w:trPr>
          <w:trHeight w:val="269"/>
        </w:trPr>
        <w:tc>
          <w:tcPr>
            <w:tcW w:w="624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5.1.1</w:t>
            </w:r>
          </w:p>
        </w:tc>
        <w:tc>
          <w:tcPr>
            <w:tcW w:w="3288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контактный телефон службы</w:t>
            </w:r>
          </w:p>
        </w:tc>
        <w:tc>
          <w:tcPr>
            <w:tcW w:w="3238" w:type="dxa"/>
            <w:gridSpan w:val="2"/>
            <w:vMerge w:val="restart"/>
            <w:vAlign w:val="center"/>
          </w:tcPr>
          <w:p w:rsidR="00660B6D" w:rsidRPr="00F7226B" w:rsidRDefault="00254A73" w:rsidP="00FB07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Тел.: 4-</w:t>
            </w:r>
            <w:r w:rsidR="00FB07BE">
              <w:rPr>
                <w:rFonts w:ascii="Times New Roman" w:hAnsi="Times New Roman" w:cs="Times New Roman"/>
                <w:szCs w:val="22"/>
              </w:rPr>
              <w:t>10-53</w:t>
            </w:r>
          </w:p>
        </w:tc>
        <w:tc>
          <w:tcPr>
            <w:tcW w:w="4252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660B6D" w:rsidRPr="00F7226B" w:rsidTr="00F7226B">
        <w:trPr>
          <w:trHeight w:val="509"/>
        </w:trPr>
        <w:tc>
          <w:tcPr>
            <w:tcW w:w="62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</w:tr>
      <w:tr w:rsidR="00660B6D" w:rsidRPr="00F7226B" w:rsidTr="00F7226B">
        <w:tc>
          <w:tcPr>
            <w:tcW w:w="624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10778" w:type="dxa"/>
            <w:gridSpan w:val="4"/>
            <w:vAlign w:val="center"/>
          </w:tcPr>
          <w:p w:rsidR="00660B6D" w:rsidRPr="00F7226B" w:rsidRDefault="00660B6D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адреса службы, ответственной за прием и обработку заявок о подключении к централизованной системе водоотведения</w:t>
            </w:r>
          </w:p>
        </w:tc>
      </w:tr>
      <w:tr w:rsidR="00660B6D" w:rsidRPr="00F7226B" w:rsidTr="00F7226B">
        <w:trPr>
          <w:trHeight w:val="269"/>
        </w:trPr>
        <w:tc>
          <w:tcPr>
            <w:tcW w:w="624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3288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адрес службы</w:t>
            </w:r>
          </w:p>
        </w:tc>
        <w:tc>
          <w:tcPr>
            <w:tcW w:w="3238" w:type="dxa"/>
            <w:gridSpan w:val="2"/>
            <w:vMerge w:val="restart"/>
            <w:vAlign w:val="center"/>
          </w:tcPr>
          <w:p w:rsidR="00660B6D" w:rsidRPr="00F7226B" w:rsidRDefault="00660B6D" w:rsidP="00FB07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.С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ор</w:t>
            </w:r>
            <w:r w:rsidR="00254A73">
              <w:rPr>
                <w:rFonts w:ascii="Times New Roman" w:hAnsi="Times New Roman" w:cs="Times New Roman"/>
                <w:szCs w:val="22"/>
              </w:rPr>
              <w:t>очинск, ул. Почтовая, 39, каб.2. Тел.: 4-</w:t>
            </w:r>
            <w:r w:rsidR="00FB07BE">
              <w:rPr>
                <w:rFonts w:ascii="Times New Roman" w:hAnsi="Times New Roman" w:cs="Times New Roman"/>
                <w:szCs w:val="22"/>
              </w:rPr>
              <w:t>10-53</w:t>
            </w:r>
          </w:p>
        </w:tc>
        <w:tc>
          <w:tcPr>
            <w:tcW w:w="4252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660B6D" w:rsidRPr="00F7226B" w:rsidTr="00F7226B">
        <w:trPr>
          <w:trHeight w:val="509"/>
        </w:trPr>
        <w:tc>
          <w:tcPr>
            <w:tcW w:w="62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</w:tr>
      <w:tr w:rsidR="00660B6D" w:rsidRPr="00F7226B" w:rsidTr="00F7226B">
        <w:tc>
          <w:tcPr>
            <w:tcW w:w="624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10778" w:type="dxa"/>
            <w:gridSpan w:val="4"/>
            <w:vAlign w:val="center"/>
          </w:tcPr>
          <w:p w:rsidR="00660B6D" w:rsidRPr="00F7226B" w:rsidRDefault="00660B6D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график работы службы, ответственной за прием и обработку заявок о подключении к централизованной системе водоотведения</w:t>
            </w:r>
          </w:p>
        </w:tc>
      </w:tr>
      <w:tr w:rsidR="00660B6D" w:rsidRPr="00F7226B" w:rsidTr="00F7226B">
        <w:trPr>
          <w:trHeight w:val="269"/>
        </w:trPr>
        <w:tc>
          <w:tcPr>
            <w:tcW w:w="624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5.3.1</w:t>
            </w:r>
          </w:p>
        </w:tc>
        <w:tc>
          <w:tcPr>
            <w:tcW w:w="3288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график работы службы</w:t>
            </w:r>
          </w:p>
        </w:tc>
        <w:tc>
          <w:tcPr>
            <w:tcW w:w="3238" w:type="dxa"/>
            <w:gridSpan w:val="2"/>
            <w:vMerge w:val="restart"/>
            <w:vAlign w:val="center"/>
          </w:tcPr>
          <w:p w:rsidR="00660B6D" w:rsidRPr="00F7226B" w:rsidRDefault="00AE4BFC" w:rsidP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Понедельник - пятница с  9.00 до 18.00, перерыв на обед с 13.0</w:t>
            </w:r>
            <w:r w:rsidR="00660B6D" w:rsidRPr="00F7226B">
              <w:rPr>
                <w:rFonts w:ascii="Times New Roman" w:hAnsi="Times New Roman" w:cs="Times New Roman"/>
                <w:szCs w:val="22"/>
              </w:rPr>
              <w:t>0 до 14.00.</w:t>
            </w:r>
          </w:p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60B6D" w:rsidRPr="00F7226B" w:rsidTr="00F7226B">
        <w:trPr>
          <w:trHeight w:val="509"/>
        </w:trPr>
        <w:tc>
          <w:tcPr>
            <w:tcW w:w="62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</w:tr>
      <w:tr w:rsidR="00660B6D" w:rsidRPr="00F7226B" w:rsidTr="00F7226B">
        <w:trPr>
          <w:trHeight w:val="269"/>
        </w:trPr>
        <w:tc>
          <w:tcPr>
            <w:tcW w:w="624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778" w:type="dxa"/>
            <w:gridSpan w:val="4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Регламент подключения к централизованной системе водоотведения,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системе водоотведения, сведения о размере платы за услуги по подключению к централизованной системе водоотведения,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приподключении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 xml:space="preserve"> к централизованной системе водоотведения</w:t>
            </w:r>
          </w:p>
        </w:tc>
      </w:tr>
      <w:tr w:rsidR="00660B6D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62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8" w:type="dxa"/>
            <w:gridSpan w:val="4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</w:tr>
    </w:tbl>
    <w:p w:rsidR="00E10E0B" w:rsidRPr="00F7226B" w:rsidRDefault="00E10E0B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</w:p>
    <w:p w:rsidR="00F57A05" w:rsidRPr="00F7226B" w:rsidRDefault="00F57A05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>Форма 3.11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948"/>
        <w:gridCol w:w="4315"/>
        <w:gridCol w:w="1984"/>
      </w:tblGrid>
      <w:tr w:rsidR="00660B6D" w:rsidRPr="00F7226B" w:rsidTr="00660B6D">
        <w:tc>
          <w:tcPr>
            <w:tcW w:w="9701" w:type="dxa"/>
            <w:gridSpan w:val="4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</w:tr>
      <w:tr w:rsidR="00660B6D" w:rsidRPr="00F7226B" w:rsidTr="00660B6D">
        <w:tc>
          <w:tcPr>
            <w:tcW w:w="454" w:type="dxa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948" w:type="dxa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параметра</w:t>
            </w:r>
          </w:p>
        </w:tc>
        <w:tc>
          <w:tcPr>
            <w:tcW w:w="4315" w:type="dxa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6" w:name="P4637"/>
            <w:bookmarkEnd w:id="16"/>
            <w:r w:rsidRPr="00F7226B">
              <w:rPr>
                <w:rFonts w:ascii="Times New Roman" w:hAnsi="Times New Roman" w:cs="Times New Roman"/>
                <w:szCs w:val="22"/>
              </w:rPr>
              <w:t>Информация</w:t>
            </w:r>
          </w:p>
        </w:tc>
        <w:tc>
          <w:tcPr>
            <w:tcW w:w="1984" w:type="dxa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7" w:name="P4638"/>
            <w:bookmarkEnd w:id="17"/>
            <w:r w:rsidRPr="00F7226B">
              <w:rPr>
                <w:rFonts w:ascii="Times New Roman" w:hAnsi="Times New Roman" w:cs="Times New Roman"/>
                <w:szCs w:val="22"/>
              </w:rPr>
              <w:t>Ссылка на документ</w:t>
            </w:r>
          </w:p>
        </w:tc>
      </w:tr>
      <w:tr w:rsidR="00660B6D" w:rsidRPr="00F7226B" w:rsidTr="00660B6D">
        <w:tc>
          <w:tcPr>
            <w:tcW w:w="454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8" w:type="dxa"/>
            <w:vAlign w:val="center"/>
          </w:tcPr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315" w:type="dxa"/>
            <w:vAlign w:val="center"/>
          </w:tcPr>
          <w:p w:rsidR="00660B6D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18 июля 2011 года N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223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ФЗ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Российская Федерация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ФЕДЕРАЛЬНЫЙ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ЗАКОН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ЗАКУПКАХ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 товаров,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работ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,у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слуг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отдельными видами юридических лиц Принят Государственной Думой 13 июля 2011</w:t>
            </w:r>
          </w:p>
        </w:tc>
        <w:tc>
          <w:tcPr>
            <w:tcW w:w="1984" w:type="dxa"/>
            <w:vAlign w:val="center"/>
          </w:tcPr>
          <w:p w:rsidR="00660B6D" w:rsidRPr="00F7226B" w:rsidRDefault="006525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  <w:lang w:val="en-US"/>
                </w:rPr>
                <w:t>www</w:t>
              </w:r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  <w:lang w:val="en-US"/>
                </w:rPr>
                <w:t>zakupki</w:t>
              </w:r>
              <w:proofErr w:type="spellEnd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  <w:lang w:val="en-US"/>
                </w:rPr>
                <w:t>gov</w:t>
              </w:r>
              <w:proofErr w:type="spellEnd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60B6D" w:rsidRPr="00F7226B" w:rsidTr="00660B6D">
        <w:trPr>
          <w:trHeight w:val="269"/>
        </w:trPr>
        <w:tc>
          <w:tcPr>
            <w:tcW w:w="454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48" w:type="dxa"/>
            <w:vMerge w:val="restart"/>
            <w:vAlign w:val="center"/>
          </w:tcPr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Сведения о месте размещения положения о закупках регулируемой организации</w:t>
            </w:r>
          </w:p>
        </w:tc>
        <w:tc>
          <w:tcPr>
            <w:tcW w:w="4315" w:type="dxa"/>
            <w:vMerge w:val="restart"/>
            <w:vAlign w:val="center"/>
          </w:tcPr>
          <w:p w:rsidR="00660B6D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18 июля 2011 года N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223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ФЗ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Российская Федерация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ФЕДЕРАЛЬНЫЙ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ЗАКОН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ЗАКУПКАХ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 товаров,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работ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,у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слуг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 отдельными видами юридических лиц Принят Государственной Думой 13 июля 2011</w:t>
            </w:r>
          </w:p>
        </w:tc>
        <w:tc>
          <w:tcPr>
            <w:tcW w:w="1984" w:type="dxa"/>
            <w:vMerge w:val="restart"/>
            <w:vAlign w:val="center"/>
          </w:tcPr>
          <w:p w:rsidR="00660B6D" w:rsidRPr="00F7226B" w:rsidRDefault="006525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  <w:lang w:val="en-US"/>
                </w:rPr>
                <w:t>www</w:t>
              </w:r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  <w:lang w:val="en-US"/>
                </w:rPr>
                <w:t>zakupki</w:t>
              </w:r>
              <w:proofErr w:type="spellEnd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  <w:lang w:val="en-US"/>
                </w:rPr>
                <w:t>gov</w:t>
              </w:r>
              <w:proofErr w:type="spellEnd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60B6D" w:rsidRPr="00F7226B" w:rsidTr="00660B6D">
        <w:tblPrEx>
          <w:tblBorders>
            <w:insideH w:val="nil"/>
          </w:tblBorders>
        </w:tblPrEx>
        <w:trPr>
          <w:trHeight w:val="509"/>
        </w:trPr>
        <w:tc>
          <w:tcPr>
            <w:tcW w:w="45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</w:tr>
      <w:tr w:rsidR="00660B6D" w:rsidRPr="00F7226B" w:rsidTr="00660B6D">
        <w:trPr>
          <w:trHeight w:val="509"/>
        </w:trPr>
        <w:tc>
          <w:tcPr>
            <w:tcW w:w="45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60B6D" w:rsidRPr="00F7226B" w:rsidRDefault="00660B6D">
            <w:pPr>
              <w:rPr>
                <w:rFonts w:ascii="Times New Roman" w:hAnsi="Times New Roman" w:cs="Times New Roman"/>
              </w:rPr>
            </w:pPr>
          </w:p>
        </w:tc>
      </w:tr>
      <w:tr w:rsidR="00660B6D" w:rsidRPr="00F7226B" w:rsidTr="00660B6D">
        <w:tc>
          <w:tcPr>
            <w:tcW w:w="454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48" w:type="dxa"/>
            <w:vAlign w:val="center"/>
          </w:tcPr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Сведения о планировании закупочных процедур</w:t>
            </w:r>
          </w:p>
        </w:tc>
        <w:tc>
          <w:tcPr>
            <w:tcW w:w="4315" w:type="dxa"/>
            <w:vAlign w:val="center"/>
          </w:tcPr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60B6D" w:rsidRPr="00F7226B" w:rsidRDefault="006525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  <w:lang w:val="en-US"/>
                </w:rPr>
                <w:t>www</w:t>
              </w:r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  <w:lang w:val="en-US"/>
                </w:rPr>
                <w:t>zakupki</w:t>
              </w:r>
              <w:proofErr w:type="spellEnd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  <w:lang w:val="en-US"/>
                </w:rPr>
                <w:t>gov</w:t>
              </w:r>
              <w:proofErr w:type="spellEnd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60B6D" w:rsidRPr="00F7226B" w:rsidTr="00660B6D">
        <w:tc>
          <w:tcPr>
            <w:tcW w:w="454" w:type="dxa"/>
            <w:vAlign w:val="center"/>
          </w:tcPr>
          <w:p w:rsidR="00660B6D" w:rsidRPr="00F7226B" w:rsidRDefault="00660B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948" w:type="dxa"/>
            <w:vAlign w:val="center"/>
          </w:tcPr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Сведения о результатах проведения закупочных процедур</w:t>
            </w:r>
          </w:p>
        </w:tc>
        <w:tc>
          <w:tcPr>
            <w:tcW w:w="4315" w:type="dxa"/>
            <w:vAlign w:val="center"/>
          </w:tcPr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60B6D" w:rsidRPr="00F7226B" w:rsidRDefault="006525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  <w:lang w:val="en-US"/>
                </w:rPr>
                <w:t>www</w:t>
              </w:r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  <w:lang w:val="en-US"/>
                </w:rPr>
                <w:t>zakupki</w:t>
              </w:r>
              <w:proofErr w:type="spellEnd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  <w:lang w:val="en-US"/>
                </w:rPr>
                <w:t>gov</w:t>
              </w:r>
              <w:proofErr w:type="spellEnd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</w:rPr>
                <w:t>.</w:t>
              </w:r>
              <w:proofErr w:type="spellStart"/>
              <w:r w:rsidR="00660B6D" w:rsidRPr="00F7226B">
                <w:rPr>
                  <w:rStyle w:val="a3"/>
                  <w:rFonts w:ascii="Times New Roman" w:hAnsi="Times New Roman" w:cs="Times New Roman"/>
                  <w:szCs w:val="22"/>
                  <w:lang w:val="en-US"/>
                </w:rPr>
                <w:t>ru</w:t>
              </w:r>
              <w:proofErr w:type="spellEnd"/>
            </w:hyperlink>
          </w:p>
          <w:p w:rsidR="00660B6D" w:rsidRPr="00F7226B" w:rsidRDefault="00660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A05" w:rsidRPr="00F7226B" w:rsidRDefault="00F57A05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 xml:space="preserve">Форма 3.12.1 Информация о </w:t>
      </w:r>
      <w:proofErr w:type="gramStart"/>
      <w:r w:rsidRPr="00F7226B">
        <w:rPr>
          <w:rFonts w:ascii="Times New Roman" w:hAnsi="Times New Roman" w:cs="Times New Roman"/>
          <w:szCs w:val="22"/>
        </w:rPr>
        <w:t>предложении</w:t>
      </w:r>
      <w:proofErr w:type="gramEnd"/>
      <w:r w:rsidRPr="00F7226B">
        <w:rPr>
          <w:rFonts w:ascii="Times New Roman" w:hAnsi="Times New Roman" w:cs="Times New Roman"/>
          <w:szCs w:val="22"/>
        </w:rPr>
        <w:t xml:space="preserve"> об установлении тарифов в сфере водоотведения на очередной период регулирования </w:t>
      </w:r>
      <w:hyperlink w:anchor="P4775" w:history="1">
        <w:r w:rsidRPr="00F7226B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1261" w:type="dxa"/>
        <w:tblInd w:w="-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1134"/>
        <w:gridCol w:w="1304"/>
        <w:gridCol w:w="964"/>
        <w:gridCol w:w="964"/>
        <w:gridCol w:w="1448"/>
        <w:gridCol w:w="4962"/>
      </w:tblGrid>
      <w:tr w:rsidR="00F82605" w:rsidRPr="00F7226B" w:rsidTr="00F7226B">
        <w:tc>
          <w:tcPr>
            <w:tcW w:w="11261" w:type="dxa"/>
            <w:gridSpan w:val="7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</w:tr>
      <w:tr w:rsidR="00F82605" w:rsidRPr="00F7226B" w:rsidTr="00F7226B">
        <w:tc>
          <w:tcPr>
            <w:tcW w:w="485" w:type="dxa"/>
            <w:vMerge w:val="restart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134" w:type="dxa"/>
            <w:vMerge w:val="restart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8" w:name="P4666"/>
            <w:bookmarkEnd w:id="18"/>
            <w:r w:rsidRPr="00F7226B">
              <w:rPr>
                <w:rFonts w:ascii="Times New Roman" w:hAnsi="Times New Roman" w:cs="Times New Roman"/>
                <w:szCs w:val="22"/>
              </w:rPr>
              <w:t>Вид тарифа</w:t>
            </w:r>
          </w:p>
        </w:tc>
        <w:tc>
          <w:tcPr>
            <w:tcW w:w="1304" w:type="dxa"/>
            <w:vMerge w:val="restart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тарифа</w:t>
            </w:r>
          </w:p>
        </w:tc>
        <w:tc>
          <w:tcPr>
            <w:tcW w:w="1928" w:type="dxa"/>
            <w:gridSpan w:val="2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Период действия тарифов</w:t>
            </w:r>
          </w:p>
        </w:tc>
        <w:tc>
          <w:tcPr>
            <w:tcW w:w="1448" w:type="dxa"/>
            <w:vMerge w:val="restart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4669"/>
            <w:bookmarkEnd w:id="19"/>
            <w:r w:rsidRPr="00F7226B">
              <w:rPr>
                <w:rFonts w:ascii="Times New Roman" w:hAnsi="Times New Roman" w:cs="Times New Roman"/>
                <w:szCs w:val="22"/>
              </w:rPr>
              <w:t>Информация</w:t>
            </w:r>
          </w:p>
        </w:tc>
        <w:tc>
          <w:tcPr>
            <w:tcW w:w="4962" w:type="dxa"/>
            <w:vMerge w:val="restart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4670"/>
            <w:bookmarkEnd w:id="20"/>
            <w:r w:rsidRPr="00F7226B">
              <w:rPr>
                <w:rFonts w:ascii="Times New Roman" w:hAnsi="Times New Roman" w:cs="Times New Roman"/>
                <w:szCs w:val="22"/>
              </w:rPr>
              <w:t>Ссылка на документ</w:t>
            </w:r>
          </w:p>
        </w:tc>
      </w:tr>
      <w:tr w:rsidR="00F82605" w:rsidRPr="00F7226B" w:rsidTr="00F7226B">
        <w:tc>
          <w:tcPr>
            <w:tcW w:w="485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</w:t>
            </w:r>
          </w:p>
        </w:tc>
        <w:tc>
          <w:tcPr>
            <w:tcW w:w="964" w:type="dxa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по</w:t>
            </w:r>
          </w:p>
        </w:tc>
        <w:tc>
          <w:tcPr>
            <w:tcW w:w="1448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</w:tr>
      <w:tr w:rsidR="00F82605" w:rsidRPr="00F7226B" w:rsidTr="00F7226B">
        <w:tc>
          <w:tcPr>
            <w:tcW w:w="485" w:type="dxa"/>
            <w:vAlign w:val="center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776" w:type="dxa"/>
            <w:gridSpan w:val="6"/>
            <w:vAlign w:val="center"/>
          </w:tcPr>
          <w:p w:rsidR="00F82605" w:rsidRPr="00F7226B" w:rsidRDefault="00F82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</w:tr>
      <w:tr w:rsidR="00F82605" w:rsidRPr="00F7226B" w:rsidTr="00F7226B">
        <w:trPr>
          <w:trHeight w:val="269"/>
        </w:trPr>
        <w:tc>
          <w:tcPr>
            <w:tcW w:w="485" w:type="dxa"/>
            <w:vMerge w:val="restart"/>
            <w:vAlign w:val="center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134" w:type="dxa"/>
            <w:vMerge w:val="restart"/>
            <w:vAlign w:val="center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48" w:type="dxa"/>
            <w:vMerge w:val="restart"/>
            <w:vAlign w:val="center"/>
          </w:tcPr>
          <w:p w:rsidR="00F82605" w:rsidRPr="00F7226B" w:rsidRDefault="00F82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F82605" w:rsidRPr="00F7226B" w:rsidRDefault="00F82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05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85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</w:tr>
      <w:tr w:rsidR="00F82605" w:rsidRPr="00F7226B" w:rsidTr="00F7226B">
        <w:trPr>
          <w:trHeight w:val="509"/>
        </w:trPr>
        <w:tc>
          <w:tcPr>
            <w:tcW w:w="485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</w:tr>
      <w:tr w:rsidR="00F82605" w:rsidRPr="00F7226B" w:rsidTr="00F7226B">
        <w:tc>
          <w:tcPr>
            <w:tcW w:w="485" w:type="dxa"/>
            <w:vAlign w:val="center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76" w:type="dxa"/>
            <w:gridSpan w:val="6"/>
            <w:vAlign w:val="center"/>
          </w:tcPr>
          <w:p w:rsidR="00F82605" w:rsidRPr="00F7226B" w:rsidRDefault="00F82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Предлагаемый метод регулирования</w:t>
            </w:r>
          </w:p>
        </w:tc>
      </w:tr>
      <w:tr w:rsidR="009F5CE6" w:rsidRPr="00F7226B" w:rsidTr="00F7226B">
        <w:trPr>
          <w:trHeight w:val="269"/>
        </w:trPr>
        <w:tc>
          <w:tcPr>
            <w:tcW w:w="485" w:type="dxa"/>
            <w:vMerge w:val="restart"/>
            <w:vAlign w:val="center"/>
          </w:tcPr>
          <w:p w:rsidR="009F5CE6" w:rsidRPr="00F7226B" w:rsidRDefault="009F5CE6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1134" w:type="dxa"/>
            <w:vMerge w:val="restart"/>
            <w:vAlign w:val="center"/>
          </w:tcPr>
          <w:p w:rsidR="009F5CE6" w:rsidRPr="00F7226B" w:rsidRDefault="009F5CE6" w:rsidP="00FE035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226B">
              <w:rPr>
                <w:rFonts w:ascii="Times New Roman" w:hAnsi="Times New Roman" w:cs="Times New Roman"/>
                <w:lang w:eastAsia="ru-RU"/>
              </w:rPr>
              <w:t xml:space="preserve">Регулируемый тариф в сфере </w:t>
            </w:r>
            <w:r w:rsidR="00FE035E">
              <w:rPr>
                <w:rFonts w:ascii="Times New Roman" w:hAnsi="Times New Roman" w:cs="Times New Roman"/>
                <w:lang w:eastAsia="ru-RU"/>
              </w:rPr>
              <w:t>водоотведения</w:t>
            </w:r>
          </w:p>
        </w:tc>
        <w:tc>
          <w:tcPr>
            <w:tcW w:w="1304" w:type="dxa"/>
            <w:vMerge w:val="restart"/>
            <w:vAlign w:val="center"/>
          </w:tcPr>
          <w:p w:rsidR="009F5CE6" w:rsidRPr="00F7226B" w:rsidRDefault="00FE035E" w:rsidP="00FE03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964" w:type="dxa"/>
            <w:vMerge w:val="restart"/>
          </w:tcPr>
          <w:p w:rsidR="009F5CE6" w:rsidRPr="00F7226B" w:rsidRDefault="009F5CE6" w:rsidP="009F5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5CE6" w:rsidRPr="00F7226B" w:rsidRDefault="009F5CE6" w:rsidP="009F5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5CE6" w:rsidRPr="00F7226B" w:rsidRDefault="009F5CE6" w:rsidP="009F5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26B">
              <w:rPr>
                <w:rFonts w:ascii="Times New Roman" w:hAnsi="Times New Roman" w:cs="Times New Roman"/>
              </w:rPr>
              <w:t>01.01.202</w:t>
            </w:r>
            <w:r w:rsidR="000303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vMerge w:val="restart"/>
          </w:tcPr>
          <w:p w:rsidR="009F5CE6" w:rsidRPr="00F7226B" w:rsidRDefault="009F5CE6" w:rsidP="009F5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5CE6" w:rsidRPr="00F7226B" w:rsidRDefault="009F5CE6" w:rsidP="009F5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5CE6" w:rsidRPr="00F7226B" w:rsidRDefault="009F5CE6" w:rsidP="009F5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26B">
              <w:rPr>
                <w:rFonts w:ascii="Times New Roman" w:hAnsi="Times New Roman" w:cs="Times New Roman"/>
              </w:rPr>
              <w:t>31.12.202</w:t>
            </w:r>
            <w:r w:rsidR="000303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8" w:type="dxa"/>
            <w:vMerge w:val="restart"/>
            <w:vAlign w:val="center"/>
          </w:tcPr>
          <w:p w:rsidR="009F5CE6" w:rsidRPr="00F7226B" w:rsidRDefault="009F5CE6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Метод экономически обоснованных расходов (затрат)</w:t>
            </w:r>
          </w:p>
        </w:tc>
        <w:tc>
          <w:tcPr>
            <w:tcW w:w="4962" w:type="dxa"/>
            <w:vMerge w:val="restart"/>
            <w:vAlign w:val="center"/>
          </w:tcPr>
          <w:p w:rsidR="009F5CE6" w:rsidRPr="00F7226B" w:rsidRDefault="009F5CE6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9F5CE6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  <w:tr w:rsidR="009F5CE6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  <w:tr w:rsidR="009F5CE6" w:rsidRPr="00F7226B" w:rsidTr="00F7226B"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  <w:tr w:rsidR="009F5CE6" w:rsidRPr="00F7226B" w:rsidTr="00F7226B">
        <w:tc>
          <w:tcPr>
            <w:tcW w:w="485" w:type="dxa"/>
            <w:vAlign w:val="center"/>
          </w:tcPr>
          <w:p w:rsidR="009F5CE6" w:rsidRPr="00F7226B" w:rsidRDefault="009F5CE6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776" w:type="dxa"/>
            <w:gridSpan w:val="6"/>
          </w:tcPr>
          <w:p w:rsidR="009F5CE6" w:rsidRPr="00F7226B" w:rsidRDefault="009F5CE6" w:rsidP="009F5C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</w:tr>
      <w:tr w:rsidR="009F5CE6" w:rsidRPr="00F7226B" w:rsidTr="00F7226B">
        <w:tc>
          <w:tcPr>
            <w:tcW w:w="485" w:type="dxa"/>
            <w:vAlign w:val="center"/>
          </w:tcPr>
          <w:p w:rsidR="009F5CE6" w:rsidRPr="00F7226B" w:rsidRDefault="009F5CE6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134" w:type="dxa"/>
            <w:vAlign w:val="center"/>
          </w:tcPr>
          <w:p w:rsidR="009F5CE6" w:rsidRPr="00F7226B" w:rsidRDefault="009F5CE6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04" w:type="dxa"/>
            <w:vAlign w:val="center"/>
          </w:tcPr>
          <w:p w:rsidR="009F5CE6" w:rsidRPr="00F7226B" w:rsidRDefault="009F5CE6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:rsidR="009F5CE6" w:rsidRPr="00F7226B" w:rsidRDefault="009F5CE6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:rsidR="009F5CE6" w:rsidRPr="00F7226B" w:rsidRDefault="009F5CE6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48" w:type="dxa"/>
            <w:vAlign w:val="center"/>
          </w:tcPr>
          <w:p w:rsidR="009F5CE6" w:rsidRPr="00F7226B" w:rsidRDefault="009F5CE6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4962" w:type="dxa"/>
            <w:vAlign w:val="center"/>
          </w:tcPr>
          <w:p w:rsidR="009F5CE6" w:rsidRPr="00F7226B" w:rsidRDefault="009F5CE6" w:rsidP="009F5C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5CE6" w:rsidRPr="00F7226B" w:rsidTr="00F7226B">
        <w:tc>
          <w:tcPr>
            <w:tcW w:w="485" w:type="dxa"/>
            <w:vAlign w:val="center"/>
          </w:tcPr>
          <w:p w:rsidR="009F5CE6" w:rsidRPr="00F7226B" w:rsidRDefault="009F5CE6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776" w:type="dxa"/>
            <w:gridSpan w:val="6"/>
            <w:vAlign w:val="center"/>
          </w:tcPr>
          <w:p w:rsidR="009F5CE6" w:rsidRPr="00F7226B" w:rsidRDefault="009F5CE6" w:rsidP="009F5C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Необходимая валовая выручка на соответствующий период, в том числе с разбивкой по годам</w:t>
            </w:r>
          </w:p>
        </w:tc>
      </w:tr>
      <w:tr w:rsidR="00FE035E" w:rsidRPr="00F7226B" w:rsidTr="00F7226B">
        <w:trPr>
          <w:trHeight w:val="269"/>
        </w:trPr>
        <w:tc>
          <w:tcPr>
            <w:tcW w:w="485" w:type="dxa"/>
            <w:vMerge w:val="restart"/>
            <w:vAlign w:val="center"/>
          </w:tcPr>
          <w:p w:rsidR="00FE035E" w:rsidRPr="00F7226B" w:rsidRDefault="00FE035E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1134" w:type="dxa"/>
            <w:vMerge w:val="restart"/>
            <w:vAlign w:val="center"/>
          </w:tcPr>
          <w:p w:rsidR="00FE035E" w:rsidRPr="00F7226B" w:rsidRDefault="00FE035E" w:rsidP="00254A7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226B">
              <w:rPr>
                <w:rFonts w:ascii="Times New Roman" w:hAnsi="Times New Roman" w:cs="Times New Roman"/>
                <w:lang w:eastAsia="ru-RU"/>
              </w:rPr>
              <w:t xml:space="preserve">Регулируемый тариф в сфере </w:t>
            </w:r>
            <w:r>
              <w:rPr>
                <w:rFonts w:ascii="Times New Roman" w:hAnsi="Times New Roman" w:cs="Times New Roman"/>
                <w:lang w:eastAsia="ru-RU"/>
              </w:rPr>
              <w:t>водоотведения</w:t>
            </w:r>
          </w:p>
        </w:tc>
        <w:tc>
          <w:tcPr>
            <w:tcW w:w="1304" w:type="dxa"/>
            <w:vMerge w:val="restart"/>
            <w:vAlign w:val="center"/>
          </w:tcPr>
          <w:p w:rsidR="00FE035E" w:rsidRPr="00F7226B" w:rsidRDefault="00FE035E" w:rsidP="00254A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964" w:type="dxa"/>
            <w:vMerge w:val="restart"/>
          </w:tcPr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26B">
              <w:rPr>
                <w:rFonts w:ascii="Times New Roman" w:hAnsi="Times New Roman" w:cs="Times New Roman"/>
              </w:rPr>
              <w:t>01.01.202</w:t>
            </w:r>
            <w:r w:rsidR="000303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vMerge w:val="restart"/>
          </w:tcPr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26B">
              <w:rPr>
                <w:rFonts w:ascii="Times New Roman" w:hAnsi="Times New Roman" w:cs="Times New Roman"/>
              </w:rPr>
              <w:t>31.12.202</w:t>
            </w:r>
            <w:r w:rsidR="000303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8" w:type="dxa"/>
            <w:vMerge w:val="restart"/>
            <w:vAlign w:val="center"/>
          </w:tcPr>
          <w:p w:rsidR="00FE035E" w:rsidRPr="00F7226B" w:rsidRDefault="00405CE5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38918</w:t>
            </w:r>
          </w:p>
        </w:tc>
        <w:tc>
          <w:tcPr>
            <w:tcW w:w="4962" w:type="dxa"/>
            <w:vMerge w:val="restart"/>
            <w:vAlign w:val="center"/>
          </w:tcPr>
          <w:p w:rsidR="00FE035E" w:rsidRPr="00F7226B" w:rsidRDefault="00FE035E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9F5CE6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  <w:tr w:rsidR="009F5CE6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  <w:tr w:rsidR="009F5CE6" w:rsidRPr="00F7226B" w:rsidTr="00F7226B"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  <w:tr w:rsidR="009F5CE6" w:rsidRPr="00F7226B" w:rsidTr="00F7226B">
        <w:tc>
          <w:tcPr>
            <w:tcW w:w="485" w:type="dxa"/>
            <w:vAlign w:val="center"/>
          </w:tcPr>
          <w:p w:rsidR="009F5CE6" w:rsidRPr="00F7226B" w:rsidRDefault="009F5CE6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776" w:type="dxa"/>
            <w:gridSpan w:val="6"/>
            <w:vAlign w:val="center"/>
          </w:tcPr>
          <w:p w:rsidR="009F5CE6" w:rsidRPr="00F7226B" w:rsidRDefault="009F5CE6" w:rsidP="009F5C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Годовой объем отпущенной в сеть воды</w:t>
            </w:r>
          </w:p>
        </w:tc>
      </w:tr>
      <w:tr w:rsidR="00FE035E" w:rsidRPr="00F7226B" w:rsidTr="00F7226B">
        <w:trPr>
          <w:trHeight w:val="269"/>
        </w:trPr>
        <w:tc>
          <w:tcPr>
            <w:tcW w:w="485" w:type="dxa"/>
            <w:vMerge w:val="restart"/>
            <w:vAlign w:val="center"/>
          </w:tcPr>
          <w:p w:rsidR="00FE035E" w:rsidRPr="00F7226B" w:rsidRDefault="00FE035E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5.1</w:t>
            </w:r>
          </w:p>
        </w:tc>
        <w:tc>
          <w:tcPr>
            <w:tcW w:w="1134" w:type="dxa"/>
            <w:vMerge w:val="restart"/>
            <w:vAlign w:val="center"/>
          </w:tcPr>
          <w:p w:rsidR="00FE035E" w:rsidRPr="00F7226B" w:rsidRDefault="00FE035E" w:rsidP="00254A7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226B">
              <w:rPr>
                <w:rFonts w:ascii="Times New Roman" w:hAnsi="Times New Roman" w:cs="Times New Roman"/>
                <w:lang w:eastAsia="ru-RU"/>
              </w:rPr>
              <w:t xml:space="preserve">Регулируемый тариф в сфере </w:t>
            </w:r>
            <w:r>
              <w:rPr>
                <w:rFonts w:ascii="Times New Roman" w:hAnsi="Times New Roman" w:cs="Times New Roman"/>
                <w:lang w:eastAsia="ru-RU"/>
              </w:rPr>
              <w:t>водоотведения</w:t>
            </w:r>
          </w:p>
        </w:tc>
        <w:tc>
          <w:tcPr>
            <w:tcW w:w="1304" w:type="dxa"/>
            <w:vMerge w:val="restart"/>
            <w:vAlign w:val="center"/>
          </w:tcPr>
          <w:p w:rsidR="00FE035E" w:rsidRPr="00F7226B" w:rsidRDefault="00FE035E" w:rsidP="00254A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964" w:type="dxa"/>
            <w:vMerge w:val="restart"/>
          </w:tcPr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26B">
              <w:rPr>
                <w:rFonts w:ascii="Times New Roman" w:hAnsi="Times New Roman" w:cs="Times New Roman"/>
              </w:rPr>
              <w:t>01.01.202</w:t>
            </w:r>
            <w:r w:rsidR="00AE4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  <w:vMerge w:val="restart"/>
          </w:tcPr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26B">
              <w:rPr>
                <w:rFonts w:ascii="Times New Roman" w:hAnsi="Times New Roman" w:cs="Times New Roman"/>
              </w:rPr>
              <w:t>31.12.202</w:t>
            </w:r>
            <w:r w:rsidR="00AE4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Merge w:val="restart"/>
            <w:vAlign w:val="center"/>
          </w:tcPr>
          <w:p w:rsidR="00FE035E" w:rsidRPr="00F7226B" w:rsidRDefault="00AE4BFC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="00405CE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62" w:type="dxa"/>
            <w:vMerge w:val="restart"/>
            <w:vAlign w:val="center"/>
          </w:tcPr>
          <w:p w:rsidR="00FE035E" w:rsidRPr="00F7226B" w:rsidRDefault="00FE035E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9F5CE6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  <w:tr w:rsidR="009F5CE6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  <w:tr w:rsidR="009F5CE6" w:rsidRPr="00F7226B" w:rsidTr="00F7226B"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  <w:tr w:rsidR="009F5CE6" w:rsidRPr="00F7226B" w:rsidTr="00F7226B">
        <w:tc>
          <w:tcPr>
            <w:tcW w:w="485" w:type="dxa"/>
            <w:vAlign w:val="center"/>
          </w:tcPr>
          <w:p w:rsidR="009F5CE6" w:rsidRPr="00F7226B" w:rsidRDefault="009F5CE6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776" w:type="dxa"/>
            <w:gridSpan w:val="6"/>
            <w:vAlign w:val="center"/>
          </w:tcPr>
          <w:p w:rsidR="009F5CE6" w:rsidRPr="00F7226B" w:rsidRDefault="009F5CE6" w:rsidP="009F5C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Размер недополученных доходов регулируемой организацией, исчисленный в соответствии с законодательством в сфере водоснабжения и водоотведения.</w:t>
            </w:r>
          </w:p>
        </w:tc>
      </w:tr>
      <w:tr w:rsidR="00FE035E" w:rsidRPr="00F7226B" w:rsidTr="00F7226B">
        <w:trPr>
          <w:trHeight w:val="269"/>
        </w:trPr>
        <w:tc>
          <w:tcPr>
            <w:tcW w:w="485" w:type="dxa"/>
            <w:vMerge w:val="restart"/>
            <w:vAlign w:val="center"/>
          </w:tcPr>
          <w:p w:rsidR="00FE035E" w:rsidRPr="00F7226B" w:rsidRDefault="00FE035E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1134" w:type="dxa"/>
            <w:vMerge w:val="restart"/>
            <w:vAlign w:val="center"/>
          </w:tcPr>
          <w:p w:rsidR="00FE035E" w:rsidRPr="00F7226B" w:rsidRDefault="00FE035E" w:rsidP="00254A7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226B">
              <w:rPr>
                <w:rFonts w:ascii="Times New Roman" w:hAnsi="Times New Roman" w:cs="Times New Roman"/>
                <w:lang w:eastAsia="ru-RU"/>
              </w:rPr>
              <w:t xml:space="preserve">Регулируемый тариф в сфере </w:t>
            </w:r>
            <w:r>
              <w:rPr>
                <w:rFonts w:ascii="Times New Roman" w:hAnsi="Times New Roman" w:cs="Times New Roman"/>
                <w:lang w:eastAsia="ru-RU"/>
              </w:rPr>
              <w:t>водоотведения</w:t>
            </w:r>
          </w:p>
        </w:tc>
        <w:tc>
          <w:tcPr>
            <w:tcW w:w="1304" w:type="dxa"/>
            <w:vMerge w:val="restart"/>
            <w:vAlign w:val="center"/>
          </w:tcPr>
          <w:p w:rsidR="00FE035E" w:rsidRPr="00F7226B" w:rsidRDefault="00FE035E" w:rsidP="00254A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964" w:type="dxa"/>
            <w:vMerge w:val="restart"/>
          </w:tcPr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26B">
              <w:rPr>
                <w:rFonts w:ascii="Times New Roman" w:hAnsi="Times New Roman" w:cs="Times New Roman"/>
              </w:rPr>
              <w:t>01.01.202</w:t>
            </w:r>
            <w:r w:rsidR="00AE4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  <w:vMerge w:val="restart"/>
          </w:tcPr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26B">
              <w:rPr>
                <w:rFonts w:ascii="Times New Roman" w:hAnsi="Times New Roman" w:cs="Times New Roman"/>
              </w:rPr>
              <w:t>31.12.202</w:t>
            </w:r>
            <w:r w:rsidR="00AE4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Merge w:val="restart"/>
            <w:vAlign w:val="center"/>
          </w:tcPr>
          <w:p w:rsidR="00FE035E" w:rsidRPr="00F7226B" w:rsidRDefault="00FE035E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FE035E" w:rsidRPr="00F7226B" w:rsidRDefault="00FE035E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9F5CE6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  <w:tr w:rsidR="009F5CE6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  <w:tr w:rsidR="009F5CE6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  <w:tr w:rsidR="009F5CE6" w:rsidRPr="00F7226B" w:rsidTr="00F7226B"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  <w:tr w:rsidR="009F5CE6" w:rsidRPr="00F7226B" w:rsidTr="00F7226B">
        <w:tc>
          <w:tcPr>
            <w:tcW w:w="485" w:type="dxa"/>
            <w:vAlign w:val="center"/>
          </w:tcPr>
          <w:p w:rsidR="009F5CE6" w:rsidRPr="00F7226B" w:rsidRDefault="009F5CE6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776" w:type="dxa"/>
            <w:gridSpan w:val="6"/>
            <w:vAlign w:val="center"/>
          </w:tcPr>
          <w:p w:rsidR="009F5CE6" w:rsidRPr="00F7226B" w:rsidRDefault="009F5CE6" w:rsidP="009F5C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в сфере водоснабжения и водоотведения</w:t>
            </w:r>
          </w:p>
        </w:tc>
      </w:tr>
      <w:tr w:rsidR="00FE035E" w:rsidRPr="00F7226B" w:rsidTr="00F7226B">
        <w:trPr>
          <w:trHeight w:val="269"/>
        </w:trPr>
        <w:tc>
          <w:tcPr>
            <w:tcW w:w="485" w:type="dxa"/>
            <w:vMerge w:val="restart"/>
            <w:vAlign w:val="center"/>
          </w:tcPr>
          <w:p w:rsidR="00FE035E" w:rsidRPr="00F7226B" w:rsidRDefault="00FE035E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1134" w:type="dxa"/>
            <w:vMerge w:val="restart"/>
            <w:vAlign w:val="center"/>
          </w:tcPr>
          <w:p w:rsidR="00FE035E" w:rsidRPr="00F7226B" w:rsidRDefault="00FE035E" w:rsidP="00254A7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226B">
              <w:rPr>
                <w:rFonts w:ascii="Times New Roman" w:hAnsi="Times New Roman" w:cs="Times New Roman"/>
                <w:lang w:eastAsia="ru-RU"/>
              </w:rPr>
              <w:t xml:space="preserve">Регулируемый тариф в сфере </w:t>
            </w:r>
            <w:r>
              <w:rPr>
                <w:rFonts w:ascii="Times New Roman" w:hAnsi="Times New Roman" w:cs="Times New Roman"/>
                <w:lang w:eastAsia="ru-RU"/>
              </w:rPr>
              <w:t>водоотведения</w:t>
            </w:r>
          </w:p>
        </w:tc>
        <w:tc>
          <w:tcPr>
            <w:tcW w:w="1304" w:type="dxa"/>
            <w:vMerge w:val="restart"/>
            <w:vAlign w:val="center"/>
          </w:tcPr>
          <w:p w:rsidR="00FE035E" w:rsidRPr="00F7226B" w:rsidRDefault="00FE035E" w:rsidP="00254A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Водоотведение</w:t>
            </w:r>
          </w:p>
        </w:tc>
        <w:tc>
          <w:tcPr>
            <w:tcW w:w="964" w:type="dxa"/>
            <w:vMerge w:val="restart"/>
          </w:tcPr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26B">
              <w:rPr>
                <w:rFonts w:ascii="Times New Roman" w:hAnsi="Times New Roman" w:cs="Times New Roman"/>
              </w:rPr>
              <w:t>01.01.202</w:t>
            </w:r>
            <w:r w:rsidR="00AE4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  <w:vMerge w:val="restart"/>
          </w:tcPr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035E" w:rsidRPr="00F7226B" w:rsidRDefault="00FE035E" w:rsidP="00FA0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26B">
              <w:rPr>
                <w:rFonts w:ascii="Times New Roman" w:hAnsi="Times New Roman" w:cs="Times New Roman"/>
              </w:rPr>
              <w:t>31.12.202</w:t>
            </w:r>
            <w:r w:rsidR="00AE4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" w:type="dxa"/>
            <w:vMerge w:val="restart"/>
            <w:vAlign w:val="center"/>
          </w:tcPr>
          <w:p w:rsidR="00FE035E" w:rsidRPr="00F7226B" w:rsidRDefault="00FE035E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1" w:name="_GoBack"/>
            <w:bookmarkEnd w:id="21"/>
          </w:p>
        </w:tc>
        <w:tc>
          <w:tcPr>
            <w:tcW w:w="4962" w:type="dxa"/>
            <w:vMerge w:val="restart"/>
            <w:vAlign w:val="center"/>
          </w:tcPr>
          <w:p w:rsidR="00FE035E" w:rsidRPr="00F7226B" w:rsidRDefault="00FE035E" w:rsidP="009F5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9F5CE6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  <w:tr w:rsidR="009F5CE6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  <w:tr w:rsidR="009F5CE6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  <w:tr w:rsidR="009F5CE6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485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9F5CE6" w:rsidRPr="00F7226B" w:rsidRDefault="009F5CE6" w:rsidP="009F5CE6">
            <w:pPr>
              <w:rPr>
                <w:rFonts w:ascii="Times New Roman" w:hAnsi="Times New Roman" w:cs="Times New Roman"/>
              </w:rPr>
            </w:pPr>
          </w:p>
        </w:tc>
      </w:tr>
    </w:tbl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A05" w:rsidRPr="00F7226B" w:rsidRDefault="00F57A05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 xml:space="preserve">Форма 3.12.2 Информация о предложении величин тарифов на водоотведение, транспортировку воды </w:t>
      </w:r>
      <w:hyperlink w:anchor="P4842" w:history="1">
        <w:r w:rsidRPr="00F7226B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0977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211"/>
        <w:gridCol w:w="1020"/>
        <w:gridCol w:w="6"/>
        <w:gridCol w:w="958"/>
        <w:gridCol w:w="35"/>
        <w:gridCol w:w="1326"/>
        <w:gridCol w:w="624"/>
        <w:gridCol w:w="459"/>
        <w:gridCol w:w="1843"/>
        <w:gridCol w:w="1701"/>
      </w:tblGrid>
      <w:tr w:rsidR="0020166C" w:rsidRPr="00F7226B" w:rsidTr="00F7226B">
        <w:tc>
          <w:tcPr>
            <w:tcW w:w="10977" w:type="dxa"/>
            <w:gridSpan w:val="11"/>
          </w:tcPr>
          <w:p w:rsidR="0020166C" w:rsidRPr="00F7226B" w:rsidRDefault="0020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</w:tr>
      <w:tr w:rsidR="0020166C" w:rsidRPr="00F7226B" w:rsidTr="00F7226B">
        <w:tc>
          <w:tcPr>
            <w:tcW w:w="794" w:type="dxa"/>
            <w:vMerge w:val="restart"/>
          </w:tcPr>
          <w:p w:rsidR="0020166C" w:rsidRPr="00F7226B" w:rsidRDefault="0020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211" w:type="dxa"/>
            <w:vMerge w:val="restart"/>
          </w:tcPr>
          <w:p w:rsidR="0020166C" w:rsidRPr="00F7226B" w:rsidRDefault="0020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2" w:name="P4784"/>
            <w:bookmarkEnd w:id="22"/>
            <w:r w:rsidRPr="00F7226B">
              <w:rPr>
                <w:rFonts w:ascii="Times New Roman" w:hAnsi="Times New Roman" w:cs="Times New Roman"/>
                <w:szCs w:val="22"/>
              </w:rPr>
              <w:t>Параметр дифференциации тарифа</w:t>
            </w:r>
          </w:p>
        </w:tc>
        <w:tc>
          <w:tcPr>
            <w:tcW w:w="7972" w:type="dxa"/>
            <w:gridSpan w:val="9"/>
          </w:tcPr>
          <w:p w:rsidR="0020166C" w:rsidRPr="00F7226B" w:rsidRDefault="0020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Период действия тарифа</w:t>
            </w:r>
          </w:p>
        </w:tc>
      </w:tr>
      <w:tr w:rsidR="0020166C" w:rsidRPr="00F7226B" w:rsidTr="00F7226B">
        <w:tc>
          <w:tcPr>
            <w:tcW w:w="79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20166C" w:rsidRPr="00F7226B" w:rsidRDefault="0020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3" w:name="P4786"/>
            <w:bookmarkEnd w:id="23"/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F7226B">
              <w:rPr>
                <w:rFonts w:ascii="Times New Roman" w:hAnsi="Times New Roman" w:cs="Times New Roman"/>
                <w:szCs w:val="22"/>
              </w:rPr>
              <w:t xml:space="preserve"> тариф</w:t>
            </w:r>
          </w:p>
        </w:tc>
        <w:tc>
          <w:tcPr>
            <w:tcW w:w="3408" w:type="dxa"/>
            <w:gridSpan w:val="6"/>
          </w:tcPr>
          <w:p w:rsidR="0020166C" w:rsidRPr="00F7226B" w:rsidRDefault="0020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4" w:name="P4787"/>
            <w:bookmarkEnd w:id="24"/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Двухставочный</w:t>
            </w:r>
            <w:proofErr w:type="spellEnd"/>
            <w:r w:rsidRPr="00F7226B">
              <w:rPr>
                <w:rFonts w:ascii="Times New Roman" w:hAnsi="Times New Roman" w:cs="Times New Roman"/>
                <w:szCs w:val="22"/>
              </w:rPr>
              <w:t xml:space="preserve"> тариф</w:t>
            </w:r>
          </w:p>
        </w:tc>
        <w:tc>
          <w:tcPr>
            <w:tcW w:w="3544" w:type="dxa"/>
            <w:gridSpan w:val="2"/>
          </w:tcPr>
          <w:p w:rsidR="0020166C" w:rsidRPr="00F7226B" w:rsidRDefault="0020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Период действия</w:t>
            </w:r>
          </w:p>
        </w:tc>
      </w:tr>
      <w:tr w:rsidR="0020166C" w:rsidRPr="00F7226B" w:rsidTr="00F7226B">
        <w:tc>
          <w:tcPr>
            <w:tcW w:w="79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20166C" w:rsidRPr="00F7226B" w:rsidRDefault="0020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Одностав</w:t>
            </w: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очный</w:t>
            </w:r>
            <w:proofErr w:type="spellEnd"/>
            <w:r w:rsidRPr="00F7226B">
              <w:rPr>
                <w:rFonts w:ascii="Times New Roman" w:hAnsi="Times New Roman" w:cs="Times New Roman"/>
                <w:szCs w:val="22"/>
              </w:rPr>
              <w:t xml:space="preserve"> тариф, руб./куб. м</w:t>
            </w:r>
          </w:p>
        </w:tc>
        <w:tc>
          <w:tcPr>
            <w:tcW w:w="964" w:type="dxa"/>
            <w:gridSpan w:val="2"/>
          </w:tcPr>
          <w:p w:rsidR="0020166C" w:rsidRPr="00F7226B" w:rsidRDefault="0020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 xml:space="preserve">ставка </w:t>
            </w: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платы за объем принятых сточных вод, руб./куб. м</w:t>
            </w:r>
          </w:p>
        </w:tc>
        <w:tc>
          <w:tcPr>
            <w:tcW w:w="2444" w:type="dxa"/>
            <w:gridSpan w:val="4"/>
          </w:tcPr>
          <w:p w:rsidR="0020166C" w:rsidRPr="00F7226B" w:rsidRDefault="0020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 xml:space="preserve">ставка платы за </w:t>
            </w: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содержание мощности, руб./куб. м в час</w:t>
            </w:r>
          </w:p>
        </w:tc>
        <w:tc>
          <w:tcPr>
            <w:tcW w:w="1843" w:type="dxa"/>
          </w:tcPr>
          <w:p w:rsidR="0020166C" w:rsidRPr="00F7226B" w:rsidRDefault="0020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дата начала</w:t>
            </w:r>
          </w:p>
        </w:tc>
        <w:tc>
          <w:tcPr>
            <w:tcW w:w="1701" w:type="dxa"/>
          </w:tcPr>
          <w:p w:rsidR="0020166C" w:rsidRPr="00F7226B" w:rsidRDefault="00201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4793"/>
            <w:bookmarkEnd w:id="25"/>
            <w:r w:rsidRPr="00F7226B">
              <w:rPr>
                <w:rFonts w:ascii="Times New Roman" w:hAnsi="Times New Roman" w:cs="Times New Roman"/>
                <w:szCs w:val="22"/>
              </w:rPr>
              <w:t>дата окончания</w:t>
            </w:r>
          </w:p>
        </w:tc>
      </w:tr>
      <w:tr w:rsidR="0020166C" w:rsidRPr="00F7226B" w:rsidTr="00F7226B">
        <w:trPr>
          <w:trHeight w:val="269"/>
        </w:trPr>
        <w:tc>
          <w:tcPr>
            <w:tcW w:w="794" w:type="dxa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211" w:type="dxa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Тариф на водоотведение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405CE5" w:rsidRPr="00F7226B" w:rsidRDefault="00405C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64,89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gridSpan w:val="3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05CE5" w:rsidRPr="00F7226B" w:rsidRDefault="00405C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01.12.202</w:t>
            </w:r>
            <w:r w:rsidR="000303B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20166C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05CE5" w:rsidRPr="00F7226B" w:rsidRDefault="00405C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31.12.202</w:t>
            </w:r>
            <w:r w:rsidR="000303B2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20166C" w:rsidRPr="00F7226B" w:rsidTr="00F7226B">
        <w:trPr>
          <w:trHeight w:val="509"/>
        </w:trPr>
        <w:tc>
          <w:tcPr>
            <w:tcW w:w="79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</w:tr>
      <w:tr w:rsidR="0020166C" w:rsidRPr="00F7226B" w:rsidTr="00F7226B">
        <w:trPr>
          <w:trHeight w:val="269"/>
        </w:trPr>
        <w:tc>
          <w:tcPr>
            <w:tcW w:w="794" w:type="dxa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11" w:type="dxa"/>
            <w:vMerge w:val="restart"/>
            <w:vAlign w:val="center"/>
          </w:tcPr>
          <w:p w:rsidR="0020166C" w:rsidRPr="00F7226B" w:rsidRDefault="00285C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Сорочинский</w:t>
            </w:r>
            <w:proofErr w:type="spellEnd"/>
            <w:r w:rsidRPr="00F7226B">
              <w:rPr>
                <w:rFonts w:ascii="Times New Roman" w:hAnsi="Times New Roman" w:cs="Times New Roman"/>
                <w:szCs w:val="22"/>
              </w:rPr>
              <w:t xml:space="preserve"> городской округ</w:t>
            </w:r>
          </w:p>
        </w:tc>
        <w:tc>
          <w:tcPr>
            <w:tcW w:w="7972" w:type="dxa"/>
            <w:gridSpan w:val="9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166C" w:rsidRPr="00F7226B" w:rsidTr="00F7226B">
        <w:trPr>
          <w:trHeight w:val="509"/>
        </w:trPr>
        <w:tc>
          <w:tcPr>
            <w:tcW w:w="79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gridSpan w:val="9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</w:tr>
      <w:tr w:rsidR="0020166C" w:rsidRPr="00F7226B" w:rsidTr="00F7226B">
        <w:trPr>
          <w:trHeight w:val="269"/>
        </w:trPr>
        <w:tc>
          <w:tcPr>
            <w:tcW w:w="794" w:type="dxa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2211" w:type="dxa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централизованной системы водоотведения</w:t>
            </w:r>
          </w:p>
        </w:tc>
        <w:tc>
          <w:tcPr>
            <w:tcW w:w="7972" w:type="dxa"/>
            <w:gridSpan w:val="9"/>
            <w:vMerge w:val="restart"/>
            <w:vAlign w:val="center"/>
          </w:tcPr>
          <w:p w:rsidR="0020166C" w:rsidRPr="00F7226B" w:rsidRDefault="00285C1F" w:rsidP="00285C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централизованная система водоотведения</w:t>
            </w:r>
          </w:p>
        </w:tc>
      </w:tr>
      <w:tr w:rsidR="0020166C" w:rsidRPr="00F7226B" w:rsidTr="00F7226B">
        <w:trPr>
          <w:trHeight w:val="509"/>
        </w:trPr>
        <w:tc>
          <w:tcPr>
            <w:tcW w:w="79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gridSpan w:val="9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</w:tr>
      <w:tr w:rsidR="0020166C" w:rsidRPr="00F7226B" w:rsidTr="00F7226B">
        <w:trPr>
          <w:trHeight w:val="269"/>
        </w:trPr>
        <w:tc>
          <w:tcPr>
            <w:tcW w:w="794" w:type="dxa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1.1.1.1</w:t>
            </w:r>
          </w:p>
        </w:tc>
        <w:tc>
          <w:tcPr>
            <w:tcW w:w="2211" w:type="dxa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признака дифференциации</w:t>
            </w:r>
          </w:p>
        </w:tc>
        <w:tc>
          <w:tcPr>
            <w:tcW w:w="7972" w:type="dxa"/>
            <w:gridSpan w:val="9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166C" w:rsidRPr="00F7226B" w:rsidTr="00F7226B">
        <w:trPr>
          <w:trHeight w:val="509"/>
        </w:trPr>
        <w:tc>
          <w:tcPr>
            <w:tcW w:w="79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gridSpan w:val="9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</w:tr>
      <w:tr w:rsidR="0020166C" w:rsidRPr="00F7226B" w:rsidTr="00F7226B">
        <w:trPr>
          <w:trHeight w:val="269"/>
        </w:trPr>
        <w:tc>
          <w:tcPr>
            <w:tcW w:w="794" w:type="dxa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1.1.1.1.1</w:t>
            </w:r>
          </w:p>
        </w:tc>
        <w:tc>
          <w:tcPr>
            <w:tcW w:w="2211" w:type="dxa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Группа потребителей</w:t>
            </w:r>
          </w:p>
        </w:tc>
        <w:tc>
          <w:tcPr>
            <w:tcW w:w="7972" w:type="dxa"/>
            <w:gridSpan w:val="9"/>
            <w:vMerge w:val="restart"/>
            <w:vAlign w:val="center"/>
          </w:tcPr>
          <w:p w:rsidR="00D00825" w:rsidRPr="00F7226B" w:rsidRDefault="00D00825" w:rsidP="00D00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Бюджетные организации;</w:t>
            </w:r>
          </w:p>
          <w:p w:rsidR="00D00825" w:rsidRPr="00F7226B" w:rsidRDefault="00D00825" w:rsidP="00D00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Население;</w:t>
            </w:r>
          </w:p>
          <w:p w:rsidR="0020166C" w:rsidRPr="00F7226B" w:rsidRDefault="00D00825" w:rsidP="00D008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- Прочие;</w:t>
            </w:r>
          </w:p>
        </w:tc>
      </w:tr>
      <w:tr w:rsidR="0020166C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79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gridSpan w:val="9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</w:tr>
      <w:tr w:rsidR="0020166C" w:rsidRPr="00F7226B" w:rsidTr="00F7226B">
        <w:trPr>
          <w:trHeight w:val="509"/>
        </w:trPr>
        <w:tc>
          <w:tcPr>
            <w:tcW w:w="79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gridSpan w:val="9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</w:tr>
      <w:tr w:rsidR="0020166C" w:rsidRPr="00F7226B" w:rsidTr="00F7226B">
        <w:trPr>
          <w:trHeight w:val="269"/>
        </w:trPr>
        <w:tc>
          <w:tcPr>
            <w:tcW w:w="794" w:type="dxa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1.1.1.1.1.1</w:t>
            </w:r>
          </w:p>
        </w:tc>
        <w:tc>
          <w:tcPr>
            <w:tcW w:w="2211" w:type="dxa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Значение признака дифференциации</w:t>
            </w:r>
          </w:p>
        </w:tc>
        <w:tc>
          <w:tcPr>
            <w:tcW w:w="1020" w:type="dxa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gridSpan w:val="2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gridSpan w:val="2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3" w:type="dxa"/>
            <w:gridSpan w:val="3"/>
            <w:vMerge w:val="restart"/>
            <w:vAlign w:val="center"/>
          </w:tcPr>
          <w:p w:rsidR="0020166C" w:rsidRPr="00F7226B" w:rsidRDefault="002016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166C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79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gridSpan w:val="3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</w:tr>
      <w:tr w:rsidR="0020166C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79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gridSpan w:val="3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</w:tr>
      <w:tr w:rsidR="0020166C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79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gridSpan w:val="3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</w:tr>
      <w:tr w:rsidR="0020166C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79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gridSpan w:val="3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</w:tr>
      <w:tr w:rsidR="0020166C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79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gridSpan w:val="3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</w:tr>
      <w:tr w:rsidR="0020166C" w:rsidRPr="00F7226B" w:rsidTr="00F7226B">
        <w:tblPrEx>
          <w:tblBorders>
            <w:insideH w:val="nil"/>
          </w:tblBorders>
        </w:tblPrEx>
        <w:trPr>
          <w:trHeight w:val="509"/>
        </w:trPr>
        <w:tc>
          <w:tcPr>
            <w:tcW w:w="79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gridSpan w:val="3"/>
            <w:vMerge/>
          </w:tcPr>
          <w:p w:rsidR="0020166C" w:rsidRPr="00F7226B" w:rsidRDefault="0020166C">
            <w:pPr>
              <w:rPr>
                <w:rFonts w:ascii="Times New Roman" w:hAnsi="Times New Roman" w:cs="Times New Roman"/>
              </w:rPr>
            </w:pPr>
          </w:p>
        </w:tc>
      </w:tr>
    </w:tbl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57A05" w:rsidRPr="00F7226B" w:rsidRDefault="00F57A05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  <w:r w:rsidRPr="00F7226B">
        <w:rPr>
          <w:rFonts w:ascii="Times New Roman" w:hAnsi="Times New Roman" w:cs="Times New Roman"/>
          <w:szCs w:val="22"/>
        </w:rPr>
        <w:t xml:space="preserve">Форма 3.12.3 Информация о предложении величин тарифов на подключение к централизованной системе водоотведения </w:t>
      </w:r>
      <w:hyperlink w:anchor="P4904" w:history="1">
        <w:r w:rsidRPr="00F7226B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1686" w:type="dxa"/>
        <w:tblInd w:w="-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247"/>
        <w:gridCol w:w="1102"/>
        <w:gridCol w:w="1247"/>
        <w:gridCol w:w="1020"/>
        <w:gridCol w:w="1077"/>
        <w:gridCol w:w="624"/>
        <w:gridCol w:w="624"/>
        <w:gridCol w:w="624"/>
        <w:gridCol w:w="680"/>
        <w:gridCol w:w="624"/>
        <w:gridCol w:w="2023"/>
      </w:tblGrid>
      <w:tr w:rsidR="00F82605" w:rsidRPr="00F7226B" w:rsidTr="00F7226B">
        <w:tc>
          <w:tcPr>
            <w:tcW w:w="11686" w:type="dxa"/>
            <w:gridSpan w:val="12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</w:tr>
      <w:tr w:rsidR="00F82605" w:rsidRPr="00F7226B" w:rsidTr="00F7226B">
        <w:tc>
          <w:tcPr>
            <w:tcW w:w="794" w:type="dxa"/>
            <w:vMerge w:val="restart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247" w:type="dxa"/>
            <w:vMerge w:val="restart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4851"/>
            <w:bookmarkEnd w:id="26"/>
            <w:r w:rsidRPr="00F7226B">
              <w:rPr>
                <w:rFonts w:ascii="Times New Roman" w:hAnsi="Times New Roman" w:cs="Times New Roman"/>
                <w:szCs w:val="22"/>
              </w:rPr>
              <w:t>Параметр дифференциации тарифа/Заявитель</w:t>
            </w:r>
          </w:p>
        </w:tc>
        <w:tc>
          <w:tcPr>
            <w:tcW w:w="1102" w:type="dxa"/>
            <w:vMerge w:val="restart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Подключаемая нагрузка канализационной сети, куб.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 w:rsidRPr="00F7226B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</w:p>
        </w:tc>
        <w:tc>
          <w:tcPr>
            <w:tcW w:w="1247" w:type="dxa"/>
            <w:vMerge w:val="restart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Диапазон диаметров канализационной сети,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мм</w:t>
            </w:r>
            <w:proofErr w:type="gramEnd"/>
          </w:p>
        </w:tc>
        <w:tc>
          <w:tcPr>
            <w:tcW w:w="1020" w:type="dxa"/>
            <w:vMerge w:val="restart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Протяженность канализационной сети, 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</w:p>
        </w:tc>
        <w:tc>
          <w:tcPr>
            <w:tcW w:w="1077" w:type="dxa"/>
            <w:vMerge w:val="restart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Условия прокладки сетей</w:t>
            </w:r>
          </w:p>
        </w:tc>
        <w:tc>
          <w:tcPr>
            <w:tcW w:w="5199" w:type="dxa"/>
            <w:gridSpan w:val="6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Период действия тарифа</w:t>
            </w:r>
          </w:p>
        </w:tc>
      </w:tr>
      <w:tr w:rsidR="00F82605" w:rsidRPr="00F7226B" w:rsidTr="00F7226B">
        <w:tc>
          <w:tcPr>
            <w:tcW w:w="794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 xml:space="preserve">Ставка тарифа за подключаемую нагрузку канализационной сети, тыс. руб./куб. м в </w:t>
            </w:r>
            <w:proofErr w:type="spellStart"/>
            <w:r w:rsidRPr="00F7226B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</w:p>
        </w:tc>
        <w:tc>
          <w:tcPr>
            <w:tcW w:w="1304" w:type="dxa"/>
            <w:gridSpan w:val="2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Ставка тарифа за протяженность канализационной сети диаметром d, тыс. руб./</w:t>
            </w:r>
            <w:proofErr w:type="gramStart"/>
            <w:r w:rsidRPr="00F7226B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</w:p>
        </w:tc>
        <w:tc>
          <w:tcPr>
            <w:tcW w:w="2647" w:type="dxa"/>
            <w:gridSpan w:val="2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Период действия</w:t>
            </w:r>
          </w:p>
        </w:tc>
      </w:tr>
      <w:tr w:rsidR="00F82605" w:rsidRPr="00F7226B" w:rsidTr="00F7226B">
        <w:tc>
          <w:tcPr>
            <w:tcW w:w="794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F82605" w:rsidRPr="00F7226B" w:rsidRDefault="00F8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 НДС</w:t>
            </w:r>
          </w:p>
        </w:tc>
        <w:tc>
          <w:tcPr>
            <w:tcW w:w="624" w:type="dxa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Без НДС</w:t>
            </w:r>
          </w:p>
        </w:tc>
        <w:tc>
          <w:tcPr>
            <w:tcW w:w="624" w:type="dxa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С НДС</w:t>
            </w:r>
          </w:p>
        </w:tc>
        <w:tc>
          <w:tcPr>
            <w:tcW w:w="680" w:type="dxa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Без НДС</w:t>
            </w:r>
          </w:p>
        </w:tc>
        <w:tc>
          <w:tcPr>
            <w:tcW w:w="624" w:type="dxa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Дата начала</w:t>
            </w:r>
          </w:p>
        </w:tc>
        <w:tc>
          <w:tcPr>
            <w:tcW w:w="2023" w:type="dxa"/>
          </w:tcPr>
          <w:p w:rsidR="00F82605" w:rsidRPr="00F7226B" w:rsidRDefault="00F82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7" w:name="P4865"/>
            <w:bookmarkEnd w:id="27"/>
            <w:r w:rsidRPr="00F7226B">
              <w:rPr>
                <w:rFonts w:ascii="Times New Roman" w:hAnsi="Times New Roman" w:cs="Times New Roman"/>
                <w:szCs w:val="22"/>
              </w:rPr>
              <w:t>Дата окончания</w:t>
            </w:r>
          </w:p>
        </w:tc>
      </w:tr>
      <w:tr w:rsidR="00F82605" w:rsidRPr="00F7226B" w:rsidTr="00F7226B">
        <w:tc>
          <w:tcPr>
            <w:tcW w:w="794" w:type="dxa"/>
            <w:vAlign w:val="center"/>
          </w:tcPr>
          <w:p w:rsidR="00F82605" w:rsidRPr="00F7226B" w:rsidRDefault="00F82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 w:rsidR="00F82605" w:rsidRPr="00F7226B" w:rsidRDefault="00F82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тарифа</w:t>
            </w:r>
          </w:p>
        </w:tc>
        <w:tc>
          <w:tcPr>
            <w:tcW w:w="9645" w:type="dxa"/>
            <w:gridSpan w:val="10"/>
            <w:vAlign w:val="center"/>
          </w:tcPr>
          <w:p w:rsidR="00F82605" w:rsidRPr="00F7226B" w:rsidRDefault="00F82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05" w:rsidRPr="00F7226B" w:rsidTr="00F7226B">
        <w:tc>
          <w:tcPr>
            <w:tcW w:w="794" w:type="dxa"/>
            <w:vAlign w:val="center"/>
          </w:tcPr>
          <w:p w:rsidR="00F82605" w:rsidRPr="00F7226B" w:rsidRDefault="00F82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247" w:type="dxa"/>
            <w:vAlign w:val="center"/>
          </w:tcPr>
          <w:p w:rsidR="00F82605" w:rsidRPr="00F7226B" w:rsidRDefault="00F82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Территория действия тарифа</w:t>
            </w:r>
          </w:p>
        </w:tc>
        <w:tc>
          <w:tcPr>
            <w:tcW w:w="9645" w:type="dxa"/>
            <w:gridSpan w:val="10"/>
            <w:vAlign w:val="center"/>
          </w:tcPr>
          <w:p w:rsidR="00F82605" w:rsidRPr="00F7226B" w:rsidRDefault="00F82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05" w:rsidRPr="00F7226B" w:rsidTr="00F7226B">
        <w:tc>
          <w:tcPr>
            <w:tcW w:w="794" w:type="dxa"/>
            <w:vAlign w:val="center"/>
          </w:tcPr>
          <w:p w:rsidR="00F82605" w:rsidRPr="00F7226B" w:rsidRDefault="00F82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247" w:type="dxa"/>
            <w:vAlign w:val="center"/>
          </w:tcPr>
          <w:p w:rsidR="00F82605" w:rsidRPr="00F7226B" w:rsidRDefault="00F82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Наименование централизованной системы водоотведения</w:t>
            </w:r>
          </w:p>
        </w:tc>
        <w:tc>
          <w:tcPr>
            <w:tcW w:w="9645" w:type="dxa"/>
            <w:gridSpan w:val="10"/>
            <w:vAlign w:val="center"/>
          </w:tcPr>
          <w:p w:rsidR="00F82605" w:rsidRPr="00F7226B" w:rsidRDefault="00F826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03B2" w:rsidRPr="00F7226B" w:rsidTr="0016559F">
        <w:tc>
          <w:tcPr>
            <w:tcW w:w="794" w:type="dxa"/>
            <w:vAlign w:val="center"/>
          </w:tcPr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1.1.1.1</w:t>
            </w:r>
          </w:p>
        </w:tc>
        <w:tc>
          <w:tcPr>
            <w:tcW w:w="1247" w:type="dxa"/>
            <w:vAlign w:val="center"/>
          </w:tcPr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0303B2" w:rsidRPr="00F7226B" w:rsidRDefault="000303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303B2" w:rsidRPr="00F7226B" w:rsidRDefault="000303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Подключаемая нагрузка</w:t>
            </w:r>
          </w:p>
        </w:tc>
        <w:tc>
          <w:tcPr>
            <w:tcW w:w="1247" w:type="dxa"/>
            <w:vAlign w:val="center"/>
          </w:tcPr>
          <w:p w:rsidR="000303B2" w:rsidRPr="00F7226B" w:rsidRDefault="000303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Диапазон диаметров</w:t>
            </w:r>
          </w:p>
        </w:tc>
        <w:tc>
          <w:tcPr>
            <w:tcW w:w="1020" w:type="dxa"/>
            <w:vAlign w:val="center"/>
          </w:tcPr>
          <w:p w:rsidR="000303B2" w:rsidRPr="00F7226B" w:rsidRDefault="000303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Протяженность сети</w:t>
            </w:r>
          </w:p>
        </w:tc>
        <w:tc>
          <w:tcPr>
            <w:tcW w:w="1077" w:type="dxa"/>
            <w:vAlign w:val="center"/>
          </w:tcPr>
          <w:p w:rsidR="000303B2" w:rsidRPr="00F7226B" w:rsidRDefault="000303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226B">
              <w:rPr>
                <w:rFonts w:ascii="Times New Roman" w:hAnsi="Times New Roman" w:cs="Times New Roman"/>
                <w:szCs w:val="22"/>
              </w:rPr>
              <w:t>Условие прокладки сетей</w:t>
            </w:r>
          </w:p>
        </w:tc>
        <w:tc>
          <w:tcPr>
            <w:tcW w:w="624" w:type="dxa"/>
            <w:vAlign w:val="center"/>
          </w:tcPr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0,0137</w:t>
            </w:r>
          </w:p>
        </w:tc>
        <w:tc>
          <w:tcPr>
            <w:tcW w:w="624" w:type="dxa"/>
            <w:vAlign w:val="center"/>
          </w:tcPr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1733,12</w:t>
            </w:r>
          </w:p>
        </w:tc>
        <w:tc>
          <w:tcPr>
            <w:tcW w:w="624" w:type="dxa"/>
            <w:vAlign w:val="center"/>
          </w:tcPr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06.11.2020</w:t>
            </w:r>
          </w:p>
        </w:tc>
        <w:tc>
          <w:tcPr>
            <w:tcW w:w="2023" w:type="dxa"/>
            <w:vAlign w:val="center"/>
          </w:tcPr>
          <w:p w:rsidR="000303B2" w:rsidRPr="00F7226B" w:rsidRDefault="00030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93337" w:rsidRDefault="00693337" w:rsidP="00693337">
      <w:bookmarkStart w:id="28" w:name="P4904"/>
      <w:bookmarkEnd w:id="28"/>
    </w:p>
    <w:p w:rsidR="00693337" w:rsidRDefault="00693337" w:rsidP="00693337"/>
    <w:p w:rsidR="00693337" w:rsidRDefault="00693337" w:rsidP="00693337"/>
    <w:p w:rsidR="00693337" w:rsidRDefault="00693337" w:rsidP="00693337">
      <w:r>
        <w:t>Директор МУП «Санитарная очистка» ______________________ М.Г. Магомедов</w:t>
      </w:r>
    </w:p>
    <w:p w:rsidR="00693337" w:rsidRDefault="00693337" w:rsidP="00693337"/>
    <w:p w:rsidR="00693337" w:rsidRDefault="00693337" w:rsidP="00693337"/>
    <w:p w:rsidR="00693337" w:rsidRDefault="00693337" w:rsidP="00693337"/>
    <w:p w:rsidR="00693337" w:rsidRPr="00C35B6E" w:rsidRDefault="00693337" w:rsidP="00693337">
      <w:pPr>
        <w:rPr>
          <w:sz w:val="16"/>
          <w:szCs w:val="16"/>
        </w:rPr>
      </w:pPr>
      <w:r>
        <w:rPr>
          <w:sz w:val="16"/>
          <w:szCs w:val="16"/>
        </w:rPr>
        <w:t>Исполнитель Кузьмина Г.В. (8-353-46-4-10-53)</w:t>
      </w:r>
    </w:p>
    <w:p w:rsidR="00F57A05" w:rsidRPr="00F7226B" w:rsidRDefault="00F57A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F57A05" w:rsidRPr="00F7226B" w:rsidSect="00E10E0B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7A05"/>
    <w:rsid w:val="00012F17"/>
    <w:rsid w:val="000252A2"/>
    <w:rsid w:val="000303B2"/>
    <w:rsid w:val="00037953"/>
    <w:rsid w:val="0006329B"/>
    <w:rsid w:val="00067B9E"/>
    <w:rsid w:val="00084F96"/>
    <w:rsid w:val="00090B50"/>
    <w:rsid w:val="000C44E1"/>
    <w:rsid w:val="000D2B5C"/>
    <w:rsid w:val="000F2CC2"/>
    <w:rsid w:val="000F33EC"/>
    <w:rsid w:val="0011719E"/>
    <w:rsid w:val="00150224"/>
    <w:rsid w:val="0017651F"/>
    <w:rsid w:val="0018734C"/>
    <w:rsid w:val="00194653"/>
    <w:rsid w:val="001A4BDC"/>
    <w:rsid w:val="001A57C7"/>
    <w:rsid w:val="001B39D7"/>
    <w:rsid w:val="001B7319"/>
    <w:rsid w:val="001D2512"/>
    <w:rsid w:val="0020166C"/>
    <w:rsid w:val="00234B2F"/>
    <w:rsid w:val="0023616B"/>
    <w:rsid w:val="002436AF"/>
    <w:rsid w:val="00254A73"/>
    <w:rsid w:val="0027666E"/>
    <w:rsid w:val="00285C1F"/>
    <w:rsid w:val="00292BEA"/>
    <w:rsid w:val="002B7830"/>
    <w:rsid w:val="002C1DE6"/>
    <w:rsid w:val="002D4D2E"/>
    <w:rsid w:val="002E5C20"/>
    <w:rsid w:val="002F53CE"/>
    <w:rsid w:val="00314D71"/>
    <w:rsid w:val="00357620"/>
    <w:rsid w:val="003A3637"/>
    <w:rsid w:val="003C6809"/>
    <w:rsid w:val="00405CE5"/>
    <w:rsid w:val="00465AA1"/>
    <w:rsid w:val="004734C1"/>
    <w:rsid w:val="004810D1"/>
    <w:rsid w:val="004E5BA3"/>
    <w:rsid w:val="004E5DAD"/>
    <w:rsid w:val="00531599"/>
    <w:rsid w:val="00550FF8"/>
    <w:rsid w:val="005554CA"/>
    <w:rsid w:val="005825CD"/>
    <w:rsid w:val="005D3410"/>
    <w:rsid w:val="005E5A5F"/>
    <w:rsid w:val="00634445"/>
    <w:rsid w:val="006525B8"/>
    <w:rsid w:val="00656115"/>
    <w:rsid w:val="00660B6D"/>
    <w:rsid w:val="0067057E"/>
    <w:rsid w:val="00692E30"/>
    <w:rsid w:val="00693337"/>
    <w:rsid w:val="006A3E69"/>
    <w:rsid w:val="00725113"/>
    <w:rsid w:val="00744312"/>
    <w:rsid w:val="00755AE4"/>
    <w:rsid w:val="00761656"/>
    <w:rsid w:val="007634DA"/>
    <w:rsid w:val="007A0816"/>
    <w:rsid w:val="007E04D5"/>
    <w:rsid w:val="00801121"/>
    <w:rsid w:val="00811A41"/>
    <w:rsid w:val="0081687E"/>
    <w:rsid w:val="008225ED"/>
    <w:rsid w:val="00836EDA"/>
    <w:rsid w:val="00855503"/>
    <w:rsid w:val="00872183"/>
    <w:rsid w:val="0087722D"/>
    <w:rsid w:val="008B4549"/>
    <w:rsid w:val="008B650F"/>
    <w:rsid w:val="008C4FE8"/>
    <w:rsid w:val="008F0551"/>
    <w:rsid w:val="00900A14"/>
    <w:rsid w:val="00921C78"/>
    <w:rsid w:val="00954F1A"/>
    <w:rsid w:val="00963231"/>
    <w:rsid w:val="00993254"/>
    <w:rsid w:val="009977CF"/>
    <w:rsid w:val="009B013A"/>
    <w:rsid w:val="009D491B"/>
    <w:rsid w:val="009E6622"/>
    <w:rsid w:val="009F5CE6"/>
    <w:rsid w:val="00A050DB"/>
    <w:rsid w:val="00A619EB"/>
    <w:rsid w:val="00AB7E0F"/>
    <w:rsid w:val="00AC460D"/>
    <w:rsid w:val="00AC7F0A"/>
    <w:rsid w:val="00AE4BFC"/>
    <w:rsid w:val="00AF2FA7"/>
    <w:rsid w:val="00B63037"/>
    <w:rsid w:val="00BC17E2"/>
    <w:rsid w:val="00BC20F2"/>
    <w:rsid w:val="00BE6DDA"/>
    <w:rsid w:val="00C54B07"/>
    <w:rsid w:val="00C60BA1"/>
    <w:rsid w:val="00C706C5"/>
    <w:rsid w:val="00CA62DF"/>
    <w:rsid w:val="00CC2233"/>
    <w:rsid w:val="00CD65E3"/>
    <w:rsid w:val="00D00825"/>
    <w:rsid w:val="00D63D8A"/>
    <w:rsid w:val="00D75C11"/>
    <w:rsid w:val="00DA091C"/>
    <w:rsid w:val="00DA454E"/>
    <w:rsid w:val="00DE5264"/>
    <w:rsid w:val="00E00EA9"/>
    <w:rsid w:val="00E10E0B"/>
    <w:rsid w:val="00E67730"/>
    <w:rsid w:val="00EF163A"/>
    <w:rsid w:val="00F33CA9"/>
    <w:rsid w:val="00F57A05"/>
    <w:rsid w:val="00F66229"/>
    <w:rsid w:val="00F7226B"/>
    <w:rsid w:val="00F757F3"/>
    <w:rsid w:val="00F77CEC"/>
    <w:rsid w:val="00F82605"/>
    <w:rsid w:val="00F832A1"/>
    <w:rsid w:val="00FA0CFF"/>
    <w:rsid w:val="00FB07BE"/>
    <w:rsid w:val="00FE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7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7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7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7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7A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7A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7A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00A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7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7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7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7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7A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7A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7A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00A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eias.ru/Portal/DownloadPage.aspx?type=12&amp;guid=f3be2068-fabd-4493-b6db-28f945b102c0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FAAF140CB4868654F2D2F2F89AEA06E02F6E509AB3E8CB7C629266931438FFE6DA151C028B4DE03894B221BF352k6F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2B03-EAF7-4845-B43B-BC3532E6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16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Saldina</dc:creator>
  <cp:lastModifiedBy>Kuzmina</cp:lastModifiedBy>
  <cp:revision>83</cp:revision>
  <cp:lastPrinted>2024-06-21T08:53:00Z</cp:lastPrinted>
  <dcterms:created xsi:type="dcterms:W3CDTF">2019-05-15T05:48:00Z</dcterms:created>
  <dcterms:modified xsi:type="dcterms:W3CDTF">2024-06-21T11:20:00Z</dcterms:modified>
</cp:coreProperties>
</file>