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CE" w:rsidRPr="00582E1D" w:rsidRDefault="00210BD5" w:rsidP="001669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582E1D">
        <w:rPr>
          <w:rFonts w:ascii="Times New Roman" w:hAnsi="Times New Roman" w:cs="Times New Roman"/>
          <w:b/>
          <w:sz w:val="24"/>
        </w:rPr>
        <w:t>Перечень</w:t>
      </w:r>
      <w:r w:rsidR="00622733" w:rsidRPr="00582E1D">
        <w:rPr>
          <w:rFonts w:ascii="Times New Roman" w:hAnsi="Times New Roman" w:cs="Times New Roman"/>
          <w:b/>
          <w:sz w:val="24"/>
        </w:rPr>
        <w:t xml:space="preserve"> действующих нормативных правовых актов </w:t>
      </w:r>
      <w:r w:rsidR="001669CE" w:rsidRPr="00582E1D">
        <w:rPr>
          <w:rFonts w:ascii="Times New Roman" w:hAnsi="Times New Roman" w:cs="Times New Roman"/>
          <w:b/>
          <w:sz w:val="24"/>
        </w:rPr>
        <w:t>а</w:t>
      </w:r>
      <w:r w:rsidR="00622733" w:rsidRPr="00582E1D">
        <w:rPr>
          <w:rFonts w:ascii="Times New Roman" w:hAnsi="Times New Roman" w:cs="Times New Roman"/>
          <w:b/>
          <w:sz w:val="24"/>
        </w:rPr>
        <w:t>дминистрации Сорочинского городского округа Оренбургской области</w:t>
      </w:r>
      <w:r w:rsidRPr="00582E1D">
        <w:rPr>
          <w:rFonts w:ascii="Times New Roman" w:hAnsi="Times New Roman" w:cs="Times New Roman"/>
          <w:b/>
          <w:sz w:val="24"/>
        </w:rPr>
        <w:t xml:space="preserve">, </w:t>
      </w:r>
    </w:p>
    <w:p w:rsidR="00622733" w:rsidRPr="00582E1D" w:rsidRDefault="001669CE" w:rsidP="001669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582E1D">
        <w:rPr>
          <w:rFonts w:ascii="Times New Roman" w:hAnsi="Times New Roman" w:cs="Times New Roman"/>
          <w:b/>
          <w:sz w:val="24"/>
        </w:rPr>
        <w:t>п</w:t>
      </w:r>
      <w:r w:rsidR="00210BD5" w:rsidRPr="00582E1D">
        <w:rPr>
          <w:rFonts w:ascii="Times New Roman" w:hAnsi="Times New Roman" w:cs="Times New Roman"/>
          <w:b/>
          <w:sz w:val="24"/>
        </w:rPr>
        <w:t>ринятых</w:t>
      </w:r>
      <w:r w:rsidRPr="00582E1D">
        <w:rPr>
          <w:rFonts w:ascii="Times New Roman" w:hAnsi="Times New Roman" w:cs="Times New Roman"/>
          <w:b/>
          <w:sz w:val="24"/>
        </w:rPr>
        <w:t xml:space="preserve"> </w:t>
      </w:r>
      <w:r w:rsidR="007843B7" w:rsidRPr="00582E1D">
        <w:rPr>
          <w:rFonts w:ascii="Times New Roman" w:hAnsi="Times New Roman" w:cs="Times New Roman"/>
          <w:b/>
          <w:sz w:val="24"/>
        </w:rPr>
        <w:t xml:space="preserve">за </w:t>
      </w:r>
      <w:r w:rsidR="00BD4D8A">
        <w:rPr>
          <w:rFonts w:ascii="Times New Roman" w:hAnsi="Times New Roman" w:cs="Times New Roman"/>
          <w:b/>
          <w:sz w:val="24"/>
          <w:lang w:val="en-US"/>
        </w:rPr>
        <w:t>II</w:t>
      </w:r>
      <w:r w:rsidR="007843B7" w:rsidRPr="00582E1D">
        <w:rPr>
          <w:rFonts w:ascii="Times New Roman" w:hAnsi="Times New Roman" w:cs="Times New Roman"/>
          <w:b/>
          <w:sz w:val="24"/>
        </w:rPr>
        <w:t xml:space="preserve"> квартал 202</w:t>
      </w:r>
      <w:r w:rsidR="007722CA">
        <w:rPr>
          <w:rFonts w:ascii="Times New Roman" w:hAnsi="Times New Roman" w:cs="Times New Roman"/>
          <w:b/>
          <w:sz w:val="24"/>
        </w:rPr>
        <w:t>4</w:t>
      </w:r>
      <w:r w:rsidR="00622733" w:rsidRPr="00582E1D">
        <w:rPr>
          <w:rFonts w:ascii="Times New Roman" w:hAnsi="Times New Roman" w:cs="Times New Roman"/>
          <w:b/>
          <w:sz w:val="24"/>
        </w:rPr>
        <w:t xml:space="preserve"> г.</w:t>
      </w:r>
      <w:r w:rsidR="003D715E" w:rsidRPr="00582E1D">
        <w:rPr>
          <w:rFonts w:ascii="Times New Roman" w:hAnsi="Times New Roman" w:cs="Times New Roman"/>
          <w:b/>
          <w:sz w:val="24"/>
        </w:rPr>
        <w:t xml:space="preserve"> </w:t>
      </w:r>
    </w:p>
    <w:bookmarkEnd w:id="0"/>
    <w:p w:rsidR="00622733" w:rsidRDefault="00622733" w:rsidP="00622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0729" w:type="dxa"/>
        <w:tblInd w:w="-849" w:type="dxa"/>
        <w:tblLayout w:type="fixed"/>
        <w:tblLook w:val="04A0" w:firstRow="1" w:lastRow="0" w:firstColumn="1" w:lastColumn="0" w:noHBand="0" w:noVBand="1"/>
      </w:tblPr>
      <w:tblGrid>
        <w:gridCol w:w="673"/>
        <w:gridCol w:w="6971"/>
        <w:gridCol w:w="1318"/>
        <w:gridCol w:w="1767"/>
      </w:tblGrid>
      <w:tr w:rsidR="00622733" w:rsidTr="00B305B0">
        <w:trPr>
          <w:trHeight w:val="1581"/>
        </w:trPr>
        <w:tc>
          <w:tcPr>
            <w:tcW w:w="673" w:type="dxa"/>
            <w:vAlign w:val="center"/>
          </w:tcPr>
          <w:p w:rsidR="00622733" w:rsidRDefault="00622733" w:rsidP="0016701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6971" w:type="dxa"/>
            <w:vAlign w:val="center"/>
          </w:tcPr>
          <w:p w:rsidR="00622733" w:rsidRPr="008839CD" w:rsidRDefault="003C6099" w:rsidP="00C94F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CD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и наименование нормативного правового акта актов Администрации Сорочинского городского </w:t>
            </w:r>
            <w:r w:rsidR="00C94F73">
              <w:rPr>
                <w:rFonts w:ascii="Times New Roman" w:hAnsi="Times New Roman" w:cs="Times New Roman"/>
                <w:sz w:val="24"/>
                <w:szCs w:val="24"/>
              </w:rPr>
              <w:t xml:space="preserve">округа Оренбургской области </w:t>
            </w:r>
          </w:p>
        </w:tc>
        <w:tc>
          <w:tcPr>
            <w:tcW w:w="1318" w:type="dxa"/>
            <w:vAlign w:val="center"/>
          </w:tcPr>
          <w:p w:rsidR="00622733" w:rsidRDefault="00622733" w:rsidP="0016701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 о внесении изменений (при наличии)</w:t>
            </w:r>
          </w:p>
        </w:tc>
        <w:tc>
          <w:tcPr>
            <w:tcW w:w="1767" w:type="dxa"/>
            <w:vAlign w:val="center"/>
          </w:tcPr>
          <w:p w:rsidR="00622733" w:rsidRDefault="00622733" w:rsidP="0016701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 об оценке регулирующего воздействия (при наличии)</w:t>
            </w:r>
          </w:p>
        </w:tc>
      </w:tr>
      <w:tr w:rsidR="00924F83" w:rsidTr="00B305B0">
        <w:trPr>
          <w:trHeight w:val="706"/>
        </w:trPr>
        <w:tc>
          <w:tcPr>
            <w:tcW w:w="10729" w:type="dxa"/>
            <w:gridSpan w:val="4"/>
            <w:vAlign w:val="center"/>
          </w:tcPr>
          <w:p w:rsidR="00924F83" w:rsidRPr="00924F83" w:rsidRDefault="00924F83" w:rsidP="00924F8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4F83">
              <w:rPr>
                <w:rFonts w:ascii="Times New Roman" w:hAnsi="Times New Roman" w:cs="Times New Roman"/>
                <w:b/>
                <w:sz w:val="24"/>
              </w:rPr>
              <w:t>Постановления администрации Сорочинского городского округа Оренбургской области</w:t>
            </w:r>
          </w:p>
        </w:tc>
      </w:tr>
      <w:tr w:rsidR="00BC0637" w:rsidRPr="00D3199B" w:rsidTr="00B305B0">
        <w:trPr>
          <w:trHeight w:val="259"/>
        </w:trPr>
        <w:tc>
          <w:tcPr>
            <w:tcW w:w="673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1" w:type="dxa"/>
          </w:tcPr>
          <w:p w:rsidR="00BC0637" w:rsidRPr="00DE26F3" w:rsidRDefault="00BC0637" w:rsidP="00BC0637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26F3">
              <w:rPr>
                <w:rFonts w:ascii="Times New Roman" w:hAnsi="Times New Roman"/>
                <w:bCs/>
                <w:sz w:val="24"/>
                <w:szCs w:val="24"/>
              </w:rPr>
              <w:t xml:space="preserve">от </w:t>
            </w:r>
            <w:r w:rsidR="00BD4D8A" w:rsidRPr="00DE26F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7722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DE26F3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BD4D8A" w:rsidRPr="00DE26F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DE26F3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="007722C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DE26F3">
              <w:rPr>
                <w:rFonts w:ascii="Times New Roman" w:hAnsi="Times New Roman"/>
                <w:bCs/>
                <w:sz w:val="24"/>
                <w:szCs w:val="24"/>
              </w:rPr>
              <w:t xml:space="preserve"> № </w:t>
            </w:r>
            <w:r w:rsidR="007722CA">
              <w:rPr>
                <w:rFonts w:ascii="Times New Roman" w:hAnsi="Times New Roman"/>
                <w:bCs/>
                <w:sz w:val="24"/>
                <w:szCs w:val="24"/>
              </w:rPr>
              <w:t>521</w:t>
            </w:r>
            <w:r w:rsidRPr="00DE26F3"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</w:p>
          <w:p w:rsidR="007722CA" w:rsidRPr="007722CA" w:rsidRDefault="00BC0637" w:rsidP="007722C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E26F3">
              <w:rPr>
                <w:bCs/>
                <w:sz w:val="24"/>
                <w:szCs w:val="24"/>
              </w:rPr>
              <w:t>«</w:t>
            </w:r>
            <w:r w:rsidR="007722CA" w:rsidRPr="007722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внесении изменений в постановление</w:t>
            </w:r>
            <w:r w:rsidR="007722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администрации Сорочинского городского округа Оренбургской </w:t>
            </w:r>
            <w:r w:rsidR="007722CA" w:rsidRPr="007722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</w:t>
            </w:r>
            <w:r w:rsidR="007722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ласти от 05.08.2019 № 1254-п «О создании пунктов временного </w:t>
            </w:r>
            <w:r w:rsidR="007722CA" w:rsidRPr="007722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="007722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азмещения и пунктов длительного </w:t>
            </w:r>
            <w:r w:rsidR="007722CA" w:rsidRPr="007722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прож</w:t>
            </w:r>
            <w:r w:rsidR="007722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ивания населения, пострадавшего в чрезвычайных ситуациях на </w:t>
            </w:r>
            <w:r w:rsidR="007722CA" w:rsidRPr="007722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</w:t>
            </w:r>
            <w:r w:rsidR="007722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рритории муниципального </w:t>
            </w:r>
            <w:r w:rsidR="007722CA" w:rsidRPr="007722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</w:t>
            </w:r>
            <w:r w:rsidR="007722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разования Сорочинский городской округ Оренбургской области» (в </w:t>
            </w:r>
            <w:r w:rsidR="007722CA" w:rsidRPr="007722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редакции постановлений от 06.10.2022</w:t>
            </w:r>
            <w:proofErr w:type="gramEnd"/>
          </w:p>
          <w:p w:rsidR="00BC0637" w:rsidRPr="00DE26F3" w:rsidRDefault="007722CA" w:rsidP="007722CA">
            <w:pPr>
              <w:pStyle w:val="210"/>
              <w:tabs>
                <w:tab w:val="left" w:pos="6555"/>
              </w:tabs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7722CA">
              <w:rPr>
                <w:rFonts w:eastAsiaTheme="minorHAnsi"/>
                <w:sz w:val="24"/>
                <w:szCs w:val="24"/>
                <w:lang w:val="ru-RU" w:eastAsia="en-US"/>
              </w:rPr>
              <w:t>№ 1409-п, от 13.12.2023 № 1691-п)</w:t>
            </w:r>
            <w:r w:rsidR="00BD4D8A" w:rsidRPr="007722CA">
              <w:rPr>
                <w:bCs/>
                <w:sz w:val="24"/>
                <w:szCs w:val="24"/>
                <w:lang w:val="ru-RU"/>
              </w:rPr>
              <w:t>»</w:t>
            </w:r>
            <w:proofErr w:type="gramEnd"/>
          </w:p>
        </w:tc>
        <w:tc>
          <w:tcPr>
            <w:tcW w:w="1318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37" w:rsidRPr="00D3199B" w:rsidTr="00B305B0">
        <w:trPr>
          <w:trHeight w:val="259"/>
        </w:trPr>
        <w:tc>
          <w:tcPr>
            <w:tcW w:w="673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1" w:type="dxa"/>
          </w:tcPr>
          <w:p w:rsidR="00BC0637" w:rsidRPr="00DE26F3" w:rsidRDefault="00BD4D8A" w:rsidP="00BC0637">
            <w:pPr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26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7722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</w:t>
            </w:r>
            <w:r w:rsidR="00BC0637" w:rsidRPr="00DE26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Pr="00DE26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BC0637" w:rsidRPr="00DE26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7722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</w:t>
            </w:r>
            <w:r w:rsidR="00BC0637" w:rsidRPr="00DE26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="007722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525</w:t>
            </w:r>
            <w:r w:rsidR="00BC0637" w:rsidRPr="00DE26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</w:t>
            </w:r>
          </w:p>
          <w:p w:rsidR="00BC0637" w:rsidRPr="00DE26F3" w:rsidRDefault="00BC0637" w:rsidP="007722CA">
            <w:pPr>
              <w:pStyle w:val="Default"/>
              <w:jc w:val="both"/>
            </w:pPr>
            <w:r w:rsidRPr="00DE26F3">
              <w:t>«</w:t>
            </w:r>
            <w:r w:rsidR="007722CA" w:rsidRPr="007722CA">
              <w:t>Об утверждении муниципальной адресной программы «Переселение граждан Сорочинского городского округа Оренбургской области из аварийного жилищного фонда» на 2024 - 2030 годы</w:t>
            </w:r>
            <w:r w:rsidRPr="007722CA">
              <w:t>»</w:t>
            </w:r>
            <w:r w:rsidR="00924F83" w:rsidRPr="007722CA">
              <w:t>.</w:t>
            </w:r>
          </w:p>
        </w:tc>
        <w:tc>
          <w:tcPr>
            <w:tcW w:w="1318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37" w:rsidRPr="00D3199B" w:rsidTr="00B305B0">
        <w:trPr>
          <w:trHeight w:val="273"/>
        </w:trPr>
        <w:tc>
          <w:tcPr>
            <w:tcW w:w="673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1" w:type="dxa"/>
          </w:tcPr>
          <w:p w:rsidR="00BC0637" w:rsidRPr="00DE26F3" w:rsidRDefault="00BC0637" w:rsidP="00BC0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F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722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E26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D4D8A" w:rsidRPr="00DE2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6F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72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6F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7722CA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  <w:r w:rsidRPr="00DE26F3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  <w:p w:rsidR="00BC0637" w:rsidRPr="007722CA" w:rsidRDefault="00BC0637" w:rsidP="007722CA">
            <w:pPr>
              <w:pStyle w:val="Default"/>
              <w:jc w:val="both"/>
            </w:pPr>
            <w:proofErr w:type="gramStart"/>
            <w:r w:rsidRPr="00DE26F3">
              <w:t>«</w:t>
            </w:r>
            <w:r w:rsidR="007722CA" w:rsidRPr="007722CA">
              <w:rPr>
                <w:color w:val="auto"/>
                <w:sz w:val="28"/>
                <w:szCs w:val="28"/>
              </w:rPr>
              <w:t xml:space="preserve">О </w:t>
            </w:r>
            <w:r w:rsidR="007722CA" w:rsidRPr="007722CA">
              <w:rPr>
                <w:color w:val="auto"/>
              </w:rPr>
              <w:t>внесении изменений в постановление администрации Сорочинского городского округа Оренбургской области от 01.12.2020 № 2731-п «Об утверждении схемы размещения нестационарных торговых объектов на территории Сорочинского городского округа Оренбургской области» (в редакции постановлений от 22.04.2021 № 580-п, от 13.08.2021 № 1216-п, от 24.09.2021 № 1405-п, 04.08.2022 № 1113-п, от 01.02.2023 № 121-п, от 05.05.2023 № 562-п, от 21.08.2023 № 1104-п, от 01.11.2023 № 1480-п)</w:t>
            </w:r>
            <w:r w:rsidR="00924F83" w:rsidRPr="007722CA">
              <w:t>».</w:t>
            </w:r>
            <w:proofErr w:type="gramEnd"/>
          </w:p>
        </w:tc>
        <w:tc>
          <w:tcPr>
            <w:tcW w:w="1318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37" w:rsidRPr="00D3199B" w:rsidTr="00B305B0">
        <w:trPr>
          <w:trHeight w:val="273"/>
        </w:trPr>
        <w:tc>
          <w:tcPr>
            <w:tcW w:w="673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1" w:type="dxa"/>
          </w:tcPr>
          <w:p w:rsidR="004D5758" w:rsidRPr="00DE26F3" w:rsidRDefault="004D5758" w:rsidP="00BC0637">
            <w:pPr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F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D4D8A" w:rsidRPr="00DE2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53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26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D4D8A" w:rsidRPr="00DE2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6F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753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6F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75384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  <w:r w:rsidRPr="00DE26F3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  <w:p w:rsidR="00BC0637" w:rsidRPr="007722CA" w:rsidRDefault="004D5758" w:rsidP="007722CA">
            <w:pPr>
              <w:pStyle w:val="Default"/>
              <w:jc w:val="both"/>
            </w:pPr>
            <w:r w:rsidRPr="00DE26F3">
              <w:t>«</w:t>
            </w:r>
            <w:r w:rsidR="007722CA" w:rsidRPr="007722CA">
              <w:rPr>
                <w:color w:val="auto"/>
              </w:rPr>
              <w:t xml:space="preserve">Об установлении </w:t>
            </w:r>
            <w:proofErr w:type="gramStart"/>
            <w:r w:rsidR="007722CA" w:rsidRPr="007722CA">
              <w:rPr>
                <w:color w:val="auto"/>
              </w:rPr>
              <w:t>норматива стоимости одного квадратного метра общей площади жилого помещения</w:t>
            </w:r>
            <w:proofErr w:type="gramEnd"/>
            <w:r w:rsidR="007722CA" w:rsidRPr="007722CA">
              <w:rPr>
                <w:color w:val="auto"/>
              </w:rPr>
              <w:t xml:space="preserve"> по Сорочинскому городскому округу Оренбургской области</w:t>
            </w:r>
            <w:r w:rsidR="00924F83" w:rsidRPr="007722CA">
              <w:t>».</w:t>
            </w:r>
          </w:p>
        </w:tc>
        <w:tc>
          <w:tcPr>
            <w:tcW w:w="1318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37" w:rsidRPr="00D3199B" w:rsidTr="00B305B0">
        <w:trPr>
          <w:trHeight w:val="273"/>
        </w:trPr>
        <w:tc>
          <w:tcPr>
            <w:tcW w:w="673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1" w:type="dxa"/>
          </w:tcPr>
          <w:p w:rsidR="004D5758" w:rsidRPr="00DE26F3" w:rsidRDefault="004D5758" w:rsidP="00BC0637">
            <w:pPr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F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753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E26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75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6F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753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6F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75384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  <w:r w:rsidRPr="00DE26F3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  <w:p w:rsidR="00D75384" w:rsidRPr="00D75384" w:rsidRDefault="004D5758" w:rsidP="00D7538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53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75384" w:rsidRPr="00D75384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О</w:t>
            </w:r>
            <w:r w:rsidR="00D75384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</w:t>
            </w:r>
            <w:r w:rsidR="00D75384" w:rsidRPr="00D753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внесении изменений в постановление</w:t>
            </w:r>
            <w:r w:rsidR="00D753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администрации Сорочинского </w:t>
            </w:r>
            <w:r w:rsidR="00D75384" w:rsidRPr="00D753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городск</w:t>
            </w:r>
            <w:r w:rsidR="00D753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ого округа Оренбургской области </w:t>
            </w:r>
            <w:r w:rsidR="00D75384" w:rsidRPr="00D753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503-п от 29.03.2024 «Об утв</w:t>
            </w:r>
            <w:r w:rsidR="00D753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ерждении </w:t>
            </w:r>
            <w:r w:rsidR="00D75384" w:rsidRPr="00D753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</w:t>
            </w:r>
            <w:r w:rsidR="00D753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ечня автомобильных дорог общего </w:t>
            </w:r>
            <w:r w:rsidR="00D75384" w:rsidRPr="00D753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</w:t>
            </w:r>
            <w:r w:rsidR="00D753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ьзования, тротуаров, площадей и </w:t>
            </w:r>
            <w:r w:rsidR="00D75384" w:rsidRPr="00D753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парк</w:t>
            </w:r>
            <w:r w:rsidR="00D753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ов, расположенных на территории </w:t>
            </w:r>
            <w:r w:rsidR="00D75384" w:rsidRPr="00D753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BC0637" w:rsidRPr="00D75384" w:rsidRDefault="00D75384" w:rsidP="00D7538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Сорочинский городской округ </w:t>
            </w:r>
            <w:r w:rsidRPr="00D753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Оренбургской области»</w:t>
            </w:r>
            <w:r w:rsidR="00BD4D8A" w:rsidRPr="00D75384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318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47D" w:rsidRPr="00D3199B" w:rsidTr="00B305B0">
        <w:trPr>
          <w:trHeight w:val="273"/>
        </w:trPr>
        <w:tc>
          <w:tcPr>
            <w:tcW w:w="673" w:type="dxa"/>
          </w:tcPr>
          <w:p w:rsidR="00F8547D" w:rsidRPr="00D3199B" w:rsidRDefault="00F8547D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1" w:type="dxa"/>
          </w:tcPr>
          <w:p w:rsidR="00F8547D" w:rsidRPr="00DE26F3" w:rsidRDefault="00F8547D" w:rsidP="00F8547D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D75384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D7538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D7538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D75384">
              <w:rPr>
                <w:rFonts w:ascii="Times New Roman" w:hAnsi="Times New Roman" w:cs="Times New Roman"/>
                <w:bCs/>
                <w:sz w:val="24"/>
                <w:szCs w:val="24"/>
              </w:rPr>
              <w:t>784</w:t>
            </w: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F8547D" w:rsidRPr="00D75384" w:rsidRDefault="00F8547D" w:rsidP="00D75384">
            <w:pPr>
              <w:pStyle w:val="Default"/>
              <w:jc w:val="both"/>
            </w:pPr>
            <w:proofErr w:type="gramStart"/>
            <w:r w:rsidRPr="00DE26F3">
              <w:t>«</w:t>
            </w:r>
            <w:r w:rsidR="00D75384" w:rsidRPr="00C94F73">
              <w:t xml:space="preserve">О внесении изменений в постановление администрации Сорочинского городского округа Оренбургской области от 25.05.2021 № 733-п «Об утверждении Порядка предоставления </w:t>
            </w:r>
            <w:r w:rsidR="00D75384" w:rsidRPr="00C94F73">
              <w:lastRenderedPageBreak/>
              <w:t xml:space="preserve">субсидий из местного бюджета на возмещение стоимости </w:t>
            </w:r>
            <w:proofErr w:type="spellStart"/>
            <w:r w:rsidR="00D75384" w:rsidRPr="00C94F73">
              <w:t>горючесмазочных</w:t>
            </w:r>
            <w:proofErr w:type="spellEnd"/>
            <w:r w:rsidR="00D75384" w:rsidRPr="00C94F73">
              <w:t xml:space="preserve"> материалов при доставке автомобильным транспортом социально значимых товаров в отдаленные, труднодоступные и малонаселенные пункты Сорочинского городского округа  Оренбургской области, а также населенные пункты Сорочинского городского округа Оренбургской области, в которых отсутствуют торговые объекты»</w:t>
            </w:r>
            <w:r w:rsidR="00924F83" w:rsidRPr="00C94F73">
              <w:t>.</w:t>
            </w:r>
            <w:proofErr w:type="gramEnd"/>
          </w:p>
        </w:tc>
        <w:tc>
          <w:tcPr>
            <w:tcW w:w="1318" w:type="dxa"/>
          </w:tcPr>
          <w:p w:rsidR="00F8547D" w:rsidRPr="00D3199B" w:rsidRDefault="00F8547D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8547D" w:rsidRPr="00D3199B" w:rsidRDefault="00F8547D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47D" w:rsidRPr="00D3199B" w:rsidTr="00B305B0">
        <w:trPr>
          <w:trHeight w:val="273"/>
        </w:trPr>
        <w:tc>
          <w:tcPr>
            <w:tcW w:w="673" w:type="dxa"/>
          </w:tcPr>
          <w:p w:rsidR="00F8547D" w:rsidRPr="00D3199B" w:rsidRDefault="00F8547D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971" w:type="dxa"/>
          </w:tcPr>
          <w:p w:rsidR="00F8547D" w:rsidRPr="00DE26F3" w:rsidRDefault="00F8547D" w:rsidP="00F8547D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EE56B6"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7538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D7538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D7538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D75384">
              <w:rPr>
                <w:rFonts w:ascii="Times New Roman" w:hAnsi="Times New Roman" w:cs="Times New Roman"/>
                <w:bCs/>
                <w:sz w:val="24"/>
                <w:szCs w:val="24"/>
              </w:rPr>
              <w:t>790</w:t>
            </w: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F8547D" w:rsidRPr="00D75384" w:rsidRDefault="00F8547D" w:rsidP="00D75384">
            <w:pPr>
              <w:pStyle w:val="Default"/>
              <w:jc w:val="both"/>
            </w:pPr>
            <w:r w:rsidRPr="00DE26F3">
              <w:rPr>
                <w:rStyle w:val="214pt"/>
                <w:sz w:val="24"/>
                <w:szCs w:val="24"/>
              </w:rPr>
              <w:t>«</w:t>
            </w:r>
            <w:r w:rsidR="00D75384" w:rsidRPr="00D75384">
              <w:t>Об утверждении административного р</w:t>
            </w:r>
            <w:r w:rsidR="00D75384">
              <w:t>егламента предоставления</w:t>
            </w:r>
            <w:r w:rsidR="00D75384" w:rsidRPr="00D75384">
              <w:t xml:space="preserve"> муниципальной услуги «Назначение ежемесячной выплаты на содержание ребенка в семье опекуна (попечителя) и приемной семье»</w:t>
            </w:r>
            <w:r w:rsidRPr="00D75384">
              <w:rPr>
                <w:rStyle w:val="214pt"/>
                <w:sz w:val="24"/>
                <w:szCs w:val="24"/>
              </w:rPr>
              <w:t>»</w:t>
            </w:r>
            <w:r w:rsidR="00924F83" w:rsidRPr="00D75384">
              <w:rPr>
                <w:rStyle w:val="214pt"/>
                <w:sz w:val="24"/>
                <w:szCs w:val="24"/>
              </w:rPr>
              <w:t>.</w:t>
            </w:r>
          </w:p>
        </w:tc>
        <w:tc>
          <w:tcPr>
            <w:tcW w:w="1318" w:type="dxa"/>
          </w:tcPr>
          <w:p w:rsidR="00F8547D" w:rsidRPr="00D3199B" w:rsidRDefault="00F8547D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8547D" w:rsidRPr="00D3199B" w:rsidRDefault="00F8547D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758" w:rsidRPr="00D3199B" w:rsidTr="00B305B0">
        <w:trPr>
          <w:trHeight w:val="273"/>
        </w:trPr>
        <w:tc>
          <w:tcPr>
            <w:tcW w:w="673" w:type="dxa"/>
          </w:tcPr>
          <w:p w:rsidR="004D5758" w:rsidRPr="00D3199B" w:rsidRDefault="009C6A62" w:rsidP="004D57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1" w:type="dxa"/>
          </w:tcPr>
          <w:p w:rsidR="004D5758" w:rsidRPr="00DE26F3" w:rsidRDefault="004D5758" w:rsidP="004D5758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D7538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D7538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D7538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D75384">
              <w:rPr>
                <w:rFonts w:ascii="Times New Roman" w:hAnsi="Times New Roman" w:cs="Times New Roman"/>
                <w:bCs/>
                <w:sz w:val="24"/>
                <w:szCs w:val="24"/>
              </w:rPr>
              <w:t>810</w:t>
            </w: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4D5758" w:rsidRPr="00D75384" w:rsidRDefault="004D5758" w:rsidP="00C94F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D75384" w:rsidRPr="00D753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="00D753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 утверждении административного регламента предоставления муниципальной услуги «Запись на </w:t>
            </w:r>
            <w:proofErr w:type="gramStart"/>
            <w:r w:rsidR="00D75384" w:rsidRPr="00D753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обучение</w:t>
            </w:r>
            <w:proofErr w:type="gramEnd"/>
            <w:r w:rsidR="00D75384" w:rsidRPr="00D753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допол</w:t>
            </w:r>
            <w:r w:rsidR="00D753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нительной </w:t>
            </w:r>
            <w:r w:rsidR="00D75384" w:rsidRPr="00D753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образовательной программе</w:t>
            </w:r>
            <w:r w:rsidR="00924F83" w:rsidRPr="00D75384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18" w:type="dxa"/>
          </w:tcPr>
          <w:p w:rsidR="004D5758" w:rsidRPr="00D3199B" w:rsidRDefault="004D5758" w:rsidP="004D57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4D5758" w:rsidRPr="00D3199B" w:rsidRDefault="004D5758" w:rsidP="004D57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758" w:rsidRPr="00D3199B" w:rsidTr="00B305B0">
        <w:trPr>
          <w:trHeight w:val="273"/>
        </w:trPr>
        <w:tc>
          <w:tcPr>
            <w:tcW w:w="673" w:type="dxa"/>
          </w:tcPr>
          <w:p w:rsidR="004D5758" w:rsidRPr="00D3199B" w:rsidRDefault="009C6A62" w:rsidP="004D57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71" w:type="dxa"/>
          </w:tcPr>
          <w:p w:rsidR="004D5758" w:rsidRPr="00DE26F3" w:rsidRDefault="004D5758" w:rsidP="004D5758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D75384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D7538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D7538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D75384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  <w:r w:rsidR="00EE56B6"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4D5758" w:rsidRPr="00D75384" w:rsidRDefault="004D5758" w:rsidP="00D75384">
            <w:pPr>
              <w:keepNext/>
              <w:keepLines/>
              <w:widowControl w:val="0"/>
              <w:suppressLineNumbers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E26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75384" w:rsidRPr="00D75384">
              <w:rPr>
                <w:rFonts w:ascii="Times New Roman" w:eastAsia="Times New Roman" w:hAnsi="Times New Roman" w:cs="Times New Roman"/>
                <w:sz w:val="24"/>
                <w:szCs w:val="28"/>
              </w:rPr>
              <w:t>Об  уточнении Правил  землепользования и застройки муниципального  образования Сорочинский городской округ Оренбургской    области в части внесения сведений о границах 38 санитарно-защитных зон</w:t>
            </w:r>
            <w:r w:rsidRPr="00DE26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24F83" w:rsidRPr="00DE2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" w:type="dxa"/>
          </w:tcPr>
          <w:p w:rsidR="004D5758" w:rsidRPr="00D3199B" w:rsidRDefault="004D5758" w:rsidP="004D57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4D5758" w:rsidRPr="00D3199B" w:rsidRDefault="004D5758" w:rsidP="004D57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47D" w:rsidRPr="00D3199B" w:rsidTr="00A01EF7">
        <w:trPr>
          <w:trHeight w:val="1693"/>
        </w:trPr>
        <w:tc>
          <w:tcPr>
            <w:tcW w:w="673" w:type="dxa"/>
          </w:tcPr>
          <w:p w:rsidR="00A01EF7" w:rsidRDefault="00481FB9" w:rsidP="00A01E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01EF7" w:rsidRPr="00A01EF7" w:rsidRDefault="00A01EF7" w:rsidP="00A01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EF7" w:rsidRDefault="00A01EF7" w:rsidP="00A01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EF7" w:rsidRDefault="00A01EF7" w:rsidP="00A01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EF7" w:rsidRDefault="00A01EF7" w:rsidP="00A01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7D" w:rsidRPr="00A01EF7" w:rsidRDefault="00F8547D" w:rsidP="00A01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1" w:type="dxa"/>
          </w:tcPr>
          <w:p w:rsidR="00F8547D" w:rsidRPr="00DE26F3" w:rsidRDefault="00F8547D" w:rsidP="00A01EF7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A01EF7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A01EF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A01EF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A01EF7">
              <w:rPr>
                <w:rFonts w:ascii="Times New Roman" w:hAnsi="Times New Roman" w:cs="Times New Roman"/>
                <w:bCs/>
                <w:sz w:val="24"/>
                <w:szCs w:val="24"/>
              </w:rPr>
              <w:t>829</w:t>
            </w: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F8547D" w:rsidRPr="00A01EF7" w:rsidRDefault="00F8547D" w:rsidP="00C94F73">
            <w:pPr>
              <w:ind w:left="96" w:firstLine="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01E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</w:t>
            </w:r>
            <w:r w:rsidR="00A01EF7" w:rsidRPr="00A01E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Об утверждении Положения о сборе   информации в области защиты населения и территорий от чрезвычайных ситуаций природного и техногенного характера и об обмене такой информацией </w:t>
            </w:r>
            <w:proofErr w:type="gramStart"/>
            <w:r w:rsidR="00A01EF7" w:rsidRPr="00A01E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</w:t>
            </w:r>
            <w:proofErr w:type="gramEnd"/>
            <w:r w:rsidR="00A01EF7" w:rsidRPr="00A01E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A01EF7" w:rsidRPr="00A01E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Сорочинском</w:t>
            </w:r>
            <w:proofErr w:type="gramEnd"/>
            <w:r w:rsidR="00A01EF7" w:rsidRPr="00A01E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городском округе Оренбургской области</w:t>
            </w:r>
            <w:r w:rsidRPr="00A01E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24F83" w:rsidRPr="00A01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" w:type="dxa"/>
          </w:tcPr>
          <w:p w:rsidR="00F8547D" w:rsidRPr="00D3199B" w:rsidRDefault="00F8547D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8547D" w:rsidRPr="00D3199B" w:rsidRDefault="00F8547D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47D" w:rsidRPr="00D3199B" w:rsidTr="00B305B0">
        <w:trPr>
          <w:trHeight w:val="273"/>
        </w:trPr>
        <w:tc>
          <w:tcPr>
            <w:tcW w:w="673" w:type="dxa"/>
          </w:tcPr>
          <w:p w:rsidR="00F8547D" w:rsidRPr="00D3199B" w:rsidRDefault="00481FB9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71" w:type="dxa"/>
          </w:tcPr>
          <w:p w:rsidR="00F8547D" w:rsidRPr="00DE26F3" w:rsidRDefault="00F8547D" w:rsidP="00F8547D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A01EF7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A01EF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A01EF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A01EF7">
              <w:rPr>
                <w:rFonts w:ascii="Times New Roman" w:hAnsi="Times New Roman" w:cs="Times New Roman"/>
                <w:bCs/>
                <w:sz w:val="24"/>
                <w:szCs w:val="24"/>
              </w:rPr>
              <w:t>841</w:t>
            </w:r>
            <w:r w:rsidRPr="00DE26F3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F8547D" w:rsidRPr="00DE26F3" w:rsidRDefault="00F8547D" w:rsidP="00A01EF7">
            <w:pPr>
              <w:pStyle w:val="Default"/>
              <w:jc w:val="both"/>
              <w:rPr>
                <w:rStyle w:val="markedcontent"/>
              </w:rPr>
            </w:pPr>
            <w:r w:rsidRPr="00DE26F3">
              <w:t>«</w:t>
            </w:r>
            <w:r w:rsidR="00A01EF7" w:rsidRPr="00A01EF7">
              <w:t>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муниципального образования Сорочинский городской округ Оренбургской области, и земельных участков, государственная собственность на которые не разграничена, без проведения торгов»</w:t>
            </w:r>
            <w:r w:rsidR="00924F83" w:rsidRPr="00A01EF7">
              <w:rPr>
                <w:bCs/>
              </w:rPr>
              <w:t>.</w:t>
            </w:r>
          </w:p>
        </w:tc>
        <w:tc>
          <w:tcPr>
            <w:tcW w:w="1318" w:type="dxa"/>
          </w:tcPr>
          <w:p w:rsidR="00F8547D" w:rsidRPr="00D3199B" w:rsidRDefault="00F8547D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8547D" w:rsidRPr="00D3199B" w:rsidRDefault="00F8547D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2" w:rsidRPr="00D3199B" w:rsidTr="00B305B0">
        <w:trPr>
          <w:trHeight w:val="273"/>
        </w:trPr>
        <w:tc>
          <w:tcPr>
            <w:tcW w:w="673" w:type="dxa"/>
          </w:tcPr>
          <w:p w:rsidR="00BE68E2" w:rsidRPr="00D3199B" w:rsidRDefault="00BE68E2" w:rsidP="00481F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1" w:type="dxa"/>
          </w:tcPr>
          <w:p w:rsidR="00BE68E2" w:rsidRPr="00D3199B" w:rsidRDefault="00BE68E2" w:rsidP="00BE68E2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AC7B3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811CC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811CC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811CC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811CCD">
              <w:rPr>
                <w:rFonts w:ascii="Times New Roman" w:hAnsi="Times New Roman" w:cs="Times New Roman"/>
                <w:bCs/>
                <w:sz w:val="24"/>
                <w:szCs w:val="24"/>
              </w:rPr>
              <w:t>847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BE68E2" w:rsidRPr="00811CCD" w:rsidRDefault="00BE68E2" w:rsidP="00811CC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D3199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11CCD" w:rsidRPr="00811C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  <w:r w:rsidRPr="00811CC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24F83" w:rsidRPr="00811C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2" w:rsidRPr="00D3199B" w:rsidTr="00B305B0">
        <w:trPr>
          <w:trHeight w:val="273"/>
        </w:trPr>
        <w:tc>
          <w:tcPr>
            <w:tcW w:w="673" w:type="dxa"/>
          </w:tcPr>
          <w:p w:rsidR="00BE68E2" w:rsidRPr="00D3199B" w:rsidRDefault="00BE68E2" w:rsidP="00481F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F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1" w:type="dxa"/>
          </w:tcPr>
          <w:p w:rsidR="00BE68E2" w:rsidRPr="00D3199B" w:rsidRDefault="00BE68E2" w:rsidP="00BE68E2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от 0</w:t>
            </w:r>
            <w:r w:rsidR="00811CC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811CC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811CC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811CCD">
              <w:rPr>
                <w:rFonts w:ascii="Times New Roman" w:hAnsi="Times New Roman" w:cs="Times New Roman"/>
                <w:bCs/>
                <w:sz w:val="24"/>
                <w:szCs w:val="24"/>
              </w:rPr>
              <w:t>861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BE68E2" w:rsidRPr="00AC7B37" w:rsidRDefault="00BE68E2" w:rsidP="00811CCD">
            <w:pPr>
              <w:pStyle w:val="Default"/>
              <w:jc w:val="both"/>
            </w:pPr>
            <w:r w:rsidRPr="00AC7B37">
              <w:t>«</w:t>
            </w:r>
            <w:r w:rsidR="00811CCD" w:rsidRPr="00811CCD">
              <w:t>Об утверждении регламента работы и состава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муниципального образования Сорочинский городской округ Оренбургской области</w:t>
            </w:r>
            <w:r w:rsidRPr="00AC7B37">
              <w:t>»</w:t>
            </w:r>
          </w:p>
        </w:tc>
        <w:tc>
          <w:tcPr>
            <w:tcW w:w="1318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2" w:rsidRPr="00D3199B" w:rsidTr="00B305B0">
        <w:trPr>
          <w:trHeight w:val="273"/>
        </w:trPr>
        <w:tc>
          <w:tcPr>
            <w:tcW w:w="673" w:type="dxa"/>
          </w:tcPr>
          <w:p w:rsidR="00BE68E2" w:rsidRPr="00C36BE6" w:rsidRDefault="00BE68E2" w:rsidP="00D90D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0D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1" w:type="dxa"/>
          </w:tcPr>
          <w:p w:rsidR="00BE68E2" w:rsidRPr="00C36BE6" w:rsidRDefault="00BE68E2" w:rsidP="00BE68E2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811CC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C36BE6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811CC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36BE6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811CC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C36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811CCD">
              <w:rPr>
                <w:rFonts w:ascii="Times New Roman" w:hAnsi="Times New Roman" w:cs="Times New Roman"/>
                <w:bCs/>
                <w:sz w:val="24"/>
                <w:szCs w:val="24"/>
              </w:rPr>
              <w:t>869</w:t>
            </w:r>
            <w:r w:rsidRPr="00C36BE6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811CCD" w:rsidRPr="00811CCD" w:rsidRDefault="00BE68E2" w:rsidP="00811CC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6BE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11CCD" w:rsidRPr="00811C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внесении изменений в постановление</w:t>
            </w:r>
            <w:r w:rsidR="00811C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11CCD" w:rsidRPr="00811C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</w:t>
            </w:r>
            <w:r w:rsidR="00811C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страции Сорочинского городского </w:t>
            </w:r>
            <w:r w:rsidR="00811CCD" w:rsidRPr="00811C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округа Оренб</w:t>
            </w:r>
            <w:r w:rsidR="00811C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ургской области от 22.08.2019 № </w:t>
            </w:r>
            <w:r w:rsidR="00811CCD" w:rsidRPr="00811C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1358-п «Об утверждении положения о создании</w:t>
            </w:r>
          </w:p>
          <w:p w:rsidR="00BE68E2" w:rsidRPr="00811CCD" w:rsidRDefault="00811CCD" w:rsidP="00811CCD">
            <w:pPr>
              <w:autoSpaceDE w:val="0"/>
              <w:autoSpaceDN w:val="0"/>
              <w:adjustRightInd w:val="0"/>
              <w:jc w:val="both"/>
              <w:rPr>
                <w:rStyle w:val="markedcontent"/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11C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условий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для развития малого и среднего </w:t>
            </w:r>
            <w:r w:rsidRPr="00811C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принимательства 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муниципальном </w:t>
            </w:r>
            <w:r w:rsidRPr="00811C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образова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нии Сорочинский городской округ </w:t>
            </w:r>
            <w:r w:rsidRPr="00811C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Оренбургской области»</w:t>
            </w:r>
            <w:r w:rsidR="00BE68E2" w:rsidRPr="00811CC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24F83" w:rsidRPr="00811C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E6" w:rsidRPr="00D3199B" w:rsidTr="00B305B0">
        <w:trPr>
          <w:trHeight w:val="273"/>
        </w:trPr>
        <w:tc>
          <w:tcPr>
            <w:tcW w:w="673" w:type="dxa"/>
          </w:tcPr>
          <w:p w:rsidR="00C36BE6" w:rsidRPr="00D3199B" w:rsidRDefault="00C36BE6" w:rsidP="00D90D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90D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1" w:type="dxa"/>
          </w:tcPr>
          <w:p w:rsidR="00C36BE6" w:rsidRPr="00D3199B" w:rsidRDefault="00C36BE6" w:rsidP="003D3045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от 1</w:t>
            </w:r>
            <w:r w:rsidR="00811CC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811CC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811CC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811CCD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C36BE6" w:rsidRPr="00811CCD" w:rsidRDefault="00C36BE6" w:rsidP="00811CC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3199B">
              <w:t>«</w:t>
            </w:r>
            <w:r w:rsidR="00811CCD" w:rsidRPr="00811C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 утверждении порядка осуществления ведомственного контроля в сфере закупок для обеспечения муниципальных нужд</w:t>
            </w:r>
            <w:r w:rsidRPr="00811CC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18" w:type="dxa"/>
          </w:tcPr>
          <w:p w:rsidR="00C36BE6" w:rsidRPr="00D3199B" w:rsidRDefault="00C36BE6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36BE6" w:rsidRPr="00D3199B" w:rsidRDefault="00C36BE6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E6" w:rsidRPr="00D3199B" w:rsidTr="00B305B0">
        <w:trPr>
          <w:trHeight w:val="273"/>
        </w:trPr>
        <w:tc>
          <w:tcPr>
            <w:tcW w:w="673" w:type="dxa"/>
          </w:tcPr>
          <w:p w:rsidR="00C36BE6" w:rsidRPr="00D3199B" w:rsidRDefault="00C36BE6" w:rsidP="00D90D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0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1" w:type="dxa"/>
          </w:tcPr>
          <w:p w:rsidR="00C36BE6" w:rsidRPr="00D3199B" w:rsidRDefault="00C36BE6" w:rsidP="003D3045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C94F73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C94F7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C94F7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C94F73">
              <w:rPr>
                <w:rFonts w:ascii="Times New Roman" w:hAnsi="Times New Roman" w:cs="Times New Roman"/>
                <w:bCs/>
                <w:sz w:val="24"/>
                <w:szCs w:val="24"/>
              </w:rPr>
              <w:t>936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C36BE6" w:rsidRPr="00811CCD" w:rsidRDefault="00C36BE6" w:rsidP="00811CC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1CCD" w:rsidRPr="00811C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 утверждении </w:t>
            </w:r>
            <w:proofErr w:type="gramStart"/>
            <w:r w:rsidR="00811CCD" w:rsidRPr="00811C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порядка проведения общественного обсуждения проектов документов стратегического планирования муниципального</w:t>
            </w:r>
            <w:r w:rsidR="00811C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11CCD" w:rsidRPr="00811C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образования</w:t>
            </w:r>
            <w:proofErr w:type="gramEnd"/>
            <w:r w:rsidR="00811CCD" w:rsidRPr="00811C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Сорочинский городской округ Оренбургской области</w:t>
            </w:r>
            <w:r w:rsidRPr="00811CC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18" w:type="dxa"/>
          </w:tcPr>
          <w:p w:rsidR="00C36BE6" w:rsidRPr="00D3199B" w:rsidRDefault="00C36BE6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36BE6" w:rsidRPr="00D3199B" w:rsidRDefault="00C36BE6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E6" w:rsidRPr="00D3199B" w:rsidTr="00B305B0">
        <w:trPr>
          <w:trHeight w:val="273"/>
        </w:trPr>
        <w:tc>
          <w:tcPr>
            <w:tcW w:w="673" w:type="dxa"/>
          </w:tcPr>
          <w:p w:rsidR="00C36BE6" w:rsidRPr="00D3199B" w:rsidRDefault="00C36BE6" w:rsidP="00D90D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0D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1" w:type="dxa"/>
          </w:tcPr>
          <w:p w:rsidR="00C36BE6" w:rsidRPr="00D3199B" w:rsidRDefault="00C36BE6" w:rsidP="003D3045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C94F73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C94F7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C94F7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C94F73">
              <w:rPr>
                <w:rFonts w:ascii="Times New Roman" w:hAnsi="Times New Roman" w:cs="Times New Roman"/>
                <w:bCs/>
                <w:sz w:val="24"/>
                <w:szCs w:val="24"/>
              </w:rPr>
              <w:t>956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C36BE6" w:rsidRPr="00C94F73" w:rsidRDefault="00C36BE6" w:rsidP="00C94F73">
            <w:pPr>
              <w:pStyle w:val="Default"/>
              <w:jc w:val="both"/>
            </w:pPr>
            <w:proofErr w:type="gramStart"/>
            <w:r w:rsidRPr="00C36BE6">
              <w:t>«</w:t>
            </w:r>
            <w:r w:rsidR="00C94F73" w:rsidRPr="00C94F73">
              <w:rPr>
                <w:color w:val="auto"/>
              </w:rPr>
              <w:t>О признании утратившим силу постановление администрации Сорочинского городского округа Оренбургской области от 11.12.2023 №1684-п «О внесении изменений в постановление администрации Сорочинского городского округа Оренбургской области от 20.10.2017 №1803-р «Об утверждении перечня муниципального имущества Сорочинского городского округа Оренбургской области,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 образующим</w:t>
            </w:r>
            <w:proofErr w:type="gramEnd"/>
            <w:r w:rsidR="00C94F73" w:rsidRPr="00C94F73">
              <w:rPr>
                <w:color w:val="auto"/>
              </w:rPr>
              <w:t xml:space="preserve"> инфраструктуру поддержки субъектов малого и среднего предпринимательства» (в редакции постановлений от 14.05.2020 №1072-п, от 28.07.2020 №1995-п, от 26.09.2022 №1363-п, от 14.06.2023 №789-п)»</w:t>
            </w:r>
            <w:r w:rsidRPr="00C94F73">
              <w:t>.</w:t>
            </w:r>
          </w:p>
        </w:tc>
        <w:tc>
          <w:tcPr>
            <w:tcW w:w="1318" w:type="dxa"/>
          </w:tcPr>
          <w:p w:rsidR="00C36BE6" w:rsidRPr="00D3199B" w:rsidRDefault="00C36BE6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36BE6" w:rsidRPr="00D3199B" w:rsidRDefault="00C36BE6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E6" w:rsidRPr="00D3199B" w:rsidTr="00B305B0">
        <w:trPr>
          <w:trHeight w:val="273"/>
        </w:trPr>
        <w:tc>
          <w:tcPr>
            <w:tcW w:w="673" w:type="dxa"/>
          </w:tcPr>
          <w:p w:rsidR="00C36BE6" w:rsidRPr="00D3199B" w:rsidRDefault="00C36BE6" w:rsidP="00D90D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0D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1" w:type="dxa"/>
          </w:tcPr>
          <w:p w:rsidR="00C36BE6" w:rsidRPr="00D3199B" w:rsidRDefault="00C36BE6" w:rsidP="003D3045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от 2</w:t>
            </w:r>
            <w:r w:rsidR="00C94F7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C94F7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C94F7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C94F73">
              <w:rPr>
                <w:rFonts w:ascii="Times New Roman" w:hAnsi="Times New Roman" w:cs="Times New Roman"/>
                <w:bCs/>
                <w:sz w:val="24"/>
                <w:szCs w:val="24"/>
              </w:rPr>
              <w:t>957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C36BE6" w:rsidRPr="00D3199B" w:rsidRDefault="00C36BE6" w:rsidP="00C94F73">
            <w:pPr>
              <w:pStyle w:val="Default"/>
              <w:jc w:val="both"/>
              <w:rPr>
                <w:rStyle w:val="markedcontent"/>
              </w:rPr>
            </w:pPr>
            <w:proofErr w:type="gramStart"/>
            <w:r w:rsidRPr="00D90DEF">
              <w:t>«</w:t>
            </w:r>
            <w:r w:rsidR="00C94F73" w:rsidRPr="00C94F73">
              <w:rPr>
                <w:color w:val="auto"/>
                <w:szCs w:val="28"/>
              </w:rPr>
              <w:t>О</w:t>
            </w:r>
            <w:r w:rsidR="00C94F73">
              <w:rPr>
                <w:color w:val="auto"/>
                <w:sz w:val="28"/>
                <w:szCs w:val="28"/>
              </w:rPr>
              <w:t xml:space="preserve"> </w:t>
            </w:r>
            <w:r w:rsidR="00C94F73" w:rsidRPr="00C94F73">
              <w:rPr>
                <w:color w:val="auto"/>
              </w:rPr>
              <w:t>внесении изменений в постановление администрации Сорочинского городского округа Оренбургской области от 20.10.2017 № 1803-р «Об утверждении перечня муниципального имущества Сорочинского городского округа Оренбургской области,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предпринимательства» (в редакции постановлений от 14.05.2020 №1072-п, от</w:t>
            </w:r>
            <w:proofErr w:type="gramEnd"/>
            <w:r w:rsidR="00C94F73" w:rsidRPr="00C94F73">
              <w:rPr>
                <w:color w:val="auto"/>
              </w:rPr>
              <w:t xml:space="preserve"> </w:t>
            </w:r>
            <w:r w:rsidR="00C94F73">
              <w:rPr>
                <w:color w:val="auto"/>
              </w:rPr>
              <w:t xml:space="preserve"> </w:t>
            </w:r>
            <w:proofErr w:type="gramStart"/>
            <w:r w:rsidR="00C94F73" w:rsidRPr="00C94F73">
              <w:rPr>
                <w:color w:val="auto"/>
              </w:rPr>
              <w:t>28.07.2020 №1995-п, от 26.09.2022 №1363-п, от 14.06.2023 №789-п)</w:t>
            </w:r>
            <w:r w:rsidRPr="00C94F73">
              <w:t>».</w:t>
            </w:r>
            <w:proofErr w:type="gramEnd"/>
          </w:p>
        </w:tc>
        <w:tc>
          <w:tcPr>
            <w:tcW w:w="1318" w:type="dxa"/>
          </w:tcPr>
          <w:p w:rsidR="00C36BE6" w:rsidRPr="00D3199B" w:rsidRDefault="00C36BE6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36BE6" w:rsidRPr="00D3199B" w:rsidRDefault="00C36BE6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3A6" w:rsidRPr="00D3199B" w:rsidRDefault="00CA03A6">
      <w:pPr>
        <w:rPr>
          <w:sz w:val="24"/>
          <w:szCs w:val="24"/>
        </w:rPr>
      </w:pPr>
    </w:p>
    <w:sectPr w:rsidR="00CA03A6" w:rsidRPr="00D3199B" w:rsidSect="00CA0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1"/>
    <w:family w:val="roman"/>
    <w:pitch w:val="variable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33"/>
    <w:rsid w:val="00055804"/>
    <w:rsid w:val="00060EA0"/>
    <w:rsid w:val="00081669"/>
    <w:rsid w:val="00090B35"/>
    <w:rsid w:val="000A44CB"/>
    <w:rsid w:val="000C6E3A"/>
    <w:rsid w:val="000E5B34"/>
    <w:rsid w:val="00134DB7"/>
    <w:rsid w:val="0013650E"/>
    <w:rsid w:val="00136A04"/>
    <w:rsid w:val="001615D3"/>
    <w:rsid w:val="001669CE"/>
    <w:rsid w:val="00167C00"/>
    <w:rsid w:val="00181EE7"/>
    <w:rsid w:val="001850DA"/>
    <w:rsid w:val="00210BD5"/>
    <w:rsid w:val="002209A3"/>
    <w:rsid w:val="00265FC7"/>
    <w:rsid w:val="002F2499"/>
    <w:rsid w:val="00312D9F"/>
    <w:rsid w:val="003232F2"/>
    <w:rsid w:val="00333AD0"/>
    <w:rsid w:val="00363811"/>
    <w:rsid w:val="00372842"/>
    <w:rsid w:val="003A1CF4"/>
    <w:rsid w:val="003C23EA"/>
    <w:rsid w:val="003C37A7"/>
    <w:rsid w:val="003C6099"/>
    <w:rsid w:val="003D3045"/>
    <w:rsid w:val="003D715E"/>
    <w:rsid w:val="003E6398"/>
    <w:rsid w:val="00407132"/>
    <w:rsid w:val="00461452"/>
    <w:rsid w:val="0047477A"/>
    <w:rsid w:val="00481FB9"/>
    <w:rsid w:val="00484724"/>
    <w:rsid w:val="004B7126"/>
    <w:rsid w:val="004D415E"/>
    <w:rsid w:val="004D5758"/>
    <w:rsid w:val="004E13A1"/>
    <w:rsid w:val="004E1882"/>
    <w:rsid w:val="00501DDF"/>
    <w:rsid w:val="0054495C"/>
    <w:rsid w:val="00545CC1"/>
    <w:rsid w:val="00582E1D"/>
    <w:rsid w:val="00596BA1"/>
    <w:rsid w:val="005B26BE"/>
    <w:rsid w:val="005D461C"/>
    <w:rsid w:val="005E0C74"/>
    <w:rsid w:val="005F681D"/>
    <w:rsid w:val="00622733"/>
    <w:rsid w:val="00634C73"/>
    <w:rsid w:val="00635DAF"/>
    <w:rsid w:val="00683417"/>
    <w:rsid w:val="006D4FC2"/>
    <w:rsid w:val="006D62A3"/>
    <w:rsid w:val="006D6F4F"/>
    <w:rsid w:val="00751521"/>
    <w:rsid w:val="007722CA"/>
    <w:rsid w:val="0078219E"/>
    <w:rsid w:val="007843B7"/>
    <w:rsid w:val="007C1273"/>
    <w:rsid w:val="00811CCD"/>
    <w:rsid w:val="008253CA"/>
    <w:rsid w:val="00827025"/>
    <w:rsid w:val="00831946"/>
    <w:rsid w:val="00841910"/>
    <w:rsid w:val="008540F0"/>
    <w:rsid w:val="00861E69"/>
    <w:rsid w:val="008839CD"/>
    <w:rsid w:val="008D7DC6"/>
    <w:rsid w:val="00907017"/>
    <w:rsid w:val="00924F83"/>
    <w:rsid w:val="00963305"/>
    <w:rsid w:val="009C6A62"/>
    <w:rsid w:val="009C7A12"/>
    <w:rsid w:val="009F3289"/>
    <w:rsid w:val="00A01EF7"/>
    <w:rsid w:val="00A13B33"/>
    <w:rsid w:val="00A32593"/>
    <w:rsid w:val="00A360E2"/>
    <w:rsid w:val="00A47DCC"/>
    <w:rsid w:val="00AA2004"/>
    <w:rsid w:val="00AA720C"/>
    <w:rsid w:val="00AC017B"/>
    <w:rsid w:val="00AC7B37"/>
    <w:rsid w:val="00AD0895"/>
    <w:rsid w:val="00AD54A2"/>
    <w:rsid w:val="00AE7605"/>
    <w:rsid w:val="00AE78CA"/>
    <w:rsid w:val="00AF10A9"/>
    <w:rsid w:val="00B305B0"/>
    <w:rsid w:val="00B81C0E"/>
    <w:rsid w:val="00BA78ED"/>
    <w:rsid w:val="00BC0637"/>
    <w:rsid w:val="00BD4D8A"/>
    <w:rsid w:val="00BE68E2"/>
    <w:rsid w:val="00BF0CFD"/>
    <w:rsid w:val="00C00025"/>
    <w:rsid w:val="00C02D1D"/>
    <w:rsid w:val="00C36BE6"/>
    <w:rsid w:val="00C7634A"/>
    <w:rsid w:val="00C94F73"/>
    <w:rsid w:val="00CA03A6"/>
    <w:rsid w:val="00CA3AAE"/>
    <w:rsid w:val="00CB00B5"/>
    <w:rsid w:val="00CB3D4C"/>
    <w:rsid w:val="00CD1F8A"/>
    <w:rsid w:val="00D10954"/>
    <w:rsid w:val="00D21F06"/>
    <w:rsid w:val="00D3199B"/>
    <w:rsid w:val="00D75384"/>
    <w:rsid w:val="00D90DEF"/>
    <w:rsid w:val="00D97FC2"/>
    <w:rsid w:val="00DB20A6"/>
    <w:rsid w:val="00DB6D34"/>
    <w:rsid w:val="00DE26F3"/>
    <w:rsid w:val="00E11848"/>
    <w:rsid w:val="00E57409"/>
    <w:rsid w:val="00E65ACA"/>
    <w:rsid w:val="00E65B7C"/>
    <w:rsid w:val="00EA1B49"/>
    <w:rsid w:val="00EC1BC7"/>
    <w:rsid w:val="00EE56B6"/>
    <w:rsid w:val="00F27D89"/>
    <w:rsid w:val="00F37E94"/>
    <w:rsid w:val="00F659D2"/>
    <w:rsid w:val="00F8547D"/>
    <w:rsid w:val="00FD273A"/>
    <w:rsid w:val="00FE21DF"/>
    <w:rsid w:val="00FE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33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27D8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qFormat/>
    <w:rsid w:val="00C00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2">
    <w:name w:val="Body Text 2"/>
    <w:basedOn w:val="a"/>
    <w:link w:val="20"/>
    <w:qFormat/>
    <w:rsid w:val="00827025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/>
    </w:rPr>
  </w:style>
  <w:style w:type="character" w:customStyle="1" w:styleId="20">
    <w:name w:val="Основной текст 2 Знак"/>
    <w:basedOn w:val="a0"/>
    <w:link w:val="2"/>
    <w:uiPriority w:val="99"/>
    <w:rsid w:val="00827025"/>
    <w:rPr>
      <w:rFonts w:eastAsia="Times New Roman" w:cs="Times New Roman"/>
      <w:sz w:val="16"/>
      <w:szCs w:val="20"/>
      <w:lang w:val="en-US" w:eastAsia="ru-RU"/>
    </w:rPr>
  </w:style>
  <w:style w:type="character" w:customStyle="1" w:styleId="markedcontent">
    <w:name w:val="markedcontent"/>
    <w:basedOn w:val="a0"/>
    <w:qFormat/>
    <w:rsid w:val="001615D3"/>
  </w:style>
  <w:style w:type="paragraph" w:styleId="a5">
    <w:name w:val="List Paragraph"/>
    <w:basedOn w:val="a"/>
    <w:uiPriority w:val="34"/>
    <w:qFormat/>
    <w:rsid w:val="007C127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8839CD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E0C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7">
    <w:name w:val="Normal (Web)"/>
    <w:basedOn w:val="a"/>
    <w:rsid w:val="005E0C74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21">
    <w:name w:val="Основной текст (2)_"/>
    <w:link w:val="22"/>
    <w:uiPriority w:val="99"/>
    <w:qFormat/>
    <w:locked/>
    <w:rsid w:val="00F8547D"/>
    <w:rPr>
      <w:shd w:val="clear" w:color="auto" w:fill="FFFFFF"/>
    </w:rPr>
  </w:style>
  <w:style w:type="character" w:customStyle="1" w:styleId="214pt">
    <w:name w:val="Основной текст (2) + 14 pt"/>
    <w:uiPriority w:val="99"/>
    <w:qFormat/>
    <w:rsid w:val="00F8547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qFormat/>
    <w:rsid w:val="00F8547D"/>
    <w:pPr>
      <w:widowControl w:val="0"/>
      <w:shd w:val="clear" w:color="auto" w:fill="FFFFFF"/>
      <w:spacing w:after="360" w:line="240" w:lineRule="atLeast"/>
      <w:ind w:firstLine="740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10">
    <w:name w:val="Основной текст 21"/>
    <w:basedOn w:val="a"/>
    <w:rsid w:val="00BE68E2"/>
    <w:pPr>
      <w:suppressAutoHyphens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 w:eastAsia="zh-CN"/>
    </w:rPr>
  </w:style>
  <w:style w:type="paragraph" w:customStyle="1" w:styleId="ConsPlusNormal">
    <w:name w:val="ConsPlusNormal"/>
    <w:rsid w:val="00EC1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EC1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EC1BC7"/>
    <w:rPr>
      <w:rFonts w:asciiTheme="minorHAnsi" w:eastAsiaTheme="minorEastAsia" w:hAnsiTheme="minorHAnsi"/>
      <w:sz w:val="22"/>
      <w:lang w:eastAsia="ru-RU"/>
    </w:rPr>
  </w:style>
  <w:style w:type="paragraph" w:customStyle="1" w:styleId="headertext">
    <w:name w:val="headertext"/>
    <w:basedOn w:val="a"/>
    <w:rsid w:val="00EC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qFormat/>
    <w:rsid w:val="00372842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722C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33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27D8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qFormat/>
    <w:rsid w:val="00C00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2">
    <w:name w:val="Body Text 2"/>
    <w:basedOn w:val="a"/>
    <w:link w:val="20"/>
    <w:qFormat/>
    <w:rsid w:val="00827025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/>
    </w:rPr>
  </w:style>
  <w:style w:type="character" w:customStyle="1" w:styleId="20">
    <w:name w:val="Основной текст 2 Знак"/>
    <w:basedOn w:val="a0"/>
    <w:link w:val="2"/>
    <w:uiPriority w:val="99"/>
    <w:rsid w:val="00827025"/>
    <w:rPr>
      <w:rFonts w:eastAsia="Times New Roman" w:cs="Times New Roman"/>
      <w:sz w:val="16"/>
      <w:szCs w:val="20"/>
      <w:lang w:val="en-US" w:eastAsia="ru-RU"/>
    </w:rPr>
  </w:style>
  <w:style w:type="character" w:customStyle="1" w:styleId="markedcontent">
    <w:name w:val="markedcontent"/>
    <w:basedOn w:val="a0"/>
    <w:qFormat/>
    <w:rsid w:val="001615D3"/>
  </w:style>
  <w:style w:type="paragraph" w:styleId="a5">
    <w:name w:val="List Paragraph"/>
    <w:basedOn w:val="a"/>
    <w:uiPriority w:val="34"/>
    <w:qFormat/>
    <w:rsid w:val="007C127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8839CD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E0C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7">
    <w:name w:val="Normal (Web)"/>
    <w:basedOn w:val="a"/>
    <w:rsid w:val="005E0C74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21">
    <w:name w:val="Основной текст (2)_"/>
    <w:link w:val="22"/>
    <w:uiPriority w:val="99"/>
    <w:qFormat/>
    <w:locked/>
    <w:rsid w:val="00F8547D"/>
    <w:rPr>
      <w:shd w:val="clear" w:color="auto" w:fill="FFFFFF"/>
    </w:rPr>
  </w:style>
  <w:style w:type="character" w:customStyle="1" w:styleId="214pt">
    <w:name w:val="Основной текст (2) + 14 pt"/>
    <w:uiPriority w:val="99"/>
    <w:qFormat/>
    <w:rsid w:val="00F8547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qFormat/>
    <w:rsid w:val="00F8547D"/>
    <w:pPr>
      <w:widowControl w:val="0"/>
      <w:shd w:val="clear" w:color="auto" w:fill="FFFFFF"/>
      <w:spacing w:after="360" w:line="240" w:lineRule="atLeast"/>
      <w:ind w:firstLine="740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10">
    <w:name w:val="Основной текст 21"/>
    <w:basedOn w:val="a"/>
    <w:rsid w:val="00BE68E2"/>
    <w:pPr>
      <w:suppressAutoHyphens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 w:eastAsia="zh-CN"/>
    </w:rPr>
  </w:style>
  <w:style w:type="paragraph" w:customStyle="1" w:styleId="ConsPlusNormal">
    <w:name w:val="ConsPlusNormal"/>
    <w:rsid w:val="00EC1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EC1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EC1BC7"/>
    <w:rPr>
      <w:rFonts w:asciiTheme="minorHAnsi" w:eastAsiaTheme="minorEastAsia" w:hAnsiTheme="minorHAnsi"/>
      <w:sz w:val="22"/>
      <w:lang w:eastAsia="ru-RU"/>
    </w:rPr>
  </w:style>
  <w:style w:type="paragraph" w:customStyle="1" w:styleId="headertext">
    <w:name w:val="headertext"/>
    <w:basedOn w:val="a"/>
    <w:rsid w:val="00EC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qFormat/>
    <w:rsid w:val="00372842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722C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User</cp:lastModifiedBy>
  <cp:revision>2</cp:revision>
  <cp:lastPrinted>2021-07-05T11:47:00Z</cp:lastPrinted>
  <dcterms:created xsi:type="dcterms:W3CDTF">2024-10-31T04:39:00Z</dcterms:created>
  <dcterms:modified xsi:type="dcterms:W3CDTF">2024-10-31T04:39:00Z</dcterms:modified>
</cp:coreProperties>
</file>