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F9" w:rsidRPr="00393A03" w:rsidRDefault="002663F9" w:rsidP="002663F9">
      <w:pPr>
        <w:pStyle w:val="10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>ПРОТОКОЛ</w:t>
      </w:r>
    </w:p>
    <w:p w:rsidR="00FD58E5" w:rsidRPr="00393A03" w:rsidRDefault="00C93832" w:rsidP="002663F9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заседания комиссии по координации работы по противодействию коррупции на территории муниципального образования </w:t>
      </w:r>
    </w:p>
    <w:p w:rsidR="002663F9" w:rsidRPr="00393A03" w:rsidRDefault="00FD58E5" w:rsidP="00FD58E5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Сорочинский городской округ </w:t>
      </w:r>
      <w:r w:rsidR="00C93832" w:rsidRPr="00393A03">
        <w:rPr>
          <w:rFonts w:cs="Times New Roman"/>
          <w:sz w:val="28"/>
          <w:szCs w:val="28"/>
        </w:rPr>
        <w:t>Оренбургской области №</w:t>
      </w:r>
      <w:r w:rsidR="00945BAA" w:rsidRPr="00393A03">
        <w:rPr>
          <w:rFonts w:cs="Times New Roman"/>
          <w:sz w:val="28"/>
          <w:szCs w:val="28"/>
        </w:rPr>
        <w:t xml:space="preserve"> </w:t>
      </w:r>
      <w:r w:rsidR="00BE5698">
        <w:rPr>
          <w:rFonts w:cs="Times New Roman"/>
          <w:sz w:val="28"/>
          <w:szCs w:val="28"/>
        </w:rPr>
        <w:t>3</w:t>
      </w:r>
    </w:p>
    <w:p w:rsidR="002663F9" w:rsidRPr="00393A03" w:rsidRDefault="002663F9" w:rsidP="002663F9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</w:p>
    <w:p w:rsidR="002663F9" w:rsidRPr="00393A03" w:rsidRDefault="00794D48" w:rsidP="00946888">
      <w:pPr>
        <w:pStyle w:val="10"/>
        <w:shd w:val="clear" w:color="auto" w:fill="auto"/>
        <w:tabs>
          <w:tab w:val="right" w:pos="9498"/>
        </w:tabs>
        <w:spacing w:line="240" w:lineRule="auto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г. Сорочинск                 </w:t>
      </w:r>
      <w:r w:rsidR="00C67B45" w:rsidRPr="00393A03">
        <w:rPr>
          <w:rFonts w:cs="Times New Roman"/>
          <w:sz w:val="28"/>
          <w:szCs w:val="28"/>
        </w:rPr>
        <w:t xml:space="preserve">    </w:t>
      </w:r>
      <w:r w:rsidR="00946888" w:rsidRPr="00393A03">
        <w:rPr>
          <w:rFonts w:cs="Times New Roman"/>
          <w:sz w:val="28"/>
          <w:szCs w:val="28"/>
        </w:rPr>
        <w:t xml:space="preserve">          </w:t>
      </w:r>
      <w:r w:rsidR="006B0F15" w:rsidRPr="00393A03">
        <w:rPr>
          <w:rFonts w:cs="Times New Roman"/>
          <w:sz w:val="28"/>
          <w:szCs w:val="28"/>
        </w:rPr>
        <w:t xml:space="preserve">        </w:t>
      </w:r>
      <w:r w:rsidR="00C67B45" w:rsidRPr="00393A03">
        <w:rPr>
          <w:rFonts w:cs="Times New Roman"/>
          <w:sz w:val="28"/>
          <w:szCs w:val="28"/>
        </w:rPr>
        <w:t xml:space="preserve"> </w:t>
      </w:r>
      <w:r w:rsidR="002936C5" w:rsidRPr="00393A03">
        <w:rPr>
          <w:rFonts w:cs="Times New Roman"/>
          <w:sz w:val="28"/>
          <w:szCs w:val="28"/>
        </w:rPr>
        <w:t xml:space="preserve"> </w:t>
      </w:r>
      <w:r w:rsidRPr="00393A03">
        <w:rPr>
          <w:rFonts w:cs="Times New Roman"/>
          <w:sz w:val="28"/>
          <w:szCs w:val="28"/>
        </w:rPr>
        <w:t xml:space="preserve">  </w:t>
      </w:r>
      <w:r w:rsidR="00B3008B" w:rsidRPr="00393A03">
        <w:rPr>
          <w:rFonts w:cs="Times New Roman"/>
          <w:sz w:val="28"/>
          <w:szCs w:val="28"/>
        </w:rPr>
        <w:t xml:space="preserve">      </w:t>
      </w:r>
      <w:r w:rsidR="00DF0AAC" w:rsidRPr="00393A03">
        <w:rPr>
          <w:rFonts w:cs="Times New Roman"/>
          <w:sz w:val="28"/>
          <w:szCs w:val="28"/>
        </w:rPr>
        <w:t xml:space="preserve">                  </w:t>
      </w:r>
      <w:r w:rsidR="00FD58E5" w:rsidRPr="00393A03">
        <w:rPr>
          <w:rFonts w:cs="Times New Roman"/>
          <w:sz w:val="28"/>
          <w:szCs w:val="28"/>
        </w:rPr>
        <w:t xml:space="preserve">      </w:t>
      </w:r>
      <w:r w:rsidRPr="00393A03">
        <w:rPr>
          <w:rFonts w:cs="Times New Roman"/>
          <w:sz w:val="28"/>
          <w:szCs w:val="28"/>
        </w:rPr>
        <w:t xml:space="preserve"> </w:t>
      </w:r>
      <w:r w:rsidR="00BE5698">
        <w:rPr>
          <w:rFonts w:cs="Times New Roman"/>
          <w:sz w:val="28"/>
          <w:szCs w:val="28"/>
        </w:rPr>
        <w:t xml:space="preserve">6 сентября 2023г. </w:t>
      </w:r>
    </w:p>
    <w:p w:rsidR="00554812" w:rsidRPr="00393A03" w:rsidRDefault="00554812" w:rsidP="00945BAA">
      <w:pPr>
        <w:pStyle w:val="10"/>
        <w:shd w:val="clear" w:color="auto" w:fill="auto"/>
        <w:tabs>
          <w:tab w:val="right" w:pos="8606"/>
        </w:tabs>
        <w:spacing w:line="240" w:lineRule="auto"/>
        <w:jc w:val="both"/>
        <w:rPr>
          <w:rFonts w:cs="Times New Roman"/>
          <w:sz w:val="28"/>
          <w:szCs w:val="28"/>
        </w:rPr>
      </w:pPr>
    </w:p>
    <w:p w:rsidR="002A2C4A" w:rsidRPr="00393A03" w:rsidRDefault="002A2C4A" w:rsidP="002A2C4A">
      <w:pPr>
        <w:pStyle w:val="10"/>
        <w:shd w:val="clear" w:color="auto" w:fill="auto"/>
        <w:spacing w:line="240" w:lineRule="auto"/>
        <w:ind w:hanging="20"/>
        <w:jc w:val="both"/>
        <w:rPr>
          <w:rFonts w:cs="Times New Roman"/>
          <w:b/>
          <w:sz w:val="28"/>
          <w:szCs w:val="28"/>
        </w:rPr>
      </w:pPr>
      <w:r w:rsidRPr="00393A03">
        <w:rPr>
          <w:rFonts w:cs="Times New Roman"/>
          <w:b/>
          <w:sz w:val="28"/>
          <w:szCs w:val="28"/>
        </w:rPr>
        <w:t>Присутствовали:</w:t>
      </w:r>
    </w:p>
    <w:p w:rsidR="00554812" w:rsidRPr="00393A03" w:rsidRDefault="00554812" w:rsidP="002A2C4A">
      <w:pPr>
        <w:pStyle w:val="10"/>
        <w:shd w:val="clear" w:color="auto" w:fill="auto"/>
        <w:spacing w:line="240" w:lineRule="auto"/>
        <w:ind w:hanging="20"/>
        <w:jc w:val="both"/>
        <w:rPr>
          <w:rFonts w:cs="Times New Roman"/>
          <w:b/>
          <w:sz w:val="28"/>
          <w:szCs w:val="28"/>
        </w:rPr>
      </w:pPr>
    </w:p>
    <w:p w:rsidR="005E37B3" w:rsidRPr="005E37B3" w:rsidRDefault="005E37B3" w:rsidP="005E37B3">
      <w:pPr>
        <w:widowControl w:val="0"/>
        <w:ind w:firstLine="708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5E37B3">
        <w:rPr>
          <w:rFonts w:eastAsiaTheme="minorHAnsi"/>
          <w:spacing w:val="6"/>
          <w:sz w:val="28"/>
          <w:szCs w:val="28"/>
          <w:lang w:eastAsia="en-US"/>
        </w:rPr>
        <w:t>Мелентьева Т.П. –председатель комиссии, глава муниципального образования Сорочинский городской округ Оренбургской области;</w:t>
      </w:r>
    </w:p>
    <w:p w:rsidR="005E37B3" w:rsidRPr="005E37B3" w:rsidRDefault="00CA4739" w:rsidP="005E37B3">
      <w:pPr>
        <w:widowControl w:val="0"/>
        <w:ind w:firstLine="708"/>
        <w:jc w:val="both"/>
        <w:rPr>
          <w:rFonts w:eastAsiaTheme="minorHAnsi"/>
          <w:spacing w:val="6"/>
          <w:sz w:val="28"/>
          <w:szCs w:val="28"/>
          <w:lang w:eastAsia="en-US"/>
        </w:rPr>
      </w:pPr>
      <w:r>
        <w:rPr>
          <w:rFonts w:eastAsiaTheme="minorHAnsi"/>
          <w:spacing w:val="6"/>
          <w:sz w:val="28"/>
          <w:szCs w:val="28"/>
          <w:lang w:eastAsia="en-US"/>
        </w:rPr>
        <w:t xml:space="preserve">Кротова А.И. </w:t>
      </w:r>
      <w:r w:rsidR="005E37B3" w:rsidRPr="005E37B3">
        <w:rPr>
          <w:rFonts w:eastAsiaTheme="minorHAnsi"/>
          <w:spacing w:val="6"/>
          <w:sz w:val="28"/>
          <w:szCs w:val="28"/>
          <w:lang w:eastAsia="en-US"/>
        </w:rPr>
        <w:t xml:space="preserve">– секретарь комиссии, главный специалист организационного отдела по </w:t>
      </w:r>
      <w:r>
        <w:rPr>
          <w:rFonts w:eastAsiaTheme="minorHAnsi"/>
          <w:spacing w:val="6"/>
          <w:sz w:val="28"/>
          <w:szCs w:val="28"/>
          <w:lang w:eastAsia="en-US"/>
        </w:rPr>
        <w:t>противодействию коррупции</w:t>
      </w:r>
      <w:r w:rsidR="005E37B3" w:rsidRPr="005E37B3">
        <w:rPr>
          <w:rFonts w:eastAsiaTheme="minorHAnsi"/>
          <w:spacing w:val="6"/>
          <w:sz w:val="28"/>
          <w:szCs w:val="28"/>
          <w:lang w:eastAsia="en-US"/>
        </w:rPr>
        <w:t xml:space="preserve"> администрации Сорочинского городского округа; </w:t>
      </w:r>
    </w:p>
    <w:p w:rsidR="005E37B3" w:rsidRPr="005E37B3" w:rsidRDefault="005E37B3" w:rsidP="005E37B3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</w:p>
    <w:p w:rsidR="005E37B3" w:rsidRPr="005E37B3" w:rsidRDefault="005E37B3" w:rsidP="005E37B3">
      <w:pPr>
        <w:widowControl w:val="0"/>
        <w:ind w:hanging="20"/>
        <w:jc w:val="both"/>
        <w:rPr>
          <w:rFonts w:eastAsiaTheme="minorHAnsi"/>
          <w:b/>
          <w:spacing w:val="6"/>
          <w:sz w:val="28"/>
          <w:szCs w:val="28"/>
          <w:lang w:eastAsia="en-US"/>
        </w:rPr>
      </w:pPr>
      <w:r w:rsidRPr="005E37B3">
        <w:rPr>
          <w:rFonts w:eastAsiaTheme="minorHAnsi"/>
          <w:b/>
          <w:spacing w:val="6"/>
          <w:sz w:val="28"/>
          <w:szCs w:val="28"/>
          <w:lang w:eastAsia="en-US"/>
        </w:rPr>
        <w:t>Члены комиссии:</w:t>
      </w:r>
    </w:p>
    <w:p w:rsidR="00DE7E35" w:rsidRDefault="005E37B3" w:rsidP="00CA4739">
      <w:pPr>
        <w:widowControl w:val="0"/>
        <w:ind w:hanging="20"/>
        <w:jc w:val="both"/>
        <w:rPr>
          <w:sz w:val="28"/>
          <w:szCs w:val="28"/>
        </w:rPr>
      </w:pPr>
      <w:r w:rsidRPr="005E37B3">
        <w:rPr>
          <w:rFonts w:eastAsiaTheme="minorHAnsi"/>
          <w:b/>
          <w:spacing w:val="6"/>
          <w:sz w:val="28"/>
          <w:szCs w:val="28"/>
          <w:lang w:eastAsia="en-US"/>
        </w:rPr>
        <w:tab/>
      </w:r>
      <w:r w:rsidR="00CA4739">
        <w:rPr>
          <w:rFonts w:eastAsiaTheme="minorHAnsi"/>
          <w:b/>
          <w:spacing w:val="6"/>
          <w:sz w:val="28"/>
          <w:szCs w:val="28"/>
          <w:lang w:eastAsia="en-US"/>
        </w:rPr>
        <w:t xml:space="preserve"> </w:t>
      </w:r>
      <w:r w:rsidR="00DE7E35" w:rsidRPr="00DE7E35">
        <w:rPr>
          <w:sz w:val="28"/>
          <w:szCs w:val="28"/>
        </w:rPr>
        <w:t>Федорова Татьяна Валерьевна - заместитель главы администрации городского округа по социальным вопросам - начальник Управления образования;</w:t>
      </w:r>
    </w:p>
    <w:p w:rsidR="00DE7E35" w:rsidRDefault="00DE7E35" w:rsidP="00CA4739">
      <w:pPr>
        <w:widowControl w:val="0"/>
        <w:ind w:hanging="20"/>
        <w:jc w:val="both"/>
        <w:rPr>
          <w:sz w:val="28"/>
          <w:szCs w:val="28"/>
        </w:rPr>
      </w:pPr>
      <w:r w:rsidRPr="00DE7E35">
        <w:rPr>
          <w:sz w:val="28"/>
          <w:szCs w:val="28"/>
        </w:rPr>
        <w:t xml:space="preserve"> Черных Инесса Николаевна - руководитель аппарата (управляющий делами) администрации городского округа; </w:t>
      </w:r>
    </w:p>
    <w:p w:rsidR="00A234BE" w:rsidRDefault="00A234BE" w:rsidP="00CA4739">
      <w:pPr>
        <w:widowControl w:val="0"/>
        <w:ind w:hanging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Салдина</w:t>
      </w:r>
      <w:proofErr w:type="spellEnd"/>
      <w:r>
        <w:rPr>
          <w:sz w:val="28"/>
          <w:szCs w:val="28"/>
        </w:rPr>
        <w:t xml:space="preserve"> Татьяна Николаевна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ачальник отдела по экономике администрации Сорочинского городского округа;</w:t>
      </w:r>
    </w:p>
    <w:p w:rsidR="005E37B3" w:rsidRPr="00DE7E35" w:rsidRDefault="00DE7E35" w:rsidP="00CA4739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DE7E35">
        <w:rPr>
          <w:sz w:val="28"/>
          <w:szCs w:val="28"/>
        </w:rPr>
        <w:t>Ярцева Марина Александровна - главный специалист организационного отдела по кадровой работе администрации Сорочинского городского округа.</w:t>
      </w:r>
    </w:p>
    <w:p w:rsidR="002A2C4A" w:rsidRDefault="002A2C4A" w:rsidP="002A2C4A">
      <w:pPr>
        <w:pStyle w:val="p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93A03">
        <w:rPr>
          <w:b/>
          <w:sz w:val="28"/>
          <w:szCs w:val="28"/>
        </w:rPr>
        <w:t>Приглашенные:</w:t>
      </w:r>
    </w:p>
    <w:p w:rsidR="00F278DA" w:rsidRPr="00F278DA" w:rsidRDefault="00F278DA" w:rsidP="00F278DA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278DA">
        <w:rPr>
          <w:sz w:val="28"/>
          <w:szCs w:val="28"/>
        </w:rPr>
        <w:t>Е</w:t>
      </w:r>
      <w:r>
        <w:rPr>
          <w:sz w:val="28"/>
          <w:szCs w:val="28"/>
        </w:rPr>
        <w:t>фремов А.А. – заместитель начальника ОМВД России по Сорочинскому городскому округу.</w:t>
      </w:r>
    </w:p>
    <w:p w:rsidR="005A34B8" w:rsidRPr="00393A03" w:rsidRDefault="005A34B8" w:rsidP="005A34B8">
      <w:pPr>
        <w:pStyle w:val="10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</w:p>
    <w:p w:rsidR="00915F2C" w:rsidRDefault="00EA6A0C" w:rsidP="00D30B0D">
      <w:pPr>
        <w:pStyle w:val="12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bookmarkStart w:id="0" w:name="bookmark0"/>
      <w:r w:rsidRPr="00393A03">
        <w:rPr>
          <w:rFonts w:cs="Times New Roman"/>
          <w:sz w:val="28"/>
          <w:szCs w:val="28"/>
        </w:rPr>
        <w:t>ПОВЕСТКА ЗАСЕДАНИЯ КОМИССИИ</w:t>
      </w:r>
      <w:r w:rsidR="002A2C4A" w:rsidRPr="00393A03">
        <w:rPr>
          <w:rFonts w:cs="Times New Roman"/>
          <w:sz w:val="28"/>
          <w:szCs w:val="28"/>
        </w:rPr>
        <w:t>:</w:t>
      </w:r>
      <w:bookmarkEnd w:id="0"/>
    </w:p>
    <w:p w:rsidR="00D30B0D" w:rsidRPr="00393A03" w:rsidRDefault="00D30B0D" w:rsidP="00D30B0D">
      <w:pPr>
        <w:pStyle w:val="12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</w:p>
    <w:p w:rsidR="006E705B" w:rsidRPr="00DE7E35" w:rsidRDefault="00D30B0D" w:rsidP="00DE7E35">
      <w:pPr>
        <w:pStyle w:val="a6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DE7E35">
        <w:rPr>
          <w:color w:val="000000"/>
          <w:sz w:val="28"/>
          <w:szCs w:val="28"/>
        </w:rPr>
        <w:t xml:space="preserve">О </w:t>
      </w:r>
      <w:r w:rsidR="00DE7E35" w:rsidRPr="00DE7E35">
        <w:rPr>
          <w:color w:val="000000"/>
          <w:sz w:val="28"/>
          <w:szCs w:val="28"/>
        </w:rPr>
        <w:t>работе подведомственных организаций администрации Сорочинского городского округа Оренбургской области по вопросам реализации мер по профилактике коррупции.</w:t>
      </w:r>
    </w:p>
    <w:p w:rsidR="00F77288" w:rsidRDefault="003337DD" w:rsidP="00DE7E35">
      <w:pPr>
        <w:ind w:firstLine="708"/>
        <w:jc w:val="both"/>
        <w:rPr>
          <w:sz w:val="28"/>
          <w:szCs w:val="28"/>
        </w:rPr>
      </w:pPr>
      <w:r w:rsidRPr="006E705B">
        <w:rPr>
          <w:sz w:val="28"/>
          <w:szCs w:val="28"/>
        </w:rPr>
        <w:t xml:space="preserve">Докладчик: </w:t>
      </w:r>
      <w:r w:rsidR="00DE7E35">
        <w:rPr>
          <w:sz w:val="28"/>
          <w:szCs w:val="28"/>
        </w:rPr>
        <w:t>Кротова А.И. -</w:t>
      </w:r>
      <w:r w:rsidRPr="006E705B">
        <w:rPr>
          <w:sz w:val="28"/>
          <w:szCs w:val="28"/>
        </w:rPr>
        <w:t xml:space="preserve"> главный специалист организационного отдела по </w:t>
      </w:r>
      <w:r w:rsidR="00DE7E35">
        <w:rPr>
          <w:sz w:val="28"/>
          <w:szCs w:val="28"/>
        </w:rPr>
        <w:t xml:space="preserve">профилактике коррупции </w:t>
      </w:r>
      <w:r w:rsidRPr="006E705B">
        <w:rPr>
          <w:sz w:val="28"/>
          <w:szCs w:val="28"/>
        </w:rPr>
        <w:t xml:space="preserve"> администрации Сорочинского городского округа Оренбургской области.</w:t>
      </w:r>
    </w:p>
    <w:p w:rsidR="00DE7E35" w:rsidRPr="00DE7E35" w:rsidRDefault="00DE7E35" w:rsidP="00DE7E35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DE7E35">
        <w:rPr>
          <w:sz w:val="28"/>
          <w:szCs w:val="28"/>
        </w:rPr>
        <w:t>О мерах принимаемых администрацией Сорочинского городского округа Оренбургской области по обеспечению исполнения требований законодательства по предупреждению и урегулированию конфликта интересов.</w:t>
      </w:r>
    </w:p>
    <w:p w:rsidR="00DE7E35" w:rsidRPr="00DE7E35" w:rsidRDefault="00DE7E35" w:rsidP="007C167A">
      <w:pPr>
        <w:pStyle w:val="a6"/>
        <w:ind w:left="0" w:firstLine="360"/>
        <w:jc w:val="both"/>
        <w:rPr>
          <w:sz w:val="28"/>
          <w:szCs w:val="28"/>
        </w:rPr>
      </w:pPr>
      <w:r w:rsidRPr="00DE7E35">
        <w:rPr>
          <w:sz w:val="28"/>
          <w:szCs w:val="28"/>
        </w:rPr>
        <w:t>Докладчик: Кротова А.И. - главный специалист организационного отдела по профилактике коррупции  администрации Сорочинского городского округа Оренбургской области.</w:t>
      </w:r>
    </w:p>
    <w:p w:rsidR="00F77288" w:rsidRPr="00F77288" w:rsidRDefault="00F77288" w:rsidP="00F77288">
      <w:pPr>
        <w:pStyle w:val="a6"/>
        <w:ind w:left="1069"/>
        <w:jc w:val="both"/>
        <w:rPr>
          <w:sz w:val="28"/>
          <w:szCs w:val="28"/>
        </w:rPr>
      </w:pPr>
    </w:p>
    <w:p w:rsidR="003B7337" w:rsidRPr="0069389F" w:rsidRDefault="00915F2C" w:rsidP="0069389F">
      <w:pPr>
        <w:pStyle w:val="a6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915F2C">
        <w:rPr>
          <w:b/>
          <w:sz w:val="28"/>
          <w:szCs w:val="28"/>
        </w:rPr>
        <w:t>СЛУШАЛИ:</w:t>
      </w:r>
    </w:p>
    <w:p w:rsidR="00A234BE" w:rsidRDefault="00A234BE" w:rsidP="005529A6">
      <w:pPr>
        <w:spacing w:line="0" w:lineRule="atLeast"/>
        <w:ind w:firstLine="709"/>
        <w:jc w:val="both"/>
        <w:rPr>
          <w:sz w:val="28"/>
          <w:szCs w:val="28"/>
        </w:rPr>
      </w:pPr>
    </w:p>
    <w:p w:rsidR="00133CFB" w:rsidRDefault="007C167A" w:rsidP="005529A6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Кротову А.И., </w:t>
      </w:r>
      <w:r w:rsidR="00D50618" w:rsidRPr="00393A03">
        <w:rPr>
          <w:sz w:val="28"/>
          <w:szCs w:val="28"/>
        </w:rPr>
        <w:t xml:space="preserve"> </w:t>
      </w:r>
      <w:r w:rsidR="00133CFB">
        <w:rPr>
          <w:sz w:val="28"/>
          <w:szCs w:val="28"/>
        </w:rPr>
        <w:t xml:space="preserve">которая сообщила, </w:t>
      </w:r>
      <w:r w:rsidR="00133CFB" w:rsidRPr="00C059B2">
        <w:rPr>
          <w:rFonts w:eastAsiaTheme="minorHAnsi"/>
          <w:sz w:val="28"/>
          <w:szCs w:val="28"/>
          <w:lang w:eastAsia="en-US"/>
        </w:rPr>
        <w:t xml:space="preserve">что в </w:t>
      </w:r>
      <w:r>
        <w:rPr>
          <w:rFonts w:eastAsiaTheme="minorHAnsi"/>
          <w:sz w:val="28"/>
          <w:szCs w:val="28"/>
          <w:lang w:eastAsia="en-US"/>
        </w:rPr>
        <w:t xml:space="preserve">подведомственных организациях администрации Сорочинского ГО Оренбургской области  реализуются мероприятия направленные на профилактику коррупции. </w:t>
      </w:r>
    </w:p>
    <w:p w:rsidR="00AA32D2" w:rsidRPr="00AA32D2" w:rsidRDefault="00AA32D2" w:rsidP="00AA32D2">
      <w:pPr>
        <w:shd w:val="clear" w:color="auto" w:fill="FFFFFF"/>
        <w:jc w:val="both"/>
        <w:rPr>
          <w:color w:val="333333"/>
          <w:sz w:val="28"/>
          <w:szCs w:val="28"/>
        </w:rPr>
      </w:pPr>
      <w:r w:rsidRPr="00AA32D2">
        <w:rPr>
          <w:color w:val="333333"/>
          <w:sz w:val="28"/>
          <w:szCs w:val="28"/>
        </w:rPr>
        <w:t xml:space="preserve">               В соответствии с   Федеральным законом от 25.12.2008 N 273-ФЗ  "О противодействии коррупции" профилактика коррупции осуществляется путем применения следующих основных мер:</w:t>
      </w:r>
    </w:p>
    <w:p w:rsidR="00AA32D2" w:rsidRPr="00AA32D2" w:rsidRDefault="00AA32D2" w:rsidP="00AA32D2">
      <w:pPr>
        <w:numPr>
          <w:ilvl w:val="0"/>
          <w:numId w:val="21"/>
        </w:numPr>
        <w:shd w:val="clear" w:color="auto" w:fill="FFFFFF"/>
        <w:tabs>
          <w:tab w:val="num" w:pos="0"/>
        </w:tabs>
        <w:spacing w:after="200" w:line="276" w:lineRule="auto"/>
        <w:ind w:left="0" w:firstLine="709"/>
        <w:jc w:val="both"/>
        <w:rPr>
          <w:color w:val="333333"/>
          <w:sz w:val="28"/>
          <w:szCs w:val="28"/>
        </w:rPr>
      </w:pPr>
      <w:r w:rsidRPr="00AA32D2">
        <w:rPr>
          <w:color w:val="333333"/>
          <w:sz w:val="28"/>
          <w:szCs w:val="28"/>
        </w:rPr>
        <w:t>формирование в обществе нетерпимости к коррупционному поведению;</w:t>
      </w:r>
    </w:p>
    <w:p w:rsidR="00AA32D2" w:rsidRPr="00AA32D2" w:rsidRDefault="00AA32D2" w:rsidP="00AA32D2">
      <w:pPr>
        <w:numPr>
          <w:ilvl w:val="0"/>
          <w:numId w:val="21"/>
        </w:numPr>
        <w:shd w:val="clear" w:color="auto" w:fill="FFFFFF"/>
        <w:tabs>
          <w:tab w:val="num" w:pos="0"/>
        </w:tabs>
        <w:spacing w:after="200" w:line="276" w:lineRule="auto"/>
        <w:ind w:left="0" w:firstLine="709"/>
        <w:jc w:val="both"/>
        <w:rPr>
          <w:color w:val="333333"/>
          <w:sz w:val="28"/>
          <w:szCs w:val="28"/>
        </w:rPr>
      </w:pPr>
      <w:r w:rsidRPr="00AA32D2">
        <w:rPr>
          <w:color w:val="333333"/>
          <w:sz w:val="28"/>
          <w:szCs w:val="28"/>
        </w:rPr>
        <w:t>антикоррупционная экспертиза правовых актов и их проектов;</w:t>
      </w:r>
    </w:p>
    <w:p w:rsidR="00AA32D2" w:rsidRPr="00AA32D2" w:rsidRDefault="00AA32D2" w:rsidP="00AA32D2">
      <w:pPr>
        <w:numPr>
          <w:ilvl w:val="0"/>
          <w:numId w:val="21"/>
        </w:numPr>
        <w:shd w:val="clear" w:color="auto" w:fill="FFFFFF"/>
        <w:tabs>
          <w:tab w:val="num" w:pos="0"/>
        </w:tabs>
        <w:spacing w:after="200" w:line="276" w:lineRule="auto"/>
        <w:ind w:left="0" w:firstLine="709"/>
        <w:jc w:val="both"/>
        <w:rPr>
          <w:color w:val="333333"/>
          <w:sz w:val="28"/>
          <w:szCs w:val="28"/>
        </w:rPr>
      </w:pPr>
      <w:r w:rsidRPr="00AA32D2">
        <w:rPr>
          <w:color w:val="333333"/>
          <w:sz w:val="28"/>
          <w:szCs w:val="28"/>
        </w:rPr>
        <w:t xml:space="preserve">рассмотрение в 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 реже одного раза в квартал вопросов правоприменительной </w:t>
      </w:r>
      <w:proofErr w:type="gramStart"/>
      <w:r w:rsidRPr="00AA32D2">
        <w:rPr>
          <w:color w:val="333333"/>
          <w:sz w:val="28"/>
          <w:szCs w:val="28"/>
        </w:rPr>
        <w:t>практики</w:t>
      </w:r>
      <w:proofErr w:type="gramEnd"/>
      <w:r w:rsidRPr="00AA32D2">
        <w:rPr>
          <w:color w:val="333333"/>
          <w:sz w:val="28"/>
          <w:szCs w:val="28"/>
        </w:rPr>
        <w:t xml:space="preserve"> по результатам вступивших в законную силу решений судов, арбитражных судов о признании  недействительными ненормативных правовых актов, незаконными решений и действий (бездействия) указанных органов, организаций и их должностных лиц в целях выработки и принятия мер по предупреждению и устранению причин выявленных нарушений;</w:t>
      </w:r>
    </w:p>
    <w:p w:rsidR="00AA32D2" w:rsidRPr="00AA32D2" w:rsidRDefault="00AA32D2" w:rsidP="00AA32D2">
      <w:pPr>
        <w:numPr>
          <w:ilvl w:val="0"/>
          <w:numId w:val="21"/>
        </w:numPr>
        <w:shd w:val="clear" w:color="auto" w:fill="FFFFFF"/>
        <w:tabs>
          <w:tab w:val="num" w:pos="0"/>
        </w:tabs>
        <w:spacing w:after="200" w:line="276" w:lineRule="auto"/>
        <w:ind w:left="0" w:firstLine="709"/>
        <w:jc w:val="both"/>
        <w:rPr>
          <w:color w:val="333333"/>
          <w:sz w:val="28"/>
          <w:szCs w:val="28"/>
        </w:rPr>
      </w:pPr>
      <w:r w:rsidRPr="00AA32D2">
        <w:rPr>
          <w:color w:val="333333"/>
          <w:sz w:val="28"/>
          <w:szCs w:val="28"/>
        </w:rPr>
        <w:t>предъявление в установленном законом порядке квалификационных требований к гражданам, претендующим на замещение государственных или муниципальных должностей и должностей государственной или муниципальной службы, а также проверка в установленном порядке сведений, представляемых указанными гражданами;</w:t>
      </w:r>
    </w:p>
    <w:p w:rsidR="00AA32D2" w:rsidRPr="00AA32D2" w:rsidRDefault="00AA32D2" w:rsidP="00AA32D2">
      <w:pPr>
        <w:numPr>
          <w:ilvl w:val="0"/>
          <w:numId w:val="21"/>
        </w:numPr>
        <w:shd w:val="clear" w:color="auto" w:fill="FFFFFF"/>
        <w:tabs>
          <w:tab w:val="num" w:pos="0"/>
        </w:tabs>
        <w:spacing w:after="200" w:line="276" w:lineRule="auto"/>
        <w:ind w:left="0" w:firstLine="709"/>
        <w:jc w:val="both"/>
        <w:rPr>
          <w:color w:val="333333"/>
          <w:sz w:val="28"/>
          <w:szCs w:val="28"/>
        </w:rPr>
      </w:pPr>
      <w:proofErr w:type="gramStart"/>
      <w:r w:rsidRPr="00AA32D2">
        <w:rPr>
          <w:color w:val="333333"/>
          <w:sz w:val="28"/>
          <w:szCs w:val="28"/>
        </w:rPr>
        <w:t>установление в качестве основания для освобождения от замещаемой должности и (или) увольнения лица, замещающего должность государственной или муниципальной службы, включенную в перечень, установленный нормативными правовыми актами Российской Федерации, с замещаемой должности государственной или муниципальной службы или для применения в отношении его иных мер юридической ответственности непредставления им сведений либо представления заведомо недостоверных или неполных сведений о своих доходах, расходах, имуществе</w:t>
      </w:r>
      <w:proofErr w:type="gramEnd"/>
      <w:r w:rsidRPr="00AA32D2">
        <w:rPr>
          <w:color w:val="333333"/>
          <w:sz w:val="28"/>
          <w:szCs w:val="28"/>
        </w:rPr>
        <w:t xml:space="preserve"> и </w:t>
      </w:r>
      <w:proofErr w:type="gramStart"/>
      <w:r w:rsidRPr="00AA32D2">
        <w:rPr>
          <w:color w:val="333333"/>
          <w:sz w:val="28"/>
          <w:szCs w:val="28"/>
        </w:rPr>
        <w:t>обязательствах</w:t>
      </w:r>
      <w:proofErr w:type="gramEnd"/>
      <w:r w:rsidRPr="00AA32D2">
        <w:rPr>
          <w:color w:val="333333"/>
          <w:sz w:val="28"/>
          <w:szCs w:val="28"/>
        </w:rPr>
        <w:t xml:space="preserve"> имущественного характера, а также представления заведомо ложных сведений о доходах, расходах, об имуществе и обязательствах имущественного характера своих супруги (супруга) и несовершеннолетних детей;</w:t>
      </w:r>
    </w:p>
    <w:p w:rsidR="00AA32D2" w:rsidRPr="00AA32D2" w:rsidRDefault="00AA32D2" w:rsidP="00AA32D2">
      <w:pPr>
        <w:numPr>
          <w:ilvl w:val="0"/>
          <w:numId w:val="21"/>
        </w:numPr>
        <w:shd w:val="clear" w:color="auto" w:fill="FFFFFF"/>
        <w:tabs>
          <w:tab w:val="num" w:pos="0"/>
        </w:tabs>
        <w:spacing w:after="200" w:line="276" w:lineRule="auto"/>
        <w:ind w:left="0" w:firstLine="709"/>
        <w:jc w:val="both"/>
        <w:rPr>
          <w:color w:val="333333"/>
          <w:sz w:val="28"/>
          <w:szCs w:val="28"/>
        </w:rPr>
      </w:pPr>
      <w:proofErr w:type="gramStart"/>
      <w:r w:rsidRPr="00AA32D2">
        <w:rPr>
          <w:color w:val="333333"/>
          <w:sz w:val="28"/>
          <w:szCs w:val="28"/>
        </w:rPr>
        <w:t xml:space="preserve">внедрение в 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 соответствии с которым длительное, безупречное и эффективное исполнение государственным или </w:t>
      </w:r>
      <w:r w:rsidRPr="00AA32D2">
        <w:rPr>
          <w:color w:val="333333"/>
          <w:sz w:val="28"/>
          <w:szCs w:val="28"/>
        </w:rPr>
        <w:lastRenderedPageBreak/>
        <w:t>муниципальным служащим своих должностных обязанностей должно в обязательном порядке учитываться при назначении его на вышестоящую должность, присвоении ему воинского или специального звания, классного чина, дипломатического ранга или при его поощрении;</w:t>
      </w:r>
      <w:proofErr w:type="gramEnd"/>
    </w:p>
    <w:p w:rsidR="00AA32D2" w:rsidRPr="00AA32D2" w:rsidRDefault="00AA32D2" w:rsidP="00AA32D2">
      <w:pPr>
        <w:numPr>
          <w:ilvl w:val="0"/>
          <w:numId w:val="21"/>
        </w:numPr>
        <w:shd w:val="clear" w:color="auto" w:fill="FFFFFF"/>
        <w:tabs>
          <w:tab w:val="num" w:pos="0"/>
        </w:tabs>
        <w:spacing w:after="200" w:line="276" w:lineRule="auto"/>
        <w:ind w:left="0" w:firstLine="709"/>
        <w:jc w:val="both"/>
        <w:rPr>
          <w:color w:val="333333"/>
          <w:sz w:val="28"/>
          <w:szCs w:val="28"/>
        </w:rPr>
      </w:pPr>
      <w:r w:rsidRPr="00AA32D2">
        <w:rPr>
          <w:color w:val="333333"/>
          <w:sz w:val="28"/>
          <w:szCs w:val="28"/>
        </w:rPr>
        <w:t xml:space="preserve">развитие институтов общественного и парламентского </w:t>
      </w:r>
      <w:proofErr w:type="gramStart"/>
      <w:r w:rsidRPr="00AA32D2">
        <w:rPr>
          <w:color w:val="333333"/>
          <w:sz w:val="28"/>
          <w:szCs w:val="28"/>
        </w:rPr>
        <w:t>контроля за</w:t>
      </w:r>
      <w:proofErr w:type="gramEnd"/>
      <w:r w:rsidRPr="00AA32D2">
        <w:rPr>
          <w:color w:val="333333"/>
          <w:sz w:val="28"/>
          <w:szCs w:val="28"/>
        </w:rPr>
        <w:t xml:space="preserve">  соблюдением законодательства Российской Федерации о противодействии коррупции.</w:t>
      </w:r>
    </w:p>
    <w:p w:rsidR="00AA32D2" w:rsidRPr="00AA32D2" w:rsidRDefault="00AA32D2" w:rsidP="00AA32D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AA32D2">
        <w:rPr>
          <w:color w:val="333333"/>
          <w:sz w:val="28"/>
          <w:szCs w:val="28"/>
        </w:rPr>
        <w:t>В администрации Сорочинского городского округа  и ее отраслевых (функциональных) органах за отчетный период приняты следующие меры по противодействию коррупции:</w:t>
      </w:r>
    </w:p>
    <w:p w:rsidR="00AA32D2" w:rsidRPr="00AA32D2" w:rsidRDefault="00AA32D2" w:rsidP="00AA32D2">
      <w:pPr>
        <w:jc w:val="both"/>
        <w:rPr>
          <w:color w:val="333333"/>
          <w:sz w:val="28"/>
          <w:szCs w:val="28"/>
        </w:rPr>
      </w:pPr>
      <w:r w:rsidRPr="00AA32D2">
        <w:rPr>
          <w:color w:val="333333"/>
          <w:sz w:val="28"/>
          <w:szCs w:val="28"/>
        </w:rPr>
        <w:t xml:space="preserve">       1. В целях формирования у муниципальных служащих нетерпимости к коррупционному поведению проводится ознакомление  муниципальных служащих  с Федеральным законом «О противодействии коррупции» и внесенными в него изменениями.</w:t>
      </w:r>
    </w:p>
    <w:p w:rsidR="00AA32D2" w:rsidRPr="00AA32D2" w:rsidRDefault="00AA32D2" w:rsidP="00AA32D2">
      <w:pPr>
        <w:jc w:val="both"/>
        <w:rPr>
          <w:color w:val="333333"/>
          <w:sz w:val="28"/>
          <w:szCs w:val="28"/>
        </w:rPr>
      </w:pPr>
      <w:r w:rsidRPr="00AA32D2">
        <w:rPr>
          <w:color w:val="333333"/>
          <w:sz w:val="28"/>
          <w:szCs w:val="28"/>
        </w:rPr>
        <w:t xml:space="preserve">         2. Проводятся беседы по правоприменительной практике по результатам вступивших в законную силу решений судов, арбитражных судов о признании </w:t>
      </w:r>
      <w:proofErr w:type="gramStart"/>
      <w:r w:rsidRPr="00AA32D2">
        <w:rPr>
          <w:color w:val="333333"/>
          <w:sz w:val="28"/>
          <w:szCs w:val="28"/>
        </w:rPr>
        <w:t>недействительными</w:t>
      </w:r>
      <w:proofErr w:type="gramEnd"/>
      <w:r w:rsidRPr="00AA32D2">
        <w:rPr>
          <w:color w:val="333333"/>
          <w:sz w:val="28"/>
          <w:szCs w:val="28"/>
        </w:rPr>
        <w:t xml:space="preserve"> ненормативных правовых актов, незаконными решений и действий (бездействия) указанных органов, организаций и их должностных лиц в целях выработки и принятия мер по предупреждению и устранению причин выявленных нарушений.  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 xml:space="preserve">3. </w:t>
      </w:r>
      <w:r w:rsidRPr="00AA32D2">
        <w:rPr>
          <w:color w:val="333333"/>
          <w:sz w:val="28"/>
          <w:szCs w:val="28"/>
        </w:rPr>
        <w:t>К гражданам, претендующим на замещение муниципальных должностей и должностей  муниципальной службы, предъявляются в установленном законом порядке квалификационные требования, а также проводится проверка в установленном порядке сведений, представляемых указанными гражданами.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 xml:space="preserve">Осуществляется проверка кандидатов на замещение должностей муниципальной службы для дальнейшей работы в администрации Сорочинского городского округа Оренбургской области на предмет соответствия предъявляемым требованиям Федерального закона от 02 марта 2007 года № 25-ФЗ «О муниципальной службе в Российской Федерации», в части статей 13 и 14: 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>- проверяется обязательное наличие документов об отсутствии заболеваний, препятствующих поступлению на муниципальную службу или ее прохождению по форме № 001-ГС/у;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>- запрашивается справка об отсутствии судимости, сведения из ЕГРЮЛ, ЕГРИП;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>- проводится проверка достоверности сведений о доходах, об имуществе и обязательствах имущественного характера;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>- контролируется отсутствие непосредственной подчиненности или подконтрольности муниципальных служащих, находящихся в близком родстве;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 xml:space="preserve">- в обязательном порядке проводятся вводные беседы с </w:t>
      </w:r>
      <w:proofErr w:type="gramStart"/>
      <w:r w:rsidRPr="00AA32D2">
        <w:rPr>
          <w:rFonts w:eastAsiaTheme="minorHAnsi"/>
          <w:sz w:val="28"/>
          <w:szCs w:val="28"/>
          <w:lang w:eastAsia="en-US"/>
        </w:rPr>
        <w:t>лицами</w:t>
      </w:r>
      <w:proofErr w:type="gramEnd"/>
      <w:r w:rsidRPr="00AA32D2">
        <w:rPr>
          <w:rFonts w:eastAsiaTheme="minorHAnsi"/>
          <w:sz w:val="28"/>
          <w:szCs w:val="28"/>
          <w:lang w:eastAsia="en-US"/>
        </w:rPr>
        <w:t xml:space="preserve"> поступающими на муниципальную службу по вопросам противодействия коррупции, указанные лица под роспись в журнале ознакомляются с перечнем документов федерального и регионального законодательства, нормативно-правовыми актами органов местного самоуправления, разъясняющими права муниципальных служащих, ограничения и запреты, требования к служебному поведению.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proofErr w:type="gramStart"/>
      <w:r w:rsidRPr="00AA32D2">
        <w:rPr>
          <w:rFonts w:eastAsiaTheme="minorHAnsi"/>
          <w:sz w:val="28"/>
          <w:szCs w:val="28"/>
          <w:lang w:eastAsia="en-US"/>
        </w:rPr>
        <w:t>Антикоррупционная экспертиза проектов муниципальных нормативных правовых актов и их проектов проводится в соответствии с ФЗ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 решением Сорочинского городского Совета от 19 марта 2009 года № 13 «О порядке проведения антикоррупционной</w:t>
      </w:r>
      <w:proofErr w:type="gramEnd"/>
      <w:r w:rsidRPr="00AA32D2">
        <w:rPr>
          <w:rFonts w:eastAsiaTheme="minorHAnsi"/>
          <w:sz w:val="28"/>
          <w:szCs w:val="28"/>
          <w:lang w:eastAsia="en-US"/>
        </w:rPr>
        <w:t xml:space="preserve"> экспертизы правовых актов органов местного самоуправления муниципального образования город Сорочинск и их проектов» (с изменениями от 30.08.2016 № 164, </w:t>
      </w:r>
      <w:hyperlink r:id="rId9" w:history="1">
        <w:r w:rsidRPr="00AA32D2">
          <w:rPr>
            <w:rFonts w:eastAsiaTheme="minorHAnsi"/>
            <w:color w:val="000000" w:themeColor="text1"/>
            <w:sz w:val="28"/>
            <w:szCs w:val="28"/>
            <w:u w:val="single"/>
            <w:lang w:eastAsia="en-US"/>
          </w:rPr>
          <w:t>от 30.09.2019 № 526</w:t>
        </w:r>
        <w:r w:rsidRPr="00AA32D2">
          <w:rPr>
            <w:rFonts w:eastAsiaTheme="minorHAnsi"/>
            <w:sz w:val="28"/>
            <w:szCs w:val="28"/>
            <w:lang w:eastAsia="en-US"/>
          </w:rPr>
          <w:t>).  </w:t>
        </w:r>
      </w:hyperlink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>Антикоррупционная экспертиза проводится в отношении: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 xml:space="preserve">- действующих муниципальных правовых актов в случаях, установленных порядком проведения антикоррупционной </w:t>
      </w:r>
      <w:proofErr w:type="gramStart"/>
      <w:r w:rsidRPr="00AA32D2">
        <w:rPr>
          <w:rFonts w:eastAsiaTheme="minorHAnsi"/>
          <w:sz w:val="28"/>
          <w:szCs w:val="28"/>
          <w:lang w:eastAsia="en-US"/>
        </w:rPr>
        <w:t>экспертизы правовых актов органов местного самоуправления муниципального образования</w:t>
      </w:r>
      <w:proofErr w:type="gramEnd"/>
      <w:r w:rsidRPr="00AA32D2">
        <w:rPr>
          <w:rFonts w:eastAsiaTheme="minorHAnsi"/>
          <w:sz w:val="28"/>
          <w:szCs w:val="28"/>
          <w:lang w:eastAsia="en-US"/>
        </w:rPr>
        <w:t xml:space="preserve"> Сорочинский городской округ и их проектов (решение Сорочинского городского Совета от 30.08.2016 года № 164);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>- проектов муниципальных правовых актов при их разработке и прохождении процедуры их согласования.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>Не проводится антикоррупционная экспертиза отмененных или признанных утратившими силу правовых актов.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 xml:space="preserve">Антикоррупционная экспертиза муниципальных правовых актов и их проектов проводится правовым отделом администрации Сорочинского городского округа Оренбургской области. 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>Срок проведения антикоррупционной экспертизы правовых актов, проектов правовых актов не должен превышать пяти рабочих дней со дня поступления проекта правовых актов в уполномоченный орган, за исключением случаев необходимости срочного издания правового акта, когда срок проведения антикоррупционной экспертизы не должен превышать трех календарных дней. Экспертиза наиболее объемных и сложных проектов правовых актов может проводиться в срок до 10 календарных дней.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 xml:space="preserve">По состоянию на </w:t>
      </w:r>
      <w:r>
        <w:rPr>
          <w:rFonts w:eastAsiaTheme="minorHAnsi"/>
          <w:sz w:val="28"/>
          <w:szCs w:val="28"/>
          <w:lang w:eastAsia="en-US"/>
        </w:rPr>
        <w:t xml:space="preserve">1 сентября </w:t>
      </w:r>
      <w:r w:rsidRPr="00AA32D2">
        <w:rPr>
          <w:rFonts w:eastAsiaTheme="minorHAnsi"/>
          <w:sz w:val="28"/>
          <w:szCs w:val="28"/>
          <w:lang w:eastAsia="en-US"/>
        </w:rPr>
        <w:t xml:space="preserve">2023 года  проверку прошел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37295">
        <w:rPr>
          <w:rFonts w:eastAsiaTheme="minorHAnsi"/>
          <w:sz w:val="28"/>
          <w:szCs w:val="28"/>
          <w:lang w:eastAsia="en-US"/>
        </w:rPr>
        <w:t xml:space="preserve">1300 </w:t>
      </w:r>
      <w:r w:rsidRPr="00AA32D2">
        <w:rPr>
          <w:rFonts w:eastAsiaTheme="minorHAnsi"/>
          <w:sz w:val="28"/>
          <w:szCs w:val="28"/>
          <w:lang w:eastAsia="en-US"/>
        </w:rPr>
        <w:t>проект</w:t>
      </w:r>
      <w:r w:rsidR="00137295">
        <w:rPr>
          <w:rFonts w:eastAsiaTheme="minorHAnsi"/>
          <w:sz w:val="28"/>
          <w:szCs w:val="28"/>
          <w:lang w:eastAsia="en-US"/>
        </w:rPr>
        <w:t>ов</w:t>
      </w:r>
      <w:r w:rsidRPr="00AA32D2">
        <w:rPr>
          <w:rFonts w:eastAsiaTheme="minorHAnsi"/>
          <w:sz w:val="28"/>
          <w:szCs w:val="28"/>
          <w:lang w:eastAsia="en-US"/>
        </w:rPr>
        <w:t xml:space="preserve"> муниципальных правовых актов. В проверяемых проектах НПА коррупциогенных фактов не выявлено. 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 xml:space="preserve">Муниципальные правовые акты, принятые по вопросам, предусмотренным </w:t>
      </w:r>
      <w:hyperlink r:id="rId10" w:history="1">
        <w:r w:rsidRPr="00AA32D2">
          <w:rPr>
            <w:rFonts w:eastAsiaTheme="minorHAnsi"/>
            <w:color w:val="000000" w:themeColor="text1"/>
            <w:sz w:val="28"/>
            <w:szCs w:val="28"/>
            <w:u w:val="single"/>
            <w:lang w:eastAsia="en-US"/>
          </w:rPr>
          <w:t>пунктами 1</w:t>
        </w:r>
      </w:hyperlink>
      <w:r w:rsidRPr="00AA32D2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11" w:history="1">
        <w:r w:rsidRPr="00AA32D2">
          <w:rPr>
            <w:rFonts w:eastAsiaTheme="minorHAnsi"/>
            <w:color w:val="000000" w:themeColor="text1"/>
            <w:sz w:val="28"/>
            <w:szCs w:val="28"/>
            <w:u w:val="single"/>
            <w:lang w:eastAsia="en-US"/>
          </w:rPr>
          <w:t>3 части 2 статьи 3</w:t>
        </w:r>
      </w:hyperlink>
      <w:r w:rsidRPr="00AA32D2">
        <w:rPr>
          <w:rFonts w:eastAsiaTheme="minorHAnsi"/>
          <w:sz w:val="28"/>
          <w:szCs w:val="28"/>
          <w:lang w:eastAsia="en-US"/>
        </w:rPr>
        <w:t xml:space="preserve"> ФЗ от 17 июля 2009 года № 172-ФЗ «Об антикоррупционной экспертизе нормативных правовых актов и проектов нормативных правовых актов», подлежат направлению в органы прокуратуры для проведения антикоррупционной экспертизы.</w:t>
      </w:r>
    </w:p>
    <w:p w:rsidR="00AA32D2" w:rsidRPr="00AA32D2" w:rsidRDefault="00AA32D2" w:rsidP="00AA32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32D2">
        <w:rPr>
          <w:rFonts w:eastAsiaTheme="minorHAnsi"/>
          <w:sz w:val="28"/>
          <w:szCs w:val="28"/>
          <w:lang w:eastAsia="en-US"/>
        </w:rPr>
        <w:t>Рассмотрение актов прокурорского реагирования по результатам антикоррупционной экспертизы муниципальных нормативных правовых актов осуществляется в порядке, предусмотренном действующим законодательством.</w:t>
      </w:r>
    </w:p>
    <w:p w:rsidR="00AA32D2" w:rsidRPr="00AA32D2" w:rsidRDefault="00AA32D2" w:rsidP="00AA32D2">
      <w:pPr>
        <w:jc w:val="both"/>
        <w:rPr>
          <w:rFonts w:eastAsiaTheme="minorHAnsi"/>
          <w:sz w:val="28"/>
          <w:szCs w:val="28"/>
          <w:lang w:eastAsia="en-US"/>
        </w:rPr>
      </w:pPr>
    </w:p>
    <w:p w:rsidR="00BC147F" w:rsidRPr="00393A03" w:rsidRDefault="00BC147F" w:rsidP="00B73DFA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A03">
        <w:rPr>
          <w:rFonts w:ascii="Times New Roman" w:hAnsi="Times New Roman"/>
          <w:b/>
          <w:sz w:val="28"/>
          <w:szCs w:val="28"/>
        </w:rPr>
        <w:t>РЕШИЛИ</w:t>
      </w:r>
      <w:r w:rsidRPr="00393A03">
        <w:rPr>
          <w:rFonts w:ascii="Times New Roman" w:hAnsi="Times New Roman"/>
          <w:sz w:val="28"/>
          <w:szCs w:val="28"/>
        </w:rPr>
        <w:t>:  Информацию принять к сведению.</w:t>
      </w:r>
    </w:p>
    <w:p w:rsidR="00BB0A32" w:rsidRPr="00137295" w:rsidRDefault="00F023C2" w:rsidP="00873055">
      <w:pPr>
        <w:pStyle w:val="ConsPlusTitle"/>
        <w:numPr>
          <w:ilvl w:val="0"/>
          <w:numId w:val="1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7295">
        <w:rPr>
          <w:rFonts w:ascii="Times New Roman" w:hAnsi="Times New Roman" w:cs="Times New Roman"/>
          <w:sz w:val="28"/>
          <w:szCs w:val="28"/>
        </w:rPr>
        <w:t>СЛУШАЛИ:</w:t>
      </w:r>
      <w:r w:rsidR="00BB0A32" w:rsidRPr="00137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D0A" w:rsidRPr="00E47D0A" w:rsidRDefault="00137295" w:rsidP="00E47D0A">
      <w:pPr>
        <w:spacing w:line="276" w:lineRule="auto"/>
        <w:ind w:firstLine="708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8"/>
          <w:szCs w:val="28"/>
        </w:rPr>
        <w:t xml:space="preserve">Кротову А.И., </w:t>
      </w:r>
      <w:r w:rsidR="00AA4507">
        <w:rPr>
          <w:sz w:val="28"/>
          <w:szCs w:val="28"/>
        </w:rPr>
        <w:t xml:space="preserve">которая </w:t>
      </w:r>
      <w:r w:rsidR="00BB0A32" w:rsidRPr="00C4405B">
        <w:rPr>
          <w:sz w:val="28"/>
          <w:szCs w:val="28"/>
        </w:rPr>
        <w:t>сообщила, что</w:t>
      </w:r>
      <w:r w:rsidR="00BB0A32">
        <w:rPr>
          <w:sz w:val="28"/>
          <w:szCs w:val="28"/>
        </w:rPr>
        <w:t xml:space="preserve"> </w:t>
      </w:r>
      <w:r w:rsidR="00E47D0A" w:rsidRPr="00E47D0A">
        <w:rPr>
          <w:rFonts w:eastAsiaTheme="minorHAnsi"/>
          <w:sz w:val="25"/>
          <w:szCs w:val="25"/>
          <w:lang w:eastAsia="en-US"/>
        </w:rPr>
        <w:t xml:space="preserve">В целях организации работы по выявлению случаев возникновения конфликта интересов, одной из сторон которого являются  муниципальные служащие,  в администрации Сорочинского городского округа </w:t>
      </w:r>
      <w:r w:rsidR="00E47D0A" w:rsidRPr="00E47D0A">
        <w:rPr>
          <w:rFonts w:eastAsiaTheme="minorHAnsi"/>
          <w:sz w:val="25"/>
          <w:szCs w:val="25"/>
          <w:lang w:eastAsia="en-US"/>
        </w:rPr>
        <w:lastRenderedPageBreak/>
        <w:t>Оренбургской области при увольнении с муниципальной службы вручается памятка  с разъяснением ст. 12  Федерального закона от 25.12.2008 № 273-ФЗ «О противодействии коррупции» и ст. 64.1.</w:t>
      </w:r>
      <w:r w:rsidR="00E47D0A" w:rsidRPr="00E47D0A">
        <w:rPr>
          <w:rFonts w:eastAsiaTheme="minorHAnsi" w:cstheme="minorBidi"/>
          <w:szCs w:val="22"/>
          <w:lang w:eastAsia="en-US"/>
        </w:rPr>
        <w:t xml:space="preserve"> </w:t>
      </w:r>
      <w:r w:rsidR="00E47D0A" w:rsidRPr="00E47D0A">
        <w:rPr>
          <w:rFonts w:eastAsiaTheme="minorHAnsi"/>
          <w:sz w:val="25"/>
          <w:szCs w:val="25"/>
          <w:lang w:eastAsia="en-US"/>
        </w:rPr>
        <w:t>Трудового кодекса Российской Федерации об ограничениях,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договора, а именно об обязанности направления уведомления о трудоустройстве, бывшего муниципального служащего.</w:t>
      </w:r>
    </w:p>
    <w:p w:rsidR="00E47D0A" w:rsidRPr="00E47D0A" w:rsidRDefault="00E47D0A" w:rsidP="00E47D0A">
      <w:pPr>
        <w:spacing w:line="276" w:lineRule="auto"/>
        <w:ind w:firstLine="708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E47D0A">
        <w:rPr>
          <w:rFonts w:eastAsiaTheme="minorHAnsi"/>
          <w:sz w:val="25"/>
          <w:szCs w:val="25"/>
          <w:lang w:eastAsia="en-US"/>
        </w:rPr>
        <w:t xml:space="preserve">Направленное уведомление муниципальными служащими, замещающими должности муниципальной службы в администрации Сорочинского городского округа и ее отраслевых функциональных органах, о возникновении личной заинтересованности, которая приводит или может привести к конфликту интересов, рассматривается комиссией по соблюдению требований к служебному поведению муниципальных служащих администрации Сорочинского городского округа Оренбургской области и ее отраслевых (функциональных) органов и урегулированию конфликту интересов. </w:t>
      </w:r>
      <w:proofErr w:type="gramEnd"/>
    </w:p>
    <w:p w:rsidR="00E47D0A" w:rsidRPr="00E47D0A" w:rsidRDefault="00E47D0A" w:rsidP="00E47D0A">
      <w:pPr>
        <w:spacing w:line="276" w:lineRule="auto"/>
        <w:ind w:firstLine="709"/>
        <w:contextualSpacing/>
        <w:jc w:val="both"/>
        <w:rPr>
          <w:rFonts w:eastAsiaTheme="minorHAnsi" w:cstheme="minorBidi"/>
          <w:sz w:val="25"/>
          <w:szCs w:val="25"/>
          <w:lang w:eastAsia="en-US"/>
        </w:rPr>
      </w:pPr>
      <w:r w:rsidRPr="00E47D0A">
        <w:rPr>
          <w:rFonts w:eastAsiaTheme="minorHAnsi"/>
          <w:sz w:val="25"/>
          <w:szCs w:val="25"/>
          <w:lang w:eastAsia="en-US"/>
        </w:rPr>
        <w:t xml:space="preserve">В целях предотвращения (урегулирования) конфликта интересов в 1 квартале 2023 года в комиссию по соблюдению требований к служебному поведению муниципальных служащих администрации Сорочинского городского округа и ее отраслевых (функциональных) органов  и урегулированию конфликта интересов  поступило 1 уведомление в отношении муниципального служащего о </w:t>
      </w:r>
      <w:r w:rsidRPr="00E47D0A">
        <w:rPr>
          <w:rFonts w:eastAsiaTheme="minorHAnsi" w:cstheme="minorBidi"/>
          <w:sz w:val="25"/>
          <w:szCs w:val="25"/>
          <w:lang w:eastAsia="en-US"/>
        </w:rPr>
        <w:t>трудоустройстве его на работу (Головкова А.А.).</w:t>
      </w:r>
    </w:p>
    <w:p w:rsidR="00E47D0A" w:rsidRPr="00E47D0A" w:rsidRDefault="00E47D0A" w:rsidP="00E47D0A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E47D0A">
        <w:rPr>
          <w:rFonts w:eastAsiaTheme="minorHAnsi" w:cstheme="minorBidi"/>
          <w:sz w:val="25"/>
          <w:szCs w:val="25"/>
          <w:lang w:eastAsia="en-US"/>
        </w:rPr>
        <w:t>В целях предотвращения (урегулирования) конфликта интересов во 2 квартале 2023 года в комиссию по соблюдению требований к служебному поведению муниципальных служащих администрации Сорочинского городского округа и ее отраслевых (функциональных) органов  и урегулированию конфликта интересов  поступило 5 уведомлений в отношении муниципальных служащих о трудоустройстве их на работу (</w:t>
      </w:r>
      <w:proofErr w:type="spellStart"/>
      <w:r w:rsidRPr="00E47D0A">
        <w:rPr>
          <w:rFonts w:eastAsiaTheme="minorHAnsi" w:cstheme="minorBidi"/>
          <w:sz w:val="25"/>
          <w:szCs w:val="25"/>
          <w:lang w:eastAsia="en-US"/>
        </w:rPr>
        <w:t>Атякшева</w:t>
      </w:r>
      <w:proofErr w:type="spellEnd"/>
      <w:r w:rsidRPr="00E47D0A">
        <w:rPr>
          <w:rFonts w:eastAsiaTheme="minorHAnsi" w:cstheme="minorBidi"/>
          <w:sz w:val="25"/>
          <w:szCs w:val="25"/>
          <w:lang w:eastAsia="en-US"/>
        </w:rPr>
        <w:t xml:space="preserve"> А.П., Суркова В.П., Красновой И.В., </w:t>
      </w:r>
      <w:proofErr w:type="spellStart"/>
      <w:r w:rsidRPr="00E47D0A">
        <w:rPr>
          <w:rFonts w:eastAsiaTheme="minorHAnsi" w:cstheme="minorBidi"/>
          <w:sz w:val="25"/>
          <w:szCs w:val="25"/>
          <w:lang w:eastAsia="en-US"/>
        </w:rPr>
        <w:t>Объедковой</w:t>
      </w:r>
      <w:proofErr w:type="spellEnd"/>
      <w:r w:rsidRPr="00E47D0A">
        <w:rPr>
          <w:rFonts w:eastAsiaTheme="minorHAnsi" w:cstheme="minorBidi"/>
          <w:sz w:val="25"/>
          <w:szCs w:val="25"/>
          <w:lang w:eastAsia="en-US"/>
        </w:rPr>
        <w:t xml:space="preserve"> С.В., Прокудиной Г.</w:t>
      </w:r>
      <w:proofErr w:type="gramEnd"/>
      <w:r w:rsidRPr="00E47D0A">
        <w:rPr>
          <w:rFonts w:eastAsiaTheme="minorHAnsi" w:cstheme="minorBidi"/>
          <w:sz w:val="25"/>
          <w:szCs w:val="25"/>
          <w:lang w:eastAsia="en-US"/>
        </w:rPr>
        <w:t>П.</w:t>
      </w:r>
      <w:r w:rsidRPr="00E47D0A">
        <w:rPr>
          <w:rFonts w:eastAsiaTheme="minorHAnsi" w:cstheme="minorBidi"/>
          <w:sz w:val="28"/>
          <w:szCs w:val="28"/>
          <w:lang w:eastAsia="en-US"/>
        </w:rPr>
        <w:t xml:space="preserve">).  </w:t>
      </w:r>
    </w:p>
    <w:p w:rsidR="00E47D0A" w:rsidRPr="00E47D0A" w:rsidRDefault="00E47D0A" w:rsidP="00E47D0A">
      <w:pPr>
        <w:ind w:firstLine="708"/>
        <w:jc w:val="both"/>
        <w:rPr>
          <w:rFonts w:eastAsiaTheme="minorHAnsi" w:cstheme="minorBidi"/>
          <w:lang w:eastAsia="en-US"/>
        </w:rPr>
      </w:pPr>
      <w:r w:rsidRPr="00E47D0A">
        <w:rPr>
          <w:rFonts w:eastAsiaTheme="minorHAnsi" w:cstheme="minorBidi"/>
          <w:lang w:eastAsia="en-US"/>
        </w:rPr>
        <w:t>В 3 квартале 2023 года поступило 8 уведомлений  о трудоустройстве бывшего муниципального служащего (</w:t>
      </w:r>
      <w:proofErr w:type="spellStart"/>
      <w:r w:rsidRPr="00E47D0A">
        <w:rPr>
          <w:rFonts w:eastAsiaTheme="minorHAnsi" w:cstheme="minorBidi"/>
          <w:lang w:eastAsia="en-US"/>
        </w:rPr>
        <w:t>Шарипова</w:t>
      </w:r>
      <w:proofErr w:type="spellEnd"/>
      <w:r w:rsidRPr="00E47D0A">
        <w:rPr>
          <w:rFonts w:eastAsiaTheme="minorHAnsi" w:cstheme="minorBidi"/>
          <w:lang w:eastAsia="en-US"/>
        </w:rPr>
        <w:t xml:space="preserve"> Э.Р., Прокудина Г.Б., Ильин Ю.В., Кожина Ю.А., Козлова С.Г., </w:t>
      </w:r>
      <w:proofErr w:type="spellStart"/>
      <w:r w:rsidRPr="00E47D0A">
        <w:rPr>
          <w:rFonts w:eastAsiaTheme="minorHAnsi" w:cstheme="minorBidi"/>
          <w:lang w:eastAsia="en-US"/>
        </w:rPr>
        <w:t>Объедкова</w:t>
      </w:r>
      <w:proofErr w:type="spellEnd"/>
      <w:r w:rsidRPr="00E47D0A">
        <w:rPr>
          <w:rFonts w:eastAsiaTheme="minorHAnsi" w:cstheme="minorBidi"/>
          <w:lang w:eastAsia="en-US"/>
        </w:rPr>
        <w:t xml:space="preserve"> С.В., </w:t>
      </w:r>
      <w:proofErr w:type="spellStart"/>
      <w:r w:rsidRPr="00E47D0A">
        <w:rPr>
          <w:rFonts w:eastAsiaTheme="minorHAnsi" w:cstheme="minorBidi"/>
          <w:lang w:eastAsia="en-US"/>
        </w:rPr>
        <w:t>Бурдыгина</w:t>
      </w:r>
      <w:proofErr w:type="spellEnd"/>
      <w:r w:rsidRPr="00E47D0A">
        <w:rPr>
          <w:rFonts w:eastAsiaTheme="minorHAnsi" w:cstheme="minorBidi"/>
          <w:lang w:eastAsia="en-US"/>
        </w:rPr>
        <w:t xml:space="preserve"> Ю.В., Учаев А.Н.).  </w:t>
      </w:r>
    </w:p>
    <w:p w:rsidR="00E47D0A" w:rsidRPr="00E47D0A" w:rsidRDefault="00E47D0A" w:rsidP="00E47D0A">
      <w:pPr>
        <w:spacing w:line="276" w:lineRule="auto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E47D0A">
        <w:rPr>
          <w:rFonts w:eastAsiaTheme="minorHAnsi" w:cstheme="minorBidi"/>
          <w:sz w:val="25"/>
          <w:szCs w:val="25"/>
          <w:lang w:eastAsia="en-US"/>
        </w:rPr>
        <w:t>По итогам рассмотрения уведомления конфликта интересов не выявлено.</w:t>
      </w:r>
    </w:p>
    <w:p w:rsidR="00E47D0A" w:rsidRPr="00E47D0A" w:rsidRDefault="00E47D0A" w:rsidP="00E47D0A">
      <w:pPr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E47D0A">
        <w:rPr>
          <w:rFonts w:eastAsiaTheme="minorHAnsi"/>
          <w:sz w:val="25"/>
          <w:szCs w:val="25"/>
          <w:lang w:eastAsia="en-US"/>
        </w:rPr>
        <w:tab/>
        <w:t>В случае несоблюдения муниципальными служащими требований к служебному поведению по сообщению сведений о последнем месте своей службы, информация направляется в прокуратуру для привлечения таких лиц к ответственности. Данных случаев за отчетный период не выявлено.</w:t>
      </w:r>
    </w:p>
    <w:p w:rsidR="00F56924" w:rsidRDefault="00F56924" w:rsidP="00F56924">
      <w:pPr>
        <w:pStyle w:val="ConsPlusTitle"/>
        <w:ind w:firstLine="360"/>
        <w:jc w:val="both"/>
        <w:outlineLvl w:val="0"/>
        <w:rPr>
          <w:b w:val="0"/>
          <w:sz w:val="28"/>
          <w:szCs w:val="28"/>
        </w:rPr>
      </w:pPr>
    </w:p>
    <w:p w:rsidR="00F023C2" w:rsidRPr="00393A03" w:rsidRDefault="00F023C2" w:rsidP="00912238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393A03">
        <w:rPr>
          <w:b/>
          <w:sz w:val="28"/>
          <w:szCs w:val="28"/>
        </w:rPr>
        <w:t>РЕШИЛИ:</w:t>
      </w:r>
    </w:p>
    <w:p w:rsidR="005529A6" w:rsidRDefault="005529A6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3C2" w:rsidRDefault="00F023C2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435">
        <w:rPr>
          <w:sz w:val="28"/>
          <w:szCs w:val="28"/>
        </w:rPr>
        <w:t>Информацию принять к сведению.</w:t>
      </w:r>
    </w:p>
    <w:p w:rsidR="00F023C2" w:rsidRPr="00393A03" w:rsidRDefault="00F023C2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147F" w:rsidRPr="00393A03" w:rsidRDefault="00BC147F" w:rsidP="00713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F9" w:rsidRPr="00393A03" w:rsidRDefault="00BB0A32" w:rsidP="001F61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</w:t>
      </w:r>
      <w:r w:rsidR="00B63124">
        <w:rPr>
          <w:sz w:val="28"/>
          <w:szCs w:val="28"/>
        </w:rPr>
        <w:t xml:space="preserve">  </w:t>
      </w:r>
      <w:r w:rsidR="00392A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</w:t>
      </w:r>
      <w:r w:rsidR="00392AB3">
        <w:rPr>
          <w:sz w:val="28"/>
          <w:szCs w:val="28"/>
        </w:rPr>
        <w:t xml:space="preserve">  </w:t>
      </w:r>
      <w:r w:rsidR="00E8532D">
        <w:rPr>
          <w:sz w:val="28"/>
          <w:szCs w:val="28"/>
        </w:rPr>
        <w:t xml:space="preserve">     </w:t>
      </w:r>
      <w:r>
        <w:rPr>
          <w:sz w:val="28"/>
          <w:szCs w:val="28"/>
        </w:rPr>
        <w:t>Т.П. Мелентьева</w:t>
      </w:r>
      <w:r w:rsidR="00D443DF" w:rsidRPr="00393A03">
        <w:rPr>
          <w:sz w:val="28"/>
          <w:szCs w:val="28"/>
        </w:rPr>
        <w:t xml:space="preserve"> </w:t>
      </w:r>
    </w:p>
    <w:p w:rsidR="002663F9" w:rsidRPr="00393A03" w:rsidRDefault="002663F9" w:rsidP="002663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F9" w:rsidRPr="00393A03" w:rsidRDefault="002663F9" w:rsidP="008820FC">
      <w:pPr>
        <w:rPr>
          <w:sz w:val="28"/>
          <w:szCs w:val="28"/>
        </w:rPr>
      </w:pPr>
      <w:r w:rsidRPr="00393A03">
        <w:rPr>
          <w:sz w:val="28"/>
          <w:szCs w:val="28"/>
        </w:rPr>
        <w:t xml:space="preserve">Секретарь комиссии     </w:t>
      </w:r>
      <w:r w:rsidR="00B3008B" w:rsidRPr="00393A03">
        <w:rPr>
          <w:sz w:val="28"/>
          <w:szCs w:val="28"/>
        </w:rPr>
        <w:t xml:space="preserve">            </w:t>
      </w:r>
      <w:r w:rsidRPr="00393A03">
        <w:rPr>
          <w:sz w:val="28"/>
          <w:szCs w:val="28"/>
        </w:rPr>
        <w:t xml:space="preserve">       </w:t>
      </w:r>
      <w:r w:rsidR="00DF0AAC" w:rsidRPr="00393A03">
        <w:rPr>
          <w:sz w:val="28"/>
          <w:szCs w:val="28"/>
        </w:rPr>
        <w:t xml:space="preserve">         </w:t>
      </w:r>
      <w:r w:rsidR="00FD58E5" w:rsidRPr="00393A03">
        <w:rPr>
          <w:sz w:val="28"/>
          <w:szCs w:val="28"/>
        </w:rPr>
        <w:t xml:space="preserve">                        </w:t>
      </w:r>
      <w:r w:rsidR="00CF531E" w:rsidRPr="00393A03">
        <w:rPr>
          <w:sz w:val="28"/>
          <w:szCs w:val="28"/>
        </w:rPr>
        <w:t xml:space="preserve">   </w:t>
      </w:r>
      <w:r w:rsidR="00BB0A32">
        <w:rPr>
          <w:sz w:val="28"/>
          <w:szCs w:val="28"/>
        </w:rPr>
        <w:t xml:space="preserve">              </w:t>
      </w:r>
      <w:r w:rsidR="00E8532D">
        <w:rPr>
          <w:sz w:val="28"/>
          <w:szCs w:val="28"/>
        </w:rPr>
        <w:t xml:space="preserve">    </w:t>
      </w:r>
      <w:r w:rsidR="00BB0A32">
        <w:rPr>
          <w:sz w:val="28"/>
          <w:szCs w:val="28"/>
        </w:rPr>
        <w:t xml:space="preserve">   </w:t>
      </w:r>
      <w:r w:rsidR="00E8532D">
        <w:rPr>
          <w:sz w:val="28"/>
          <w:szCs w:val="28"/>
        </w:rPr>
        <w:t xml:space="preserve">А.И. Кротова </w:t>
      </w:r>
      <w:r w:rsidR="00BB0A32">
        <w:rPr>
          <w:sz w:val="28"/>
          <w:szCs w:val="28"/>
        </w:rPr>
        <w:t xml:space="preserve"> </w:t>
      </w:r>
    </w:p>
    <w:sectPr w:rsidR="002663F9" w:rsidRPr="00393A03" w:rsidSect="005529A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71" w:rsidRDefault="00D90571" w:rsidP="00087130">
      <w:r>
        <w:separator/>
      </w:r>
    </w:p>
  </w:endnote>
  <w:endnote w:type="continuationSeparator" w:id="0">
    <w:p w:rsidR="00D90571" w:rsidRDefault="00D90571" w:rsidP="0008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71" w:rsidRDefault="00D90571" w:rsidP="00087130">
      <w:r>
        <w:separator/>
      </w:r>
    </w:p>
  </w:footnote>
  <w:footnote w:type="continuationSeparator" w:id="0">
    <w:p w:rsidR="00D90571" w:rsidRDefault="00D90571" w:rsidP="0008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330"/>
    <w:multiLevelType w:val="hybridMultilevel"/>
    <w:tmpl w:val="21203EDE"/>
    <w:lvl w:ilvl="0" w:tplc="2C3E9D82">
      <w:start w:val="1"/>
      <w:numFmt w:val="decimal"/>
      <w:lvlText w:val="%1."/>
      <w:lvlJc w:val="left"/>
      <w:pPr>
        <w:ind w:left="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9663BA2"/>
    <w:multiLevelType w:val="multilevel"/>
    <w:tmpl w:val="FE86FA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0D496B42"/>
    <w:multiLevelType w:val="hybridMultilevel"/>
    <w:tmpl w:val="672437AA"/>
    <w:lvl w:ilvl="0" w:tplc="65BC4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51D65"/>
    <w:multiLevelType w:val="hybridMultilevel"/>
    <w:tmpl w:val="28B4F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6CF"/>
    <w:multiLevelType w:val="hybridMultilevel"/>
    <w:tmpl w:val="0060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C2907"/>
    <w:multiLevelType w:val="hybridMultilevel"/>
    <w:tmpl w:val="92AE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0845"/>
    <w:multiLevelType w:val="hybridMultilevel"/>
    <w:tmpl w:val="D5E40EF8"/>
    <w:lvl w:ilvl="0" w:tplc="EAD482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C455BC"/>
    <w:multiLevelType w:val="hybridMultilevel"/>
    <w:tmpl w:val="D5E40EF8"/>
    <w:lvl w:ilvl="0" w:tplc="EAD482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B008C2"/>
    <w:multiLevelType w:val="hybridMultilevel"/>
    <w:tmpl w:val="62060BB4"/>
    <w:lvl w:ilvl="0" w:tplc="7AF45C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2C173A"/>
    <w:multiLevelType w:val="multilevel"/>
    <w:tmpl w:val="A418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33538"/>
    <w:multiLevelType w:val="hybridMultilevel"/>
    <w:tmpl w:val="9A7402CC"/>
    <w:lvl w:ilvl="0" w:tplc="2576A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7647DD"/>
    <w:multiLevelType w:val="hybridMultilevel"/>
    <w:tmpl w:val="811CB02E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F44FBA"/>
    <w:multiLevelType w:val="hybridMultilevel"/>
    <w:tmpl w:val="C8C84422"/>
    <w:lvl w:ilvl="0" w:tplc="17D0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ED1BB4"/>
    <w:multiLevelType w:val="hybridMultilevel"/>
    <w:tmpl w:val="6900B9DC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141A23"/>
    <w:multiLevelType w:val="hybridMultilevel"/>
    <w:tmpl w:val="C6A42E42"/>
    <w:lvl w:ilvl="0" w:tplc="410E34A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6">
    <w:nsid w:val="6B1F5445"/>
    <w:multiLevelType w:val="hybridMultilevel"/>
    <w:tmpl w:val="811CB02E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344793"/>
    <w:multiLevelType w:val="hybridMultilevel"/>
    <w:tmpl w:val="CC067944"/>
    <w:lvl w:ilvl="0" w:tplc="66ECF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9902DA"/>
    <w:multiLevelType w:val="hybridMultilevel"/>
    <w:tmpl w:val="F77C08FA"/>
    <w:lvl w:ilvl="0" w:tplc="D1647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2C3E59"/>
    <w:multiLevelType w:val="hybridMultilevel"/>
    <w:tmpl w:val="19A08E40"/>
    <w:lvl w:ilvl="0" w:tplc="FF8AF7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8"/>
  </w:num>
  <w:num w:numId="15">
    <w:abstractNumId w:val="17"/>
  </w:num>
  <w:num w:numId="16">
    <w:abstractNumId w:val="3"/>
  </w:num>
  <w:num w:numId="17">
    <w:abstractNumId w:val="13"/>
  </w:num>
  <w:num w:numId="18">
    <w:abstractNumId w:val="14"/>
  </w:num>
  <w:num w:numId="19">
    <w:abstractNumId w:val="16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2D7"/>
    <w:rsid w:val="00001F57"/>
    <w:rsid w:val="00016810"/>
    <w:rsid w:val="00033C15"/>
    <w:rsid w:val="000458F7"/>
    <w:rsid w:val="0005268B"/>
    <w:rsid w:val="000533F8"/>
    <w:rsid w:val="0005774E"/>
    <w:rsid w:val="00057A54"/>
    <w:rsid w:val="000616D1"/>
    <w:rsid w:val="000642CC"/>
    <w:rsid w:val="000721F0"/>
    <w:rsid w:val="00072F89"/>
    <w:rsid w:val="00076056"/>
    <w:rsid w:val="00082387"/>
    <w:rsid w:val="000847F7"/>
    <w:rsid w:val="00087130"/>
    <w:rsid w:val="0009195E"/>
    <w:rsid w:val="00091C50"/>
    <w:rsid w:val="00096E03"/>
    <w:rsid w:val="00097CA2"/>
    <w:rsid w:val="000A0A83"/>
    <w:rsid w:val="000A54E2"/>
    <w:rsid w:val="000A5A92"/>
    <w:rsid w:val="000B00E9"/>
    <w:rsid w:val="000B3957"/>
    <w:rsid w:val="000B4A4A"/>
    <w:rsid w:val="000C4068"/>
    <w:rsid w:val="000D2227"/>
    <w:rsid w:val="000D265E"/>
    <w:rsid w:val="000D312C"/>
    <w:rsid w:val="000D34C3"/>
    <w:rsid w:val="000E3F13"/>
    <w:rsid w:val="000E5013"/>
    <w:rsid w:val="00106181"/>
    <w:rsid w:val="00126A5E"/>
    <w:rsid w:val="00127E71"/>
    <w:rsid w:val="00133509"/>
    <w:rsid w:val="00133CFB"/>
    <w:rsid w:val="00135016"/>
    <w:rsid w:val="00137295"/>
    <w:rsid w:val="0013734C"/>
    <w:rsid w:val="0013734D"/>
    <w:rsid w:val="00145BD1"/>
    <w:rsid w:val="0015293E"/>
    <w:rsid w:val="00153534"/>
    <w:rsid w:val="0015438D"/>
    <w:rsid w:val="00155A83"/>
    <w:rsid w:val="001569E3"/>
    <w:rsid w:val="00157CB7"/>
    <w:rsid w:val="00176C8C"/>
    <w:rsid w:val="001802A8"/>
    <w:rsid w:val="00180D0F"/>
    <w:rsid w:val="001833A2"/>
    <w:rsid w:val="00191E66"/>
    <w:rsid w:val="00192567"/>
    <w:rsid w:val="001939FA"/>
    <w:rsid w:val="001A0A75"/>
    <w:rsid w:val="001A3F12"/>
    <w:rsid w:val="001A64DC"/>
    <w:rsid w:val="001C18E1"/>
    <w:rsid w:val="001C4AE2"/>
    <w:rsid w:val="001C644E"/>
    <w:rsid w:val="001D2075"/>
    <w:rsid w:val="001D2E60"/>
    <w:rsid w:val="001E1686"/>
    <w:rsid w:val="001E1A67"/>
    <w:rsid w:val="001E4347"/>
    <w:rsid w:val="001E7B89"/>
    <w:rsid w:val="001F0F32"/>
    <w:rsid w:val="001F14E7"/>
    <w:rsid w:val="001F371B"/>
    <w:rsid w:val="001F5844"/>
    <w:rsid w:val="001F617E"/>
    <w:rsid w:val="00200F13"/>
    <w:rsid w:val="00213FE2"/>
    <w:rsid w:val="0021474F"/>
    <w:rsid w:val="00215B33"/>
    <w:rsid w:val="0021646F"/>
    <w:rsid w:val="002207D6"/>
    <w:rsid w:val="00221FE3"/>
    <w:rsid w:val="00227DD2"/>
    <w:rsid w:val="00231623"/>
    <w:rsid w:val="00236E60"/>
    <w:rsid w:val="0024200E"/>
    <w:rsid w:val="00245BB3"/>
    <w:rsid w:val="002663F9"/>
    <w:rsid w:val="00272356"/>
    <w:rsid w:val="00276CC7"/>
    <w:rsid w:val="00280EDB"/>
    <w:rsid w:val="00286932"/>
    <w:rsid w:val="002936C5"/>
    <w:rsid w:val="002967D2"/>
    <w:rsid w:val="002A2C4A"/>
    <w:rsid w:val="002B6DFA"/>
    <w:rsid w:val="002B7088"/>
    <w:rsid w:val="002C56B8"/>
    <w:rsid w:val="002D0749"/>
    <w:rsid w:val="002D3AC3"/>
    <w:rsid w:val="002E0F7F"/>
    <w:rsid w:val="002E171F"/>
    <w:rsid w:val="002F5D71"/>
    <w:rsid w:val="002F5FD3"/>
    <w:rsid w:val="002F74B8"/>
    <w:rsid w:val="002F78C8"/>
    <w:rsid w:val="002F7C63"/>
    <w:rsid w:val="00302D45"/>
    <w:rsid w:val="00305D85"/>
    <w:rsid w:val="0030606E"/>
    <w:rsid w:val="00317854"/>
    <w:rsid w:val="00321706"/>
    <w:rsid w:val="00325358"/>
    <w:rsid w:val="00325567"/>
    <w:rsid w:val="003337DD"/>
    <w:rsid w:val="00337648"/>
    <w:rsid w:val="00340F72"/>
    <w:rsid w:val="003470A5"/>
    <w:rsid w:val="00355B5F"/>
    <w:rsid w:val="0035785F"/>
    <w:rsid w:val="00363DD8"/>
    <w:rsid w:val="00370A46"/>
    <w:rsid w:val="00371F1B"/>
    <w:rsid w:val="003734B7"/>
    <w:rsid w:val="00375054"/>
    <w:rsid w:val="00376239"/>
    <w:rsid w:val="0037736E"/>
    <w:rsid w:val="00385CA9"/>
    <w:rsid w:val="00392AB3"/>
    <w:rsid w:val="00393A03"/>
    <w:rsid w:val="003A0279"/>
    <w:rsid w:val="003B51F6"/>
    <w:rsid w:val="003B54DE"/>
    <w:rsid w:val="003B7337"/>
    <w:rsid w:val="003B78A5"/>
    <w:rsid w:val="003C1DF1"/>
    <w:rsid w:val="003C4E6A"/>
    <w:rsid w:val="003C53FB"/>
    <w:rsid w:val="003D1B38"/>
    <w:rsid w:val="003D3F15"/>
    <w:rsid w:val="003E009E"/>
    <w:rsid w:val="003E0B1B"/>
    <w:rsid w:val="003E38F6"/>
    <w:rsid w:val="003E3F18"/>
    <w:rsid w:val="003E7366"/>
    <w:rsid w:val="003E73C0"/>
    <w:rsid w:val="003F2E55"/>
    <w:rsid w:val="00400027"/>
    <w:rsid w:val="00403CA3"/>
    <w:rsid w:val="00413D02"/>
    <w:rsid w:val="00417832"/>
    <w:rsid w:val="00423A97"/>
    <w:rsid w:val="004248E6"/>
    <w:rsid w:val="00425CE2"/>
    <w:rsid w:val="00427B6E"/>
    <w:rsid w:val="004374B3"/>
    <w:rsid w:val="004408E0"/>
    <w:rsid w:val="00450F8D"/>
    <w:rsid w:val="00452AF9"/>
    <w:rsid w:val="00453569"/>
    <w:rsid w:val="004558D6"/>
    <w:rsid w:val="00455CF9"/>
    <w:rsid w:val="00456F7F"/>
    <w:rsid w:val="00483EC2"/>
    <w:rsid w:val="00484376"/>
    <w:rsid w:val="0048588F"/>
    <w:rsid w:val="004874E9"/>
    <w:rsid w:val="00495446"/>
    <w:rsid w:val="004C0D0C"/>
    <w:rsid w:val="004C1AB1"/>
    <w:rsid w:val="004D2CDB"/>
    <w:rsid w:val="004D6447"/>
    <w:rsid w:val="004D6C6C"/>
    <w:rsid w:val="004E1607"/>
    <w:rsid w:val="004E25F6"/>
    <w:rsid w:val="004E2ABD"/>
    <w:rsid w:val="004E4F19"/>
    <w:rsid w:val="004E68B3"/>
    <w:rsid w:val="004E6B48"/>
    <w:rsid w:val="004F38AB"/>
    <w:rsid w:val="004F4E7B"/>
    <w:rsid w:val="004F79A2"/>
    <w:rsid w:val="0050092B"/>
    <w:rsid w:val="00512118"/>
    <w:rsid w:val="00512702"/>
    <w:rsid w:val="00515DCA"/>
    <w:rsid w:val="00523EF4"/>
    <w:rsid w:val="00527EA9"/>
    <w:rsid w:val="005336D6"/>
    <w:rsid w:val="005336F7"/>
    <w:rsid w:val="00536D45"/>
    <w:rsid w:val="00541CD2"/>
    <w:rsid w:val="00544028"/>
    <w:rsid w:val="005474B5"/>
    <w:rsid w:val="005529A6"/>
    <w:rsid w:val="00553617"/>
    <w:rsid w:val="0055425B"/>
    <w:rsid w:val="00554812"/>
    <w:rsid w:val="00556207"/>
    <w:rsid w:val="00566517"/>
    <w:rsid w:val="0056795B"/>
    <w:rsid w:val="005707A1"/>
    <w:rsid w:val="00572B6B"/>
    <w:rsid w:val="00580D73"/>
    <w:rsid w:val="00584473"/>
    <w:rsid w:val="0058497C"/>
    <w:rsid w:val="0058769D"/>
    <w:rsid w:val="0059443C"/>
    <w:rsid w:val="005A34B8"/>
    <w:rsid w:val="005A76D5"/>
    <w:rsid w:val="005B1E76"/>
    <w:rsid w:val="005B302C"/>
    <w:rsid w:val="005B36CF"/>
    <w:rsid w:val="005B7A4E"/>
    <w:rsid w:val="005C48F8"/>
    <w:rsid w:val="005C7D54"/>
    <w:rsid w:val="005D722C"/>
    <w:rsid w:val="005D7339"/>
    <w:rsid w:val="005E01F7"/>
    <w:rsid w:val="005E37B3"/>
    <w:rsid w:val="005E5280"/>
    <w:rsid w:val="005E6678"/>
    <w:rsid w:val="005F5BE8"/>
    <w:rsid w:val="005F7101"/>
    <w:rsid w:val="005F79EC"/>
    <w:rsid w:val="00621C0C"/>
    <w:rsid w:val="00634224"/>
    <w:rsid w:val="00634FEA"/>
    <w:rsid w:val="00645974"/>
    <w:rsid w:val="006460F1"/>
    <w:rsid w:val="0064773A"/>
    <w:rsid w:val="00650DFE"/>
    <w:rsid w:val="006515DB"/>
    <w:rsid w:val="0066449B"/>
    <w:rsid w:val="00664E59"/>
    <w:rsid w:val="0066565B"/>
    <w:rsid w:val="00672278"/>
    <w:rsid w:val="00673668"/>
    <w:rsid w:val="00674A65"/>
    <w:rsid w:val="006754A7"/>
    <w:rsid w:val="00680730"/>
    <w:rsid w:val="00680913"/>
    <w:rsid w:val="00681AB5"/>
    <w:rsid w:val="00687D93"/>
    <w:rsid w:val="00690BAF"/>
    <w:rsid w:val="0069387E"/>
    <w:rsid w:val="0069389F"/>
    <w:rsid w:val="006A486A"/>
    <w:rsid w:val="006A547E"/>
    <w:rsid w:val="006A60F5"/>
    <w:rsid w:val="006A613C"/>
    <w:rsid w:val="006B0F15"/>
    <w:rsid w:val="006B29A0"/>
    <w:rsid w:val="006C0C06"/>
    <w:rsid w:val="006C539D"/>
    <w:rsid w:val="006C78C7"/>
    <w:rsid w:val="006D07F9"/>
    <w:rsid w:val="006D2683"/>
    <w:rsid w:val="006D38B0"/>
    <w:rsid w:val="006E4F4F"/>
    <w:rsid w:val="006E5B75"/>
    <w:rsid w:val="006E5D81"/>
    <w:rsid w:val="006E705B"/>
    <w:rsid w:val="0070631B"/>
    <w:rsid w:val="0070739F"/>
    <w:rsid w:val="00710E0E"/>
    <w:rsid w:val="00710EF1"/>
    <w:rsid w:val="00713DBC"/>
    <w:rsid w:val="007215B3"/>
    <w:rsid w:val="007325E3"/>
    <w:rsid w:val="00732DFD"/>
    <w:rsid w:val="007342D7"/>
    <w:rsid w:val="007376E3"/>
    <w:rsid w:val="0074294E"/>
    <w:rsid w:val="00753850"/>
    <w:rsid w:val="00755B2A"/>
    <w:rsid w:val="00761B15"/>
    <w:rsid w:val="0076689C"/>
    <w:rsid w:val="007707A4"/>
    <w:rsid w:val="00771316"/>
    <w:rsid w:val="00775BA7"/>
    <w:rsid w:val="0077769F"/>
    <w:rsid w:val="00784765"/>
    <w:rsid w:val="0079229B"/>
    <w:rsid w:val="00792BB3"/>
    <w:rsid w:val="00793C1D"/>
    <w:rsid w:val="00794D48"/>
    <w:rsid w:val="007A0F1A"/>
    <w:rsid w:val="007A1C39"/>
    <w:rsid w:val="007A5E2D"/>
    <w:rsid w:val="007B2745"/>
    <w:rsid w:val="007C167A"/>
    <w:rsid w:val="007C5FEF"/>
    <w:rsid w:val="007C774C"/>
    <w:rsid w:val="007D0FDA"/>
    <w:rsid w:val="007D1E36"/>
    <w:rsid w:val="007D249C"/>
    <w:rsid w:val="007D2549"/>
    <w:rsid w:val="007D3F05"/>
    <w:rsid w:val="007D401B"/>
    <w:rsid w:val="007E03DD"/>
    <w:rsid w:val="007E3352"/>
    <w:rsid w:val="007E3552"/>
    <w:rsid w:val="007E44BF"/>
    <w:rsid w:val="007E481A"/>
    <w:rsid w:val="007E496E"/>
    <w:rsid w:val="007E7BB9"/>
    <w:rsid w:val="007F2EBE"/>
    <w:rsid w:val="007F3450"/>
    <w:rsid w:val="007F3699"/>
    <w:rsid w:val="00807334"/>
    <w:rsid w:val="00813C6F"/>
    <w:rsid w:val="00815885"/>
    <w:rsid w:val="00820F24"/>
    <w:rsid w:val="008224A9"/>
    <w:rsid w:val="00823126"/>
    <w:rsid w:val="00823ADC"/>
    <w:rsid w:val="0082440E"/>
    <w:rsid w:val="0082763F"/>
    <w:rsid w:val="008305F4"/>
    <w:rsid w:val="008334D3"/>
    <w:rsid w:val="00846DBC"/>
    <w:rsid w:val="008513D6"/>
    <w:rsid w:val="008520E6"/>
    <w:rsid w:val="0085267C"/>
    <w:rsid w:val="00855D3D"/>
    <w:rsid w:val="0085742F"/>
    <w:rsid w:val="00861E25"/>
    <w:rsid w:val="008645EF"/>
    <w:rsid w:val="00871577"/>
    <w:rsid w:val="00873055"/>
    <w:rsid w:val="00875A36"/>
    <w:rsid w:val="008766D0"/>
    <w:rsid w:val="008820FC"/>
    <w:rsid w:val="00882F3E"/>
    <w:rsid w:val="00887290"/>
    <w:rsid w:val="00891020"/>
    <w:rsid w:val="00897948"/>
    <w:rsid w:val="008A3E19"/>
    <w:rsid w:val="008A3F68"/>
    <w:rsid w:val="008B529C"/>
    <w:rsid w:val="008D2A5E"/>
    <w:rsid w:val="008D32C3"/>
    <w:rsid w:val="008E1527"/>
    <w:rsid w:val="008F6FA4"/>
    <w:rsid w:val="00903F99"/>
    <w:rsid w:val="00912238"/>
    <w:rsid w:val="00915F2C"/>
    <w:rsid w:val="00923632"/>
    <w:rsid w:val="00943922"/>
    <w:rsid w:val="0094443B"/>
    <w:rsid w:val="00945BAA"/>
    <w:rsid w:val="009466AD"/>
    <w:rsid w:val="00946888"/>
    <w:rsid w:val="0095182C"/>
    <w:rsid w:val="00951BBA"/>
    <w:rsid w:val="00954B65"/>
    <w:rsid w:val="00963590"/>
    <w:rsid w:val="00963708"/>
    <w:rsid w:val="00964263"/>
    <w:rsid w:val="00966D25"/>
    <w:rsid w:val="009704B0"/>
    <w:rsid w:val="00973338"/>
    <w:rsid w:val="00974CB3"/>
    <w:rsid w:val="009755C8"/>
    <w:rsid w:val="009767E7"/>
    <w:rsid w:val="00984031"/>
    <w:rsid w:val="00990FEF"/>
    <w:rsid w:val="00991874"/>
    <w:rsid w:val="009963FA"/>
    <w:rsid w:val="009A0E5D"/>
    <w:rsid w:val="009A1F38"/>
    <w:rsid w:val="009A288E"/>
    <w:rsid w:val="009A46F9"/>
    <w:rsid w:val="009A58C3"/>
    <w:rsid w:val="009A7372"/>
    <w:rsid w:val="009B12F3"/>
    <w:rsid w:val="009B1FBE"/>
    <w:rsid w:val="009B2474"/>
    <w:rsid w:val="009B54E9"/>
    <w:rsid w:val="009B6402"/>
    <w:rsid w:val="009B720E"/>
    <w:rsid w:val="009C335E"/>
    <w:rsid w:val="009C3CA2"/>
    <w:rsid w:val="009D1372"/>
    <w:rsid w:val="009E0B19"/>
    <w:rsid w:val="00A0272E"/>
    <w:rsid w:val="00A02BBC"/>
    <w:rsid w:val="00A060CA"/>
    <w:rsid w:val="00A155A9"/>
    <w:rsid w:val="00A208DD"/>
    <w:rsid w:val="00A234BE"/>
    <w:rsid w:val="00A25207"/>
    <w:rsid w:val="00A27951"/>
    <w:rsid w:val="00A3295E"/>
    <w:rsid w:val="00A43435"/>
    <w:rsid w:val="00A51A99"/>
    <w:rsid w:val="00A62AA4"/>
    <w:rsid w:val="00A71A5A"/>
    <w:rsid w:val="00A80692"/>
    <w:rsid w:val="00A85ABC"/>
    <w:rsid w:val="00A913C5"/>
    <w:rsid w:val="00A9476F"/>
    <w:rsid w:val="00A947FD"/>
    <w:rsid w:val="00A95295"/>
    <w:rsid w:val="00AA32D2"/>
    <w:rsid w:val="00AA4507"/>
    <w:rsid w:val="00AA54D7"/>
    <w:rsid w:val="00AB17AE"/>
    <w:rsid w:val="00AB60FA"/>
    <w:rsid w:val="00AC4521"/>
    <w:rsid w:val="00AD1333"/>
    <w:rsid w:val="00AD37FA"/>
    <w:rsid w:val="00AD674B"/>
    <w:rsid w:val="00AE01B1"/>
    <w:rsid w:val="00AE1A8A"/>
    <w:rsid w:val="00AE5FE9"/>
    <w:rsid w:val="00AF3D2D"/>
    <w:rsid w:val="00AF778C"/>
    <w:rsid w:val="00B030DD"/>
    <w:rsid w:val="00B11158"/>
    <w:rsid w:val="00B20C8D"/>
    <w:rsid w:val="00B26A9F"/>
    <w:rsid w:val="00B3008B"/>
    <w:rsid w:val="00B359E7"/>
    <w:rsid w:val="00B40FF6"/>
    <w:rsid w:val="00B42F40"/>
    <w:rsid w:val="00B63124"/>
    <w:rsid w:val="00B63553"/>
    <w:rsid w:val="00B73847"/>
    <w:rsid w:val="00B73DFA"/>
    <w:rsid w:val="00B77644"/>
    <w:rsid w:val="00B80CB9"/>
    <w:rsid w:val="00B860DC"/>
    <w:rsid w:val="00B87425"/>
    <w:rsid w:val="00B8749E"/>
    <w:rsid w:val="00BA3909"/>
    <w:rsid w:val="00BA5688"/>
    <w:rsid w:val="00BA73BC"/>
    <w:rsid w:val="00BB0A32"/>
    <w:rsid w:val="00BB0A53"/>
    <w:rsid w:val="00BB4F3C"/>
    <w:rsid w:val="00BB557D"/>
    <w:rsid w:val="00BC147F"/>
    <w:rsid w:val="00BC1946"/>
    <w:rsid w:val="00BC3E8E"/>
    <w:rsid w:val="00BD53F2"/>
    <w:rsid w:val="00BE0085"/>
    <w:rsid w:val="00BE5698"/>
    <w:rsid w:val="00BE6263"/>
    <w:rsid w:val="00BE673A"/>
    <w:rsid w:val="00BF27C4"/>
    <w:rsid w:val="00BF2EF0"/>
    <w:rsid w:val="00BF4FE9"/>
    <w:rsid w:val="00BF5685"/>
    <w:rsid w:val="00C037CD"/>
    <w:rsid w:val="00C03DD4"/>
    <w:rsid w:val="00C04052"/>
    <w:rsid w:val="00C059B2"/>
    <w:rsid w:val="00C13350"/>
    <w:rsid w:val="00C139DF"/>
    <w:rsid w:val="00C14C8F"/>
    <w:rsid w:val="00C15F12"/>
    <w:rsid w:val="00C200EE"/>
    <w:rsid w:val="00C2217F"/>
    <w:rsid w:val="00C26BE4"/>
    <w:rsid w:val="00C329B3"/>
    <w:rsid w:val="00C34B62"/>
    <w:rsid w:val="00C51787"/>
    <w:rsid w:val="00C54B56"/>
    <w:rsid w:val="00C647E9"/>
    <w:rsid w:val="00C64BC0"/>
    <w:rsid w:val="00C658B7"/>
    <w:rsid w:val="00C67B45"/>
    <w:rsid w:val="00C75411"/>
    <w:rsid w:val="00C75E9D"/>
    <w:rsid w:val="00C76D54"/>
    <w:rsid w:val="00C8121C"/>
    <w:rsid w:val="00C86539"/>
    <w:rsid w:val="00C873FB"/>
    <w:rsid w:val="00C9178F"/>
    <w:rsid w:val="00C93832"/>
    <w:rsid w:val="00C97668"/>
    <w:rsid w:val="00CA1D52"/>
    <w:rsid w:val="00CA46D0"/>
    <w:rsid w:val="00CA4739"/>
    <w:rsid w:val="00CB0FC0"/>
    <w:rsid w:val="00CB51C1"/>
    <w:rsid w:val="00CB53CB"/>
    <w:rsid w:val="00CC0B44"/>
    <w:rsid w:val="00CD4CCC"/>
    <w:rsid w:val="00CD6921"/>
    <w:rsid w:val="00CE5644"/>
    <w:rsid w:val="00CE5D7F"/>
    <w:rsid w:val="00CF27AD"/>
    <w:rsid w:val="00CF419A"/>
    <w:rsid w:val="00CF531E"/>
    <w:rsid w:val="00D0452D"/>
    <w:rsid w:val="00D17C60"/>
    <w:rsid w:val="00D20099"/>
    <w:rsid w:val="00D2165A"/>
    <w:rsid w:val="00D21F13"/>
    <w:rsid w:val="00D2201A"/>
    <w:rsid w:val="00D30B0D"/>
    <w:rsid w:val="00D32D27"/>
    <w:rsid w:val="00D332DB"/>
    <w:rsid w:val="00D370E8"/>
    <w:rsid w:val="00D37EAC"/>
    <w:rsid w:val="00D41E57"/>
    <w:rsid w:val="00D43801"/>
    <w:rsid w:val="00D443DF"/>
    <w:rsid w:val="00D47561"/>
    <w:rsid w:val="00D50618"/>
    <w:rsid w:val="00D637BA"/>
    <w:rsid w:val="00D70253"/>
    <w:rsid w:val="00D75624"/>
    <w:rsid w:val="00D803E3"/>
    <w:rsid w:val="00D80E5A"/>
    <w:rsid w:val="00D80F83"/>
    <w:rsid w:val="00D83348"/>
    <w:rsid w:val="00D8758D"/>
    <w:rsid w:val="00D90571"/>
    <w:rsid w:val="00D9644C"/>
    <w:rsid w:val="00D976F5"/>
    <w:rsid w:val="00D9793E"/>
    <w:rsid w:val="00DA2774"/>
    <w:rsid w:val="00DA61E1"/>
    <w:rsid w:val="00DA645A"/>
    <w:rsid w:val="00DA69A9"/>
    <w:rsid w:val="00DA7D75"/>
    <w:rsid w:val="00DB3626"/>
    <w:rsid w:val="00DC0766"/>
    <w:rsid w:val="00DC3969"/>
    <w:rsid w:val="00DC5D15"/>
    <w:rsid w:val="00DD6305"/>
    <w:rsid w:val="00DE4931"/>
    <w:rsid w:val="00DE51D8"/>
    <w:rsid w:val="00DE542E"/>
    <w:rsid w:val="00DE7E35"/>
    <w:rsid w:val="00DF0AAC"/>
    <w:rsid w:val="00DF278E"/>
    <w:rsid w:val="00E03A58"/>
    <w:rsid w:val="00E04F43"/>
    <w:rsid w:val="00E06B3D"/>
    <w:rsid w:val="00E14982"/>
    <w:rsid w:val="00E212F9"/>
    <w:rsid w:val="00E214AE"/>
    <w:rsid w:val="00E27E84"/>
    <w:rsid w:val="00E35A3E"/>
    <w:rsid w:val="00E40DFD"/>
    <w:rsid w:val="00E43E16"/>
    <w:rsid w:val="00E47D0A"/>
    <w:rsid w:val="00E50394"/>
    <w:rsid w:val="00E50542"/>
    <w:rsid w:val="00E5463F"/>
    <w:rsid w:val="00E65D18"/>
    <w:rsid w:val="00E71FB8"/>
    <w:rsid w:val="00E73D83"/>
    <w:rsid w:val="00E77FAD"/>
    <w:rsid w:val="00E816E2"/>
    <w:rsid w:val="00E824C6"/>
    <w:rsid w:val="00E84D4B"/>
    <w:rsid w:val="00E8532D"/>
    <w:rsid w:val="00E86118"/>
    <w:rsid w:val="00E94CC4"/>
    <w:rsid w:val="00E971A0"/>
    <w:rsid w:val="00E974BE"/>
    <w:rsid w:val="00EA10B4"/>
    <w:rsid w:val="00EA1638"/>
    <w:rsid w:val="00EA6A0C"/>
    <w:rsid w:val="00EB5A27"/>
    <w:rsid w:val="00EB68A5"/>
    <w:rsid w:val="00EC3EC3"/>
    <w:rsid w:val="00EC4E3B"/>
    <w:rsid w:val="00ED0DAE"/>
    <w:rsid w:val="00EE130F"/>
    <w:rsid w:val="00EF0571"/>
    <w:rsid w:val="00EF49D8"/>
    <w:rsid w:val="00EF6995"/>
    <w:rsid w:val="00EF7438"/>
    <w:rsid w:val="00F023C2"/>
    <w:rsid w:val="00F02552"/>
    <w:rsid w:val="00F0296C"/>
    <w:rsid w:val="00F12067"/>
    <w:rsid w:val="00F12676"/>
    <w:rsid w:val="00F12C04"/>
    <w:rsid w:val="00F12E51"/>
    <w:rsid w:val="00F17B24"/>
    <w:rsid w:val="00F21161"/>
    <w:rsid w:val="00F25F57"/>
    <w:rsid w:val="00F278DA"/>
    <w:rsid w:val="00F3257A"/>
    <w:rsid w:val="00F32A73"/>
    <w:rsid w:val="00F4467C"/>
    <w:rsid w:val="00F50083"/>
    <w:rsid w:val="00F56924"/>
    <w:rsid w:val="00F6488E"/>
    <w:rsid w:val="00F74469"/>
    <w:rsid w:val="00F77288"/>
    <w:rsid w:val="00F8431D"/>
    <w:rsid w:val="00F845BD"/>
    <w:rsid w:val="00F9143D"/>
    <w:rsid w:val="00F95A76"/>
    <w:rsid w:val="00F96B0A"/>
    <w:rsid w:val="00FA3F20"/>
    <w:rsid w:val="00FA48DB"/>
    <w:rsid w:val="00FB2EF6"/>
    <w:rsid w:val="00FB5309"/>
    <w:rsid w:val="00FB5D23"/>
    <w:rsid w:val="00FC1405"/>
    <w:rsid w:val="00FC2677"/>
    <w:rsid w:val="00FC7222"/>
    <w:rsid w:val="00FD411B"/>
    <w:rsid w:val="00FD5505"/>
    <w:rsid w:val="00FD58E5"/>
    <w:rsid w:val="00FE5CB6"/>
    <w:rsid w:val="00FE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C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685"/>
    <w:pPr>
      <w:spacing w:before="100" w:beforeAutospacing="1" w:after="100" w:afterAutospacing="1"/>
    </w:pPr>
  </w:style>
  <w:style w:type="paragraph" w:customStyle="1" w:styleId="1">
    <w:name w:val="1"/>
    <w:basedOn w:val="a"/>
    <w:rsid w:val="00BF5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467C"/>
    <w:rPr>
      <w:color w:val="0000FF"/>
      <w:u w:val="single"/>
    </w:rPr>
  </w:style>
  <w:style w:type="character" w:customStyle="1" w:styleId="a5">
    <w:name w:val="Основной текст_"/>
    <w:basedOn w:val="a0"/>
    <w:link w:val="10"/>
    <w:locked/>
    <w:rsid w:val="00F4467C"/>
    <w:rPr>
      <w:spacing w:val="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F4467C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spacing w:val="6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4467C"/>
    <w:rPr>
      <w:b/>
      <w:bCs/>
      <w:spacing w:val="7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4467C"/>
    <w:pPr>
      <w:widowControl w:val="0"/>
      <w:shd w:val="clear" w:color="auto" w:fill="FFFFFF"/>
      <w:spacing w:before="240" w:after="600" w:line="240" w:lineRule="atLeast"/>
      <w:jc w:val="center"/>
      <w:outlineLvl w:val="0"/>
    </w:pPr>
    <w:rPr>
      <w:rFonts w:eastAsiaTheme="minorHAnsi" w:cstheme="minorBidi"/>
      <w:b/>
      <w:bCs/>
      <w:spacing w:val="7"/>
      <w:sz w:val="21"/>
      <w:szCs w:val="21"/>
      <w:lang w:eastAsia="en-US"/>
    </w:rPr>
  </w:style>
  <w:style w:type="paragraph" w:customStyle="1" w:styleId="p4">
    <w:name w:val="p4"/>
    <w:basedOn w:val="a"/>
    <w:rsid w:val="00F4467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8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71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130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71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7130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F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75BA7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2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F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4E68B3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3257A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F3257A"/>
    <w:rPr>
      <w:rFonts w:eastAsia="Times New Roman" w:cs="Times New Roman"/>
      <w:sz w:val="16"/>
      <w:szCs w:val="20"/>
      <w:lang w:val="en-US" w:eastAsia="ru-RU"/>
    </w:rPr>
  </w:style>
  <w:style w:type="paragraph" w:customStyle="1" w:styleId="Style14">
    <w:name w:val="Style14"/>
    <w:basedOn w:val="a"/>
    <w:rsid w:val="00BC147F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paragraph" w:customStyle="1" w:styleId="ConsPlusTitle">
    <w:name w:val="ConsPlusTitle"/>
    <w:rsid w:val="004C1AB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21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217F"/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2217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2217F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221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685"/>
    <w:pPr>
      <w:spacing w:before="100" w:beforeAutospacing="1" w:after="100" w:afterAutospacing="1"/>
    </w:pPr>
  </w:style>
  <w:style w:type="paragraph" w:customStyle="1" w:styleId="1">
    <w:name w:val="1"/>
    <w:basedOn w:val="a"/>
    <w:rsid w:val="00BF5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467C"/>
    <w:rPr>
      <w:color w:val="0000FF"/>
      <w:u w:val="single"/>
    </w:rPr>
  </w:style>
  <w:style w:type="character" w:customStyle="1" w:styleId="a5">
    <w:name w:val="Основной текст_"/>
    <w:basedOn w:val="a0"/>
    <w:link w:val="10"/>
    <w:locked/>
    <w:rsid w:val="00F4467C"/>
    <w:rPr>
      <w:spacing w:val="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F4467C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spacing w:val="6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4467C"/>
    <w:rPr>
      <w:b/>
      <w:bCs/>
      <w:spacing w:val="7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4467C"/>
    <w:pPr>
      <w:widowControl w:val="0"/>
      <w:shd w:val="clear" w:color="auto" w:fill="FFFFFF"/>
      <w:spacing w:before="240" w:after="600" w:line="240" w:lineRule="atLeast"/>
      <w:jc w:val="center"/>
      <w:outlineLvl w:val="0"/>
    </w:pPr>
    <w:rPr>
      <w:rFonts w:eastAsiaTheme="minorHAnsi" w:cstheme="minorBidi"/>
      <w:b/>
      <w:bCs/>
      <w:spacing w:val="7"/>
      <w:sz w:val="21"/>
      <w:szCs w:val="21"/>
      <w:lang w:eastAsia="en-US"/>
    </w:rPr>
  </w:style>
  <w:style w:type="paragraph" w:customStyle="1" w:styleId="p4">
    <w:name w:val="p4"/>
    <w:basedOn w:val="a"/>
    <w:rsid w:val="00F4467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E7887AB6EC01EF6328027807E60E17873DDAD43CB817C3BA43875814F402D7D9A3E379D6FD10E677z0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E7887AB6EC01EF6328027807E60E17873DDAD43CB817C3BA43875814F402D7D9A3E379D6FD10E677z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rochinsk56.ru/assets/files/2020-Postanovlenia/52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511C-C6ED-40BD-86D3-8A870438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User</cp:lastModifiedBy>
  <cp:revision>183</cp:revision>
  <cp:lastPrinted>2024-09-25T09:22:00Z</cp:lastPrinted>
  <dcterms:created xsi:type="dcterms:W3CDTF">2019-02-08T07:08:00Z</dcterms:created>
  <dcterms:modified xsi:type="dcterms:W3CDTF">2024-09-25T09:22:00Z</dcterms:modified>
</cp:coreProperties>
</file>