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5103"/>
        <w:gridCol w:w="4253"/>
      </w:tblGrid>
      <w:tr w:rsidR="00447F7F" w:rsidRPr="00474F22" w:rsidTr="00815E44">
        <w:tc>
          <w:tcPr>
            <w:tcW w:w="5103" w:type="dxa"/>
          </w:tcPr>
          <w:p w:rsidR="00815E44" w:rsidRPr="00474F22" w:rsidRDefault="001F6E2D" w:rsidP="00815E44">
            <w:pPr>
              <w:pStyle w:val="5"/>
              <w:spacing w:before="0" w:after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noProof/>
                <w:sz w:val="24"/>
                <w:szCs w:val="24"/>
              </w:rPr>
              <w:t xml:space="preserve"> </w:t>
            </w:r>
            <w:r w:rsidR="001C70E7">
              <w:rPr>
                <w:b w:val="0"/>
                <w:noProof/>
                <w:sz w:val="24"/>
                <w:szCs w:val="24"/>
              </w:rPr>
              <w:t xml:space="preserve">  </w:t>
            </w:r>
            <w:r w:rsidR="00815E44" w:rsidRPr="00474F22">
              <w:rPr>
                <w:b w:val="0"/>
                <w:noProof/>
                <w:sz w:val="24"/>
                <w:szCs w:val="24"/>
              </w:rPr>
              <w:drawing>
                <wp:inline distT="0" distB="0" distL="0" distR="0" wp14:anchorId="5E12A59F" wp14:editId="0C68A247">
                  <wp:extent cx="447675" cy="561975"/>
                  <wp:effectExtent l="0" t="0" r="0" b="0"/>
                  <wp:docPr id="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15E44" w:rsidRPr="00474F22" w:rsidRDefault="00815E44" w:rsidP="00815E44">
            <w:pPr>
              <w:jc w:val="center"/>
            </w:pPr>
            <w:r w:rsidRPr="00474F22">
              <w:t>СОВЕТ ДЕПУТАТОВ</w:t>
            </w:r>
          </w:p>
          <w:p w:rsidR="00815E44" w:rsidRPr="00474F22" w:rsidRDefault="00815E44" w:rsidP="00815E44">
            <w:pPr>
              <w:jc w:val="center"/>
            </w:pPr>
            <w:r w:rsidRPr="00474F22">
              <w:t>МУНИЦИПАЛЬНОГО ОБРАЗОВАНИЯ</w:t>
            </w:r>
          </w:p>
          <w:p w:rsidR="00815E44" w:rsidRPr="00474F22" w:rsidRDefault="00815E44" w:rsidP="00815E44">
            <w:pPr>
              <w:jc w:val="center"/>
            </w:pPr>
            <w:r w:rsidRPr="00474F22">
              <w:t>СОРОЧИНСКИЙ ГОРОДСКОЙ ОКРУГ</w:t>
            </w:r>
          </w:p>
          <w:p w:rsidR="00815E44" w:rsidRPr="00474F22" w:rsidRDefault="00815E44" w:rsidP="00815E44">
            <w:pPr>
              <w:jc w:val="center"/>
            </w:pPr>
            <w:r w:rsidRPr="00474F22">
              <w:t>ОРЕНБУРГСКОЙ ОБЛАСТИ</w:t>
            </w:r>
          </w:p>
          <w:p w:rsidR="00815E44" w:rsidRPr="00474F22" w:rsidRDefault="00815E44" w:rsidP="00815E44">
            <w:pPr>
              <w:jc w:val="center"/>
            </w:pPr>
            <w:r>
              <w:t>(</w:t>
            </w:r>
            <w:r>
              <w:rPr>
                <w:lang w:val="en-US"/>
              </w:rPr>
              <w:t>XXXXIV</w:t>
            </w:r>
            <w:r w:rsidRPr="00474F22">
              <w:t xml:space="preserve"> СЕССИЯ </w:t>
            </w:r>
            <w:r>
              <w:t>ШЕСТОГО</w:t>
            </w:r>
            <w:r w:rsidRPr="00474F22">
              <w:t xml:space="preserve"> СОЗЫВА)</w:t>
            </w:r>
          </w:p>
          <w:p w:rsidR="00815E44" w:rsidRPr="00815E44" w:rsidRDefault="00815E44" w:rsidP="00815E44">
            <w:pPr>
              <w:pStyle w:val="5"/>
              <w:spacing w:before="0" w:after="0"/>
              <w:jc w:val="center"/>
              <w:rPr>
                <w:b w:val="0"/>
                <w:i w:val="0"/>
                <w:sz w:val="24"/>
                <w:szCs w:val="24"/>
              </w:rPr>
            </w:pPr>
            <w:r w:rsidRPr="00474F22">
              <w:rPr>
                <w:b w:val="0"/>
                <w:i w:val="0"/>
                <w:sz w:val="24"/>
                <w:szCs w:val="24"/>
              </w:rPr>
              <w:t>РЕШЕНИЕ</w:t>
            </w:r>
          </w:p>
          <w:p w:rsidR="00815E44" w:rsidRPr="00815E44" w:rsidRDefault="00815E44" w:rsidP="00815E44">
            <w:pPr>
              <w:rPr>
                <w:sz w:val="16"/>
                <w:szCs w:val="16"/>
              </w:rPr>
            </w:pPr>
          </w:p>
          <w:p w:rsidR="00815E44" w:rsidRPr="003C3334" w:rsidRDefault="00815E44" w:rsidP="00815E4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от 25 декабря </w:t>
            </w:r>
            <w:r w:rsidRPr="003C3334">
              <w:t>20</w:t>
            </w:r>
            <w:r>
              <w:t>24 года № 406</w:t>
            </w:r>
          </w:p>
          <w:p w:rsidR="00815E44" w:rsidRPr="00815E44" w:rsidRDefault="00815E44" w:rsidP="00815E44">
            <w:pPr>
              <w:pStyle w:val="a9"/>
              <w:jc w:val="center"/>
              <w:rPr>
                <w:sz w:val="16"/>
                <w:szCs w:val="16"/>
              </w:rPr>
            </w:pPr>
            <w:r w:rsidRPr="0022690D">
              <w:t xml:space="preserve"> </w:t>
            </w:r>
          </w:p>
          <w:p w:rsidR="00474F22" w:rsidRPr="00474F22" w:rsidRDefault="00815E44" w:rsidP="00815E44">
            <w:pPr>
              <w:pStyle w:val="a9"/>
              <w:jc w:val="both"/>
              <w:rPr>
                <w:b/>
                <w:noProof/>
              </w:rPr>
            </w:pPr>
            <w:proofErr w:type="gramStart"/>
            <w:r>
              <w:t xml:space="preserve">О внесении изменений в решение Совета депутатов муниципального образования </w:t>
            </w:r>
            <w:proofErr w:type="spellStart"/>
            <w:r>
              <w:t>Сорочинский</w:t>
            </w:r>
            <w:proofErr w:type="spellEnd"/>
            <w:r>
              <w:t xml:space="preserve"> городской округ Оренбургской области от 30 ноября 2018 года № 450                      «</w:t>
            </w:r>
            <w:r w:rsidRPr="00474F22">
              <w:t xml:space="preserve">Об установлении тарифов на услуги и работы, выполняемые </w:t>
            </w:r>
            <w:r>
              <w:t>М</w:t>
            </w:r>
            <w:r w:rsidRPr="00474F22">
              <w:t>униципальным унитарным предприятием «Санитарная очистка»</w:t>
            </w:r>
            <w:r>
              <w:t>»                       (с учетом изменений от 30.09.2020 № 515, от  26.03.</w:t>
            </w:r>
            <w:r w:rsidRPr="00385761">
              <w:t>2024 года № 336)</w:t>
            </w:r>
            <w:proofErr w:type="gramEnd"/>
            <w:r w:rsidR="001C70E7">
              <w:rPr>
                <w:noProof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417AFC" w:rsidRPr="00474F22">
              <w:rPr>
                <w:noProof/>
              </w:rPr>
              <w:t xml:space="preserve">        </w:t>
            </w:r>
          </w:p>
          <w:p w:rsidR="00447F7F" w:rsidRPr="00815E44" w:rsidRDefault="00447F7F" w:rsidP="00474F22">
            <w:pPr>
              <w:pStyle w:val="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253" w:type="dxa"/>
            <w:vAlign w:val="center"/>
          </w:tcPr>
          <w:p w:rsidR="00447F7F" w:rsidRPr="00474F22" w:rsidRDefault="00447F7F" w:rsidP="00447F7F">
            <w:pPr>
              <w:rPr>
                <w:b/>
                <w:lang w:eastAsia="ar-SA"/>
              </w:rPr>
            </w:pPr>
          </w:p>
        </w:tc>
      </w:tr>
    </w:tbl>
    <w:p w:rsidR="007028D4" w:rsidRPr="00474F22" w:rsidRDefault="00386274" w:rsidP="001741B4">
      <w:pPr>
        <w:pStyle w:val="a9"/>
        <w:ind w:firstLine="708"/>
        <w:jc w:val="both"/>
      </w:pPr>
      <w:proofErr w:type="gramStart"/>
      <w:r w:rsidRPr="00474F22">
        <w:t>В соответствии с Гражданским кодексом Российской Федерации, Бюджетным кодексом Российской Федерации</w:t>
      </w:r>
      <w:r w:rsidR="004F12AE" w:rsidRPr="00474F22">
        <w:t xml:space="preserve">, </w:t>
      </w:r>
      <w:r w:rsidRPr="00474F22">
        <w:t>Федеральн</w:t>
      </w:r>
      <w:r w:rsidR="004F12AE" w:rsidRPr="00474F22">
        <w:t>ым</w:t>
      </w:r>
      <w:r w:rsidRPr="00474F22">
        <w:t xml:space="preserve"> закон</w:t>
      </w:r>
      <w:r w:rsidR="004F12AE" w:rsidRPr="00474F22">
        <w:t>ом</w:t>
      </w:r>
      <w:r w:rsidRPr="00474F22">
        <w:t xml:space="preserve"> от 06.10.2003 </w:t>
      </w:r>
      <w:r w:rsidR="00975D57" w:rsidRPr="00474F22">
        <w:t xml:space="preserve">№ </w:t>
      </w:r>
      <w:r w:rsidRPr="00474F22">
        <w:t xml:space="preserve">131-ФЗ </w:t>
      </w:r>
      <w:r w:rsidR="00577F56" w:rsidRPr="00474F22">
        <w:t>«</w:t>
      </w:r>
      <w:r w:rsidRPr="00474F22">
        <w:t>Об общих принципах организации местного самоуправления в Российской Федерации</w:t>
      </w:r>
      <w:r w:rsidR="00577F56" w:rsidRPr="00474F22">
        <w:t>»</w:t>
      </w:r>
      <w:r w:rsidRPr="00474F22">
        <w:t xml:space="preserve">, </w:t>
      </w:r>
      <w:r w:rsidR="00FF0F61" w:rsidRPr="00474F22">
        <w:rPr>
          <w:shd w:val="clear" w:color="auto" w:fill="FFFFFF"/>
        </w:rPr>
        <w:t>решением Сорочинского городского Совета  от 31.05.2016  № 120 «</w:t>
      </w:r>
      <w:r w:rsidR="00FF0F61" w:rsidRPr="00474F22">
        <w:rPr>
          <w:bCs/>
        </w:rPr>
        <w:t>Об утверждении Порядка принятия решений об установлении тарифов на услуги муниципальных предприятий и учреждений на территории муниципального образования Сорочинский городской округ»</w:t>
      </w:r>
      <w:r w:rsidR="00FC3B7C" w:rsidRPr="00474F22">
        <w:rPr>
          <w:shd w:val="clear" w:color="auto" w:fill="FFFFFF"/>
        </w:rPr>
        <w:t xml:space="preserve"> </w:t>
      </w:r>
      <w:r w:rsidR="00AD22B3">
        <w:rPr>
          <w:shd w:val="clear" w:color="auto" w:fill="FFFFFF"/>
        </w:rPr>
        <w:t>и</w:t>
      </w:r>
      <w:r w:rsidRPr="00474F22">
        <w:t xml:space="preserve"> руководствуясь </w:t>
      </w:r>
      <w:hyperlink r:id="rId7" w:history="1"/>
      <w:r w:rsidRPr="00474F22">
        <w:t xml:space="preserve"> Устав</w:t>
      </w:r>
      <w:r w:rsidR="00474F22" w:rsidRPr="00474F22">
        <w:t>ом</w:t>
      </w:r>
      <w:r w:rsidRPr="00474F22">
        <w:t xml:space="preserve"> муниципального образования Сорочинск</w:t>
      </w:r>
      <w:r w:rsidR="00170385" w:rsidRPr="00474F22">
        <w:t>ий городской</w:t>
      </w:r>
      <w:proofErr w:type="gramEnd"/>
      <w:r w:rsidR="00170385" w:rsidRPr="00474F22">
        <w:t xml:space="preserve"> округ</w:t>
      </w:r>
      <w:r w:rsidRPr="00474F22">
        <w:t xml:space="preserve"> Оренбургской области, Совет</w:t>
      </w:r>
      <w:r w:rsidR="00474F22" w:rsidRPr="00474F22">
        <w:t xml:space="preserve"> депутатов муниципального образования Сорочинский городской округ Оренбургской области</w:t>
      </w:r>
      <w:r w:rsidR="00170385" w:rsidRPr="00474F22">
        <w:t xml:space="preserve"> </w:t>
      </w:r>
      <w:r w:rsidR="007028D4" w:rsidRPr="00474F22">
        <w:t>РЕШИЛ:</w:t>
      </w:r>
    </w:p>
    <w:p w:rsidR="00170385" w:rsidRPr="00474F22" w:rsidRDefault="00170385" w:rsidP="00417AFC">
      <w:pPr>
        <w:pStyle w:val="a9"/>
        <w:jc w:val="both"/>
      </w:pPr>
    </w:p>
    <w:p w:rsidR="00510992" w:rsidRDefault="002C2EEE" w:rsidP="003C3334">
      <w:pPr>
        <w:pStyle w:val="a9"/>
        <w:numPr>
          <w:ilvl w:val="0"/>
          <w:numId w:val="4"/>
        </w:numPr>
        <w:ind w:left="0" w:firstLine="567"/>
        <w:jc w:val="both"/>
      </w:pPr>
      <w:bookmarkStart w:id="0" w:name="Par16"/>
      <w:bookmarkEnd w:id="0"/>
      <w:r w:rsidRPr="00474F22">
        <w:t xml:space="preserve">Установить </w:t>
      </w:r>
      <w:r w:rsidR="004E76B4" w:rsidRPr="00474F22">
        <w:t xml:space="preserve">тарифы на </w:t>
      </w:r>
      <w:r w:rsidRPr="00474F22">
        <w:t>услуг</w:t>
      </w:r>
      <w:r w:rsidR="004E76B4" w:rsidRPr="00474F22">
        <w:t>и и работы</w:t>
      </w:r>
      <w:r w:rsidR="003369B2" w:rsidRPr="00474F22">
        <w:t xml:space="preserve">, </w:t>
      </w:r>
      <w:r w:rsidR="002706ED" w:rsidRPr="00474F22">
        <w:t>выполняемые</w:t>
      </w:r>
      <w:r w:rsidR="003369B2" w:rsidRPr="00474F22">
        <w:t xml:space="preserve"> </w:t>
      </w:r>
      <w:r w:rsidR="001E5B25">
        <w:t>М</w:t>
      </w:r>
      <w:r w:rsidR="003369B2" w:rsidRPr="00474F22">
        <w:t xml:space="preserve">униципальным унитарным предприятием «Санитарная очистка» на территории </w:t>
      </w:r>
      <w:r w:rsidRPr="00474F22">
        <w:t>Сорочинск</w:t>
      </w:r>
      <w:r w:rsidR="00DD291F" w:rsidRPr="00474F22">
        <w:t>ого городского округа</w:t>
      </w:r>
      <w:r w:rsidRPr="00474F22">
        <w:t xml:space="preserve"> Оренбургской области</w:t>
      </w:r>
      <w:r w:rsidR="00474F22" w:rsidRPr="00474F22">
        <w:t>, согласно приложению</w:t>
      </w:r>
      <w:r w:rsidR="003C3334">
        <w:t xml:space="preserve"> к настоящему решению</w:t>
      </w:r>
      <w:r w:rsidR="00510992" w:rsidRPr="00474F22">
        <w:t>.</w:t>
      </w:r>
    </w:p>
    <w:p w:rsidR="00474F22" w:rsidRPr="00474F22" w:rsidRDefault="008C20F1" w:rsidP="003C3334">
      <w:pPr>
        <w:pStyle w:val="aa"/>
        <w:tabs>
          <w:tab w:val="left" w:pos="-426"/>
        </w:tabs>
        <w:overflowPunct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7A43DF" w:rsidRPr="00474F22">
        <w:rPr>
          <w:rFonts w:ascii="Times New Roman" w:hAnsi="Times New Roman"/>
          <w:sz w:val="24"/>
          <w:szCs w:val="24"/>
        </w:rPr>
        <w:t xml:space="preserve">. </w:t>
      </w:r>
      <w:r w:rsidR="0022690D">
        <w:rPr>
          <w:rFonts w:ascii="Times New Roman" w:hAnsi="Times New Roman"/>
          <w:sz w:val="24"/>
          <w:szCs w:val="24"/>
        </w:rPr>
        <w:t xml:space="preserve">       </w:t>
      </w:r>
      <w:r w:rsidR="00447F7F" w:rsidRPr="00474F22">
        <w:rPr>
          <w:rFonts w:ascii="Times New Roman" w:hAnsi="Times New Roman"/>
          <w:sz w:val="24"/>
          <w:szCs w:val="24"/>
        </w:rPr>
        <w:t xml:space="preserve">Установить, что настоящее решение вступает в силу </w:t>
      </w:r>
      <w:r w:rsidR="00A651DA" w:rsidRPr="00474F22">
        <w:rPr>
          <w:rFonts w:ascii="Times New Roman" w:hAnsi="Times New Roman"/>
          <w:sz w:val="24"/>
          <w:szCs w:val="24"/>
        </w:rPr>
        <w:t xml:space="preserve">после </w:t>
      </w:r>
      <w:r w:rsidR="00417AFC" w:rsidRPr="00474F22">
        <w:rPr>
          <w:rFonts w:ascii="Times New Roman" w:hAnsi="Times New Roman"/>
          <w:sz w:val="24"/>
          <w:szCs w:val="24"/>
        </w:rPr>
        <w:t>его</w:t>
      </w:r>
      <w:r w:rsidR="00447F7F" w:rsidRPr="00474F22">
        <w:rPr>
          <w:rFonts w:ascii="Times New Roman" w:hAnsi="Times New Roman"/>
          <w:sz w:val="24"/>
          <w:szCs w:val="24"/>
        </w:rPr>
        <w:t xml:space="preserve"> официального опубликования в </w:t>
      </w:r>
      <w:r w:rsidR="00C318A5" w:rsidRPr="00474F22">
        <w:rPr>
          <w:rFonts w:ascii="Times New Roman" w:hAnsi="Times New Roman"/>
          <w:sz w:val="24"/>
          <w:szCs w:val="24"/>
        </w:rPr>
        <w:t>газете</w:t>
      </w:r>
      <w:r w:rsidR="00447F7F" w:rsidRPr="00474F22">
        <w:rPr>
          <w:rFonts w:ascii="Times New Roman" w:hAnsi="Times New Roman"/>
          <w:sz w:val="24"/>
          <w:szCs w:val="24"/>
        </w:rPr>
        <w:t xml:space="preserve"> «Сорочинск</w:t>
      </w:r>
      <w:r w:rsidR="00C318A5" w:rsidRPr="00474F22">
        <w:rPr>
          <w:rFonts w:ascii="Times New Roman" w:hAnsi="Times New Roman"/>
          <w:sz w:val="24"/>
          <w:szCs w:val="24"/>
        </w:rPr>
        <w:t>ий</w:t>
      </w:r>
      <w:r w:rsidR="00447F7F" w:rsidRPr="00474F22">
        <w:rPr>
          <w:rFonts w:ascii="Times New Roman" w:hAnsi="Times New Roman"/>
          <w:sz w:val="24"/>
          <w:szCs w:val="24"/>
        </w:rPr>
        <w:t xml:space="preserve"> </w:t>
      </w:r>
      <w:r w:rsidR="00C318A5" w:rsidRPr="00474F22">
        <w:rPr>
          <w:rFonts w:ascii="Times New Roman" w:hAnsi="Times New Roman"/>
          <w:sz w:val="24"/>
          <w:szCs w:val="24"/>
        </w:rPr>
        <w:t>вестник</w:t>
      </w:r>
      <w:r w:rsidR="00447F7F" w:rsidRPr="00474F22">
        <w:rPr>
          <w:rFonts w:ascii="Times New Roman" w:hAnsi="Times New Roman"/>
          <w:sz w:val="24"/>
          <w:szCs w:val="24"/>
        </w:rPr>
        <w:t>»</w:t>
      </w:r>
      <w:r w:rsidR="00474F22" w:rsidRPr="00474F22">
        <w:rPr>
          <w:rFonts w:ascii="Times New Roman" w:hAnsi="Times New Roman"/>
          <w:sz w:val="24"/>
          <w:szCs w:val="24"/>
        </w:rPr>
        <w:t xml:space="preserve"> и </w:t>
      </w:r>
      <w:r w:rsidR="00474F22" w:rsidRPr="00A53BFE">
        <w:rPr>
          <w:rFonts w:ascii="Times New Roman" w:hAnsi="Times New Roman"/>
          <w:sz w:val="24"/>
          <w:szCs w:val="24"/>
        </w:rPr>
        <w:t xml:space="preserve">подлежит </w:t>
      </w:r>
      <w:r w:rsidR="003163DE" w:rsidRPr="00A53BFE">
        <w:rPr>
          <w:rFonts w:ascii="Times New Roman" w:hAnsi="Times New Roman"/>
          <w:sz w:val="24"/>
          <w:szCs w:val="24"/>
        </w:rPr>
        <w:t xml:space="preserve">размещению </w:t>
      </w:r>
      <w:r w:rsidR="00474F22" w:rsidRPr="00A53BFE">
        <w:rPr>
          <w:rFonts w:ascii="Times New Roman" w:hAnsi="Times New Roman"/>
          <w:sz w:val="24"/>
          <w:szCs w:val="24"/>
        </w:rPr>
        <w:t>на Портале</w:t>
      </w:r>
      <w:r w:rsidR="00474F22" w:rsidRPr="00474F22">
        <w:rPr>
          <w:rFonts w:ascii="Times New Roman" w:hAnsi="Times New Roman"/>
          <w:sz w:val="24"/>
          <w:szCs w:val="24"/>
        </w:rPr>
        <w:t xml:space="preserve"> муниципального образования Сорочинский городской округ Оренбургской области в сети «Интернет</w:t>
      </w:r>
      <w:r w:rsidR="00474F22" w:rsidRPr="00474F22">
        <w:rPr>
          <w:rFonts w:ascii="Times New Roman" w:hAnsi="Times New Roman"/>
          <w:color w:val="000000" w:themeColor="text1"/>
          <w:sz w:val="24"/>
          <w:szCs w:val="24"/>
        </w:rPr>
        <w:t>» (</w:t>
      </w:r>
      <w:hyperlink r:id="rId8" w:history="1">
        <w:r w:rsidR="00A53BFE" w:rsidRPr="000C2CEC">
          <w:rPr>
            <w:rStyle w:val="a7"/>
          </w:rPr>
          <w:t xml:space="preserve"> </w:t>
        </w:r>
        <w:r w:rsidR="00A53BFE" w:rsidRPr="000C2CEC">
          <w:rPr>
            <w:rStyle w:val="a7"/>
            <w:rFonts w:ascii="Times New Roman" w:hAnsi="Times New Roman"/>
            <w:sz w:val="24"/>
            <w:szCs w:val="24"/>
          </w:rPr>
          <w:t>http://</w:t>
        </w:r>
        <w:r w:rsidR="00A53BFE" w:rsidRPr="000C2CEC">
          <w:rPr>
            <w:rStyle w:val="a7"/>
            <w:rFonts w:ascii="Times New Roman" w:hAnsi="Times New Roman"/>
            <w:sz w:val="24"/>
            <w:szCs w:val="24"/>
            <w:lang w:val="en-US"/>
          </w:rPr>
          <w:t>sorochinsk</w:t>
        </w:r>
        <w:r w:rsidR="00A53BFE" w:rsidRPr="000C2CEC">
          <w:rPr>
            <w:rStyle w:val="a7"/>
            <w:rFonts w:ascii="Times New Roman" w:hAnsi="Times New Roman"/>
            <w:sz w:val="24"/>
            <w:szCs w:val="24"/>
          </w:rPr>
          <w:t>56.</w:t>
        </w:r>
        <w:r w:rsidR="00A53BFE" w:rsidRPr="000C2CEC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474F22" w:rsidRPr="00474F22">
        <w:rPr>
          <w:rFonts w:ascii="Times New Roman" w:hAnsi="Times New Roman"/>
          <w:color w:val="000000" w:themeColor="text1"/>
          <w:sz w:val="24"/>
          <w:szCs w:val="24"/>
        </w:rPr>
        <w:t xml:space="preserve">). </w:t>
      </w:r>
    </w:p>
    <w:p w:rsidR="00447F7F" w:rsidRPr="00474F22" w:rsidRDefault="008C20F1" w:rsidP="003C3334">
      <w:pPr>
        <w:pStyle w:val="a9"/>
        <w:ind w:firstLine="567"/>
        <w:jc w:val="both"/>
      </w:pPr>
      <w:r>
        <w:t>3</w:t>
      </w:r>
      <w:r w:rsidR="007028D4" w:rsidRPr="00474F22">
        <w:t xml:space="preserve">. </w:t>
      </w:r>
      <w:r w:rsidR="0022690D">
        <w:t xml:space="preserve">        </w:t>
      </w:r>
      <w:proofErr w:type="gramStart"/>
      <w:r w:rsidR="00447F7F" w:rsidRPr="00474F22">
        <w:t>Контроль за</w:t>
      </w:r>
      <w:proofErr w:type="gramEnd"/>
      <w:r w:rsidR="00447F7F" w:rsidRPr="00474F22">
        <w:t xml:space="preserve"> исполнением решения возложить на постоянную депутатскую комиссию по </w:t>
      </w:r>
      <w:r w:rsidR="0036305C" w:rsidRPr="00474F22">
        <w:t>вопросам бюджета, муниципальной собственности и социально-экономическому развитию.</w:t>
      </w:r>
    </w:p>
    <w:p w:rsidR="0036305C" w:rsidRPr="00474F22" w:rsidRDefault="0036305C" w:rsidP="003C3334">
      <w:pPr>
        <w:pStyle w:val="a9"/>
        <w:ind w:firstLine="567"/>
        <w:jc w:val="both"/>
      </w:pPr>
    </w:p>
    <w:p w:rsidR="008B7659" w:rsidRPr="00474F22" w:rsidRDefault="008B7659" w:rsidP="00417AFC">
      <w:pPr>
        <w:pStyle w:val="a9"/>
        <w:jc w:val="both"/>
      </w:pPr>
    </w:p>
    <w:p w:rsidR="00447F7F" w:rsidRPr="00474F22" w:rsidRDefault="00007340" w:rsidP="00417AFC">
      <w:pPr>
        <w:pStyle w:val="a9"/>
        <w:jc w:val="both"/>
      </w:pPr>
      <w:r>
        <w:t>Председатель</w:t>
      </w:r>
    </w:p>
    <w:p w:rsidR="00474F22" w:rsidRPr="00474F22" w:rsidRDefault="00447F7F" w:rsidP="00417AFC">
      <w:pPr>
        <w:pStyle w:val="a9"/>
        <w:jc w:val="both"/>
      </w:pPr>
      <w:r w:rsidRPr="00474F22">
        <w:t>Совета</w:t>
      </w:r>
      <w:r w:rsidR="00474F22" w:rsidRPr="00474F22">
        <w:t xml:space="preserve"> депутатов муниципального образования </w:t>
      </w:r>
    </w:p>
    <w:p w:rsidR="00447F7F" w:rsidRPr="00474F22" w:rsidRDefault="00474F22" w:rsidP="00474F22">
      <w:pPr>
        <w:pStyle w:val="a9"/>
        <w:jc w:val="both"/>
      </w:pPr>
      <w:r w:rsidRPr="00474F22">
        <w:t xml:space="preserve">Сорочинский городской округ Оренбургской области  </w:t>
      </w:r>
      <w:r w:rsidR="00A57C76" w:rsidRPr="00474F22">
        <w:t xml:space="preserve">       </w:t>
      </w:r>
      <w:r w:rsidR="00447F7F" w:rsidRPr="00474F22">
        <w:t xml:space="preserve">          </w:t>
      </w:r>
      <w:r w:rsidR="0022690D">
        <w:t xml:space="preserve">   </w:t>
      </w:r>
      <w:r w:rsidR="0065153F">
        <w:t xml:space="preserve">          С.В. Фильченко</w:t>
      </w:r>
    </w:p>
    <w:p w:rsidR="007A43DF" w:rsidRDefault="007A43DF" w:rsidP="00417AFC">
      <w:pPr>
        <w:pStyle w:val="a9"/>
        <w:jc w:val="both"/>
      </w:pPr>
    </w:p>
    <w:p w:rsidR="000D1E71" w:rsidRPr="00474F22" w:rsidRDefault="000D1E71" w:rsidP="00417AFC">
      <w:pPr>
        <w:pStyle w:val="a9"/>
        <w:jc w:val="both"/>
      </w:pPr>
    </w:p>
    <w:p w:rsidR="00447F7F" w:rsidRPr="00474F22" w:rsidRDefault="00447F7F" w:rsidP="00417AFC">
      <w:pPr>
        <w:pStyle w:val="a9"/>
        <w:jc w:val="both"/>
      </w:pPr>
      <w:r w:rsidRPr="00474F22">
        <w:t>Глава муниципального образования</w:t>
      </w:r>
    </w:p>
    <w:p w:rsidR="00BA7C55" w:rsidRPr="00474F22" w:rsidRDefault="00447F7F" w:rsidP="00417AFC">
      <w:pPr>
        <w:pStyle w:val="a9"/>
        <w:jc w:val="both"/>
      </w:pPr>
      <w:r w:rsidRPr="00474F22">
        <w:t xml:space="preserve">Сорочинский городской округ     </w:t>
      </w:r>
      <w:r w:rsidR="00474F22" w:rsidRPr="00474F22">
        <w:t xml:space="preserve"> </w:t>
      </w:r>
      <w:r w:rsidRPr="00474F22">
        <w:t xml:space="preserve">         </w:t>
      </w:r>
      <w:r w:rsidR="00A0742E" w:rsidRPr="00474F22">
        <w:t xml:space="preserve">      </w:t>
      </w:r>
      <w:r w:rsidR="006F6D51" w:rsidRPr="00474F22">
        <w:t xml:space="preserve">     </w:t>
      </w:r>
      <w:r w:rsidR="00510992" w:rsidRPr="00474F22">
        <w:t xml:space="preserve"> </w:t>
      </w:r>
      <w:r w:rsidR="006F6D51" w:rsidRPr="00474F22">
        <w:t xml:space="preserve">    </w:t>
      </w:r>
      <w:r w:rsidRPr="00474F22">
        <w:t xml:space="preserve">          </w:t>
      </w:r>
      <w:r w:rsidR="00A57C76" w:rsidRPr="00474F22">
        <w:t xml:space="preserve">      </w:t>
      </w:r>
      <w:r w:rsidRPr="00474F22">
        <w:t xml:space="preserve">     </w:t>
      </w:r>
      <w:r w:rsidR="00732061">
        <w:t xml:space="preserve"> </w:t>
      </w:r>
      <w:r w:rsidRPr="00474F22">
        <w:t xml:space="preserve">     </w:t>
      </w:r>
      <w:r w:rsidR="001741B4" w:rsidRPr="00474F22">
        <w:t xml:space="preserve"> </w:t>
      </w:r>
      <w:r w:rsidR="0022690D">
        <w:t xml:space="preserve">            </w:t>
      </w:r>
      <w:r w:rsidR="001741B4" w:rsidRPr="00474F22">
        <w:t xml:space="preserve"> </w:t>
      </w:r>
      <w:r w:rsidRPr="00474F22">
        <w:t>Т.П. Мелентьева</w:t>
      </w:r>
    </w:p>
    <w:p w:rsidR="00B5622F" w:rsidRDefault="00B5622F" w:rsidP="00417AFC">
      <w:pPr>
        <w:shd w:val="clear" w:color="auto" w:fill="FFFFFF"/>
        <w:spacing w:line="240" w:lineRule="exact"/>
        <w:ind w:left="-284"/>
      </w:pPr>
    </w:p>
    <w:p w:rsidR="00815E44" w:rsidRDefault="00815E44" w:rsidP="00417AFC">
      <w:pPr>
        <w:shd w:val="clear" w:color="auto" w:fill="FFFFFF"/>
        <w:spacing w:line="240" w:lineRule="exact"/>
        <w:ind w:left="-284"/>
      </w:pPr>
    </w:p>
    <w:p w:rsidR="00815E44" w:rsidRDefault="00815E44" w:rsidP="00417AFC">
      <w:pPr>
        <w:shd w:val="clear" w:color="auto" w:fill="FFFFFF"/>
        <w:spacing w:line="240" w:lineRule="exact"/>
        <w:ind w:left="-284"/>
      </w:pPr>
    </w:p>
    <w:p w:rsidR="00815E44" w:rsidRDefault="00815E44" w:rsidP="00417AFC">
      <w:pPr>
        <w:shd w:val="clear" w:color="auto" w:fill="FFFFFF"/>
        <w:spacing w:line="240" w:lineRule="exact"/>
        <w:ind w:left="-284"/>
      </w:pPr>
    </w:p>
    <w:p w:rsidR="00815E44" w:rsidRPr="00474F22" w:rsidRDefault="00815E44" w:rsidP="00417AFC">
      <w:pPr>
        <w:shd w:val="clear" w:color="auto" w:fill="FFFFFF"/>
        <w:spacing w:line="240" w:lineRule="exact"/>
        <w:ind w:left="-284"/>
      </w:pPr>
    </w:p>
    <w:p w:rsidR="008B7659" w:rsidRPr="00474F22" w:rsidRDefault="001741B4" w:rsidP="001741B4">
      <w:pPr>
        <w:pStyle w:val="a9"/>
        <w:jc w:val="center"/>
      </w:pPr>
      <w:r w:rsidRPr="00474F22">
        <w:t xml:space="preserve">         </w:t>
      </w:r>
      <w:r w:rsidR="008B7659" w:rsidRPr="00474F22">
        <w:t xml:space="preserve">                 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3793"/>
      </w:tblGrid>
      <w:tr w:rsidR="00474F22" w:rsidTr="0022690D">
        <w:tc>
          <w:tcPr>
            <w:tcW w:w="5637" w:type="dxa"/>
          </w:tcPr>
          <w:p w:rsidR="00474F22" w:rsidRDefault="00474F22" w:rsidP="001741B4">
            <w:pPr>
              <w:pStyle w:val="a9"/>
              <w:jc w:val="center"/>
            </w:pPr>
          </w:p>
        </w:tc>
        <w:tc>
          <w:tcPr>
            <w:tcW w:w="3793" w:type="dxa"/>
          </w:tcPr>
          <w:p w:rsidR="00474F22" w:rsidRPr="00474F22" w:rsidRDefault="00474F22" w:rsidP="00474F22">
            <w:pPr>
              <w:pStyle w:val="a9"/>
            </w:pPr>
            <w:r w:rsidRPr="00474F22">
              <w:t xml:space="preserve">Приложение                                </w:t>
            </w:r>
          </w:p>
          <w:p w:rsidR="00474F22" w:rsidRDefault="00474F22" w:rsidP="00474F22">
            <w:pPr>
              <w:pStyle w:val="a9"/>
            </w:pPr>
            <w:r w:rsidRPr="00474F22">
              <w:t>к решению Совета</w:t>
            </w:r>
            <w:r>
              <w:t xml:space="preserve"> депутатов муниципального образования </w:t>
            </w:r>
          </w:p>
          <w:p w:rsidR="00474F22" w:rsidRDefault="00474F22" w:rsidP="00474F22">
            <w:pPr>
              <w:pStyle w:val="a9"/>
            </w:pPr>
            <w:r>
              <w:t>Сорочинский городской округ Оренбургской области</w:t>
            </w:r>
          </w:p>
          <w:p w:rsidR="00474F22" w:rsidRPr="00474F22" w:rsidRDefault="00474F22" w:rsidP="00474F22">
            <w:pPr>
              <w:pStyle w:val="a9"/>
            </w:pPr>
            <w:r w:rsidRPr="00474F22">
              <w:t xml:space="preserve">от </w:t>
            </w:r>
            <w:r w:rsidR="00007340">
              <w:t xml:space="preserve"> </w:t>
            </w:r>
            <w:r w:rsidR="00815E44">
              <w:t xml:space="preserve">25 декабря </w:t>
            </w:r>
            <w:r w:rsidR="003C3334">
              <w:t>20</w:t>
            </w:r>
            <w:r w:rsidR="0065153F">
              <w:t>2</w:t>
            </w:r>
            <w:r w:rsidR="004013F5">
              <w:t>4</w:t>
            </w:r>
            <w:r>
              <w:t xml:space="preserve"> </w:t>
            </w:r>
            <w:r w:rsidRPr="00474F22">
              <w:t xml:space="preserve">года </w:t>
            </w:r>
            <w:r>
              <w:t>№</w:t>
            </w:r>
            <w:r w:rsidR="000D1E71">
              <w:t xml:space="preserve"> </w:t>
            </w:r>
            <w:r w:rsidR="00815E44">
              <w:t>406</w:t>
            </w:r>
          </w:p>
          <w:p w:rsidR="00474F22" w:rsidRDefault="00474F22" w:rsidP="001741B4">
            <w:pPr>
              <w:pStyle w:val="a9"/>
              <w:jc w:val="center"/>
            </w:pPr>
          </w:p>
        </w:tc>
      </w:tr>
    </w:tbl>
    <w:p w:rsidR="00B5622F" w:rsidRPr="00474F22" w:rsidRDefault="008B7659" w:rsidP="00474F22">
      <w:pPr>
        <w:pStyle w:val="a9"/>
        <w:jc w:val="center"/>
      </w:pPr>
      <w:r w:rsidRPr="00474F22">
        <w:t xml:space="preserve">                           </w:t>
      </w:r>
    </w:p>
    <w:p w:rsidR="00B5622F" w:rsidRDefault="00B5622F" w:rsidP="001741B4">
      <w:pPr>
        <w:pStyle w:val="a9"/>
        <w:jc w:val="right"/>
      </w:pPr>
    </w:p>
    <w:p w:rsidR="0022690D" w:rsidRPr="00474F22" w:rsidRDefault="0022690D" w:rsidP="001741B4">
      <w:pPr>
        <w:pStyle w:val="a9"/>
        <w:jc w:val="right"/>
      </w:pPr>
    </w:p>
    <w:p w:rsidR="0022690D" w:rsidRDefault="002706ED" w:rsidP="001741B4">
      <w:pPr>
        <w:pStyle w:val="a9"/>
        <w:jc w:val="center"/>
      </w:pPr>
      <w:r w:rsidRPr="00474F22">
        <w:t xml:space="preserve">Тарифы на </w:t>
      </w:r>
      <w:r w:rsidR="00B5622F" w:rsidRPr="00474F22">
        <w:t xml:space="preserve"> услуг</w:t>
      </w:r>
      <w:r w:rsidRPr="00474F22">
        <w:t>и и работы</w:t>
      </w:r>
      <w:r w:rsidR="00B5622F" w:rsidRPr="00474F22">
        <w:t xml:space="preserve">, </w:t>
      </w:r>
      <w:r w:rsidRPr="00474F22">
        <w:t>выполняемые</w:t>
      </w:r>
      <w:r w:rsidR="00B5622F" w:rsidRPr="00474F22">
        <w:t xml:space="preserve"> </w:t>
      </w:r>
    </w:p>
    <w:p w:rsidR="0022690D" w:rsidRDefault="00732061" w:rsidP="001741B4">
      <w:pPr>
        <w:pStyle w:val="a9"/>
        <w:jc w:val="center"/>
      </w:pPr>
      <w:r>
        <w:t>М</w:t>
      </w:r>
      <w:r w:rsidR="00B5622F" w:rsidRPr="00474F22">
        <w:t xml:space="preserve">униципальным унитарным предприятием «Санитарная очистка» </w:t>
      </w:r>
    </w:p>
    <w:p w:rsidR="00B5622F" w:rsidRPr="00474F22" w:rsidRDefault="00B5622F" w:rsidP="001741B4">
      <w:pPr>
        <w:pStyle w:val="a9"/>
        <w:jc w:val="center"/>
      </w:pPr>
      <w:r w:rsidRPr="00474F22">
        <w:t>на территории Сорочинского городского округа Оренбургской области</w:t>
      </w:r>
    </w:p>
    <w:p w:rsidR="00B5622F" w:rsidRPr="008E5B6C" w:rsidRDefault="00B5622F" w:rsidP="001741B4">
      <w:pPr>
        <w:pStyle w:val="a9"/>
        <w:jc w:val="center"/>
      </w:pPr>
    </w:p>
    <w:p w:rsidR="0022690D" w:rsidRPr="008E5B6C" w:rsidRDefault="0022690D" w:rsidP="001741B4">
      <w:pPr>
        <w:pStyle w:val="a9"/>
        <w:jc w:val="center"/>
      </w:pPr>
    </w:p>
    <w:tbl>
      <w:tblPr>
        <w:tblW w:w="9525" w:type="dxa"/>
        <w:tblInd w:w="103" w:type="dxa"/>
        <w:tblLook w:val="04A0" w:firstRow="1" w:lastRow="0" w:firstColumn="1" w:lastColumn="0" w:noHBand="0" w:noVBand="1"/>
      </w:tblPr>
      <w:tblGrid>
        <w:gridCol w:w="570"/>
        <w:gridCol w:w="4672"/>
        <w:gridCol w:w="1567"/>
        <w:gridCol w:w="1418"/>
        <w:gridCol w:w="1298"/>
      </w:tblGrid>
      <w:tr w:rsidR="004608C7" w:rsidRPr="008E5B6C" w:rsidTr="004608C7">
        <w:trPr>
          <w:trHeight w:val="94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C7" w:rsidRPr="008E5B6C" w:rsidRDefault="004608C7">
            <w:pPr>
              <w:jc w:val="center"/>
              <w:rPr>
                <w:bCs/>
              </w:rPr>
            </w:pPr>
            <w:r w:rsidRPr="008E5B6C">
              <w:rPr>
                <w:bCs/>
              </w:rPr>
              <w:t xml:space="preserve">№ </w:t>
            </w:r>
            <w:proofErr w:type="spellStart"/>
            <w:r w:rsidRPr="008E5B6C">
              <w:rPr>
                <w:bCs/>
              </w:rPr>
              <w:t>пп</w:t>
            </w:r>
            <w:proofErr w:type="spellEnd"/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C7" w:rsidRPr="008E5B6C" w:rsidRDefault="004608C7">
            <w:pPr>
              <w:jc w:val="center"/>
              <w:rPr>
                <w:bCs/>
              </w:rPr>
            </w:pPr>
            <w:r w:rsidRPr="008E5B6C">
              <w:rPr>
                <w:bCs/>
              </w:rPr>
              <w:t>Наименование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C7" w:rsidRPr="008E5B6C" w:rsidRDefault="004608C7">
            <w:pPr>
              <w:jc w:val="center"/>
              <w:rPr>
                <w:bCs/>
              </w:rPr>
            </w:pPr>
            <w:r w:rsidRPr="008E5B6C">
              <w:rPr>
                <w:bCs/>
              </w:rPr>
              <w:t>Ед. изм.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08C7" w:rsidRPr="00A84B5F" w:rsidRDefault="004608C7" w:rsidP="00C524DB">
            <w:pPr>
              <w:pStyle w:val="a9"/>
              <w:jc w:val="center"/>
            </w:pPr>
            <w:r w:rsidRPr="00A84B5F">
              <w:t>Тариф, без НДС, руб.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8C7" w:rsidRPr="00A53BFE" w:rsidRDefault="004608C7" w:rsidP="00C524DB">
            <w:pPr>
              <w:pStyle w:val="a9"/>
              <w:jc w:val="center"/>
            </w:pPr>
            <w:r w:rsidRPr="00A53BFE">
              <w:t>Тариф, с НДС</w:t>
            </w:r>
            <w:r w:rsidR="003163DE" w:rsidRPr="00A53BFE">
              <w:t xml:space="preserve"> 5%</w:t>
            </w:r>
            <w:r w:rsidRPr="00A53BFE">
              <w:t>, руб.</w:t>
            </w:r>
          </w:p>
        </w:tc>
      </w:tr>
      <w:tr w:rsidR="004608C7" w:rsidRPr="008E5B6C" w:rsidTr="004608C7">
        <w:trPr>
          <w:trHeight w:val="58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C7" w:rsidRPr="008E5B6C" w:rsidRDefault="004608C7">
            <w:pPr>
              <w:jc w:val="center"/>
            </w:pPr>
            <w:r w:rsidRPr="008E5B6C">
              <w:t>1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8C7" w:rsidRPr="008E5B6C" w:rsidRDefault="004608C7">
            <w:r w:rsidRPr="008E5B6C">
              <w:t xml:space="preserve">Выезд контролёра для проверки выполнения технических условий при установке прибора </w:t>
            </w:r>
            <w:r>
              <w:t xml:space="preserve">учёта холодной воды 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8C7" w:rsidRPr="008E5B6C" w:rsidRDefault="004608C7" w:rsidP="00384924">
            <w:pPr>
              <w:jc w:val="center"/>
            </w:pPr>
            <w:r w:rsidRPr="008E5B6C">
              <w:t>1 счетчик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08C7" w:rsidRDefault="004608C7" w:rsidP="00384924">
            <w:pPr>
              <w:jc w:val="center"/>
            </w:pPr>
          </w:p>
          <w:p w:rsidR="004608C7" w:rsidRDefault="004608C7" w:rsidP="00384924">
            <w:pPr>
              <w:jc w:val="center"/>
            </w:pPr>
          </w:p>
          <w:p w:rsidR="004608C7" w:rsidRDefault="004608C7" w:rsidP="00384924">
            <w:pPr>
              <w:jc w:val="center"/>
            </w:pPr>
            <w:r>
              <w:t>742,86</w:t>
            </w:r>
          </w:p>
        </w:tc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8C7" w:rsidRPr="008E5B6C" w:rsidRDefault="004608C7" w:rsidP="00384924">
            <w:pPr>
              <w:jc w:val="center"/>
            </w:pPr>
            <w:r>
              <w:t>780,0</w:t>
            </w:r>
          </w:p>
        </w:tc>
      </w:tr>
      <w:tr w:rsidR="004608C7" w:rsidRPr="008E5B6C" w:rsidTr="004608C7">
        <w:trPr>
          <w:trHeight w:val="56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C7" w:rsidRPr="008E5B6C" w:rsidRDefault="004608C7">
            <w:pPr>
              <w:jc w:val="center"/>
            </w:pPr>
            <w:r>
              <w:t>2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8C7" w:rsidRPr="008E5B6C" w:rsidRDefault="004608C7" w:rsidP="007211A0">
            <w:r w:rsidRPr="008E5B6C">
              <w:t xml:space="preserve">Установка нового </w:t>
            </w:r>
            <w:r w:rsidRPr="00A566B1">
              <w:t>прибора учёта холодной воды</w:t>
            </w:r>
            <w:r w:rsidRPr="008E5B6C">
              <w:t xml:space="preserve"> на место старого (замена)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8C7" w:rsidRPr="008E5B6C" w:rsidRDefault="004608C7" w:rsidP="00384924">
            <w:pPr>
              <w:jc w:val="center"/>
            </w:pPr>
            <w:r w:rsidRPr="008E5B6C">
              <w:t>1 счетчик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08C7" w:rsidRDefault="004608C7" w:rsidP="00384924">
            <w:pPr>
              <w:jc w:val="center"/>
            </w:pPr>
          </w:p>
          <w:p w:rsidR="004608C7" w:rsidRDefault="004608C7" w:rsidP="00384924">
            <w:pPr>
              <w:jc w:val="center"/>
            </w:pPr>
            <w:r>
              <w:t>790,48</w:t>
            </w:r>
          </w:p>
        </w:tc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8C7" w:rsidRPr="008E5B6C" w:rsidRDefault="004608C7" w:rsidP="00384924">
            <w:pPr>
              <w:jc w:val="center"/>
            </w:pPr>
            <w:r>
              <w:t>830,0</w:t>
            </w:r>
          </w:p>
        </w:tc>
      </w:tr>
      <w:tr w:rsidR="004608C7" w:rsidRPr="008E5B6C" w:rsidTr="004608C7">
        <w:trPr>
          <w:trHeight w:val="55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C7" w:rsidRPr="008E5B6C" w:rsidRDefault="004608C7">
            <w:pPr>
              <w:jc w:val="center"/>
            </w:pPr>
            <w:r>
              <w:t>3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8C7" w:rsidRPr="008E5B6C" w:rsidRDefault="004608C7">
            <w:r w:rsidRPr="008E5B6C">
              <w:t xml:space="preserve">Стоимость заливки  цистерны 1  м³ воды питьевого качества 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C7" w:rsidRPr="008E5B6C" w:rsidRDefault="004608C7" w:rsidP="00384924">
            <w:pPr>
              <w:jc w:val="center"/>
              <w:rPr>
                <w:color w:val="000000"/>
              </w:rPr>
            </w:pPr>
            <w:r w:rsidRPr="008E5B6C">
              <w:rPr>
                <w:color w:val="000000"/>
              </w:rPr>
              <w:t>1м</w:t>
            </w:r>
            <w:r w:rsidRPr="00F5017E">
              <w:rPr>
                <w:color w:val="000000"/>
                <w:vertAlign w:val="superscript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08C7" w:rsidRDefault="004608C7" w:rsidP="00384924">
            <w:pPr>
              <w:jc w:val="center"/>
            </w:pPr>
          </w:p>
          <w:p w:rsidR="004608C7" w:rsidRDefault="004608C7" w:rsidP="00384924">
            <w:pPr>
              <w:jc w:val="center"/>
            </w:pPr>
            <w:r>
              <w:t>185,71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8C7" w:rsidRPr="008E5B6C" w:rsidRDefault="004608C7" w:rsidP="00384924">
            <w:pPr>
              <w:jc w:val="center"/>
            </w:pPr>
            <w:r>
              <w:t>195,0</w:t>
            </w:r>
          </w:p>
        </w:tc>
      </w:tr>
      <w:tr w:rsidR="004608C7" w:rsidRPr="008E5B6C" w:rsidTr="004608C7">
        <w:trPr>
          <w:trHeight w:val="58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C7" w:rsidRPr="008E5B6C" w:rsidRDefault="004608C7">
            <w:pPr>
              <w:jc w:val="center"/>
            </w:pPr>
            <w:r>
              <w:t>4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8C7" w:rsidRPr="008E5B6C" w:rsidRDefault="004608C7" w:rsidP="00CF2CD8">
            <w:r w:rsidRPr="008E5B6C">
              <w:t>Стоимость сбора</w:t>
            </w:r>
            <w:r>
              <w:t xml:space="preserve">, </w:t>
            </w:r>
            <w:r w:rsidRPr="008E5B6C">
              <w:t xml:space="preserve"> транспортировки жидких бытовых отходов  от населения  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C7" w:rsidRPr="008E5B6C" w:rsidRDefault="004608C7" w:rsidP="00384924">
            <w:pPr>
              <w:jc w:val="center"/>
              <w:rPr>
                <w:color w:val="000000"/>
              </w:rPr>
            </w:pPr>
            <w:r w:rsidRPr="008E5B6C">
              <w:rPr>
                <w:color w:val="000000"/>
              </w:rPr>
              <w:t>1м</w:t>
            </w:r>
            <w:r w:rsidRPr="00F5017E">
              <w:rPr>
                <w:color w:val="000000"/>
                <w:vertAlign w:val="superscript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08C7" w:rsidRDefault="004608C7" w:rsidP="00384924">
            <w:pPr>
              <w:jc w:val="center"/>
            </w:pPr>
          </w:p>
          <w:p w:rsidR="004608C7" w:rsidRDefault="004608C7" w:rsidP="00384924">
            <w:pPr>
              <w:jc w:val="center"/>
            </w:pPr>
          </w:p>
          <w:p w:rsidR="004608C7" w:rsidRDefault="004608C7" w:rsidP="00384924">
            <w:pPr>
              <w:jc w:val="center"/>
            </w:pPr>
            <w:r>
              <w:t>279,37</w:t>
            </w:r>
          </w:p>
        </w:tc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8C7" w:rsidRPr="008E5B6C" w:rsidRDefault="004608C7" w:rsidP="00384924">
            <w:pPr>
              <w:jc w:val="center"/>
            </w:pPr>
            <w:r>
              <w:t>293,33</w:t>
            </w:r>
          </w:p>
        </w:tc>
      </w:tr>
      <w:tr w:rsidR="004608C7" w:rsidRPr="008E5B6C" w:rsidTr="004608C7"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8C7" w:rsidRPr="008E5B6C" w:rsidRDefault="004608C7">
            <w:pPr>
              <w:jc w:val="center"/>
            </w:pPr>
            <w:r>
              <w:t>5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C7" w:rsidRPr="008E5B6C" w:rsidRDefault="004608C7" w:rsidP="00CF2CD8">
            <w:r w:rsidRPr="00CF2CD8">
              <w:t xml:space="preserve">Стоимость сбора,  транспортировки жидких бытовых отходов  от </w:t>
            </w:r>
            <w:r>
              <w:t>индивидуальных предпринимателей и юридических лиц</w:t>
            </w:r>
            <w:r w:rsidRPr="00CF2CD8">
              <w:t xml:space="preserve">  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8C7" w:rsidRPr="008E5B6C" w:rsidRDefault="004608C7" w:rsidP="00384924">
            <w:pPr>
              <w:jc w:val="center"/>
              <w:rPr>
                <w:color w:val="000000"/>
              </w:rPr>
            </w:pPr>
            <w:r w:rsidRPr="008E5B6C">
              <w:rPr>
                <w:color w:val="000000"/>
              </w:rPr>
              <w:t xml:space="preserve">1 </w:t>
            </w:r>
            <w:r w:rsidR="00F8784A" w:rsidRPr="00F8784A">
              <w:rPr>
                <w:color w:val="000000"/>
              </w:rPr>
              <w:t>м</w:t>
            </w:r>
            <w:r w:rsidR="00F8784A" w:rsidRPr="00F8784A">
              <w:rPr>
                <w:color w:val="000000"/>
                <w:vertAlign w:val="superscript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08C7" w:rsidRDefault="004608C7" w:rsidP="00384924">
            <w:pPr>
              <w:jc w:val="center"/>
            </w:pPr>
          </w:p>
          <w:p w:rsidR="004608C7" w:rsidRDefault="004608C7" w:rsidP="00384924">
            <w:pPr>
              <w:jc w:val="center"/>
            </w:pPr>
          </w:p>
          <w:p w:rsidR="004608C7" w:rsidRDefault="004608C7" w:rsidP="00384924">
            <w:pPr>
              <w:jc w:val="center"/>
            </w:pPr>
          </w:p>
          <w:p w:rsidR="004608C7" w:rsidRDefault="004608C7" w:rsidP="00384924">
            <w:pPr>
              <w:jc w:val="center"/>
            </w:pPr>
            <w:r>
              <w:t>380,95</w:t>
            </w:r>
          </w:p>
        </w:tc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8C7" w:rsidRPr="008E5B6C" w:rsidRDefault="004608C7" w:rsidP="00384924">
            <w:pPr>
              <w:jc w:val="center"/>
            </w:pPr>
            <w:r>
              <w:t>400,0</w:t>
            </w:r>
          </w:p>
        </w:tc>
      </w:tr>
    </w:tbl>
    <w:p w:rsidR="003C3334" w:rsidRDefault="003C3334" w:rsidP="00564505">
      <w:pPr>
        <w:pStyle w:val="a9"/>
      </w:pPr>
      <w:bookmarkStart w:id="1" w:name="_GoBack"/>
      <w:bookmarkEnd w:id="1"/>
    </w:p>
    <w:sectPr w:rsidR="003C3334" w:rsidSect="0022690D">
      <w:pgSz w:w="11906" w:h="16838"/>
      <w:pgMar w:top="851" w:right="99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02E24"/>
    <w:multiLevelType w:val="multilevel"/>
    <w:tmpl w:val="B6AEC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274787"/>
    <w:multiLevelType w:val="hybridMultilevel"/>
    <w:tmpl w:val="6FBE5310"/>
    <w:lvl w:ilvl="0" w:tplc="6E841D10">
      <w:start w:val="3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4A5C7295"/>
    <w:multiLevelType w:val="hybridMultilevel"/>
    <w:tmpl w:val="39AA927A"/>
    <w:lvl w:ilvl="0" w:tplc="DD849818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71B32FE"/>
    <w:multiLevelType w:val="multilevel"/>
    <w:tmpl w:val="C9E88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2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ACD"/>
    <w:rsid w:val="00007340"/>
    <w:rsid w:val="000127A3"/>
    <w:rsid w:val="00016602"/>
    <w:rsid w:val="00020782"/>
    <w:rsid w:val="00032122"/>
    <w:rsid w:val="00034B48"/>
    <w:rsid w:val="0004053B"/>
    <w:rsid w:val="00041616"/>
    <w:rsid w:val="0004774B"/>
    <w:rsid w:val="00053E59"/>
    <w:rsid w:val="00055E9A"/>
    <w:rsid w:val="00061114"/>
    <w:rsid w:val="000630A0"/>
    <w:rsid w:val="00076DCF"/>
    <w:rsid w:val="00084F7E"/>
    <w:rsid w:val="00093300"/>
    <w:rsid w:val="00096302"/>
    <w:rsid w:val="00097910"/>
    <w:rsid w:val="000C10FD"/>
    <w:rsid w:val="000C14AF"/>
    <w:rsid w:val="000C2B21"/>
    <w:rsid w:val="000C351F"/>
    <w:rsid w:val="000D1E71"/>
    <w:rsid w:val="000F60A0"/>
    <w:rsid w:val="0012585A"/>
    <w:rsid w:val="00130699"/>
    <w:rsid w:val="001504A9"/>
    <w:rsid w:val="0015547D"/>
    <w:rsid w:val="00160F2D"/>
    <w:rsid w:val="00166410"/>
    <w:rsid w:val="00170385"/>
    <w:rsid w:val="00172B2D"/>
    <w:rsid w:val="00172CBA"/>
    <w:rsid w:val="001741B4"/>
    <w:rsid w:val="001754FD"/>
    <w:rsid w:val="0018148B"/>
    <w:rsid w:val="0019598D"/>
    <w:rsid w:val="001A7153"/>
    <w:rsid w:val="001B64FE"/>
    <w:rsid w:val="001C4C40"/>
    <w:rsid w:val="001C50D6"/>
    <w:rsid w:val="001C70E7"/>
    <w:rsid w:val="001D12E2"/>
    <w:rsid w:val="001D177B"/>
    <w:rsid w:val="001D1803"/>
    <w:rsid w:val="001E19A1"/>
    <w:rsid w:val="001E1DAE"/>
    <w:rsid w:val="001E5B25"/>
    <w:rsid w:val="001E6BAD"/>
    <w:rsid w:val="001F0F0A"/>
    <w:rsid w:val="001F150D"/>
    <w:rsid w:val="001F2F9B"/>
    <w:rsid w:val="001F6E2D"/>
    <w:rsid w:val="00200B3E"/>
    <w:rsid w:val="00206B7D"/>
    <w:rsid w:val="00207983"/>
    <w:rsid w:val="00213165"/>
    <w:rsid w:val="0022681A"/>
    <w:rsid w:val="0022690D"/>
    <w:rsid w:val="0023650D"/>
    <w:rsid w:val="002453A9"/>
    <w:rsid w:val="00255368"/>
    <w:rsid w:val="0025682E"/>
    <w:rsid w:val="00265A7C"/>
    <w:rsid w:val="00265ECF"/>
    <w:rsid w:val="002706ED"/>
    <w:rsid w:val="00276AF7"/>
    <w:rsid w:val="00285750"/>
    <w:rsid w:val="002C2EEE"/>
    <w:rsid w:val="002E063D"/>
    <w:rsid w:val="003163DE"/>
    <w:rsid w:val="00317316"/>
    <w:rsid w:val="003369B2"/>
    <w:rsid w:val="00352B1B"/>
    <w:rsid w:val="003579B9"/>
    <w:rsid w:val="003614BA"/>
    <w:rsid w:val="0036305C"/>
    <w:rsid w:val="00363435"/>
    <w:rsid w:val="003673E6"/>
    <w:rsid w:val="00376B14"/>
    <w:rsid w:val="00380C1C"/>
    <w:rsid w:val="003829A1"/>
    <w:rsid w:val="00384924"/>
    <w:rsid w:val="00385761"/>
    <w:rsid w:val="00386274"/>
    <w:rsid w:val="003956EE"/>
    <w:rsid w:val="003A2D3D"/>
    <w:rsid w:val="003B6474"/>
    <w:rsid w:val="003B7011"/>
    <w:rsid w:val="003C197A"/>
    <w:rsid w:val="003C3334"/>
    <w:rsid w:val="003E0443"/>
    <w:rsid w:val="003E42A4"/>
    <w:rsid w:val="003F389D"/>
    <w:rsid w:val="003F5143"/>
    <w:rsid w:val="004013F5"/>
    <w:rsid w:val="00413F0E"/>
    <w:rsid w:val="00417AFC"/>
    <w:rsid w:val="0042044C"/>
    <w:rsid w:val="00437257"/>
    <w:rsid w:val="00441CF7"/>
    <w:rsid w:val="004479A3"/>
    <w:rsid w:val="00447F7F"/>
    <w:rsid w:val="004608C7"/>
    <w:rsid w:val="0047192B"/>
    <w:rsid w:val="00474F22"/>
    <w:rsid w:val="00482F33"/>
    <w:rsid w:val="00484118"/>
    <w:rsid w:val="00491A5D"/>
    <w:rsid w:val="004964DB"/>
    <w:rsid w:val="004A6CBC"/>
    <w:rsid w:val="004B287A"/>
    <w:rsid w:val="004B5EC7"/>
    <w:rsid w:val="004C3192"/>
    <w:rsid w:val="004E4AF4"/>
    <w:rsid w:val="004E76B4"/>
    <w:rsid w:val="004F12AE"/>
    <w:rsid w:val="00510992"/>
    <w:rsid w:val="00523051"/>
    <w:rsid w:val="0052452A"/>
    <w:rsid w:val="005250D0"/>
    <w:rsid w:val="0053458D"/>
    <w:rsid w:val="005400A8"/>
    <w:rsid w:val="0054236A"/>
    <w:rsid w:val="00564505"/>
    <w:rsid w:val="00565892"/>
    <w:rsid w:val="00577F56"/>
    <w:rsid w:val="005827E9"/>
    <w:rsid w:val="0059289D"/>
    <w:rsid w:val="00596244"/>
    <w:rsid w:val="0059680A"/>
    <w:rsid w:val="005A01C4"/>
    <w:rsid w:val="005A1758"/>
    <w:rsid w:val="005A6B63"/>
    <w:rsid w:val="005B118D"/>
    <w:rsid w:val="005C63E9"/>
    <w:rsid w:val="005E07F5"/>
    <w:rsid w:val="005E2615"/>
    <w:rsid w:val="005E2E3E"/>
    <w:rsid w:val="005E488D"/>
    <w:rsid w:val="00601E79"/>
    <w:rsid w:val="00605D1D"/>
    <w:rsid w:val="00624C5B"/>
    <w:rsid w:val="00632F5D"/>
    <w:rsid w:val="0065153F"/>
    <w:rsid w:val="0066307C"/>
    <w:rsid w:val="00670A7D"/>
    <w:rsid w:val="006718CB"/>
    <w:rsid w:val="00673A3A"/>
    <w:rsid w:val="00673B1F"/>
    <w:rsid w:val="00682515"/>
    <w:rsid w:val="006843A9"/>
    <w:rsid w:val="0069188E"/>
    <w:rsid w:val="006A7F26"/>
    <w:rsid w:val="006B3506"/>
    <w:rsid w:val="006B4EF3"/>
    <w:rsid w:val="006C037A"/>
    <w:rsid w:val="006C4B00"/>
    <w:rsid w:val="006E6ACD"/>
    <w:rsid w:val="006F6D51"/>
    <w:rsid w:val="0070168B"/>
    <w:rsid w:val="007028D4"/>
    <w:rsid w:val="00705E47"/>
    <w:rsid w:val="00706AF2"/>
    <w:rsid w:val="00716A8D"/>
    <w:rsid w:val="007211A0"/>
    <w:rsid w:val="00722434"/>
    <w:rsid w:val="007275A3"/>
    <w:rsid w:val="00732061"/>
    <w:rsid w:val="00752AEB"/>
    <w:rsid w:val="00772DAB"/>
    <w:rsid w:val="00787212"/>
    <w:rsid w:val="007A43DF"/>
    <w:rsid w:val="007B0353"/>
    <w:rsid w:val="007B04F1"/>
    <w:rsid w:val="007C167C"/>
    <w:rsid w:val="007D278B"/>
    <w:rsid w:val="007D36D1"/>
    <w:rsid w:val="007D4426"/>
    <w:rsid w:val="007E5CB0"/>
    <w:rsid w:val="007F3DFE"/>
    <w:rsid w:val="00813BAA"/>
    <w:rsid w:val="00815E44"/>
    <w:rsid w:val="0081676F"/>
    <w:rsid w:val="008221B7"/>
    <w:rsid w:val="008347C6"/>
    <w:rsid w:val="00842BAE"/>
    <w:rsid w:val="0084421D"/>
    <w:rsid w:val="00850DF5"/>
    <w:rsid w:val="00856046"/>
    <w:rsid w:val="0086583A"/>
    <w:rsid w:val="008677B9"/>
    <w:rsid w:val="008875FC"/>
    <w:rsid w:val="008945B4"/>
    <w:rsid w:val="00895257"/>
    <w:rsid w:val="00895BE8"/>
    <w:rsid w:val="00897632"/>
    <w:rsid w:val="008A1E5C"/>
    <w:rsid w:val="008A6C43"/>
    <w:rsid w:val="008B7659"/>
    <w:rsid w:val="008C20F1"/>
    <w:rsid w:val="008E4500"/>
    <w:rsid w:val="008E5B6C"/>
    <w:rsid w:val="008E79DA"/>
    <w:rsid w:val="008F7135"/>
    <w:rsid w:val="008F7F47"/>
    <w:rsid w:val="00900E22"/>
    <w:rsid w:val="00906A79"/>
    <w:rsid w:val="00920BDA"/>
    <w:rsid w:val="009246FA"/>
    <w:rsid w:val="00925EBA"/>
    <w:rsid w:val="00933DF8"/>
    <w:rsid w:val="00934171"/>
    <w:rsid w:val="00943742"/>
    <w:rsid w:val="00945411"/>
    <w:rsid w:val="00947920"/>
    <w:rsid w:val="00953C54"/>
    <w:rsid w:val="0096117C"/>
    <w:rsid w:val="0096174B"/>
    <w:rsid w:val="00974D36"/>
    <w:rsid w:val="00975D57"/>
    <w:rsid w:val="0098766B"/>
    <w:rsid w:val="009A23E1"/>
    <w:rsid w:val="009B6560"/>
    <w:rsid w:val="009B669B"/>
    <w:rsid w:val="009D251C"/>
    <w:rsid w:val="009E13D5"/>
    <w:rsid w:val="009F27FD"/>
    <w:rsid w:val="009F402C"/>
    <w:rsid w:val="009F5AFE"/>
    <w:rsid w:val="00A01C55"/>
    <w:rsid w:val="00A03467"/>
    <w:rsid w:val="00A0464F"/>
    <w:rsid w:val="00A0742E"/>
    <w:rsid w:val="00A109AE"/>
    <w:rsid w:val="00A15AE9"/>
    <w:rsid w:val="00A24413"/>
    <w:rsid w:val="00A26470"/>
    <w:rsid w:val="00A34A37"/>
    <w:rsid w:val="00A356EC"/>
    <w:rsid w:val="00A412D2"/>
    <w:rsid w:val="00A446D9"/>
    <w:rsid w:val="00A53629"/>
    <w:rsid w:val="00A53BFE"/>
    <w:rsid w:val="00A55178"/>
    <w:rsid w:val="00A566B1"/>
    <w:rsid w:val="00A57C76"/>
    <w:rsid w:val="00A613BA"/>
    <w:rsid w:val="00A651DA"/>
    <w:rsid w:val="00A66427"/>
    <w:rsid w:val="00A71FF4"/>
    <w:rsid w:val="00A72529"/>
    <w:rsid w:val="00A76D25"/>
    <w:rsid w:val="00A825B5"/>
    <w:rsid w:val="00A942E7"/>
    <w:rsid w:val="00AA24A6"/>
    <w:rsid w:val="00AA6D6C"/>
    <w:rsid w:val="00AB3DE7"/>
    <w:rsid w:val="00AB4AB9"/>
    <w:rsid w:val="00AC110E"/>
    <w:rsid w:val="00AD069B"/>
    <w:rsid w:val="00AD22B3"/>
    <w:rsid w:val="00AD512E"/>
    <w:rsid w:val="00AD72E6"/>
    <w:rsid w:val="00AE090C"/>
    <w:rsid w:val="00AE1A07"/>
    <w:rsid w:val="00B01697"/>
    <w:rsid w:val="00B04431"/>
    <w:rsid w:val="00B1290A"/>
    <w:rsid w:val="00B5622F"/>
    <w:rsid w:val="00B64135"/>
    <w:rsid w:val="00B75111"/>
    <w:rsid w:val="00B94BA7"/>
    <w:rsid w:val="00B9706D"/>
    <w:rsid w:val="00BA3A1F"/>
    <w:rsid w:val="00BA3E7D"/>
    <w:rsid w:val="00BA5604"/>
    <w:rsid w:val="00BA7C55"/>
    <w:rsid w:val="00BB059A"/>
    <w:rsid w:val="00BB3414"/>
    <w:rsid w:val="00BB3A48"/>
    <w:rsid w:val="00BB496E"/>
    <w:rsid w:val="00BC38E3"/>
    <w:rsid w:val="00BC6818"/>
    <w:rsid w:val="00BD33D4"/>
    <w:rsid w:val="00BD4AAE"/>
    <w:rsid w:val="00BD74D9"/>
    <w:rsid w:val="00C07144"/>
    <w:rsid w:val="00C108CA"/>
    <w:rsid w:val="00C20338"/>
    <w:rsid w:val="00C30365"/>
    <w:rsid w:val="00C318A5"/>
    <w:rsid w:val="00C35C3D"/>
    <w:rsid w:val="00C46D03"/>
    <w:rsid w:val="00C64656"/>
    <w:rsid w:val="00C733DA"/>
    <w:rsid w:val="00C91AC2"/>
    <w:rsid w:val="00CA3474"/>
    <w:rsid w:val="00CB0360"/>
    <w:rsid w:val="00CC1CB3"/>
    <w:rsid w:val="00CC2B04"/>
    <w:rsid w:val="00CC2F3C"/>
    <w:rsid w:val="00CD2080"/>
    <w:rsid w:val="00CD5C65"/>
    <w:rsid w:val="00CE1A35"/>
    <w:rsid w:val="00CE43A0"/>
    <w:rsid w:val="00CF2514"/>
    <w:rsid w:val="00CF2CD8"/>
    <w:rsid w:val="00CF526E"/>
    <w:rsid w:val="00D04AAE"/>
    <w:rsid w:val="00D551BE"/>
    <w:rsid w:val="00D57D12"/>
    <w:rsid w:val="00D61952"/>
    <w:rsid w:val="00D65B42"/>
    <w:rsid w:val="00D9230C"/>
    <w:rsid w:val="00DB5918"/>
    <w:rsid w:val="00DB6590"/>
    <w:rsid w:val="00DB65E1"/>
    <w:rsid w:val="00DD291F"/>
    <w:rsid w:val="00DD2E64"/>
    <w:rsid w:val="00DF7095"/>
    <w:rsid w:val="00E1465A"/>
    <w:rsid w:val="00E20AD6"/>
    <w:rsid w:val="00E23AB3"/>
    <w:rsid w:val="00E64116"/>
    <w:rsid w:val="00E676FB"/>
    <w:rsid w:val="00E71357"/>
    <w:rsid w:val="00E7465D"/>
    <w:rsid w:val="00E7628C"/>
    <w:rsid w:val="00E866E6"/>
    <w:rsid w:val="00E94207"/>
    <w:rsid w:val="00E95A2D"/>
    <w:rsid w:val="00ED18F2"/>
    <w:rsid w:val="00EF4498"/>
    <w:rsid w:val="00F03D4E"/>
    <w:rsid w:val="00F043CD"/>
    <w:rsid w:val="00F07DCC"/>
    <w:rsid w:val="00F12150"/>
    <w:rsid w:val="00F1354C"/>
    <w:rsid w:val="00F2394D"/>
    <w:rsid w:val="00F41EEE"/>
    <w:rsid w:val="00F5017E"/>
    <w:rsid w:val="00F534DC"/>
    <w:rsid w:val="00F55036"/>
    <w:rsid w:val="00F71F36"/>
    <w:rsid w:val="00F7356E"/>
    <w:rsid w:val="00F8784A"/>
    <w:rsid w:val="00FC3B7C"/>
    <w:rsid w:val="00FC669E"/>
    <w:rsid w:val="00FD46F3"/>
    <w:rsid w:val="00FD5537"/>
    <w:rsid w:val="00FE1F06"/>
    <w:rsid w:val="00FF0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7028D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qFormat/>
    <w:rsid w:val="006E6AC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qFormat/>
    <w:rsid w:val="007028D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E6ACD"/>
    <w:pPr>
      <w:spacing w:before="100" w:beforeAutospacing="1" w:after="100" w:afterAutospacing="1"/>
    </w:pPr>
  </w:style>
  <w:style w:type="character" w:styleId="a4">
    <w:name w:val="Strong"/>
    <w:qFormat/>
    <w:rsid w:val="006E6ACD"/>
    <w:rPr>
      <w:b/>
      <w:bCs/>
    </w:rPr>
  </w:style>
  <w:style w:type="character" w:customStyle="1" w:styleId="apple-converted-space">
    <w:name w:val="apple-converted-space"/>
    <w:basedOn w:val="a0"/>
    <w:rsid w:val="006E6ACD"/>
  </w:style>
  <w:style w:type="character" w:styleId="a5">
    <w:name w:val="Emphasis"/>
    <w:qFormat/>
    <w:rsid w:val="006E6ACD"/>
    <w:rPr>
      <w:i/>
      <w:iCs/>
    </w:rPr>
  </w:style>
  <w:style w:type="paragraph" w:styleId="a6">
    <w:name w:val="Balloon Text"/>
    <w:basedOn w:val="a"/>
    <w:semiHidden/>
    <w:rsid w:val="0093417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028D4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character" w:styleId="a7">
    <w:name w:val="Hyperlink"/>
    <w:rsid w:val="007028D4"/>
    <w:rPr>
      <w:color w:val="0000FF"/>
      <w:u w:val="single"/>
    </w:rPr>
  </w:style>
  <w:style w:type="table" w:styleId="a8">
    <w:name w:val="Table Grid"/>
    <w:basedOn w:val="a1"/>
    <w:rsid w:val="00B562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417AFC"/>
    <w:rPr>
      <w:sz w:val="24"/>
      <w:szCs w:val="24"/>
    </w:rPr>
  </w:style>
  <w:style w:type="paragraph" w:styleId="aa">
    <w:name w:val="List Paragraph"/>
    <w:basedOn w:val="a"/>
    <w:uiPriority w:val="34"/>
    <w:qFormat/>
    <w:rsid w:val="00474F2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7028D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qFormat/>
    <w:rsid w:val="006E6AC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qFormat/>
    <w:rsid w:val="007028D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E6ACD"/>
    <w:pPr>
      <w:spacing w:before="100" w:beforeAutospacing="1" w:after="100" w:afterAutospacing="1"/>
    </w:pPr>
  </w:style>
  <w:style w:type="character" w:styleId="a4">
    <w:name w:val="Strong"/>
    <w:qFormat/>
    <w:rsid w:val="006E6ACD"/>
    <w:rPr>
      <w:b/>
      <w:bCs/>
    </w:rPr>
  </w:style>
  <w:style w:type="character" w:customStyle="1" w:styleId="apple-converted-space">
    <w:name w:val="apple-converted-space"/>
    <w:basedOn w:val="a0"/>
    <w:rsid w:val="006E6ACD"/>
  </w:style>
  <w:style w:type="character" w:styleId="a5">
    <w:name w:val="Emphasis"/>
    <w:qFormat/>
    <w:rsid w:val="006E6ACD"/>
    <w:rPr>
      <w:i/>
      <w:iCs/>
    </w:rPr>
  </w:style>
  <w:style w:type="paragraph" w:styleId="a6">
    <w:name w:val="Balloon Text"/>
    <w:basedOn w:val="a"/>
    <w:semiHidden/>
    <w:rsid w:val="0093417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028D4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character" w:styleId="a7">
    <w:name w:val="Hyperlink"/>
    <w:rsid w:val="007028D4"/>
    <w:rPr>
      <w:color w:val="0000FF"/>
      <w:u w:val="single"/>
    </w:rPr>
  </w:style>
  <w:style w:type="table" w:styleId="a8">
    <w:name w:val="Table Grid"/>
    <w:basedOn w:val="a1"/>
    <w:rsid w:val="00B562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417AFC"/>
    <w:rPr>
      <w:sz w:val="24"/>
      <w:szCs w:val="24"/>
    </w:rPr>
  </w:style>
  <w:style w:type="paragraph" w:styleId="aa">
    <w:name w:val="List Paragraph"/>
    <w:basedOn w:val="a"/>
    <w:uiPriority w:val="34"/>
    <w:qFormat/>
    <w:rsid w:val="00474F2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8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%20http://sorochinsk56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9E066B2BF1A46E3FAB22D8A955B4482878F0DA549178E4FBF7FB52FAFA51ABFFC31EB01D55C8DFB86F693EKF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6447</Words>
  <Characters>36754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MoBIL GROUP</Company>
  <LinksUpToDate>false</LinksUpToDate>
  <CharactersWithSpaces>43115</CharactersWithSpaces>
  <SharedDoc>false</SharedDoc>
  <HLinks>
    <vt:vector size="6" baseType="variant">
      <vt:variant>
        <vt:i4>2228281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consultantplus://offline/ref=9E066B2BF1A46E3FAB22D8A955B4482878F0DA549178E4FBF7FB52FAFA51ABFFC31EB01D55C8DFB86F693EKFM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Admin</dc:creator>
  <cp:lastModifiedBy>User</cp:lastModifiedBy>
  <cp:revision>4</cp:revision>
  <cp:lastPrinted>2020-11-11T07:18:00Z</cp:lastPrinted>
  <dcterms:created xsi:type="dcterms:W3CDTF">2024-12-11T06:30:00Z</dcterms:created>
  <dcterms:modified xsi:type="dcterms:W3CDTF">2025-01-03T09:51:00Z</dcterms:modified>
</cp:coreProperties>
</file>