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2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428"/>
      </w:tblGrid>
      <w:tr w:rsidR="008C7484" w:rsidRPr="00252F5E" w:rsidTr="004E2FD1">
        <w:tc>
          <w:tcPr>
            <w:tcW w:w="5778" w:type="dxa"/>
          </w:tcPr>
          <w:p w:rsidR="008C7484" w:rsidRPr="00252F5E" w:rsidRDefault="008C7484" w:rsidP="004E2FD1">
            <w:pPr>
              <w:pStyle w:val="5"/>
              <w:tabs>
                <w:tab w:val="left" w:pos="5137"/>
                <w:tab w:val="left" w:pos="5670"/>
              </w:tabs>
              <w:jc w:val="center"/>
              <w:outlineLvl w:val="4"/>
              <w:rPr>
                <w:noProof/>
                <w:sz w:val="24"/>
                <w:szCs w:val="24"/>
              </w:rPr>
            </w:pPr>
            <w:r w:rsidRPr="00252F5E">
              <w:rPr>
                <w:noProof/>
                <w:sz w:val="24"/>
                <w:szCs w:val="24"/>
              </w:rPr>
              <w:drawing>
                <wp:inline distT="0" distB="0" distL="0" distR="0" wp14:anchorId="1AA49B9B" wp14:editId="37F23AC3">
                  <wp:extent cx="447675" cy="5619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7484" w:rsidRPr="00252F5E" w:rsidRDefault="008C7484" w:rsidP="004E2FD1">
            <w:pPr>
              <w:pStyle w:val="a3"/>
              <w:jc w:val="center"/>
              <w:rPr>
                <w:sz w:val="24"/>
                <w:szCs w:val="24"/>
              </w:rPr>
            </w:pPr>
            <w:r w:rsidRPr="00252F5E">
              <w:rPr>
                <w:sz w:val="24"/>
                <w:szCs w:val="24"/>
              </w:rPr>
              <w:t>СОВЕТ ДЕПУТАТОВ</w:t>
            </w:r>
          </w:p>
          <w:p w:rsidR="008C7484" w:rsidRPr="00252F5E" w:rsidRDefault="008C7484" w:rsidP="004E2FD1">
            <w:pPr>
              <w:pStyle w:val="a3"/>
              <w:jc w:val="center"/>
              <w:rPr>
                <w:sz w:val="24"/>
                <w:szCs w:val="24"/>
              </w:rPr>
            </w:pPr>
            <w:r w:rsidRPr="00252F5E">
              <w:rPr>
                <w:sz w:val="24"/>
                <w:szCs w:val="24"/>
              </w:rPr>
              <w:t>МУНИЦИПАЛЬНОГО ОБРАЗОВАНИЯ</w:t>
            </w:r>
          </w:p>
          <w:p w:rsidR="008C7484" w:rsidRPr="00252F5E" w:rsidRDefault="008C7484" w:rsidP="004E2FD1">
            <w:pPr>
              <w:pStyle w:val="a3"/>
              <w:jc w:val="center"/>
              <w:rPr>
                <w:sz w:val="24"/>
                <w:szCs w:val="24"/>
              </w:rPr>
            </w:pPr>
            <w:r w:rsidRPr="00252F5E">
              <w:rPr>
                <w:sz w:val="24"/>
                <w:szCs w:val="24"/>
              </w:rPr>
              <w:t>СОРОЧИНСКИЙ ГОРОДСКОЙ ОКРУГ</w:t>
            </w:r>
          </w:p>
          <w:p w:rsidR="008C7484" w:rsidRPr="00252F5E" w:rsidRDefault="008C7484" w:rsidP="004E2FD1">
            <w:pPr>
              <w:pStyle w:val="a3"/>
              <w:jc w:val="center"/>
              <w:rPr>
                <w:sz w:val="24"/>
                <w:szCs w:val="24"/>
              </w:rPr>
            </w:pPr>
            <w:r w:rsidRPr="00252F5E">
              <w:rPr>
                <w:sz w:val="24"/>
                <w:szCs w:val="24"/>
              </w:rPr>
              <w:t>ОРЕНБУРГСКОЙ ОБЛАСТИ</w:t>
            </w:r>
          </w:p>
          <w:p w:rsidR="008C7484" w:rsidRPr="00252F5E" w:rsidRDefault="008C7484" w:rsidP="004E2FD1">
            <w:pPr>
              <w:pStyle w:val="a3"/>
              <w:jc w:val="center"/>
              <w:rPr>
                <w:sz w:val="24"/>
                <w:szCs w:val="24"/>
              </w:rPr>
            </w:pPr>
            <w:r w:rsidRPr="00252F5E">
              <w:rPr>
                <w:sz w:val="24"/>
                <w:szCs w:val="24"/>
              </w:rPr>
              <w:t>(</w:t>
            </w:r>
            <w:r w:rsidR="004E2FD1" w:rsidRPr="00252F5E">
              <w:rPr>
                <w:sz w:val="24"/>
                <w:szCs w:val="24"/>
                <w:lang w:val="en-US"/>
              </w:rPr>
              <w:t>XXXIX</w:t>
            </w:r>
            <w:r w:rsidRPr="00252F5E">
              <w:rPr>
                <w:sz w:val="24"/>
                <w:szCs w:val="24"/>
              </w:rPr>
              <w:t xml:space="preserve"> СЕССИЯ ШЕСТОГО СОЗЫВА)</w:t>
            </w:r>
          </w:p>
          <w:p w:rsidR="008C7484" w:rsidRPr="00252F5E" w:rsidRDefault="008C7484" w:rsidP="004E2FD1">
            <w:pPr>
              <w:tabs>
                <w:tab w:val="left" w:pos="5137"/>
              </w:tabs>
              <w:jc w:val="center"/>
            </w:pPr>
            <w:r w:rsidRPr="00252F5E">
              <w:t>РЕШЕНИЕ</w:t>
            </w:r>
          </w:p>
          <w:p w:rsidR="008C7484" w:rsidRPr="00252F5E" w:rsidRDefault="008C7484" w:rsidP="004E2FD1">
            <w:pPr>
              <w:tabs>
                <w:tab w:val="left" w:pos="5137"/>
              </w:tabs>
              <w:jc w:val="center"/>
            </w:pPr>
            <w:r w:rsidRPr="00252F5E">
              <w:t>от</w:t>
            </w:r>
            <w:r w:rsidR="009B25D4" w:rsidRPr="00252F5E">
              <w:t xml:space="preserve"> </w:t>
            </w:r>
            <w:r w:rsidR="00B17B6C">
              <w:t>___________</w:t>
            </w:r>
            <w:r w:rsidR="00B40E89" w:rsidRPr="00252F5E">
              <w:t xml:space="preserve"> 202</w:t>
            </w:r>
            <w:r w:rsidR="009B25D4" w:rsidRPr="00252F5E">
              <w:t>4</w:t>
            </w:r>
            <w:r w:rsidRPr="00252F5E">
              <w:t xml:space="preserve"> года №</w:t>
            </w:r>
            <w:r w:rsidR="00B17B6C">
              <w:t xml:space="preserve"> ______</w:t>
            </w:r>
          </w:p>
          <w:p w:rsidR="008C7484" w:rsidRPr="00252F5E" w:rsidRDefault="008C7484" w:rsidP="004E2FD1">
            <w:pPr>
              <w:tabs>
                <w:tab w:val="left" w:pos="5137"/>
              </w:tabs>
              <w:ind w:right="-427" w:firstLine="567"/>
              <w:jc w:val="center"/>
              <w:rPr>
                <w:noProof/>
                <w:lang w:val="en-US"/>
              </w:rPr>
            </w:pPr>
          </w:p>
        </w:tc>
        <w:tc>
          <w:tcPr>
            <w:tcW w:w="4428" w:type="dxa"/>
          </w:tcPr>
          <w:p w:rsidR="008C7484" w:rsidRPr="00252F5E" w:rsidRDefault="003E2788" w:rsidP="00903685">
            <w:pPr>
              <w:pStyle w:val="5"/>
              <w:tabs>
                <w:tab w:val="left" w:pos="5137"/>
                <w:tab w:val="left" w:pos="5670"/>
              </w:tabs>
              <w:ind w:left="567" w:right="-427" w:firstLine="567"/>
              <w:outlineLvl w:val="4"/>
              <w:rPr>
                <w:b w:val="0"/>
                <w:i w:val="0"/>
                <w:noProof/>
                <w:sz w:val="24"/>
                <w:szCs w:val="24"/>
              </w:rPr>
            </w:pPr>
            <w:r>
              <w:rPr>
                <w:b w:val="0"/>
                <w:i w:val="0"/>
                <w:noProof/>
                <w:sz w:val="24"/>
                <w:szCs w:val="24"/>
              </w:rPr>
              <w:t>ПРОЕКТ</w:t>
            </w:r>
          </w:p>
        </w:tc>
      </w:tr>
      <w:tr w:rsidR="008C7484" w:rsidRPr="00252F5E" w:rsidTr="004E2FD1">
        <w:trPr>
          <w:trHeight w:val="1972"/>
        </w:trPr>
        <w:tc>
          <w:tcPr>
            <w:tcW w:w="5778" w:type="dxa"/>
          </w:tcPr>
          <w:p w:rsidR="008C7484" w:rsidRPr="00252F5E" w:rsidRDefault="00A82D6C" w:rsidP="004E2FD1">
            <w:pPr>
              <w:ind w:right="33" w:hanging="105"/>
              <w:jc w:val="both"/>
            </w:pPr>
            <w:r w:rsidRPr="00252F5E">
              <w:t xml:space="preserve">  </w:t>
            </w:r>
            <w:r w:rsidR="008C7484" w:rsidRPr="00252F5E">
              <w:t xml:space="preserve">О внесении изменений в решение Совета депутатов муниципального образования </w:t>
            </w:r>
            <w:proofErr w:type="spellStart"/>
            <w:r w:rsidR="008C7484" w:rsidRPr="00252F5E">
              <w:t>Сорочинский</w:t>
            </w:r>
            <w:proofErr w:type="spellEnd"/>
            <w:r w:rsidR="004E2FD1" w:rsidRPr="00252F5E">
              <w:t xml:space="preserve"> </w:t>
            </w:r>
            <w:r w:rsidRPr="00252F5E">
              <w:t xml:space="preserve"> </w:t>
            </w:r>
            <w:r w:rsidR="008C7484" w:rsidRPr="00252F5E">
              <w:t xml:space="preserve"> городской округ Оренбургской области</w:t>
            </w:r>
            <w:r w:rsidRPr="00252F5E">
              <w:t xml:space="preserve"> </w:t>
            </w:r>
            <w:r w:rsidR="009B25D4" w:rsidRPr="00252F5E">
              <w:t>от 20 декабря 2023 года № 308</w:t>
            </w:r>
            <w:r w:rsidR="00D33FB9" w:rsidRPr="00252F5E">
              <w:t xml:space="preserve"> </w:t>
            </w:r>
            <w:r w:rsidR="008C7484" w:rsidRPr="00252F5E">
              <w:t xml:space="preserve">«О бюджете муниципального образования </w:t>
            </w:r>
            <w:proofErr w:type="spellStart"/>
            <w:r w:rsidR="008C7484" w:rsidRPr="00252F5E">
              <w:t>Сорочинский</w:t>
            </w:r>
            <w:proofErr w:type="spellEnd"/>
            <w:r w:rsidRPr="00252F5E">
              <w:t xml:space="preserve"> </w:t>
            </w:r>
            <w:r w:rsidR="008C7484" w:rsidRPr="00252F5E">
              <w:t>городской округ Оренбургской области на 202</w:t>
            </w:r>
            <w:r w:rsidR="009B25D4" w:rsidRPr="00252F5E">
              <w:t>4</w:t>
            </w:r>
            <w:r w:rsidR="008C7484" w:rsidRPr="00252F5E">
              <w:t xml:space="preserve"> год</w:t>
            </w:r>
            <w:r w:rsidRPr="00252F5E">
              <w:t xml:space="preserve"> </w:t>
            </w:r>
            <w:r w:rsidR="009B25D4" w:rsidRPr="00252F5E">
              <w:t>и на плановый период 2025</w:t>
            </w:r>
            <w:r w:rsidR="00B40E89" w:rsidRPr="00252F5E">
              <w:t xml:space="preserve"> и </w:t>
            </w:r>
            <w:r w:rsidR="00F96F86" w:rsidRPr="00252F5E">
              <w:t>202</w:t>
            </w:r>
            <w:r w:rsidR="009B25D4" w:rsidRPr="00252F5E">
              <w:t>6</w:t>
            </w:r>
            <w:r w:rsidR="00F96F86" w:rsidRPr="00252F5E">
              <w:t xml:space="preserve"> </w:t>
            </w:r>
            <w:r w:rsidR="008C7484" w:rsidRPr="00252F5E">
              <w:t>годов»</w:t>
            </w:r>
          </w:p>
          <w:p w:rsidR="008C7484" w:rsidRPr="00252F5E" w:rsidRDefault="008C7484" w:rsidP="004E2FD1">
            <w:pPr>
              <w:ind w:right="-427" w:firstLine="567"/>
              <w:jc w:val="both"/>
              <w:rPr>
                <w:noProof/>
              </w:rPr>
            </w:pPr>
          </w:p>
        </w:tc>
        <w:tc>
          <w:tcPr>
            <w:tcW w:w="4428" w:type="dxa"/>
          </w:tcPr>
          <w:p w:rsidR="008C7484" w:rsidRPr="00252F5E" w:rsidRDefault="008C7484" w:rsidP="00903685">
            <w:pPr>
              <w:pStyle w:val="5"/>
              <w:tabs>
                <w:tab w:val="left" w:pos="5137"/>
                <w:tab w:val="left" w:pos="5670"/>
              </w:tabs>
              <w:ind w:left="567" w:right="-427" w:firstLine="567"/>
              <w:outlineLvl w:val="4"/>
              <w:rPr>
                <w:noProof/>
                <w:sz w:val="24"/>
                <w:szCs w:val="24"/>
              </w:rPr>
            </w:pPr>
          </w:p>
        </w:tc>
      </w:tr>
    </w:tbl>
    <w:p w:rsidR="008C7484" w:rsidRPr="00252F5E" w:rsidRDefault="008C7484" w:rsidP="00903685">
      <w:pPr>
        <w:ind w:left="567" w:right="-283" w:firstLine="567"/>
        <w:jc w:val="both"/>
      </w:pPr>
      <w:r w:rsidRPr="00252F5E">
        <w:t xml:space="preserve">На основании Бюджетного кодекса Российской Федерации, Федерального закона </w:t>
      </w:r>
      <w:r w:rsidRPr="00252F5E">
        <w:rPr>
          <w:color w:val="000000"/>
        </w:rPr>
        <w:t xml:space="preserve">от 06.10.2003 № 131-ФЗ </w:t>
      </w:r>
      <w:r w:rsidRPr="00252F5E">
        <w:t xml:space="preserve">«Об общих принципах организации местного самоуправления в Российской Федерации», руководствуясь статьей 27 Устава муниципального образования </w:t>
      </w:r>
      <w:proofErr w:type="spellStart"/>
      <w:r w:rsidRPr="00252F5E">
        <w:t>Сорочинский</w:t>
      </w:r>
      <w:proofErr w:type="spellEnd"/>
      <w:r w:rsidRPr="00252F5E">
        <w:t xml:space="preserve"> городской округ Оренбургско</w:t>
      </w:r>
      <w:r w:rsidR="00B31DB1" w:rsidRPr="00252F5E">
        <w:t xml:space="preserve">й области, </w:t>
      </w:r>
      <w:r w:rsidRPr="00252F5E">
        <w:t xml:space="preserve">Совет </w:t>
      </w:r>
      <w:r w:rsidR="00B31DB1" w:rsidRPr="00252F5E">
        <w:t xml:space="preserve">депутатов муниципального образования </w:t>
      </w:r>
      <w:proofErr w:type="spellStart"/>
      <w:r w:rsidR="00B31DB1" w:rsidRPr="00252F5E">
        <w:t>Сорочинский</w:t>
      </w:r>
      <w:proofErr w:type="spellEnd"/>
      <w:r w:rsidR="00B31DB1" w:rsidRPr="00252F5E">
        <w:t xml:space="preserve"> городской округ Оренбургской области </w:t>
      </w:r>
      <w:r w:rsidRPr="00252F5E">
        <w:t>РЕШИЛ:</w:t>
      </w:r>
    </w:p>
    <w:p w:rsidR="008C7484" w:rsidRPr="00252F5E" w:rsidRDefault="008C7484" w:rsidP="00903685">
      <w:pPr>
        <w:ind w:left="567" w:right="-283" w:firstLine="567"/>
        <w:jc w:val="both"/>
      </w:pPr>
      <w:r w:rsidRPr="00252F5E">
        <w:t xml:space="preserve">1. Внести в решение Совета депутатов муниципального образования </w:t>
      </w:r>
      <w:proofErr w:type="spellStart"/>
      <w:r w:rsidRPr="00252F5E">
        <w:t>Сорочинский</w:t>
      </w:r>
      <w:proofErr w:type="spellEnd"/>
      <w:r w:rsidRPr="00252F5E">
        <w:t xml:space="preserve"> городской </w:t>
      </w:r>
      <w:r w:rsidR="00E546B7" w:rsidRPr="00252F5E">
        <w:t>округ Оренбур</w:t>
      </w:r>
      <w:r w:rsidR="00666CF1" w:rsidRPr="00252F5E">
        <w:t>гской области от 20</w:t>
      </w:r>
      <w:r w:rsidR="00B40E89" w:rsidRPr="00252F5E">
        <w:t xml:space="preserve"> декаб</w:t>
      </w:r>
      <w:r w:rsidR="00666CF1" w:rsidRPr="00252F5E">
        <w:t>ря 2023</w:t>
      </w:r>
      <w:r w:rsidR="00B40E89" w:rsidRPr="00252F5E">
        <w:t xml:space="preserve"> года № </w:t>
      </w:r>
      <w:r w:rsidR="00666CF1" w:rsidRPr="00252F5E">
        <w:t xml:space="preserve">308 </w:t>
      </w:r>
      <w:r w:rsidRPr="00252F5E">
        <w:t xml:space="preserve">«О бюджете муниципального образования </w:t>
      </w:r>
      <w:proofErr w:type="spellStart"/>
      <w:r w:rsidRPr="00252F5E">
        <w:t>Сорочинский</w:t>
      </w:r>
      <w:proofErr w:type="spellEnd"/>
      <w:r w:rsidRPr="00252F5E">
        <w:t xml:space="preserve"> городской окр</w:t>
      </w:r>
      <w:r w:rsidR="001B614F" w:rsidRPr="00252F5E">
        <w:t>уг Оренбургской области на 202</w:t>
      </w:r>
      <w:r w:rsidR="00666CF1" w:rsidRPr="00252F5E">
        <w:t>4 год и на плановый период 2025 и 2026</w:t>
      </w:r>
      <w:r w:rsidRPr="00252F5E">
        <w:t xml:space="preserve"> годов» следующие изменения:</w:t>
      </w:r>
    </w:p>
    <w:p w:rsidR="008C7484" w:rsidRPr="00252F5E" w:rsidRDefault="008C7484" w:rsidP="00903685">
      <w:pPr>
        <w:ind w:left="567" w:right="-283" w:firstLine="567"/>
        <w:jc w:val="both"/>
      </w:pPr>
      <w:r w:rsidRPr="00252F5E">
        <w:t>1.1. Пункт 1 изложить в следующей редакции:</w:t>
      </w:r>
    </w:p>
    <w:p w:rsidR="00E546B7" w:rsidRPr="00252F5E" w:rsidRDefault="008C7484" w:rsidP="00903685">
      <w:pPr>
        <w:ind w:left="567" w:right="-284" w:firstLine="567"/>
        <w:jc w:val="both"/>
        <w:rPr>
          <w:bCs/>
        </w:rPr>
      </w:pPr>
      <w:r w:rsidRPr="00252F5E">
        <w:t>«</w:t>
      </w:r>
      <w:r w:rsidR="00E546B7" w:rsidRPr="00252F5E">
        <w:t xml:space="preserve">1. Утвердить основные характеристики бюджета муниципального образования </w:t>
      </w:r>
      <w:proofErr w:type="spellStart"/>
      <w:r w:rsidR="00E546B7" w:rsidRPr="00252F5E">
        <w:t>Сорочинский</w:t>
      </w:r>
      <w:proofErr w:type="spellEnd"/>
      <w:r w:rsidR="00E546B7" w:rsidRPr="00252F5E">
        <w:t xml:space="preserve"> городской округ Оренбургской област</w:t>
      </w:r>
      <w:r w:rsidR="00D5423E" w:rsidRPr="00252F5E">
        <w:t>и (далее местный бюджет) на 2024</w:t>
      </w:r>
      <w:r w:rsidR="00E546B7" w:rsidRPr="00252F5E">
        <w:t xml:space="preserve"> год в размерах:</w:t>
      </w:r>
    </w:p>
    <w:p w:rsidR="00E546B7" w:rsidRPr="00252F5E" w:rsidRDefault="00E546B7" w:rsidP="00903685">
      <w:pPr>
        <w:ind w:left="567" w:right="-284" w:firstLine="567"/>
        <w:jc w:val="both"/>
      </w:pPr>
      <w:r w:rsidRPr="00252F5E">
        <w:t>1) прогнозируемый общий объем доходов –</w:t>
      </w:r>
      <w:r w:rsidR="00F433F3" w:rsidRPr="00252F5E">
        <w:rPr>
          <w:bCs/>
          <w:color w:val="000000"/>
        </w:rPr>
        <w:t xml:space="preserve"> 1 425 694,7</w:t>
      </w:r>
      <w:r w:rsidRPr="00252F5E">
        <w:rPr>
          <w:bCs/>
          <w:color w:val="000000"/>
        </w:rPr>
        <w:t xml:space="preserve"> </w:t>
      </w:r>
      <w:r w:rsidRPr="00252F5E">
        <w:t>тыс. рублей;</w:t>
      </w:r>
    </w:p>
    <w:p w:rsidR="00E546B7" w:rsidRPr="00252F5E" w:rsidRDefault="00E546B7" w:rsidP="00903685">
      <w:pPr>
        <w:tabs>
          <w:tab w:val="left" w:pos="851"/>
          <w:tab w:val="left" w:pos="993"/>
          <w:tab w:val="left" w:pos="1276"/>
        </w:tabs>
        <w:ind w:left="567" w:right="-284" w:firstLine="567"/>
        <w:jc w:val="both"/>
      </w:pPr>
      <w:r w:rsidRPr="00252F5E">
        <w:t>2) об</w:t>
      </w:r>
      <w:r w:rsidR="00755484" w:rsidRPr="00252F5E">
        <w:t>щий объем расходов – 1</w:t>
      </w:r>
      <w:r w:rsidR="006C1E55" w:rsidRPr="00252F5E">
        <w:t> 461 137,0</w:t>
      </w:r>
      <w:r w:rsidRPr="00252F5E">
        <w:t xml:space="preserve"> тыс. рублей;</w:t>
      </w:r>
    </w:p>
    <w:p w:rsidR="00E546B7" w:rsidRPr="00252F5E" w:rsidRDefault="00EF3A96" w:rsidP="00903685">
      <w:pPr>
        <w:tabs>
          <w:tab w:val="left" w:pos="851"/>
          <w:tab w:val="left" w:pos="993"/>
          <w:tab w:val="left" w:pos="1418"/>
        </w:tabs>
        <w:ind w:left="567" w:right="-284" w:firstLine="567"/>
        <w:jc w:val="both"/>
      </w:pPr>
      <w:r w:rsidRPr="00252F5E">
        <w:t xml:space="preserve">3) </w:t>
      </w:r>
      <w:r w:rsidR="006C1E55" w:rsidRPr="00252F5E">
        <w:t>дефицит – 35 442,3</w:t>
      </w:r>
      <w:r w:rsidR="00E546B7" w:rsidRPr="00252F5E">
        <w:t xml:space="preserve"> тыс. рублей;</w:t>
      </w:r>
    </w:p>
    <w:p w:rsidR="008C7484" w:rsidRPr="00252F5E" w:rsidRDefault="00E546B7" w:rsidP="00903685">
      <w:pPr>
        <w:ind w:left="567" w:right="-284" w:firstLine="567"/>
        <w:jc w:val="both"/>
      </w:pPr>
      <w:r w:rsidRPr="00252F5E">
        <w:t>4) верхний предел муниципального вн</w:t>
      </w:r>
      <w:r w:rsidR="00D5423E" w:rsidRPr="00252F5E">
        <w:t>утреннего долга на 1 января 2025</w:t>
      </w:r>
      <w:r w:rsidRPr="00252F5E">
        <w:t xml:space="preserve"> года – </w:t>
      </w:r>
      <w:r w:rsidRPr="00252F5E">
        <w:rPr>
          <w:color w:val="000000"/>
        </w:rPr>
        <w:t xml:space="preserve">0,0 </w:t>
      </w:r>
      <w:r w:rsidRPr="00252F5E">
        <w:t>тыс. рублей, в том числе верхний предел муниципального долга по муниципальным гарантиям –</w:t>
      </w:r>
      <w:r w:rsidRPr="00252F5E">
        <w:rPr>
          <w:color w:val="000000"/>
        </w:rPr>
        <w:t xml:space="preserve"> 0,0 </w:t>
      </w:r>
      <w:r w:rsidRPr="00252F5E">
        <w:t>тыс. рублей</w:t>
      </w:r>
      <w:proofErr w:type="gramStart"/>
      <w:r w:rsidRPr="00252F5E">
        <w:t>.</w:t>
      </w:r>
      <w:r w:rsidR="008C7484" w:rsidRPr="00252F5E">
        <w:t>».</w:t>
      </w:r>
      <w:proofErr w:type="gramEnd"/>
    </w:p>
    <w:p w:rsidR="00D5423E" w:rsidRPr="00252F5E" w:rsidRDefault="00D5423E" w:rsidP="00903685">
      <w:pPr>
        <w:ind w:left="567" w:right="-283" w:firstLine="567"/>
        <w:jc w:val="both"/>
        <w:rPr>
          <w:b/>
        </w:rPr>
      </w:pPr>
      <w:r w:rsidRPr="00252F5E">
        <w:t>1.2. Приложение</w:t>
      </w:r>
      <w:r w:rsidR="00C808B1" w:rsidRPr="00252F5E">
        <w:t xml:space="preserve"> № 1 «Поступление доходов в местный бюджет по кодам видов д</w:t>
      </w:r>
      <w:r w:rsidRPr="00252F5E">
        <w:t>оходов, подвидов доходов на 2024 год и на плановый период 2025 и 2026</w:t>
      </w:r>
      <w:r w:rsidR="00C808B1" w:rsidRPr="00252F5E">
        <w:t xml:space="preserve"> годов»</w:t>
      </w:r>
      <w:r w:rsidRPr="00252F5E">
        <w:t xml:space="preserve"> изложить в новой редакции согласно приложению № 1 к настоящему решению.</w:t>
      </w:r>
    </w:p>
    <w:p w:rsidR="00936760" w:rsidRPr="00252F5E" w:rsidRDefault="00936760" w:rsidP="00903685">
      <w:pPr>
        <w:ind w:left="567" w:right="-283" w:firstLine="567"/>
        <w:jc w:val="both"/>
        <w:rPr>
          <w:b/>
        </w:rPr>
      </w:pPr>
      <w:r w:rsidRPr="00252F5E">
        <w:t>1</w:t>
      </w:r>
      <w:r w:rsidR="00B71ADD" w:rsidRPr="00252F5E">
        <w:t>.</w:t>
      </w:r>
      <w:r w:rsidR="00002FBB" w:rsidRPr="00252F5E">
        <w:t>3</w:t>
      </w:r>
      <w:r w:rsidRPr="00252F5E">
        <w:t>. Приложение № 2 «Распределение бюджетных ассигнований местного бюджета по разделам и подразделам классификации расходов местного бюджета</w:t>
      </w:r>
      <w:r w:rsidR="00D5423E" w:rsidRPr="00252F5E">
        <w:t xml:space="preserve"> на 2024 год и </w:t>
      </w:r>
      <w:proofErr w:type="gramStart"/>
      <w:r w:rsidR="00D5423E" w:rsidRPr="00252F5E">
        <w:t>на</w:t>
      </w:r>
      <w:proofErr w:type="gramEnd"/>
      <w:r w:rsidR="00D5423E" w:rsidRPr="00252F5E">
        <w:t xml:space="preserve"> плановый период 2025 и 2026</w:t>
      </w:r>
      <w:r w:rsidRPr="00252F5E">
        <w:t xml:space="preserve"> годов» изложить в новой </w:t>
      </w:r>
      <w:r w:rsidR="00D5423E" w:rsidRPr="00252F5E">
        <w:t>редакции согласно приложению № 2</w:t>
      </w:r>
      <w:r w:rsidRPr="00252F5E">
        <w:t xml:space="preserve"> к настоящему решению.</w:t>
      </w:r>
    </w:p>
    <w:p w:rsidR="00936760" w:rsidRPr="00252F5E" w:rsidRDefault="00002FBB" w:rsidP="00903685">
      <w:pPr>
        <w:ind w:left="567" w:right="-283" w:firstLine="567"/>
        <w:jc w:val="both"/>
      </w:pPr>
      <w:r w:rsidRPr="00252F5E">
        <w:t>1.4</w:t>
      </w:r>
      <w:r w:rsidR="00936760" w:rsidRPr="00252F5E">
        <w:t xml:space="preserve">. Приложение № 3 «Ведомственная структура расходов местного бюджета </w:t>
      </w:r>
      <w:r w:rsidR="00D5423E" w:rsidRPr="00252F5E">
        <w:t>на 2024</w:t>
      </w:r>
      <w:r w:rsidR="005F0E5A" w:rsidRPr="00252F5E">
        <w:t xml:space="preserve"> год </w:t>
      </w:r>
      <w:r w:rsidR="00D5423E" w:rsidRPr="00252F5E">
        <w:t>и на плановый период 2025 и 2026</w:t>
      </w:r>
      <w:r w:rsidR="00936760" w:rsidRPr="00252F5E">
        <w:t xml:space="preserve"> годов» изложить в новой </w:t>
      </w:r>
      <w:r w:rsidR="00D5423E" w:rsidRPr="00252F5E">
        <w:t>редакции согласно приложению № 3</w:t>
      </w:r>
      <w:r w:rsidR="00936760" w:rsidRPr="00252F5E">
        <w:t xml:space="preserve"> к настоящему решению.</w:t>
      </w:r>
    </w:p>
    <w:p w:rsidR="00936760" w:rsidRPr="00252F5E" w:rsidRDefault="00002FBB" w:rsidP="00903685">
      <w:pPr>
        <w:ind w:left="567" w:right="-283" w:firstLine="567"/>
        <w:jc w:val="both"/>
      </w:pPr>
      <w:r w:rsidRPr="00252F5E">
        <w:t>1.5</w:t>
      </w:r>
      <w:r w:rsidR="00936760" w:rsidRPr="00252F5E">
        <w:t xml:space="preserve">. Приложение № 4 «Распределение бюджетных ассигнований местного бюджета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</w:t>
      </w:r>
      <w:r w:rsidR="00D5423E" w:rsidRPr="00252F5E">
        <w:t>на 2024</w:t>
      </w:r>
      <w:r w:rsidR="002F410C" w:rsidRPr="00252F5E">
        <w:t xml:space="preserve"> год и на плановый </w:t>
      </w:r>
      <w:r w:rsidR="00D5423E" w:rsidRPr="00252F5E">
        <w:t>период 2025 и 2026</w:t>
      </w:r>
      <w:r w:rsidR="00936760" w:rsidRPr="00252F5E">
        <w:t xml:space="preserve"> годов» изложить в новой редакции согласно приложению № </w:t>
      </w:r>
      <w:r w:rsidR="00D5423E" w:rsidRPr="00252F5E">
        <w:t>4</w:t>
      </w:r>
      <w:r w:rsidR="00936760" w:rsidRPr="00252F5E">
        <w:t xml:space="preserve"> к настоящему решению.</w:t>
      </w:r>
    </w:p>
    <w:p w:rsidR="00936760" w:rsidRPr="00252F5E" w:rsidRDefault="00002FBB" w:rsidP="00903685">
      <w:pPr>
        <w:ind w:left="567" w:right="-283" w:firstLine="567"/>
        <w:jc w:val="both"/>
      </w:pPr>
      <w:r w:rsidRPr="00252F5E">
        <w:lastRenderedPageBreak/>
        <w:t>1.6</w:t>
      </w:r>
      <w:r w:rsidR="00936760" w:rsidRPr="00252F5E">
        <w:t xml:space="preserve">. Приложение № 5 «Распределение бюджетных ассигнований местного бюджета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</w:t>
      </w:r>
      <w:r w:rsidR="002F410C" w:rsidRPr="00252F5E">
        <w:t>202</w:t>
      </w:r>
      <w:r w:rsidR="00D5423E" w:rsidRPr="00252F5E">
        <w:t>4</w:t>
      </w:r>
      <w:r w:rsidR="002F410C" w:rsidRPr="00252F5E">
        <w:t xml:space="preserve"> год и на плановый период 202</w:t>
      </w:r>
      <w:r w:rsidR="00D5423E" w:rsidRPr="00252F5E">
        <w:t>5 и 2026</w:t>
      </w:r>
      <w:r w:rsidR="00936760" w:rsidRPr="00252F5E">
        <w:t xml:space="preserve"> годов» изложить в новой редакци</w:t>
      </w:r>
      <w:r w:rsidR="00D5423E" w:rsidRPr="00252F5E">
        <w:t>и согласно приложению № 5</w:t>
      </w:r>
      <w:r w:rsidR="00936760" w:rsidRPr="00252F5E">
        <w:t xml:space="preserve"> к настоящему решению.</w:t>
      </w:r>
    </w:p>
    <w:p w:rsidR="00936760" w:rsidRPr="00252F5E" w:rsidRDefault="00002FBB" w:rsidP="00903685">
      <w:pPr>
        <w:ind w:left="567" w:right="-284" w:firstLine="567"/>
        <w:jc w:val="both"/>
      </w:pPr>
      <w:r w:rsidRPr="00252F5E">
        <w:t>1.7</w:t>
      </w:r>
      <w:r w:rsidR="00936760" w:rsidRPr="00252F5E">
        <w:t>. В Приложении № 6 «</w:t>
      </w:r>
      <w:r w:rsidR="00B05A5C" w:rsidRPr="00252F5E">
        <w:t xml:space="preserve">Направления поддержки семьи и детей в муниципальном образовании </w:t>
      </w:r>
      <w:proofErr w:type="spellStart"/>
      <w:r w:rsidR="00B05A5C" w:rsidRPr="00252F5E">
        <w:t>Сорочинский</w:t>
      </w:r>
      <w:proofErr w:type="spellEnd"/>
      <w:r w:rsidR="00B05A5C" w:rsidRPr="00252F5E">
        <w:t xml:space="preserve"> городской округ Оренбургской области («Детский бюджет») на 2024 год и на плановый период 2025 и 2026 годов</w:t>
      </w:r>
      <w:r w:rsidR="00936760" w:rsidRPr="00252F5E">
        <w:t xml:space="preserve">» таблицу 1 изложить в новой </w:t>
      </w:r>
      <w:r w:rsidR="00D5423E" w:rsidRPr="00252F5E">
        <w:t>редакции согласно приложению № 6</w:t>
      </w:r>
      <w:r w:rsidR="00936760" w:rsidRPr="00252F5E">
        <w:t xml:space="preserve"> к настоящему решению.</w:t>
      </w:r>
    </w:p>
    <w:p w:rsidR="00AF44FF" w:rsidRPr="00252F5E" w:rsidRDefault="00002FBB" w:rsidP="00903685">
      <w:pPr>
        <w:ind w:left="567" w:right="-284" w:firstLine="567"/>
        <w:jc w:val="both"/>
      </w:pPr>
      <w:r w:rsidRPr="00252F5E">
        <w:t>1.8</w:t>
      </w:r>
      <w:r w:rsidR="00AF44FF" w:rsidRPr="00252F5E">
        <w:t xml:space="preserve">. Приложение </w:t>
      </w:r>
      <w:r w:rsidR="00C839C6" w:rsidRPr="00252F5E">
        <w:t xml:space="preserve">  </w:t>
      </w:r>
      <w:r w:rsidR="00AF44FF" w:rsidRPr="00252F5E">
        <w:t>№ 7 «</w:t>
      </w:r>
      <w:r w:rsidR="00C839C6" w:rsidRPr="00252F5E">
        <w:t>Распределение бюджетных ассигнований местного бюджета</w:t>
      </w:r>
      <w:r w:rsidR="00903685" w:rsidRPr="00252F5E">
        <w:t xml:space="preserve"> </w:t>
      </w:r>
      <w:r w:rsidR="00C839C6" w:rsidRPr="00252F5E">
        <w:t>на реализацию приоритетных проектов Оренбургской области и региональных проектов, направленных на реализацию национальных</w:t>
      </w:r>
      <w:r w:rsidR="00427C1E" w:rsidRPr="00252F5E">
        <w:t xml:space="preserve"> и федеральных проектов, на 2024</w:t>
      </w:r>
      <w:r w:rsidR="00C839C6" w:rsidRPr="00252F5E">
        <w:t xml:space="preserve"> год</w:t>
      </w:r>
      <w:r w:rsidR="00AF44FF" w:rsidRPr="00252F5E">
        <w:t xml:space="preserve">» изложить в новой </w:t>
      </w:r>
      <w:r w:rsidR="00427C1E" w:rsidRPr="00252F5E">
        <w:t>редакции согласно приложению № 7</w:t>
      </w:r>
      <w:r w:rsidR="00AF44FF" w:rsidRPr="00252F5E">
        <w:t xml:space="preserve"> к настоящему решению.</w:t>
      </w:r>
    </w:p>
    <w:p w:rsidR="00936760" w:rsidRPr="00252F5E" w:rsidRDefault="00002FBB" w:rsidP="00903685">
      <w:pPr>
        <w:ind w:left="567" w:right="-283" w:firstLine="567"/>
        <w:jc w:val="both"/>
      </w:pPr>
      <w:r w:rsidRPr="00252F5E">
        <w:t>1.9</w:t>
      </w:r>
      <w:r w:rsidR="00936760" w:rsidRPr="00252F5E">
        <w:t>. Приложение № 8 «</w:t>
      </w:r>
      <w:r w:rsidR="00A52DC9" w:rsidRPr="00252F5E">
        <w:t xml:space="preserve">Источники </w:t>
      </w:r>
      <w:r w:rsidR="00936760" w:rsidRPr="00252F5E">
        <w:t xml:space="preserve">финансирования дефицита местного бюджета </w:t>
      </w:r>
      <w:r w:rsidR="002F410C" w:rsidRPr="00252F5E">
        <w:t>на 202</w:t>
      </w:r>
      <w:r w:rsidR="00427C1E" w:rsidRPr="00252F5E">
        <w:t>4</w:t>
      </w:r>
      <w:r w:rsidR="00936760" w:rsidRPr="00252F5E">
        <w:t xml:space="preserve"> год и на</w:t>
      </w:r>
      <w:r w:rsidR="005F0E5A" w:rsidRPr="00252F5E">
        <w:t xml:space="preserve"> плановый перио</w:t>
      </w:r>
      <w:r w:rsidR="00427C1E" w:rsidRPr="00252F5E">
        <w:t>д 2025 и 2026</w:t>
      </w:r>
      <w:r w:rsidR="00936760" w:rsidRPr="00252F5E">
        <w:t xml:space="preserve"> годов» изложить в новой редакции согласно приложению № </w:t>
      </w:r>
      <w:r w:rsidR="00427C1E" w:rsidRPr="00252F5E">
        <w:t>8</w:t>
      </w:r>
      <w:r w:rsidR="00936760" w:rsidRPr="00252F5E">
        <w:t xml:space="preserve"> к настоящему решению.</w:t>
      </w:r>
    </w:p>
    <w:p w:rsidR="00275E1B" w:rsidRPr="00252F5E" w:rsidRDefault="009468CE" w:rsidP="00903685">
      <w:pPr>
        <w:ind w:left="567" w:right="-283" w:firstLine="567"/>
        <w:jc w:val="both"/>
      </w:pPr>
      <w:r w:rsidRPr="00252F5E">
        <w:t>1.10. Приложение № 10 «</w:t>
      </w:r>
      <w:r w:rsidRPr="00252F5E">
        <w:rPr>
          <w:color w:val="000000"/>
        </w:rPr>
        <w:t>Распределение бюджетных ассигнований на предоставление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некоммерческим организациям (за исключением муниципальных учреждений) на 2024 год и на плановый период 2025 и 2026 годов</w:t>
      </w:r>
      <w:r w:rsidRPr="00252F5E">
        <w:t>»</w:t>
      </w:r>
      <w:r w:rsidR="00275E1B" w:rsidRPr="00252F5E">
        <w:t xml:space="preserve"> изложить в новой редакции согласно приложению № 9 к настоящему решению.</w:t>
      </w:r>
    </w:p>
    <w:p w:rsidR="00687005" w:rsidRPr="00252F5E" w:rsidRDefault="00713AC4" w:rsidP="00903685">
      <w:pPr>
        <w:ind w:left="567" w:right="-283" w:firstLine="567"/>
        <w:jc w:val="both"/>
      </w:pPr>
      <w:r w:rsidRPr="00252F5E">
        <w:t>1.1</w:t>
      </w:r>
      <w:r w:rsidR="00EC10E5" w:rsidRPr="00252F5E">
        <w:t>1</w:t>
      </w:r>
      <w:r w:rsidR="00687005" w:rsidRPr="00252F5E">
        <w:t>. Пункт 14 изложить в следующей редакции:</w:t>
      </w:r>
    </w:p>
    <w:p w:rsidR="00687005" w:rsidRPr="00252F5E" w:rsidRDefault="00687005" w:rsidP="00903685">
      <w:pPr>
        <w:ind w:left="567" w:right="-283" w:firstLine="567"/>
        <w:jc w:val="both"/>
      </w:pPr>
      <w:r w:rsidRPr="00252F5E">
        <w:t>«14. Установить объем межбюджетных трансфертов, получаемых из других бюджетов бюджетной системы Российской Фе</w:t>
      </w:r>
      <w:r w:rsidR="00314A15" w:rsidRPr="00252F5E">
        <w:t>дерации, на 2024 год – 863 206,2</w:t>
      </w:r>
      <w:r w:rsidRPr="00252F5E">
        <w:t xml:space="preserve"> тыс. рублей, на 2025 год – 618 159,3 тыс. рублей, на 2026 год – 598 035,4 тыс. рублей».</w:t>
      </w:r>
    </w:p>
    <w:p w:rsidR="00936760" w:rsidRPr="00252F5E" w:rsidRDefault="00B40E89" w:rsidP="00903685">
      <w:pPr>
        <w:ind w:left="567" w:right="-284" w:firstLine="567"/>
        <w:jc w:val="both"/>
      </w:pPr>
      <w:r w:rsidRPr="00252F5E">
        <w:t>1.</w:t>
      </w:r>
      <w:r w:rsidR="00713AC4" w:rsidRPr="00252F5E">
        <w:t>1</w:t>
      </w:r>
      <w:r w:rsidR="00EC10E5" w:rsidRPr="00252F5E">
        <w:t>2</w:t>
      </w:r>
      <w:r w:rsidR="00B02042" w:rsidRPr="00252F5E">
        <w:t>. Пункт 21</w:t>
      </w:r>
      <w:r w:rsidR="00936760" w:rsidRPr="00252F5E">
        <w:t xml:space="preserve"> изложить в следующей редакции:</w:t>
      </w:r>
    </w:p>
    <w:p w:rsidR="00936760" w:rsidRPr="00252F5E" w:rsidRDefault="00936760" w:rsidP="00903685">
      <w:pPr>
        <w:ind w:left="567" w:right="-284" w:firstLine="567"/>
        <w:jc w:val="both"/>
      </w:pPr>
      <w:r w:rsidRPr="00252F5E">
        <w:t>«</w:t>
      </w:r>
      <w:r w:rsidR="00B02042" w:rsidRPr="00252F5E">
        <w:t>21</w:t>
      </w:r>
      <w:r w:rsidR="002F410C" w:rsidRPr="00252F5E">
        <w:t xml:space="preserve">. </w:t>
      </w:r>
      <w:r w:rsidR="00B02042" w:rsidRPr="00252F5E">
        <w:t xml:space="preserve">Утвердить объем бюджетных ассигнований дорожного фонда муниципального образования </w:t>
      </w:r>
      <w:proofErr w:type="spellStart"/>
      <w:r w:rsidR="00B02042" w:rsidRPr="00252F5E">
        <w:t>Сор</w:t>
      </w:r>
      <w:r w:rsidR="00D11EE3" w:rsidRPr="00252F5E">
        <w:t>очинский</w:t>
      </w:r>
      <w:proofErr w:type="spellEnd"/>
      <w:r w:rsidR="00D11EE3" w:rsidRPr="00252F5E">
        <w:t xml:space="preserve"> городской округ на 2024</w:t>
      </w:r>
      <w:r w:rsidR="00B02042" w:rsidRPr="00252F5E">
        <w:t xml:space="preserve"> год в размере </w:t>
      </w:r>
      <w:r w:rsidR="00071DB1" w:rsidRPr="00252F5E">
        <w:t>87 844,5</w:t>
      </w:r>
      <w:r w:rsidR="00D11EE3" w:rsidRPr="00252F5E">
        <w:t xml:space="preserve"> тыс. рублей, на 2025</w:t>
      </w:r>
      <w:r w:rsidR="00B02042" w:rsidRPr="00252F5E">
        <w:t xml:space="preserve"> год – в разме</w:t>
      </w:r>
      <w:r w:rsidR="009C2B09" w:rsidRPr="00252F5E">
        <w:t>ре 75 229,3</w:t>
      </w:r>
      <w:r w:rsidR="00D11EE3" w:rsidRPr="00252F5E">
        <w:t xml:space="preserve"> тыс. рублей, на 2026</w:t>
      </w:r>
      <w:r w:rsidR="009C2B09" w:rsidRPr="00252F5E">
        <w:t xml:space="preserve"> год – в размере 77 617,3</w:t>
      </w:r>
      <w:r w:rsidR="00B02042" w:rsidRPr="00252F5E">
        <w:t xml:space="preserve"> тыс. рублей</w:t>
      </w:r>
      <w:proofErr w:type="gramStart"/>
      <w:r w:rsidR="00B02042" w:rsidRPr="00252F5E">
        <w:t>.</w:t>
      </w:r>
      <w:r w:rsidRPr="00252F5E">
        <w:t>».</w:t>
      </w:r>
      <w:proofErr w:type="gramEnd"/>
    </w:p>
    <w:p w:rsidR="00742B68" w:rsidRPr="00252F5E" w:rsidRDefault="00742B68" w:rsidP="00903685">
      <w:pPr>
        <w:ind w:left="567" w:right="-284" w:firstLine="567"/>
        <w:jc w:val="both"/>
      </w:pPr>
      <w:r w:rsidRPr="00252F5E">
        <w:t>1.1</w:t>
      </w:r>
      <w:r w:rsidR="00EC10E5" w:rsidRPr="00252F5E">
        <w:t>3</w:t>
      </w:r>
      <w:r w:rsidRPr="00252F5E">
        <w:t>. Пункт 23 изложить в следующей редакции:</w:t>
      </w:r>
    </w:p>
    <w:p w:rsidR="00742B68" w:rsidRPr="00252F5E" w:rsidRDefault="00742B68" w:rsidP="00903685">
      <w:pPr>
        <w:autoSpaceDE w:val="0"/>
        <w:autoSpaceDN w:val="0"/>
        <w:adjustRightInd w:val="0"/>
        <w:ind w:left="567" w:right="-284" w:firstLine="567"/>
        <w:jc w:val="both"/>
        <w:outlineLvl w:val="1"/>
      </w:pPr>
      <w:r w:rsidRPr="00252F5E">
        <w:t xml:space="preserve">«23. Утвердить основные параметры первоочередных расходов местного бюджета на 2024 год: расходы на оплату труда </w:t>
      </w:r>
      <w:r w:rsidR="00CE68B4" w:rsidRPr="00252F5E">
        <w:t>с начислениями в сумме 555 268,6</w:t>
      </w:r>
      <w:r w:rsidRPr="00252F5E">
        <w:t xml:space="preserve"> тыс. рублей, оплату коммунальных услуг в сумме 67 557,4 тыс. рублей.</w:t>
      </w:r>
    </w:p>
    <w:p w:rsidR="00742B68" w:rsidRPr="00252F5E" w:rsidRDefault="00742B68" w:rsidP="00903685">
      <w:pPr>
        <w:autoSpaceDE w:val="0"/>
        <w:autoSpaceDN w:val="0"/>
        <w:adjustRightInd w:val="0"/>
        <w:ind w:left="567" w:right="-284" w:firstLine="567"/>
        <w:jc w:val="both"/>
        <w:outlineLvl w:val="1"/>
        <w:rPr>
          <w:rFonts w:eastAsia="Calibri"/>
          <w:lang w:eastAsia="en-US"/>
        </w:rPr>
      </w:pPr>
      <w:r w:rsidRPr="00252F5E">
        <w:rPr>
          <w:rFonts w:eastAsia="Calibri"/>
          <w:lang w:eastAsia="en-US"/>
        </w:rPr>
        <w:t xml:space="preserve">Утвердить </w:t>
      </w:r>
      <w:r w:rsidRPr="00252F5E">
        <w:t>основные параметры первоочередных расходов местного бюджета на 2024 год</w:t>
      </w:r>
      <w:r w:rsidRPr="00252F5E">
        <w:rPr>
          <w:rFonts w:eastAsia="Calibri"/>
          <w:lang w:eastAsia="en-US"/>
        </w:rPr>
        <w:t xml:space="preserve"> согласно приложению 12 к настоящему решению</w:t>
      </w:r>
      <w:proofErr w:type="gramStart"/>
      <w:r w:rsidRPr="00252F5E">
        <w:rPr>
          <w:rFonts w:eastAsia="Calibri"/>
          <w:lang w:eastAsia="en-US"/>
        </w:rPr>
        <w:t xml:space="preserve">.». </w:t>
      </w:r>
      <w:proofErr w:type="gramEnd"/>
    </w:p>
    <w:p w:rsidR="00EC10E5" w:rsidRPr="00252F5E" w:rsidRDefault="00EC10E5" w:rsidP="00EC10E5">
      <w:pPr>
        <w:ind w:left="567" w:right="-283" w:firstLine="567"/>
        <w:jc w:val="both"/>
      </w:pPr>
      <w:r w:rsidRPr="00252F5E">
        <w:t>1.14. Приложение № 12 «Основные параметры первоочередных расходов местного бюджета на 2024 год» изложить в новой редакции согласно приложению № 10 к настоящему решению.</w:t>
      </w:r>
    </w:p>
    <w:p w:rsidR="005337A3" w:rsidRPr="00252F5E" w:rsidRDefault="005337A3" w:rsidP="00903685">
      <w:pPr>
        <w:ind w:left="567" w:right="-284" w:firstLine="567"/>
        <w:jc w:val="both"/>
      </w:pPr>
      <w:r w:rsidRPr="00252F5E">
        <w:t>2. Настоящее решение вступает в силу после его официального опубликования в Информационном бюллетене «Сорочинск официальный» и подлежит опубликованию в газете «</w:t>
      </w:r>
      <w:proofErr w:type="spellStart"/>
      <w:r w:rsidRPr="00252F5E">
        <w:t>Сорочинский</w:t>
      </w:r>
      <w:proofErr w:type="spellEnd"/>
      <w:r w:rsidRPr="00252F5E">
        <w:t xml:space="preserve"> вестник».</w:t>
      </w:r>
    </w:p>
    <w:p w:rsidR="00936760" w:rsidRPr="00252F5E" w:rsidRDefault="00936760" w:rsidP="00903685">
      <w:pPr>
        <w:pStyle w:val="a5"/>
        <w:ind w:left="567" w:right="-283" w:firstLine="567"/>
        <w:jc w:val="both"/>
        <w:rPr>
          <w:b w:val="0"/>
          <w:szCs w:val="24"/>
        </w:rPr>
      </w:pPr>
      <w:r w:rsidRPr="00252F5E">
        <w:rPr>
          <w:b w:val="0"/>
          <w:szCs w:val="24"/>
        </w:rPr>
        <w:t xml:space="preserve">3. </w:t>
      </w:r>
      <w:proofErr w:type="gramStart"/>
      <w:r w:rsidRPr="00252F5E">
        <w:rPr>
          <w:b w:val="0"/>
          <w:szCs w:val="24"/>
        </w:rPr>
        <w:t>Контроль за</w:t>
      </w:r>
      <w:proofErr w:type="gramEnd"/>
      <w:r w:rsidRPr="00252F5E">
        <w:rPr>
          <w:b w:val="0"/>
          <w:szCs w:val="24"/>
        </w:rPr>
        <w:t xml:space="preserve"> исполнением настоящего решения возложить на постоянную депутатскую комиссию по вопросам бюджета, муниципальной собственности и социально-экономическому развитию.</w:t>
      </w:r>
    </w:p>
    <w:p w:rsidR="009C778D" w:rsidRPr="00252F5E" w:rsidRDefault="009C778D" w:rsidP="00903685">
      <w:pPr>
        <w:pStyle w:val="a5"/>
        <w:ind w:left="567" w:right="-283" w:firstLine="567"/>
        <w:jc w:val="both"/>
        <w:rPr>
          <w:b w:val="0"/>
          <w:szCs w:val="24"/>
        </w:rPr>
      </w:pPr>
    </w:p>
    <w:p w:rsidR="00757699" w:rsidRPr="00252F5E" w:rsidRDefault="00757699" w:rsidP="00757699">
      <w:pPr>
        <w:ind w:right="-164" w:firstLine="567"/>
        <w:contextualSpacing/>
      </w:pPr>
      <w:r w:rsidRPr="00252F5E">
        <w:t xml:space="preserve">Председатель </w:t>
      </w:r>
    </w:p>
    <w:p w:rsidR="00495689" w:rsidRDefault="00757699" w:rsidP="00757699">
      <w:pPr>
        <w:ind w:right="-164" w:firstLine="567"/>
        <w:contextualSpacing/>
      </w:pPr>
      <w:r w:rsidRPr="00252F5E">
        <w:t>Совета депутатов муниципального</w:t>
      </w:r>
      <w:r w:rsidR="00495689">
        <w:t xml:space="preserve"> </w:t>
      </w:r>
      <w:r w:rsidRPr="00252F5E">
        <w:t xml:space="preserve">образования </w:t>
      </w:r>
    </w:p>
    <w:p w:rsidR="00757699" w:rsidRPr="00252F5E" w:rsidRDefault="00757699" w:rsidP="00757699">
      <w:pPr>
        <w:ind w:right="-164" w:firstLine="567"/>
        <w:contextualSpacing/>
      </w:pPr>
      <w:proofErr w:type="spellStart"/>
      <w:r w:rsidRPr="00252F5E">
        <w:t>Сорочинский</w:t>
      </w:r>
      <w:proofErr w:type="spellEnd"/>
      <w:r w:rsidRPr="00252F5E">
        <w:t xml:space="preserve"> городской округ Оренбургской области       </w:t>
      </w:r>
      <w:r w:rsidR="00495689">
        <w:t xml:space="preserve"> </w:t>
      </w:r>
      <w:r w:rsidRPr="00252F5E">
        <w:t xml:space="preserve">                                       С. В. Фильченко</w:t>
      </w:r>
    </w:p>
    <w:p w:rsidR="00757699" w:rsidRPr="00252F5E" w:rsidRDefault="00757699" w:rsidP="00757699">
      <w:pPr>
        <w:ind w:right="-164" w:firstLine="567"/>
        <w:contextualSpacing/>
      </w:pPr>
    </w:p>
    <w:p w:rsidR="00757699" w:rsidRPr="00252F5E" w:rsidRDefault="00757699" w:rsidP="00757699">
      <w:pPr>
        <w:ind w:right="-164" w:firstLine="567"/>
        <w:contextualSpacing/>
      </w:pPr>
      <w:proofErr w:type="gramStart"/>
      <w:r w:rsidRPr="00252F5E">
        <w:t>Исполняющий</w:t>
      </w:r>
      <w:proofErr w:type="gramEnd"/>
      <w:r w:rsidRPr="00252F5E">
        <w:t xml:space="preserve"> обязанности</w:t>
      </w:r>
    </w:p>
    <w:p w:rsidR="00757699" w:rsidRPr="00252F5E" w:rsidRDefault="00757699" w:rsidP="00757699">
      <w:pPr>
        <w:ind w:right="-164" w:firstLine="567"/>
        <w:contextualSpacing/>
      </w:pPr>
      <w:r w:rsidRPr="00252F5E">
        <w:t>Главы муниципального образования</w:t>
      </w:r>
    </w:p>
    <w:p w:rsidR="00757699" w:rsidRPr="00252F5E" w:rsidRDefault="00757699" w:rsidP="00757699">
      <w:pPr>
        <w:ind w:right="-164" w:firstLine="567"/>
        <w:contextualSpacing/>
      </w:pPr>
      <w:proofErr w:type="spellStart"/>
      <w:r w:rsidRPr="00252F5E">
        <w:t>Сорочинский</w:t>
      </w:r>
      <w:proofErr w:type="spellEnd"/>
      <w:r w:rsidRPr="00252F5E">
        <w:t xml:space="preserve"> городской округ –</w:t>
      </w:r>
    </w:p>
    <w:p w:rsidR="00757699" w:rsidRPr="00252F5E" w:rsidRDefault="00757699" w:rsidP="00757699">
      <w:pPr>
        <w:ind w:right="-164" w:firstLine="567"/>
        <w:contextualSpacing/>
      </w:pPr>
      <w:r w:rsidRPr="00252F5E">
        <w:t xml:space="preserve">первый заместитель главы администрации </w:t>
      </w:r>
    </w:p>
    <w:p w:rsidR="00757699" w:rsidRPr="00252F5E" w:rsidRDefault="00757699" w:rsidP="00757699">
      <w:pPr>
        <w:ind w:right="-164" w:firstLine="567"/>
        <w:contextualSpacing/>
      </w:pPr>
      <w:r w:rsidRPr="00252F5E">
        <w:t xml:space="preserve">городского округа по </w:t>
      </w:r>
      <w:proofErr w:type="gramStart"/>
      <w:r w:rsidRPr="00252F5E">
        <w:t>оперативному</w:t>
      </w:r>
      <w:proofErr w:type="gramEnd"/>
      <w:r w:rsidRPr="00252F5E">
        <w:t xml:space="preserve"> </w:t>
      </w:r>
    </w:p>
    <w:p w:rsidR="00757699" w:rsidRPr="00252F5E" w:rsidRDefault="00757699" w:rsidP="00757699">
      <w:pPr>
        <w:ind w:right="-164" w:firstLine="567"/>
        <w:contextualSpacing/>
      </w:pPr>
      <w:r w:rsidRPr="00252F5E">
        <w:t>управлению муниципальным хозяйством                                                                        А.А. Богданов</w:t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3402"/>
        <w:gridCol w:w="1701"/>
        <w:gridCol w:w="1417"/>
        <w:gridCol w:w="1701"/>
      </w:tblGrid>
      <w:tr w:rsidR="00A64C78" w:rsidRPr="00252F5E" w:rsidTr="00252F5E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C78" w:rsidRPr="00252F5E" w:rsidRDefault="00A64C78" w:rsidP="002E3296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C78" w:rsidRPr="00252F5E" w:rsidRDefault="00A64C78" w:rsidP="002E3296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C78" w:rsidRPr="00252F5E" w:rsidRDefault="00A64C78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Приложение № 1</w:t>
            </w:r>
          </w:p>
          <w:p w:rsidR="00A64C78" w:rsidRPr="00252F5E" w:rsidRDefault="00A64C78" w:rsidP="002E3296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 решению Совета депутатов муниципального образования </w:t>
            </w: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 округ Оренбургской области  </w:t>
            </w:r>
          </w:p>
          <w:p w:rsidR="00A64C78" w:rsidRPr="00252F5E" w:rsidRDefault="00A64C78" w:rsidP="00B17B6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от  </w:t>
            </w:r>
            <w:r w:rsidR="00B17B6C">
              <w:rPr>
                <w:color w:val="000000"/>
              </w:rPr>
              <w:t>_________ 2024 года № ____</w:t>
            </w:r>
          </w:p>
        </w:tc>
      </w:tr>
      <w:tr w:rsidR="00A64C78" w:rsidRPr="00252F5E" w:rsidTr="00252F5E">
        <w:trPr>
          <w:trHeight w:val="14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C78" w:rsidRPr="00252F5E" w:rsidRDefault="00A64C78" w:rsidP="002E3296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C78" w:rsidRPr="00252F5E" w:rsidRDefault="00A64C78" w:rsidP="002E3296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C78" w:rsidRPr="00252F5E" w:rsidRDefault="00A64C78" w:rsidP="002E3296">
            <w:pPr>
              <w:rPr>
                <w:color w:val="000000"/>
              </w:rPr>
            </w:pPr>
          </w:p>
        </w:tc>
      </w:tr>
      <w:tr w:rsidR="00A64C78" w:rsidRPr="00252F5E" w:rsidTr="00252F5E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C78" w:rsidRPr="00252F5E" w:rsidRDefault="00A64C78" w:rsidP="002E3296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C78" w:rsidRPr="00252F5E" w:rsidRDefault="00A64C78" w:rsidP="002E3296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C78" w:rsidRPr="00252F5E" w:rsidRDefault="00A64C78" w:rsidP="002E3296">
            <w:pPr>
              <w:rPr>
                <w:color w:val="000000"/>
              </w:rPr>
            </w:pP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296" w:rsidRPr="00252F5E" w:rsidRDefault="002E3296" w:rsidP="002E3296">
            <w:pPr>
              <w:ind w:firstLineChars="1500" w:firstLine="3600"/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296" w:rsidRPr="00252F5E" w:rsidRDefault="002E3296" w:rsidP="002E3296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 xml:space="preserve">                                     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</w:tr>
      <w:tr w:rsidR="002E3296" w:rsidRPr="00252F5E" w:rsidTr="002E3296">
        <w:trPr>
          <w:trHeight w:val="1080"/>
        </w:trPr>
        <w:tc>
          <w:tcPr>
            <w:tcW w:w="107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Поступление доходов в местный бюджет по кодам видов доходов, подвидов доходов на 2024 год и на плановый</w:t>
            </w:r>
            <w:bookmarkStart w:id="0" w:name="_GoBack"/>
            <w:bookmarkEnd w:id="0"/>
            <w:r w:rsidRPr="00252F5E">
              <w:rPr>
                <w:b/>
                <w:bCs/>
                <w:color w:val="000000"/>
              </w:rPr>
              <w:t xml:space="preserve"> период 2025 и 2026 годов</w:t>
            </w:r>
          </w:p>
        </w:tc>
      </w:tr>
      <w:tr w:rsidR="002E3296" w:rsidRPr="00252F5E" w:rsidTr="002E3296">
        <w:trPr>
          <w:trHeight w:val="15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</w:tr>
      <w:tr w:rsidR="002E3296" w:rsidRPr="00252F5E" w:rsidTr="002E3296">
        <w:trPr>
          <w:trHeight w:val="315"/>
        </w:trPr>
        <w:tc>
          <w:tcPr>
            <w:tcW w:w="107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3296" w:rsidRPr="00252F5E" w:rsidRDefault="002E3296" w:rsidP="002E3296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 xml:space="preserve">                                                                                                        (тыс. рублей)</w:t>
            </w: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Наименование кода дохода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2024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2025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2026 год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бюджетной классификации Российской Федерации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1 00 00000 00 0000 000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562 488,5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592 997,0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632 507,0</w:t>
            </w: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1 01 00000 00 0000 000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311 387,0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326 842,0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345 997,0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1 01 02000 01 0000 110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311 387,0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326 842,0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345 997,0</w:t>
            </w: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E3296" w:rsidRPr="00252F5E" w:rsidRDefault="002E3296" w:rsidP="002E3296">
            <w:pPr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в том числе: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191 802,6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198 984,9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208 380,2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E3296" w:rsidRPr="00252F5E" w:rsidRDefault="002E3296" w:rsidP="002E3296">
            <w:pPr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дополнительный норматив (сумма)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96" w:rsidRPr="00252F5E" w:rsidRDefault="002E3296" w:rsidP="002E3296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96" w:rsidRPr="00252F5E" w:rsidRDefault="002E3296" w:rsidP="002E3296">
            <w:pPr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96" w:rsidRPr="00252F5E" w:rsidRDefault="002E3296" w:rsidP="002E3296">
            <w:pPr>
              <w:rPr>
                <w:i/>
                <w:iCs/>
                <w:color w:val="000000"/>
              </w:rPr>
            </w:pP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дополнительный норматив</w:t>
            </w:r>
            <w:proofErr w:type="gramStart"/>
            <w:r w:rsidRPr="00252F5E">
              <w:rPr>
                <w:i/>
                <w:iCs/>
                <w:color w:val="000000"/>
              </w:rPr>
              <w:t xml:space="preserve"> (%)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32,31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30,50</w:t>
            </w:r>
          </w:p>
        </w:tc>
      </w:tr>
      <w:tr w:rsidR="002E3296" w:rsidRPr="00252F5E" w:rsidTr="002E3296">
        <w:trPr>
          <w:trHeight w:val="388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1 01 02010 01 0000 110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Федерации,    а также доходов от долевого участия в организации, полученных в виде дивидендов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302 619,0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317 871,0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336 797,0</w:t>
            </w:r>
          </w:p>
        </w:tc>
      </w:tr>
      <w:tr w:rsidR="002E3296" w:rsidRPr="00252F5E" w:rsidTr="002E3296">
        <w:trPr>
          <w:trHeight w:val="44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1 01 02020 01 0000 110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1 091,0</w:t>
            </w:r>
          </w:p>
        </w:tc>
      </w:tr>
      <w:tr w:rsidR="002E3296" w:rsidRPr="00252F5E" w:rsidTr="002E3296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1 01 02030 01 0000 110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3 775,0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3 862,0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3 950,0</w:t>
            </w:r>
          </w:p>
        </w:tc>
      </w:tr>
      <w:tr w:rsidR="002E3296" w:rsidRPr="00252F5E" w:rsidTr="002E3296">
        <w:trPr>
          <w:trHeight w:val="50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1 01 02080 01 0000 110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proofErr w:type="gramStart"/>
            <w:r w:rsidRPr="00252F5E">
              <w:rPr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 налога на доходы физических лиц с сумм прибыли, контролируемой иностранной компании, в том числе фиксированной прибыли контролируемой иностранной компании,</w:t>
            </w:r>
            <w:r w:rsidRPr="00252F5E">
              <w:rPr>
                <w:color w:val="FF0000"/>
              </w:rPr>
              <w:t xml:space="preserve"> </w:t>
            </w:r>
            <w:r w:rsidRPr="00252F5E">
              <w:rPr>
                <w:color w:val="000000"/>
              </w:rPr>
              <w:t>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252F5E">
              <w:rPr>
                <w:color w:val="000000"/>
              </w:rPr>
              <w:t xml:space="preserve"> в виде дивидендов)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778,0</w:t>
            </w:r>
          </w:p>
        </w:tc>
      </w:tr>
      <w:tr w:rsidR="002E3296" w:rsidRPr="00252F5E" w:rsidTr="002E3296">
        <w:trPr>
          <w:trHeight w:val="183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1 01 02130 01 0000 110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3 092,0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3 129,0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3 185,0</w:t>
            </w:r>
          </w:p>
        </w:tc>
      </w:tr>
      <w:tr w:rsidR="002E3296" w:rsidRPr="00252F5E" w:rsidTr="002E3296">
        <w:trPr>
          <w:trHeight w:val="19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1 01 02140 01 0000 110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 xml:space="preserve">Налог на доходы физических лиц в отношении доходов от долевого участия в организации, полученных в виде дивидендов </w:t>
            </w:r>
            <w:proofErr w:type="gramStart"/>
            <w:r w:rsidRPr="00252F5E">
              <w:rPr>
                <w:color w:val="000000"/>
              </w:rPr>
              <w:t xml:space="preserve">( </w:t>
            </w:r>
            <w:proofErr w:type="gramEnd"/>
            <w:r w:rsidRPr="00252F5E">
              <w:rPr>
                <w:color w:val="000000"/>
              </w:rPr>
              <w:t>в части суммы налога, превышающей 650 000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189,0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196,0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1 03 00000 00 0000 000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26 035,0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26 589,0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27 598,0</w:t>
            </w:r>
          </w:p>
        </w:tc>
      </w:tr>
      <w:tr w:rsidR="002E3296" w:rsidRPr="00252F5E" w:rsidTr="002E3296">
        <w:trPr>
          <w:trHeight w:val="28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1 03 02230 01 0000 110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13 578,0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13 833,0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14 376,0</w:t>
            </w:r>
          </w:p>
        </w:tc>
      </w:tr>
      <w:tr w:rsidR="002E3296" w:rsidRPr="00252F5E" w:rsidTr="002E3296">
        <w:trPr>
          <w:trHeight w:val="45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1 03 02231 01 0000 110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13 578,0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13 833,0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14 376,0</w:t>
            </w:r>
          </w:p>
        </w:tc>
      </w:tr>
      <w:tr w:rsidR="002E3296" w:rsidRPr="00252F5E" w:rsidTr="002E3296">
        <w:trPr>
          <w:trHeight w:val="37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1 03 02240 01 0000 110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52F5E">
              <w:rPr>
                <w:color w:val="000000"/>
              </w:rPr>
              <w:t>инжекторных</w:t>
            </w:r>
            <w:proofErr w:type="spellEnd"/>
            <w:r w:rsidRPr="00252F5E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76,0</w:t>
            </w:r>
          </w:p>
        </w:tc>
      </w:tr>
      <w:tr w:rsidR="002E3296" w:rsidRPr="00252F5E" w:rsidTr="002E3296">
        <w:trPr>
          <w:trHeight w:val="52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1 03 02241 01 0000 110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52F5E">
              <w:rPr>
                <w:i/>
                <w:iCs/>
                <w:color w:val="000000"/>
              </w:rPr>
              <w:t>инжекторных</w:t>
            </w:r>
            <w:proofErr w:type="spellEnd"/>
            <w:r w:rsidRPr="00252F5E">
              <w:rPr>
                <w:i/>
                <w:iCs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76,0</w:t>
            </w:r>
          </w:p>
        </w:tc>
      </w:tr>
      <w:tr w:rsidR="002E3296" w:rsidRPr="00252F5E" w:rsidTr="002E3296">
        <w:trPr>
          <w:trHeight w:val="31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1 03 02250 01 0000 110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14 079,0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14 402,0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14 973,0</w:t>
            </w:r>
          </w:p>
        </w:tc>
      </w:tr>
      <w:tr w:rsidR="002E3296" w:rsidRPr="00252F5E" w:rsidTr="002E3296">
        <w:trPr>
          <w:trHeight w:val="44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1 03 02251 01 0000 110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14 079,0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14 402,0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14 973,0</w:t>
            </w:r>
          </w:p>
        </w:tc>
      </w:tr>
      <w:tr w:rsidR="002E3296" w:rsidRPr="00252F5E" w:rsidTr="002E3296">
        <w:trPr>
          <w:trHeight w:val="26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1 03 02260 01 0000 110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-1 687,0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-1 719,0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-1 827,0</w:t>
            </w:r>
          </w:p>
        </w:tc>
      </w:tr>
      <w:tr w:rsidR="002E3296" w:rsidRPr="00252F5E" w:rsidTr="002E3296">
        <w:trPr>
          <w:trHeight w:val="45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1 03 02261 01 0000 110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-1 687,0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-1 719,0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-1 827,0</w:t>
            </w: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1 05 00000 00 0000 000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108 076,0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120 565,0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134 925,0</w:t>
            </w:r>
          </w:p>
        </w:tc>
      </w:tr>
      <w:tr w:rsidR="002E3296" w:rsidRPr="00252F5E" w:rsidTr="002E3296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1 05 01000 00 0000 110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98 947,0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111 174,0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125 297,0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1 05  01010 01 0000 110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70 632,0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81 211,0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93 536,0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1 05 01011 01 0000 110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70 632,0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81 211,0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93 536,0</w:t>
            </w:r>
          </w:p>
        </w:tc>
      </w:tr>
      <w:tr w:rsidR="002E3296" w:rsidRPr="00252F5E" w:rsidTr="002E3296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1 05 01020 01 0000 110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28 315,0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29 963,0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31 761,0</w:t>
            </w:r>
          </w:p>
        </w:tc>
      </w:tr>
      <w:tr w:rsidR="002E3296" w:rsidRPr="00252F5E" w:rsidTr="002E3296">
        <w:trPr>
          <w:trHeight w:val="26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1 05 01021 01 0000 110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28 315,0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29 963,0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31 761,0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1 05 03000 01 0000 110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6 087,0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6 548,0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6 979,0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1 05 03010 01 0000 110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6 087,0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6 548,0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6 979,0</w:t>
            </w:r>
          </w:p>
        </w:tc>
      </w:tr>
      <w:tr w:rsidR="002E3296" w:rsidRPr="00252F5E" w:rsidTr="002E3296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1 05 04000 02 0000 110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3 042,0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2 843,0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2 649,0</w:t>
            </w:r>
          </w:p>
        </w:tc>
      </w:tr>
      <w:tr w:rsidR="002E3296" w:rsidRPr="00252F5E" w:rsidTr="002E3296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1 05 04010 02 0000 110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3 042,0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2 843,0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2 649,0</w:t>
            </w: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1 06 00000 00 0000 000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41 402,0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43 968,0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46 768,0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1 06 01000 00 0000 110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4 343,0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4 757,0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5 212,0</w:t>
            </w:r>
          </w:p>
        </w:tc>
      </w:tr>
      <w:tr w:rsidR="002E3296" w:rsidRPr="00252F5E" w:rsidTr="002E3296">
        <w:trPr>
          <w:trHeight w:val="16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1 06 01020 04 0000 110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4 343,0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4 757,0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5 212,0</w:t>
            </w: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1 06 06000 00 0000 110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37 059,0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39 211,0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41 556,0</w:t>
            </w: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1 06 06030 00 0000 110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23 514,0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25 742,0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28 156,0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1 06 06032 04 0000 110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Земельный налог с организаций, обладающих земельным участком, расположенным в границах городских округов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23 514,0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25 742,0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28 156,0</w:t>
            </w:r>
          </w:p>
        </w:tc>
      </w:tr>
      <w:tr w:rsidR="002E3296" w:rsidRPr="00252F5E" w:rsidTr="002E3296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1 06 06040 00 0000 110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13 545,0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13 469,0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13 400,0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1 06 06042 04 0000 110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13 545,0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13 469,0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13 400,0</w:t>
            </w: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1 08 00000 00 0000 000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4 734,0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4 734,0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4 734,0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 xml:space="preserve">1 08 03000 01 0000 110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4 674,0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4 674,0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4 674,0</w:t>
            </w:r>
          </w:p>
        </w:tc>
      </w:tr>
      <w:tr w:rsidR="002E3296" w:rsidRPr="00252F5E" w:rsidTr="002E3296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1 08 03010 01 0000 110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4 674,0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4 674,0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4 674,0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1 08 07000 01 0000 110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60,0</w:t>
            </w:r>
          </w:p>
        </w:tc>
      </w:tr>
      <w:tr w:rsidR="002E3296" w:rsidRPr="00252F5E" w:rsidTr="002E3296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1 08 07150 01 0000 110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</w:tr>
      <w:tr w:rsidR="002E3296" w:rsidRPr="00252F5E" w:rsidTr="002E3296">
        <w:trPr>
          <w:trHeight w:val="14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1 11 00000 00 0000 000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56 579,0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58 610,0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60 796,0</w:t>
            </w:r>
          </w:p>
        </w:tc>
      </w:tr>
      <w:tr w:rsidR="002E3296" w:rsidRPr="00252F5E" w:rsidTr="002E3296">
        <w:trPr>
          <w:trHeight w:val="37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1 11 05000 00 0000 120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53 388,0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55 378,0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57 523,0</w:t>
            </w:r>
          </w:p>
        </w:tc>
      </w:tr>
      <w:tr w:rsidR="002E3296" w:rsidRPr="00252F5E" w:rsidTr="002E3296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1 11 05010 00 0000 120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50 440,0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52 382,0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54 477,0</w:t>
            </w:r>
          </w:p>
        </w:tc>
      </w:tr>
      <w:tr w:rsidR="002E3296" w:rsidRPr="00252F5E" w:rsidTr="002E3296">
        <w:trPr>
          <w:trHeight w:val="31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1 11 05012 04 0000 120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50 440,0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52 382,0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54 477,0</w:t>
            </w:r>
          </w:p>
        </w:tc>
      </w:tr>
      <w:tr w:rsidR="002E3296" w:rsidRPr="00252F5E" w:rsidTr="002E3296">
        <w:trPr>
          <w:trHeight w:val="31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1 11 05020 00 0000 120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proofErr w:type="gramStart"/>
            <w:r w:rsidRPr="00252F5E">
              <w:rPr>
                <w:color w:val="000000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  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2 315,0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2 361,0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2 409,0</w:t>
            </w:r>
          </w:p>
        </w:tc>
      </w:tr>
      <w:tr w:rsidR="002E3296" w:rsidRPr="00252F5E" w:rsidTr="002E3296">
        <w:trPr>
          <w:trHeight w:val="31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1 11 05024 04 0000 120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proofErr w:type="gramStart"/>
            <w:r w:rsidRPr="00252F5E">
              <w:rPr>
                <w:i/>
                <w:iCs/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 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2 315,0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2 361,0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2 409,0</w:t>
            </w:r>
          </w:p>
        </w:tc>
      </w:tr>
      <w:tr w:rsidR="002E3296" w:rsidRPr="00252F5E" w:rsidTr="002E3296">
        <w:trPr>
          <w:trHeight w:val="31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1 11 05030 00 0000 120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637,0</w:t>
            </w:r>
          </w:p>
        </w:tc>
      </w:tr>
      <w:tr w:rsidR="002E3296" w:rsidRPr="00252F5E" w:rsidTr="002E3296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1 11 05034 04 0000 120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637,0</w:t>
            </w:r>
          </w:p>
        </w:tc>
      </w:tr>
      <w:tr w:rsidR="002E3296" w:rsidRPr="00252F5E" w:rsidTr="002E3296">
        <w:trPr>
          <w:trHeight w:val="36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1 11 09000 00 0000 120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3 191,0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3 232,0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3 273,0</w:t>
            </w:r>
          </w:p>
        </w:tc>
      </w:tr>
      <w:tr w:rsidR="002E3296" w:rsidRPr="00252F5E" w:rsidTr="002E3296">
        <w:trPr>
          <w:trHeight w:val="32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1 11 09040 00 0000 120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1 133,0</w:t>
            </w:r>
          </w:p>
        </w:tc>
      </w:tr>
      <w:tr w:rsidR="002E3296" w:rsidRPr="00252F5E" w:rsidTr="002E3296">
        <w:trPr>
          <w:trHeight w:val="3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1 11 09044 04 0000 120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1 091,0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1 133,0</w:t>
            </w:r>
          </w:p>
        </w:tc>
      </w:tr>
      <w:tr w:rsidR="002E3296" w:rsidRPr="00252F5E" w:rsidTr="002E3296">
        <w:trPr>
          <w:trHeight w:val="42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1 11 09080 00 0000 120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2 140,0</w:t>
            </w:r>
          </w:p>
        </w:tc>
      </w:tr>
      <w:tr w:rsidR="002E3296" w:rsidRPr="00252F5E" w:rsidTr="002E3296">
        <w:trPr>
          <w:trHeight w:val="42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1 11 09080 04 0000 120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</w:t>
            </w:r>
            <w:r w:rsidRPr="00252F5E">
              <w:rPr>
                <w:i/>
                <w:iCs/>
                <w:color w:val="000000"/>
              </w:rPr>
              <w:br/>
              <w:t>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2 140,0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1 12 00000 00 0000 000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1 276,0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1 276,0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1 276,0</w:t>
            </w:r>
          </w:p>
        </w:tc>
      </w:tr>
      <w:tr w:rsidR="002E3296" w:rsidRPr="00252F5E" w:rsidTr="002E3296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1 12 01000 01 0000 120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1 276,0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1 276,0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1 276,0</w:t>
            </w:r>
          </w:p>
        </w:tc>
      </w:tr>
      <w:tr w:rsidR="002E3296" w:rsidRPr="00252F5E" w:rsidTr="002E3296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1 12 01010 01 0000 120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274,0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1 12 01030 01 0000 120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1 12 01040 01 0000 120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7,0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1 12 01041 01 0000 120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Плата за размещение отходов производства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7,0</w:t>
            </w:r>
          </w:p>
        </w:tc>
      </w:tr>
      <w:tr w:rsidR="002E3296" w:rsidRPr="00252F5E" w:rsidTr="002E3296">
        <w:trPr>
          <w:trHeight w:val="16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1 12 01070 01 0000 120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945,0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945,0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945,0</w:t>
            </w:r>
          </w:p>
        </w:tc>
      </w:tr>
      <w:tr w:rsidR="002E3296" w:rsidRPr="00252F5E" w:rsidTr="002E3296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1 14 00000 00 0000 000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9 100,0</w:t>
            </w:r>
          </w:p>
        </w:tc>
      </w:tr>
      <w:tr w:rsidR="002E3296" w:rsidRPr="00252F5E" w:rsidTr="002E3296">
        <w:trPr>
          <w:trHeight w:val="3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1 14 02000 00 0000 000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100,0</w:t>
            </w:r>
          </w:p>
        </w:tc>
      </w:tr>
      <w:tr w:rsidR="002E3296" w:rsidRPr="00252F5E" w:rsidTr="002E3296">
        <w:trPr>
          <w:trHeight w:val="35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1 14 02040 04 0000 410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Доходы от реализации имущества, находящегося в  собственности городских округов (за исключением движимого имущества муниципальных бюджетных и автономных учреждений, а также имущества 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2E3296" w:rsidRPr="00252F5E" w:rsidTr="002E3296">
        <w:trPr>
          <w:trHeight w:val="38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1 14 02043 04 0000 410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100,0</w:t>
            </w:r>
          </w:p>
        </w:tc>
      </w:tr>
      <w:tr w:rsidR="002E3296" w:rsidRPr="00252F5E" w:rsidTr="002E3296">
        <w:trPr>
          <w:trHeight w:val="13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 xml:space="preserve">1 14 06000 00 0000 430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 xml:space="preserve">Доходы от продажи земельных участков, находящихся в государственной и муниципальной </w:t>
            </w:r>
            <w:r w:rsidRPr="00252F5E">
              <w:rPr>
                <w:b/>
                <w:bCs/>
                <w:i/>
                <w:iCs/>
                <w:color w:val="000000"/>
              </w:rPr>
              <w:lastRenderedPageBreak/>
              <w:t xml:space="preserve">собственности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lastRenderedPageBreak/>
              <w:t>9 000,0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9 000,0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9 000,0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1 14 06010 00 0000 430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7 000,0</w:t>
            </w:r>
          </w:p>
        </w:tc>
      </w:tr>
      <w:tr w:rsidR="002E3296" w:rsidRPr="00252F5E" w:rsidTr="002E3296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1 14 06012 04 0000 430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7 000,0</w:t>
            </w:r>
          </w:p>
        </w:tc>
      </w:tr>
      <w:tr w:rsidR="002E3296" w:rsidRPr="00252F5E" w:rsidTr="002E3296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1 14 06020 00 0000 430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2 000,0</w:t>
            </w:r>
          </w:p>
        </w:tc>
      </w:tr>
      <w:tr w:rsidR="002E3296" w:rsidRPr="00252F5E" w:rsidTr="002E3296">
        <w:trPr>
          <w:trHeight w:val="22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1 14 06024 04 0000 430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2 000,0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1 16 00000 00 0000 000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1 313,0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1 313,0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1 313,0</w:t>
            </w:r>
          </w:p>
        </w:tc>
      </w:tr>
      <w:tr w:rsidR="002E3296" w:rsidRPr="00252F5E" w:rsidTr="002E3296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1 16 01000 01 0000 000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1 065,0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1 065,0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1 065,0</w:t>
            </w:r>
          </w:p>
        </w:tc>
      </w:tr>
      <w:tr w:rsidR="002E3296" w:rsidRPr="00252F5E" w:rsidTr="002E3296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1 16 01050 01 0000 140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43,0</w:t>
            </w:r>
          </w:p>
        </w:tc>
      </w:tr>
      <w:tr w:rsidR="002E3296" w:rsidRPr="00252F5E" w:rsidTr="002E3296">
        <w:trPr>
          <w:trHeight w:val="3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1 16 01053 01 0000 140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43,0</w:t>
            </w:r>
          </w:p>
        </w:tc>
      </w:tr>
      <w:tr w:rsidR="002E3296" w:rsidRPr="00252F5E" w:rsidTr="002E3296">
        <w:trPr>
          <w:trHeight w:val="3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1 16 01060 01 0000 140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159,0</w:t>
            </w:r>
          </w:p>
        </w:tc>
      </w:tr>
      <w:tr w:rsidR="002E3296" w:rsidRPr="00252F5E" w:rsidTr="002E3296">
        <w:trPr>
          <w:trHeight w:val="44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1 16 01063 01 0000 140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159,0</w:t>
            </w:r>
          </w:p>
        </w:tc>
      </w:tr>
      <w:tr w:rsidR="002E3296" w:rsidRPr="00252F5E" w:rsidTr="002E3296">
        <w:trPr>
          <w:trHeight w:val="26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1 16 01070 01 0000 140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66,0</w:t>
            </w:r>
          </w:p>
        </w:tc>
      </w:tr>
      <w:tr w:rsidR="002E3296" w:rsidRPr="00252F5E" w:rsidTr="002E3296">
        <w:trPr>
          <w:trHeight w:val="356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1 16 01073 01 0000 140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66,0</w:t>
            </w:r>
          </w:p>
        </w:tc>
      </w:tr>
      <w:tr w:rsidR="002E3296" w:rsidRPr="00252F5E" w:rsidTr="002E3296">
        <w:trPr>
          <w:trHeight w:val="29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1 16 01080 01 0000 140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3,0</w:t>
            </w:r>
          </w:p>
        </w:tc>
      </w:tr>
      <w:tr w:rsidR="002E3296" w:rsidRPr="00252F5E" w:rsidTr="002E3296">
        <w:trPr>
          <w:trHeight w:val="386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1 16 01083 01 0000 140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3,0</w:t>
            </w:r>
          </w:p>
        </w:tc>
      </w:tr>
      <w:tr w:rsidR="002E3296" w:rsidRPr="00252F5E" w:rsidTr="002E3296">
        <w:trPr>
          <w:trHeight w:val="28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1 16 01090 01 0000 140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2,0</w:t>
            </w:r>
          </w:p>
        </w:tc>
      </w:tr>
      <w:tr w:rsidR="002E3296" w:rsidRPr="00252F5E" w:rsidTr="002E3296">
        <w:trPr>
          <w:trHeight w:val="39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1 16 01093 01 0000 140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2,0</w:t>
            </w:r>
          </w:p>
        </w:tc>
      </w:tr>
      <w:tr w:rsidR="002E3296" w:rsidRPr="00252F5E" w:rsidTr="002E3296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1 16 01110 01 0000 140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5,0</w:t>
            </w:r>
          </w:p>
        </w:tc>
      </w:tr>
      <w:tr w:rsidR="002E3296" w:rsidRPr="00252F5E" w:rsidTr="002E3296">
        <w:trPr>
          <w:trHeight w:val="34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1 16 01113 01 0000 140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5,0</w:t>
            </w:r>
          </w:p>
        </w:tc>
      </w:tr>
      <w:tr w:rsidR="002E3296" w:rsidRPr="00252F5E" w:rsidTr="002E3296">
        <w:trPr>
          <w:trHeight w:val="27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1 16 01120 01 0000 140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21,0</w:t>
            </w:r>
          </w:p>
        </w:tc>
      </w:tr>
      <w:tr w:rsidR="002E3296" w:rsidRPr="00252F5E" w:rsidTr="002E3296">
        <w:trPr>
          <w:trHeight w:val="356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1 16 01123 01 0000 140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21,0</w:t>
            </w:r>
          </w:p>
        </w:tc>
      </w:tr>
      <w:tr w:rsidR="002E3296" w:rsidRPr="00252F5E" w:rsidTr="002E3296">
        <w:trPr>
          <w:trHeight w:val="25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1 16 01130 01 0000 140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17,0</w:t>
            </w:r>
          </w:p>
        </w:tc>
      </w:tr>
      <w:tr w:rsidR="002E3296" w:rsidRPr="00252F5E" w:rsidTr="002E3296">
        <w:trPr>
          <w:trHeight w:val="45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1 16 01133 01 0000 140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</w:t>
            </w:r>
            <w:proofErr w:type="spellStart"/>
            <w:r w:rsidRPr="00252F5E">
              <w:rPr>
                <w:color w:val="000000"/>
              </w:rPr>
              <w:t>правналагаемые</w:t>
            </w:r>
            <w:proofErr w:type="spellEnd"/>
            <w:r w:rsidRPr="00252F5E">
              <w:rPr>
                <w:color w:val="000000"/>
              </w:rPr>
              <w:t xml:space="preserve">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17,0</w:t>
            </w:r>
          </w:p>
        </w:tc>
      </w:tr>
      <w:tr w:rsidR="002E3296" w:rsidRPr="00252F5E" w:rsidTr="002E3296">
        <w:trPr>
          <w:trHeight w:val="33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1 16 01140 01 0000 140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43,0</w:t>
            </w:r>
          </w:p>
        </w:tc>
      </w:tr>
      <w:tr w:rsidR="002E3296" w:rsidRPr="00252F5E" w:rsidTr="002E3296">
        <w:trPr>
          <w:trHeight w:val="4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1 16 01143 01 0000 140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43,0</w:t>
            </w:r>
          </w:p>
        </w:tc>
      </w:tr>
      <w:tr w:rsidR="002E3296" w:rsidRPr="00252F5E" w:rsidTr="002E3296">
        <w:trPr>
          <w:trHeight w:val="28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1 16 01150 01 0000 140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8,0</w:t>
            </w:r>
          </w:p>
        </w:tc>
      </w:tr>
      <w:tr w:rsidR="002E3296" w:rsidRPr="00252F5E" w:rsidTr="002E3296">
        <w:trPr>
          <w:trHeight w:val="506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1 16 01153 01 0000 140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8,0</w:t>
            </w:r>
          </w:p>
        </w:tc>
      </w:tr>
      <w:tr w:rsidR="002E3296" w:rsidRPr="00252F5E" w:rsidTr="002E3296">
        <w:trPr>
          <w:trHeight w:val="13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1 16 01170 01 0000 140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</w:t>
            </w:r>
            <w:r w:rsidRPr="00252F5E">
              <w:rPr>
                <w:color w:val="000000"/>
              </w:rPr>
              <w:lastRenderedPageBreak/>
              <w:t>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6,0</w:t>
            </w:r>
          </w:p>
        </w:tc>
      </w:tr>
      <w:tr w:rsidR="002E3296" w:rsidRPr="00252F5E" w:rsidTr="002E3296">
        <w:trPr>
          <w:trHeight w:val="385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1 16 01173 01 0000 140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6,0</w:t>
            </w:r>
          </w:p>
        </w:tc>
      </w:tr>
      <w:tr w:rsidR="002E3296" w:rsidRPr="00252F5E" w:rsidTr="002E3296">
        <w:trPr>
          <w:trHeight w:val="25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1 16 01190 01 0000 140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310,0</w:t>
            </w:r>
          </w:p>
        </w:tc>
      </w:tr>
      <w:tr w:rsidR="002E3296" w:rsidRPr="00252F5E" w:rsidTr="002E3296">
        <w:trPr>
          <w:trHeight w:val="35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1 16 01193 01 0000 140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310,0</w:t>
            </w:r>
          </w:p>
        </w:tc>
      </w:tr>
      <w:tr w:rsidR="002E3296" w:rsidRPr="00252F5E" w:rsidTr="002E3296">
        <w:trPr>
          <w:trHeight w:val="28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1 16 01200 01 0000 140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362,0</w:t>
            </w:r>
          </w:p>
        </w:tc>
      </w:tr>
      <w:tr w:rsidR="002E3296" w:rsidRPr="00252F5E" w:rsidTr="002E3296">
        <w:trPr>
          <w:trHeight w:val="40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1 16 01203 01 0000 140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362,0</w:t>
            </w:r>
          </w:p>
        </w:tc>
      </w:tr>
      <w:tr w:rsidR="002E3296" w:rsidRPr="00252F5E" w:rsidTr="002E3296">
        <w:trPr>
          <w:trHeight w:val="47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1 16 01330 01 0000 140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 за административные правонарушения порядка ценообразования, в части регулирования цен на этиловый спирт, алкогольную и спиртосодержащую продукцию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20,0</w:t>
            </w:r>
          </w:p>
        </w:tc>
      </w:tr>
      <w:tr w:rsidR="002E3296" w:rsidRPr="00252F5E" w:rsidTr="002E3296">
        <w:trPr>
          <w:trHeight w:val="6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1 16 01333 01 0000 140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proofErr w:type="gramStart"/>
            <w:r w:rsidRPr="00252F5E">
              <w:rPr>
                <w:i/>
                <w:iCs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 за административные правонарушения порядка ценообразования,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20,0</w:t>
            </w:r>
          </w:p>
        </w:tc>
      </w:tr>
      <w:tr w:rsidR="002E3296" w:rsidRPr="00252F5E" w:rsidTr="002E3296">
        <w:trPr>
          <w:trHeight w:val="158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1 16 02000 02 0000 140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120,0</w:t>
            </w:r>
          </w:p>
        </w:tc>
      </w:tr>
      <w:tr w:rsidR="002E3296" w:rsidRPr="00252F5E" w:rsidTr="002E3296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1 16 02010 02 0000 140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110,0</w:t>
            </w:r>
          </w:p>
        </w:tc>
      </w:tr>
      <w:tr w:rsidR="002E3296" w:rsidRPr="00252F5E" w:rsidTr="002E3296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1 16 02020 02 0000 140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</w:tr>
      <w:tr w:rsidR="002E3296" w:rsidRPr="00252F5E" w:rsidTr="002E3296">
        <w:trPr>
          <w:trHeight w:val="4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lastRenderedPageBreak/>
              <w:t>1 16 07000 01 0000 140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68,0</w:t>
            </w:r>
          </w:p>
        </w:tc>
      </w:tr>
      <w:tr w:rsidR="002E3296" w:rsidRPr="00252F5E" w:rsidTr="002E3296">
        <w:trPr>
          <w:trHeight w:val="24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1 16 07010 00 0000 140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proofErr w:type="gramStart"/>
            <w:r w:rsidRPr="00252F5E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40,0</w:t>
            </w:r>
          </w:p>
        </w:tc>
      </w:tr>
      <w:tr w:rsidR="002E3296" w:rsidRPr="00252F5E" w:rsidTr="002E3296">
        <w:trPr>
          <w:trHeight w:val="30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1 16 07010 04 0000 140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proofErr w:type="gramStart"/>
            <w:r w:rsidRPr="00252F5E">
              <w:rPr>
                <w:i/>
                <w:iCs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40,0</w:t>
            </w:r>
          </w:p>
        </w:tc>
      </w:tr>
      <w:tr w:rsidR="002E3296" w:rsidRPr="00252F5E" w:rsidTr="002E3296">
        <w:trPr>
          <w:trHeight w:val="35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1 16 07090 00 0000 140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28,0</w:t>
            </w:r>
          </w:p>
        </w:tc>
      </w:tr>
      <w:tr w:rsidR="002E3296" w:rsidRPr="00252F5E" w:rsidTr="002E3296">
        <w:trPr>
          <w:trHeight w:val="248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1 16 07090 04 0000 140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28,0</w:t>
            </w:r>
          </w:p>
        </w:tc>
      </w:tr>
      <w:tr w:rsidR="002E3296" w:rsidRPr="00252F5E" w:rsidTr="002E3296">
        <w:trPr>
          <w:trHeight w:val="69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1 16 11000 00 0000 140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60,0</w:t>
            </w:r>
          </w:p>
        </w:tc>
      </w:tr>
      <w:tr w:rsidR="002E3296" w:rsidRPr="00252F5E" w:rsidTr="002E3296">
        <w:trPr>
          <w:trHeight w:val="100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1 16 11060 01 0000 140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</w:tr>
      <w:tr w:rsidR="002E3296" w:rsidRPr="00252F5E" w:rsidTr="002E3296">
        <w:trPr>
          <w:trHeight w:val="26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1 16 11064 01 0000 140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60,0</w:t>
            </w:r>
          </w:p>
        </w:tc>
      </w:tr>
      <w:tr w:rsidR="002E3296" w:rsidRPr="00252F5E" w:rsidTr="002E3296">
        <w:trPr>
          <w:trHeight w:val="5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1 17 00000 00 0000 000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2 586,5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4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1 17 15000 00 0000 150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Инициативные платежи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2 586,5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7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1 17 15020 04 0000 150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2 586,5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3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1 17 15020 04 0001 150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Инициативные платежи, зачисляемые в бюджеты городских округов (средства, поступающие на ремонт  дома культуры)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1 413,1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9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1 17 15020 04 00011 150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Инициативные платежи, зачисляемые на ремонт дома культуры </w:t>
            </w:r>
            <w:proofErr w:type="gramStart"/>
            <w:r w:rsidRPr="00252F5E">
              <w:rPr>
                <w:i/>
                <w:iCs/>
                <w:color w:val="000000"/>
              </w:rPr>
              <w:t>в</w:t>
            </w:r>
            <w:proofErr w:type="gramEnd"/>
            <w:r w:rsidRPr="00252F5E">
              <w:rPr>
                <w:i/>
                <w:iCs/>
                <w:color w:val="000000"/>
              </w:rPr>
              <w:t xml:space="preserve"> с. Гамалеевка-1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9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1 17 15020 04 00021 150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Инициативные платежи, зачисляемые на ремонт дома культуры </w:t>
            </w:r>
            <w:proofErr w:type="gramStart"/>
            <w:r w:rsidRPr="00252F5E">
              <w:rPr>
                <w:i/>
                <w:iCs/>
                <w:color w:val="000000"/>
              </w:rPr>
              <w:t>в</w:t>
            </w:r>
            <w:proofErr w:type="gramEnd"/>
            <w:r w:rsidRPr="00252F5E">
              <w:rPr>
                <w:i/>
                <w:iCs/>
                <w:color w:val="000000"/>
              </w:rPr>
              <w:t xml:space="preserve"> с. Михайловка-2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9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1 17 15020 04 00031 150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Инициативные платежи, зачисляемые на ремонт дома культуры в п. Октябрьский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9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1 17 15020 04 00041 150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Инициативные платежи, зачисляемые на ремонт дома культуры </w:t>
            </w:r>
            <w:proofErr w:type="gramStart"/>
            <w:r w:rsidRPr="00252F5E">
              <w:rPr>
                <w:i/>
                <w:iCs/>
                <w:color w:val="000000"/>
              </w:rPr>
              <w:t>в</w:t>
            </w:r>
            <w:proofErr w:type="gramEnd"/>
            <w:r w:rsidRPr="00252F5E">
              <w:rPr>
                <w:i/>
                <w:iCs/>
                <w:color w:val="000000"/>
              </w:rPr>
              <w:t xml:space="preserve"> с. Романовка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8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1 17 15020 04 0005 150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Инициативные платежи, зачисляемые в бюджеты городских округов (средства, поступающие на  благоустройство общественной  территории, в том числе парка культуры и отдыха)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6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1 17 15020 04 0015 150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Инициативные платежи, зачисляемые на благоустройство территории, прилегающей к сельскому дому культуры </w:t>
            </w:r>
            <w:proofErr w:type="gramStart"/>
            <w:r w:rsidRPr="00252F5E">
              <w:rPr>
                <w:i/>
                <w:iCs/>
                <w:color w:val="000000"/>
              </w:rPr>
              <w:t>в</w:t>
            </w:r>
            <w:proofErr w:type="gramEnd"/>
            <w:r w:rsidRPr="00252F5E">
              <w:rPr>
                <w:i/>
                <w:iCs/>
                <w:color w:val="000000"/>
              </w:rPr>
              <w:t xml:space="preserve"> с. </w:t>
            </w:r>
            <w:proofErr w:type="spellStart"/>
            <w:r w:rsidRPr="00252F5E">
              <w:rPr>
                <w:i/>
                <w:iCs/>
                <w:color w:val="000000"/>
              </w:rPr>
              <w:t>Гамалеевка</w:t>
            </w:r>
            <w:proofErr w:type="spellEnd"/>
            <w:r w:rsidRPr="00252F5E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1 17 15020 04 0009 150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Инициативные платежи, зачисляемые в бюджеты городских округов (средства, поступающие на обустройство площадок накопления твердых коммунальных отходов)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1 17 15020 04 0019 150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Инициативные платежи, зачисляемые на обустройство площадок накопления твердых коммунальных отходов </w:t>
            </w:r>
            <w:proofErr w:type="gramStart"/>
            <w:r w:rsidRPr="00252F5E">
              <w:rPr>
                <w:i/>
                <w:iCs/>
                <w:color w:val="000000"/>
              </w:rPr>
              <w:t>в</w:t>
            </w:r>
            <w:proofErr w:type="gramEnd"/>
            <w:r w:rsidRPr="00252F5E">
              <w:rPr>
                <w:i/>
                <w:iCs/>
                <w:color w:val="000000"/>
              </w:rPr>
              <w:t xml:space="preserve"> с. Николаевка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7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1 17 15020 04 0029 150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Инициативные платежи, зачисляемые на обустройство площадок накопления твердых коммунальных отходов </w:t>
            </w:r>
            <w:proofErr w:type="gramStart"/>
            <w:r w:rsidRPr="00252F5E">
              <w:rPr>
                <w:i/>
                <w:iCs/>
                <w:color w:val="000000"/>
              </w:rPr>
              <w:t>в</w:t>
            </w:r>
            <w:proofErr w:type="gramEnd"/>
            <w:r w:rsidRPr="00252F5E">
              <w:rPr>
                <w:i/>
                <w:iCs/>
                <w:color w:val="000000"/>
              </w:rPr>
              <w:t xml:space="preserve"> с. Баклановка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5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1 17 15020 04 0039 150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Инициативные платежи, зачисляемые на обустройство площадок накопления твердых коммунальных отходов </w:t>
            </w:r>
            <w:proofErr w:type="gramStart"/>
            <w:r w:rsidRPr="00252F5E">
              <w:rPr>
                <w:i/>
                <w:iCs/>
                <w:color w:val="000000"/>
              </w:rPr>
              <w:t>в</w:t>
            </w:r>
            <w:proofErr w:type="gramEnd"/>
            <w:r w:rsidRPr="00252F5E">
              <w:rPr>
                <w:i/>
                <w:iCs/>
                <w:color w:val="000000"/>
              </w:rPr>
              <w:t xml:space="preserve"> с. Березовка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6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1 17 15020 04 0049 150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Инициативные платежи, зачисляемые на обустройство площадок накопления твердых коммунальных отходов </w:t>
            </w:r>
            <w:proofErr w:type="gramStart"/>
            <w:r w:rsidRPr="00252F5E">
              <w:rPr>
                <w:i/>
                <w:iCs/>
                <w:color w:val="000000"/>
              </w:rPr>
              <w:t>в</w:t>
            </w:r>
            <w:proofErr w:type="gramEnd"/>
            <w:r w:rsidRPr="00252F5E">
              <w:rPr>
                <w:i/>
                <w:iCs/>
                <w:color w:val="000000"/>
              </w:rPr>
              <w:t xml:space="preserve"> с. Янтарное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1 17 15020 04 0059 150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Инициативные платежи, зачисляемые на обустройство площадок накопления твердых коммунальных отходов </w:t>
            </w:r>
            <w:proofErr w:type="gramStart"/>
            <w:r w:rsidRPr="00252F5E">
              <w:rPr>
                <w:i/>
                <w:iCs/>
                <w:color w:val="000000"/>
              </w:rPr>
              <w:t>в</w:t>
            </w:r>
            <w:proofErr w:type="gramEnd"/>
            <w:r w:rsidRPr="00252F5E">
              <w:rPr>
                <w:i/>
                <w:iCs/>
                <w:color w:val="000000"/>
              </w:rPr>
              <w:t xml:space="preserve"> с. </w:t>
            </w:r>
            <w:proofErr w:type="spellStart"/>
            <w:r w:rsidRPr="00252F5E">
              <w:rPr>
                <w:i/>
                <w:iCs/>
                <w:color w:val="000000"/>
              </w:rPr>
              <w:t>Бурдыгино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6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1 17 15020 04 0069 150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Инициативные платежи, зачисляемые на обустройство площадок накопления твердых коммунальных отходов в </w:t>
            </w:r>
            <w:proofErr w:type="spellStart"/>
            <w:r w:rsidRPr="00252F5E">
              <w:rPr>
                <w:i/>
                <w:iCs/>
                <w:color w:val="000000"/>
              </w:rPr>
              <w:t>п</w:t>
            </w:r>
            <w:proofErr w:type="gramStart"/>
            <w:r w:rsidRPr="00252F5E">
              <w:rPr>
                <w:i/>
                <w:iCs/>
                <w:color w:val="000000"/>
              </w:rPr>
              <w:t>.В</w:t>
            </w:r>
            <w:proofErr w:type="gramEnd"/>
            <w:r w:rsidRPr="00252F5E">
              <w:rPr>
                <w:i/>
                <w:iCs/>
                <w:color w:val="000000"/>
              </w:rPr>
              <w:t>ойковский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6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1 17 15020 04 0079 150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Инициативные платежи, зачисляемые на обустройство площадок накопления твердых коммунальных отходов в </w:t>
            </w:r>
            <w:proofErr w:type="spellStart"/>
            <w:r w:rsidRPr="00252F5E">
              <w:rPr>
                <w:i/>
                <w:iCs/>
                <w:color w:val="000000"/>
              </w:rPr>
              <w:t>с</w:t>
            </w:r>
            <w:proofErr w:type="gramStart"/>
            <w:r w:rsidRPr="00252F5E">
              <w:rPr>
                <w:i/>
                <w:iCs/>
                <w:color w:val="000000"/>
              </w:rPr>
              <w:t>.П</w:t>
            </w:r>
            <w:proofErr w:type="gramEnd"/>
            <w:r w:rsidRPr="00252F5E">
              <w:rPr>
                <w:i/>
                <w:iCs/>
                <w:color w:val="000000"/>
              </w:rPr>
              <w:t>ронькино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6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1 17 15020 04 0089 150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Инициативные платежи, зачисляемые на обустройство площадок накопления твердых коммунальных отходов в </w:t>
            </w:r>
            <w:proofErr w:type="spellStart"/>
            <w:r w:rsidRPr="00252F5E">
              <w:rPr>
                <w:i/>
                <w:iCs/>
                <w:color w:val="000000"/>
              </w:rPr>
              <w:t>с</w:t>
            </w:r>
            <w:proofErr w:type="gramStart"/>
            <w:r w:rsidRPr="00252F5E">
              <w:rPr>
                <w:i/>
                <w:iCs/>
                <w:color w:val="000000"/>
              </w:rPr>
              <w:t>.С</w:t>
            </w:r>
            <w:proofErr w:type="gramEnd"/>
            <w:r w:rsidRPr="00252F5E">
              <w:rPr>
                <w:i/>
                <w:iCs/>
                <w:color w:val="000000"/>
              </w:rPr>
              <w:t>арабкино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3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1 17 15020 04 0010 150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Инициативные платежи, зачисляемые в бюджеты городских округов (средства, поступающие на ремонт  водопровода)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0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1 17 15020 04 0110 150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Инициативные платежи, зачисляемые на ремонт  водопровода </w:t>
            </w:r>
            <w:proofErr w:type="gramStart"/>
            <w:r w:rsidRPr="00252F5E">
              <w:rPr>
                <w:i/>
                <w:iCs/>
                <w:color w:val="000000"/>
              </w:rPr>
              <w:t>в</w:t>
            </w:r>
            <w:proofErr w:type="gramEnd"/>
            <w:r w:rsidRPr="00252F5E">
              <w:rPr>
                <w:i/>
                <w:iCs/>
                <w:color w:val="000000"/>
              </w:rPr>
              <w:t xml:space="preserve"> с. Уран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1 17 15020 04 0210 150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Инициативные платежи, зачисляемые на ремонт  водопровода </w:t>
            </w:r>
            <w:proofErr w:type="gramStart"/>
            <w:r w:rsidRPr="00252F5E">
              <w:rPr>
                <w:i/>
                <w:iCs/>
                <w:color w:val="000000"/>
              </w:rPr>
              <w:t>в</w:t>
            </w:r>
            <w:proofErr w:type="gramEnd"/>
            <w:r w:rsidRPr="00252F5E">
              <w:rPr>
                <w:i/>
                <w:iCs/>
                <w:color w:val="000000"/>
              </w:rPr>
              <w:t xml:space="preserve"> с. Алексеевка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152,9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0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1 17 15020 04 0310 150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Инициативные платежи, зачисляемые на ремонт  водопровода в </w:t>
            </w:r>
            <w:proofErr w:type="gramStart"/>
            <w:r w:rsidRPr="00252F5E">
              <w:rPr>
                <w:i/>
                <w:iCs/>
                <w:color w:val="000000"/>
              </w:rPr>
              <w:t>с</w:t>
            </w:r>
            <w:proofErr w:type="gramEnd"/>
            <w:r w:rsidRPr="00252F5E">
              <w:rPr>
                <w:i/>
                <w:iCs/>
                <w:color w:val="000000"/>
              </w:rPr>
              <w:t>. Спасское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863 206,2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618 159,3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598 035,4</w:t>
            </w:r>
          </w:p>
        </w:tc>
      </w:tr>
      <w:tr w:rsidR="002E3296" w:rsidRPr="00252F5E" w:rsidTr="002E3296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2 02 00000 00 0000 000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863 206,2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618 159,3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598 035,4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2 02 10000 00 0000 150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234 221,0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74 121,0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72 863,0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2 02 15001 00 0000 150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234 221,0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74 121,0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72 863,0</w:t>
            </w:r>
          </w:p>
        </w:tc>
      </w:tr>
      <w:tr w:rsidR="002E3296" w:rsidRPr="00252F5E" w:rsidTr="002E3296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2 02 15001 04 0000 150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234 221,0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74 121,0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72 863,0</w:t>
            </w:r>
          </w:p>
        </w:tc>
      </w:tr>
      <w:tr w:rsidR="002E3296" w:rsidRPr="00252F5E" w:rsidTr="002E3296">
        <w:trPr>
          <w:trHeight w:val="11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lastRenderedPageBreak/>
              <w:t>2 02 20000 00 0000 150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132 198,9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76 908,7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58 086,8</w:t>
            </w:r>
          </w:p>
        </w:tc>
      </w:tr>
      <w:tr w:rsidR="002E3296" w:rsidRPr="00252F5E" w:rsidTr="002E3296">
        <w:trPr>
          <w:trHeight w:val="3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2 02 20216 00 0000 150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15 163,3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15 163,3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15 163,3</w:t>
            </w:r>
          </w:p>
        </w:tc>
      </w:tr>
      <w:tr w:rsidR="002E3296" w:rsidRPr="00252F5E" w:rsidTr="002E3296">
        <w:trPr>
          <w:trHeight w:val="3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2 02 20216 04 0000 150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15 163,3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15 163,3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15 163,3</w:t>
            </w:r>
          </w:p>
        </w:tc>
      </w:tr>
      <w:tr w:rsidR="002E3296" w:rsidRPr="00252F5E" w:rsidTr="002E3296">
        <w:trPr>
          <w:trHeight w:val="29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2 02 25179 00 0000 150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3 522,2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3 522,2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3 522,2</w:t>
            </w:r>
          </w:p>
        </w:tc>
      </w:tr>
      <w:tr w:rsidR="002E3296" w:rsidRPr="00252F5E" w:rsidTr="002E3296">
        <w:trPr>
          <w:trHeight w:val="28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2 02 25179 04 0000 150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3 522,2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3 522,2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3 522,2</w:t>
            </w:r>
          </w:p>
        </w:tc>
      </w:tr>
      <w:tr w:rsidR="002E3296" w:rsidRPr="00252F5E" w:rsidTr="002E3296">
        <w:trPr>
          <w:trHeight w:val="22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2 02 25304 00 0000 150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proofErr w:type="gramStart"/>
            <w:r w:rsidRPr="00252F5E">
              <w:rPr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24 637,8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23 792,0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23 479,2</w:t>
            </w:r>
          </w:p>
        </w:tc>
      </w:tr>
      <w:tr w:rsidR="002E3296" w:rsidRPr="00252F5E" w:rsidTr="002E3296">
        <w:trPr>
          <w:trHeight w:val="26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2 02 25304 04 0000 150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24 637,8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23 792,0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23 479,2</w:t>
            </w:r>
          </w:p>
        </w:tc>
      </w:tr>
      <w:tr w:rsidR="002E3296" w:rsidRPr="00252F5E" w:rsidTr="002E3296">
        <w:trPr>
          <w:trHeight w:val="19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2 02 25467 00 0000 150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 xml:space="preserve">Субсидии бюджетам на </w:t>
            </w:r>
            <w:proofErr w:type="spellStart"/>
            <w:proofErr w:type="gramStart"/>
            <w:r w:rsidRPr="00252F5E">
              <w:rPr>
                <w:color w:val="000000"/>
              </w:rPr>
              <w:t>на</w:t>
            </w:r>
            <w:proofErr w:type="spellEnd"/>
            <w:proofErr w:type="gramEnd"/>
            <w:r w:rsidRPr="00252F5E">
              <w:rPr>
                <w:color w:val="000000"/>
              </w:rPr>
              <w:t xml:space="preserve">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4 172,8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9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2 02 25467 04 0000 150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4 172,8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3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2 02 25497 00 0000 150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10 816,0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5 837,2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5 837,2</w:t>
            </w:r>
          </w:p>
        </w:tc>
      </w:tr>
      <w:tr w:rsidR="002E3296" w:rsidRPr="00252F5E" w:rsidTr="002E3296">
        <w:trPr>
          <w:trHeight w:val="13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2 02 25497 04 0000 150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10 816,0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5 837,2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5 837,2</w:t>
            </w:r>
          </w:p>
        </w:tc>
      </w:tr>
      <w:tr w:rsidR="002E3296" w:rsidRPr="00252F5E" w:rsidTr="002E3296">
        <w:trPr>
          <w:trHeight w:val="7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2 02 25519 00 0000 150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Субсидия бюджетам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0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2 02 25519 04 0000 150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2 02  25555 00 0000 150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16 069,4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2 02  25555 04 0000 150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16 069,4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3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2 02 25599 00 0000 150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3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2 02 25599 04 00000 150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Субсидии бюджетам городских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2 02 29999 00 0000 150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 xml:space="preserve">Прочие субсидии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52 742,4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28 391,3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10 084,9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2 02 29999 04 0000 150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52 742,4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28 391,3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10 084,9</w:t>
            </w:r>
          </w:p>
        </w:tc>
      </w:tr>
      <w:tr w:rsidR="002E3296" w:rsidRPr="00252F5E" w:rsidTr="002E3296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2 02 3000 0 00 0000 150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469 834,9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440 178,2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440 134,2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2 02 30024 00 0000 150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459 134,3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427 335,8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427 306,1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2 02 30024 04 0000 150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459 134,3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427 335,8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427 306,1</w:t>
            </w:r>
          </w:p>
        </w:tc>
      </w:tr>
      <w:tr w:rsidR="002E3296" w:rsidRPr="00252F5E" w:rsidTr="002E3296">
        <w:trPr>
          <w:trHeight w:val="28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2 02 30029 00 0000 150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Субвенции бюджетам на компенсацию части родительской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</w:tr>
      <w:tr w:rsidR="002E3296" w:rsidRPr="00252F5E" w:rsidTr="00A64C78">
        <w:trPr>
          <w:trHeight w:val="27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2 02 30029 04 0000 150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Субвенции бюджетам городских округов на компенсацию части родительской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</w:t>
            </w:r>
            <w:r w:rsidRPr="00252F5E">
              <w:rPr>
                <w:i/>
                <w:iCs/>
                <w:color w:val="000000"/>
              </w:rPr>
              <w:lastRenderedPageBreak/>
              <w:t>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6 223,8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6 223,8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6 223,8</w:t>
            </w:r>
          </w:p>
        </w:tc>
      </w:tr>
      <w:tr w:rsidR="002E3296" w:rsidRPr="00252F5E" w:rsidTr="002E3296">
        <w:trPr>
          <w:trHeight w:val="28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2 02 35082 00 0000 150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2 136,9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1 953,5</w:t>
            </w:r>
          </w:p>
        </w:tc>
      </w:tr>
      <w:tr w:rsidR="002E3296" w:rsidRPr="00252F5E" w:rsidTr="002E3296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2 02 35082 04 0000 150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2 136,9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1 953,5</w:t>
            </w:r>
          </w:p>
        </w:tc>
      </w:tr>
      <w:tr w:rsidR="002E3296" w:rsidRPr="00252F5E" w:rsidTr="002E3296">
        <w:trPr>
          <w:trHeight w:val="24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2 02 35120 00 0000 150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2E3296" w:rsidRPr="00252F5E" w:rsidTr="002E3296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2 02 35120 04 0000 150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174,0</w:t>
            </w:r>
          </w:p>
        </w:tc>
      </w:tr>
      <w:tr w:rsidR="002E3296" w:rsidRPr="00252F5E" w:rsidTr="002E3296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2 02 35930 00 0000 150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2 02 35930 04 0000 150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1 493,7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1 493,7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1 493,7</w:t>
            </w:r>
          </w:p>
        </w:tc>
      </w:tr>
      <w:tr w:rsidR="002E3296" w:rsidRPr="00252F5E" w:rsidTr="002E3296">
        <w:trPr>
          <w:trHeight w:val="69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2 02 39998 00 0000 150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Единая субвенция местным бюджетам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2 983,1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2 988,0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2 983,1</w:t>
            </w:r>
          </w:p>
        </w:tc>
      </w:tr>
      <w:tr w:rsidR="002E3296" w:rsidRPr="00252F5E" w:rsidTr="002E3296">
        <w:trPr>
          <w:trHeight w:val="276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2 02 39998 04 0000 150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2 983,1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2 988,0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2 983,1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2 02 40000 00 0000 150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26 951,4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26 951,4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26 951,4</w:t>
            </w:r>
          </w:p>
        </w:tc>
      </w:tr>
      <w:tr w:rsidR="002E3296" w:rsidRPr="00252F5E" w:rsidTr="002E3296">
        <w:trPr>
          <w:trHeight w:val="44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2 02 45303 00 0000 150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</w:tr>
      <w:tr w:rsidR="002E3296" w:rsidRPr="00252F5E" w:rsidTr="002E3296">
        <w:trPr>
          <w:trHeight w:val="48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2 02 45303 04 0000 150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Межбюджетные трансферты бюджетам городских округов на ежемесячное денежное</w:t>
            </w:r>
            <w:r w:rsidRPr="00252F5E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252F5E">
              <w:rPr>
                <w:i/>
                <w:iCs/>
                <w:color w:val="000000"/>
              </w:rPr>
              <w:t>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26 951,4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26 951,4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26 951,4</w:t>
            </w: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1 425 694,7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1 211 156,3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1 230 542,4</w:t>
            </w:r>
          </w:p>
        </w:tc>
      </w:tr>
    </w:tbl>
    <w:p w:rsidR="0046041B" w:rsidRPr="00252F5E" w:rsidRDefault="0046041B" w:rsidP="00757699">
      <w:pPr>
        <w:ind w:left="567" w:firstLine="567"/>
      </w:pPr>
    </w:p>
    <w:p w:rsidR="003D7E89" w:rsidRPr="00252F5E" w:rsidRDefault="003D7E89" w:rsidP="00757699">
      <w:pPr>
        <w:ind w:left="567" w:firstLine="567"/>
      </w:pPr>
    </w:p>
    <w:p w:rsidR="003D7E89" w:rsidRPr="00252F5E" w:rsidRDefault="003D7E89" w:rsidP="00757699">
      <w:pPr>
        <w:ind w:left="567" w:firstLine="567"/>
      </w:pPr>
    </w:p>
    <w:p w:rsidR="003D7E89" w:rsidRPr="00252F5E" w:rsidRDefault="003D7E89" w:rsidP="00757699">
      <w:pPr>
        <w:ind w:left="567" w:firstLine="567"/>
      </w:pPr>
    </w:p>
    <w:p w:rsidR="003D7E89" w:rsidRDefault="003D7E89" w:rsidP="00757699">
      <w:pPr>
        <w:ind w:left="567" w:firstLine="567"/>
      </w:pPr>
    </w:p>
    <w:p w:rsidR="00495689" w:rsidRDefault="00495689" w:rsidP="00757699">
      <w:pPr>
        <w:ind w:left="567" w:firstLine="567"/>
      </w:pPr>
    </w:p>
    <w:p w:rsidR="00495689" w:rsidRDefault="00495689" w:rsidP="00757699">
      <w:pPr>
        <w:ind w:left="567" w:firstLine="567"/>
      </w:pPr>
    </w:p>
    <w:p w:rsidR="00495689" w:rsidRDefault="00495689" w:rsidP="00757699">
      <w:pPr>
        <w:ind w:left="567" w:firstLine="567"/>
      </w:pPr>
    </w:p>
    <w:p w:rsidR="00495689" w:rsidRDefault="00495689" w:rsidP="00757699">
      <w:pPr>
        <w:ind w:left="567" w:firstLine="567"/>
      </w:pPr>
    </w:p>
    <w:p w:rsidR="00495689" w:rsidRDefault="00495689" w:rsidP="00757699">
      <w:pPr>
        <w:ind w:left="567" w:firstLine="567"/>
      </w:pPr>
    </w:p>
    <w:p w:rsidR="00495689" w:rsidRDefault="00495689" w:rsidP="00757699">
      <w:pPr>
        <w:ind w:left="567" w:firstLine="567"/>
      </w:pPr>
    </w:p>
    <w:p w:rsidR="00495689" w:rsidRDefault="00495689" w:rsidP="00757699">
      <w:pPr>
        <w:ind w:left="567" w:firstLine="567"/>
      </w:pPr>
    </w:p>
    <w:p w:rsidR="00495689" w:rsidRDefault="00495689" w:rsidP="00757699">
      <w:pPr>
        <w:ind w:left="567" w:firstLine="567"/>
      </w:pPr>
    </w:p>
    <w:p w:rsidR="00495689" w:rsidRDefault="00495689" w:rsidP="00757699">
      <w:pPr>
        <w:ind w:left="567" w:firstLine="567"/>
      </w:pPr>
    </w:p>
    <w:p w:rsidR="00495689" w:rsidRDefault="00495689" w:rsidP="00757699">
      <w:pPr>
        <w:ind w:left="567" w:firstLine="567"/>
      </w:pPr>
    </w:p>
    <w:p w:rsidR="00495689" w:rsidRDefault="00495689" w:rsidP="00757699">
      <w:pPr>
        <w:ind w:left="567" w:firstLine="567"/>
      </w:pPr>
    </w:p>
    <w:p w:rsidR="00495689" w:rsidRDefault="00495689" w:rsidP="00757699">
      <w:pPr>
        <w:ind w:left="567" w:firstLine="567"/>
      </w:pPr>
    </w:p>
    <w:p w:rsidR="00495689" w:rsidRPr="00252F5E" w:rsidRDefault="00495689" w:rsidP="00757699">
      <w:pPr>
        <w:ind w:left="567" w:firstLine="567"/>
      </w:pPr>
    </w:p>
    <w:p w:rsidR="003D7E89" w:rsidRPr="00252F5E" w:rsidRDefault="003D7E89" w:rsidP="00757699">
      <w:pPr>
        <w:ind w:left="567" w:firstLine="567"/>
      </w:pPr>
    </w:p>
    <w:p w:rsidR="003D7E89" w:rsidRPr="00252F5E" w:rsidRDefault="003D7E89" w:rsidP="00757699">
      <w:pPr>
        <w:ind w:left="567" w:firstLine="567"/>
      </w:pPr>
    </w:p>
    <w:tbl>
      <w:tblPr>
        <w:tblStyle w:val="a4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685"/>
      </w:tblGrid>
      <w:tr w:rsidR="003D7E89" w:rsidRPr="00252F5E" w:rsidTr="00287EBD">
        <w:tc>
          <w:tcPr>
            <w:tcW w:w="6658" w:type="dxa"/>
          </w:tcPr>
          <w:p w:rsidR="003D7E89" w:rsidRPr="00252F5E" w:rsidRDefault="003D7E89" w:rsidP="00287EBD"/>
        </w:tc>
        <w:tc>
          <w:tcPr>
            <w:tcW w:w="3685" w:type="dxa"/>
          </w:tcPr>
          <w:p w:rsidR="003D7E89" w:rsidRPr="00252F5E" w:rsidRDefault="003D7E89" w:rsidP="00287EBD">
            <w:r w:rsidRPr="00252F5E">
              <w:t>Приложение № 2</w:t>
            </w:r>
          </w:p>
          <w:p w:rsidR="003D7E89" w:rsidRPr="00252F5E" w:rsidRDefault="003D7E89" w:rsidP="00287EBD">
            <w:r w:rsidRPr="00252F5E">
              <w:t>к решению Совета депутатов</w:t>
            </w:r>
          </w:p>
          <w:p w:rsidR="003D7E89" w:rsidRPr="00252F5E" w:rsidRDefault="003D7E89" w:rsidP="00287EBD">
            <w:r w:rsidRPr="00252F5E">
              <w:t>муниципального образования</w:t>
            </w:r>
          </w:p>
          <w:p w:rsidR="003D7E89" w:rsidRPr="00252F5E" w:rsidRDefault="003D7E89" w:rsidP="00287EBD">
            <w:proofErr w:type="spellStart"/>
            <w:r w:rsidRPr="00252F5E">
              <w:t>Сорочинский</w:t>
            </w:r>
            <w:proofErr w:type="spellEnd"/>
            <w:r w:rsidRPr="00252F5E">
              <w:t xml:space="preserve"> городской округ</w:t>
            </w:r>
          </w:p>
          <w:p w:rsidR="003D7E89" w:rsidRPr="00252F5E" w:rsidRDefault="003D7E89" w:rsidP="00287EBD">
            <w:r w:rsidRPr="00252F5E">
              <w:t>Оренбургской области</w:t>
            </w:r>
          </w:p>
          <w:p w:rsidR="003D7E89" w:rsidRPr="00252F5E" w:rsidRDefault="003D7E89" w:rsidP="00287EBD">
            <w:r w:rsidRPr="00252F5E">
              <w:t xml:space="preserve">от </w:t>
            </w:r>
            <w:r w:rsidR="00B17B6C">
              <w:t>___________2024 года №___</w:t>
            </w:r>
          </w:p>
          <w:p w:rsidR="003D7E89" w:rsidRPr="00252F5E" w:rsidRDefault="003D7E89" w:rsidP="00287EBD"/>
        </w:tc>
      </w:tr>
    </w:tbl>
    <w:p w:rsidR="003D7E89" w:rsidRPr="00252F5E" w:rsidRDefault="003D7E89" w:rsidP="003D7E89">
      <w:pPr>
        <w:jc w:val="center"/>
        <w:rPr>
          <w:b/>
        </w:rPr>
      </w:pPr>
      <w:r w:rsidRPr="00252F5E">
        <w:rPr>
          <w:b/>
        </w:rPr>
        <w:t>Распределение бюджетных ассигнований местного бюджета по разделам и подразделам классификации расходов местного бюджета на 2024 год и на плановый период 2025 и 2026 годов</w:t>
      </w:r>
    </w:p>
    <w:p w:rsidR="003D7E89" w:rsidRPr="00252F5E" w:rsidRDefault="003D7E89" w:rsidP="003D7E89">
      <w:pPr>
        <w:jc w:val="right"/>
      </w:pPr>
      <w:r w:rsidRPr="00252F5E">
        <w:t>(тыс. рублей)</w:t>
      </w:r>
    </w:p>
    <w:tbl>
      <w:tblPr>
        <w:tblW w:w="10546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709"/>
        <w:gridCol w:w="720"/>
        <w:gridCol w:w="1548"/>
        <w:gridCol w:w="1559"/>
        <w:gridCol w:w="1559"/>
      </w:tblGrid>
      <w:tr w:rsidR="003D7E89" w:rsidRPr="00252F5E" w:rsidTr="00287EBD">
        <w:trPr>
          <w:trHeight w:val="900"/>
        </w:trPr>
        <w:tc>
          <w:tcPr>
            <w:tcW w:w="4451" w:type="dxa"/>
            <w:shd w:val="clear" w:color="auto" w:fill="auto"/>
            <w:noWrap/>
            <w:hideMark/>
          </w:tcPr>
          <w:p w:rsidR="003D7E89" w:rsidRPr="00252F5E" w:rsidRDefault="003D7E89" w:rsidP="00287EBD">
            <w:pPr>
              <w:jc w:val="center"/>
              <w:rPr>
                <w:b/>
              </w:rPr>
            </w:pPr>
          </w:p>
          <w:p w:rsidR="003D7E89" w:rsidRPr="00252F5E" w:rsidRDefault="003D7E89" w:rsidP="00287EBD">
            <w:pPr>
              <w:jc w:val="center"/>
              <w:rPr>
                <w:b/>
              </w:rPr>
            </w:pPr>
            <w:r w:rsidRPr="00252F5E">
              <w:rPr>
                <w:b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D7E89" w:rsidRPr="00252F5E" w:rsidRDefault="003D7E89" w:rsidP="00287EBD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РЗ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3D7E89" w:rsidRPr="00252F5E" w:rsidRDefault="003D7E89" w:rsidP="00287EBD">
            <w:pPr>
              <w:jc w:val="center"/>
              <w:rPr>
                <w:b/>
                <w:bCs/>
              </w:rPr>
            </w:pPr>
            <w:proofErr w:type="gramStart"/>
            <w:r w:rsidRPr="00252F5E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D7E89" w:rsidRPr="00252F5E" w:rsidRDefault="003D7E89" w:rsidP="00287EBD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2024 год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D7E89" w:rsidRPr="00252F5E" w:rsidRDefault="003D7E89" w:rsidP="00287EBD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2025 год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D7E89" w:rsidRPr="00252F5E" w:rsidRDefault="003D7E89" w:rsidP="00287EBD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2026 год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  <w:rPr>
                <w:b/>
                <w:bCs/>
              </w:rPr>
            </w:pPr>
            <w:r w:rsidRPr="00252F5E">
              <w:rPr>
                <w:b/>
                <w:bCs/>
              </w:rPr>
              <w:t>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r w:rsidRPr="00252F5E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170 799,0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135 189,9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123 157,4</w:t>
            </w:r>
          </w:p>
        </w:tc>
      </w:tr>
      <w:tr w:rsidR="003D7E89" w:rsidRPr="00252F5E" w:rsidTr="00287EBD">
        <w:trPr>
          <w:trHeight w:val="588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02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3 778,8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3778,8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3778,8</w:t>
            </w:r>
          </w:p>
        </w:tc>
      </w:tr>
      <w:tr w:rsidR="003D7E89" w:rsidRPr="00252F5E" w:rsidTr="00287EBD">
        <w:trPr>
          <w:trHeight w:val="972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03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982,3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893,0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893,0</w:t>
            </w:r>
          </w:p>
        </w:tc>
      </w:tr>
      <w:tr w:rsidR="003D7E89" w:rsidRPr="00252F5E" w:rsidTr="00287EBD">
        <w:trPr>
          <w:trHeight w:val="972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04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28 397,4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27 101,3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25 526,3</w:t>
            </w:r>
          </w:p>
        </w:tc>
      </w:tr>
      <w:tr w:rsidR="003D7E89" w:rsidRPr="00252F5E" w:rsidTr="00287EBD">
        <w:trPr>
          <w:trHeight w:val="475"/>
        </w:trPr>
        <w:tc>
          <w:tcPr>
            <w:tcW w:w="4451" w:type="dxa"/>
            <w:shd w:val="clear" w:color="auto" w:fill="auto"/>
            <w:vAlign w:val="bottom"/>
          </w:tcPr>
          <w:p w:rsidR="003D7E89" w:rsidRPr="00252F5E" w:rsidRDefault="003D7E89" w:rsidP="00287EBD">
            <w:r w:rsidRPr="00252F5E">
              <w:t>Судебная система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01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05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174,0</w:t>
            </w:r>
          </w:p>
        </w:tc>
      </w:tr>
      <w:tr w:rsidR="003D7E89" w:rsidRPr="00252F5E" w:rsidTr="00287EBD">
        <w:trPr>
          <w:trHeight w:val="7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06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22 671,5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17 748,0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17 681,2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11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1 000,0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200,0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13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113 969,0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85 468,8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74 904,1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  <w:rPr>
                <w:b/>
                <w:bCs/>
              </w:rPr>
            </w:pPr>
            <w:r w:rsidRPr="00252F5E">
              <w:rPr>
                <w:b/>
                <w:bCs/>
              </w:rPr>
              <w:t>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r w:rsidRPr="00252F5E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7 601,6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6 001,8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6 001,8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Органы юстиции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04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1 493,7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1 493,7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1 493,7</w:t>
            </w:r>
          </w:p>
        </w:tc>
      </w:tr>
      <w:tr w:rsidR="003D7E89" w:rsidRPr="00252F5E" w:rsidTr="00287EBD">
        <w:trPr>
          <w:trHeight w:val="7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10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6 014,1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4 508,1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4 508,1</w:t>
            </w:r>
          </w:p>
        </w:tc>
      </w:tr>
      <w:tr w:rsidR="003D7E89" w:rsidRPr="00252F5E" w:rsidTr="00287EBD">
        <w:trPr>
          <w:trHeight w:val="780"/>
        </w:trPr>
        <w:tc>
          <w:tcPr>
            <w:tcW w:w="4451" w:type="dxa"/>
            <w:shd w:val="clear" w:color="auto" w:fill="auto"/>
            <w:vAlign w:val="bottom"/>
          </w:tcPr>
          <w:p w:rsidR="003D7E89" w:rsidRPr="00252F5E" w:rsidRDefault="003D7E89" w:rsidP="00287EBD">
            <w:r w:rsidRPr="00252F5E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03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14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93,8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  <w:rPr>
                <w:b/>
                <w:bCs/>
              </w:rPr>
            </w:pPr>
            <w:r w:rsidRPr="00252F5E">
              <w:rPr>
                <w:b/>
                <w:bCs/>
              </w:rPr>
              <w:t>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r w:rsidRPr="00252F5E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106 645,1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93 286,8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95 675,0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05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7 864,4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8 160,5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8 160,5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lastRenderedPageBreak/>
              <w:t>Транспорт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08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975,0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975,0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975,0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09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87 844,5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75 229,3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77 617,3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12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9 961,2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8 922,0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8 922,2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  <w:rPr>
                <w:b/>
                <w:bCs/>
              </w:rPr>
            </w:pPr>
            <w:r w:rsidRPr="00252F5E">
              <w:rPr>
                <w:b/>
                <w:bCs/>
              </w:rPr>
              <w:t>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r w:rsidRPr="00252F5E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71 819,6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47 449,5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24 679,5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Жилищное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01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6 248,5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2 685,0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2 685,0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02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14 667,6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19 270,0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03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43 371,5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19 355,4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15 855,4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05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7 532,0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6 139,1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6 139,1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  <w:rPr>
                <w:b/>
                <w:bCs/>
              </w:rPr>
            </w:pPr>
            <w:r w:rsidRPr="00252F5E">
              <w:rPr>
                <w:b/>
                <w:bCs/>
              </w:rPr>
              <w:t>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r w:rsidRPr="00252F5E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892 961,5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745 260,2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773 414,7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01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184 770,0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165 280,4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172 612,5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Общее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02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546 238,2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461 933,6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480 038,8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03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107 092,1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66 126,5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68 410,5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</w:tcPr>
          <w:p w:rsidR="003D7E89" w:rsidRPr="00252F5E" w:rsidRDefault="003D7E89" w:rsidP="00287EBD">
            <w:r w:rsidRPr="00252F5E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07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05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 xml:space="preserve">Молодежная политика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07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293,0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09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54 548,2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51 919,7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52 352,9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  <w:rPr>
                <w:b/>
                <w:bCs/>
              </w:rPr>
            </w:pPr>
            <w:r w:rsidRPr="00252F5E">
              <w:rPr>
                <w:b/>
                <w:bCs/>
              </w:rPr>
              <w:t>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r w:rsidRPr="00252F5E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129 487,3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103 895,1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108 898,2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01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98 870,1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74 856,4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79 748,6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04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30 617,2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29 038,7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29 149,6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  <w:rPr>
                <w:b/>
                <w:bCs/>
              </w:rPr>
            </w:pPr>
            <w:r w:rsidRPr="00252F5E">
              <w:rPr>
                <w:b/>
                <w:bCs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r w:rsidRPr="00252F5E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69 422,1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52 822,5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52 609,4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01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4 300,0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Охрана семьи и детства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04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65 122,1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52 822,5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52 609,4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  <w:rPr>
                <w:b/>
                <w:bCs/>
              </w:rPr>
            </w:pPr>
            <w:r w:rsidRPr="00252F5E">
              <w:rPr>
                <w:b/>
                <w:bCs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r w:rsidRPr="00252F5E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12 400,8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10 450,5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10 806,4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Массовый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02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739,0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03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11 661,8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10 450,5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10 806,4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r w:rsidRPr="00252F5E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16 800,0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35 300,0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</w:tcPr>
          <w:p w:rsidR="003D7E89" w:rsidRPr="00252F5E" w:rsidRDefault="003D7E89" w:rsidP="00287EBD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Итого расходов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rPr>
                <w:b/>
                <w:bCs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3D7E89" w:rsidRPr="00252F5E" w:rsidRDefault="003D7E89" w:rsidP="00287EBD"/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  <w:bCs/>
              </w:rPr>
            </w:pPr>
            <w:r w:rsidRPr="00252F5E">
              <w:rPr>
                <w:b/>
                <w:bCs/>
              </w:rPr>
              <w:t>1 461 137,0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  <w:bCs/>
              </w:rPr>
            </w:pPr>
            <w:r w:rsidRPr="00252F5E">
              <w:rPr>
                <w:b/>
                <w:bCs/>
              </w:rPr>
              <w:t>1 211 156,3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  <w:bCs/>
              </w:rPr>
            </w:pPr>
            <w:r w:rsidRPr="00252F5E">
              <w:rPr>
                <w:b/>
                <w:bCs/>
              </w:rPr>
              <w:t>1 230 542,4</w:t>
            </w:r>
          </w:p>
        </w:tc>
      </w:tr>
    </w:tbl>
    <w:p w:rsidR="003D7E89" w:rsidRPr="00252F5E" w:rsidRDefault="003D7E89" w:rsidP="003D7E89"/>
    <w:p w:rsidR="003D7E89" w:rsidRPr="00252F5E" w:rsidRDefault="003D7E89" w:rsidP="00757699">
      <w:pPr>
        <w:ind w:left="567" w:firstLine="567"/>
      </w:pPr>
    </w:p>
    <w:p w:rsidR="00287EBD" w:rsidRPr="00252F5E" w:rsidRDefault="00287EBD" w:rsidP="00757699">
      <w:pPr>
        <w:ind w:left="567" w:firstLine="567"/>
      </w:pPr>
    </w:p>
    <w:p w:rsidR="00287EBD" w:rsidRPr="00252F5E" w:rsidRDefault="00287EBD" w:rsidP="00757699">
      <w:pPr>
        <w:ind w:left="567" w:firstLine="567"/>
      </w:pPr>
    </w:p>
    <w:p w:rsidR="00287EBD" w:rsidRPr="00252F5E" w:rsidRDefault="00287EBD" w:rsidP="00757699">
      <w:pPr>
        <w:ind w:left="567" w:firstLine="567"/>
      </w:pPr>
    </w:p>
    <w:p w:rsidR="00287EBD" w:rsidRPr="00252F5E" w:rsidRDefault="00287EBD" w:rsidP="00757699">
      <w:pPr>
        <w:ind w:left="567" w:firstLine="567"/>
      </w:pPr>
    </w:p>
    <w:p w:rsidR="00287EBD" w:rsidRPr="00252F5E" w:rsidRDefault="00287EBD" w:rsidP="00757699">
      <w:pPr>
        <w:ind w:left="567" w:firstLine="567"/>
      </w:pPr>
    </w:p>
    <w:tbl>
      <w:tblPr>
        <w:tblW w:w="111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639"/>
        <w:gridCol w:w="708"/>
        <w:gridCol w:w="699"/>
        <w:gridCol w:w="1497"/>
        <w:gridCol w:w="713"/>
        <w:gridCol w:w="1376"/>
        <w:gridCol w:w="1391"/>
        <w:gridCol w:w="1368"/>
      </w:tblGrid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Приложение № 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4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 решению Совета депутатов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4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муниципального образования</w:t>
            </w:r>
          </w:p>
        </w:tc>
      </w:tr>
      <w:tr w:rsidR="00287EBD" w:rsidRPr="00252F5E" w:rsidTr="00403C51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4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 округ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Оренбургской области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</w:p>
        </w:tc>
      </w:tr>
      <w:tr w:rsidR="00403C51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3C51" w:rsidRPr="00252F5E" w:rsidRDefault="00403C51" w:rsidP="00287EBD">
            <w:pPr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3C51" w:rsidRPr="00252F5E" w:rsidRDefault="00403C51" w:rsidP="00287EB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3C51" w:rsidRPr="00252F5E" w:rsidRDefault="00403C51" w:rsidP="00287EBD">
            <w:pPr>
              <w:rPr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3C51" w:rsidRPr="00252F5E" w:rsidRDefault="00403C51" w:rsidP="00287EBD">
            <w:pPr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3C51" w:rsidRPr="00252F5E" w:rsidRDefault="00403C51" w:rsidP="00287EBD">
            <w:pPr>
              <w:rPr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3C51" w:rsidRPr="00252F5E" w:rsidRDefault="00403C51" w:rsidP="00287EBD">
            <w:pPr>
              <w:rPr>
                <w:color w:val="000000"/>
              </w:rPr>
            </w:pPr>
          </w:p>
        </w:tc>
        <w:tc>
          <w:tcPr>
            <w:tcW w:w="4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3C51" w:rsidRPr="00252F5E" w:rsidRDefault="00403C51" w:rsidP="00B17B6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от </w:t>
            </w:r>
            <w:r w:rsidR="00B17B6C">
              <w:rPr>
                <w:color w:val="000000"/>
              </w:rPr>
              <w:t>__________</w:t>
            </w:r>
            <w:r w:rsidRPr="00252F5E">
              <w:rPr>
                <w:color w:val="000000"/>
              </w:rPr>
              <w:t xml:space="preserve"> 2024 года № </w:t>
            </w:r>
            <w:r w:rsidR="00B17B6C">
              <w:rPr>
                <w:color w:val="000000"/>
              </w:rPr>
              <w:t>_____</w:t>
            </w:r>
          </w:p>
        </w:tc>
      </w:tr>
      <w:tr w:rsidR="00287EBD" w:rsidRPr="00252F5E" w:rsidTr="00403C51">
        <w:trPr>
          <w:trHeight w:val="28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</w:tr>
      <w:tr w:rsidR="00287EBD" w:rsidRPr="00252F5E" w:rsidTr="00403C51">
        <w:trPr>
          <w:trHeight w:val="315"/>
        </w:trPr>
        <w:tc>
          <w:tcPr>
            <w:tcW w:w="11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26282F"/>
              </w:rPr>
            </w:pPr>
            <w:r w:rsidRPr="00252F5E">
              <w:rPr>
                <w:b/>
                <w:bCs/>
                <w:color w:val="26282F"/>
              </w:rPr>
              <w:t xml:space="preserve">Ведомственная структура расходов местного бюджета </w:t>
            </w:r>
          </w:p>
        </w:tc>
      </w:tr>
      <w:tr w:rsidR="00287EBD" w:rsidRPr="00252F5E" w:rsidTr="00403C51">
        <w:trPr>
          <w:trHeight w:val="315"/>
        </w:trPr>
        <w:tc>
          <w:tcPr>
            <w:tcW w:w="11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26282F"/>
              </w:rPr>
            </w:pPr>
            <w:r w:rsidRPr="00252F5E">
              <w:rPr>
                <w:b/>
                <w:bCs/>
                <w:color w:val="26282F"/>
              </w:rPr>
              <w:t>на 2024 год и на плановый период 2025 и 2026 годов</w:t>
            </w:r>
          </w:p>
        </w:tc>
      </w:tr>
      <w:tr w:rsidR="00287EBD" w:rsidRPr="00252F5E" w:rsidTr="00403C51">
        <w:trPr>
          <w:trHeight w:val="210"/>
        </w:trPr>
        <w:tc>
          <w:tcPr>
            <w:tcW w:w="11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4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4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EBD" w:rsidRPr="00252F5E" w:rsidRDefault="00287EBD" w:rsidP="00287EBD">
            <w:pPr>
              <w:jc w:val="right"/>
              <w:rPr>
                <w:color w:val="26282F"/>
              </w:rPr>
            </w:pPr>
            <w:r w:rsidRPr="00252F5E">
              <w:rPr>
                <w:color w:val="26282F"/>
              </w:rPr>
              <w:t>тыс. руб.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Наименование ГРБС, ЦСР, ВР</w:t>
            </w:r>
          </w:p>
        </w:tc>
        <w:tc>
          <w:tcPr>
            <w:tcW w:w="4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Код бюджетной классификации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Сумма на год</w:t>
            </w:r>
          </w:p>
        </w:tc>
      </w:tr>
      <w:tr w:rsidR="00287EBD" w:rsidRPr="00252F5E" w:rsidTr="00403C51">
        <w:trPr>
          <w:trHeight w:val="60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BD" w:rsidRPr="00252F5E" w:rsidRDefault="00287EBD" w:rsidP="00287EBD">
            <w:pPr>
              <w:rPr>
                <w:color w:val="26282F"/>
              </w:rPr>
            </w:pP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РЗ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proofErr w:type="gramStart"/>
            <w:r w:rsidRPr="00252F5E">
              <w:rPr>
                <w:color w:val="26282F"/>
              </w:rPr>
              <w:t>ПР</w:t>
            </w:r>
            <w:proofErr w:type="gramEnd"/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ЦСР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BP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2024 год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Плановый период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BD" w:rsidRPr="00252F5E" w:rsidRDefault="00287EBD" w:rsidP="00287EBD">
            <w:pPr>
              <w:rPr>
                <w:color w:val="26282F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BD" w:rsidRPr="00252F5E" w:rsidRDefault="00287EBD" w:rsidP="00287EBD">
            <w:pPr>
              <w:rPr>
                <w:color w:val="26282F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BD" w:rsidRPr="00252F5E" w:rsidRDefault="00287EBD" w:rsidP="00287EBD">
            <w:pPr>
              <w:rPr>
                <w:color w:val="26282F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BD" w:rsidRPr="00252F5E" w:rsidRDefault="00287EBD" w:rsidP="00287EBD">
            <w:pPr>
              <w:rPr>
                <w:color w:val="26282F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BD" w:rsidRPr="00252F5E" w:rsidRDefault="00287EBD" w:rsidP="00287EBD">
            <w:pPr>
              <w:rPr>
                <w:color w:val="26282F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BD" w:rsidRPr="00252F5E" w:rsidRDefault="00287EBD" w:rsidP="00287EBD">
            <w:pPr>
              <w:rPr>
                <w:color w:val="26282F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BD" w:rsidRPr="00252F5E" w:rsidRDefault="00287EBD" w:rsidP="00287EBD">
            <w:pPr>
              <w:rPr>
                <w:color w:val="26282F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2025 год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2026 год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9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Представительный орган муниципального образования - Совет депутатов муниципального образования </w:t>
            </w:r>
            <w:proofErr w:type="spellStart"/>
            <w:r w:rsidRPr="00252F5E">
              <w:rPr>
                <w:b/>
                <w:bCs/>
                <w:color w:val="000000"/>
              </w:rPr>
              <w:t>Сорочинский</w:t>
            </w:r>
            <w:proofErr w:type="spellEnd"/>
            <w:r w:rsidRPr="00252F5E">
              <w:rPr>
                <w:b/>
                <w:bCs/>
                <w:color w:val="000000"/>
              </w:rPr>
              <w:t xml:space="preserve"> городской округ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982,3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893,0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893,0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982,3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982,3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 округ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Администрация Сорочинского городского округа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147 776,2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119 986,0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108 376,5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104 861,4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90 982,4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79 016,7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Руководство и управление в сфере установленных функций органов местного самоуправления Сорочинского городского округа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Высшее должностное лицо муниципального </w:t>
            </w:r>
            <w:r w:rsidRPr="00252F5E">
              <w:rPr>
                <w:color w:val="000000"/>
              </w:rPr>
              <w:lastRenderedPageBreak/>
              <w:t>образования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7110000010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7110000010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28 397,4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27 101,3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28 256,6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27 101,3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28 256,6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27 101,3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открытости информации о деятельности органов местного самоуправления"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3140500000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Обеспечение доступа населения к информации о деятельности органов местного самоуправления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3140570250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3140570250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26 681,6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26 681,6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25 626,3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252,1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Судебная система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7150051200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7150051200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Резервные фонды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"Управление муниципальными финансами и муниципальным долгом </w:t>
            </w:r>
            <w:r w:rsidRPr="00252F5E">
              <w:rPr>
                <w:color w:val="000000"/>
              </w:rPr>
              <w:lastRenderedPageBreak/>
              <w:t>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Создание и использование средств резервного фонда муниципального образования </w:t>
            </w: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 округ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Резервные средства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Создание и использование средств резервного фонда по чрезвычайным ситуациям муниципального образования </w:t>
            </w: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 округ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Резервные средства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71 685,3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59 902,3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49 337,6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252F5E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2 061,0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1 184,0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2 061,0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1 184,0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881,9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881,9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881,9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"Профилактика правонарушений, преступлений и противодействие злоупотреблению наркотиками и их незаконному обороту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1 184,0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287EBD" w:rsidRPr="00252F5E" w:rsidTr="00403C51">
        <w:trPr>
          <w:trHeight w:val="27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Осуществление переданных полномочий по созданию и организации деятельности комиссий по делам несовершеннолетних и </w:t>
            </w:r>
            <w:r w:rsidRPr="00252F5E">
              <w:rPr>
                <w:color w:val="000000"/>
              </w:rPr>
              <w:lastRenderedPageBreak/>
              <w:t>защите их прав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1 082,5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1 082,5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1 082,5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96,6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созданию и организации деятельности административных комиссий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6 404,5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5 794,1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5 602,7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6 404,5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5 794,1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5 602,7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"Развитие торговли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формированию торгового реестра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1540380952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1540380952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</w:tr>
      <w:tr w:rsidR="00287EBD" w:rsidRPr="00252F5E" w:rsidTr="00403C51">
        <w:trPr>
          <w:trHeight w:val="15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"Снижение административных барьеров, оптимизация и повышение качества предоставления муниципальных услуг, </w:t>
            </w:r>
            <w:r w:rsidRPr="00252F5E">
              <w:rPr>
                <w:color w:val="000000"/>
              </w:rPr>
              <w:lastRenderedPageBreak/>
              <w:t>в том числе на базе многофункционального центра предоставления государственных и муниципальных услуг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6 369,1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5 758,7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</w:tr>
      <w:tr w:rsidR="00287EBD" w:rsidRPr="00252F5E" w:rsidTr="00403C51">
        <w:trPr>
          <w:trHeight w:val="12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Обеспечение деятельности муниципального казенного учреждения "Многофункциональный центр предоставления государственных и муниципальных услуг" Сорочинского городского округа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6 369,1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5 758,7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5 608,1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191,4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Муниципальная программа "Энергосбережение и повышение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>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62 707,7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52 924,2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62 707,7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52 924,2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"Реализация антикоррупционной политики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Приобретение стендов, памяток, буклетов, календарей и другой продукции антикоррупционной направленности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Проведение мероприятий по противодействию </w:t>
            </w:r>
            <w:r w:rsidRPr="00252F5E">
              <w:rPr>
                <w:color w:val="000000"/>
              </w:rPr>
              <w:lastRenderedPageBreak/>
              <w:t>коррупции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2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"Реализация политики Сорочинского городского округа в сфере информационных технологий, информационной безопасности и обеспечения защиты персональных данных"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Внедрение информационно-коммуникационных технологий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3140470290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3140470290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62 647,7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52 924,2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Финансовое обеспечение осуществления хозяйственного обслуживания муниципальных учреждений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62 647,7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52 924,2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42 579,7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19 963,0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10 368,4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Непрограммные </w:t>
            </w:r>
            <w:r w:rsidRPr="00252F5E">
              <w:rPr>
                <w:color w:val="000000"/>
              </w:rPr>
              <w:lastRenderedPageBreak/>
              <w:t>мероприятия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Прочие непрограммные мероприятия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Выполнение других обязательств муниципального образования </w:t>
            </w: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 округ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7 397,2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6 001,8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6 001,8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Органы юстиции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3140759320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3140759320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5 814,1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</w:t>
            </w:r>
            <w:r w:rsidRPr="00252F5E">
              <w:rPr>
                <w:color w:val="000000"/>
              </w:rPr>
              <w:lastRenderedPageBreak/>
              <w:t>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5 781,1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5 781,1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безопасности людей на водных объектах и во время паводка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Организация и проведение мероприятий в области безопасности на </w:t>
            </w:r>
            <w:r w:rsidRPr="00252F5E">
              <w:rPr>
                <w:color w:val="000000"/>
              </w:rPr>
              <w:lastRenderedPageBreak/>
              <w:t>водных объектах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1040570300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1040570300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"Построение и развитие аппаратно-программного комплекса "Безопасный город"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5 096,1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Содержание единой диспетчерской службы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1040600170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4 686,1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1040600170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4 510,1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1040600170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Развитие системы безопасности людей и сфер их жизнедеятельности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1040670310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1040670310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4 655,4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4 535,4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4 535,6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условий для развития сельского хозяйства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15404S1230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15404S1230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272,7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152,7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152,9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"Тарифное регулирование"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287EBD" w:rsidRPr="00252F5E" w:rsidTr="00403C51">
        <w:trPr>
          <w:trHeight w:val="15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государственных полномочий в сфере водоснабжения, водоотведения,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0540380420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0540380420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240,2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120,2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120,4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240,2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120,2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120,4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"Поддержка и развитие малого и среднего предпринимательства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1,3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по развитию малого и среднего предпринимательства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1540170150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1,3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1540170150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1,3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"Развитие торговли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119,1</w:t>
            </w:r>
          </w:p>
        </w:tc>
      </w:tr>
      <w:tr w:rsidR="00287EBD" w:rsidRPr="00252F5E" w:rsidTr="00403C51">
        <w:trPr>
          <w:trHeight w:val="15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15403S0610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119,1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15403S0610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119,1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Участие в городских, районных, областных презентационных мероприятиях (ярмарки, выставки, форумы) с целью привлечения инвесторов на территорию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1540670110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1540670110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Прочие непрограммные </w:t>
            </w:r>
            <w:r w:rsidRPr="00252F5E">
              <w:rPr>
                <w:color w:val="000000"/>
              </w:rPr>
              <w:lastRenderedPageBreak/>
              <w:t>мероприятия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Выполнение других обязательств муниципального образования </w:t>
            </w: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 округ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муниципальной службы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образовательного уровня муниципальных служащих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3140160010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3140160010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Молодежная политика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системы образования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"Молодежная политика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в области молодежной политики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0240370140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0240370140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0240370140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"Профилактика правонарушений, преступлений и противодействие злоупотреблению наркотиками и их незаконному обороту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безопасности граждан и снижение уровня преступности на территории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6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Организация и проведение мероприятий, направленных на повышение эффективности профилактической </w:t>
            </w:r>
            <w:proofErr w:type="gramStart"/>
            <w:r w:rsidRPr="00252F5E">
              <w:rPr>
                <w:color w:val="000000"/>
              </w:rPr>
              <w:t>работы</w:t>
            </w:r>
            <w:proofErr w:type="gramEnd"/>
            <w:r w:rsidRPr="00252F5E">
              <w:rPr>
                <w:color w:val="000000"/>
              </w:rPr>
              <w:t xml:space="preserve"> на предупреждение возникновения и противодействия злоупотребления наркотическими средствами и их незаконному обороту </w:t>
            </w:r>
            <w:r w:rsidRPr="00252F5E">
              <w:rPr>
                <w:color w:val="000000"/>
              </w:rPr>
              <w:lastRenderedPageBreak/>
              <w:t>на территории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СОЦИАЛЬНАЯ ПОЛИТИКА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17 556,4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Пенсионное обеспечение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муниципальной службы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3140190010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3140190010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Охрана семьи и детства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жилищного строительства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"Обеспечение жильем молодых семей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2340500000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23405L4970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Социальные выплаты гражданам, кроме публичных нормативных </w:t>
            </w:r>
            <w:r w:rsidRPr="00252F5E">
              <w:rPr>
                <w:color w:val="000000"/>
              </w:rPr>
              <w:lastRenderedPageBreak/>
              <w:t>социальных выплат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23405L4970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12 400,8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Массовый спорт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"Реализация мер по развитию физической культуры и спорта, осуществление спортивно-массовых и физкультурно-оздоровительных мероприятий"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календарного плана муниципальных, областных и Всероссийских спортивно-массовых и физкультурно-оздоровительных мероприятий, обеспечение спортивной формой и инвентарем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1340170120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1340170120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255,3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1340170120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Спорт высших достижений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11 661,8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287EBD" w:rsidRPr="00252F5E" w:rsidTr="00403C51">
        <w:trPr>
          <w:trHeight w:val="5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"Развитие дополнительного образования детей в области физической культуры и спорта, </w:t>
            </w:r>
            <w:r w:rsidRPr="00252F5E">
              <w:rPr>
                <w:color w:val="000000"/>
              </w:rPr>
              <w:lastRenderedPageBreak/>
              <w:t>подготовка спортивного резерва"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Предоставление дополнительного образования детям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1340260060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1340260060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>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Управление финансов администрации Сорочинского городского округа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50 104,0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29 119,1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29 052,3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50 104,0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29 119,1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29 052,3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20 795,7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16 146,0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"Обеспечение мер по </w:t>
            </w:r>
            <w:r w:rsidRPr="00252F5E">
              <w:rPr>
                <w:color w:val="000000"/>
              </w:rPr>
              <w:lastRenderedPageBreak/>
              <w:t>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20 747,7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16 146,0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20 747,7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16 146,0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20 197,7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16 146,0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20 197,7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16 146,0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16 886,3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15 979,2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3 230,6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166,8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29 308,3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29 287,3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29 287,3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29 187,3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деятельности учебно-методических кабинетов и учреждений по ведению бюджетного и бухгалтерского учета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13 702,7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12 983,1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Обеспечение мероприятий по стабилизации финансовой ситуации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2240190080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15 484,6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Резервные средства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2240190080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15 484,6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Муниципальное казенное учреждение "Контрольно-счетная палата муниципального образования </w:t>
            </w:r>
            <w:proofErr w:type="spellStart"/>
            <w:r w:rsidRPr="00252F5E">
              <w:rPr>
                <w:b/>
                <w:bCs/>
                <w:color w:val="000000"/>
              </w:rPr>
              <w:t>Сорочинский</w:t>
            </w:r>
            <w:proofErr w:type="spellEnd"/>
            <w:r w:rsidRPr="00252F5E">
              <w:rPr>
                <w:b/>
                <w:bCs/>
                <w:color w:val="000000"/>
              </w:rPr>
              <w:t xml:space="preserve"> городской округ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1 875,8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1 602,0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1 602,0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1 875,8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1 875,8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1 872,6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1 872,6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170,6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1 702,0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1 702,0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Отдел по культуре и искусству администрации Сорочинского </w:t>
            </w:r>
            <w:r w:rsidRPr="00252F5E">
              <w:rPr>
                <w:b/>
                <w:bCs/>
                <w:color w:val="000000"/>
              </w:rPr>
              <w:lastRenderedPageBreak/>
              <w:t>городского округа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lastRenderedPageBreak/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155 493,8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121 860,8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126 951,2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1 545,5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1 545,5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1 040,9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1 040,9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"Благоустройство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1 040,9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1 040,9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1 040,9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культуры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"Увековечение памяти погибших при защите Отечества"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1140700000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1140720080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1140720080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24 461,0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Дополнительное </w:t>
            </w:r>
            <w:r w:rsidRPr="00252F5E">
              <w:rPr>
                <w:color w:val="000000"/>
              </w:rPr>
              <w:lastRenderedPageBreak/>
              <w:t>образование детей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24 461,0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культуры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24 296,0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Региональные проекты, направленные на реализацию федеральных проектов, входящих в состав </w:t>
            </w:r>
            <w:r w:rsidRPr="00252F5E">
              <w:rPr>
                <w:color w:val="000000"/>
              </w:rPr>
              <w:lastRenderedPageBreak/>
              <w:t>национальных проектов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Региональный проект Культурная среда"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111A100000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Поддержка отрасли культуры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111A155190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111A155190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 Развитие дополнительного образования в сфере культуры и искусства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дополнительного образования в сферах культуры и искусства различной направленности"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1140260080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1140260080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>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129 487,3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103 895,2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108 898,2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98 870,1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74 856,4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79 748,6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</w:t>
            </w:r>
            <w:r w:rsidRPr="00252F5E">
              <w:rPr>
                <w:color w:val="000000"/>
              </w:rPr>
              <w:lastRenderedPageBreak/>
              <w:t>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40,2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40,2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1 334,3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1 334,3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897,3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897,3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897,3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"Профилактика правонарушений, преступлений и противодействие злоупотреблению наркотиками и их незаконному обороту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5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Организация и проведение мероприятий, направленных на повышение эффективности профилактической </w:t>
            </w:r>
            <w:proofErr w:type="gramStart"/>
            <w:r w:rsidRPr="00252F5E">
              <w:rPr>
                <w:color w:val="000000"/>
              </w:rPr>
              <w:t>работы</w:t>
            </w:r>
            <w:proofErr w:type="gramEnd"/>
            <w:r w:rsidRPr="00252F5E">
              <w:rPr>
                <w:color w:val="000000"/>
              </w:rPr>
              <w:t xml:space="preserve"> на предупреждение возникновения и противодействия злоупотребления наркотическими средствами и их незаконному обороту на территории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культуры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97 168,6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74 856,4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79 748,6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84 514,7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74 856,4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79 748,6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культурно-досугового обслуживания населения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61 068,0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53 057,4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57 810,1</w:t>
            </w:r>
          </w:p>
        </w:tc>
      </w:tr>
      <w:tr w:rsidR="00287EBD" w:rsidRPr="00252F5E" w:rsidTr="00403C51">
        <w:trPr>
          <w:trHeight w:val="1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Организация деятельности клубных формирований и формирований самодеятельного </w:t>
            </w:r>
            <w:r w:rsidRPr="00252F5E">
              <w:rPr>
                <w:color w:val="000000"/>
              </w:rPr>
              <w:lastRenderedPageBreak/>
              <w:t>народного творчества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60 768,0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53 057,4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57 810,1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60 768,0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53 057,4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57 810,1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массовых мероприятий и праздников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библиотечного обслуживания населения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21 864,8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20 369,6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20 460,7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Библиотечное обслуживание посетителей библиотек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1140360090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21 864,8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20 156,2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20 460,7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1140360090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21 864,8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20 156,2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20 460,7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Поддержка отрасли культуры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11403L5190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213,4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11403L5190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213,4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музейного дела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1 581,9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1 429,5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1 477,8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Музейное обслуживание посетителей музеев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1140460100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1 581,9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1 429,5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1 477,8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1140460100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1 581,9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1 429,5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1 477,8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12 653,9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"Культура малой Родины"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4 392,4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115П3L4670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4 392,4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115П3L4670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4 392,4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Приоритетный проект "Вовлечение жителей муниципальных образований </w:t>
            </w:r>
            <w:r w:rsidRPr="00252F5E">
              <w:rPr>
                <w:color w:val="000000"/>
              </w:rPr>
              <w:lastRenderedPageBreak/>
              <w:t>Оренбургской области в процесс выбора и реализации инициативных проектов"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8 261,4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Реализация инициативных проектов (капитальный ремонт </w:t>
            </w:r>
            <w:proofErr w:type="spellStart"/>
            <w:r w:rsidRPr="00252F5E">
              <w:rPr>
                <w:color w:val="000000"/>
              </w:rPr>
              <w:t>Гамалеевского</w:t>
            </w:r>
            <w:proofErr w:type="spellEnd"/>
            <w:r w:rsidRPr="00252F5E">
              <w:rPr>
                <w:color w:val="000000"/>
              </w:rPr>
              <w:t xml:space="preserve"> Первого сельского дома культуры)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1 666,7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1 666,7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(капитальный ремонт Михайловского Второго сельского дома культуры)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proofErr w:type="gramStart"/>
            <w:r w:rsidRPr="00252F5E">
              <w:rPr>
                <w:color w:val="000000"/>
              </w:rPr>
              <w:t>Реализация инициативных проектов (капитальный ремонт Октябрьского сельского дома культуры))</w:t>
            </w:r>
            <w:proofErr w:type="gram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(капитальный ремонт Романовского сельского дома культуры)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1 165,5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1 165,5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(капитальный ремонт </w:t>
            </w:r>
            <w:proofErr w:type="spellStart"/>
            <w:r w:rsidRPr="00252F5E">
              <w:rPr>
                <w:color w:val="000000"/>
              </w:rPr>
              <w:t>Гамалеевского</w:t>
            </w:r>
            <w:proofErr w:type="spellEnd"/>
            <w:r w:rsidRPr="00252F5E">
              <w:rPr>
                <w:color w:val="000000"/>
              </w:rPr>
              <w:t xml:space="preserve"> Первого сельского дома культуры)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496,5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496,5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Михайловского Второго сельского дома культуры)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521,5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521,5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Октябрьского сельского дома культуры)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707,9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707,9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Романовского сельского дома культуры)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>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Комплекс процессных мероприятий "Реализация модели национальной политики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национальных праздников, фестивалей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3140370280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3140370280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30 617,2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29 038,7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29 149,6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168,4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168,4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культуры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30 384,7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29 038,7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29 149,6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30 384,7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29 038,7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29 149,6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деятельности отдела по культуре и искусству администрации Сорочинского городского округа и подведомственных учреждений культуры"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30 384,7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29 038,7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29 149,6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3 039,3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159,3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Финансовое обеспечение осуществления хозяйственного обслуживания муниципальных учреждений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27 345,4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26 158,7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26 269,6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26 101,6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26 101,6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26 101,6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1 210,1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168,0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Отдел по управлению муниципальным имуществом и земельным отношениям администрации Сорочинского городского округа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40 968,9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31 314,7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31 101,6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жилищного строительства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"Меры по реализации демографической политики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Осуществление переданных полномочий по формированию и 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</w:t>
            </w:r>
            <w:r w:rsidRPr="00252F5E">
              <w:rPr>
                <w:color w:val="000000"/>
              </w:rPr>
              <w:lastRenderedPageBreak/>
              <w:t>попечения родителей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2340680955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2340680955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584,5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584,5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2340680955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5 518,8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системы кадастра недвижимости и управление земельно-имущественным комплексом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15402L5990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15402L5990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5 439,9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</w:t>
            </w:r>
            <w:r w:rsidRPr="00252F5E">
              <w:rPr>
                <w:color w:val="000000"/>
              </w:rPr>
              <w:lastRenderedPageBreak/>
              <w:t>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5 417,5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5 417,5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системы кадастра недвижимости и управление земельно-имущественным комплексом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592,3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Прочие мероприятия в области управления земельно-имущественным комплексом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Кадастровые работы по земельным участкам, рыночная оценка земельных участков и права аренды земельных участков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506,1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506,1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"Обеспечение реализации </w:t>
            </w:r>
            <w:r w:rsidRPr="00252F5E">
              <w:rPr>
                <w:color w:val="000000"/>
              </w:rPr>
              <w:lastRenderedPageBreak/>
              <w:t>муниципальной программы"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4 825,2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4 825,2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4 820,2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"Обеспечение ГБУЗ "</w:t>
            </w:r>
            <w:proofErr w:type="spellStart"/>
            <w:r w:rsidRPr="00252F5E">
              <w:rPr>
                <w:color w:val="000000"/>
              </w:rPr>
              <w:t>Сорочинская</w:t>
            </w:r>
            <w:proofErr w:type="spellEnd"/>
            <w:r w:rsidRPr="00252F5E">
              <w:rPr>
                <w:color w:val="000000"/>
              </w:rPr>
              <w:t xml:space="preserve"> межрайонная больница" квалифицированными врачебными кадрами"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2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"Предоставление муниципального жилья по договору найма служебного помещения для временного проживания молодым специалистам ГБУЗ "</w:t>
            </w:r>
            <w:proofErr w:type="spellStart"/>
            <w:r w:rsidRPr="00252F5E">
              <w:rPr>
                <w:color w:val="000000"/>
              </w:rPr>
              <w:t>Сорочинская</w:t>
            </w:r>
            <w:proofErr w:type="spellEnd"/>
            <w:r w:rsidRPr="00252F5E">
              <w:rPr>
                <w:color w:val="000000"/>
              </w:rPr>
              <w:t xml:space="preserve"> межрайонная больница"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 в объекты муниципальной собственности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0140140020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0140140020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жилищного строительства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2 788,0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2 788,0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Комплекс процессных мероприятий "Реконструкция, модернизация, капитальный ремонт и содержание муниципального жилищного фонда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Текущий ремонт, капитальный ремонт и содержание муниципального жилищного фонда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2340470190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2340470190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"Меры по реализации демографической политики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2340680500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2340680500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СОЦИАЛЬНАЯ ПОЛИТИКА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23 227,4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23 014,3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Охрана семьи и детства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23 227,4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23 014,3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жилищного строительства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23 227,4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23 014,3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23 227,4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23 014,3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"Меры по реализации демографической политики на </w:t>
            </w:r>
            <w:r w:rsidRPr="00252F5E">
              <w:rPr>
                <w:color w:val="000000"/>
              </w:rPr>
              <w:lastRenderedPageBreak/>
              <w:t>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23 227,4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23 014,3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23406R0820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2 136,9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1 953,5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23406R0820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2 136,9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1 953,5</w:t>
            </w:r>
          </w:p>
        </w:tc>
      </w:tr>
      <w:tr w:rsidR="00287EBD" w:rsidRPr="00252F5E" w:rsidTr="00403C51">
        <w:trPr>
          <w:trHeight w:val="15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proofErr w:type="gramStart"/>
            <w:r w:rsidRPr="00252F5E">
              <w:rPr>
                <w:color w:val="000000"/>
              </w:rPr>
              <w:t>Осуществление переданных полномочий по предоставлению жилых помещений детям-сиротам и детям,  оставшимся без попечения родителей, лицам из их числа по договорам найма специализированных жилых помещений и предоставлению жилищных сертификатов Оренбургской области</w:t>
            </w:r>
            <w:proofErr w:type="gram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23406Д0820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21 090,5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21 060,8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23406Д0820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21 090,5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21 060,8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Управление архитектуры, градостроительства и капитального строительства администрации Сорочинского городского округа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5 718,1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3 956,5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3 956,5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</w:t>
            </w:r>
            <w:r w:rsidRPr="00252F5E">
              <w:rPr>
                <w:color w:val="000000"/>
              </w:rPr>
              <w:lastRenderedPageBreak/>
              <w:t>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безопасности людей на водных объектах и во время паводка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безопасности на водных объектах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1040570300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1040570300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4 248,6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4 248,6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жилищного строительства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</w:t>
            </w:r>
            <w:r w:rsidRPr="00252F5E">
              <w:rPr>
                <w:color w:val="000000"/>
              </w:rPr>
              <w:lastRenderedPageBreak/>
              <w:t>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4 232,6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4 232,6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"Развитие системы </w:t>
            </w:r>
            <w:proofErr w:type="spellStart"/>
            <w:r w:rsidRPr="00252F5E">
              <w:rPr>
                <w:color w:val="000000"/>
              </w:rPr>
              <w:t>градорегулирования</w:t>
            </w:r>
            <w:proofErr w:type="spellEnd"/>
            <w:r w:rsidRPr="00252F5E">
              <w:rPr>
                <w:color w:val="000000"/>
              </w:rPr>
              <w:t xml:space="preserve">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в области строительства, архитектуры и градостроительства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2340170180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2340170180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4 006,5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4 006,5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3 972,5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1 259,5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1 259,5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жилищного строительства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1 259,5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1 259,5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"Переселение граждан Сорочинского городского округа из аварийного жилищного </w:t>
            </w:r>
            <w:r w:rsidRPr="00252F5E">
              <w:rPr>
                <w:color w:val="000000"/>
              </w:rPr>
              <w:lastRenderedPageBreak/>
              <w:t>фонда"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1 259,5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2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Техническое обследование аварийных домов, оценка аварийного жилья, снятие с учета зданий, сооружений (списание), снос аварийных домов, расходы по содержанию муниципального аварийного жилья (инженерные сети)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2340370210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231,5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2340370210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231,5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2340370410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1 028,0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2340370410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1 028,0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муниципальной службы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образовательного уровня муниципальных служащих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3140160010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3140160010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lastRenderedPageBreak/>
              <w:t>Управление жилищно-коммунального хозяйства администрации Сорочинского городского округа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147 636,9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123 796,6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103 459,6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91 272,3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79 032,1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81 465,1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3 402,8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3 777,8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3 777,8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</w:t>
            </w:r>
            <w:r w:rsidRPr="00252F5E">
              <w:rPr>
                <w:color w:val="000000"/>
              </w:rPr>
              <w:lastRenderedPageBreak/>
              <w:t>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3 402,8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3 777,8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3 777,8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3 402,8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3 777,8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3 777,8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"Организация мероприятий при осуществлении деятельности по обращению с животными без владельцев"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0540600000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отдельных государственных полномочий в сфере обращения с животными без владельцев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0540681160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0540681160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"Организация мероприятий при осуществлении деятельности по защите населения от болезней, общих для человека и животных"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0540700000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Выполнение отдельных государственных полномочий по защите населения от болезней, общих для человека и животных, в части сбора, утилизации и уничтожения биологических отходов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0540780870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0540780870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Транспорт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и функционирование дорожно-транспортной сети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"Поддержка городских и пригородных пассажирских перевозок автомобильным транспортом"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регулярных перевозок по регулируемым тарифам на территории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2440270380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2440270380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86 894,5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74 279,3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76 712,3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60 369,4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42 851,5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42 851,5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60 369,4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42 851,5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42 851,5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"Благоустройство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60 369,4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42 851,5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42 851,5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Улично-дорожное освещение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18 263,0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21 330,0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21 330,0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18 263,0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21 330,0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21 330,0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Содержание дорог общего пользования населенных пунктов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42 106,4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20 234,9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21 871,5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"Формирование </w:t>
            </w:r>
            <w:r w:rsidRPr="00252F5E">
              <w:rPr>
                <w:color w:val="000000"/>
              </w:rPr>
              <w:lastRenderedPageBreak/>
              <w:t>комфортной городской среды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"Благоустройство дворовых территорий многоквартирных домов"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0640120080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0640120080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"Повышение безопасности дорожного движения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безопасности дорожного движения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и функционирование дорожно-транспортной сети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23 275,1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25 104,8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27 537,8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23 275,1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25 104,8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27 537,8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"Строительство, реконструкция, капитальный и текущий ремонт улично-дорожной сети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23 275,1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25 104,8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27 537,8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Ремонт дорог общего пользования населенных пунктов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2440170220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7 313,7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9 143,4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11 576,4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2440170220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7 313,7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9 143,4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11 576,4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24401S0410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24401S0410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Выполнение других обязательств муниципального образования </w:t>
            </w: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 округ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56 360,2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44 764,5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21 994,5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"Обследование жилых домов (помещений), пострадавших от чрезвычайных ситуаций"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0540900000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Обследование жилых домов (помещений), пострадавших от негативных последствий в результате чрезвычайных ситуаций, специализированными органами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0540970011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0540970011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жилищного строительства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"Реконструкция, модернизация, капитальный ремонт и содержание муниципального жилищного фонда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Текущий ремонт, капитальный ремонт и содержание муниципального жилищного фонда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2340470190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2340470190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11 241,5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Муниципальная программа "Развитие жилищно-коммунального хозяйства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10 004,5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10 004,5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"Модернизация объектов коммунальной инфраструктуры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9 620,0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Капитальный ремонт, ремонт и текущее содержание коммунальных инженерных сетей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0540270360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709,7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0540270360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709,7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05402S0450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8 910,3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05402S0450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8 910,3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"Вода питьевая для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улучшению качества воды, проведение работ по гидродинамической очистке водяных скважин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0540470320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0540470320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37 617,7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19 355,4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15 855,4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17 246,9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16 435,4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15 855,4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17 246,9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16 435,4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15 855,4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"Благоустройство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17 246,9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16 435,4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15 855,4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по содержанию и уходу за территориями кладбищ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Освещение дворовых территорий многоквартирных домов, общественных территорий и </w:t>
            </w:r>
            <w:r w:rsidRPr="00252F5E">
              <w:rPr>
                <w:color w:val="000000"/>
              </w:rPr>
              <w:lastRenderedPageBreak/>
              <w:t>пространств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1 815,5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1 815,5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14 851,4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14 131,4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"Формирование комфортной городской среды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17 165,2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061F200000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061F255550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061F255550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"Благоустройство общественных территорий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Проведение прочих мероприятий по благоустройству и </w:t>
            </w:r>
            <w:r w:rsidRPr="00252F5E">
              <w:rPr>
                <w:color w:val="000000"/>
              </w:rPr>
              <w:lastRenderedPageBreak/>
              <w:t>озеленение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0640220080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0640220080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"Охрана окружающей среды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"Организация инфраструктуры обращения с твердыми коммунальными отходами"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"Формирование экологической направленности"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Проведение мероприятий экологической направленности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0840270040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0840270040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>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6 900,0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6 877,6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6 877,6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6 415,1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6 415,1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6 247,1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"Мероприятия по проведению дезинфекции территорий городского округа, которые не принадлежат заказчику работ на праве оперативного управления"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0540800000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проведению дезинфекции общественных территорий (улиц) муниципального образования </w:t>
            </w: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 округ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0540870010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0540870010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Отдел по работе с сельскими территориями администрации Сорочинского городского округа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20 970,4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12 953,9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12 908,9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12 385,9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12 385,9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12 344,3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12 344,3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12 344,3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12 344,3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12 265,3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905,0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905,0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"Благоустройство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Улично-дорожное освещение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905,0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7 634,5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3 426,2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"Комплексное развитие сельских территорий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"Создание и развитие инфраструктуры на сельских территориях </w:t>
            </w:r>
            <w:r w:rsidRPr="00252F5E">
              <w:rPr>
                <w:color w:val="000000"/>
              </w:rPr>
              <w:lastRenderedPageBreak/>
              <w:t>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Бюджетные инвестиции в объекты муниципальной собственности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0440140020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0440140020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3 226,2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360,0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"Модернизация объектов коммунальной инфраструктуры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360,0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Капитальный ремонт, ремонт и текущее содержание коммунальных инженерных сетей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0540270360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360,0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0540270360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360,0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2 866,2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2 866,2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(капитальный ремонт водопроводной сети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Уран)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555,5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555,5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Реализация инициативных проектов (капитальный ремонт водопроводной сети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Алексеевка)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(капитальный ремонт водопроводной сети в </w:t>
            </w:r>
            <w:proofErr w:type="gramStart"/>
            <w:r w:rsidRPr="00252F5E">
              <w:rPr>
                <w:color w:val="000000"/>
              </w:rPr>
              <w:t>с</w:t>
            </w:r>
            <w:proofErr w:type="gramEnd"/>
            <w:r w:rsidRPr="00252F5E">
              <w:rPr>
                <w:color w:val="000000"/>
              </w:rPr>
              <w:t>. Спасское)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(капитальный ремонт водопроводной сети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Уран)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263,4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263,4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(капитальный ремонт водопроводной сети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Алексеевка)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233,8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233,8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(капитальный ремонт водопроводной сети в </w:t>
            </w:r>
            <w:proofErr w:type="gramStart"/>
            <w:r w:rsidRPr="00252F5E">
              <w:rPr>
                <w:color w:val="000000"/>
              </w:rPr>
              <w:t>с</w:t>
            </w:r>
            <w:proofErr w:type="gramEnd"/>
            <w:r w:rsidRPr="00252F5E">
              <w:rPr>
                <w:color w:val="000000"/>
              </w:rPr>
              <w:t>. Спасское)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386,8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252F5E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386,8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Благоустройство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4 208,3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"Формирование комфортной городской среды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1 729,9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1 729,9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1 729,9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(благоустройство территории прилегающей к сельскому дому культуры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</w:t>
            </w:r>
            <w:proofErr w:type="spellStart"/>
            <w:r w:rsidRPr="00252F5E">
              <w:rPr>
                <w:color w:val="000000"/>
              </w:rPr>
              <w:t>Гамалеевка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065П5S1711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1 333,3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065П5S1711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1 333,3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(благоустройство территории прилегающей к сельскому дому культуры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</w:t>
            </w:r>
            <w:proofErr w:type="spellStart"/>
            <w:r w:rsidRPr="00252F5E">
              <w:rPr>
                <w:color w:val="000000"/>
              </w:rPr>
              <w:t>Гамалеевка</w:t>
            </w:r>
            <w:proofErr w:type="spellEnd"/>
            <w:r w:rsidRPr="00252F5E">
              <w:rPr>
                <w:color w:val="000000"/>
              </w:rPr>
              <w:t xml:space="preserve">)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065П5И1711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396,6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065П5И1711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396,6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"Охрана окружающей среды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</w:t>
            </w:r>
            <w:r w:rsidRPr="00252F5E">
              <w:rPr>
                <w:color w:val="000000"/>
              </w:rPr>
              <w:lastRenderedPageBreak/>
              <w:t>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2 478,4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"Организация инфраструктуры обращения с твердыми коммунальными отходами"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2 418,4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2 418,4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Николаевка)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Баклановка)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188,9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188,9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Березовка)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Янтарное)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</w:t>
            </w:r>
            <w:proofErr w:type="spellStart"/>
            <w:r w:rsidRPr="00252F5E">
              <w:rPr>
                <w:color w:val="000000"/>
              </w:rPr>
              <w:t>Бурдыгино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в п. </w:t>
            </w:r>
            <w:proofErr w:type="spellStart"/>
            <w:r w:rsidRPr="00252F5E">
              <w:rPr>
                <w:color w:val="000000"/>
              </w:rPr>
              <w:t>Войковский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</w:t>
            </w:r>
            <w:proofErr w:type="spellStart"/>
            <w:r w:rsidRPr="00252F5E">
              <w:rPr>
                <w:color w:val="000000"/>
              </w:rPr>
              <w:t>Пронькино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288,9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Иные закупки товаров, работ и услуг для </w:t>
            </w:r>
            <w:r w:rsidRPr="00252F5E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288,9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</w:t>
            </w:r>
            <w:proofErr w:type="spellStart"/>
            <w:r w:rsidRPr="00252F5E">
              <w:rPr>
                <w:color w:val="000000"/>
              </w:rPr>
              <w:t>Сарабкино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77,8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77,8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Николаевка)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Баклановка)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Березовка)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Янтарное)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</w:t>
            </w:r>
            <w:proofErr w:type="spellStart"/>
            <w:r w:rsidRPr="00252F5E">
              <w:rPr>
                <w:color w:val="000000"/>
              </w:rPr>
              <w:t>Бурдыгино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128,2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128,2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в п. </w:t>
            </w:r>
            <w:proofErr w:type="spellStart"/>
            <w:r w:rsidRPr="00252F5E">
              <w:rPr>
                <w:color w:val="000000"/>
              </w:rPr>
              <w:t>Войковский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</w:t>
            </w:r>
            <w:proofErr w:type="spellStart"/>
            <w:r w:rsidRPr="00252F5E">
              <w:rPr>
                <w:color w:val="000000"/>
              </w:rPr>
              <w:t>Пронькино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</w:t>
            </w:r>
            <w:proofErr w:type="spellStart"/>
            <w:r w:rsidRPr="00252F5E">
              <w:rPr>
                <w:color w:val="000000"/>
              </w:rPr>
              <w:t>Сарабкино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Управление образования администрации Сорочинского городского округа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889 610,6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748 873,6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776 940,8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868 187,5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727 294,5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755 361,7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Дошкольное образование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184 770,0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165 280,4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172 612,5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системы образования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183 063,4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165 280,4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172 612,5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183 063,4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165 280,4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172 612,5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дошкольного образования детей"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183 063,4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165 280,4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172 612,5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дошкольного образования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87 391,7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68 208,5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75 540,6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75 390,3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59 498,8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65 477,4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8 709,6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10 063,2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питания в детских дошкольных образовательных учреждениях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0240160160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2 891,3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0240160160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2 297,3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0240160160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594,0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2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Обучение детей-инвалидов в образовательных организациях, реализующих программу </w:t>
            </w:r>
            <w:r w:rsidRPr="00252F5E">
              <w:rPr>
                <w:color w:val="000000"/>
              </w:rPr>
              <w:lastRenderedPageBreak/>
              <w:t>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0240180260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525,3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0240180260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0240180260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0240180981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92 255,1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96 571,4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96 571,4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0240180981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74 180,8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76 967,7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76 967,7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0240180981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18 074,3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19 603,7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19 603,7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1 078,5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1 078,5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1 078,5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1 005,5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798,3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Субсидии автономным </w:t>
            </w:r>
            <w:r w:rsidRPr="00252F5E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207,2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180,1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108,9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170,9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123,1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123,1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>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123,1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123,1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546 238,2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461 933,7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480 038,8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системы образования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538 924,7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461 933,7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480 038,8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538 924,7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461 933,7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480 038,8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536 939,5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459 948,5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478 053,8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Поддержка школьных инициатив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начального общего, основного общего, среднего общего образования детей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164 054,7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115 757,0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134 178,3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138 199,7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96 425,6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111 895,1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25 855,0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19 331,4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22 283,1</w:t>
            </w:r>
          </w:p>
        </w:tc>
      </w:tr>
      <w:tr w:rsidR="00287EBD" w:rsidRPr="00252F5E" w:rsidTr="00403C51">
        <w:trPr>
          <w:trHeight w:val="20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Осуществление переданных полномочий по финансовому обеспечению получения начального общего, основного общего, среднего общего образования в частных общеобразовательных организациях, осуществляющих </w:t>
            </w:r>
            <w:r w:rsidRPr="00252F5E">
              <w:rPr>
                <w:color w:val="000000"/>
              </w:rPr>
              <w:lastRenderedPageBreak/>
              <w:t>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0240280270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0240280270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</w:tr>
      <w:tr w:rsidR="00287EBD" w:rsidRPr="00252F5E" w:rsidTr="00403C51">
        <w:trPr>
          <w:trHeight w:val="15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0240280982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311 151,7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284 105,8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284 105,8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0240280982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220 499,2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197 104,5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197 104,5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0240280982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90 652,5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87 001,3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87 001,3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</w:t>
            </w:r>
            <w:r w:rsidRPr="00252F5E">
              <w:rPr>
                <w:color w:val="000000"/>
              </w:rPr>
              <w:lastRenderedPageBreak/>
              <w:t>общего образования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21 100,1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21 100,1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21 100,1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5 851,3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5 851,3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5 851,3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proofErr w:type="gramStart"/>
            <w:r w:rsidRPr="00252F5E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24 886,7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24 032,3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23 716,3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17 164,9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16 575,6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16 357,6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7 721,8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7 456,7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7 358,7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02402S1370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02402S1370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4 098,8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4 098,8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4 098,8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02402S1370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1 786,3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1 786,3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1 786,3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344,1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344,1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344,0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1 151,4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1 151,4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1 151,3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489,7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489,7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489,7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3 199,2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3 199,2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3 199,2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3 049,2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2 518,3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530,9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3 871,9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3 871,9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2 865,8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2 865,8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2 722,7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1 006,1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756,1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665,8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в муниципальных образовательных организациях требований к антитеррористической защищенности объектов (территорий)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10404S1610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10404S1610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>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205,2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"Поддержка и развитие российского казачества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3140600000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3140660040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3140660040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82 631,1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48 160,8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50 357,5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системы образования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81 810,6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48 160,8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50 357,5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81 810,6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48 160,8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50 357,5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81 810,6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48 160,8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50 357,5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дополнительного образования детям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46 120,3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37 733,7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39 930,4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46 120,3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37 733,7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39 930,4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Обеспечение </w:t>
            </w:r>
            <w:proofErr w:type="gramStart"/>
            <w:r w:rsidRPr="00252F5E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10 319,5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10 319,5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10 319,5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Капитальный ремонт объектов спорта и спортивных сооружений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02402S1630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25 263,2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02402S1630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25 263,2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185,8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185,8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6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</w:t>
            </w:r>
            <w:r w:rsidRPr="00252F5E">
              <w:rPr>
                <w:color w:val="000000"/>
              </w:rPr>
              <w:lastRenderedPageBreak/>
              <w:t>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575,2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575,2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>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Проведение мероприятий, </w:t>
            </w:r>
            <w:r w:rsidRPr="00252F5E">
              <w:rPr>
                <w:color w:val="000000"/>
              </w:rPr>
              <w:lastRenderedPageBreak/>
              <w:t>направленных на энергосбережение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54 548,2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51 919,7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52 352,9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системы образования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54 183,0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51 919,7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52 352,9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021EВ51790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021EВ51790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3 010,4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3 010,4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3 010,4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021EВ51790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547,4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547,4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547,4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50 625,2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48 361,9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48 795,1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дошкольного образования детей"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0240480954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0240480954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1 093,4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1 110,1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1 110,1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0240480954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деятельности системы образования Сорочинского городского округа 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49 196,1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47 182,8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47 616,0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Расходы на выплаты персоналу государственных (муниципальных) </w:t>
            </w:r>
            <w:r w:rsidRPr="00252F5E">
              <w:rPr>
                <w:color w:val="000000"/>
              </w:rPr>
              <w:lastRenderedPageBreak/>
              <w:t>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8 784,1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деятельности учебно-методических кабинетов и учреждений по ведению бюджетного и бухгалтерского учета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40 407,4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38 394,1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38 827,3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37 998,1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38 170,9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38 170,9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2 386,5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223,2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656,4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219,6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219,6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219,6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193,6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193,6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"Повышение безопасности дорожного движения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безопасности дорожного движения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"Профилактика правонарушений, преступлений и противодействие злоупотреблению наркотиками и их незаконному обороту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Обеспечение безопасности граждан и снижение уровня преступности на территории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5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Организация и проведение мероприятий, направленных на повышение эффективности профилактической </w:t>
            </w:r>
            <w:proofErr w:type="gramStart"/>
            <w:r w:rsidRPr="00252F5E">
              <w:rPr>
                <w:color w:val="000000"/>
              </w:rPr>
              <w:t>работы</w:t>
            </w:r>
            <w:proofErr w:type="gramEnd"/>
            <w:r w:rsidRPr="00252F5E">
              <w:rPr>
                <w:color w:val="000000"/>
              </w:rPr>
              <w:t xml:space="preserve"> на предупреждение возникновения и противодействия злоупотребления наркотическими средствами и их незаконному обороту на территории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>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СОЦИАЛЬНАЯ ПОЛИТИКА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21 423,1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21 579,1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21 579,1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Охрана семьи и детства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21 423,1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21 579,1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21 579,1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системы образования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21 423,1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21 579,1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21 579,1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21 423,1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21 579,1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21 579,1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дошкольного образования детей"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</w:tr>
      <w:tr w:rsidR="00287EBD" w:rsidRPr="00252F5E" w:rsidTr="00403C51">
        <w:trPr>
          <w:trHeight w:val="12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</w:t>
            </w:r>
            <w:r w:rsidRPr="00252F5E">
              <w:rPr>
                <w:color w:val="000000"/>
              </w:rPr>
              <w:lastRenderedPageBreak/>
              <w:t>реализующие образовательную программу дошкольного образования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2 225,6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0240280530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2 225,6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0240280530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2 225,6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12 973,7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2 798,0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2 798,0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2 798,0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1 818,2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1 818,2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1 818,2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16 800,0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35 300,0</w:t>
            </w:r>
          </w:p>
        </w:tc>
      </w:tr>
      <w:tr w:rsidR="00287EBD" w:rsidRPr="00252F5E" w:rsidTr="00403C51">
        <w:trPr>
          <w:trHeight w:val="300"/>
        </w:trPr>
        <w:tc>
          <w:tcPr>
            <w:tcW w:w="6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rPr>
                <w:b/>
                <w:bCs/>
                <w:color w:val="26282F"/>
              </w:rPr>
            </w:pPr>
            <w:r w:rsidRPr="00252F5E">
              <w:rPr>
                <w:b/>
                <w:bCs/>
                <w:color w:val="26282F"/>
              </w:rPr>
              <w:t>Итого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1 461 137,0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1 211 156,3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1 230 542,4</w:t>
            </w:r>
          </w:p>
        </w:tc>
      </w:tr>
    </w:tbl>
    <w:p w:rsidR="00287EBD" w:rsidRPr="00252F5E" w:rsidRDefault="00287EBD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tbl>
      <w:tblPr>
        <w:tblW w:w="110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567"/>
        <w:gridCol w:w="567"/>
        <w:gridCol w:w="1560"/>
        <w:gridCol w:w="708"/>
        <w:gridCol w:w="1418"/>
        <w:gridCol w:w="1417"/>
        <w:gridCol w:w="1418"/>
      </w:tblGrid>
      <w:tr w:rsidR="008C44BC" w:rsidRPr="00252F5E" w:rsidTr="0011320C">
        <w:trPr>
          <w:trHeight w:val="1713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3E2788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Приложение № 4</w:t>
            </w:r>
            <w:r w:rsidRPr="00252F5E">
              <w:rPr>
                <w:color w:val="000000"/>
              </w:rPr>
              <w:br/>
              <w:t>к решению Совета депутатов</w:t>
            </w:r>
            <w:r w:rsidRPr="00252F5E">
              <w:rPr>
                <w:color w:val="000000"/>
              </w:rPr>
              <w:br/>
              <w:t>муниципального образования</w:t>
            </w:r>
            <w:r w:rsidRPr="00252F5E">
              <w:rPr>
                <w:color w:val="000000"/>
              </w:rPr>
              <w:br/>
            </w: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 округ</w:t>
            </w:r>
            <w:r w:rsidRPr="00252F5E">
              <w:rPr>
                <w:color w:val="000000"/>
              </w:rPr>
              <w:br/>
              <w:t>Оренбургской области</w:t>
            </w:r>
            <w:r w:rsidRPr="00252F5E">
              <w:rPr>
                <w:color w:val="000000"/>
              </w:rPr>
              <w:br/>
              <w:t xml:space="preserve">от </w:t>
            </w:r>
            <w:r w:rsidR="003E2788">
              <w:rPr>
                <w:color w:val="000000"/>
              </w:rPr>
              <w:t>___________</w:t>
            </w:r>
            <w:r w:rsidRPr="00252F5E">
              <w:rPr>
                <w:color w:val="000000"/>
              </w:rPr>
              <w:t xml:space="preserve"> 2024 года № </w:t>
            </w:r>
            <w:r w:rsidR="003E2788">
              <w:rPr>
                <w:color w:val="000000"/>
              </w:rPr>
              <w:t>____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</w:tr>
      <w:tr w:rsidR="008C44BC" w:rsidRPr="00252F5E" w:rsidTr="0011320C">
        <w:trPr>
          <w:trHeight w:val="3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</w:tr>
      <w:tr w:rsidR="008C44BC" w:rsidRPr="00252F5E" w:rsidTr="0011320C">
        <w:trPr>
          <w:trHeight w:val="1080"/>
        </w:trPr>
        <w:tc>
          <w:tcPr>
            <w:tcW w:w="11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26282F"/>
              </w:rPr>
            </w:pPr>
            <w:r w:rsidRPr="00252F5E">
              <w:rPr>
                <w:b/>
                <w:bCs/>
                <w:color w:val="26282F"/>
              </w:rPr>
              <w:t>Распределение бюджетных ассигнований местного бюджета по разделам, подразделам, целевым статьям (муниципальным программам Сорочинского городского округа Оренбургской области и непрограммным направлениям деятельности), группам и подгруппам видов расходов классификации расходов на 2024 год и на плановый период 2025 и 2026 годов</w:t>
            </w:r>
          </w:p>
        </w:tc>
      </w:tr>
      <w:tr w:rsidR="008C44BC" w:rsidRPr="00252F5E" w:rsidTr="0011320C">
        <w:trPr>
          <w:trHeight w:val="300"/>
        </w:trPr>
        <w:tc>
          <w:tcPr>
            <w:tcW w:w="11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4BC" w:rsidRPr="00252F5E" w:rsidRDefault="008C44BC" w:rsidP="008C44BC">
            <w:pPr>
              <w:jc w:val="right"/>
              <w:rPr>
                <w:color w:val="26282F"/>
              </w:rPr>
            </w:pPr>
            <w:r w:rsidRPr="00252F5E">
              <w:rPr>
                <w:color w:val="26282F"/>
              </w:rPr>
              <w:t>тыс. руб.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Наименование ГРБС, ЦСР, ВР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Код бюджетной классификации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Сумма на год</w:t>
            </w:r>
          </w:p>
        </w:tc>
      </w:tr>
      <w:tr w:rsidR="008C44BC" w:rsidRPr="00252F5E" w:rsidTr="0011320C">
        <w:trPr>
          <w:trHeight w:val="60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BC" w:rsidRPr="00252F5E" w:rsidRDefault="008C44BC" w:rsidP="008C44BC">
            <w:pPr>
              <w:rPr>
                <w:color w:val="26282F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proofErr w:type="gramStart"/>
            <w:r w:rsidRPr="00252F5E">
              <w:rPr>
                <w:color w:val="26282F"/>
              </w:rPr>
              <w:t>ПР</w:t>
            </w:r>
            <w:proofErr w:type="gram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BP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2024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Плановый период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BC" w:rsidRPr="00252F5E" w:rsidRDefault="008C44BC" w:rsidP="008C44BC">
            <w:pPr>
              <w:rPr>
                <w:color w:val="26282F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BC" w:rsidRPr="00252F5E" w:rsidRDefault="008C44BC" w:rsidP="008C44BC">
            <w:pPr>
              <w:rPr>
                <w:color w:val="26282F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BC" w:rsidRPr="00252F5E" w:rsidRDefault="008C44BC" w:rsidP="008C44BC">
            <w:pPr>
              <w:rPr>
                <w:color w:val="26282F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BC" w:rsidRPr="00252F5E" w:rsidRDefault="008C44BC" w:rsidP="008C44BC">
            <w:pPr>
              <w:rPr>
                <w:color w:val="26282F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BC" w:rsidRPr="00252F5E" w:rsidRDefault="008C44BC" w:rsidP="008C44BC">
            <w:pPr>
              <w:rPr>
                <w:color w:val="26282F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BC" w:rsidRPr="00252F5E" w:rsidRDefault="008C44BC" w:rsidP="008C44BC">
            <w:pPr>
              <w:rPr>
                <w:color w:val="26282F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2026 год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170 799,0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135 189,9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123 157,4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3 778,8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3 778,8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3 778,8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Руководство и управление в сфере установленных функций органов местного самоуправления Сорочинского городского округа Оренбургской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7110000010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7110000010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982,3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893,0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Комплексы процессных </w:t>
            </w:r>
            <w:r w:rsidRPr="00252F5E">
              <w:rPr>
                <w:color w:val="000000"/>
              </w:rPr>
              <w:lastRenderedPageBreak/>
              <w:t>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 округ Оренбургской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28 397,4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27 101,3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25 526,3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28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"Эффективная власть Сорочинского городского </w:t>
            </w:r>
            <w:r w:rsidRPr="00252F5E">
              <w:rPr>
                <w:color w:val="000000"/>
              </w:rPr>
              <w:lastRenderedPageBreak/>
              <w:t>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28 256,6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27 101,3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28 256,6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27 101,3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открытости информации о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доступа населения к информации о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3140570250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3140570250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26 681,6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26 681,6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25 626,3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174,0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22 671,5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17 748,0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17 681,2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</w:t>
            </w:r>
            <w:r w:rsidRPr="00252F5E">
              <w:rPr>
                <w:color w:val="000000"/>
              </w:rPr>
              <w:lastRenderedPageBreak/>
              <w:t>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20 747,7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20 747,7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16 886,3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Обеспечение деятельности органа внешнего </w:t>
            </w:r>
            <w:r w:rsidRPr="00252F5E">
              <w:rPr>
                <w:color w:val="000000"/>
              </w:rPr>
              <w:lastRenderedPageBreak/>
              <w:t>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200,0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Создание и использование средств резервного фонда муниципального образования </w:t>
            </w: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Создание и использование средств резервного фонда по чрезвычайным ситуациям муниципального образования </w:t>
            </w: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113 969,0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85 468,8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74 904,1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2 061,0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2 061,0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"Профилактика правонарушений, преступлений и противодействие злоупотреблению наркотиками и их незаконному обороту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1 082,5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1 082,5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96,6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созданию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6 404,5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5 602,7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6 404,5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5 602,7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"Развитие торговли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формированию торгового реестра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1540380952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1540380952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</w:tr>
      <w:tr w:rsidR="008C44BC" w:rsidRPr="00252F5E" w:rsidTr="0011320C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"Снижение административных барьеров, оптимизация и повышение качества предоставления муниципальных услуг, в том числе на базе многофункционального центра предоставления государственных и муниципальных услуг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6 369,1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</w:tr>
      <w:tr w:rsidR="008C44BC" w:rsidRPr="00252F5E" w:rsidTr="0011320C">
        <w:trPr>
          <w:trHeight w:val="12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деятельности муниципального казенного учреждения "Многофункциональный центр предоставления государственных и муниципальных услуг" Сорочинского городского округа Оренбургской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6 369,1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5 608,1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29 387,3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29 387,3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29 187,3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деятельности учебно-методических кабинетов и учреждений по ведению бюджетного и бухгалтерского учета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13 702,7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12 983,1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Обеспечение мероприятий по стабилизации финансовой ситуации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2240190080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15 484,6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2240190080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15 484,6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42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жилищного строительства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</w:t>
            </w:r>
            <w:r w:rsidRPr="00252F5E">
              <w:rPr>
                <w:color w:val="000000"/>
              </w:rPr>
              <w:lastRenderedPageBreak/>
              <w:t>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"Меры по реализации демографической политики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8C44BC" w:rsidRPr="00252F5E" w:rsidTr="0011320C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формированию и 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2340680955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2340680955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584,5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2340680955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75 052,0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64 928,1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54 559,7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75 052,0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64 928,1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54 559,7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Комплекс процессных мероприятий "Реализация антикоррупционной политики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Приобретение стендов, памяток, буклетов, календарей и другой продукции антикоррупционной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по противодействию коррупции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2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"Реализация политики Сорочинского городского округа в сфере информационных технологий, информационной безопасности и обеспечения защиты персональных данных"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Внедрение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3140470290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3140470290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74 992,0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64 928,1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54 559,7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12 344,3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12 265,3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Финансовое обеспечение осуществления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62 647,7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52 924,2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19 963,0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Выполнение других обязательств муниципального образования </w:t>
            </w: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7 601,6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6 001,8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6 001,8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Органы юстиции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1 493,7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1 493,7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6 014,1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4 508,1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4 508,1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безопасности людей на водных объектах и во время паводка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безопасности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1040570300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1040570300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"Построение и развитие аппаратно-программного комплекса "Безопасный город"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5 096,1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Содержание единой диспетчерской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Расходы на выплаты персоналу казенных </w:t>
            </w:r>
            <w:r w:rsidRPr="00252F5E">
              <w:rPr>
                <w:color w:val="000000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Развитие системы безопасности людей и сфер их жизнедеятельности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1040670310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1040670310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106 645,1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93 286,8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95 675,0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7 864,4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8 160,5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8 160,5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3 777,8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3 777,8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"Организация мероприятий при осуществлении деятельности по обращению с животными без владельцев"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отдельных государственных полномочий в сфере обращения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0540681160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0540681160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"Организация мероприятий при осуществлении деятельности по защите населения от болезней, общих для человека и животных"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Выполнение отдельных государственных полномочий по защите населения от болезней, общих для человека и животных, в части сбора, утилизации и уничтожения биологических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0540780870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0540780870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4 461,6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4 461,6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системы кадастра недвижимости и управление земельно-имущественным комплексом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15402L5990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15402L5990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условий для развития сельского хозяйства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15404S1230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15404S1230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975,0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и функционирование дорожно-транспортной сети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"Поддержка городских и пригородных пассажирских перевозок автомобильным транспортом"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регулярных перевозок по регулируемым тарифам на территории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2440270380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2440270380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87 844,5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75 229,3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77 617,3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61 319,4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43 801,5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43 756,5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61 319,4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43 801,5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43 756,5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"Благоустройство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61 319,4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43 801,5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43 756,5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Улично-дорожное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22 235,0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22 235,0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Содержание дорог общего пользования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42 106,4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20 234,9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Муниципальная программа "Формирование комфортной городской среды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"Благоустройство дворовых территорий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0640120080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0640120080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"Повышение безопасности дорожного движения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и функционирование дорожно-транспортной сети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25 104,8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27 537,8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25 104,8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27 537,8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"Строительство, реконструкция, капитальный и текущий ремонт улично-дорожной сети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25 104,8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27 537,8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Ремонт дорог общего пользования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7 313,7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9 143,4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11 576,4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7 313,7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9 143,4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11 576,4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24401S0410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24401S0410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Выполнение других обязательств муниципального образования </w:t>
            </w: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9 961,2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8 922,0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8 922,2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"Тарифное регулирование"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8C44BC" w:rsidRPr="00252F5E" w:rsidTr="0011320C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государственных полномочий в сфере водоснабжения, водоотведения,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0540380420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0540380420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5 657,7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4 933,0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4 933,2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5 657,7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4 933,0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4 933,2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"Поддержка и развитие малого и среднего предпринимательства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1,3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по развитию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1540170150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1,3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1540170150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1,3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системы кадастра недвижимости и управление земельно-имущественным комплексом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Прочие мероприятия в области управления земельно-имущественным комплексом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Кадастровые работы по земельным участкам, рыночная оценка земельных участков и права аренды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Комплекс процессных мероприятий "Развитие торговли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119,1</w:t>
            </w:r>
          </w:p>
        </w:tc>
      </w:tr>
      <w:tr w:rsidR="008C44BC" w:rsidRPr="00252F5E" w:rsidTr="0011320C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15403S0610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119,1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15403S0610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119,1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Участие в городских, районных, областных презентационных мероприятиях (ярмарки, выставки, форумы) с целью привлечения инвесторов на территорию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1540670110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1540670110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жилищного строительства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4 232,6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4 232,6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"Развитие </w:t>
            </w:r>
            <w:r w:rsidRPr="00252F5E">
              <w:rPr>
                <w:color w:val="000000"/>
              </w:rPr>
              <w:lastRenderedPageBreak/>
              <w:t xml:space="preserve">системы </w:t>
            </w:r>
            <w:proofErr w:type="spellStart"/>
            <w:r w:rsidRPr="00252F5E">
              <w:rPr>
                <w:color w:val="000000"/>
              </w:rPr>
              <w:t>градорегулирования</w:t>
            </w:r>
            <w:proofErr w:type="spellEnd"/>
            <w:r w:rsidRPr="00252F5E">
              <w:rPr>
                <w:color w:val="000000"/>
              </w:rPr>
              <w:t xml:space="preserve">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Проведение мероприятий в области строительства,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2340170180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2340170180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71 819,6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47 449,5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24 679,5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6 248,5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2 685,0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2 685,0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"Обеспечение ГБУЗ "</w:t>
            </w:r>
            <w:proofErr w:type="spellStart"/>
            <w:r w:rsidRPr="00252F5E">
              <w:rPr>
                <w:color w:val="000000"/>
              </w:rPr>
              <w:t>Сорочинская</w:t>
            </w:r>
            <w:proofErr w:type="spellEnd"/>
            <w:r w:rsidRPr="00252F5E">
              <w:rPr>
                <w:color w:val="000000"/>
              </w:rPr>
              <w:t xml:space="preserve"> межрайонная больница" квалифицированными врачебными кадрами"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2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"Предоставление муниципального жилья по договору найма служебного помещения для временного проживания молодым специалистам ГБУЗ "</w:t>
            </w:r>
            <w:proofErr w:type="spellStart"/>
            <w:r w:rsidRPr="00252F5E">
              <w:rPr>
                <w:color w:val="000000"/>
              </w:rPr>
              <w:t>Сорочинская</w:t>
            </w:r>
            <w:proofErr w:type="spellEnd"/>
            <w:r w:rsidRPr="00252F5E">
              <w:rPr>
                <w:color w:val="000000"/>
              </w:rPr>
              <w:t xml:space="preserve"> межрайонная больница"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0140140020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0140140020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Комплексы процессных </w:t>
            </w:r>
            <w:r w:rsidRPr="00252F5E">
              <w:rPr>
                <w:color w:val="000000"/>
              </w:rPr>
              <w:lastRenderedPageBreak/>
              <w:t>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"Обследование жилых домов (помещений), пострадавших от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Обследование жилых домов (помещений), пострадавших от негативных последствий в результате чрезвычайных ситуаций, специализированными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0540970011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0540970011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жилищного строительства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"Переселение граждан Сорочинского городского округа из аварийного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2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Техническое обследование аварийных домов, оценка аварийного жилья, снятие с учета зданий, сооружений (списание), снос аварийных домов, расходы по содержанию муниципального аварийного жилья (инженерные сети)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28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"Реконструкция, модернизация, капитальный ремонт и содержание муниципального жилищного фонда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</w:t>
            </w:r>
            <w:r w:rsidRPr="00252F5E">
              <w:rPr>
                <w:color w:val="000000"/>
              </w:rPr>
              <w:lastRenderedPageBreak/>
              <w:t>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Текущий ремонт, капитальный ремонт и содержание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2340470190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2340470190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"Меры по реализации демографической политики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14 667,6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19 270,0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"Комплексное развитие сельских территорий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и развитие инфраструктуры на сельских территориях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0440140020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0440140020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"Модернизация объектов коммунальной инфраструктуры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9 979,9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Капитальный ремонт, ремонт и текущее содержание коммунальных инженерных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0540270360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0540270360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05402S0450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8 910,3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05402S0450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8 910,3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"Вода питьевая для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улучшению качества воды, проведение работ по гидродинамической очистке водяных скважин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0540470320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0540470320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(капитальный ремонт водопроводной сети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Уран)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(капитальный ремонт водопроводной сети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Алексеевка)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(капитальный ремонт водопроводной сети в </w:t>
            </w:r>
            <w:proofErr w:type="gramStart"/>
            <w:r w:rsidRPr="00252F5E">
              <w:rPr>
                <w:color w:val="000000"/>
              </w:rPr>
              <w:t>с</w:t>
            </w:r>
            <w:proofErr w:type="gramEnd"/>
            <w:r w:rsidRPr="00252F5E">
              <w:rPr>
                <w:color w:val="000000"/>
              </w:rPr>
              <w:t xml:space="preserve">. </w:t>
            </w:r>
            <w:r w:rsidRPr="00252F5E">
              <w:rPr>
                <w:color w:val="000000"/>
              </w:rPr>
              <w:lastRenderedPageBreak/>
              <w:t>Спасское)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(капитальный ремонт водопроводной сети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Уран)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(капитальный ремонт водопроводной сети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Алексеевка)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(капитальный ремонт водопроводной сети в </w:t>
            </w:r>
            <w:proofErr w:type="gramStart"/>
            <w:r w:rsidRPr="00252F5E">
              <w:rPr>
                <w:color w:val="000000"/>
              </w:rPr>
              <w:t>с</w:t>
            </w:r>
            <w:proofErr w:type="gramEnd"/>
            <w:r w:rsidRPr="00252F5E">
              <w:rPr>
                <w:color w:val="000000"/>
              </w:rPr>
              <w:t>. Спасское)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43 371,5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19 355,4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15 855,4</w:t>
            </w:r>
          </w:p>
        </w:tc>
      </w:tr>
      <w:tr w:rsidR="008C44BC" w:rsidRPr="00252F5E" w:rsidTr="0011320C">
        <w:trPr>
          <w:trHeight w:val="28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</w:t>
            </w:r>
            <w:r w:rsidRPr="00252F5E">
              <w:rPr>
                <w:color w:val="000000"/>
              </w:rPr>
              <w:lastRenderedPageBreak/>
              <w:t>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18 287,8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16 435,4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15 855,4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18 287,8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16 435,4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15 855,4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"Благоустройство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18 287,8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16 435,4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15 855,4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по содержанию и уходу за территориями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Освещение дворовых территорий многоквартирных домов, общественных территорий и пространств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15 892,3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14 131,4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"Формирование комфортной городской среды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18 895,1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061F200000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061F255550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061F255550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"Благоустройство общественных территорий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0640220080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0640220080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(благоустройство территории прилегающей к сельскому дому культуры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</w:t>
            </w:r>
            <w:proofErr w:type="spellStart"/>
            <w:r w:rsidRPr="00252F5E">
              <w:rPr>
                <w:color w:val="000000"/>
              </w:rPr>
              <w:t>Гамалеевка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065П5S1711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065П5S1711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(благоустройство территории прилегающей к сельскому дому культуры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</w:t>
            </w:r>
            <w:proofErr w:type="spellStart"/>
            <w:r w:rsidRPr="00252F5E">
              <w:rPr>
                <w:color w:val="000000"/>
              </w:rPr>
              <w:t>Гамалеевка</w:t>
            </w:r>
            <w:proofErr w:type="spellEnd"/>
            <w:r w:rsidRPr="00252F5E">
              <w:rPr>
                <w:color w:val="000000"/>
              </w:rPr>
              <w:t xml:space="preserve">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065П5И1711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065П5И1711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Субсидии бюджетным </w:t>
            </w:r>
            <w:r w:rsidRPr="00252F5E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Муниципальная программа "Охрана окружающей среды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5 478,4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"Организация инфраструктуры обращения с твердыми коммунальными отходами"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"Формирование экологической направленности"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экологической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0840270040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0840270040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2 418,4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2 418,4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Николаевка)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Баклановка)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252F5E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Березовка)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Янтарное)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</w:t>
            </w:r>
            <w:proofErr w:type="spellStart"/>
            <w:r w:rsidRPr="00252F5E">
              <w:rPr>
                <w:color w:val="000000"/>
              </w:rPr>
              <w:t>Бурдыгино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в п. </w:t>
            </w:r>
            <w:proofErr w:type="spellStart"/>
            <w:r w:rsidRPr="00252F5E">
              <w:rPr>
                <w:color w:val="000000"/>
              </w:rPr>
              <w:t>Войковский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</w:t>
            </w:r>
            <w:proofErr w:type="spellStart"/>
            <w:r w:rsidRPr="00252F5E">
              <w:rPr>
                <w:color w:val="000000"/>
              </w:rPr>
              <w:t>Пронькино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</w:t>
            </w:r>
            <w:proofErr w:type="spellStart"/>
            <w:r w:rsidRPr="00252F5E">
              <w:rPr>
                <w:color w:val="000000"/>
              </w:rPr>
              <w:t>Сарабкино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252F5E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Николаевка)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Баклановка)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Березовка)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Янтарное)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</w:t>
            </w:r>
            <w:proofErr w:type="spellStart"/>
            <w:r w:rsidRPr="00252F5E">
              <w:rPr>
                <w:color w:val="000000"/>
              </w:rPr>
              <w:t>Бурдыгино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(обустройство </w:t>
            </w:r>
            <w:r w:rsidRPr="00252F5E">
              <w:rPr>
                <w:color w:val="000000"/>
              </w:rPr>
              <w:lastRenderedPageBreak/>
              <w:t xml:space="preserve">площадок накопления твердых коммунальных отходов в п. </w:t>
            </w:r>
            <w:proofErr w:type="spellStart"/>
            <w:r w:rsidRPr="00252F5E">
              <w:rPr>
                <w:color w:val="000000"/>
              </w:rPr>
              <w:t>Войковский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</w:t>
            </w:r>
            <w:proofErr w:type="spellStart"/>
            <w:r w:rsidRPr="00252F5E">
              <w:rPr>
                <w:color w:val="000000"/>
              </w:rPr>
              <w:t>Пронькино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</w:t>
            </w:r>
            <w:proofErr w:type="spellStart"/>
            <w:r w:rsidRPr="00252F5E">
              <w:rPr>
                <w:color w:val="000000"/>
              </w:rPr>
              <w:t>Сарабкино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культуры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"Увековечение памяти погибших при защите Отечества"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1140720080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1140720080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"Осуществление технических мер по </w:t>
            </w:r>
            <w:r w:rsidRPr="00252F5E">
              <w:rPr>
                <w:color w:val="000000"/>
              </w:rPr>
              <w:lastRenderedPageBreak/>
              <w:t xml:space="preserve">энергосбережению и повышению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Проведение мероприятий, направленных на энергосбережение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7 532,0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6 139,1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6 139,1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6 877,6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6 877,6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6 415,1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6 415,1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"Мероприятия по проведению дезинфекции территорий городского округа, которые не принадлежат заказчику работ на праве оперативного 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проведению дезинфекции общественных территорий (улиц) муниципального образования </w:t>
            </w: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0540870010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0540870010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Выполнение других обязательств муниципального образования </w:t>
            </w: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892 961,5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745 260,2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773 414,7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184 770,0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165 280,4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172 612,5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системы образования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183 063,4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165 280,4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172 612,5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183 063,4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165 280,4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172 612,5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дошкольного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183 063,4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165 280,4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172 612,5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87 391,7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68 208,5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75 540,6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75 390,3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59 498,8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65 477,4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8 709,6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10 063,2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питания в детских дошкольных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2 891,3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0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Обучение детей-инвалидов в образовательных организациях, реализующих программу дошкольного образования, а также предоставление компенсации </w:t>
            </w:r>
            <w:r w:rsidRPr="00252F5E">
              <w:rPr>
                <w:color w:val="000000"/>
              </w:rPr>
              <w:lastRenderedPageBreak/>
              <w:t>затрат родителей (законных представителей) на обучение детей-инвалидов на дому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0240180981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92 255,1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96 571,4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96 571,4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0240180981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74 180,8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76 967,7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76 967,7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0240180981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18 074,3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19 603,7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19 603,7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546 238,2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461 933,6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480 038,8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системы образования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538 924,7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461 933,6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480 038,8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538 924,7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461 933,6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480 038,8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536 939,5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459 948,5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478 053,8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Поддержка школьных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начального общего, основного общего, среднего общего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164 054,7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115 757,0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134 178,3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138 199,7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96 425,6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111 895,1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25 855,0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19 331,4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22 283,1</w:t>
            </w:r>
          </w:p>
        </w:tc>
      </w:tr>
      <w:tr w:rsidR="008C44BC" w:rsidRPr="00252F5E" w:rsidTr="0011320C">
        <w:trPr>
          <w:trHeight w:val="20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финансовому обеспечению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</w:tr>
      <w:tr w:rsidR="008C44BC" w:rsidRPr="00252F5E" w:rsidTr="0011320C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0240280982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311 151,7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284 105,8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 xml:space="preserve"> 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0240280982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220 499,2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197 104,5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197 104,5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0240280982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90 652,5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87 001,3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87 001,3</w:t>
            </w:r>
          </w:p>
        </w:tc>
      </w:tr>
      <w:tr w:rsidR="008C44BC" w:rsidRPr="00252F5E" w:rsidTr="0011320C">
        <w:trPr>
          <w:trHeight w:val="169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</w:t>
            </w:r>
            <w:r w:rsidRPr="00252F5E">
              <w:rPr>
                <w:color w:val="000000"/>
              </w:rPr>
              <w:lastRenderedPageBreak/>
              <w:t>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21 100,1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21 100,1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21 100,1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5 851,3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proofErr w:type="gramStart"/>
            <w:r w:rsidRPr="00252F5E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24 886,7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24 032,3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23 716,3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17 164,9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16 575,6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16 357,6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7 721,8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7 456,7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7 358,7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4 098,8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1 786,2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344,0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1 151,4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489,7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3 199,2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3 199,2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3 199,2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2 518,3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3 871,9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3 871,9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Субсидии автономным </w:t>
            </w:r>
            <w:r w:rsidRPr="00252F5E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Обеспечение в муниципальных образовательных организациях требований к антитеррористической защищенности объектов (территорий)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10404S1610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10404S1610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"Поддержка и развитие российского казачества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3140660040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3140660040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107 092,1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66 126,5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68 410,5</w:t>
            </w:r>
          </w:p>
        </w:tc>
      </w:tr>
      <w:tr w:rsidR="008C44BC" w:rsidRPr="00252F5E" w:rsidTr="0011320C">
        <w:trPr>
          <w:trHeight w:val="42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системы образования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</w:t>
            </w:r>
            <w:r w:rsidRPr="00252F5E">
              <w:rPr>
                <w:color w:val="000000"/>
              </w:rPr>
              <w:lastRenderedPageBreak/>
              <w:t>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81 810,6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48 160,8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50 357,5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81 810,6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48 160,8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50 357,5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81 810,6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48 160,8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50 357,5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дополнительного образования детям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46 120,3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37 733,7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39 930,4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46 120,3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37 733,7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39 930,4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Обеспечение </w:t>
            </w:r>
            <w:proofErr w:type="gramStart"/>
            <w:r w:rsidRPr="00252F5E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10 319,5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Капитальный ремонт объектов спорта и спортивных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25 263,2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25 263,2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Организация и проведение мероприятий в области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661,2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661,2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культуры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24 296,0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Региональный проект 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111A100000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111A155190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111A155190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 Развитие дополнительного образования в сфере культуры и искусства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дополнительного образования в сферах культуры и искусства различной направленности"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1140260080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1140260080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муниципальной службы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образовательного уровня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3140160010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3140160010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Муниципальная программа "Развитие системы образования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"Молодежная политика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0240370140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0240370140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0240370140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"Профилактика правонарушений, преступлений и противодействие злоупотреблению наркотиками и их незаконному обороту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безопасности граждан и снижение уровня преступности на территории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Организация и проведение мероприятий, направленных на повышение эффективности профилактической </w:t>
            </w:r>
            <w:proofErr w:type="gramStart"/>
            <w:r w:rsidRPr="00252F5E">
              <w:rPr>
                <w:color w:val="000000"/>
              </w:rPr>
              <w:t>работы</w:t>
            </w:r>
            <w:proofErr w:type="gramEnd"/>
            <w:r w:rsidRPr="00252F5E">
              <w:rPr>
                <w:color w:val="000000"/>
              </w:rPr>
              <w:t xml:space="preserve"> на предупреждение возникновения и противодействия злоупотребления наркотическими средствами и их незаконному обороту на территории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54 548,2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51 919,7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52 352,9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системы образования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54 183,0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51 919,7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52 352,9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3 010,4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547,4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50 625,2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48 361,9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48 795,1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дошкольного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28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Организация и проведение мероприятий в области дошкольного, общего и дополнительного образования </w:t>
            </w:r>
            <w:r w:rsidRPr="00252F5E">
              <w:rPr>
                <w:color w:val="000000"/>
              </w:rPr>
              <w:lastRenderedPageBreak/>
              <w:t>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0240480954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0240480954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1 110,1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0240480954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деятельности системы образования Сорочинского городского округа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49 196,1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47 182,8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47 616,0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деятельности учебно-методических кабинетов и учреждений по ведению бюджетного и бухгалтерского учета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40 407,4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38 394,1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38 827,3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37 998,1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38 170,9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38 170,9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656,4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"Повышение безопасности дорожного движения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Комплекс процессных мероприятий "Профилактика правонарушений, преступлений и противодействие злоупотреблению наркотиками и их незаконному обороту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безопасности граждан и снижение уровня преступности на территории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Организация и проведение мероприятий, направленных на повышение эффективности профилактической </w:t>
            </w:r>
            <w:proofErr w:type="gramStart"/>
            <w:r w:rsidRPr="00252F5E">
              <w:rPr>
                <w:color w:val="000000"/>
              </w:rPr>
              <w:t>работы</w:t>
            </w:r>
            <w:proofErr w:type="gramEnd"/>
            <w:r w:rsidRPr="00252F5E">
              <w:rPr>
                <w:color w:val="000000"/>
              </w:rPr>
              <w:t xml:space="preserve"> на предупреждение возникновения и противодействия злоупотребления наркотическими средствами и их незаконному обороту на территории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Муниципальная программа "Энергосбережение и повышение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129 487,3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103 895,1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108 898,2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98 870,1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74 856,4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79 748,6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42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"Укрепление пожарной безопасности на территории Сорочинского </w:t>
            </w:r>
            <w:r w:rsidRPr="00252F5E">
              <w:rPr>
                <w:color w:val="000000"/>
              </w:rPr>
              <w:lastRenderedPageBreak/>
              <w:t>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"Профилактика правонарушений, преступлений и противодействие злоупотреблению наркотиками и их незаконному обороту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Организация и проведение мероприятий, направленных на повышение эффективности профилактической </w:t>
            </w:r>
            <w:proofErr w:type="gramStart"/>
            <w:r w:rsidRPr="00252F5E">
              <w:rPr>
                <w:color w:val="000000"/>
              </w:rPr>
              <w:t>работы</w:t>
            </w:r>
            <w:proofErr w:type="gramEnd"/>
            <w:r w:rsidRPr="00252F5E">
              <w:rPr>
                <w:color w:val="000000"/>
              </w:rPr>
              <w:t xml:space="preserve"> на предупреждение возникновения и противодействия злоупотребления наркотическими средствами и их незаконному обороту на территории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культуры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97 168,6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74 856,4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79 748,6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84 514,7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74 856,4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79 748,6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культурно-досугового обслуживания населения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61 068,0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53 057,4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57 810,1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Организация деятельности клубных формирований и </w:t>
            </w:r>
            <w:r w:rsidRPr="00252F5E">
              <w:rPr>
                <w:color w:val="000000"/>
              </w:rPr>
              <w:lastRenderedPageBreak/>
              <w:t>формирований самодеятельного народного творчества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60 768,0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53 057,4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57 810,1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60 768,0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53 057,4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57 810,1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массовых мероприятий и праздников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библиотечного обслуживания населения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20 369,6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20 460,7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Библиотечное обслуживание посетителей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1140360090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20 460,7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1140360090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20 460,7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музейного дела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1 477,8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Музейное обслуживание посетителей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1140460100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1 477,8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1140460100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1 477,8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12 653,9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"Культура малой Родины"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115П3L4670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115П3L4670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8 261,4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(капитальный ремонт </w:t>
            </w:r>
            <w:proofErr w:type="spellStart"/>
            <w:r w:rsidRPr="00252F5E">
              <w:rPr>
                <w:color w:val="000000"/>
              </w:rPr>
              <w:t>Гамалеевского</w:t>
            </w:r>
            <w:proofErr w:type="spellEnd"/>
            <w:r w:rsidRPr="00252F5E">
              <w:rPr>
                <w:color w:val="000000"/>
              </w:rPr>
              <w:t xml:space="preserve"> Первого сельского дома культуры)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Реализация инициативных проектов (капитальный ремонт Михайловского Второго сельского дома культуры)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proofErr w:type="gramStart"/>
            <w:r w:rsidRPr="00252F5E">
              <w:rPr>
                <w:color w:val="000000"/>
              </w:rPr>
              <w:t>Реализация инициативных проектов (капитальный ремонт Октябрьского сельского дома культуры))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(капитальный ремонт Романовского сельского дома культуры)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(капитальный ремонт </w:t>
            </w:r>
            <w:proofErr w:type="spellStart"/>
            <w:r w:rsidRPr="00252F5E">
              <w:rPr>
                <w:color w:val="000000"/>
              </w:rPr>
              <w:t>Гамалеевского</w:t>
            </w:r>
            <w:proofErr w:type="spellEnd"/>
            <w:r w:rsidRPr="00252F5E">
              <w:rPr>
                <w:color w:val="000000"/>
              </w:rPr>
              <w:t xml:space="preserve"> Первого сельского дома культуры)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Михайловского Второго сельского дома культуры)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Октябрьского сельского дома культуры)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Романовского сельского дома культуры)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"Реализация модели национальной политики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национальных праздников, фестивалей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3140370280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3140370280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30 617,2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29 038,7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29 149,6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культуры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30 384,7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29 038,7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29 149,6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30 384,7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29 038,7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29 149,6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деятельности отдела по культуре и искусству администрации Сорочинского городского округа и подведомственных учреждений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30 384,7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29 038,7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29 149,6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Финансовое обеспечение осуществления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27 345,4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26 269,6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26 101,6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168,0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СОЦИАЛЬНАЯ </w:t>
            </w:r>
            <w:r w:rsidRPr="00252F5E">
              <w:rPr>
                <w:b/>
                <w:bCs/>
                <w:color w:val="000000"/>
              </w:rPr>
              <w:lastRenderedPageBreak/>
              <w:t>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69 422,1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52 822,5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52 609,4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lastRenderedPageBreak/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муниципальной службы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65 122,1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52 822,5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52 609,4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системы образования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21 423,1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21 579,1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21 423,1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21 579,1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дошкольного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</w:tr>
      <w:tr w:rsidR="008C44BC" w:rsidRPr="00252F5E" w:rsidTr="0011320C">
        <w:trPr>
          <w:trHeight w:val="12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252F5E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12 973,7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2 798,0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1 818,2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жилищного строительства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43 699,0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31 243,4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31 030,3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43 699,0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31 243,4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31 030,3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"Обеспечение жильем молодых семей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23405L4970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23405L4970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"Меры по реализации демографической политики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23 014,3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2 136,9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1 953,5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2 136,9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1 953,5</w:t>
            </w:r>
          </w:p>
        </w:tc>
      </w:tr>
      <w:tr w:rsidR="008C44BC" w:rsidRPr="00252F5E" w:rsidTr="0011320C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proofErr w:type="gramStart"/>
            <w:r w:rsidRPr="00252F5E">
              <w:rPr>
                <w:color w:val="000000"/>
              </w:rPr>
              <w:t>Осуществление переданных полномочий по предоставлению жилых помещений детям-сиротам и детям,  оставшимся без попечения родителей, лицам из их числа по договорам найма специализированных жилых помещений и предоставлению жилищных сертификатов Оренбургской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23406Д0820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21 060,8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23406Д0820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21 060,8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12 400,8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10 450,5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10 806,4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"Реализация мер по развитию физической культуры и спорта, осуществление спортивно-массовых и физкультурно-оздоровительных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календарного плана муниципальных, областных и Всероссийских спортивно-массовых и физкультурно-оздоровительных мероприятий, обеспечение спортивной формой и инвентарем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1340170120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1340170120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1340170120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lastRenderedPageBreak/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11 661,8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10 450,5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10 806,4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дополнительного образования детей в области физической культуры и спорта, подготовка спортивного резерва"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дополнительного образования детям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1340260060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1340260060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16 800,0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35 300,0</w:t>
            </w:r>
          </w:p>
        </w:tc>
      </w:tr>
      <w:tr w:rsidR="008C44BC" w:rsidRPr="00252F5E" w:rsidTr="0011320C">
        <w:trPr>
          <w:trHeight w:val="300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rPr>
                <w:b/>
                <w:bCs/>
                <w:color w:val="26282F"/>
              </w:rPr>
            </w:pPr>
            <w:r w:rsidRPr="00252F5E">
              <w:rPr>
                <w:b/>
                <w:bCs/>
                <w:color w:val="26282F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1 461 137,0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1 211 156,3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1 230 542,4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</w:tr>
    </w:tbl>
    <w:p w:rsidR="008C44BC" w:rsidRPr="00252F5E" w:rsidRDefault="008C44B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45"/>
        <w:gridCol w:w="1523"/>
        <w:gridCol w:w="534"/>
        <w:gridCol w:w="567"/>
        <w:gridCol w:w="755"/>
        <w:gridCol w:w="1371"/>
        <w:gridCol w:w="1418"/>
        <w:gridCol w:w="1417"/>
      </w:tblGrid>
      <w:tr w:rsidR="00252F5E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Приложение № 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</w:tr>
      <w:tr w:rsidR="00252F5E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 решению Совета депутатов</w:t>
            </w:r>
          </w:p>
        </w:tc>
      </w:tr>
      <w:tr w:rsidR="00252F5E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муниципального образования</w:t>
            </w:r>
          </w:p>
        </w:tc>
      </w:tr>
      <w:tr w:rsidR="00252F5E" w:rsidRPr="00252F5E" w:rsidTr="00252F5E">
        <w:trPr>
          <w:trHeight w:val="27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 округ</w:t>
            </w:r>
          </w:p>
        </w:tc>
      </w:tr>
      <w:tr w:rsidR="00252F5E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Оренбургской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jc w:val="right"/>
              <w:rPr>
                <w:color w:val="000000"/>
              </w:rPr>
            </w:pPr>
          </w:p>
        </w:tc>
      </w:tr>
      <w:tr w:rsidR="00252F5E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3419B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от </w:t>
            </w:r>
            <w:r w:rsidR="0013419B">
              <w:rPr>
                <w:color w:val="000000"/>
              </w:rPr>
              <w:t>__________</w:t>
            </w:r>
            <w:r>
              <w:rPr>
                <w:color w:val="000000"/>
              </w:rPr>
              <w:t xml:space="preserve">2024 </w:t>
            </w:r>
            <w:r w:rsidRPr="00252F5E">
              <w:rPr>
                <w:color w:val="000000"/>
              </w:rPr>
              <w:t xml:space="preserve">года № </w:t>
            </w:r>
            <w:r w:rsidR="0013419B">
              <w:rPr>
                <w:color w:val="000000"/>
              </w:rPr>
              <w:t>____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jc w:val="right"/>
              <w:rPr>
                <w:color w:val="000000"/>
              </w:rPr>
            </w:pPr>
          </w:p>
        </w:tc>
      </w:tr>
      <w:tr w:rsidR="0011320C" w:rsidRPr="00252F5E" w:rsidTr="00252F5E">
        <w:trPr>
          <w:trHeight w:val="285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</w:p>
        </w:tc>
      </w:tr>
      <w:tr w:rsidR="0011320C" w:rsidRPr="00252F5E" w:rsidTr="00252F5E">
        <w:trPr>
          <w:trHeight w:val="315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</w:tr>
      <w:tr w:rsidR="0011320C" w:rsidRPr="00252F5E" w:rsidTr="00252F5E">
        <w:trPr>
          <w:trHeight w:val="1680"/>
        </w:trPr>
        <w:tc>
          <w:tcPr>
            <w:tcW w:w="10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26282F"/>
              </w:rPr>
            </w:pPr>
            <w:r w:rsidRPr="00252F5E">
              <w:rPr>
                <w:b/>
                <w:bCs/>
                <w:color w:val="26282F"/>
              </w:rPr>
              <w:t>Распределение бюджетных ассигнований местного бюджета по целевым статьям (муниципальным программам Сорочинского городского округа Оренбургской области и непрограммным направлениям деятельности), разделам, подразделам, группам и подгруппам видов расходов классификации расходов на 2024 год и на плановый период 2025 и 2026 годов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20C" w:rsidRPr="00252F5E" w:rsidRDefault="0011320C" w:rsidP="0011320C">
            <w:pPr>
              <w:jc w:val="right"/>
              <w:rPr>
                <w:color w:val="26282F"/>
              </w:rPr>
            </w:pPr>
            <w:r w:rsidRPr="00252F5E">
              <w:rPr>
                <w:color w:val="26282F"/>
              </w:rPr>
              <w:t>тыс. руб.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Наименование ГРБС, ЦСР, ВР</w:t>
            </w:r>
          </w:p>
        </w:tc>
        <w:tc>
          <w:tcPr>
            <w:tcW w:w="3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Код бюджетной классификации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Сумма на год</w:t>
            </w:r>
          </w:p>
        </w:tc>
      </w:tr>
      <w:tr w:rsidR="0011320C" w:rsidRPr="00252F5E" w:rsidTr="00252F5E">
        <w:trPr>
          <w:trHeight w:val="600"/>
        </w:trPr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26282F"/>
              </w:rPr>
            </w:pP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ЦСР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proofErr w:type="gramStart"/>
            <w:r w:rsidRPr="00252F5E">
              <w:rPr>
                <w:color w:val="26282F"/>
              </w:rPr>
              <w:t>ПР</w:t>
            </w:r>
            <w:proofErr w:type="gramEnd"/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BP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2024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Плановый период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26282F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26282F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26282F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26282F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26282F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26282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2026 год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8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Муниципальная программа "Обеспечение ГБУЗ "</w:t>
            </w:r>
            <w:proofErr w:type="spellStart"/>
            <w:r w:rsidRPr="00252F5E">
              <w:rPr>
                <w:b/>
                <w:bCs/>
                <w:color w:val="000000"/>
              </w:rPr>
              <w:t>Сорочинская</w:t>
            </w:r>
            <w:proofErr w:type="spellEnd"/>
            <w:r w:rsidRPr="00252F5E">
              <w:rPr>
                <w:b/>
                <w:bCs/>
                <w:color w:val="000000"/>
              </w:rPr>
              <w:t xml:space="preserve"> межрайонная больница" квалифицированными врачебными кадрами"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29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"Предоставление муниципального жилья по договору найма служебного помещения для временного проживания молодым специалистам ГБУЗ "</w:t>
            </w:r>
            <w:proofErr w:type="spellStart"/>
            <w:r w:rsidRPr="00252F5E">
              <w:rPr>
                <w:color w:val="000000"/>
              </w:rPr>
              <w:t>Сорочинская</w:t>
            </w:r>
            <w:proofErr w:type="spellEnd"/>
            <w:r w:rsidRPr="00252F5E">
              <w:rPr>
                <w:color w:val="000000"/>
              </w:rPr>
              <w:t xml:space="preserve"> межрайонная больница"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 в объекты муниципальной собственности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0140140020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0140140020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0140140020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0140140020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281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Муниципальная программа "Развитие системы образования </w:t>
            </w:r>
            <w:proofErr w:type="gramStart"/>
            <w:r w:rsidRPr="00252F5E">
              <w:rPr>
                <w:b/>
                <w:bCs/>
                <w:color w:val="000000"/>
              </w:rPr>
              <w:t>в</w:t>
            </w:r>
            <w:proofErr w:type="gramEnd"/>
            <w:r w:rsidRPr="00252F5E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252F5E">
              <w:rPr>
                <w:b/>
                <w:bCs/>
                <w:color w:val="000000"/>
              </w:rPr>
              <w:t>Сорочинском</w:t>
            </w:r>
            <w:proofErr w:type="gramEnd"/>
            <w:r w:rsidRPr="00252F5E">
              <w:rPr>
                <w:b/>
                <w:bCs/>
                <w:color w:val="000000"/>
              </w:rPr>
              <w:t xml:space="preserve"> городском округе </w:t>
            </w:r>
            <w:r w:rsidRPr="00252F5E">
              <w:rPr>
                <w:b/>
                <w:bCs/>
                <w:color w:val="000000"/>
              </w:rPr>
              <w:lastRenderedPageBreak/>
              <w:t>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lastRenderedPageBreak/>
              <w:t>0200000000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879 582,7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748 873,6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776 940,8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021EВ51790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021EВ51790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021EВ51790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021EВ51790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3 010,4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021EВ51790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547,4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876 024,9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745 315,8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773 383,0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дошкольного образования детей"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189 312,2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171 504,2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178 836,3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дошкольного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87 391,7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68 208,5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75 540,6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87 391,7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68 208,5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75 540,6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87 391,7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68 208,5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75 540,6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75 390,3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59 498,8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65 477,4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8 709,6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10 063,2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Организация питания в детских дошкольных </w:t>
            </w:r>
            <w:r w:rsidRPr="00252F5E">
              <w:rPr>
                <w:color w:val="000000"/>
              </w:rPr>
              <w:lastRenderedPageBreak/>
              <w:t>образовательных учреждениях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0240160160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2 297,3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29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Охрана семьи и детства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</w:tr>
      <w:tr w:rsidR="0011320C" w:rsidRPr="00252F5E" w:rsidTr="00252F5E">
        <w:trPr>
          <w:trHeight w:val="129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0240180260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0240180260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0240180260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0240180260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0240180260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0240180981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92 255,1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96 571,4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96 571,4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0240180981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92 255,1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96 571,4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96 571,4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0240180981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92 255,1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96 571,4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96 571,4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0240180981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74 180,8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76 967,7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76 967,7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0240180981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18 074,3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19 603,7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19 603,7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621 200,7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510 490,9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530 792,9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Поддержка школьных инициатив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начального общего, основного общего, среднего общего образования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164 054,7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115 757,0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134 178,3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164 054,7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115 757,0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134 178,3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164 054,7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115 757,0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134 178,3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138 199,7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96 425,6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111 895,1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25 855,0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19 331,4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22 283,1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дополнительного образования детям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46 120,3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37 733,7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39 930,4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46 120,3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37 733,7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39 930,4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46 120,3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37 733,7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39 930,4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46 120,3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37 733,7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39 930,4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Обеспечение </w:t>
            </w:r>
            <w:proofErr w:type="gramStart"/>
            <w:r w:rsidRPr="00252F5E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10 319,5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</w:tr>
      <w:tr w:rsidR="0011320C" w:rsidRPr="00252F5E" w:rsidTr="00252F5E">
        <w:trPr>
          <w:trHeight w:val="205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финансовому обеспечению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0240280270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0240280270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0240280270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0240280270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0240280530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0240280530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Охрана семьи и детства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0240280530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252F5E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0240280530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</w:tr>
      <w:tr w:rsidR="0011320C" w:rsidRPr="00252F5E" w:rsidTr="00252F5E">
        <w:trPr>
          <w:trHeight w:val="154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0240280982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311 151,7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284 105,8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284 105,8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0240280982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311 151,7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284 105,8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284 105,8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0240280982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311 151,7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284 105,8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284 105,8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0240280982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220 499,2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197 104,5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197 104,5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0240280982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90 652,5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87 001,3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87 001,3</w:t>
            </w:r>
          </w:p>
        </w:tc>
      </w:tr>
      <w:tr w:rsidR="0011320C" w:rsidRPr="00252F5E" w:rsidTr="00252F5E">
        <w:trPr>
          <w:trHeight w:val="205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21 100,1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21 100,1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21 100,1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5 851,3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proofErr w:type="gramStart"/>
            <w:r w:rsidRPr="00252F5E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24 886,7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24 032,3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23 716,3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24 886,7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24 032,3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23 716,3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24 886,7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24 032,3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23 716,3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17 164,9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16 575,6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16 357,6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Субсидии автономным </w:t>
            </w:r>
            <w:r w:rsidRPr="00252F5E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02402L3040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7 721,8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7 456,7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7 358,7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02402S1370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02402S1370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02402S1370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02402S1370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4 098,8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02402S1370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1 786,3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1 786,3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Капитальный ремонт объектов спорта и спортивных сооружений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02402S1630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25 263,2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02402S1630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25 263,2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02402S1630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25 263,2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02402S1630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25 263,2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"Молодежная политика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в области молодежной политики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0240370140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0240370140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Молодежная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0240370140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0240370140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0240370140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16 137,9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16 137,9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0240480954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0240480954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0240480954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Расходы на выплаты персоналу государственных </w:t>
            </w:r>
            <w:r w:rsidRPr="00252F5E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0240480954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1 110,1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0240480954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Охрана семьи и детства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Охрана семьи и детства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2 798,0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1 818,2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344,0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1 151,3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489,7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деятельности системы образования Сорочинского городского округа 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49 196,1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47 182,8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47 616,0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деятельности учебно-методических кабинетов и учреждений по ведению бюджетного и бухгалтерского учета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40 407,4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38 394,1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38 827,3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40 407,4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38 394,1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38 827,3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40 407,4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38 394,1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38 827,3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37 998,1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38 170,9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38 170,9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656,4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Муниципальная программа "Комплексное развитие сельских территорий Сорочинского городского округа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0400000000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и развитие инфраструктуры на сельских территориях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 в объекты муниципальной собственности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0440140020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0440140020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0440140020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0440140020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281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252F5E">
              <w:rPr>
                <w:b/>
                <w:bCs/>
                <w:color w:val="000000"/>
              </w:rPr>
              <w:t>в</w:t>
            </w:r>
            <w:proofErr w:type="gramEnd"/>
            <w:r w:rsidRPr="00252F5E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252F5E">
              <w:rPr>
                <w:b/>
                <w:bCs/>
                <w:color w:val="000000"/>
              </w:rPr>
              <w:t>Сорочинском</w:t>
            </w:r>
            <w:proofErr w:type="gramEnd"/>
            <w:r w:rsidRPr="00252F5E">
              <w:rPr>
                <w:b/>
                <w:bCs/>
                <w:color w:val="000000"/>
              </w:rPr>
              <w:t xml:space="preserve"> городском округе Оренбургской </w:t>
            </w:r>
            <w:r w:rsidRPr="00252F5E">
              <w:rPr>
                <w:b/>
                <w:bCs/>
                <w:color w:val="000000"/>
              </w:rPr>
              <w:lastRenderedPageBreak/>
              <w:t>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lastRenderedPageBreak/>
              <w:t>0500000000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103 221,8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89 456,3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69 561,3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100 355,6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89 456,3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69 561,3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"Благоустройство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79 607,2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60 236,9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59 611,9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Улично-дорожное освещение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22 235,0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22 235,0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22 235,0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22 235,0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Содержание дорог общего пользования населенных пунктов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42 106,4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42 106,4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42 106,4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20 234,9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21 871,5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по содержанию и уходу за территориями кладбищ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Освещение дворовых территорий многоквартирных домов, общественных территорий и пространств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Проведение прочих мероприятий по благоустройству и озеленение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15 892,3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15 892,3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15 892,3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14 131,4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"Модернизация объектов коммунальной инфраструктуры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9 980,0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Капитальный ремонт, ремонт и текущее содержание коммунальных инженерных сетей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0540270360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0540270360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0540270360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0540270360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05402S0450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8 910,3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05402S0450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8 910,3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05402S0450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8 910,3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05402S0450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8 910,3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"Тарифное регулирование"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0540300000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11320C" w:rsidRPr="00252F5E" w:rsidTr="00252F5E">
        <w:trPr>
          <w:trHeight w:val="154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Осуществление переданных государственных полномочий в сфере водоснабжения, водоотведения, в области обращения с твердыми коммунальными отходами и </w:t>
            </w:r>
            <w:r w:rsidRPr="00252F5E">
              <w:rPr>
                <w:color w:val="000000"/>
              </w:rPr>
              <w:lastRenderedPageBreak/>
              <w:t>по установлению регулируемых тарифов на перевозки по муниципальным маршрутам регулярных перевозок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0540380420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0540380420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0540380420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0540380420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"Вода питьевая для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0540400000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улучшению качества воды, проведение работ по гидродинамической очистке водяных скважин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0540470320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0540470320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0540470320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0540470320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6 415,1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6 415,1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6 415,1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6 415,1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281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"Организация мероприятий при осуществлении деятельности по обращению с животными </w:t>
            </w:r>
            <w:r w:rsidRPr="00252F5E">
              <w:rPr>
                <w:color w:val="000000"/>
              </w:rPr>
              <w:lastRenderedPageBreak/>
              <w:t>без владельцев"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0540600000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Осуществление отдельных государственных полномочий в сфере обращения с животными без владельцев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0540681160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0540681160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0540681160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0540681160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"Организация мероприятий при осуществлении деятельности по защите населения от болезней, общих для человека и животных"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0540700000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Выполнение отдельных государственных полномочий по защите населения от болезней, общих для человека и животных, в части сбора, утилизации и уничтожения биологических отходов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0540780870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0540780870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0540780870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0540780870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"Мероприятия по проведению дезинфекции территорий городского округа, которые не принадлежат заказчику работ на праве оперативного управления"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0540800000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проведению дезинфекции общественных территорий (улиц) муниципального образования </w:t>
            </w: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 округ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0540870010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0540870010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0540870010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39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252F5E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0540870010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"Обследование жилых домов (помещений), пострадавших от чрезвычайных ситуаций"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0540900000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Обследование жилых домов (помещений), пострадавших от негативных последствий в результате чрезвычайных ситуаций, специализированными органами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0540970011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0540970011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0540970011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0540970011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(капитальный ремонт водопроводной сети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Уран)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(капитальный ремонт водопроводной сети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Алексеевка)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64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Реализация инициативных проектов (капитальный ремонт водопроводной сети в </w:t>
            </w:r>
            <w:proofErr w:type="gramStart"/>
            <w:r w:rsidRPr="00252F5E">
              <w:rPr>
                <w:color w:val="000000"/>
              </w:rPr>
              <w:t>с</w:t>
            </w:r>
            <w:proofErr w:type="gramEnd"/>
            <w:r w:rsidRPr="00252F5E">
              <w:rPr>
                <w:color w:val="000000"/>
              </w:rPr>
              <w:t>. Спасское)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(капитальный ремонт водопроводной сети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Уран)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(капитальный ремонт водопроводной сети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Алексеевка)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(капитальный ремонт водопроводной сети в </w:t>
            </w:r>
            <w:proofErr w:type="gramStart"/>
            <w:r w:rsidRPr="00252F5E">
              <w:rPr>
                <w:color w:val="000000"/>
              </w:rPr>
              <w:t>с</w:t>
            </w:r>
            <w:proofErr w:type="gramEnd"/>
            <w:r w:rsidRPr="00252F5E">
              <w:rPr>
                <w:color w:val="000000"/>
              </w:rPr>
              <w:t>. Спасское)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Муниципальная программа "Формирование комфортной городской </w:t>
            </w:r>
            <w:r w:rsidRPr="00252F5E">
              <w:rPr>
                <w:b/>
                <w:bCs/>
                <w:color w:val="000000"/>
              </w:rPr>
              <w:lastRenderedPageBreak/>
              <w:t>среды Сорочинского городского округа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lastRenderedPageBreak/>
              <w:t>0600000000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19 253,1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358,0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061F200000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061F255550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061F255550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061F255550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061F255550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"Благоустройство дворовых территорий многоквартирных домов"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"Благоустройство общественных территорий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0640200000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0640220080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0640220080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0640220080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64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0640220080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(благоустройство территории прилегающей к сельскому дому культуры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</w:t>
            </w:r>
            <w:proofErr w:type="spellStart"/>
            <w:r w:rsidRPr="00252F5E">
              <w:rPr>
                <w:color w:val="000000"/>
              </w:rPr>
              <w:t>Гамалеевка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065П5S1711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065П5S1711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065П5S1711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065П5S1711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(благоустройство территории прилегающей к сельскому дому культуры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</w:t>
            </w:r>
            <w:proofErr w:type="spellStart"/>
            <w:r w:rsidRPr="00252F5E">
              <w:rPr>
                <w:color w:val="000000"/>
              </w:rPr>
              <w:t>Гамалеевка</w:t>
            </w:r>
            <w:proofErr w:type="spellEnd"/>
            <w:r w:rsidRPr="00252F5E">
              <w:rPr>
                <w:color w:val="000000"/>
              </w:rPr>
              <w:t xml:space="preserve">)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065П5И1711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065П5И1711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065П5И1711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065П5И1711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Муниципальная программа "Улучшение условий охраны труда </w:t>
            </w:r>
            <w:proofErr w:type="gramStart"/>
            <w:r w:rsidRPr="00252F5E">
              <w:rPr>
                <w:b/>
                <w:bCs/>
                <w:color w:val="000000"/>
              </w:rPr>
              <w:t>в</w:t>
            </w:r>
            <w:proofErr w:type="gramEnd"/>
            <w:r w:rsidRPr="00252F5E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252F5E">
              <w:rPr>
                <w:b/>
                <w:bCs/>
                <w:color w:val="000000"/>
              </w:rPr>
              <w:t>Сорочинском</w:t>
            </w:r>
            <w:proofErr w:type="gramEnd"/>
            <w:r w:rsidRPr="00252F5E">
              <w:rPr>
                <w:b/>
                <w:bCs/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0700000000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6 010,3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6 010,3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6 010,3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435,6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ФИЗИЧЕСКАЯ КУЛЬТУРА </w:t>
            </w:r>
            <w:r w:rsidRPr="00252F5E">
              <w:rPr>
                <w:color w:val="000000"/>
              </w:rPr>
              <w:lastRenderedPageBreak/>
              <w:t>И 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Спорт высших достижений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431,8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1 005,5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3 049,2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2 518,3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405,4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ФИЗИЧЕСКАЯ КУЛЬТУРА И 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Спорт высших достижений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281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Муниципальная программа "Охрана окружающей среды </w:t>
            </w:r>
            <w:proofErr w:type="gramStart"/>
            <w:r w:rsidRPr="00252F5E">
              <w:rPr>
                <w:b/>
                <w:bCs/>
                <w:color w:val="000000"/>
              </w:rPr>
              <w:t>в</w:t>
            </w:r>
            <w:proofErr w:type="gramEnd"/>
            <w:r w:rsidRPr="00252F5E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252F5E">
              <w:rPr>
                <w:b/>
                <w:bCs/>
                <w:color w:val="000000"/>
              </w:rPr>
              <w:t>Сорочинском</w:t>
            </w:r>
            <w:proofErr w:type="gramEnd"/>
            <w:r w:rsidRPr="00252F5E">
              <w:rPr>
                <w:b/>
                <w:bCs/>
                <w:color w:val="000000"/>
              </w:rPr>
              <w:t xml:space="preserve"> городском округе </w:t>
            </w:r>
            <w:r w:rsidRPr="00252F5E">
              <w:rPr>
                <w:b/>
                <w:bCs/>
                <w:color w:val="000000"/>
              </w:rPr>
              <w:lastRenderedPageBreak/>
              <w:t>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lastRenderedPageBreak/>
              <w:t>0800000000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5 478,4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2 920,0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"Организация инфраструктуры обращения с твердыми коммунальными отходами"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"Формирование экологической направленности"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0840200000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экологической направленности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0840270040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0840270040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0840270040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0840270040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2 418,4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2 418,4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Николаевка)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281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252F5E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085П5S1713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Баклановка)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Березовка)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Янтарное)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</w:t>
            </w:r>
            <w:proofErr w:type="spellStart"/>
            <w:r w:rsidRPr="00252F5E">
              <w:rPr>
                <w:color w:val="000000"/>
              </w:rPr>
              <w:t>Бурдыгино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Реализация инициативных проектов (обустройство площадок накопления твердых коммунальных отходов в п. </w:t>
            </w:r>
            <w:proofErr w:type="spellStart"/>
            <w:r w:rsidRPr="00252F5E">
              <w:rPr>
                <w:color w:val="000000"/>
              </w:rPr>
              <w:t>Войковский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</w:t>
            </w:r>
            <w:proofErr w:type="spellStart"/>
            <w:r w:rsidRPr="00252F5E">
              <w:rPr>
                <w:color w:val="000000"/>
              </w:rPr>
              <w:t>Пронькино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</w:t>
            </w:r>
            <w:proofErr w:type="spellStart"/>
            <w:r w:rsidRPr="00252F5E">
              <w:rPr>
                <w:color w:val="000000"/>
              </w:rPr>
              <w:t>Сарабкино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Николаевка)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Баклановка)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Березовка)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Янтарное)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</w:t>
            </w:r>
            <w:proofErr w:type="spellStart"/>
            <w:r w:rsidRPr="00252F5E">
              <w:rPr>
                <w:color w:val="000000"/>
              </w:rPr>
              <w:t>Бурдыгино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252F5E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085П5И1717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 xml:space="preserve">Мероприятия по завершению реализации инициативных проектов (обустройство площадок накопления твердых коммунальных отходов в п. </w:t>
            </w:r>
            <w:proofErr w:type="spellStart"/>
            <w:r w:rsidRPr="00252F5E">
              <w:rPr>
                <w:color w:val="000000"/>
              </w:rPr>
              <w:t>Войковский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</w:t>
            </w:r>
            <w:proofErr w:type="spellStart"/>
            <w:r w:rsidRPr="00252F5E">
              <w:rPr>
                <w:color w:val="000000"/>
              </w:rPr>
              <w:t>Пронькино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(обустройство площадок накопления твердых коммунальных отходов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с. </w:t>
            </w:r>
            <w:proofErr w:type="spellStart"/>
            <w:r w:rsidRPr="00252F5E">
              <w:rPr>
                <w:color w:val="000000"/>
              </w:rPr>
              <w:t>Сарабкино</w:t>
            </w:r>
            <w:proofErr w:type="spellEnd"/>
            <w:r w:rsidRPr="00252F5E">
              <w:rPr>
                <w:color w:val="000000"/>
              </w:rPr>
              <w:t>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b/>
                <w:bCs/>
                <w:color w:val="000000"/>
              </w:rPr>
              <w:t>в</w:t>
            </w:r>
            <w:proofErr w:type="gramEnd"/>
            <w:r w:rsidRPr="00252F5E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252F5E">
              <w:rPr>
                <w:b/>
                <w:bCs/>
                <w:color w:val="000000"/>
              </w:rPr>
              <w:t>Сорочинском</w:t>
            </w:r>
            <w:proofErr w:type="gramEnd"/>
            <w:r w:rsidRPr="00252F5E">
              <w:rPr>
                <w:b/>
                <w:bCs/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18 829,3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11 657,1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11 652,2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18 829,3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11 657,1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11 652,2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"Повышение безопасности дорожного </w:t>
            </w:r>
            <w:r w:rsidRPr="00252F5E">
              <w:rPr>
                <w:color w:val="000000"/>
              </w:rPr>
              <w:lastRenderedPageBreak/>
              <w:t xml:space="preserve">движения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1040100000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Организация и проведение мероприятий в области безопасности дорожного движения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7 223,4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4 429,5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2 722,7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КУЛЬТУРА, </w:t>
            </w:r>
            <w:r w:rsidRPr="00252F5E">
              <w:rPr>
                <w:color w:val="000000"/>
              </w:rPr>
              <w:lastRenderedPageBreak/>
              <w:t>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ФИЗИЧЕСКАЯ КУЛЬТУРА И 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Спорт высших достижений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"Профилактика правонарушений, преступлений и противодействие злоупотреблению </w:t>
            </w:r>
            <w:r w:rsidRPr="00252F5E">
              <w:rPr>
                <w:color w:val="000000"/>
              </w:rPr>
              <w:lastRenderedPageBreak/>
              <w:t xml:space="preserve">наркотиками и их незаконному обороту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1040300000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1 324,1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Обеспечение безопасности граждан и снижение уровня преступности на территории городского округа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Молодежная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54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Организация и проведение мероприятий, направленных на повышение эффективности профилактической </w:t>
            </w:r>
            <w:proofErr w:type="gramStart"/>
            <w:r w:rsidRPr="00252F5E">
              <w:rPr>
                <w:color w:val="000000"/>
              </w:rPr>
              <w:t>работы</w:t>
            </w:r>
            <w:proofErr w:type="gramEnd"/>
            <w:r w:rsidRPr="00252F5E">
              <w:rPr>
                <w:color w:val="000000"/>
              </w:rPr>
              <w:t xml:space="preserve"> на предупреждение возникновения и противодействия злоупотребления наркотическими средствами и их незаконному обороту на территории городского округа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Молодежная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1 082,5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1 082,5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96,6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созданию и организации деятельности административных комиссий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2 113,7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1 863,7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1 342,9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Субсидии автономным </w:t>
            </w:r>
            <w:r w:rsidRPr="00252F5E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в муниципальных образовательных организациях требований к антитеррористической защищенности объектов (территорий)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10404S1610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10404S1610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10404S1610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10404S1610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безопасности людей на водных объектах и во время паводка на территории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безопасности на водных объектах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1040570300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1040570300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1040570300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1040570300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"Построение и развитие аппаратно-программного комплекса "Безопасный город"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5 096,1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Содержание единой диспетчерской службы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1040600170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1040600170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1040600170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1040600170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1040600170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Развитие системы безопасности людей и сфер их жизнедеятельности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1040670310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1040670310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1040670310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1040670310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Муниципальная программа "Развитие культуры </w:t>
            </w:r>
            <w:proofErr w:type="gramStart"/>
            <w:r w:rsidRPr="00252F5E">
              <w:rPr>
                <w:b/>
                <w:bCs/>
                <w:color w:val="000000"/>
              </w:rPr>
              <w:t>в</w:t>
            </w:r>
            <w:proofErr w:type="gramEnd"/>
            <w:r w:rsidRPr="00252F5E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252F5E">
              <w:rPr>
                <w:b/>
                <w:bCs/>
                <w:color w:val="000000"/>
              </w:rPr>
              <w:t>Сорочинском</w:t>
            </w:r>
            <w:proofErr w:type="gramEnd"/>
            <w:r w:rsidRPr="00252F5E">
              <w:rPr>
                <w:b/>
                <w:bCs/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1100000000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152 353,9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121 860,8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126 951,2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Региональный проект Культурная среда"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111A100000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Поддержка отрасли культуры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111A155190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111A155190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111A155190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111A155190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134 436,8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121 860,8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126 951,2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"Развитие культурно-досугового </w:t>
            </w:r>
            <w:r w:rsidRPr="00252F5E">
              <w:rPr>
                <w:color w:val="000000"/>
              </w:rPr>
              <w:lastRenderedPageBreak/>
              <w:t>обслуживания населения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1140100000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61 068,0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53 057,4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57 810,1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60 768,0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53 057,4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57 810,1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60 768,0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53 057,4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57 810,1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60 768,0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53 057,4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57 810,1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60 768,0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53 057,4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57 810,1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массовых мероприятий и праздников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 Развитие дополнительного образования в сфере культуры и искусства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1140200000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дополнительного образования в сферах культуры и искусства различной направленности"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1140260080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1140260080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1140260080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1140260080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библиотечного обслуживания населения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20 369,6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20 460,7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Библиотечное обслуживание посетителей библиотек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1140360090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20 156,2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20 460,7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1140360090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20 156,2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20 460,7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1140360090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20 156,2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20 460,7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1140360090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20 156,2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20 460,7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Поддержка отрасли культуры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11403L5190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11403L5190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11403L5190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Субсидии бюджетным </w:t>
            </w:r>
            <w:r w:rsidRPr="00252F5E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11403L5190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"Развитие музейного дела на территории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1140400000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1 477,8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Музейное обслуживание посетителей музеев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1140460100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1 477,8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1140460100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1 477,8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1140460100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1 477,8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1140460100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1 477,8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деятельности отдела по культуре и искусству администрации Сорочинского городского округа и подведомственных учреждений культуры"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30 384,7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29 038,7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29 149,6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Финансовое обеспечение осуществления хозяйственного обслуживания муниципальных учреждений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27 345,4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26 269,6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27 345,4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26 269,6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27 345,4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26 269,6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26 101,6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168,0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"Увековечение памяти погибших при защите </w:t>
            </w:r>
            <w:r w:rsidRPr="00252F5E">
              <w:rPr>
                <w:color w:val="000000"/>
              </w:rPr>
              <w:lastRenderedPageBreak/>
              <w:t>Отечества"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1140700000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Проведение прочих мероприятий по благоустройству и озеленение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1140720080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1140720080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1140720080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1140720080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12 653,9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"Культура малой Родины"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115П300000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4 392,4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115П3L4670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4 392,4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115П3L4670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4 392,4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115П3L4670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4 392,4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115П3L4670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4 392,4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8 261,4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(капитальный ремонт </w:t>
            </w:r>
            <w:proofErr w:type="spellStart"/>
            <w:r w:rsidRPr="00252F5E">
              <w:rPr>
                <w:color w:val="000000"/>
              </w:rPr>
              <w:t>Гамалеевского</w:t>
            </w:r>
            <w:proofErr w:type="spellEnd"/>
            <w:r w:rsidRPr="00252F5E">
              <w:rPr>
                <w:color w:val="000000"/>
              </w:rPr>
              <w:t xml:space="preserve"> Первого сельского дома культуры)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(капитальный ремонт Михайловского Второго сельского дома культуры)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proofErr w:type="gramStart"/>
            <w:r w:rsidRPr="00252F5E">
              <w:rPr>
                <w:color w:val="000000"/>
              </w:rPr>
              <w:lastRenderedPageBreak/>
              <w:t>Реализация инициативных проектов (капитальный ремонт Октябрьского сельского дома культуры))</w:t>
            </w:r>
            <w:proofErr w:type="gram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(капитальный ремонт Романовского сельского дома культуры)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(капитальный ремонт </w:t>
            </w:r>
            <w:proofErr w:type="spellStart"/>
            <w:r w:rsidRPr="00252F5E">
              <w:rPr>
                <w:color w:val="000000"/>
              </w:rPr>
              <w:t>Гамалеевского</w:t>
            </w:r>
            <w:proofErr w:type="spellEnd"/>
            <w:r w:rsidRPr="00252F5E">
              <w:rPr>
                <w:color w:val="000000"/>
              </w:rPr>
              <w:t xml:space="preserve"> Первого сельского дома культуры)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Михайловского Второго сельского дома культуры)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Октябрьского сельского дома культуры)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39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(капитальный ремонт Романовского </w:t>
            </w:r>
            <w:r w:rsidRPr="00252F5E">
              <w:rPr>
                <w:color w:val="000000"/>
              </w:rPr>
              <w:lastRenderedPageBreak/>
              <w:t>сельского дома культуры)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115П5И1726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252F5E">
              <w:rPr>
                <w:b/>
                <w:bCs/>
                <w:color w:val="000000"/>
              </w:rPr>
              <w:t>в</w:t>
            </w:r>
            <w:proofErr w:type="gramEnd"/>
            <w:r w:rsidRPr="00252F5E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252F5E">
              <w:rPr>
                <w:b/>
                <w:bCs/>
                <w:color w:val="000000"/>
              </w:rPr>
              <w:t>Сорочинском</w:t>
            </w:r>
            <w:proofErr w:type="gramEnd"/>
            <w:r w:rsidRPr="00252F5E">
              <w:rPr>
                <w:b/>
                <w:bCs/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1300000000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12 252,2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10 450,5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10 806,4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12 252,2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"Реализация мер по развитию физической культуры и спорта, осуществление спортивно-массовых и физкультурно-оздоровительных мероприятий"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календарного плана муниципальных, областных и Всероссийских спортивно-массовых и физкультурно-оздоровительных мероприятий, обеспечение спортивной формой и инвентарем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1340170120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ФИЗИЧЕСКАЯ КУЛЬТУРА И 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1340170120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Массовый 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1340170120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1340170120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1340170120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дополнительного образования детей в области физической культуры и спорта, подготовка спортивного резерва"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1340200000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дополнительного образования детям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1340260060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ФИЗИЧЕСКАЯ КУЛЬТУРА И 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1340260060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Спорт высших достижений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1340260060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1340260060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1500000000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16 523,8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15 109,8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14 918,6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16 523,8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15 109,8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14 918,6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"Поддержка и развитие малого и среднего предпринимательства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1,3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по развитию малого и среднего предпринимательства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1540170150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1540170150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1540170150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1,3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1540170150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1,3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системы кадастра недвижимости и управление земельно-имущественным комплексом на территории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Прочие мероприятия в области управления земельно-имущественным комплексом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Кадастровые работы по земельным участкам, рыночная оценка земельных участков и права аренды земельных участков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15402L5990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15402L5990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15402L5990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15402L5990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"Развитие торговли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154,5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формированию торгового реестра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1540380952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1540380952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1540380952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1540380952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</w:tr>
      <w:tr w:rsidR="0011320C" w:rsidRPr="00252F5E" w:rsidTr="00252F5E">
        <w:trPr>
          <w:trHeight w:val="154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15403S0610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119,1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15403S0610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119,1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15403S0610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119,1</w:t>
            </w:r>
          </w:p>
        </w:tc>
      </w:tr>
      <w:tr w:rsidR="0011320C" w:rsidRPr="00252F5E" w:rsidTr="00252F5E">
        <w:trPr>
          <w:trHeight w:val="281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252F5E">
              <w:rPr>
                <w:color w:val="000000"/>
              </w:rPr>
              <w:lastRenderedPageBreak/>
              <w:t>работ, услуг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15403S0610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119,1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"Создание условий для развития сельского хозяйства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1540400000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15404S1230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15404S1230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15404S1230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15404S1230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11320C" w:rsidRPr="00252F5E" w:rsidTr="00252F5E">
        <w:trPr>
          <w:trHeight w:val="154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"Снижение административных барьеров, оптимизация и повышение качества предоставления муниципальных услуг, в том числе на базе многофункционального центра предоставления государственных и муниципальных услуг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6 369,1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</w:tr>
      <w:tr w:rsidR="0011320C" w:rsidRPr="00252F5E" w:rsidTr="00252F5E">
        <w:trPr>
          <w:trHeight w:val="129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деятельности муниципального казенного учреждения "Многофункциональный центр предоставления государственных и муниципальных услуг" Сорочинского городского округа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6 369,1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6 369,1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6 369,1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5 608,1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Уплата налогов, сборов и </w:t>
            </w:r>
            <w:r w:rsidRPr="00252F5E">
              <w:rPr>
                <w:color w:val="000000"/>
              </w:rPr>
              <w:lastRenderedPageBreak/>
              <w:t>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1540500190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4 885,2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Участие в городских, районных, областных презентационных мероприятиях (ярмарки, выставки, форумы) с целью привлечения инвесторов на территорию городского округа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1540670110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1540670110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1540670110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1540670110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2200000000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51 235,0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29 319,1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29 252,3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51 235,0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29 319,1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29 252,3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50 385,0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29 319,1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29 252,3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Обеспечение деятельности финансовых, налоговых и </w:t>
            </w:r>
            <w:r w:rsidRPr="00252F5E">
              <w:rPr>
                <w:color w:val="000000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2240100020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16 886,3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3 230,6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Создание и использование средств резервного фонда муниципального образования </w:t>
            </w: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 округ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Резервные фонды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11320C" w:rsidRPr="00252F5E" w:rsidTr="00252F5E">
        <w:trPr>
          <w:trHeight w:val="3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Резервные средства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Создание и использование средств резервного фонда по чрезвычайным ситуациям муниципального образования </w:t>
            </w: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 округ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Резервные фонды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Резервные средства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деятельности учебно-методических кабинетов и учреждений по ведению бюджетного и бухгалтерского учета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13 702,7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13 702,7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13 702,7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Обеспечение мероприятий по стабилизации финансовой ситуации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2240190080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15 484,6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2240190080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15 484,6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2240190080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15 484,6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Резервные средства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2240190080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15 484,6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Муниципальная программа "Развитие жилищного строительства </w:t>
            </w:r>
            <w:proofErr w:type="gramStart"/>
            <w:r w:rsidRPr="00252F5E">
              <w:rPr>
                <w:b/>
                <w:bCs/>
                <w:color w:val="000000"/>
              </w:rPr>
              <w:t>в</w:t>
            </w:r>
            <w:proofErr w:type="gramEnd"/>
            <w:r w:rsidRPr="00252F5E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252F5E">
              <w:rPr>
                <w:b/>
                <w:bCs/>
                <w:color w:val="000000"/>
              </w:rPr>
              <w:t>Сорочинском</w:t>
            </w:r>
            <w:proofErr w:type="gramEnd"/>
            <w:r w:rsidRPr="00252F5E">
              <w:rPr>
                <w:b/>
                <w:bCs/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2300000000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53 098,6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38 474,4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38 261,3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53 098,6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38 474,4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38 261,3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"Развитие системы </w:t>
            </w:r>
            <w:proofErr w:type="spellStart"/>
            <w:r w:rsidRPr="00252F5E">
              <w:rPr>
                <w:color w:val="000000"/>
              </w:rPr>
              <w:t>градорегулирования</w:t>
            </w:r>
            <w:proofErr w:type="spellEnd"/>
            <w:r w:rsidRPr="00252F5E">
              <w:rPr>
                <w:color w:val="000000"/>
              </w:rPr>
              <w:t xml:space="preserve">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в области строительства, архитектуры и градостроительства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2340170180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2340170180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2340170180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2340170180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"Переселение граждан Сорочинского городского округа из аварийного жилищного фонда"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29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Техническое обследование аварийных домов, оценка аварийного жилья, снятие с учета зданий, сооружений (списание), снос аварийных домов, расходы по содержанию муниципального аварийного жилья (инженерные сети)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2340370210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2340370210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2340370210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2340370210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2340370410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2340370410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2340370410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2340370410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"Реконструкция, модернизация, капитальный ремонт и содержание муниципального жилищного фонда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Текущий ремонт, капитальный ремонт и содержание муниципального жилищного фонда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2340470190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ЖИЛИЩНО-КОММУНАЛЬНОЕ </w:t>
            </w:r>
            <w:r w:rsidRPr="00252F5E">
              <w:rPr>
                <w:color w:val="000000"/>
              </w:rPr>
              <w:lastRenderedPageBreak/>
              <w:t>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2340470190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Жилищное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2340470190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2340470190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"Обеспечение жильем молодых семей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2340500000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23405L4970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23405L4970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Охрана семьи и детства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23405L4970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23405L4970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"Меры по реализации демографической политики на территории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33 747,1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26 501,9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26 288,8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2340680500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2340680500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2340680500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2340680500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11320C" w:rsidRPr="00252F5E" w:rsidTr="00252F5E">
        <w:trPr>
          <w:trHeight w:val="154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формированию и 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2340680955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2340680955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2340680955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2340680955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584,5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2340680955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23406R0820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2 136,9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1 953,5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23406R0820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2 136,9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1 953,5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Охрана семьи и детства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23406R0820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2 136,9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1 953,5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23406R0820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2 136,9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1 953,5</w:t>
            </w:r>
          </w:p>
        </w:tc>
      </w:tr>
      <w:tr w:rsidR="0011320C" w:rsidRPr="00252F5E" w:rsidTr="00252F5E">
        <w:trPr>
          <w:trHeight w:val="154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proofErr w:type="gramStart"/>
            <w:r w:rsidRPr="00252F5E">
              <w:rPr>
                <w:color w:val="000000"/>
              </w:rPr>
              <w:t>Осуществление переданных полномочий по предоставлению жилых помещений детям-сиротам и детям,  оставшимся без попечения родителей, лицам из их числа по договорам найма специализированных жилых помещений и предоставлению жилищных сертификатов Оренбургской области</w:t>
            </w:r>
            <w:proofErr w:type="gram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23406Д0820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21 060,8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23406Д0820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21 060,8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Охрана семьи и детства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23406Д0820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21 060,8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23406Д0820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21 060,8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281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Муниципальная программа "Развитие и функционирование дорожно-транспортной сети </w:t>
            </w:r>
            <w:proofErr w:type="gramStart"/>
            <w:r w:rsidRPr="00252F5E">
              <w:rPr>
                <w:b/>
                <w:bCs/>
                <w:color w:val="000000"/>
              </w:rPr>
              <w:t>в</w:t>
            </w:r>
            <w:proofErr w:type="gramEnd"/>
            <w:r w:rsidRPr="00252F5E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252F5E">
              <w:rPr>
                <w:b/>
                <w:bCs/>
                <w:color w:val="000000"/>
              </w:rPr>
              <w:t>Сорочинском</w:t>
            </w:r>
            <w:proofErr w:type="gramEnd"/>
            <w:r w:rsidRPr="00252F5E">
              <w:rPr>
                <w:b/>
                <w:bCs/>
                <w:color w:val="000000"/>
              </w:rPr>
              <w:t xml:space="preserve"> городском округе Оренбургской </w:t>
            </w:r>
            <w:r w:rsidRPr="00252F5E">
              <w:rPr>
                <w:b/>
                <w:bCs/>
                <w:color w:val="000000"/>
              </w:rPr>
              <w:lastRenderedPageBreak/>
              <w:t>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lastRenderedPageBreak/>
              <w:t>2400000000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24 250,1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26 079,8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28 512,8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24 250,1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26 079,8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28 512,8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"Строительство, реконструкция, капитальный и текущий ремонт улично-дорожной сети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25 104,8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27 537,8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Ремонт дорог общего пользования населенных пунктов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2440170220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7 313,7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9 143,4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11 576,4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2440170220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7 313,7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9 143,4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11 576,4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2440170220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7 313,7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9 143,4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11 576,4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2440170220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7 313,7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9 143,4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11 576,4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24401S0410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24401S0410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24401S0410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24401S0410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"Поддержка городских и пригородных пассажирских перевозок автомобильным транспортом"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2440200000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регулярных перевозок по регулируемым тарифам на территории городского округа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2440270380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2440270380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Транспорт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2440270380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2440270380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Муниципальная программа "Энергосбережение и повышение </w:t>
            </w:r>
            <w:proofErr w:type="spellStart"/>
            <w:r w:rsidRPr="00252F5E"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 w:rsidRPr="00252F5E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252F5E">
              <w:rPr>
                <w:b/>
                <w:bCs/>
                <w:color w:val="000000"/>
              </w:rPr>
              <w:t>в</w:t>
            </w:r>
            <w:proofErr w:type="gramEnd"/>
            <w:r w:rsidRPr="00252F5E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252F5E">
              <w:rPr>
                <w:b/>
                <w:bCs/>
                <w:color w:val="000000"/>
              </w:rPr>
              <w:t>Сорочинском</w:t>
            </w:r>
            <w:proofErr w:type="gramEnd"/>
            <w:r w:rsidRPr="00252F5E">
              <w:rPr>
                <w:b/>
                <w:bCs/>
                <w:color w:val="000000"/>
              </w:rPr>
              <w:t xml:space="preserve"> городском округе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3000000000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252F5E">
              <w:rPr>
                <w:color w:val="000000"/>
              </w:rPr>
              <w:t>энергоэффективности</w:t>
            </w:r>
            <w:proofErr w:type="spellEnd"/>
            <w:r w:rsidRPr="00252F5E">
              <w:rPr>
                <w:color w:val="000000"/>
              </w:rPr>
              <w:t>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ФИЗИЧЕСКАЯ КУЛЬТУРА </w:t>
            </w:r>
            <w:r w:rsidRPr="00252F5E">
              <w:rPr>
                <w:color w:val="000000"/>
              </w:rPr>
              <w:lastRenderedPageBreak/>
              <w:t>И 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Спорт высших достижений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3100000000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109 162,3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93 523,1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81 579,7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109 162,3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93 523,1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81 579,7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муниципальной службы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образовательного уровня муниципальных служащих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3140160010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3140160010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3140160010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3140160010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3140190010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3140190010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Пенсионное обеспечение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3140190010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3140190010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"Реализация антикоррупционной политики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Приобретение стендов, памяток, буклетов, календарей и другой продукции антикоррупционной направленности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Проведение мероприятий по противодействию коррупции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"Реализация модели национальной политики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3140300000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национальных праздников, фестивалей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3140370280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3140370280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3140370280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3140370280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29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"Реализация политики Сорочинского городского округа в сфере информационных технологий, информационной безопасности и обеспечения защиты персональных данных"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3140400000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Внедрение информационно-коммуникационных технологий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3140470290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3140470290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3140470290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3140470290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открытости информации о деятельности органов местного самоуправления"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3140500000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доступа населения к информации о деятельности органов местного самоуправления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3140570250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3140570250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3140570250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3140570250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"Поддержка и развитие российского казачества </w:t>
            </w:r>
            <w:proofErr w:type="gramStart"/>
            <w:r w:rsidRPr="00252F5E">
              <w:rPr>
                <w:color w:val="000000"/>
              </w:rPr>
              <w:t>в</w:t>
            </w:r>
            <w:proofErr w:type="gramEnd"/>
            <w:r w:rsidRPr="00252F5E">
              <w:rPr>
                <w:color w:val="000000"/>
              </w:rPr>
              <w:t xml:space="preserve"> </w:t>
            </w:r>
            <w:proofErr w:type="gramStart"/>
            <w:r w:rsidRPr="00252F5E">
              <w:rPr>
                <w:color w:val="000000"/>
              </w:rPr>
              <w:t>Сорочинском</w:t>
            </w:r>
            <w:proofErr w:type="gramEnd"/>
            <w:r w:rsidRPr="00252F5E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3140600000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3140660040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3140660040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3140660040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3140660040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103 167,3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91 948,1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81 579,7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39 025,9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37 530,2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37 530,2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39 025,9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37 530,2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37 530,2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26 681,6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25 626,3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12 344,3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</w:tr>
      <w:tr w:rsidR="0011320C" w:rsidRPr="00252F5E" w:rsidTr="00252F5E">
        <w:trPr>
          <w:trHeight w:val="281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Расходы на выплаты персоналу государственных </w:t>
            </w:r>
            <w:r w:rsidRPr="00252F5E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3140700020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12 265,3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Финансовое обеспечение осуществления хозяйственного обслуживания муниципальных учреждений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62 647,7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52 924,2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62 647,7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52 924,2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62 647,7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52 924,2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19 963,0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10 368,4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3140759320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3140759320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Органы юстиции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3140759320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3140759320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Непрограммные мероприятия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7100000000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7 411,5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6 273,8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6 447,8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Руководство и управление в сфере установленных функций органов местного самоуправления Сорочинского городского округа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7110000010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7110000010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7110000010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Расходы на выплаты персоналу государственных </w:t>
            </w:r>
            <w:r w:rsidRPr="00252F5E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7110000010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 округ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7150051200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7150051200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Судебная система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7150051200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7150051200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Выполнение других обязательств муниципального образования </w:t>
            </w: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 округ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16 800,0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35 300,0</w:t>
            </w:r>
          </w:p>
        </w:tc>
      </w:tr>
      <w:tr w:rsidR="0011320C" w:rsidRPr="00252F5E" w:rsidTr="00252F5E">
        <w:trPr>
          <w:trHeight w:val="300"/>
        </w:trPr>
        <w:tc>
          <w:tcPr>
            <w:tcW w:w="6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rPr>
                <w:b/>
                <w:bCs/>
                <w:color w:val="26282F"/>
              </w:rPr>
            </w:pPr>
            <w:r w:rsidRPr="00252F5E">
              <w:rPr>
                <w:b/>
                <w:bCs/>
                <w:color w:val="26282F"/>
              </w:rPr>
              <w:t>Итого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1 461 137,0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1 211 156,3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1 230 542,4</w:t>
            </w:r>
          </w:p>
        </w:tc>
      </w:tr>
    </w:tbl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4053"/>
      </w:tblGrid>
      <w:tr w:rsidR="0011320C" w:rsidRPr="00252F5E" w:rsidTr="00252F5E">
        <w:trPr>
          <w:trHeight w:val="1861"/>
        </w:trPr>
        <w:tc>
          <w:tcPr>
            <w:tcW w:w="6629" w:type="dxa"/>
          </w:tcPr>
          <w:p w:rsidR="0011320C" w:rsidRPr="00252F5E" w:rsidRDefault="0011320C" w:rsidP="00252F5E"/>
        </w:tc>
        <w:tc>
          <w:tcPr>
            <w:tcW w:w="4053" w:type="dxa"/>
          </w:tcPr>
          <w:p w:rsidR="0011320C" w:rsidRPr="00252F5E" w:rsidRDefault="0011320C" w:rsidP="00252F5E">
            <w:pPr>
              <w:ind w:left="41" w:hanging="41"/>
            </w:pPr>
            <w:r w:rsidRPr="00252F5E">
              <w:t xml:space="preserve">Приложение № 6 </w:t>
            </w:r>
          </w:p>
          <w:p w:rsidR="0011320C" w:rsidRPr="00252F5E" w:rsidRDefault="0011320C" w:rsidP="00252F5E">
            <w:pPr>
              <w:ind w:left="41" w:hanging="41"/>
            </w:pPr>
            <w:r w:rsidRPr="00252F5E">
              <w:t>к решению Совета депутатов</w:t>
            </w:r>
          </w:p>
          <w:p w:rsidR="0011320C" w:rsidRPr="00252F5E" w:rsidRDefault="0011320C" w:rsidP="00252F5E">
            <w:pPr>
              <w:ind w:left="41" w:hanging="41"/>
            </w:pPr>
            <w:r w:rsidRPr="00252F5E">
              <w:t xml:space="preserve">муниципального образования </w:t>
            </w:r>
          </w:p>
          <w:p w:rsidR="0011320C" w:rsidRPr="00252F5E" w:rsidRDefault="0011320C" w:rsidP="00252F5E">
            <w:pPr>
              <w:ind w:left="41" w:hanging="41"/>
            </w:pPr>
            <w:proofErr w:type="spellStart"/>
            <w:r w:rsidRPr="00252F5E">
              <w:t>Сорочинский</w:t>
            </w:r>
            <w:proofErr w:type="spellEnd"/>
            <w:r w:rsidRPr="00252F5E">
              <w:t xml:space="preserve"> городской округ</w:t>
            </w:r>
          </w:p>
          <w:p w:rsidR="0011320C" w:rsidRPr="00252F5E" w:rsidRDefault="0011320C" w:rsidP="00252F5E">
            <w:pPr>
              <w:ind w:left="41" w:hanging="41"/>
            </w:pPr>
            <w:r w:rsidRPr="00252F5E">
              <w:t>Оренбургской области</w:t>
            </w:r>
          </w:p>
          <w:p w:rsidR="0011320C" w:rsidRPr="00252F5E" w:rsidRDefault="00252F5E" w:rsidP="0013419B">
            <w:pPr>
              <w:ind w:left="41" w:hanging="41"/>
            </w:pPr>
            <w:r>
              <w:t>о</w:t>
            </w:r>
            <w:r w:rsidR="0011320C" w:rsidRPr="00252F5E">
              <w:t>т</w:t>
            </w:r>
            <w:r>
              <w:t xml:space="preserve"> </w:t>
            </w:r>
            <w:r w:rsidR="0013419B">
              <w:t>_________</w:t>
            </w:r>
            <w:r w:rsidR="0011320C" w:rsidRPr="00252F5E">
              <w:t xml:space="preserve">2024 года № </w:t>
            </w:r>
            <w:r w:rsidR="0013419B">
              <w:t>____</w:t>
            </w:r>
          </w:p>
        </w:tc>
      </w:tr>
    </w:tbl>
    <w:p w:rsidR="0011320C" w:rsidRPr="00252F5E" w:rsidRDefault="0011320C" w:rsidP="0011320C">
      <w:r w:rsidRPr="00252F5E">
        <w:t xml:space="preserve">  </w:t>
      </w:r>
    </w:p>
    <w:p w:rsidR="0011320C" w:rsidRPr="00252F5E" w:rsidRDefault="0011320C" w:rsidP="0011320C">
      <w:pPr>
        <w:tabs>
          <w:tab w:val="left" w:pos="2265"/>
        </w:tabs>
      </w:pPr>
      <w:r w:rsidRPr="00252F5E">
        <w:tab/>
      </w:r>
    </w:p>
    <w:p w:rsidR="0011320C" w:rsidRPr="00252F5E" w:rsidRDefault="0011320C" w:rsidP="0011320C">
      <w:pPr>
        <w:jc w:val="center"/>
      </w:pPr>
    </w:p>
    <w:p w:rsidR="0011320C" w:rsidRPr="00252F5E" w:rsidRDefault="0011320C" w:rsidP="0011320C">
      <w:pPr>
        <w:jc w:val="right"/>
      </w:pPr>
      <w:r w:rsidRPr="00252F5E">
        <w:t>Таблица 1</w:t>
      </w:r>
    </w:p>
    <w:p w:rsidR="0011320C" w:rsidRPr="00252F5E" w:rsidRDefault="0011320C" w:rsidP="0011320C">
      <w:pPr>
        <w:jc w:val="right"/>
      </w:pPr>
      <w:r w:rsidRPr="00252F5E">
        <w:rPr>
          <w:color w:val="000000"/>
        </w:rPr>
        <w:t xml:space="preserve">                                  к приложению № 6</w:t>
      </w:r>
    </w:p>
    <w:p w:rsidR="0011320C" w:rsidRPr="00252F5E" w:rsidRDefault="0011320C" w:rsidP="0011320C">
      <w:pPr>
        <w:jc w:val="right"/>
      </w:pPr>
    </w:p>
    <w:p w:rsidR="0011320C" w:rsidRPr="00252F5E" w:rsidRDefault="0011320C" w:rsidP="0011320C">
      <w:pPr>
        <w:jc w:val="center"/>
        <w:rPr>
          <w:b/>
          <w:bCs/>
        </w:rPr>
      </w:pPr>
      <w:r w:rsidRPr="00252F5E">
        <w:rPr>
          <w:b/>
          <w:bCs/>
        </w:rPr>
        <w:t xml:space="preserve">Распределение бюджетных ассигнований, направляемых на поддержку семьи и детей в муниципальном образовании </w:t>
      </w:r>
      <w:proofErr w:type="spellStart"/>
      <w:r w:rsidRPr="00252F5E">
        <w:rPr>
          <w:b/>
          <w:bCs/>
        </w:rPr>
        <w:t>Сорочинский</w:t>
      </w:r>
      <w:proofErr w:type="spellEnd"/>
      <w:r w:rsidRPr="00252F5E">
        <w:rPr>
          <w:b/>
          <w:bCs/>
        </w:rPr>
        <w:t xml:space="preserve"> городской округ («Детский бюджет»), на 2024 год и на плановый период 2025 и 2026 годов</w:t>
      </w:r>
    </w:p>
    <w:p w:rsidR="0011320C" w:rsidRPr="00252F5E" w:rsidRDefault="0011320C" w:rsidP="0011320C">
      <w:pPr>
        <w:jc w:val="right"/>
        <w:rPr>
          <w:b/>
          <w:bCs/>
          <w:highlight w:val="yellow"/>
        </w:rPr>
      </w:pPr>
      <w:r w:rsidRPr="00252F5E">
        <w:rPr>
          <w:b/>
          <w:bCs/>
        </w:rPr>
        <w:t>(тыс. рублей)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1985"/>
        <w:gridCol w:w="1559"/>
        <w:gridCol w:w="1559"/>
        <w:gridCol w:w="1360"/>
      </w:tblGrid>
      <w:tr w:rsidR="0011320C" w:rsidRPr="00252F5E" w:rsidTr="00252F5E">
        <w:trPr>
          <w:trHeight w:val="562"/>
        </w:trPr>
        <w:tc>
          <w:tcPr>
            <w:tcW w:w="4219" w:type="dxa"/>
            <w:vAlign w:val="center"/>
          </w:tcPr>
          <w:p w:rsidR="0011320C" w:rsidRPr="00252F5E" w:rsidRDefault="0011320C" w:rsidP="00252F5E">
            <w:pPr>
              <w:pStyle w:val="a3"/>
              <w:jc w:val="center"/>
              <w:rPr>
                <w:b/>
                <w:sz w:val="24"/>
                <w:szCs w:val="24"/>
              </w:rPr>
            </w:pPr>
            <w:bookmarkStart w:id="1" w:name="RANGE!A10:F58"/>
            <w:r w:rsidRPr="00252F5E">
              <w:rPr>
                <w:b/>
                <w:sz w:val="24"/>
                <w:szCs w:val="24"/>
              </w:rPr>
              <w:t>Наименование мероприятия (ЦСР)</w:t>
            </w:r>
            <w:bookmarkEnd w:id="1"/>
          </w:p>
        </w:tc>
        <w:tc>
          <w:tcPr>
            <w:tcW w:w="1985" w:type="dxa"/>
            <w:vAlign w:val="center"/>
          </w:tcPr>
          <w:p w:rsidR="0011320C" w:rsidRPr="00252F5E" w:rsidRDefault="0011320C" w:rsidP="00252F5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2F5E">
              <w:rPr>
                <w:b/>
                <w:sz w:val="24"/>
                <w:szCs w:val="24"/>
              </w:rPr>
              <w:t>ЦСР (код ЦСР)</w:t>
            </w:r>
          </w:p>
        </w:tc>
        <w:tc>
          <w:tcPr>
            <w:tcW w:w="1559" w:type="dxa"/>
            <w:vAlign w:val="center"/>
          </w:tcPr>
          <w:p w:rsidR="0011320C" w:rsidRPr="00252F5E" w:rsidRDefault="0011320C" w:rsidP="00252F5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2F5E"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vAlign w:val="center"/>
          </w:tcPr>
          <w:p w:rsidR="0011320C" w:rsidRPr="00252F5E" w:rsidRDefault="0011320C" w:rsidP="00252F5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2F5E"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360" w:type="dxa"/>
            <w:vAlign w:val="center"/>
          </w:tcPr>
          <w:p w:rsidR="0011320C" w:rsidRPr="00252F5E" w:rsidRDefault="0011320C" w:rsidP="00252F5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2F5E">
              <w:rPr>
                <w:b/>
                <w:sz w:val="24"/>
                <w:szCs w:val="24"/>
              </w:rPr>
              <w:t>2026 год</w:t>
            </w:r>
          </w:p>
        </w:tc>
      </w:tr>
      <w:tr w:rsidR="0011320C" w:rsidRPr="00252F5E" w:rsidTr="00252F5E">
        <w:trPr>
          <w:trHeight w:val="334"/>
        </w:trPr>
        <w:tc>
          <w:tcPr>
            <w:tcW w:w="4219" w:type="dxa"/>
            <w:vAlign w:val="center"/>
          </w:tcPr>
          <w:p w:rsidR="0011320C" w:rsidRPr="00252F5E" w:rsidRDefault="0011320C" w:rsidP="00252F5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2F5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11320C" w:rsidRPr="00252F5E" w:rsidRDefault="0011320C" w:rsidP="00252F5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2F5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1320C" w:rsidRPr="00252F5E" w:rsidRDefault="0011320C" w:rsidP="00252F5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2F5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11320C" w:rsidRPr="00252F5E" w:rsidRDefault="0011320C" w:rsidP="00252F5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2F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60" w:type="dxa"/>
            <w:vAlign w:val="center"/>
          </w:tcPr>
          <w:p w:rsidR="0011320C" w:rsidRPr="00252F5E" w:rsidRDefault="0011320C" w:rsidP="00252F5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2F5E">
              <w:rPr>
                <w:b/>
                <w:sz w:val="24"/>
                <w:szCs w:val="24"/>
              </w:rPr>
              <w:t>5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 xml:space="preserve">Муниципальная программа "Развитие системы образования </w:t>
            </w:r>
            <w:proofErr w:type="gramStart"/>
            <w:r w:rsidRPr="00252F5E">
              <w:rPr>
                <w:b/>
                <w:bCs/>
              </w:rPr>
              <w:t>в</w:t>
            </w:r>
            <w:proofErr w:type="gramEnd"/>
            <w:r w:rsidRPr="00252F5E">
              <w:rPr>
                <w:b/>
                <w:bCs/>
              </w:rPr>
              <w:t xml:space="preserve"> </w:t>
            </w:r>
            <w:proofErr w:type="gramStart"/>
            <w:r w:rsidRPr="00252F5E">
              <w:rPr>
                <w:b/>
                <w:bCs/>
              </w:rPr>
              <w:t>Сорочинском</w:t>
            </w:r>
            <w:proofErr w:type="gramEnd"/>
            <w:r w:rsidRPr="00252F5E">
              <w:rPr>
                <w:b/>
                <w:bCs/>
              </w:rPr>
              <w:t xml:space="preserve"> городском округе Оренбургской области"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02 0 00 00000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830 386,6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701 690,9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729 324,9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02 1 ЕВ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3 557,8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3 557,8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3 557,8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t>Комплекс процессных мероприятий «Развитие дошкольного образования детей»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02 4 01 00000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189 312,2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171 504,2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178 836,3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t>Комплекс процессных мероприятий «Развитие общего и дополнительного образования детей»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02 4 02 00000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621 200,7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510 490,9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530 792,9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t>Комплекс процессных мероприятий «Молодежная политика Сорочинского городского округа»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02 4 03 00000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178,0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t>Комплекс процессных мероприятий «Защита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02 4 04 00000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16 137,9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16 138,0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16 137,9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 xml:space="preserve">Муниципальная программа "Безопасность </w:t>
            </w:r>
            <w:proofErr w:type="gramStart"/>
            <w:r w:rsidRPr="00252F5E">
              <w:rPr>
                <w:b/>
                <w:bCs/>
              </w:rPr>
              <w:t>в</w:t>
            </w:r>
            <w:proofErr w:type="gramEnd"/>
            <w:r w:rsidRPr="00252F5E">
              <w:rPr>
                <w:b/>
                <w:bCs/>
              </w:rPr>
              <w:t xml:space="preserve"> </w:t>
            </w:r>
            <w:proofErr w:type="gramStart"/>
            <w:r w:rsidRPr="00252F5E">
              <w:rPr>
                <w:b/>
                <w:bCs/>
              </w:rPr>
              <w:t>Сорочинском</w:t>
            </w:r>
            <w:proofErr w:type="gramEnd"/>
            <w:r w:rsidRPr="00252F5E">
              <w:rPr>
                <w:b/>
                <w:bCs/>
              </w:rPr>
              <w:t xml:space="preserve"> городском округе Оренбургской области"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10 0 00 00000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1 592,9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</w:p>
        </w:tc>
      </w:tr>
      <w:tr w:rsidR="0011320C" w:rsidRPr="00252F5E" w:rsidTr="00252F5E">
        <w:trPr>
          <w:trHeight w:val="650"/>
        </w:trPr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10 4 04 00000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1 592,9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 xml:space="preserve">Муниципальная программа "Развитие культуры </w:t>
            </w:r>
            <w:proofErr w:type="gramStart"/>
            <w:r w:rsidRPr="00252F5E">
              <w:rPr>
                <w:b/>
                <w:bCs/>
              </w:rPr>
              <w:t>в</w:t>
            </w:r>
            <w:proofErr w:type="gramEnd"/>
            <w:r w:rsidRPr="00252F5E">
              <w:rPr>
                <w:b/>
                <w:bCs/>
              </w:rPr>
              <w:t xml:space="preserve"> </w:t>
            </w:r>
            <w:proofErr w:type="gramStart"/>
            <w:r w:rsidRPr="00252F5E">
              <w:rPr>
                <w:b/>
                <w:bCs/>
              </w:rPr>
              <w:t>Сорочинском</w:t>
            </w:r>
            <w:proofErr w:type="gramEnd"/>
            <w:r w:rsidRPr="00252F5E">
              <w:rPr>
                <w:b/>
                <w:bCs/>
              </w:rPr>
              <w:t xml:space="preserve"> городском округе Оренбургской области"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11 0 00 00000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24 296,0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17 965,7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18 053,0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lastRenderedPageBreak/>
              <w:t>Региональный проект «Культурная среда»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11 1 А</w:t>
            </w:r>
            <w:proofErr w:type="gramStart"/>
            <w:r w:rsidRPr="00252F5E">
              <w:rPr>
                <w:bCs/>
              </w:rPr>
              <w:t>1</w:t>
            </w:r>
            <w:proofErr w:type="gramEnd"/>
            <w:r w:rsidRPr="00252F5E">
              <w:rPr>
                <w:bCs/>
              </w:rPr>
              <w:t xml:space="preserve">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5 263,2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t>Комплекс процессных мероприятий «Развитие дополнительного образования в сфере культуры и искусства Сорочинского городского округа»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11 4 02 00000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19 032,8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17 965,7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18 053,0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252F5E">
              <w:rPr>
                <w:b/>
                <w:bCs/>
              </w:rPr>
              <w:t>в</w:t>
            </w:r>
            <w:proofErr w:type="gramEnd"/>
            <w:r w:rsidRPr="00252F5E">
              <w:rPr>
                <w:b/>
                <w:bCs/>
              </w:rPr>
              <w:t xml:space="preserve"> </w:t>
            </w:r>
            <w:proofErr w:type="gramStart"/>
            <w:r w:rsidRPr="00252F5E">
              <w:rPr>
                <w:b/>
                <w:bCs/>
              </w:rPr>
              <w:t>Сорочинском</w:t>
            </w:r>
            <w:proofErr w:type="gramEnd"/>
            <w:r w:rsidRPr="00252F5E">
              <w:rPr>
                <w:b/>
                <w:bCs/>
              </w:rPr>
              <w:t xml:space="preserve"> городском округе Оренбургской области"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13 0 00 00000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12 252,2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10 450,5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10 806,4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t>Комплекс процессных мероприятий «Реализация мер по развитию физической культуры и спорта, осуществление спортивно-массовых и физкультурно-оздоровительных мероприятий»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13 4 01 00000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739,0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t>Комплекс процессных мероприятий «Развитие дополнительного образования в области физической культуры и спорта, подготовка спортивного резерва»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13 4 02 00000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11 513,2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10 450,5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10 806,4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 xml:space="preserve">Муниципальная программа "Развитие жилищного строительства </w:t>
            </w:r>
            <w:proofErr w:type="gramStart"/>
            <w:r w:rsidRPr="00252F5E">
              <w:rPr>
                <w:b/>
                <w:bCs/>
              </w:rPr>
              <w:t>в</w:t>
            </w:r>
            <w:proofErr w:type="gramEnd"/>
            <w:r w:rsidRPr="00252F5E">
              <w:rPr>
                <w:b/>
                <w:bCs/>
              </w:rPr>
              <w:t xml:space="preserve"> </w:t>
            </w:r>
            <w:proofErr w:type="gramStart"/>
            <w:r w:rsidRPr="00252F5E">
              <w:rPr>
                <w:b/>
                <w:bCs/>
              </w:rPr>
              <w:t>Сорочинском</w:t>
            </w:r>
            <w:proofErr w:type="gramEnd"/>
            <w:r w:rsidRPr="00252F5E">
              <w:rPr>
                <w:b/>
                <w:bCs/>
              </w:rPr>
              <w:t xml:space="preserve"> городском округе Оренбургской области"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23 0 00 00000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44 288,5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31 832,9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31 619,8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t xml:space="preserve">Комплекс процессных мероприятий «Обеспечение жильем молодых семей </w:t>
            </w:r>
            <w:proofErr w:type="gramStart"/>
            <w:r w:rsidRPr="00252F5E">
              <w:rPr>
                <w:bCs/>
              </w:rPr>
              <w:t>в</w:t>
            </w:r>
            <w:proofErr w:type="gramEnd"/>
            <w:r w:rsidRPr="00252F5E">
              <w:rPr>
                <w:bCs/>
              </w:rPr>
              <w:t xml:space="preserve"> </w:t>
            </w:r>
            <w:proofErr w:type="gramStart"/>
            <w:r w:rsidRPr="00252F5E">
              <w:rPr>
                <w:bCs/>
              </w:rPr>
              <w:t>Сорочинском</w:t>
            </w:r>
            <w:proofErr w:type="gramEnd"/>
            <w:r w:rsidRPr="00252F5E">
              <w:rPr>
                <w:bCs/>
              </w:rPr>
              <w:t xml:space="preserve"> городском округе»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23 4 05 00000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13 226,4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8 016,0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8 016,0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t>Комплекс процессных мероприятий «Меры по реализации демографической политики на территории Сорочинского городского округа»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23 4 06 00000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31 062,1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23 816,9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23 603,8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Муниципальная программа «Эффективная власть Сорочинского городского округа Оренбургской области»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31 0 00 00000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20,0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t xml:space="preserve">Комплекс процессных мероприятий «Поддержка российского казачества </w:t>
            </w:r>
            <w:proofErr w:type="gramStart"/>
            <w:r w:rsidRPr="00252F5E">
              <w:rPr>
                <w:bCs/>
              </w:rPr>
              <w:t>в</w:t>
            </w:r>
            <w:proofErr w:type="gramEnd"/>
            <w:r w:rsidRPr="00252F5E">
              <w:rPr>
                <w:bCs/>
              </w:rPr>
              <w:t xml:space="preserve"> </w:t>
            </w:r>
            <w:proofErr w:type="gramStart"/>
            <w:r w:rsidRPr="00252F5E">
              <w:rPr>
                <w:bCs/>
              </w:rPr>
              <w:t>Сорочинском</w:t>
            </w:r>
            <w:proofErr w:type="gramEnd"/>
            <w:r w:rsidRPr="00252F5E">
              <w:rPr>
                <w:bCs/>
              </w:rPr>
              <w:t xml:space="preserve"> городском округе»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31 4 06 00000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20,0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ИТОГО РАСХОДОВ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912 836,2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761 940,0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789 804,1</w:t>
            </w:r>
          </w:p>
        </w:tc>
      </w:tr>
    </w:tbl>
    <w:p w:rsidR="0011320C" w:rsidRPr="00252F5E" w:rsidRDefault="0011320C" w:rsidP="0011320C">
      <w:pPr>
        <w:rPr>
          <w:b/>
          <w:bCs/>
        </w:rPr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Default="0011320C" w:rsidP="00757699">
      <w:pPr>
        <w:ind w:left="567" w:firstLine="567"/>
      </w:pPr>
    </w:p>
    <w:p w:rsidR="00252F5E" w:rsidRPr="00252F5E" w:rsidRDefault="00252F5E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252F5E" w:rsidRDefault="00252F5E" w:rsidP="00252F5E">
      <w:pPr>
        <w:ind w:left="5954"/>
        <w:jc w:val="both"/>
      </w:pPr>
    </w:p>
    <w:p w:rsidR="00252F5E" w:rsidRDefault="00252F5E" w:rsidP="00252F5E">
      <w:pPr>
        <w:ind w:left="5954"/>
      </w:pPr>
      <w:r w:rsidRPr="00252F5E">
        <w:t>Приложение № 7</w:t>
      </w:r>
    </w:p>
    <w:p w:rsidR="00252F5E" w:rsidRDefault="0011320C" w:rsidP="00252F5E">
      <w:pPr>
        <w:ind w:left="5954"/>
      </w:pPr>
      <w:r w:rsidRPr="00252F5E">
        <w:t xml:space="preserve">к решению Совета депутатов муниципального образования </w:t>
      </w:r>
    </w:p>
    <w:p w:rsidR="00252F5E" w:rsidRDefault="0011320C" w:rsidP="00252F5E">
      <w:pPr>
        <w:ind w:left="5954"/>
      </w:pPr>
      <w:proofErr w:type="spellStart"/>
      <w:r w:rsidRPr="00252F5E">
        <w:t>Сорочинский</w:t>
      </w:r>
      <w:proofErr w:type="spellEnd"/>
      <w:r w:rsidRPr="00252F5E">
        <w:t xml:space="preserve"> городской округ Оренбургской области</w:t>
      </w:r>
    </w:p>
    <w:p w:rsidR="00252F5E" w:rsidRDefault="00252F5E" w:rsidP="00252F5E">
      <w:pPr>
        <w:ind w:left="5954"/>
      </w:pPr>
      <w:r w:rsidRPr="00252F5E">
        <w:t xml:space="preserve">от </w:t>
      </w:r>
      <w:r w:rsidR="0013419B">
        <w:t>___________</w:t>
      </w:r>
      <w:r>
        <w:t xml:space="preserve"> 2024 года № </w:t>
      </w:r>
      <w:r w:rsidR="0013419B">
        <w:t>___</w:t>
      </w:r>
    </w:p>
    <w:p w:rsidR="00252F5E" w:rsidRDefault="00252F5E" w:rsidP="00252F5E">
      <w:pPr>
        <w:ind w:left="5954"/>
        <w:jc w:val="both"/>
      </w:pPr>
    </w:p>
    <w:p w:rsidR="0011320C" w:rsidRPr="00252F5E" w:rsidRDefault="0011320C" w:rsidP="00252F5E">
      <w:pPr>
        <w:jc w:val="center"/>
        <w:rPr>
          <w:b/>
        </w:rPr>
      </w:pPr>
    </w:p>
    <w:p w:rsidR="0011320C" w:rsidRPr="00252F5E" w:rsidRDefault="0011320C" w:rsidP="00252F5E">
      <w:pPr>
        <w:jc w:val="center"/>
        <w:rPr>
          <w:b/>
        </w:rPr>
      </w:pPr>
      <w:r w:rsidRPr="00252F5E">
        <w:rPr>
          <w:b/>
        </w:rPr>
        <w:t>Распределение бюджетных ассигнований местного бюджета</w:t>
      </w:r>
    </w:p>
    <w:p w:rsidR="0011320C" w:rsidRPr="00252F5E" w:rsidRDefault="0011320C" w:rsidP="00252F5E">
      <w:pPr>
        <w:jc w:val="center"/>
        <w:rPr>
          <w:b/>
        </w:rPr>
      </w:pPr>
      <w:r w:rsidRPr="00252F5E">
        <w:rPr>
          <w:b/>
        </w:rPr>
        <w:t xml:space="preserve"> на реализацию приоритетных проектов Оренбургской области и региональных проектов, направленных на реализацию национальных и федеральных проектов, на 2024 год</w:t>
      </w:r>
    </w:p>
    <w:p w:rsidR="0011320C" w:rsidRPr="00252F5E" w:rsidRDefault="0011320C" w:rsidP="00252F5E">
      <w:pPr>
        <w:jc w:val="center"/>
        <w:rPr>
          <w:b/>
          <w:color w:val="000000"/>
        </w:rPr>
      </w:pPr>
    </w:p>
    <w:p w:rsidR="0011320C" w:rsidRPr="00252F5E" w:rsidRDefault="0011320C" w:rsidP="0011320C">
      <w:pPr>
        <w:jc w:val="right"/>
        <w:rPr>
          <w:color w:val="000000"/>
        </w:rPr>
      </w:pPr>
      <w:r w:rsidRPr="00252F5E">
        <w:rPr>
          <w:color w:val="000000"/>
        </w:rPr>
        <w:t>(тыс. рублей)</w:t>
      </w:r>
    </w:p>
    <w:p w:rsidR="0011320C" w:rsidRPr="00252F5E" w:rsidRDefault="0011320C" w:rsidP="0011320C"/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646"/>
        <w:gridCol w:w="1022"/>
        <w:gridCol w:w="6616"/>
        <w:gridCol w:w="1287"/>
      </w:tblGrid>
      <w:tr w:rsidR="0011320C" w:rsidRPr="00252F5E" w:rsidTr="00495689">
        <w:tc>
          <w:tcPr>
            <w:tcW w:w="646" w:type="dxa"/>
          </w:tcPr>
          <w:p w:rsidR="0011320C" w:rsidRPr="00252F5E" w:rsidRDefault="0011320C" w:rsidP="00252F5E">
            <w:pPr>
              <w:jc w:val="center"/>
            </w:pPr>
            <w:r w:rsidRPr="00252F5E">
              <w:t xml:space="preserve">№ </w:t>
            </w:r>
            <w:proofErr w:type="gramStart"/>
            <w:r w:rsidRPr="00252F5E">
              <w:t>п</w:t>
            </w:r>
            <w:proofErr w:type="gramEnd"/>
            <w:r w:rsidRPr="00252F5E">
              <w:t>/п</w:t>
            </w:r>
          </w:p>
        </w:tc>
        <w:tc>
          <w:tcPr>
            <w:tcW w:w="1022" w:type="dxa"/>
          </w:tcPr>
          <w:p w:rsidR="0011320C" w:rsidRPr="00252F5E" w:rsidRDefault="0011320C" w:rsidP="00252F5E">
            <w:pPr>
              <w:jc w:val="center"/>
            </w:pPr>
            <w:r w:rsidRPr="00252F5E">
              <w:t>Код проекта</w:t>
            </w:r>
          </w:p>
        </w:tc>
        <w:tc>
          <w:tcPr>
            <w:tcW w:w="6616" w:type="dxa"/>
          </w:tcPr>
          <w:p w:rsidR="0011320C" w:rsidRPr="00252F5E" w:rsidRDefault="0011320C" w:rsidP="00252F5E">
            <w:pPr>
              <w:jc w:val="center"/>
            </w:pPr>
            <w:r w:rsidRPr="00252F5E">
              <w:t>Наименование целевой статьи расходов</w:t>
            </w:r>
          </w:p>
        </w:tc>
        <w:tc>
          <w:tcPr>
            <w:tcW w:w="1287" w:type="dxa"/>
          </w:tcPr>
          <w:p w:rsidR="0011320C" w:rsidRPr="00252F5E" w:rsidRDefault="0011320C" w:rsidP="00252F5E">
            <w:pPr>
              <w:jc w:val="center"/>
            </w:pPr>
            <w:r w:rsidRPr="00252F5E">
              <w:t>2024 год</w:t>
            </w:r>
          </w:p>
        </w:tc>
      </w:tr>
      <w:tr w:rsidR="0011320C" w:rsidRPr="00252F5E" w:rsidTr="00495689">
        <w:tc>
          <w:tcPr>
            <w:tcW w:w="646" w:type="dxa"/>
          </w:tcPr>
          <w:p w:rsidR="0011320C" w:rsidRPr="00252F5E" w:rsidRDefault="0011320C" w:rsidP="00252F5E">
            <w:pPr>
              <w:jc w:val="center"/>
            </w:pPr>
            <w:r w:rsidRPr="00252F5E">
              <w:t>1</w:t>
            </w:r>
          </w:p>
        </w:tc>
        <w:tc>
          <w:tcPr>
            <w:tcW w:w="1022" w:type="dxa"/>
          </w:tcPr>
          <w:p w:rsidR="0011320C" w:rsidRPr="00252F5E" w:rsidRDefault="0011320C" w:rsidP="00252F5E">
            <w:pPr>
              <w:jc w:val="center"/>
            </w:pPr>
            <w:r w:rsidRPr="00252F5E">
              <w:t>2</w:t>
            </w:r>
          </w:p>
        </w:tc>
        <w:tc>
          <w:tcPr>
            <w:tcW w:w="6616" w:type="dxa"/>
          </w:tcPr>
          <w:p w:rsidR="0011320C" w:rsidRPr="00252F5E" w:rsidRDefault="0011320C" w:rsidP="00252F5E">
            <w:pPr>
              <w:jc w:val="center"/>
            </w:pPr>
            <w:r w:rsidRPr="00252F5E">
              <w:t>3</w:t>
            </w:r>
          </w:p>
        </w:tc>
        <w:tc>
          <w:tcPr>
            <w:tcW w:w="1287" w:type="dxa"/>
          </w:tcPr>
          <w:p w:rsidR="0011320C" w:rsidRPr="00252F5E" w:rsidRDefault="0011320C" w:rsidP="00252F5E">
            <w:pPr>
              <w:jc w:val="center"/>
            </w:pPr>
            <w:r w:rsidRPr="00252F5E">
              <w:t>4</w:t>
            </w:r>
          </w:p>
        </w:tc>
      </w:tr>
      <w:tr w:rsidR="0011320C" w:rsidRPr="00252F5E" w:rsidTr="00495689">
        <w:tc>
          <w:tcPr>
            <w:tcW w:w="646" w:type="dxa"/>
          </w:tcPr>
          <w:p w:rsidR="0011320C" w:rsidRPr="00252F5E" w:rsidRDefault="0011320C" w:rsidP="00252F5E">
            <w:pPr>
              <w:jc w:val="center"/>
            </w:pPr>
            <w:r w:rsidRPr="00252F5E">
              <w:t>1.</w:t>
            </w:r>
          </w:p>
        </w:tc>
        <w:tc>
          <w:tcPr>
            <w:tcW w:w="1022" w:type="dxa"/>
          </w:tcPr>
          <w:p w:rsidR="0011320C" w:rsidRPr="00252F5E" w:rsidRDefault="0011320C" w:rsidP="00252F5E">
            <w:pPr>
              <w:jc w:val="center"/>
              <w:rPr>
                <w:lang w:val="en-US"/>
              </w:rPr>
            </w:pPr>
            <w:r w:rsidRPr="00252F5E">
              <w:rPr>
                <w:lang w:val="en-US"/>
              </w:rPr>
              <w:t>А1</w:t>
            </w:r>
          </w:p>
        </w:tc>
        <w:tc>
          <w:tcPr>
            <w:tcW w:w="6616" w:type="dxa"/>
          </w:tcPr>
          <w:p w:rsidR="0011320C" w:rsidRPr="00252F5E" w:rsidRDefault="0011320C" w:rsidP="00252F5E">
            <w:pPr>
              <w:jc w:val="both"/>
            </w:pPr>
            <w:r w:rsidRPr="00252F5E">
              <w:t>Региональный проект «Культурная среда»</w:t>
            </w:r>
          </w:p>
        </w:tc>
        <w:tc>
          <w:tcPr>
            <w:tcW w:w="1287" w:type="dxa"/>
          </w:tcPr>
          <w:p w:rsidR="0011320C" w:rsidRPr="00252F5E" w:rsidRDefault="0011320C" w:rsidP="00252F5E">
            <w:pPr>
              <w:jc w:val="center"/>
            </w:pPr>
            <w:r w:rsidRPr="00252F5E">
              <w:t>5 263,2</w:t>
            </w:r>
          </w:p>
        </w:tc>
      </w:tr>
      <w:tr w:rsidR="0011320C" w:rsidRPr="00252F5E" w:rsidTr="00495689">
        <w:tc>
          <w:tcPr>
            <w:tcW w:w="646" w:type="dxa"/>
          </w:tcPr>
          <w:p w:rsidR="0011320C" w:rsidRPr="00252F5E" w:rsidRDefault="0011320C" w:rsidP="00252F5E">
            <w:pPr>
              <w:jc w:val="center"/>
            </w:pPr>
            <w:r w:rsidRPr="00252F5E">
              <w:t>2.</w:t>
            </w:r>
          </w:p>
        </w:tc>
        <w:tc>
          <w:tcPr>
            <w:tcW w:w="1022" w:type="dxa"/>
          </w:tcPr>
          <w:p w:rsidR="0011320C" w:rsidRPr="00252F5E" w:rsidRDefault="0011320C" w:rsidP="00252F5E">
            <w:pPr>
              <w:jc w:val="center"/>
            </w:pPr>
            <w:r w:rsidRPr="00252F5E">
              <w:t>ЕВ</w:t>
            </w:r>
          </w:p>
        </w:tc>
        <w:tc>
          <w:tcPr>
            <w:tcW w:w="6616" w:type="dxa"/>
          </w:tcPr>
          <w:p w:rsidR="0011320C" w:rsidRPr="00252F5E" w:rsidRDefault="0011320C" w:rsidP="00252F5E">
            <w:pPr>
              <w:jc w:val="both"/>
            </w:pPr>
            <w:r w:rsidRPr="00252F5E"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1287" w:type="dxa"/>
          </w:tcPr>
          <w:p w:rsidR="0011320C" w:rsidRPr="00252F5E" w:rsidRDefault="0011320C" w:rsidP="00252F5E">
            <w:pPr>
              <w:jc w:val="center"/>
            </w:pPr>
            <w:r w:rsidRPr="00252F5E">
              <w:t>3 557,8</w:t>
            </w:r>
          </w:p>
        </w:tc>
      </w:tr>
      <w:tr w:rsidR="0011320C" w:rsidRPr="00252F5E" w:rsidTr="00495689">
        <w:trPr>
          <w:trHeight w:val="517"/>
        </w:trPr>
        <w:tc>
          <w:tcPr>
            <w:tcW w:w="646" w:type="dxa"/>
          </w:tcPr>
          <w:p w:rsidR="0011320C" w:rsidRPr="00252F5E" w:rsidRDefault="0011320C" w:rsidP="00252F5E">
            <w:pPr>
              <w:jc w:val="center"/>
            </w:pPr>
            <w:r w:rsidRPr="00252F5E">
              <w:t>3.</w:t>
            </w:r>
          </w:p>
        </w:tc>
        <w:tc>
          <w:tcPr>
            <w:tcW w:w="1022" w:type="dxa"/>
          </w:tcPr>
          <w:p w:rsidR="0011320C" w:rsidRPr="00252F5E" w:rsidRDefault="0011320C" w:rsidP="00252F5E">
            <w:pPr>
              <w:jc w:val="center"/>
              <w:rPr>
                <w:lang w:val="en-US"/>
              </w:rPr>
            </w:pPr>
            <w:r w:rsidRPr="00252F5E">
              <w:rPr>
                <w:lang w:val="en-US"/>
              </w:rPr>
              <w:t>F2</w:t>
            </w:r>
          </w:p>
        </w:tc>
        <w:tc>
          <w:tcPr>
            <w:tcW w:w="6616" w:type="dxa"/>
          </w:tcPr>
          <w:p w:rsidR="0011320C" w:rsidRPr="00252F5E" w:rsidRDefault="0011320C" w:rsidP="00252F5E">
            <w:pPr>
              <w:jc w:val="both"/>
            </w:pPr>
            <w:r w:rsidRPr="00252F5E">
              <w:t>Региональный проект «Формирование комфортной городской среды»</w:t>
            </w:r>
          </w:p>
        </w:tc>
        <w:tc>
          <w:tcPr>
            <w:tcW w:w="1287" w:type="dxa"/>
          </w:tcPr>
          <w:p w:rsidR="0011320C" w:rsidRPr="00252F5E" w:rsidRDefault="0011320C" w:rsidP="00252F5E">
            <w:pPr>
              <w:jc w:val="center"/>
            </w:pPr>
            <w:r w:rsidRPr="00252F5E">
              <w:t>16 915,2</w:t>
            </w:r>
          </w:p>
        </w:tc>
      </w:tr>
      <w:tr w:rsidR="0011320C" w:rsidRPr="00252F5E" w:rsidTr="00495689">
        <w:tc>
          <w:tcPr>
            <w:tcW w:w="8284" w:type="dxa"/>
            <w:gridSpan w:val="3"/>
          </w:tcPr>
          <w:p w:rsidR="0011320C" w:rsidRPr="00252F5E" w:rsidRDefault="0011320C" w:rsidP="00252F5E">
            <w:pPr>
              <w:jc w:val="both"/>
              <w:rPr>
                <w:b/>
              </w:rPr>
            </w:pPr>
            <w:r w:rsidRPr="00252F5E">
              <w:rPr>
                <w:b/>
              </w:rPr>
              <w:t>Всего по региональным проектам</w:t>
            </w:r>
          </w:p>
        </w:tc>
        <w:tc>
          <w:tcPr>
            <w:tcW w:w="1287" w:type="dxa"/>
          </w:tcPr>
          <w:p w:rsidR="0011320C" w:rsidRPr="00252F5E" w:rsidRDefault="0011320C" w:rsidP="00252F5E">
            <w:pPr>
              <w:jc w:val="center"/>
              <w:rPr>
                <w:b/>
              </w:rPr>
            </w:pPr>
            <w:r w:rsidRPr="00252F5E">
              <w:rPr>
                <w:b/>
              </w:rPr>
              <w:t>25 736,2</w:t>
            </w:r>
          </w:p>
        </w:tc>
      </w:tr>
      <w:tr w:rsidR="0011320C" w:rsidRPr="00252F5E" w:rsidTr="00495689">
        <w:tc>
          <w:tcPr>
            <w:tcW w:w="646" w:type="dxa"/>
          </w:tcPr>
          <w:p w:rsidR="0011320C" w:rsidRPr="00252F5E" w:rsidRDefault="0011320C" w:rsidP="00252F5E">
            <w:pPr>
              <w:jc w:val="center"/>
            </w:pPr>
            <w:r w:rsidRPr="00252F5E">
              <w:t>4.</w:t>
            </w:r>
          </w:p>
        </w:tc>
        <w:tc>
          <w:tcPr>
            <w:tcW w:w="1022" w:type="dxa"/>
          </w:tcPr>
          <w:p w:rsidR="0011320C" w:rsidRPr="00252F5E" w:rsidRDefault="0011320C" w:rsidP="00252F5E">
            <w:pPr>
              <w:jc w:val="center"/>
            </w:pPr>
            <w:r w:rsidRPr="00252F5E">
              <w:t>П3</w:t>
            </w:r>
          </w:p>
        </w:tc>
        <w:tc>
          <w:tcPr>
            <w:tcW w:w="6616" w:type="dxa"/>
          </w:tcPr>
          <w:p w:rsidR="0011320C" w:rsidRPr="00252F5E" w:rsidRDefault="0011320C" w:rsidP="00252F5E">
            <w:pPr>
              <w:jc w:val="both"/>
            </w:pPr>
            <w:r w:rsidRPr="00252F5E">
              <w:t>Приоритетный проект «Культура малой Родины»</w:t>
            </w:r>
          </w:p>
        </w:tc>
        <w:tc>
          <w:tcPr>
            <w:tcW w:w="1287" w:type="dxa"/>
          </w:tcPr>
          <w:p w:rsidR="0011320C" w:rsidRPr="00252F5E" w:rsidRDefault="0011320C" w:rsidP="00252F5E">
            <w:pPr>
              <w:jc w:val="center"/>
            </w:pPr>
            <w:r w:rsidRPr="00252F5E">
              <w:t>4 392,4</w:t>
            </w:r>
          </w:p>
        </w:tc>
      </w:tr>
      <w:tr w:rsidR="0011320C" w:rsidRPr="00252F5E" w:rsidTr="00495689">
        <w:tc>
          <w:tcPr>
            <w:tcW w:w="646" w:type="dxa"/>
          </w:tcPr>
          <w:p w:rsidR="0011320C" w:rsidRPr="00252F5E" w:rsidRDefault="0011320C" w:rsidP="00252F5E">
            <w:pPr>
              <w:jc w:val="center"/>
            </w:pPr>
            <w:r w:rsidRPr="00252F5E">
              <w:t>5.</w:t>
            </w:r>
          </w:p>
        </w:tc>
        <w:tc>
          <w:tcPr>
            <w:tcW w:w="1022" w:type="dxa"/>
          </w:tcPr>
          <w:p w:rsidR="0011320C" w:rsidRPr="00252F5E" w:rsidRDefault="0011320C" w:rsidP="00252F5E">
            <w:pPr>
              <w:jc w:val="center"/>
            </w:pPr>
            <w:r w:rsidRPr="00252F5E">
              <w:t>П5</w:t>
            </w:r>
          </w:p>
        </w:tc>
        <w:tc>
          <w:tcPr>
            <w:tcW w:w="6616" w:type="dxa"/>
          </w:tcPr>
          <w:p w:rsidR="0011320C" w:rsidRPr="00252F5E" w:rsidRDefault="0011320C" w:rsidP="00252F5E">
            <w:pPr>
              <w:jc w:val="both"/>
            </w:pPr>
            <w:r w:rsidRPr="00252F5E"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1287" w:type="dxa"/>
          </w:tcPr>
          <w:p w:rsidR="0011320C" w:rsidRPr="00252F5E" w:rsidRDefault="0011320C" w:rsidP="00252F5E">
            <w:pPr>
              <w:jc w:val="center"/>
            </w:pPr>
            <w:r w:rsidRPr="00252F5E">
              <w:t>15 276,0</w:t>
            </w:r>
          </w:p>
        </w:tc>
      </w:tr>
      <w:tr w:rsidR="0011320C" w:rsidRPr="00252F5E" w:rsidTr="00495689">
        <w:tc>
          <w:tcPr>
            <w:tcW w:w="8284" w:type="dxa"/>
            <w:gridSpan w:val="3"/>
          </w:tcPr>
          <w:p w:rsidR="0011320C" w:rsidRPr="00252F5E" w:rsidRDefault="0011320C" w:rsidP="00252F5E">
            <w:pPr>
              <w:jc w:val="both"/>
              <w:rPr>
                <w:b/>
              </w:rPr>
            </w:pPr>
            <w:r w:rsidRPr="00252F5E">
              <w:rPr>
                <w:b/>
              </w:rPr>
              <w:t>Всего по приоритетным проектам</w:t>
            </w:r>
          </w:p>
        </w:tc>
        <w:tc>
          <w:tcPr>
            <w:tcW w:w="1287" w:type="dxa"/>
          </w:tcPr>
          <w:p w:rsidR="0011320C" w:rsidRPr="00252F5E" w:rsidRDefault="0011320C" w:rsidP="00252F5E">
            <w:pPr>
              <w:jc w:val="center"/>
              <w:rPr>
                <w:b/>
              </w:rPr>
            </w:pPr>
            <w:r w:rsidRPr="00252F5E">
              <w:rPr>
                <w:b/>
              </w:rPr>
              <w:t>19 668,4</w:t>
            </w:r>
          </w:p>
        </w:tc>
      </w:tr>
      <w:tr w:rsidR="0011320C" w:rsidRPr="00252F5E" w:rsidTr="00495689">
        <w:tc>
          <w:tcPr>
            <w:tcW w:w="8284" w:type="dxa"/>
            <w:gridSpan w:val="3"/>
          </w:tcPr>
          <w:p w:rsidR="0011320C" w:rsidRPr="00252F5E" w:rsidRDefault="0011320C" w:rsidP="00252F5E">
            <w:pPr>
              <w:jc w:val="both"/>
              <w:rPr>
                <w:b/>
              </w:rPr>
            </w:pPr>
            <w:r w:rsidRPr="00252F5E">
              <w:rPr>
                <w:b/>
              </w:rPr>
              <w:t>Итого</w:t>
            </w:r>
          </w:p>
        </w:tc>
        <w:tc>
          <w:tcPr>
            <w:tcW w:w="1287" w:type="dxa"/>
          </w:tcPr>
          <w:p w:rsidR="0011320C" w:rsidRPr="00252F5E" w:rsidRDefault="0011320C" w:rsidP="00252F5E">
            <w:pPr>
              <w:jc w:val="center"/>
              <w:rPr>
                <w:b/>
              </w:rPr>
            </w:pPr>
            <w:r w:rsidRPr="00252F5E">
              <w:rPr>
                <w:b/>
              </w:rPr>
              <w:t>45 404,6</w:t>
            </w:r>
          </w:p>
        </w:tc>
      </w:tr>
    </w:tbl>
    <w:p w:rsidR="0011320C" w:rsidRPr="00252F5E" w:rsidRDefault="0011320C" w:rsidP="0011320C"/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142"/>
        <w:gridCol w:w="2835"/>
        <w:gridCol w:w="711"/>
        <w:gridCol w:w="848"/>
        <w:gridCol w:w="1560"/>
        <w:gridCol w:w="1558"/>
      </w:tblGrid>
      <w:tr w:rsidR="00C96AFA" w:rsidRPr="00252F5E" w:rsidTr="00C96AFA">
        <w:trPr>
          <w:trHeight w:val="2417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AFA" w:rsidRPr="00252F5E" w:rsidRDefault="00C96AFA" w:rsidP="0011320C">
            <w:pPr>
              <w:rPr>
                <w:color w:val="000000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AFA" w:rsidRPr="00252F5E" w:rsidRDefault="00C96AFA" w:rsidP="0011320C">
            <w:pPr>
              <w:rPr>
                <w:color w:val="000000"/>
              </w:rPr>
            </w:pPr>
          </w:p>
        </w:tc>
        <w:tc>
          <w:tcPr>
            <w:tcW w:w="3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AFA" w:rsidRPr="00252F5E" w:rsidRDefault="00C96AFA" w:rsidP="0013419B">
            <w:pPr>
              <w:rPr>
                <w:color w:val="000000"/>
              </w:rPr>
            </w:pPr>
            <w:r w:rsidRPr="00252F5E">
              <w:rPr>
                <w:color w:val="000000"/>
              </w:rPr>
              <w:t>П</w:t>
            </w:r>
            <w:r w:rsidR="00495689">
              <w:rPr>
                <w:color w:val="000000"/>
              </w:rPr>
              <w:t>риложение № 8</w:t>
            </w:r>
            <w:r w:rsidRPr="00252F5E">
              <w:rPr>
                <w:color w:val="000000"/>
              </w:rPr>
              <w:br/>
              <w:t>к решению Совета депутатов</w:t>
            </w:r>
            <w:r w:rsidRPr="00252F5E">
              <w:rPr>
                <w:color w:val="000000"/>
              </w:rPr>
              <w:br/>
              <w:t xml:space="preserve">муниципального образования </w:t>
            </w:r>
            <w:r w:rsidRPr="00252F5E">
              <w:rPr>
                <w:color w:val="000000"/>
              </w:rPr>
              <w:br/>
            </w: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</w:t>
            </w:r>
            <w:r>
              <w:rPr>
                <w:color w:val="000000"/>
              </w:rPr>
              <w:t xml:space="preserve"> округ</w:t>
            </w:r>
            <w:r>
              <w:rPr>
                <w:color w:val="000000"/>
              </w:rPr>
              <w:br/>
              <w:t>Оренбургской области</w:t>
            </w:r>
            <w:r>
              <w:rPr>
                <w:color w:val="000000"/>
              </w:rPr>
              <w:br/>
              <w:t xml:space="preserve">от </w:t>
            </w:r>
            <w:r w:rsidR="0013419B">
              <w:rPr>
                <w:color w:val="000000"/>
              </w:rPr>
              <w:t>_________</w:t>
            </w:r>
            <w:r w:rsidRPr="00252F5E">
              <w:rPr>
                <w:color w:val="000000"/>
              </w:rPr>
              <w:t xml:space="preserve">2024 года № </w:t>
            </w:r>
            <w:r w:rsidR="0013419B">
              <w:rPr>
                <w:color w:val="000000"/>
              </w:rPr>
              <w:t>____</w:t>
            </w:r>
            <w:r w:rsidRPr="00252F5E">
              <w:rPr>
                <w:color w:val="000000"/>
              </w:rPr>
              <w:t xml:space="preserve">  </w:t>
            </w:r>
          </w:p>
        </w:tc>
      </w:tr>
      <w:tr w:rsidR="0011320C" w:rsidRPr="00252F5E" w:rsidTr="00C96AFA">
        <w:trPr>
          <w:trHeight w:val="375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Источники финансирования дефицита</w:t>
            </w:r>
          </w:p>
        </w:tc>
      </w:tr>
      <w:tr w:rsidR="0011320C" w:rsidRPr="00252F5E" w:rsidTr="00C96AFA">
        <w:trPr>
          <w:trHeight w:val="375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местного бюджета на 2024 год и на плановый период 2025 и 2026 годов  </w:t>
            </w:r>
          </w:p>
        </w:tc>
      </w:tr>
      <w:tr w:rsidR="0011320C" w:rsidRPr="00252F5E" w:rsidTr="00C96AFA">
        <w:trPr>
          <w:trHeight w:val="315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1320C" w:rsidRPr="00252F5E" w:rsidTr="00C96AFA">
        <w:trPr>
          <w:trHeight w:val="330"/>
        </w:trPr>
        <w:tc>
          <w:tcPr>
            <w:tcW w:w="1078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                                                                                     </w:t>
            </w:r>
            <w:r w:rsidRPr="00252F5E">
              <w:rPr>
                <w:color w:val="000000"/>
              </w:rPr>
              <w:t>(тыс. рублей)</w:t>
            </w:r>
          </w:p>
        </w:tc>
      </w:tr>
      <w:tr w:rsidR="0011320C" w:rsidRPr="00252F5E" w:rsidTr="00C96AFA">
        <w:trPr>
          <w:trHeight w:val="322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Код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2024 год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2026 год</w:t>
            </w:r>
          </w:p>
        </w:tc>
      </w:tr>
      <w:tr w:rsidR="0011320C" w:rsidRPr="00252F5E" w:rsidTr="00C96AFA">
        <w:trPr>
          <w:trHeight w:val="322"/>
        </w:trPr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</w:p>
        </w:tc>
      </w:tr>
      <w:tr w:rsidR="0011320C" w:rsidRPr="00252F5E" w:rsidTr="00C96AFA">
        <w:trPr>
          <w:trHeight w:val="94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000 01</w:t>
            </w:r>
            <w:r w:rsidRPr="00252F5E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252F5E">
              <w:rPr>
                <w:b/>
                <w:bCs/>
                <w:color w:val="000000"/>
              </w:rPr>
              <w:t>00 00 00 00 0000 000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35 442,3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11320C" w:rsidRPr="00252F5E" w:rsidTr="00C96AFA">
        <w:trPr>
          <w:trHeight w:val="322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35 442,3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0,0  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0,0  </w:t>
            </w:r>
          </w:p>
        </w:tc>
      </w:tr>
      <w:tr w:rsidR="0011320C" w:rsidRPr="00252F5E" w:rsidTr="00C96AFA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</w:p>
        </w:tc>
      </w:tr>
      <w:tr w:rsidR="0011320C" w:rsidRPr="00252F5E" w:rsidTr="00C96AFA">
        <w:trPr>
          <w:trHeight w:val="39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000 01 05 00 00 00 0000 500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-1 425 694,7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-1 211 156,3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-1 230 542,4  </w:t>
            </w:r>
          </w:p>
        </w:tc>
      </w:tr>
      <w:tr w:rsidR="0011320C" w:rsidRPr="00252F5E" w:rsidTr="00C96AFA">
        <w:trPr>
          <w:trHeight w:val="7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 000 01 05 02 00 00 0000 500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-1 425 694,7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-1 211 156,3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-1 230 542,4  </w:t>
            </w:r>
          </w:p>
        </w:tc>
      </w:tr>
      <w:tr w:rsidR="0011320C" w:rsidRPr="00252F5E" w:rsidTr="00C96AFA">
        <w:trPr>
          <w:trHeight w:val="82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000 01 05 02 01 00 0000 510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-1 425 694,7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-1 211 156,3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-1 230 542,4  </w:t>
            </w:r>
          </w:p>
        </w:tc>
      </w:tr>
      <w:tr w:rsidR="0011320C" w:rsidRPr="00252F5E" w:rsidTr="00C96AFA">
        <w:trPr>
          <w:trHeight w:val="322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000 01 05 02 01 04 0000 510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-1 425 694,7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-1 211 156,3  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-1 230 542,4  </w:t>
            </w:r>
          </w:p>
        </w:tc>
      </w:tr>
      <w:tr w:rsidR="0011320C" w:rsidRPr="00252F5E" w:rsidTr="00C96AFA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</w:tr>
      <w:tr w:rsidR="0011320C" w:rsidRPr="00252F5E" w:rsidTr="00C96AFA">
        <w:trPr>
          <w:trHeight w:val="39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000 01 05 00 00 00 0000 600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Уменьшение остатков средств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1 461 137,0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1 211 156,3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1 230 542,4  </w:t>
            </w:r>
          </w:p>
        </w:tc>
      </w:tr>
      <w:tr w:rsidR="0011320C" w:rsidRPr="00252F5E" w:rsidTr="00C96AFA">
        <w:trPr>
          <w:trHeight w:val="322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000 01 05 02 00 00 0000 600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Уменьшение прочих остатков средств бюджета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1 461 137,0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1 211 156,3  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1 230 542,4  </w:t>
            </w:r>
          </w:p>
        </w:tc>
      </w:tr>
      <w:tr w:rsidR="0011320C" w:rsidRPr="00252F5E" w:rsidTr="00C96AFA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</w:tr>
      <w:tr w:rsidR="0011320C" w:rsidRPr="00252F5E" w:rsidTr="00C96AFA">
        <w:trPr>
          <w:trHeight w:val="322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000 01 05 02 01 00 0000 610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1 461 137,0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1 211 156,3  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1 230 542,4  </w:t>
            </w:r>
          </w:p>
        </w:tc>
      </w:tr>
      <w:tr w:rsidR="0011320C" w:rsidRPr="00252F5E" w:rsidTr="00C96AFA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</w:tr>
      <w:tr w:rsidR="0011320C" w:rsidRPr="00252F5E" w:rsidTr="00C96AFA">
        <w:trPr>
          <w:trHeight w:val="322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000 01 05 02 01 04 0000 610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1 460 637,0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1 211 156,3  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1 230 542,4  </w:t>
            </w:r>
          </w:p>
        </w:tc>
      </w:tr>
      <w:tr w:rsidR="0011320C" w:rsidRPr="00252F5E" w:rsidTr="00C96AFA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</w:tr>
      <w:tr w:rsidR="0011320C" w:rsidRPr="00252F5E" w:rsidTr="00C96AFA">
        <w:trPr>
          <w:trHeight w:val="7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Всего источников финансирования дефицитов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35 442,3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0,0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0,0  </w:t>
            </w:r>
          </w:p>
        </w:tc>
      </w:tr>
      <w:tr w:rsidR="0011320C" w:rsidRPr="00252F5E" w:rsidTr="00C96AFA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</w:tr>
      <w:tr w:rsidR="0011320C" w:rsidRPr="00252F5E" w:rsidTr="00C96AFA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</w:tr>
    </w:tbl>
    <w:p w:rsidR="00C96AFA" w:rsidRDefault="0011320C" w:rsidP="00C96AFA">
      <w:pPr>
        <w:tabs>
          <w:tab w:val="left" w:pos="6804"/>
        </w:tabs>
        <w:ind w:left="11199" w:right="-31"/>
        <w:sectPr w:rsidR="00C96AFA" w:rsidSect="0090368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52F5E">
        <w:t>ас</w:t>
      </w:r>
    </w:p>
    <w:p w:rsidR="0011320C" w:rsidRPr="00252F5E" w:rsidRDefault="0011320C" w:rsidP="00C96AFA">
      <w:pPr>
        <w:tabs>
          <w:tab w:val="left" w:pos="6804"/>
        </w:tabs>
        <w:ind w:left="11199" w:right="-31"/>
      </w:pPr>
    </w:p>
    <w:tbl>
      <w:tblPr>
        <w:tblW w:w="195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13"/>
        <w:gridCol w:w="10033"/>
      </w:tblGrid>
      <w:tr w:rsidR="00C96AFA" w:rsidRPr="00252F5E" w:rsidTr="00C96AFA">
        <w:trPr>
          <w:trHeight w:val="2417"/>
        </w:trPr>
        <w:tc>
          <w:tcPr>
            <w:tcW w:w="9513" w:type="dxa"/>
            <w:shd w:val="clear" w:color="auto" w:fill="auto"/>
            <w:noWrap/>
            <w:hideMark/>
          </w:tcPr>
          <w:p w:rsidR="00C96AFA" w:rsidRDefault="00C96AFA" w:rsidP="00C96AFA">
            <w:pPr>
              <w:jc w:val="right"/>
            </w:pPr>
          </w:p>
          <w:p w:rsidR="00C96AFA" w:rsidRDefault="00C96AFA" w:rsidP="00C96AFA">
            <w:pPr>
              <w:jc w:val="right"/>
              <w:rPr>
                <w:color w:val="000000"/>
              </w:rPr>
            </w:pPr>
          </w:p>
          <w:p w:rsidR="00C96AFA" w:rsidRDefault="00C96AFA" w:rsidP="00C96AFA">
            <w:pPr>
              <w:jc w:val="right"/>
              <w:rPr>
                <w:color w:val="000000"/>
              </w:rPr>
            </w:pPr>
          </w:p>
          <w:p w:rsidR="00C96AFA" w:rsidRDefault="00C96AFA" w:rsidP="00C96AFA">
            <w:pPr>
              <w:jc w:val="right"/>
              <w:rPr>
                <w:color w:val="000000"/>
              </w:rPr>
            </w:pPr>
          </w:p>
          <w:p w:rsidR="00C96AFA" w:rsidRDefault="00C96AFA" w:rsidP="00C96AFA">
            <w:pPr>
              <w:jc w:val="right"/>
              <w:rPr>
                <w:color w:val="000000"/>
              </w:rPr>
            </w:pPr>
          </w:p>
          <w:p w:rsidR="00C96AFA" w:rsidRPr="00252F5E" w:rsidRDefault="00C96AFA" w:rsidP="00C96AFA">
            <w:pPr>
              <w:jc w:val="right"/>
              <w:rPr>
                <w:color w:val="000000"/>
              </w:rPr>
            </w:pPr>
          </w:p>
        </w:tc>
        <w:tc>
          <w:tcPr>
            <w:tcW w:w="10033" w:type="dxa"/>
            <w:shd w:val="clear" w:color="auto" w:fill="auto"/>
          </w:tcPr>
          <w:p w:rsidR="00C96AFA" w:rsidRPr="00252F5E" w:rsidRDefault="00C96AFA" w:rsidP="0013419B">
            <w:pPr>
              <w:rPr>
                <w:color w:val="000000"/>
              </w:rPr>
            </w:pPr>
            <w:r w:rsidRPr="00252F5E">
              <w:rPr>
                <w:color w:val="000000"/>
              </w:rPr>
              <w:t>П</w:t>
            </w:r>
            <w:r w:rsidR="00495689">
              <w:rPr>
                <w:color w:val="000000"/>
              </w:rPr>
              <w:t>риложение № 9</w:t>
            </w:r>
            <w:r w:rsidRPr="00252F5E">
              <w:rPr>
                <w:color w:val="000000"/>
              </w:rPr>
              <w:br/>
              <w:t>к решению Совета депутатов</w:t>
            </w:r>
            <w:r w:rsidRPr="00252F5E">
              <w:rPr>
                <w:color w:val="000000"/>
              </w:rPr>
              <w:br/>
              <w:t xml:space="preserve">муниципального образования </w:t>
            </w:r>
            <w:r w:rsidRPr="00252F5E">
              <w:rPr>
                <w:color w:val="000000"/>
              </w:rPr>
              <w:br/>
            </w: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</w:t>
            </w:r>
            <w:r>
              <w:rPr>
                <w:color w:val="000000"/>
              </w:rPr>
              <w:t xml:space="preserve"> округ</w:t>
            </w:r>
            <w:r>
              <w:rPr>
                <w:color w:val="000000"/>
              </w:rPr>
              <w:br/>
              <w:t>Оренбургской области</w:t>
            </w:r>
            <w:r>
              <w:rPr>
                <w:color w:val="000000"/>
              </w:rPr>
              <w:br/>
              <w:t xml:space="preserve">от </w:t>
            </w:r>
            <w:r w:rsidR="0013419B">
              <w:rPr>
                <w:color w:val="000000"/>
              </w:rPr>
              <w:t>__________</w:t>
            </w:r>
            <w:r w:rsidRPr="00252F5E">
              <w:rPr>
                <w:color w:val="000000"/>
              </w:rPr>
              <w:t>2024 года №</w:t>
            </w:r>
            <w:r w:rsidR="0013419B">
              <w:rPr>
                <w:color w:val="000000"/>
              </w:rPr>
              <w:t xml:space="preserve"> _____</w:t>
            </w:r>
            <w:r w:rsidRPr="00252F5E">
              <w:rPr>
                <w:color w:val="000000"/>
              </w:rPr>
              <w:t xml:space="preserve">  </w:t>
            </w:r>
          </w:p>
        </w:tc>
      </w:tr>
    </w:tbl>
    <w:p w:rsidR="0011320C" w:rsidRPr="00252F5E" w:rsidRDefault="00C96AFA" w:rsidP="0011320C">
      <w:pPr>
        <w:ind w:firstLine="11199"/>
      </w:pPr>
      <w:r w:rsidRPr="00252F5E">
        <w:t xml:space="preserve"> </w:t>
      </w:r>
    </w:p>
    <w:p w:rsidR="0011320C" w:rsidRPr="00252F5E" w:rsidRDefault="0011320C" w:rsidP="0011320C">
      <w:pPr>
        <w:jc w:val="both"/>
        <w:rPr>
          <w:b/>
        </w:rPr>
      </w:pPr>
    </w:p>
    <w:p w:rsidR="0011320C" w:rsidRPr="00252F5E" w:rsidRDefault="0011320C" w:rsidP="0011320C">
      <w:pPr>
        <w:ind w:firstLine="851"/>
        <w:jc w:val="center"/>
        <w:rPr>
          <w:b/>
          <w:color w:val="000000"/>
        </w:rPr>
      </w:pPr>
      <w:r w:rsidRPr="00252F5E">
        <w:rPr>
          <w:b/>
          <w:color w:val="000000"/>
        </w:rPr>
        <w:t>Распределение бюджетных ассигнований на предоставление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некоммерческим организациям (за исключением муниципальных учреждений)</w:t>
      </w:r>
    </w:p>
    <w:p w:rsidR="0011320C" w:rsidRPr="00252F5E" w:rsidRDefault="0011320C" w:rsidP="0011320C">
      <w:pPr>
        <w:jc w:val="center"/>
        <w:rPr>
          <w:b/>
          <w:color w:val="000000"/>
        </w:rPr>
      </w:pPr>
      <w:r w:rsidRPr="00252F5E">
        <w:rPr>
          <w:b/>
          <w:color w:val="000000"/>
        </w:rPr>
        <w:t xml:space="preserve">на 2024 год и на плановый период 2025 и 2026 годов  </w:t>
      </w:r>
    </w:p>
    <w:p w:rsidR="0011320C" w:rsidRPr="00252F5E" w:rsidRDefault="0011320C" w:rsidP="0011320C">
      <w:pPr>
        <w:jc w:val="right"/>
        <w:rPr>
          <w:color w:val="000000"/>
        </w:rPr>
      </w:pPr>
      <w:r w:rsidRPr="00252F5E">
        <w:rPr>
          <w:color w:val="000000"/>
        </w:rPr>
        <w:t>(тыс. рублей)</w:t>
      </w:r>
    </w:p>
    <w:tbl>
      <w:tblPr>
        <w:tblW w:w="15483" w:type="dxa"/>
        <w:tblInd w:w="-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7"/>
        <w:gridCol w:w="1984"/>
        <w:gridCol w:w="715"/>
        <w:gridCol w:w="567"/>
        <w:gridCol w:w="567"/>
        <w:gridCol w:w="6"/>
        <w:gridCol w:w="703"/>
        <w:gridCol w:w="1695"/>
        <w:gridCol w:w="1985"/>
        <w:gridCol w:w="1984"/>
      </w:tblGrid>
      <w:tr w:rsidR="0011320C" w:rsidRPr="00252F5E" w:rsidTr="00C96AFA">
        <w:trPr>
          <w:cantSplit/>
          <w:trHeight w:val="20"/>
          <w:tblHeader/>
        </w:trPr>
        <w:tc>
          <w:tcPr>
            <w:tcW w:w="5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Наименование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ЦСР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ВЕД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РЗ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proofErr w:type="gramStart"/>
            <w:r w:rsidRPr="00252F5E">
              <w:rPr>
                <w:color w:val="000000"/>
              </w:rPr>
              <w:t>ПР</w:t>
            </w:r>
            <w:proofErr w:type="gramEnd"/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ВР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2024 год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2026 год</w:t>
            </w:r>
          </w:p>
        </w:tc>
      </w:tr>
      <w:tr w:rsidR="0011320C" w:rsidRPr="00252F5E" w:rsidTr="00C96AFA">
        <w:trPr>
          <w:cantSplit/>
          <w:trHeight w:val="20"/>
          <w:tblHeader/>
        </w:trPr>
        <w:tc>
          <w:tcPr>
            <w:tcW w:w="5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9</w:t>
            </w:r>
          </w:p>
        </w:tc>
      </w:tr>
      <w:tr w:rsidR="0011320C" w:rsidRPr="00252F5E" w:rsidTr="00C96AFA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9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252F5E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154,7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154,7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155,0</w:t>
            </w:r>
          </w:p>
        </w:tc>
      </w:tr>
      <w:tr w:rsidR="0011320C" w:rsidRPr="00252F5E" w:rsidTr="00C96AFA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5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118,8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118,8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119,1</w:t>
            </w:r>
          </w:p>
        </w:tc>
      </w:tr>
      <w:tr w:rsidR="0011320C" w:rsidRPr="00252F5E" w:rsidTr="00C96AFA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5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rPr>
                <w:color w:val="000000"/>
              </w:rPr>
            </w:pPr>
            <w:r w:rsidRPr="00252F5E">
              <w:rPr>
                <w:color w:val="000000"/>
              </w:rPr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Сорочинского городского округа, а также населенные пункты, в которых отсутствуют торговые объекты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15 4 03 </w:t>
            </w:r>
            <w:r w:rsidRPr="00252F5E">
              <w:rPr>
                <w:color w:val="000000"/>
                <w:lang w:val="en-US"/>
              </w:rPr>
              <w:t>S</w:t>
            </w:r>
            <w:r w:rsidRPr="00252F5E">
              <w:rPr>
                <w:color w:val="000000"/>
              </w:rPr>
              <w:t>0610</w:t>
            </w:r>
          </w:p>
        </w:tc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119,1</w:t>
            </w:r>
          </w:p>
        </w:tc>
      </w:tr>
      <w:tr w:rsidR="0011320C" w:rsidRPr="00252F5E" w:rsidTr="00C96AFA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5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Муниципальная программа «Развитие системы образования </w:t>
            </w:r>
            <w:proofErr w:type="gramStart"/>
            <w:r w:rsidRPr="00252F5E">
              <w:rPr>
                <w:b/>
                <w:bCs/>
                <w:color w:val="000000"/>
              </w:rPr>
              <w:t>в</w:t>
            </w:r>
            <w:proofErr w:type="gramEnd"/>
            <w:r w:rsidRPr="00252F5E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252F5E">
              <w:rPr>
                <w:b/>
                <w:bCs/>
                <w:color w:val="000000"/>
              </w:rPr>
              <w:t>Сорочинском</w:t>
            </w:r>
            <w:proofErr w:type="gramEnd"/>
            <w:r w:rsidRPr="00252F5E">
              <w:rPr>
                <w:b/>
                <w:bCs/>
                <w:color w:val="000000"/>
              </w:rPr>
              <w:t xml:space="preserve"> городском округе Оренбургской области»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35,9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35,9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35,9</w:t>
            </w:r>
          </w:p>
        </w:tc>
      </w:tr>
      <w:tr w:rsidR="0011320C" w:rsidRPr="00252F5E" w:rsidTr="00C96AFA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5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rPr>
                <w:iCs/>
              </w:rPr>
            </w:pPr>
            <w:r w:rsidRPr="00252F5E">
              <w:rPr>
                <w:iCs/>
              </w:rPr>
              <w:lastRenderedPageBreak/>
              <w:t xml:space="preserve">Обеспечение </w:t>
            </w:r>
            <w:proofErr w:type="gramStart"/>
            <w:r w:rsidRPr="00252F5E">
              <w:rPr>
                <w:iCs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  <w:p w:rsidR="0011320C" w:rsidRPr="00252F5E" w:rsidRDefault="0011320C" w:rsidP="00252F5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02 4 02 60660</w:t>
            </w:r>
          </w:p>
        </w:tc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</w:tr>
      <w:tr w:rsidR="0011320C" w:rsidRPr="00252F5E" w:rsidTr="00C96AFA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981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Субсидии некоммерческим организациям (за исключением муниципальных учреждений)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</w:rPr>
            </w:pPr>
            <w:r w:rsidRPr="00252F5E">
              <w:rPr>
                <w:b/>
              </w:rPr>
              <w:t>3 445,8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</w:rPr>
            </w:pPr>
            <w:r w:rsidRPr="00252F5E">
              <w:rPr>
                <w:b/>
              </w:rPr>
              <w:t>3 252,8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</w:rPr>
            </w:pPr>
            <w:r w:rsidRPr="00252F5E">
              <w:rPr>
                <w:b/>
              </w:rPr>
              <w:t>3 252,8</w:t>
            </w:r>
          </w:p>
        </w:tc>
      </w:tr>
      <w:tr w:rsidR="0011320C" w:rsidRPr="00252F5E" w:rsidTr="00C96AFA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5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Муниципальная программа «Развитие системы образования </w:t>
            </w:r>
            <w:proofErr w:type="gramStart"/>
            <w:r w:rsidRPr="00252F5E">
              <w:rPr>
                <w:b/>
                <w:bCs/>
                <w:color w:val="000000"/>
              </w:rPr>
              <w:t>в</w:t>
            </w:r>
            <w:proofErr w:type="gramEnd"/>
            <w:r w:rsidRPr="00252F5E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252F5E">
              <w:rPr>
                <w:b/>
                <w:bCs/>
                <w:color w:val="000000"/>
              </w:rPr>
              <w:t>Сорочинском</w:t>
            </w:r>
            <w:proofErr w:type="gramEnd"/>
            <w:r w:rsidRPr="00252F5E">
              <w:rPr>
                <w:b/>
                <w:bCs/>
                <w:color w:val="000000"/>
              </w:rPr>
              <w:t xml:space="preserve"> городском округе Оренбургской области»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</w:rPr>
            </w:pPr>
            <w:r w:rsidRPr="00252F5E">
              <w:rPr>
                <w:b/>
              </w:rPr>
              <w:t>3 445,8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</w:rPr>
            </w:pPr>
            <w:r w:rsidRPr="00252F5E">
              <w:rPr>
                <w:b/>
              </w:rPr>
              <w:t>3 252,8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</w:rPr>
            </w:pPr>
            <w:r w:rsidRPr="00252F5E">
              <w:rPr>
                <w:b/>
              </w:rPr>
              <w:t>3 252,8</w:t>
            </w:r>
          </w:p>
        </w:tc>
      </w:tr>
      <w:tr w:rsidR="0011320C" w:rsidRPr="00252F5E" w:rsidTr="00C96AFA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5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финансовому обеспечению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02 4 02 80270</w:t>
            </w:r>
          </w:p>
        </w:tc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630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3 410,0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3 217,0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3 217,0</w:t>
            </w:r>
          </w:p>
        </w:tc>
      </w:tr>
      <w:tr w:rsidR="0011320C" w:rsidRPr="00252F5E" w:rsidTr="00C96AFA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5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rPr>
                <w:iCs/>
              </w:rPr>
            </w:pPr>
            <w:r w:rsidRPr="00252F5E">
              <w:rPr>
                <w:iCs/>
              </w:rPr>
              <w:t xml:space="preserve">Обеспечение </w:t>
            </w:r>
            <w:proofErr w:type="gramStart"/>
            <w:r w:rsidRPr="00252F5E">
              <w:rPr>
                <w:iCs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  <w:p w:rsidR="0011320C" w:rsidRPr="00252F5E" w:rsidRDefault="0011320C" w:rsidP="00252F5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02 4 02 60660</w:t>
            </w:r>
          </w:p>
        </w:tc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630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35,8</w:t>
            </w:r>
          </w:p>
        </w:tc>
      </w:tr>
      <w:tr w:rsidR="0011320C" w:rsidRPr="00252F5E" w:rsidTr="00C96AFA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5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320C" w:rsidRPr="00252F5E" w:rsidRDefault="0011320C" w:rsidP="00252F5E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3 600,5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3 407,5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3 407,8</w:t>
            </w:r>
          </w:p>
        </w:tc>
      </w:tr>
    </w:tbl>
    <w:p w:rsidR="0011320C" w:rsidRPr="00252F5E" w:rsidRDefault="0011320C" w:rsidP="0011320C"/>
    <w:p w:rsidR="0011320C" w:rsidRPr="00252F5E" w:rsidRDefault="0011320C" w:rsidP="0011320C">
      <w:pPr>
        <w:jc w:val="center"/>
        <w:rPr>
          <w:b/>
        </w:rPr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C96AFA" w:rsidRDefault="00C96AFA" w:rsidP="00757699">
      <w:pPr>
        <w:ind w:left="567" w:firstLine="567"/>
        <w:sectPr w:rsidR="00C96AFA" w:rsidSect="00C96AF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696"/>
        <w:gridCol w:w="5415"/>
        <w:gridCol w:w="567"/>
        <w:gridCol w:w="3685"/>
      </w:tblGrid>
      <w:tr w:rsidR="0011320C" w:rsidRPr="00252F5E" w:rsidTr="00C96AFA">
        <w:trPr>
          <w:trHeight w:val="5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bookmarkStart w:id="2" w:name="RANGE!A1:C40"/>
            <w:bookmarkEnd w:id="2"/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FA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Приложение № 10</w:t>
            </w:r>
          </w:p>
          <w:p w:rsidR="00C96AFA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 решению Совета депутатов </w:t>
            </w:r>
          </w:p>
          <w:p w:rsidR="00C96AFA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муниципального образования </w:t>
            </w:r>
          </w:p>
          <w:p w:rsidR="00C96AFA" w:rsidRDefault="0011320C" w:rsidP="0011320C">
            <w:pPr>
              <w:rPr>
                <w:color w:val="000000"/>
              </w:rPr>
            </w:pPr>
            <w:proofErr w:type="spellStart"/>
            <w:r w:rsidRPr="00252F5E">
              <w:rPr>
                <w:color w:val="000000"/>
              </w:rPr>
              <w:t>Сорочинский</w:t>
            </w:r>
            <w:proofErr w:type="spellEnd"/>
            <w:r w:rsidRPr="00252F5E">
              <w:rPr>
                <w:color w:val="000000"/>
              </w:rPr>
              <w:t xml:space="preserve"> городской округ </w:t>
            </w:r>
          </w:p>
          <w:p w:rsidR="00C96AFA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Оренбургской области                       </w:t>
            </w:r>
          </w:p>
          <w:p w:rsidR="0011320C" w:rsidRPr="00252F5E" w:rsidRDefault="0011320C" w:rsidP="0013419B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от </w:t>
            </w:r>
            <w:r w:rsidR="0013419B">
              <w:rPr>
                <w:color w:val="000000"/>
              </w:rPr>
              <w:t>_________</w:t>
            </w:r>
            <w:r w:rsidRPr="00252F5E">
              <w:rPr>
                <w:color w:val="000000"/>
              </w:rPr>
              <w:t xml:space="preserve"> 2024 года №</w:t>
            </w:r>
            <w:r w:rsidR="00C96AFA">
              <w:rPr>
                <w:color w:val="000000"/>
              </w:rPr>
              <w:t xml:space="preserve"> </w:t>
            </w:r>
            <w:r w:rsidR="0013419B">
              <w:rPr>
                <w:color w:val="000000"/>
              </w:rPr>
              <w:t>____</w:t>
            </w:r>
          </w:p>
        </w:tc>
      </w:tr>
      <w:tr w:rsidR="0011320C" w:rsidRPr="00252F5E" w:rsidTr="00C96AFA">
        <w:trPr>
          <w:trHeight w:val="22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</w:tr>
      <w:tr w:rsidR="0011320C" w:rsidRPr="00252F5E" w:rsidTr="00C96AFA">
        <w:trPr>
          <w:trHeight w:val="140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</w:tr>
      <w:tr w:rsidR="0011320C" w:rsidRPr="00252F5E" w:rsidTr="00C96AFA">
        <w:trPr>
          <w:trHeight w:val="405"/>
        </w:trPr>
        <w:tc>
          <w:tcPr>
            <w:tcW w:w="10363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Основные параметры первоочередных расходов местного бюджета на 2024 год </w:t>
            </w:r>
          </w:p>
        </w:tc>
      </w:tr>
      <w:tr w:rsidR="0011320C" w:rsidRPr="00252F5E" w:rsidTr="00C96AFA">
        <w:trPr>
          <w:trHeight w:val="360"/>
        </w:trPr>
        <w:tc>
          <w:tcPr>
            <w:tcW w:w="10363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</w:p>
        </w:tc>
      </w:tr>
      <w:tr w:rsidR="0011320C" w:rsidRPr="00252F5E" w:rsidTr="00C96AFA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№ </w:t>
            </w:r>
            <w:r w:rsidRPr="00252F5E">
              <w:rPr>
                <w:b/>
                <w:bCs/>
                <w:color w:val="000000"/>
              </w:rPr>
              <w:br/>
            </w:r>
            <w:proofErr w:type="gramStart"/>
            <w:r w:rsidRPr="00252F5E">
              <w:rPr>
                <w:b/>
                <w:bCs/>
                <w:color w:val="000000"/>
              </w:rPr>
              <w:t>п</w:t>
            </w:r>
            <w:proofErr w:type="gramEnd"/>
            <w:r w:rsidRPr="00252F5E">
              <w:rPr>
                <w:b/>
                <w:bCs/>
                <w:color w:val="000000"/>
              </w:rPr>
              <w:t>/п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2024 год 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555 268,6</w:t>
            </w:r>
          </w:p>
        </w:tc>
      </w:tr>
      <w:tr w:rsidR="0011320C" w:rsidRPr="00252F5E" w:rsidTr="00C96AFA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1.1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91 960,0</w:t>
            </w:r>
          </w:p>
        </w:tc>
      </w:tr>
      <w:tr w:rsidR="0011320C" w:rsidRPr="00252F5E" w:rsidTr="00C96AFA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1.2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C96AFA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1.3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114 328,8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1.3.1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итого работников учреждений культуры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75 216,2</w:t>
            </w:r>
          </w:p>
        </w:tc>
      </w:tr>
      <w:tr w:rsidR="0011320C" w:rsidRPr="00252F5E" w:rsidTr="00C96AFA">
        <w:trPr>
          <w:trHeight w:val="3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в сфере культуры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75 216,2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1.3.2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итого работников дополнительного образования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39 112,6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в сфере культуры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14 555,4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в сфере образования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19 963,7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в сфере физической культуры и спорта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4 593,5</w:t>
            </w:r>
          </w:p>
        </w:tc>
      </w:tr>
      <w:tr w:rsidR="0011320C" w:rsidRPr="00252F5E" w:rsidTr="00C96AFA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1.4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139 213,8</w:t>
            </w:r>
          </w:p>
        </w:tc>
      </w:tr>
      <w:tr w:rsidR="0011320C" w:rsidRPr="00252F5E" w:rsidTr="00C96AFA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1.5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209 766,0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муниципальные служащие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работники ОМСУ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работники учреждений и организаций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209 766,0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Численность, в </w:t>
            </w:r>
            <w:proofErr w:type="spellStart"/>
            <w:r w:rsidRPr="00252F5E">
              <w:rPr>
                <w:color w:val="000000"/>
              </w:rPr>
              <w:t>т.ч</w:t>
            </w:r>
            <w:proofErr w:type="spellEnd"/>
            <w:r w:rsidRPr="00252F5E">
              <w:rPr>
                <w:color w:val="000000"/>
              </w:rPr>
              <w:t>.: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1 090,3</w:t>
            </w:r>
          </w:p>
        </w:tc>
      </w:tr>
      <w:tr w:rsidR="0011320C" w:rsidRPr="00252F5E" w:rsidTr="00C96AFA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2.1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99,0</w:t>
            </w:r>
          </w:p>
        </w:tc>
      </w:tr>
      <w:tr w:rsidR="0011320C" w:rsidRPr="00252F5E" w:rsidTr="00C96AFA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2.2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C96AFA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2.3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153,4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2.3.1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итого работников учреждений культуры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102,0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в сфере культуры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102,0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2.3.2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итого работников дополнительного образования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51,4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в сфере культуры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19,0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в сфере образования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26,4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в сфере физической культуры и спорта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6,0</w:t>
            </w:r>
          </w:p>
        </w:tc>
      </w:tr>
      <w:tr w:rsidR="0011320C" w:rsidRPr="00252F5E" w:rsidTr="00C96AFA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2.4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231,2</w:t>
            </w:r>
          </w:p>
        </w:tc>
      </w:tr>
      <w:tr w:rsidR="0011320C" w:rsidRPr="00252F5E" w:rsidTr="00C96AFA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2.5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606,7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муниципальные служащие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работники ОМСУ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работники учреждений и организаций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606,7</w:t>
            </w:r>
          </w:p>
        </w:tc>
      </w:tr>
      <w:tr w:rsidR="0011320C" w:rsidRPr="00252F5E" w:rsidTr="00C96AFA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67 557,4</w:t>
            </w:r>
          </w:p>
        </w:tc>
      </w:tr>
    </w:tbl>
    <w:p w:rsidR="0011320C" w:rsidRPr="00252F5E" w:rsidRDefault="0011320C" w:rsidP="00757699">
      <w:pPr>
        <w:ind w:left="567" w:firstLine="567"/>
      </w:pPr>
    </w:p>
    <w:sectPr w:rsidR="0011320C" w:rsidRPr="00252F5E" w:rsidSect="009036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84"/>
    <w:rsid w:val="00002FBB"/>
    <w:rsid w:val="0001544F"/>
    <w:rsid w:val="00071DB1"/>
    <w:rsid w:val="00093CED"/>
    <w:rsid w:val="000B13B0"/>
    <w:rsid w:val="000E5769"/>
    <w:rsid w:val="000F1725"/>
    <w:rsid w:val="0011320C"/>
    <w:rsid w:val="001165F7"/>
    <w:rsid w:val="001315A5"/>
    <w:rsid w:val="0013419B"/>
    <w:rsid w:val="0017266F"/>
    <w:rsid w:val="00196222"/>
    <w:rsid w:val="001A35D7"/>
    <w:rsid w:val="001B614F"/>
    <w:rsid w:val="001F7037"/>
    <w:rsid w:val="00203AD7"/>
    <w:rsid w:val="00251F56"/>
    <w:rsid w:val="00252F5E"/>
    <w:rsid w:val="00275E1B"/>
    <w:rsid w:val="00287EBD"/>
    <w:rsid w:val="00293736"/>
    <w:rsid w:val="002A638A"/>
    <w:rsid w:val="002E1063"/>
    <w:rsid w:val="002E3296"/>
    <w:rsid w:val="002E7820"/>
    <w:rsid w:val="002F410C"/>
    <w:rsid w:val="00314A15"/>
    <w:rsid w:val="0036283B"/>
    <w:rsid w:val="0036307C"/>
    <w:rsid w:val="003D7E89"/>
    <w:rsid w:val="003E2788"/>
    <w:rsid w:val="003E653D"/>
    <w:rsid w:val="00403C51"/>
    <w:rsid w:val="004245D9"/>
    <w:rsid w:val="00427C1E"/>
    <w:rsid w:val="0046041B"/>
    <w:rsid w:val="00460606"/>
    <w:rsid w:val="00474938"/>
    <w:rsid w:val="00490C77"/>
    <w:rsid w:val="00495689"/>
    <w:rsid w:val="004E2FD1"/>
    <w:rsid w:val="00527B37"/>
    <w:rsid w:val="005337A3"/>
    <w:rsid w:val="005413ED"/>
    <w:rsid w:val="005462DE"/>
    <w:rsid w:val="005F0E5A"/>
    <w:rsid w:val="00616AF9"/>
    <w:rsid w:val="00666CF1"/>
    <w:rsid w:val="00685B92"/>
    <w:rsid w:val="00687005"/>
    <w:rsid w:val="0068706C"/>
    <w:rsid w:val="006C1E55"/>
    <w:rsid w:val="00713AC4"/>
    <w:rsid w:val="00726687"/>
    <w:rsid w:val="00742B68"/>
    <w:rsid w:val="00755484"/>
    <w:rsid w:val="00757699"/>
    <w:rsid w:val="00781BE8"/>
    <w:rsid w:val="008873D4"/>
    <w:rsid w:val="008C44BC"/>
    <w:rsid w:val="008C7484"/>
    <w:rsid w:val="00903685"/>
    <w:rsid w:val="00906E94"/>
    <w:rsid w:val="00934A06"/>
    <w:rsid w:val="00936760"/>
    <w:rsid w:val="0094673D"/>
    <w:rsid w:val="009468CE"/>
    <w:rsid w:val="009B25D4"/>
    <w:rsid w:val="009B4814"/>
    <w:rsid w:val="009C2B09"/>
    <w:rsid w:val="009C778D"/>
    <w:rsid w:val="00A50BC0"/>
    <w:rsid w:val="00A52DC9"/>
    <w:rsid w:val="00A64C78"/>
    <w:rsid w:val="00A82D6C"/>
    <w:rsid w:val="00AF44FF"/>
    <w:rsid w:val="00B02042"/>
    <w:rsid w:val="00B05A5C"/>
    <w:rsid w:val="00B17B6C"/>
    <w:rsid w:val="00B31DB1"/>
    <w:rsid w:val="00B40E89"/>
    <w:rsid w:val="00B45B9B"/>
    <w:rsid w:val="00B56CB0"/>
    <w:rsid w:val="00B71ADD"/>
    <w:rsid w:val="00B95204"/>
    <w:rsid w:val="00C116BA"/>
    <w:rsid w:val="00C13D93"/>
    <w:rsid w:val="00C41FCE"/>
    <w:rsid w:val="00C443FE"/>
    <w:rsid w:val="00C44A4B"/>
    <w:rsid w:val="00C808B1"/>
    <w:rsid w:val="00C839C6"/>
    <w:rsid w:val="00C914CC"/>
    <w:rsid w:val="00C96AFA"/>
    <w:rsid w:val="00CD436F"/>
    <w:rsid w:val="00CE68B4"/>
    <w:rsid w:val="00D11EE3"/>
    <w:rsid w:val="00D33FB9"/>
    <w:rsid w:val="00D5423E"/>
    <w:rsid w:val="00D6560A"/>
    <w:rsid w:val="00D81E32"/>
    <w:rsid w:val="00E546B7"/>
    <w:rsid w:val="00EA11EF"/>
    <w:rsid w:val="00EC10E5"/>
    <w:rsid w:val="00EF3A96"/>
    <w:rsid w:val="00F433F3"/>
    <w:rsid w:val="00F6140B"/>
    <w:rsid w:val="00F91380"/>
    <w:rsid w:val="00F9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C74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C748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qFormat/>
    <w:rsid w:val="008C7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8C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36760"/>
    <w:pPr>
      <w:jc w:val="center"/>
    </w:pPr>
    <w:rPr>
      <w:b/>
      <w:bCs/>
      <w:szCs w:val="20"/>
    </w:rPr>
  </w:style>
  <w:style w:type="character" w:customStyle="1" w:styleId="a6">
    <w:name w:val="Основной текст Знак"/>
    <w:basedOn w:val="a0"/>
    <w:link w:val="a5"/>
    <w:rsid w:val="0093676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43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436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11320C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11320C"/>
    <w:rPr>
      <w:color w:val="954F72"/>
      <w:u w:val="single"/>
    </w:rPr>
  </w:style>
  <w:style w:type="paragraph" w:customStyle="1" w:styleId="xl63">
    <w:name w:val="xl63"/>
    <w:basedOn w:val="a"/>
    <w:rsid w:val="0011320C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4">
    <w:name w:val="xl64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6">
    <w:name w:val="xl66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7">
    <w:name w:val="xl67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8">
    <w:name w:val="xl68"/>
    <w:basedOn w:val="a"/>
    <w:rsid w:val="0011320C"/>
    <w:pP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11320C"/>
    <w:pP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11320C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71">
    <w:name w:val="xl71"/>
    <w:basedOn w:val="a"/>
    <w:rsid w:val="0011320C"/>
    <w:pPr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a"/>
    <w:rsid w:val="0011320C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"/>
    <w:rsid w:val="0011320C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"/>
    <w:rsid w:val="0011320C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5">
    <w:name w:val="xl75"/>
    <w:basedOn w:val="a"/>
    <w:rsid w:val="0011320C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6282F"/>
      <w:sz w:val="22"/>
      <w:szCs w:val="22"/>
    </w:rPr>
  </w:style>
  <w:style w:type="paragraph" w:customStyle="1" w:styleId="xl77">
    <w:name w:val="xl77"/>
    <w:basedOn w:val="a"/>
    <w:rsid w:val="0011320C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11320C"/>
    <w:pP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1">
    <w:name w:val="xl81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3">
    <w:name w:val="xl83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2"/>
      <w:szCs w:val="22"/>
    </w:rPr>
  </w:style>
  <w:style w:type="paragraph" w:customStyle="1" w:styleId="xl84">
    <w:name w:val="xl84"/>
    <w:basedOn w:val="a"/>
    <w:rsid w:val="0011320C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11320C"/>
    <w:pPr>
      <w:spacing w:before="100" w:beforeAutospacing="1" w:after="100" w:afterAutospacing="1"/>
      <w:jc w:val="right"/>
      <w:textAlignment w:val="top"/>
    </w:pPr>
    <w:rPr>
      <w:color w:val="26282F"/>
      <w:sz w:val="22"/>
      <w:szCs w:val="22"/>
    </w:rPr>
  </w:style>
  <w:style w:type="paragraph" w:customStyle="1" w:styleId="xl86">
    <w:name w:val="xl86"/>
    <w:basedOn w:val="a"/>
    <w:rsid w:val="0011320C"/>
    <w:pPr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rsid w:val="0011320C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11320C"/>
    <w:pPr>
      <w:spacing w:before="100" w:beforeAutospacing="1" w:after="100" w:afterAutospacing="1"/>
      <w:jc w:val="center"/>
    </w:pPr>
    <w:rPr>
      <w:b/>
      <w:bCs/>
      <w:color w:val="26282F"/>
    </w:rPr>
  </w:style>
  <w:style w:type="paragraph" w:customStyle="1" w:styleId="xl89">
    <w:name w:val="xl89"/>
    <w:basedOn w:val="a"/>
    <w:rsid w:val="0011320C"/>
    <w:pPr>
      <w:spacing w:before="100" w:beforeAutospacing="1" w:after="100" w:afterAutospacing="1"/>
      <w:jc w:val="center"/>
    </w:pPr>
    <w:rPr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C74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C748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qFormat/>
    <w:rsid w:val="008C7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8C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36760"/>
    <w:pPr>
      <w:jc w:val="center"/>
    </w:pPr>
    <w:rPr>
      <w:b/>
      <w:bCs/>
      <w:szCs w:val="20"/>
    </w:rPr>
  </w:style>
  <w:style w:type="character" w:customStyle="1" w:styleId="a6">
    <w:name w:val="Основной текст Знак"/>
    <w:basedOn w:val="a0"/>
    <w:link w:val="a5"/>
    <w:rsid w:val="0093676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43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436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11320C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11320C"/>
    <w:rPr>
      <w:color w:val="954F72"/>
      <w:u w:val="single"/>
    </w:rPr>
  </w:style>
  <w:style w:type="paragraph" w:customStyle="1" w:styleId="xl63">
    <w:name w:val="xl63"/>
    <w:basedOn w:val="a"/>
    <w:rsid w:val="0011320C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4">
    <w:name w:val="xl64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6">
    <w:name w:val="xl66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7">
    <w:name w:val="xl67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8">
    <w:name w:val="xl68"/>
    <w:basedOn w:val="a"/>
    <w:rsid w:val="0011320C"/>
    <w:pP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11320C"/>
    <w:pP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11320C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71">
    <w:name w:val="xl71"/>
    <w:basedOn w:val="a"/>
    <w:rsid w:val="0011320C"/>
    <w:pPr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a"/>
    <w:rsid w:val="0011320C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"/>
    <w:rsid w:val="0011320C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"/>
    <w:rsid w:val="0011320C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5">
    <w:name w:val="xl75"/>
    <w:basedOn w:val="a"/>
    <w:rsid w:val="0011320C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6282F"/>
      <w:sz w:val="22"/>
      <w:szCs w:val="22"/>
    </w:rPr>
  </w:style>
  <w:style w:type="paragraph" w:customStyle="1" w:styleId="xl77">
    <w:name w:val="xl77"/>
    <w:basedOn w:val="a"/>
    <w:rsid w:val="0011320C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11320C"/>
    <w:pP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1">
    <w:name w:val="xl81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3">
    <w:name w:val="xl83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2"/>
      <w:szCs w:val="22"/>
    </w:rPr>
  </w:style>
  <w:style w:type="paragraph" w:customStyle="1" w:styleId="xl84">
    <w:name w:val="xl84"/>
    <w:basedOn w:val="a"/>
    <w:rsid w:val="0011320C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11320C"/>
    <w:pPr>
      <w:spacing w:before="100" w:beforeAutospacing="1" w:after="100" w:afterAutospacing="1"/>
      <w:jc w:val="right"/>
      <w:textAlignment w:val="top"/>
    </w:pPr>
    <w:rPr>
      <w:color w:val="26282F"/>
      <w:sz w:val="22"/>
      <w:szCs w:val="22"/>
    </w:rPr>
  </w:style>
  <w:style w:type="paragraph" w:customStyle="1" w:styleId="xl86">
    <w:name w:val="xl86"/>
    <w:basedOn w:val="a"/>
    <w:rsid w:val="0011320C"/>
    <w:pPr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rsid w:val="0011320C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11320C"/>
    <w:pPr>
      <w:spacing w:before="100" w:beforeAutospacing="1" w:after="100" w:afterAutospacing="1"/>
      <w:jc w:val="center"/>
    </w:pPr>
    <w:rPr>
      <w:b/>
      <w:bCs/>
      <w:color w:val="26282F"/>
    </w:rPr>
  </w:style>
  <w:style w:type="paragraph" w:customStyle="1" w:styleId="xl89">
    <w:name w:val="xl89"/>
    <w:basedOn w:val="a"/>
    <w:rsid w:val="0011320C"/>
    <w:pPr>
      <w:spacing w:before="100" w:beforeAutospacing="1" w:after="100" w:afterAutospacing="1"/>
      <w:jc w:val="center"/>
    </w:pPr>
    <w:rPr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236</Pages>
  <Words>52148</Words>
  <Characters>297247</Characters>
  <Application>Microsoft Office Word</Application>
  <DocSecurity>0</DocSecurity>
  <Lines>2477</Lines>
  <Paragraphs>697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2024-06-20T03:54:00Z</cp:lastPrinted>
  <dcterms:created xsi:type="dcterms:W3CDTF">2024-07-31T11:43:00Z</dcterms:created>
  <dcterms:modified xsi:type="dcterms:W3CDTF">2024-09-04T11:21:00Z</dcterms:modified>
</cp:coreProperties>
</file>