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884595" w:rsidRPr="00F83E30" w14:paraId="35D476EC" w14:textId="77777777" w:rsidTr="00231A56">
        <w:tc>
          <w:tcPr>
            <w:tcW w:w="5211" w:type="dxa"/>
            <w:hideMark/>
          </w:tcPr>
          <w:p w14:paraId="532AACAA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5CA4513" wp14:editId="5EADBEA2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СОВЕТ ДЕПУТАТОВ</w:t>
            </w:r>
          </w:p>
          <w:p w14:paraId="48804208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  <w:p w14:paraId="7B720A57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СОРОЧИНСКИЙ ГОРОДСКОЙ ОКРУГ</w:t>
            </w:r>
          </w:p>
          <w:p w14:paraId="610398D9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</w:p>
          <w:p w14:paraId="620BB6BD" w14:textId="2F2F433D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(</w:t>
            </w:r>
            <w:r w:rsidR="00B25BA9" w:rsidRPr="00F83E30">
              <w:rPr>
                <w:rFonts w:ascii="Times New Roman" w:hAnsi="Times New Roman"/>
                <w:sz w:val="26"/>
                <w:szCs w:val="26"/>
                <w:lang w:val="en-US"/>
              </w:rPr>
              <w:t>XXXVIII</w:t>
            </w:r>
            <w:r w:rsidR="00FA1A73" w:rsidRPr="00F83E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30">
              <w:rPr>
                <w:rFonts w:ascii="Times New Roman" w:hAnsi="Times New Roman"/>
                <w:sz w:val="26"/>
                <w:szCs w:val="26"/>
              </w:rPr>
              <w:t xml:space="preserve">СЕССИЯ </w:t>
            </w:r>
            <w:r w:rsidR="00C442F3" w:rsidRPr="00F83E30">
              <w:rPr>
                <w:rFonts w:ascii="Times New Roman" w:hAnsi="Times New Roman"/>
                <w:sz w:val="26"/>
                <w:szCs w:val="26"/>
              </w:rPr>
              <w:t>ШЕСТОГО</w:t>
            </w:r>
            <w:r w:rsidRPr="00F83E30">
              <w:rPr>
                <w:rFonts w:ascii="Times New Roman" w:hAnsi="Times New Roman"/>
                <w:sz w:val="26"/>
                <w:szCs w:val="26"/>
              </w:rPr>
              <w:t xml:space="preserve"> СОЗЫВА)</w:t>
            </w:r>
          </w:p>
          <w:p w14:paraId="766E5ECD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РЕШЕНИЕ</w:t>
            </w:r>
          </w:p>
          <w:p w14:paraId="0337DF21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14:paraId="1177A3D2" w14:textId="3A655065" w:rsidR="00884595" w:rsidRPr="00F83E30" w:rsidRDefault="00B24F42" w:rsidP="008E66F6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ПРОЕКТ</w:t>
            </w:r>
          </w:p>
        </w:tc>
      </w:tr>
    </w:tbl>
    <w:p w14:paraId="32E31F17" w14:textId="50699427" w:rsidR="00884595" w:rsidRPr="00F83E30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6"/>
          <w:szCs w:val="26"/>
        </w:rPr>
      </w:pPr>
      <w:r w:rsidRPr="00F83E30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     от </w:t>
      </w:r>
      <w:r w:rsidR="00B24F42">
        <w:rPr>
          <w:rFonts w:ascii="Times New Roman" w:hAnsi="Times New Roman"/>
          <w:color w:val="000000"/>
          <w:spacing w:val="2"/>
          <w:sz w:val="26"/>
          <w:szCs w:val="26"/>
        </w:rPr>
        <w:t>__________</w:t>
      </w:r>
      <w:r w:rsidR="00231A56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B25BA9" w:rsidRPr="00F83E30">
        <w:rPr>
          <w:rFonts w:ascii="Times New Roman" w:hAnsi="Times New Roman"/>
          <w:color w:val="000000"/>
          <w:spacing w:val="2"/>
          <w:sz w:val="26"/>
          <w:szCs w:val="26"/>
          <w:lang w:val="en-US"/>
        </w:rPr>
        <w:t>2024</w:t>
      </w:r>
      <w:r w:rsidRPr="00F83E30">
        <w:rPr>
          <w:rFonts w:ascii="Times New Roman" w:hAnsi="Times New Roman"/>
          <w:color w:val="000000"/>
          <w:spacing w:val="2"/>
          <w:sz w:val="26"/>
          <w:szCs w:val="26"/>
        </w:rPr>
        <w:t xml:space="preserve"> года №</w:t>
      </w:r>
      <w:r w:rsidR="00B24F42">
        <w:rPr>
          <w:rFonts w:ascii="Times New Roman" w:hAnsi="Times New Roman"/>
          <w:color w:val="000000"/>
          <w:spacing w:val="2"/>
          <w:sz w:val="26"/>
          <w:szCs w:val="26"/>
        </w:rPr>
        <w:t xml:space="preserve"> _____</w:t>
      </w:r>
      <w:bookmarkStart w:id="0" w:name="_GoBack"/>
      <w:bookmarkEnd w:id="0"/>
      <w:r w:rsidR="00B24F42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793"/>
      </w:tblGrid>
      <w:tr w:rsidR="00884595" w:rsidRPr="00F83E30" w14:paraId="1711E893" w14:textId="77777777" w:rsidTr="00231A56">
        <w:trPr>
          <w:trHeight w:val="1276"/>
        </w:trPr>
        <w:tc>
          <w:tcPr>
            <w:tcW w:w="5211" w:type="dxa"/>
          </w:tcPr>
          <w:p w14:paraId="1181D1AA" w14:textId="06394BA2" w:rsidR="00B25BA9" w:rsidRPr="00F83E30" w:rsidRDefault="00B25BA9" w:rsidP="00231A5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83E30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установлении льготной ставки арендной платы</w:t>
            </w:r>
            <w:r w:rsidR="0025659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 использование муниципального имущества Сорочинского городского округа Оренбургской области</w:t>
            </w:r>
          </w:p>
          <w:p w14:paraId="1DA98C69" w14:textId="40893E52" w:rsidR="0065028A" w:rsidRPr="00F83E30" w:rsidRDefault="0065028A" w:rsidP="00B25B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3793" w:type="dxa"/>
          </w:tcPr>
          <w:p w14:paraId="0C7C493A" w14:textId="77777777" w:rsidR="00884595" w:rsidRPr="00F83E30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</w:tr>
    </w:tbl>
    <w:p w14:paraId="318102EF" w14:textId="77777777" w:rsidR="00B25BA9" w:rsidRPr="00231A56" w:rsidRDefault="00B25BA9" w:rsidP="00B25BA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FF74824" w14:textId="45BE4D20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1A56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06.10.2003 N 131-ФЗ </w:t>
      </w:r>
      <w:r w:rsidR="00231A56" w:rsidRPr="00231A56">
        <w:rPr>
          <w:rFonts w:ascii="Times New Roman" w:hAnsi="Times New Roman" w:cs="Times New Roman"/>
          <w:sz w:val="26"/>
          <w:szCs w:val="26"/>
        </w:rPr>
        <w:t>«</w:t>
      </w:r>
      <w:r w:rsidRPr="00231A5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31A56" w:rsidRPr="00231A56">
        <w:rPr>
          <w:rFonts w:ascii="Times New Roman" w:hAnsi="Times New Roman" w:cs="Times New Roman"/>
          <w:sz w:val="26"/>
          <w:szCs w:val="26"/>
        </w:rPr>
        <w:t>»</w:t>
      </w:r>
      <w:r w:rsidRPr="00231A56">
        <w:rPr>
          <w:rFonts w:ascii="Times New Roman" w:hAnsi="Times New Roman" w:cs="Times New Roman"/>
          <w:sz w:val="26"/>
          <w:szCs w:val="26"/>
        </w:rPr>
        <w:t xml:space="preserve">, в соответствии с Уставом муниципального образования 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городской округ Оренбургской области, с целью поддержки субъектов малого и среднего предпринимательства, осуществляющих деятельность в отраслях экономики, наиболее пострадавших в связи с чрезвычайной ситуацией на территории Оренбургской области в результате прохождения весеннего паводка, Совет депутатов муниципального</w:t>
      </w:r>
      <w:proofErr w:type="gramEnd"/>
      <w:r w:rsidRPr="00231A56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городской округ </w:t>
      </w:r>
      <w:r w:rsidR="00DE37C1">
        <w:rPr>
          <w:rFonts w:ascii="Times New Roman" w:hAnsi="Times New Roman" w:cs="Times New Roman"/>
          <w:sz w:val="26"/>
          <w:szCs w:val="26"/>
        </w:rPr>
        <w:t>О</w:t>
      </w:r>
      <w:r w:rsidRPr="00231A56">
        <w:rPr>
          <w:rFonts w:ascii="Times New Roman" w:hAnsi="Times New Roman" w:cs="Times New Roman"/>
          <w:sz w:val="26"/>
          <w:szCs w:val="26"/>
        </w:rPr>
        <w:t>ренбургской области РЕШИЛ:</w:t>
      </w:r>
    </w:p>
    <w:p w14:paraId="1C973445" w14:textId="77777777" w:rsidR="00B25BA9" w:rsidRPr="00231A56" w:rsidRDefault="00B25BA9" w:rsidP="00B25B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BCEE77" w14:textId="1F7DE8FB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31A56">
        <w:rPr>
          <w:rFonts w:ascii="Times New Roman" w:hAnsi="Times New Roman" w:cs="Times New Roman"/>
          <w:sz w:val="26"/>
          <w:szCs w:val="26"/>
        </w:rPr>
        <w:t xml:space="preserve">Установить с </w:t>
      </w:r>
      <w:r w:rsidR="008F3531" w:rsidRPr="00231A56">
        <w:rPr>
          <w:rFonts w:ascii="Times New Roman" w:hAnsi="Times New Roman" w:cs="Times New Roman"/>
          <w:sz w:val="26"/>
          <w:szCs w:val="26"/>
        </w:rPr>
        <w:t>04.04.2024</w:t>
      </w:r>
      <w:r w:rsidRPr="00231A56">
        <w:rPr>
          <w:rFonts w:ascii="Times New Roman" w:hAnsi="Times New Roman" w:cs="Times New Roman"/>
          <w:sz w:val="26"/>
          <w:szCs w:val="26"/>
        </w:rPr>
        <w:t xml:space="preserve"> по</w:t>
      </w:r>
      <w:r w:rsidR="008F3531" w:rsidRPr="00231A56">
        <w:rPr>
          <w:rFonts w:ascii="Times New Roman" w:hAnsi="Times New Roman" w:cs="Times New Roman"/>
          <w:sz w:val="26"/>
          <w:szCs w:val="26"/>
        </w:rPr>
        <w:t xml:space="preserve"> 31.12.2024</w:t>
      </w:r>
      <w:r w:rsidRPr="00231A56">
        <w:rPr>
          <w:rFonts w:ascii="Times New Roman" w:hAnsi="Times New Roman" w:cs="Times New Roman"/>
          <w:sz w:val="26"/>
          <w:szCs w:val="26"/>
        </w:rPr>
        <w:t xml:space="preserve"> льготную ставку арендной платы за использование муниципального имущества Сорочинского городского округа Оренбургской области с применением корректирующего коэффициента в размере 0,01 к рассчитанному в установленном порядке размеру арендной платы для арендаторов, являющихся субъектами малого и среднего предпринимательства пострадавших в связи с чрезвычайной ситуацией на территории Оренбургской области в результате прохождения весеннего паводка.</w:t>
      </w:r>
      <w:proofErr w:type="gramEnd"/>
    </w:p>
    <w:p w14:paraId="4FB70D32" w14:textId="2E36E883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официального опубликования в газете «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вестник» и распространяется на правоотношения, возникшие с 04.04.2024.</w:t>
      </w:r>
    </w:p>
    <w:p w14:paraId="54DA5B09" w14:textId="4FD41586" w:rsidR="00B25BA9" w:rsidRPr="00231A56" w:rsidRDefault="00F83E30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>3</w:t>
      </w:r>
      <w:r w:rsidR="00B25BA9" w:rsidRPr="00231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25BA9" w:rsidRPr="00231A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25BA9" w:rsidRPr="00231A5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по экономическим вопросам.</w:t>
      </w:r>
    </w:p>
    <w:p w14:paraId="57E339CA" w14:textId="77777777" w:rsidR="00B25BA9" w:rsidRPr="00231A56" w:rsidRDefault="00B25BA9" w:rsidP="00B25B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82B9685" w14:textId="77777777" w:rsidR="00FA1A73" w:rsidRPr="00231A56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</w:rPr>
        <w:t>Председатель</w:t>
      </w:r>
      <w:r w:rsidR="00631A36" w:rsidRPr="00231A56">
        <w:rPr>
          <w:rFonts w:ascii="Times New Roman" w:hAnsi="Times New Roman"/>
          <w:sz w:val="26"/>
          <w:szCs w:val="26"/>
        </w:rPr>
        <w:t xml:space="preserve"> </w:t>
      </w:r>
    </w:p>
    <w:p w14:paraId="6F852E9F" w14:textId="3B567C82" w:rsidR="00884595" w:rsidRPr="00231A56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</w:rPr>
        <w:t xml:space="preserve">Совета  депутатов муниципального образования </w:t>
      </w:r>
    </w:p>
    <w:p w14:paraId="20385F6A" w14:textId="28E410CB" w:rsidR="00884595" w:rsidRPr="00231A56" w:rsidRDefault="00884595" w:rsidP="00631A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 городской округ </w:t>
      </w:r>
      <w:r w:rsidR="00631A36" w:rsidRPr="00231A56">
        <w:rPr>
          <w:rFonts w:ascii="Times New Roman" w:hAnsi="Times New Roman"/>
          <w:sz w:val="26"/>
          <w:szCs w:val="26"/>
        </w:rPr>
        <w:t>О</w:t>
      </w:r>
      <w:r w:rsidRPr="00231A56">
        <w:rPr>
          <w:rFonts w:ascii="Times New Roman" w:hAnsi="Times New Roman"/>
          <w:sz w:val="26"/>
          <w:szCs w:val="26"/>
        </w:rPr>
        <w:t xml:space="preserve">ренбургской области    </w:t>
      </w:r>
      <w:r w:rsidR="00631A36" w:rsidRPr="00231A56">
        <w:rPr>
          <w:rFonts w:ascii="Times New Roman" w:hAnsi="Times New Roman"/>
          <w:sz w:val="26"/>
          <w:szCs w:val="26"/>
        </w:rPr>
        <w:t xml:space="preserve">                    С</w:t>
      </w:r>
      <w:r w:rsidR="00923EEC">
        <w:rPr>
          <w:rFonts w:ascii="Times New Roman" w:hAnsi="Times New Roman"/>
          <w:sz w:val="26"/>
          <w:szCs w:val="26"/>
        </w:rPr>
        <w:t>.</w:t>
      </w:r>
      <w:r w:rsidR="00631A36" w:rsidRPr="00231A56">
        <w:rPr>
          <w:rFonts w:ascii="Times New Roman" w:hAnsi="Times New Roman"/>
          <w:sz w:val="26"/>
          <w:szCs w:val="26"/>
        </w:rPr>
        <w:t>В.</w:t>
      </w:r>
      <w:r w:rsidR="00FA1A73" w:rsidRPr="00231A56">
        <w:rPr>
          <w:rFonts w:ascii="Times New Roman" w:hAnsi="Times New Roman"/>
          <w:sz w:val="26"/>
          <w:szCs w:val="26"/>
        </w:rPr>
        <w:t xml:space="preserve"> </w:t>
      </w:r>
      <w:r w:rsidR="00631A36" w:rsidRPr="00231A56">
        <w:rPr>
          <w:rFonts w:ascii="Times New Roman" w:hAnsi="Times New Roman"/>
          <w:sz w:val="26"/>
          <w:szCs w:val="26"/>
        </w:rPr>
        <w:t>Фильченко</w:t>
      </w:r>
    </w:p>
    <w:p w14:paraId="698639F1" w14:textId="77777777" w:rsidR="00631A36" w:rsidRPr="00231A56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9A1C7F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И.о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. главы муниципального образования </w:t>
      </w:r>
    </w:p>
    <w:p w14:paraId="3B4405E2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 городской округ – </w:t>
      </w:r>
    </w:p>
    <w:p w14:paraId="3BA28F76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>первый заместитель главы администрации</w:t>
      </w:r>
    </w:p>
    <w:p w14:paraId="66666BF8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 xml:space="preserve">городского округа  по оперативному управлению </w:t>
      </w:r>
    </w:p>
    <w:p w14:paraId="32AA2E98" w14:textId="099EF3EE" w:rsidR="007D239E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муниципальным хозяйством                                                                      А.А. Богданов </w:t>
      </w:r>
    </w:p>
    <w:sectPr w:rsidR="007D239E" w:rsidRPr="00231A56" w:rsidSect="00F32E0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90846"/>
    <w:rsid w:val="00122517"/>
    <w:rsid w:val="001F684D"/>
    <w:rsid w:val="00231A56"/>
    <w:rsid w:val="00256597"/>
    <w:rsid w:val="0035287E"/>
    <w:rsid w:val="00366C8F"/>
    <w:rsid w:val="00377AF7"/>
    <w:rsid w:val="003D1A76"/>
    <w:rsid w:val="00436C12"/>
    <w:rsid w:val="00484074"/>
    <w:rsid w:val="004A58FB"/>
    <w:rsid w:val="00631A36"/>
    <w:rsid w:val="0065028A"/>
    <w:rsid w:val="00662D9C"/>
    <w:rsid w:val="00667CA7"/>
    <w:rsid w:val="00705C30"/>
    <w:rsid w:val="007440DB"/>
    <w:rsid w:val="0076656F"/>
    <w:rsid w:val="007D239E"/>
    <w:rsid w:val="00810B3B"/>
    <w:rsid w:val="00884595"/>
    <w:rsid w:val="008F3531"/>
    <w:rsid w:val="00923EEC"/>
    <w:rsid w:val="00B24F42"/>
    <w:rsid w:val="00B25BA9"/>
    <w:rsid w:val="00B61969"/>
    <w:rsid w:val="00B806F2"/>
    <w:rsid w:val="00B91E41"/>
    <w:rsid w:val="00BB73E6"/>
    <w:rsid w:val="00C442F3"/>
    <w:rsid w:val="00DE37C1"/>
    <w:rsid w:val="00E871C3"/>
    <w:rsid w:val="00ED1838"/>
    <w:rsid w:val="00F83E30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2024-05-06T11:42:00Z</cp:lastPrinted>
  <dcterms:created xsi:type="dcterms:W3CDTF">2024-07-31T11:49:00Z</dcterms:created>
  <dcterms:modified xsi:type="dcterms:W3CDTF">2024-09-04T10:48:00Z</dcterms:modified>
</cp:coreProperties>
</file>