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6"/>
        <w:gridCol w:w="5075"/>
      </w:tblGrid>
      <w:tr w:rsidR="0099005B" w:rsidRPr="00195B54" w:rsidTr="0099005B">
        <w:tc>
          <w:tcPr>
            <w:tcW w:w="5341" w:type="dxa"/>
          </w:tcPr>
          <w:p w:rsidR="0099005B" w:rsidRPr="00195B54" w:rsidRDefault="0099005B" w:rsidP="0099005B">
            <w:pPr>
              <w:autoSpaceDE w:val="0"/>
              <w:autoSpaceDN w:val="0"/>
              <w:adjustRightInd w:val="0"/>
              <w:jc w:val="center"/>
              <w:outlineLvl w:val="0"/>
            </w:pPr>
            <w:r w:rsidRPr="00195B54">
              <w:rPr>
                <w:noProof/>
              </w:rPr>
              <w:drawing>
                <wp:inline distT="0" distB="0" distL="0" distR="0" wp14:anchorId="100B9393" wp14:editId="27291D89">
                  <wp:extent cx="457200" cy="5562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05B" w:rsidRPr="00195B54" w:rsidRDefault="0099005B" w:rsidP="0099005B">
            <w:pPr>
              <w:ind w:left="142"/>
              <w:jc w:val="center"/>
            </w:pPr>
            <w:r w:rsidRPr="00195B54">
              <w:t>СОВЕТ ДЕПУТАТОВ</w:t>
            </w:r>
          </w:p>
          <w:p w:rsidR="0099005B" w:rsidRPr="00195B54" w:rsidRDefault="0099005B" w:rsidP="0099005B">
            <w:pPr>
              <w:ind w:left="142"/>
              <w:jc w:val="center"/>
            </w:pPr>
            <w:r w:rsidRPr="00195B54">
              <w:t>МУНИЦИПАЛЬНОГО ОБРАЗОВАНИЯ</w:t>
            </w:r>
          </w:p>
          <w:p w:rsidR="0099005B" w:rsidRPr="00195B54" w:rsidRDefault="0099005B" w:rsidP="0099005B">
            <w:pPr>
              <w:ind w:left="142"/>
              <w:jc w:val="center"/>
            </w:pPr>
            <w:r w:rsidRPr="00195B54">
              <w:t>СОРОЧИНСКИЙ ГОРОДСКОЙ ОКРУГ</w:t>
            </w:r>
          </w:p>
          <w:p w:rsidR="0099005B" w:rsidRPr="00195B54" w:rsidRDefault="0099005B" w:rsidP="0099005B">
            <w:pPr>
              <w:ind w:left="142"/>
              <w:jc w:val="center"/>
              <w:rPr>
                <w:b/>
              </w:rPr>
            </w:pPr>
            <w:r w:rsidRPr="00195B54">
              <w:t>ОРЕНБУРГСКОЙ ОБЛАСТИ</w:t>
            </w:r>
          </w:p>
          <w:p w:rsidR="0099005B" w:rsidRPr="00195B54" w:rsidRDefault="0099005B" w:rsidP="0099005B">
            <w:pPr>
              <w:ind w:left="142"/>
              <w:jc w:val="center"/>
              <w:rPr>
                <w:b/>
              </w:rPr>
            </w:pPr>
            <w:r w:rsidRPr="00195B54">
              <w:t>(</w:t>
            </w:r>
            <w:r w:rsidRPr="00195B54">
              <w:rPr>
                <w:lang w:val="en-US"/>
              </w:rPr>
              <w:t>XXXVIII</w:t>
            </w:r>
            <w:r w:rsidRPr="00195B54">
              <w:t xml:space="preserve"> СЕССИЯ ШЕСТОГО СОЗЫВА)</w:t>
            </w:r>
          </w:p>
          <w:p w:rsidR="0099005B" w:rsidRPr="00195B54" w:rsidRDefault="0099005B" w:rsidP="0099005B">
            <w:pPr>
              <w:ind w:left="142"/>
              <w:jc w:val="center"/>
            </w:pPr>
            <w:r w:rsidRPr="00195B54">
              <w:t>РЕШЕНИЕ</w:t>
            </w:r>
          </w:p>
          <w:p w:rsidR="0099005B" w:rsidRPr="00195B54" w:rsidRDefault="0099005B" w:rsidP="0099005B">
            <w:pPr>
              <w:ind w:left="142"/>
              <w:jc w:val="center"/>
            </w:pPr>
            <w:r w:rsidRPr="00195B54">
              <w:t xml:space="preserve">от </w:t>
            </w:r>
            <w:r w:rsidR="001A1BE4" w:rsidRPr="00195B54">
              <w:t>29 мая</w:t>
            </w:r>
            <w:r w:rsidRPr="00195B54">
              <w:t xml:space="preserve"> 2024 года № </w:t>
            </w:r>
            <w:r w:rsidR="001A1BE4" w:rsidRPr="00195B54">
              <w:t>349</w:t>
            </w:r>
          </w:p>
          <w:p w:rsidR="0099005B" w:rsidRPr="00195B54" w:rsidRDefault="0099005B" w:rsidP="0099005B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5341" w:type="dxa"/>
          </w:tcPr>
          <w:p w:rsidR="0099005B" w:rsidRPr="00195B54" w:rsidRDefault="0099005B" w:rsidP="0094246B">
            <w:pPr>
              <w:autoSpaceDE w:val="0"/>
              <w:autoSpaceDN w:val="0"/>
              <w:adjustRightInd w:val="0"/>
              <w:outlineLvl w:val="0"/>
              <w:rPr>
                <w:lang w:val="en-US"/>
              </w:rPr>
            </w:pPr>
          </w:p>
        </w:tc>
      </w:tr>
    </w:tbl>
    <w:p w:rsidR="004722B3" w:rsidRPr="00195B54" w:rsidRDefault="004722B3" w:rsidP="0099005B">
      <w:pPr>
        <w:ind w:firstLine="284"/>
      </w:pPr>
      <w:r w:rsidRPr="00195B54">
        <w:t xml:space="preserve">  Об исполнении бюджета </w:t>
      </w:r>
      <w:r w:rsidR="002B43DE" w:rsidRPr="00195B54">
        <w:t>муниципального</w:t>
      </w:r>
    </w:p>
    <w:p w:rsidR="004722B3" w:rsidRPr="00195B54" w:rsidRDefault="002B43DE" w:rsidP="0099005B">
      <w:pPr>
        <w:ind w:firstLine="284"/>
      </w:pPr>
      <w:r w:rsidRPr="00195B54">
        <w:t xml:space="preserve"> </w:t>
      </w:r>
      <w:r w:rsidR="004722B3" w:rsidRPr="00195B54">
        <w:t xml:space="preserve"> </w:t>
      </w:r>
      <w:r w:rsidRPr="00195B54">
        <w:t xml:space="preserve">образования </w:t>
      </w:r>
      <w:proofErr w:type="spellStart"/>
      <w:r w:rsidRPr="00195B54">
        <w:t>Сорочинский</w:t>
      </w:r>
      <w:proofErr w:type="spellEnd"/>
      <w:r w:rsidRPr="00195B54">
        <w:t xml:space="preserve"> городской округ</w:t>
      </w:r>
      <w:r w:rsidR="004722B3" w:rsidRPr="00195B54">
        <w:t xml:space="preserve"> </w:t>
      </w:r>
    </w:p>
    <w:p w:rsidR="004722B3" w:rsidRPr="00195B54" w:rsidRDefault="00EA0517" w:rsidP="0099005B">
      <w:pPr>
        <w:ind w:firstLine="284"/>
      </w:pPr>
      <w:r w:rsidRPr="00195B54">
        <w:t xml:space="preserve">  Оренбургской области за 2023</w:t>
      </w:r>
      <w:r w:rsidR="004722B3" w:rsidRPr="00195B54">
        <w:t xml:space="preserve"> год</w:t>
      </w:r>
    </w:p>
    <w:p w:rsidR="004722B3" w:rsidRPr="00195B54" w:rsidRDefault="004722B3" w:rsidP="0099005B">
      <w:pPr>
        <w:ind w:firstLine="284"/>
      </w:pPr>
    </w:p>
    <w:p w:rsidR="004722B3" w:rsidRPr="00195B54" w:rsidRDefault="004722B3" w:rsidP="0099005B">
      <w:pPr>
        <w:autoSpaceDE w:val="0"/>
        <w:autoSpaceDN w:val="0"/>
        <w:adjustRightInd w:val="0"/>
        <w:ind w:firstLine="284"/>
        <w:jc w:val="both"/>
        <w:outlineLvl w:val="0"/>
        <w:rPr>
          <w:bCs/>
        </w:rPr>
      </w:pPr>
      <w:proofErr w:type="gramStart"/>
      <w:r w:rsidRPr="00195B54">
        <w:rPr>
          <w:bCs/>
        </w:rPr>
        <w:t xml:space="preserve">В соответствии со статьями 12, 132 Конституции Российской Федерации, статьей 9, 264.6 Бюджетного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на основании статьи 27 Устава муниципального образования </w:t>
      </w:r>
      <w:proofErr w:type="spellStart"/>
      <w:r w:rsidRPr="00195B54">
        <w:rPr>
          <w:bCs/>
        </w:rPr>
        <w:t>Сорочинский</w:t>
      </w:r>
      <w:proofErr w:type="spellEnd"/>
      <w:r w:rsidRPr="00195B54">
        <w:rPr>
          <w:bCs/>
        </w:rPr>
        <w:t xml:space="preserve"> городской округ Оренбургской области, Совет депутатов муниципального образования </w:t>
      </w:r>
      <w:proofErr w:type="spellStart"/>
      <w:r w:rsidRPr="00195B54">
        <w:rPr>
          <w:bCs/>
        </w:rPr>
        <w:t>Сорочинский</w:t>
      </w:r>
      <w:proofErr w:type="spellEnd"/>
      <w:r w:rsidRPr="00195B54">
        <w:rPr>
          <w:bCs/>
        </w:rPr>
        <w:t xml:space="preserve"> городской округ Оренбургской области РЕШИЛ:</w:t>
      </w:r>
      <w:proofErr w:type="gramEnd"/>
    </w:p>
    <w:p w:rsidR="004722B3" w:rsidRPr="00195B54" w:rsidRDefault="004722B3" w:rsidP="0099005B">
      <w:pPr>
        <w:pStyle w:val="2"/>
        <w:spacing w:after="0" w:line="240" w:lineRule="auto"/>
        <w:ind w:firstLine="284"/>
        <w:jc w:val="both"/>
      </w:pPr>
      <w:r w:rsidRPr="00195B54">
        <w:t xml:space="preserve">1. </w:t>
      </w:r>
      <w:proofErr w:type="gramStart"/>
      <w:r w:rsidRPr="00195B54">
        <w:t xml:space="preserve">Утвердить отчет об исполнении бюджета </w:t>
      </w:r>
      <w:r w:rsidR="002B43DE" w:rsidRPr="00195B54">
        <w:t xml:space="preserve">муниципального образования </w:t>
      </w:r>
      <w:proofErr w:type="spellStart"/>
      <w:r w:rsidR="002B43DE" w:rsidRPr="00195B54">
        <w:t>Сорочинский</w:t>
      </w:r>
      <w:proofErr w:type="spellEnd"/>
      <w:r w:rsidRPr="00195B54">
        <w:t xml:space="preserve"> </w:t>
      </w:r>
      <w:r w:rsidR="002B43DE" w:rsidRPr="00195B54">
        <w:t>городской округ</w:t>
      </w:r>
      <w:r w:rsidR="00EA0517" w:rsidRPr="00195B54">
        <w:t xml:space="preserve"> Оренбургской области за 2023</w:t>
      </w:r>
      <w:r w:rsidRPr="00195B54">
        <w:t xml:space="preserve"> год по доходам в сумме </w:t>
      </w:r>
      <w:r w:rsidR="00EA0517" w:rsidRPr="00195B54">
        <w:t>1 455 573 768</w:t>
      </w:r>
      <w:r w:rsidRPr="00195B54">
        <w:t xml:space="preserve"> рубл</w:t>
      </w:r>
      <w:r w:rsidR="00EA0517" w:rsidRPr="00195B54">
        <w:t>ей</w:t>
      </w:r>
      <w:r w:rsidRPr="00195B54">
        <w:t xml:space="preserve"> </w:t>
      </w:r>
      <w:r w:rsidR="00EA0517" w:rsidRPr="00195B54">
        <w:t>83 копейки</w:t>
      </w:r>
      <w:r w:rsidRPr="00195B54">
        <w:t xml:space="preserve">, по расходам - в сумме </w:t>
      </w:r>
      <w:r w:rsidR="00C7784D" w:rsidRPr="00195B54">
        <w:t>1 471 894 950 рублей 45</w:t>
      </w:r>
      <w:r w:rsidR="00027C39" w:rsidRPr="00195B54">
        <w:t xml:space="preserve"> копеек, с превыш</w:t>
      </w:r>
      <w:r w:rsidR="00C7784D" w:rsidRPr="00195B54">
        <w:t>ением расходов над доходами (дефицит</w:t>
      </w:r>
      <w:r w:rsidRPr="00195B54">
        <w:t xml:space="preserve"> бюджета) в сумме </w:t>
      </w:r>
      <w:r w:rsidR="00C7784D" w:rsidRPr="00195B54">
        <w:t>16 321 181</w:t>
      </w:r>
      <w:r w:rsidR="004125C8" w:rsidRPr="00195B54">
        <w:t xml:space="preserve"> р</w:t>
      </w:r>
      <w:r w:rsidR="00C7784D" w:rsidRPr="00195B54">
        <w:t>убль 62</w:t>
      </w:r>
      <w:r w:rsidRPr="00195B54">
        <w:t xml:space="preserve"> к</w:t>
      </w:r>
      <w:r w:rsidR="00C7784D" w:rsidRPr="00195B54">
        <w:t>опейки</w:t>
      </w:r>
      <w:r w:rsidRPr="00195B54">
        <w:t xml:space="preserve"> со следующими показателями:</w:t>
      </w:r>
      <w:proofErr w:type="gramEnd"/>
    </w:p>
    <w:p w:rsidR="004722B3" w:rsidRPr="00195B54" w:rsidRDefault="004722B3" w:rsidP="0099005B">
      <w:pPr>
        <w:autoSpaceDE w:val="0"/>
        <w:autoSpaceDN w:val="0"/>
        <w:adjustRightInd w:val="0"/>
        <w:ind w:firstLine="284"/>
        <w:jc w:val="both"/>
        <w:outlineLvl w:val="0"/>
      </w:pPr>
      <w:r w:rsidRPr="00195B54">
        <w:t xml:space="preserve">1.1. По доходам бюджета </w:t>
      </w:r>
      <w:r w:rsidR="007716C9" w:rsidRPr="00195B54">
        <w:t xml:space="preserve">муниципального образования </w:t>
      </w:r>
      <w:proofErr w:type="spellStart"/>
      <w:r w:rsidR="007716C9" w:rsidRPr="00195B54">
        <w:t>Сорочинский</w:t>
      </w:r>
      <w:proofErr w:type="spellEnd"/>
      <w:r w:rsidR="007716C9" w:rsidRPr="00195B54">
        <w:t xml:space="preserve"> городской округ </w:t>
      </w:r>
      <w:r w:rsidRPr="00195B54">
        <w:t>Оренбургской области за</w:t>
      </w:r>
      <w:r w:rsidR="00BE5350" w:rsidRPr="00195B54">
        <w:t xml:space="preserve"> 2</w:t>
      </w:r>
      <w:r w:rsidR="002A1C27" w:rsidRPr="00195B54">
        <w:t>023</w:t>
      </w:r>
      <w:r w:rsidRPr="00195B54">
        <w:t xml:space="preserve"> год по кодам классификации доходов бюджетов согласно приложению № 1 к настоящему решению;</w:t>
      </w:r>
    </w:p>
    <w:p w:rsidR="004722B3" w:rsidRPr="00195B54" w:rsidRDefault="004722B3" w:rsidP="0099005B">
      <w:pPr>
        <w:autoSpaceDE w:val="0"/>
        <w:autoSpaceDN w:val="0"/>
        <w:adjustRightInd w:val="0"/>
        <w:ind w:firstLine="284"/>
        <w:jc w:val="both"/>
        <w:outlineLvl w:val="0"/>
      </w:pPr>
      <w:r w:rsidRPr="00195B54">
        <w:t xml:space="preserve">1.2. По расходам бюджета </w:t>
      </w:r>
      <w:r w:rsidR="007716C9" w:rsidRPr="00195B54">
        <w:t xml:space="preserve">муниципального образования </w:t>
      </w:r>
      <w:proofErr w:type="spellStart"/>
      <w:r w:rsidR="007716C9" w:rsidRPr="00195B54">
        <w:t>Сорочинский</w:t>
      </w:r>
      <w:proofErr w:type="spellEnd"/>
      <w:r w:rsidR="007716C9" w:rsidRPr="00195B54">
        <w:t xml:space="preserve"> городской округ Оренбургской области </w:t>
      </w:r>
      <w:r w:rsidRPr="00195B54">
        <w:t>за</w:t>
      </w:r>
      <w:r w:rsidR="00BE5350" w:rsidRPr="00195B54">
        <w:t xml:space="preserve"> </w:t>
      </w:r>
      <w:r w:rsidR="00440ED9" w:rsidRPr="00195B54">
        <w:t>202</w:t>
      </w:r>
      <w:r w:rsidR="002A1C27" w:rsidRPr="00195B54">
        <w:t>3</w:t>
      </w:r>
      <w:r w:rsidRPr="00195B54">
        <w:t xml:space="preserve"> год по разделам и подразделам классификации расходов бюджетов согласно приложению № 2 к настоящему решению;</w:t>
      </w:r>
    </w:p>
    <w:p w:rsidR="004722B3" w:rsidRPr="00195B54" w:rsidRDefault="004722B3" w:rsidP="0099005B">
      <w:pPr>
        <w:autoSpaceDE w:val="0"/>
        <w:autoSpaceDN w:val="0"/>
        <w:adjustRightInd w:val="0"/>
        <w:ind w:firstLine="284"/>
        <w:jc w:val="both"/>
        <w:outlineLvl w:val="0"/>
      </w:pPr>
      <w:r w:rsidRPr="00195B54">
        <w:t xml:space="preserve">1.3. По расходам бюджета </w:t>
      </w:r>
      <w:r w:rsidR="007716C9" w:rsidRPr="00195B54">
        <w:t xml:space="preserve">муниципального образования </w:t>
      </w:r>
      <w:proofErr w:type="spellStart"/>
      <w:r w:rsidR="007716C9" w:rsidRPr="00195B54">
        <w:t>Сорочинский</w:t>
      </w:r>
      <w:proofErr w:type="spellEnd"/>
      <w:r w:rsidR="007716C9" w:rsidRPr="00195B54">
        <w:t xml:space="preserve"> городской округ Оренбургской области </w:t>
      </w:r>
      <w:r w:rsidRPr="00195B54">
        <w:t>за</w:t>
      </w:r>
      <w:r w:rsidR="00BE5350" w:rsidRPr="00195B54">
        <w:t xml:space="preserve"> </w:t>
      </w:r>
      <w:r w:rsidR="002A1C27" w:rsidRPr="00195B54">
        <w:t>2023</w:t>
      </w:r>
      <w:r w:rsidRPr="00195B54">
        <w:t xml:space="preserve"> год по ведомственной структуре расходов </w:t>
      </w:r>
      <w:r w:rsidR="00E853F0" w:rsidRPr="00195B54">
        <w:t xml:space="preserve">бюджета муниципального образования </w:t>
      </w:r>
      <w:proofErr w:type="spellStart"/>
      <w:r w:rsidR="00E853F0" w:rsidRPr="00195B54">
        <w:t>Сорочинский</w:t>
      </w:r>
      <w:proofErr w:type="spellEnd"/>
      <w:r w:rsidR="00E853F0" w:rsidRPr="00195B54">
        <w:t xml:space="preserve"> городской округ</w:t>
      </w:r>
      <w:r w:rsidRPr="00195B54">
        <w:t xml:space="preserve"> </w:t>
      </w:r>
      <w:r w:rsidR="00E853F0" w:rsidRPr="00195B54">
        <w:t xml:space="preserve">Оренбургской области </w:t>
      </w:r>
      <w:r w:rsidRPr="00195B54">
        <w:t>согласно приложению № 3 к настоящему решению;</w:t>
      </w:r>
    </w:p>
    <w:p w:rsidR="004722B3" w:rsidRPr="00195B54" w:rsidRDefault="00B16F00" w:rsidP="0099005B">
      <w:pPr>
        <w:ind w:firstLine="284"/>
        <w:jc w:val="both"/>
      </w:pPr>
      <w:r w:rsidRPr="00195B54">
        <w:t>1</w:t>
      </w:r>
      <w:r w:rsidR="004722B3" w:rsidRPr="00195B54">
        <w:t xml:space="preserve">.4. По источникам финансирования дефицита бюджета </w:t>
      </w:r>
      <w:r w:rsidR="007716C9" w:rsidRPr="00195B54">
        <w:t xml:space="preserve">муниципального образования </w:t>
      </w:r>
      <w:proofErr w:type="spellStart"/>
      <w:r w:rsidR="007716C9" w:rsidRPr="00195B54">
        <w:t>Сорочинский</w:t>
      </w:r>
      <w:proofErr w:type="spellEnd"/>
      <w:r w:rsidR="007716C9" w:rsidRPr="00195B54">
        <w:t xml:space="preserve"> городской округ Оренбургской области</w:t>
      </w:r>
      <w:r w:rsidR="002A1C27" w:rsidRPr="00195B54">
        <w:t xml:space="preserve"> за 2023</w:t>
      </w:r>
      <w:r w:rsidR="004722B3" w:rsidRPr="00195B54">
        <w:t xml:space="preserve"> год по кодам </w:t>
      </w:r>
      <w:proofErr w:type="gramStart"/>
      <w:r w:rsidR="004722B3" w:rsidRPr="00195B54">
        <w:t>классификации источников финансирования дефицитов бюджетов</w:t>
      </w:r>
      <w:proofErr w:type="gramEnd"/>
      <w:r w:rsidR="004722B3" w:rsidRPr="00195B54">
        <w:t xml:space="preserve"> согласно приложению № 4 к настоящему решению.</w:t>
      </w:r>
    </w:p>
    <w:p w:rsidR="00101FD9" w:rsidRPr="00195B54" w:rsidRDefault="004722B3" w:rsidP="0099005B">
      <w:pPr>
        <w:ind w:right="-2" w:firstLine="284"/>
        <w:jc w:val="both"/>
      </w:pPr>
      <w:r w:rsidRPr="00195B54">
        <w:t xml:space="preserve">2. </w:t>
      </w:r>
      <w:r w:rsidR="00101FD9" w:rsidRPr="00195B54">
        <w:t>Настоящее решение вступает в силу после его официального опубликования в Информационном бюллетене «Сорочинск официальный» и подлежит опубликованию в газете «</w:t>
      </w:r>
      <w:proofErr w:type="spellStart"/>
      <w:r w:rsidR="00101FD9" w:rsidRPr="00195B54">
        <w:t>Сорочинский</w:t>
      </w:r>
      <w:proofErr w:type="spellEnd"/>
      <w:r w:rsidR="00101FD9" w:rsidRPr="00195B54">
        <w:t xml:space="preserve"> вестник».</w:t>
      </w:r>
    </w:p>
    <w:p w:rsidR="004722B3" w:rsidRPr="00195B54" w:rsidRDefault="004722B3" w:rsidP="0099005B">
      <w:pPr>
        <w:pStyle w:val="a3"/>
        <w:ind w:firstLine="284"/>
        <w:jc w:val="both"/>
      </w:pPr>
      <w:r w:rsidRPr="00195B54">
        <w:t xml:space="preserve">3. </w:t>
      </w:r>
      <w:proofErr w:type="gramStart"/>
      <w:r w:rsidRPr="00195B54">
        <w:t>Контроль за</w:t>
      </w:r>
      <w:proofErr w:type="gramEnd"/>
      <w:r w:rsidRPr="00195B54">
        <w:t xml:space="preserve"> исполнением настоящего Решения возложить на постоянную депутатскую комиссию по вопросам бюджета, муниципальной собственности и социально-экономическому развитию.</w:t>
      </w:r>
    </w:p>
    <w:p w:rsidR="004722B3" w:rsidRPr="00195B54" w:rsidRDefault="004722B3" w:rsidP="0099005B">
      <w:pPr>
        <w:pStyle w:val="a3"/>
        <w:spacing w:after="0"/>
        <w:ind w:firstLine="284"/>
      </w:pPr>
      <w:r w:rsidRPr="00195B54">
        <w:rPr>
          <w:b/>
        </w:rPr>
        <w:t xml:space="preserve">              </w:t>
      </w:r>
    </w:p>
    <w:p w:rsidR="0099005B" w:rsidRPr="00195B54" w:rsidRDefault="004722B3" w:rsidP="0099005B">
      <w:pPr>
        <w:pStyle w:val="a3"/>
        <w:spacing w:after="0"/>
      </w:pPr>
      <w:r w:rsidRPr="00195B54">
        <w:t>Председатель</w:t>
      </w:r>
      <w:r w:rsidR="00B9021A" w:rsidRPr="00195B54">
        <w:t xml:space="preserve"> </w:t>
      </w:r>
    </w:p>
    <w:p w:rsidR="00B9021A" w:rsidRPr="00195B54" w:rsidRDefault="004722B3" w:rsidP="0099005B">
      <w:pPr>
        <w:pStyle w:val="a3"/>
        <w:spacing w:after="0"/>
      </w:pPr>
      <w:r w:rsidRPr="00195B54">
        <w:t xml:space="preserve">Совета депутатов </w:t>
      </w:r>
      <w:r w:rsidR="00B9021A" w:rsidRPr="00195B54">
        <w:t>м</w:t>
      </w:r>
      <w:r w:rsidRPr="00195B54">
        <w:t>униципального</w:t>
      </w:r>
      <w:r w:rsidR="00B9021A" w:rsidRPr="00195B54">
        <w:t xml:space="preserve"> о</w:t>
      </w:r>
      <w:r w:rsidRPr="00195B54">
        <w:t>бразования</w:t>
      </w:r>
      <w:r w:rsidR="00B9021A" w:rsidRPr="00195B54">
        <w:t xml:space="preserve"> </w:t>
      </w:r>
    </w:p>
    <w:p w:rsidR="004722B3" w:rsidRPr="00195B54" w:rsidRDefault="004722B3" w:rsidP="0099005B">
      <w:pPr>
        <w:pStyle w:val="a3"/>
        <w:spacing w:after="0"/>
      </w:pPr>
      <w:proofErr w:type="spellStart"/>
      <w:r w:rsidRPr="00195B54">
        <w:t>Сорочинский</w:t>
      </w:r>
      <w:proofErr w:type="spellEnd"/>
      <w:r w:rsidRPr="00195B54">
        <w:t xml:space="preserve"> городской округ</w:t>
      </w:r>
      <w:r w:rsidR="00B9021A" w:rsidRPr="00195B54">
        <w:t xml:space="preserve"> </w:t>
      </w:r>
      <w:r w:rsidRPr="00195B54">
        <w:t xml:space="preserve">Оренбургской области   </w:t>
      </w:r>
      <w:r w:rsidR="0099005B" w:rsidRPr="00195B54">
        <w:t xml:space="preserve">   </w:t>
      </w:r>
      <w:r w:rsidR="00B9021A" w:rsidRPr="00195B54">
        <w:t xml:space="preserve"> </w:t>
      </w:r>
      <w:r w:rsidR="0099005B" w:rsidRPr="00195B54">
        <w:t xml:space="preserve"> </w:t>
      </w:r>
      <w:r w:rsidR="001F3B23" w:rsidRPr="00195B54">
        <w:t xml:space="preserve">            </w:t>
      </w:r>
      <w:r w:rsidR="00B9021A" w:rsidRPr="00195B54">
        <w:t xml:space="preserve"> </w:t>
      </w:r>
      <w:r w:rsidR="001F3B23" w:rsidRPr="00195B54">
        <w:t xml:space="preserve">          </w:t>
      </w:r>
      <w:r w:rsidR="00B9021A" w:rsidRPr="00195B54">
        <w:t xml:space="preserve">    </w:t>
      </w:r>
      <w:r w:rsidR="00575BF1" w:rsidRPr="00195B54">
        <w:t xml:space="preserve">   </w:t>
      </w:r>
      <w:r w:rsidR="00345BC6" w:rsidRPr="00195B54">
        <w:t xml:space="preserve">         С.В. Фильченко</w:t>
      </w:r>
    </w:p>
    <w:p w:rsidR="004722B3" w:rsidRPr="00195B54" w:rsidRDefault="004722B3" w:rsidP="0099005B"/>
    <w:p w:rsidR="0099005B" w:rsidRPr="00195B54" w:rsidRDefault="0099005B" w:rsidP="0099005B">
      <w:pPr>
        <w:jc w:val="both"/>
        <w:outlineLvl w:val="0"/>
      </w:pPr>
      <w:proofErr w:type="spellStart"/>
      <w:r w:rsidRPr="00195B54">
        <w:t>И.о</w:t>
      </w:r>
      <w:proofErr w:type="spellEnd"/>
      <w:r w:rsidRPr="00195B54">
        <w:t xml:space="preserve">. главы муниципального образования </w:t>
      </w:r>
    </w:p>
    <w:p w:rsidR="0099005B" w:rsidRPr="00195B54" w:rsidRDefault="0099005B" w:rsidP="0099005B">
      <w:pPr>
        <w:jc w:val="both"/>
        <w:outlineLvl w:val="0"/>
      </w:pPr>
      <w:proofErr w:type="spellStart"/>
      <w:r w:rsidRPr="00195B54">
        <w:t>Сорочинский</w:t>
      </w:r>
      <w:proofErr w:type="spellEnd"/>
      <w:r w:rsidRPr="00195B54">
        <w:t xml:space="preserve"> городской округ – </w:t>
      </w:r>
    </w:p>
    <w:p w:rsidR="0099005B" w:rsidRPr="00195B54" w:rsidRDefault="0099005B" w:rsidP="0099005B">
      <w:pPr>
        <w:jc w:val="both"/>
        <w:outlineLvl w:val="0"/>
        <w:rPr>
          <w:shd w:val="clear" w:color="auto" w:fill="FFFFFF"/>
        </w:rPr>
      </w:pPr>
      <w:r w:rsidRPr="00195B54">
        <w:rPr>
          <w:shd w:val="clear" w:color="auto" w:fill="FFFFFF"/>
        </w:rPr>
        <w:t>первый заместитель главы администрации</w:t>
      </w:r>
    </w:p>
    <w:p w:rsidR="0099005B" w:rsidRPr="00195B54" w:rsidRDefault="0099005B" w:rsidP="0099005B">
      <w:pPr>
        <w:jc w:val="both"/>
        <w:outlineLvl w:val="0"/>
        <w:rPr>
          <w:shd w:val="clear" w:color="auto" w:fill="FFFFFF"/>
        </w:rPr>
      </w:pPr>
      <w:r w:rsidRPr="00195B54">
        <w:rPr>
          <w:shd w:val="clear" w:color="auto" w:fill="FFFFFF"/>
        </w:rPr>
        <w:t xml:space="preserve">городского округа  по оперативному управлению </w:t>
      </w:r>
    </w:p>
    <w:p w:rsidR="0016577C" w:rsidRPr="00195B54" w:rsidRDefault="0099005B" w:rsidP="008C47B7">
      <w:pPr>
        <w:jc w:val="both"/>
        <w:outlineLvl w:val="0"/>
        <w:rPr>
          <w:shd w:val="clear" w:color="auto" w:fill="FFFFFF"/>
        </w:rPr>
      </w:pPr>
      <w:r w:rsidRPr="00195B54">
        <w:rPr>
          <w:shd w:val="clear" w:color="auto" w:fill="FFFFFF"/>
        </w:rPr>
        <w:t xml:space="preserve">муниципальным хозяйством         </w:t>
      </w:r>
      <w:r w:rsidR="008C47B7" w:rsidRPr="00195B54">
        <w:rPr>
          <w:shd w:val="clear" w:color="auto" w:fill="FFFFFF"/>
        </w:rPr>
        <w:t xml:space="preserve">  </w:t>
      </w:r>
      <w:r w:rsidRPr="00195B54">
        <w:rPr>
          <w:shd w:val="clear" w:color="auto" w:fill="FFFFFF"/>
        </w:rPr>
        <w:t xml:space="preserve">                                                                                   А.А. Богданов </w:t>
      </w:r>
    </w:p>
    <w:p w:rsidR="00195B54" w:rsidRPr="00195B54" w:rsidRDefault="00195B54" w:rsidP="008C47B7">
      <w:pPr>
        <w:jc w:val="both"/>
        <w:outlineLvl w:val="0"/>
        <w:rPr>
          <w:shd w:val="clear" w:color="auto" w:fill="FFFFFF"/>
        </w:rPr>
      </w:pPr>
    </w:p>
    <w:p w:rsidR="00195B54" w:rsidRPr="00195B54" w:rsidRDefault="00195B54" w:rsidP="00195B54">
      <w:pPr>
        <w:spacing w:after="120"/>
        <w:ind w:firstLine="426"/>
        <w:contextualSpacing/>
        <w:jc w:val="right"/>
        <w:rPr>
          <w:b/>
        </w:rPr>
      </w:pPr>
    </w:p>
    <w:p w:rsidR="00195B54" w:rsidRPr="00195B54" w:rsidRDefault="00195B54" w:rsidP="00195B54">
      <w:pPr>
        <w:spacing w:after="120"/>
        <w:ind w:firstLine="426"/>
        <w:contextualSpacing/>
        <w:jc w:val="right"/>
      </w:pPr>
    </w:p>
    <w:p w:rsidR="00195B54" w:rsidRPr="00195B54" w:rsidRDefault="00195B54" w:rsidP="00195B54">
      <w:pPr>
        <w:autoSpaceDE w:val="0"/>
        <w:autoSpaceDN w:val="0"/>
        <w:adjustRightInd w:val="0"/>
        <w:jc w:val="right"/>
        <w:outlineLvl w:val="0"/>
      </w:pPr>
      <w:r w:rsidRPr="00195B54">
        <w:t>Приложение N 1</w:t>
      </w:r>
    </w:p>
    <w:p w:rsidR="00195B54" w:rsidRPr="00195B54" w:rsidRDefault="00195B54" w:rsidP="00195B54">
      <w:pPr>
        <w:autoSpaceDE w:val="0"/>
        <w:autoSpaceDN w:val="0"/>
        <w:adjustRightInd w:val="0"/>
        <w:ind w:left="6804" w:hanging="7229"/>
        <w:jc w:val="right"/>
        <w:outlineLvl w:val="0"/>
      </w:pPr>
      <w:r w:rsidRPr="00195B54">
        <w:t>к решению Совета депутатов</w:t>
      </w:r>
    </w:p>
    <w:p w:rsidR="00195B54" w:rsidRPr="00195B54" w:rsidRDefault="00195B54" w:rsidP="00195B54">
      <w:pPr>
        <w:autoSpaceDE w:val="0"/>
        <w:autoSpaceDN w:val="0"/>
        <w:adjustRightInd w:val="0"/>
        <w:ind w:left="6804" w:hanging="7229"/>
        <w:jc w:val="right"/>
        <w:outlineLvl w:val="0"/>
      </w:pPr>
      <w:r w:rsidRPr="00195B54">
        <w:t>муниципального образования</w:t>
      </w:r>
    </w:p>
    <w:p w:rsidR="00195B54" w:rsidRPr="00195B54" w:rsidRDefault="00195B54" w:rsidP="00195B54">
      <w:pPr>
        <w:autoSpaceDE w:val="0"/>
        <w:autoSpaceDN w:val="0"/>
        <w:adjustRightInd w:val="0"/>
        <w:ind w:left="6804" w:hanging="7229"/>
        <w:jc w:val="right"/>
        <w:outlineLvl w:val="0"/>
      </w:pPr>
      <w:proofErr w:type="spellStart"/>
      <w:r w:rsidRPr="00195B54">
        <w:t>Сорочинский</w:t>
      </w:r>
      <w:proofErr w:type="spellEnd"/>
      <w:r w:rsidRPr="00195B54">
        <w:t xml:space="preserve"> городской округ</w:t>
      </w:r>
    </w:p>
    <w:p w:rsidR="00195B54" w:rsidRPr="00195B54" w:rsidRDefault="00195B54" w:rsidP="00195B54">
      <w:pPr>
        <w:autoSpaceDE w:val="0"/>
        <w:autoSpaceDN w:val="0"/>
        <w:adjustRightInd w:val="0"/>
        <w:ind w:left="6804" w:hanging="7229"/>
        <w:jc w:val="right"/>
        <w:outlineLvl w:val="0"/>
      </w:pPr>
      <w:r w:rsidRPr="00195B54">
        <w:t>Оренбургской области</w:t>
      </w:r>
    </w:p>
    <w:p w:rsidR="00195B54" w:rsidRPr="00195B54" w:rsidRDefault="00195B54" w:rsidP="00195B54">
      <w:pPr>
        <w:autoSpaceDE w:val="0"/>
        <w:autoSpaceDN w:val="0"/>
        <w:adjustRightInd w:val="0"/>
        <w:ind w:left="6804" w:hanging="7229"/>
        <w:jc w:val="right"/>
        <w:outlineLvl w:val="0"/>
      </w:pPr>
      <w:r w:rsidRPr="00195B54">
        <w:t>от 29 мая 2024 года № 349</w:t>
      </w:r>
    </w:p>
    <w:p w:rsidR="00195B54" w:rsidRPr="00195B54" w:rsidRDefault="00195B54" w:rsidP="00195B54">
      <w:pPr>
        <w:jc w:val="right"/>
        <w:rPr>
          <w:b/>
        </w:rPr>
      </w:pPr>
      <w:bookmarkStart w:id="0" w:name="_GoBack"/>
      <w:bookmarkEnd w:id="0"/>
    </w:p>
    <w:p w:rsidR="00195B54" w:rsidRPr="00195B54" w:rsidRDefault="00195B54" w:rsidP="00195B54">
      <w:pPr>
        <w:jc w:val="center"/>
        <w:rPr>
          <w:b/>
          <w:bCs/>
        </w:rPr>
      </w:pPr>
      <w:r w:rsidRPr="00195B54">
        <w:rPr>
          <w:b/>
          <w:bCs/>
        </w:rPr>
        <w:t xml:space="preserve">Доходы бюджета муниципального образования </w:t>
      </w:r>
      <w:proofErr w:type="spellStart"/>
      <w:r w:rsidRPr="00195B54">
        <w:rPr>
          <w:b/>
        </w:rPr>
        <w:t>Сорочинский</w:t>
      </w:r>
      <w:proofErr w:type="spellEnd"/>
      <w:r w:rsidRPr="00195B54">
        <w:rPr>
          <w:b/>
        </w:rPr>
        <w:t xml:space="preserve"> городской округ Оренбургской области</w:t>
      </w:r>
      <w:r w:rsidRPr="00195B54">
        <w:rPr>
          <w:b/>
          <w:bCs/>
        </w:rPr>
        <w:t xml:space="preserve"> за 2023 год по кодам классификации доходов бюджетов</w:t>
      </w:r>
    </w:p>
    <w:p w:rsidR="00195B54" w:rsidRPr="00195B54" w:rsidRDefault="00195B54" w:rsidP="00195B54">
      <w:pPr>
        <w:jc w:val="center"/>
        <w:rPr>
          <w:bCs/>
        </w:rPr>
      </w:pPr>
    </w:p>
    <w:p w:rsidR="00195B54" w:rsidRPr="00195B54" w:rsidRDefault="00195B54" w:rsidP="00195B54">
      <w:pPr>
        <w:jc w:val="right"/>
        <w:rPr>
          <w:bCs/>
        </w:rPr>
      </w:pPr>
      <w:r w:rsidRPr="00195B54">
        <w:rPr>
          <w:bCs/>
        </w:rPr>
        <w:t>(рублей)</w:t>
      </w:r>
    </w:p>
    <w:p w:rsidR="00195B54" w:rsidRPr="00195B54" w:rsidRDefault="00195B54" w:rsidP="00195B54"/>
    <w:tbl>
      <w:tblPr>
        <w:tblW w:w="1003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1276"/>
        <w:gridCol w:w="2977"/>
        <w:gridCol w:w="2268"/>
      </w:tblGrid>
      <w:tr w:rsidR="00195B54" w:rsidRPr="00195B54" w:rsidTr="00195B54">
        <w:trPr>
          <w:trHeight w:val="750"/>
        </w:trPr>
        <w:tc>
          <w:tcPr>
            <w:tcW w:w="3515" w:type="dxa"/>
            <w:vMerge w:val="restart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Наименование показателя</w:t>
            </w:r>
          </w:p>
        </w:tc>
        <w:tc>
          <w:tcPr>
            <w:tcW w:w="4253" w:type="dxa"/>
            <w:gridSpan w:val="2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Код бюджетной классификации</w:t>
            </w:r>
          </w:p>
        </w:tc>
        <w:tc>
          <w:tcPr>
            <w:tcW w:w="2268" w:type="dxa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Исполнено</w:t>
            </w:r>
          </w:p>
        </w:tc>
      </w:tr>
      <w:tr w:rsidR="00195B54" w:rsidRPr="00195B54" w:rsidTr="00195B54">
        <w:trPr>
          <w:trHeight w:val="974"/>
        </w:trPr>
        <w:tc>
          <w:tcPr>
            <w:tcW w:w="3515" w:type="dxa"/>
            <w:vMerge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 xml:space="preserve">администратора поступлений </w:t>
            </w:r>
          </w:p>
        </w:tc>
        <w:tc>
          <w:tcPr>
            <w:tcW w:w="2977" w:type="dxa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доходов бюджета</w:t>
            </w:r>
          </w:p>
        </w:tc>
        <w:tc>
          <w:tcPr>
            <w:tcW w:w="2268" w:type="dxa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</w:p>
        </w:tc>
      </w:tr>
      <w:tr w:rsidR="00195B54" w:rsidRPr="00195B54" w:rsidTr="00195B54">
        <w:trPr>
          <w:trHeight w:val="504"/>
        </w:trPr>
        <w:tc>
          <w:tcPr>
            <w:tcW w:w="3515" w:type="dxa"/>
            <w:tcMar>
              <w:left w:w="57" w:type="dxa"/>
              <w:right w:w="57" w:type="dxa"/>
            </w:tcMar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Поступления по доходам - всего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vanish/>
              </w:rPr>
            </w:pPr>
            <w:r w:rsidRPr="00195B54">
              <w:rPr>
                <w:b/>
                <w:color w:val="000000"/>
              </w:rPr>
              <w:t>1 455 573 768,83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в том числе: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  <w:bCs/>
                <w:iCs/>
              </w:rPr>
            </w:pPr>
            <w:r w:rsidRPr="00195B54">
              <w:rPr>
                <w:b/>
                <w:bCs/>
                <w:iCs/>
              </w:rPr>
              <w:t>Федеральная служба по надзору в сфере природопользования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  <w:vanish/>
              </w:rPr>
            </w:pPr>
            <w:r w:rsidRPr="00195B54">
              <w:rPr>
                <w:b/>
              </w:rPr>
              <w:t>048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1 086 224,22 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048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1.12.01010.01.0000.120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90 858,28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Плата за сбросы загрязняющих веществ в водные объекты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048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1.12.01030.01.0000.120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41 096,99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 xml:space="preserve">Плата за размещение отходов производства 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048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1.12.01041.01.0000.120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6 506,29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048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1.12.01070.01.0000.120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947 762,66</w:t>
            </w:r>
          </w:p>
        </w:tc>
      </w:tr>
      <w:tr w:rsidR="00195B54" w:rsidRPr="00195B54" w:rsidTr="00195B54">
        <w:trPr>
          <w:trHeight w:val="718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 xml:space="preserve">Федеральная служба по надзору в сфере защиты прав потребителей и благополучия человека 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  <w:vanish/>
              </w:rPr>
            </w:pPr>
            <w:r w:rsidRPr="00195B54">
              <w:rPr>
                <w:b/>
              </w:rPr>
              <w:t>141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</w:rPr>
            </w:pPr>
            <w:r w:rsidRPr="00195B54">
              <w:rPr>
                <w:b/>
              </w:rPr>
              <w:t>-80,70</w:t>
            </w:r>
          </w:p>
        </w:tc>
      </w:tr>
      <w:tr w:rsidR="00195B54" w:rsidRPr="00195B54" w:rsidTr="00195B54">
        <w:trPr>
          <w:trHeight w:val="2145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141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1.16.10123.01.0000.140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-80,70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lastRenderedPageBreak/>
              <w:t xml:space="preserve">Федеральная налоговая служба 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  <w:vanish/>
              </w:rPr>
            </w:pPr>
            <w:r w:rsidRPr="00195B54">
              <w:rPr>
                <w:b/>
              </w:rPr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</w:rPr>
            </w:pPr>
          </w:p>
          <w:p w:rsidR="00195B54" w:rsidRPr="00195B54" w:rsidRDefault="00195B54" w:rsidP="00A241D8">
            <w:pPr>
              <w:jc w:val="right"/>
              <w:rPr>
                <w:b/>
              </w:rPr>
            </w:pPr>
            <w:r w:rsidRPr="00195B54">
              <w:rPr>
                <w:b/>
              </w:rPr>
              <w:t>420 987 283,94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rPr>
                <w:rFonts w:eastAsia="Calibri"/>
                <w:bCs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1.01.02010.01.0000.110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</w:p>
          <w:p w:rsidR="00195B54" w:rsidRPr="00195B54" w:rsidRDefault="00195B54" w:rsidP="00A241D8">
            <w:pPr>
              <w:jc w:val="right"/>
              <w:rPr>
                <w:color w:val="000000"/>
              </w:rPr>
            </w:pPr>
          </w:p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 xml:space="preserve">     </w:t>
            </w:r>
          </w:p>
          <w:p w:rsidR="00195B54" w:rsidRPr="00195B54" w:rsidRDefault="00195B54" w:rsidP="00A241D8">
            <w:pPr>
              <w:jc w:val="right"/>
              <w:rPr>
                <w:color w:val="000000"/>
              </w:rPr>
            </w:pPr>
          </w:p>
          <w:p w:rsidR="00195B54" w:rsidRPr="00195B54" w:rsidRDefault="00195B54" w:rsidP="00A241D8">
            <w:pPr>
              <w:jc w:val="right"/>
              <w:rPr>
                <w:color w:val="000000"/>
              </w:rPr>
            </w:pPr>
          </w:p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 xml:space="preserve">    258 316 559,71</w:t>
            </w:r>
          </w:p>
          <w:p w:rsidR="00195B54" w:rsidRPr="00195B54" w:rsidRDefault="00195B54" w:rsidP="00A241D8">
            <w:pPr>
              <w:jc w:val="right"/>
              <w:rPr>
                <w:color w:val="000000"/>
              </w:rPr>
            </w:pP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1.01.02020.01.0000.110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587 704,74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1.01.02030.01.0000.110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3 834 885,11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roofErr w:type="gramStart"/>
            <w:r w:rsidRPr="00195B54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95B54">
              <w:t xml:space="preserve"> в виде дивидендов)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1.01.02080.01.0000.110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449 544,81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 xml:space="preserve">Налог на доходы физических лиц в отношении доходов от долевого участия в организации, полученных в </w:t>
            </w:r>
            <w:r w:rsidRPr="00195B54">
              <w:lastRenderedPageBreak/>
              <w:t>виде дивидендов (в части суммы налога, не превышающей 650 000 рублей)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lastRenderedPageBreak/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1.01.02130.01.0000.110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2 020 868,03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1.01.02140.01.0000.110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147 758,13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1.03.02231.01.0000.110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13 410 147,94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Доходы от уплаты акцизов на моторные масла для дизельных и (или) карбюраторных (</w:t>
            </w:r>
            <w:proofErr w:type="spellStart"/>
            <w:r w:rsidRPr="00195B54">
              <w:t>инжекторных</w:t>
            </w:r>
            <w:proofErr w:type="spellEnd"/>
            <w:r w:rsidRPr="00195B54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1.03.02241.01.0000.110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70 039,87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195B54"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lastRenderedPageBreak/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1.0 3.02251.01.0000.110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13 860 434,39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1.03.02261.01.0000.110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-1 460 025,26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1.05.01011.01.0000.110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51 925 649,50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1.05.01021.01.0000.110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27 985 055,58</w:t>
            </w:r>
          </w:p>
        </w:tc>
      </w:tr>
      <w:tr w:rsidR="00195B54" w:rsidRPr="00195B54" w:rsidTr="00195B54">
        <w:trPr>
          <w:trHeight w:val="787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Единый налог на вмененный доход для отдельных видов деятельности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1.05.02010.02.0000.110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177 317,90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1.05.02020.02.0000.110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-1,68</w:t>
            </w:r>
          </w:p>
        </w:tc>
      </w:tr>
      <w:tr w:rsidR="00195B54" w:rsidRPr="00195B54" w:rsidTr="00195B54">
        <w:trPr>
          <w:trHeight w:val="554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Единый сельскохозяйственный налог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1.05.03010.01.0000.110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10 059 174,40</w:t>
            </w:r>
          </w:p>
        </w:tc>
      </w:tr>
      <w:tr w:rsidR="00195B54" w:rsidRPr="00195B54" w:rsidTr="00195B54">
        <w:trPr>
          <w:trHeight w:val="1274"/>
        </w:trPr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1.05.04010.02.0000.110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700 961,19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1.06.01020.04.0000.110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4 276 018,36</w:t>
            </w:r>
          </w:p>
        </w:tc>
      </w:tr>
      <w:tr w:rsidR="00195B54" w:rsidRPr="00195B54" w:rsidTr="00195B54">
        <w:trPr>
          <w:trHeight w:val="653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1.06.06032.04.0000.110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17 330 941,71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1.06.06042.04.0000.110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12 661 618,66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rPr>
                <w:color w:val="000000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1.07.04030.01.0000.110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3 446,64</w:t>
            </w:r>
          </w:p>
        </w:tc>
      </w:tr>
      <w:tr w:rsidR="00195B54" w:rsidRPr="00195B54" w:rsidTr="00195B54">
        <w:trPr>
          <w:trHeight w:val="1304"/>
        </w:trPr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1.08.03010.01.0000.110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4 626 934,21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субъекта Российской Федерации по нормативам, действовавшим в 2019 году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182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1.16.10129.01.0000.140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2 250,00</w:t>
            </w:r>
          </w:p>
        </w:tc>
      </w:tr>
      <w:tr w:rsidR="00195B54" w:rsidRPr="00195B54" w:rsidTr="00195B54">
        <w:trPr>
          <w:trHeight w:val="409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Министерство внутренних дел Российской Федерации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188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121 479,01</w:t>
            </w:r>
          </w:p>
        </w:tc>
      </w:tr>
      <w:tr w:rsidR="00195B54" w:rsidRPr="00195B54" w:rsidTr="00195B54">
        <w:trPr>
          <w:trHeight w:val="409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188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t>1.16.10123.01.0000.140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121 479,01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Администрация Сорочинского городского округа Оренбургской области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15 522 868,30</w:t>
            </w:r>
          </w:p>
        </w:tc>
      </w:tr>
      <w:tr w:rsidR="00195B54" w:rsidRPr="00195B54" w:rsidTr="00195B54">
        <w:trPr>
          <w:trHeight w:val="2183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1.11.05034.04.0000.120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754 137,78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 xml:space="preserve">Плата, поступившая в рамках договора за предоставление </w:t>
            </w:r>
            <w:r w:rsidRPr="00195B54">
              <w:lastRenderedPageBreak/>
              <w:t xml:space="preserve">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</w:t>
            </w:r>
            <w:proofErr w:type="gramStart"/>
            <w:r w:rsidRPr="00195B54">
              <w:t>на</w:t>
            </w:r>
            <w:proofErr w:type="gramEnd"/>
            <w:r w:rsidRPr="00195B54">
              <w:t xml:space="preserve"> </w:t>
            </w:r>
          </w:p>
          <w:p w:rsidR="00195B54" w:rsidRPr="00195B54" w:rsidRDefault="00195B54" w:rsidP="00A241D8">
            <w:r w:rsidRPr="00195B54">
              <w:t>которые не разграничена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lastRenderedPageBreak/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1.11.09080.04.0000.120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1 708 738,44</w:t>
            </w:r>
          </w:p>
        </w:tc>
      </w:tr>
      <w:tr w:rsidR="00195B54" w:rsidRPr="00195B54" w:rsidTr="00195B54">
        <w:trPr>
          <w:trHeight w:val="646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11301994040000130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138,00</w:t>
            </w:r>
          </w:p>
        </w:tc>
      </w:tr>
      <w:tr w:rsidR="00195B54" w:rsidRPr="00195B54" w:rsidTr="00195B54">
        <w:trPr>
          <w:trHeight w:val="997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1.13.02064.04.0000.130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10 356,04</w:t>
            </w:r>
          </w:p>
        </w:tc>
      </w:tr>
      <w:tr w:rsidR="00195B54" w:rsidRPr="00195B54" w:rsidTr="00195B54">
        <w:trPr>
          <w:trHeight w:val="434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доходы от компенсации затрат бюджетов городских округов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1.13.02994.04.0000.130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318 149,87</w:t>
            </w:r>
          </w:p>
        </w:tc>
      </w:tr>
      <w:tr w:rsidR="00195B54" w:rsidRPr="00195B54" w:rsidTr="00195B54">
        <w:trPr>
          <w:trHeight w:val="706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proofErr w:type="gramStart"/>
            <w:r w:rsidRPr="00195B54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1.16.07010.04.0000.140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322,39</w:t>
            </w:r>
          </w:p>
        </w:tc>
      </w:tr>
      <w:tr w:rsidR="00195B54" w:rsidRPr="00195B54" w:rsidTr="00195B54">
        <w:trPr>
          <w:trHeight w:val="2066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1.16.10123.01.0000.140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546,00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Субсидии бюджетам городских округов на 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</w:t>
            </w:r>
            <w:r w:rsidRPr="00195B54">
              <w:rPr>
                <w:color w:val="000000"/>
              </w:rPr>
              <w:lastRenderedPageBreak/>
              <w:t>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lastRenderedPageBreak/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2.02.25229.04.0000.150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1 397 820,00</w:t>
            </w:r>
          </w:p>
        </w:tc>
      </w:tr>
      <w:tr w:rsidR="00195B54" w:rsidRPr="00195B54" w:rsidTr="00195B54">
        <w:trPr>
          <w:trHeight w:val="947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2.02.25497.04.0000.150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4 584 300,00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субсидии бюджетам городских округов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2.02.29999.04.0000.150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3 341 859,78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2.02.30024.04.0000.150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20 700,00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2.02.35120.04.0000.150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7 300,00</w:t>
            </w:r>
          </w:p>
        </w:tc>
      </w:tr>
      <w:tr w:rsidR="00195B54" w:rsidRPr="00195B54" w:rsidTr="00195B54">
        <w:trPr>
          <w:trHeight w:val="898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2.02.35930.04.0000.150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1 778 500,00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2 02.49999.04.0000.150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1 600 000,00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Управление финансов администрации Сорочинского городского округа Оренбургской области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712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</w:rPr>
            </w:pPr>
            <w:r w:rsidRPr="00195B54">
              <w:rPr>
                <w:b/>
              </w:rPr>
              <w:t>333 791 977,45</w:t>
            </w:r>
          </w:p>
        </w:tc>
      </w:tr>
      <w:tr w:rsidR="00195B54" w:rsidRPr="00195B54" w:rsidTr="00195B54">
        <w:trPr>
          <w:trHeight w:val="1225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712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2.02.15001.04.0000.150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232 353 000,00</w:t>
            </w:r>
          </w:p>
        </w:tc>
      </w:tr>
      <w:tr w:rsidR="00195B54" w:rsidRPr="00195B54" w:rsidTr="00195B54">
        <w:trPr>
          <w:trHeight w:val="1175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2.02.15002.04.0000.150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98 600 877,45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pPr>
              <w:spacing w:before="40"/>
              <w:jc w:val="both"/>
            </w:pPr>
            <w:r w:rsidRPr="00195B54">
              <w:t>Единая субвенция бюджетам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712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2.02.39998.04.0000.150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2 838 100,00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Отдел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714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</w:rPr>
            </w:pPr>
            <w:r w:rsidRPr="00195B54">
              <w:rPr>
                <w:b/>
              </w:rPr>
              <w:t>7 568 148,10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lastRenderedPageBreak/>
              <w:t>Инициативные платежи, зачисляемые в бюджеты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714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1.17.15020.04.0000.150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1 717 206,69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highlight w:val="yellow"/>
              </w:rPr>
            </w:pPr>
            <w:r w:rsidRPr="00195B54">
              <w:t xml:space="preserve">Субсидии бюджетам городских округов на </w:t>
            </w:r>
            <w:proofErr w:type="spellStart"/>
            <w:r w:rsidRPr="00195B54">
              <w:t>софинансирование</w:t>
            </w:r>
            <w:proofErr w:type="spellEnd"/>
            <w:r w:rsidRPr="00195B54"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714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2.02.25299.04.0000.150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370 000,00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Прочие субсидии бюджетам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714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2.02.29999.04.0000.150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rPr>
                <w:color w:val="000000"/>
              </w:rPr>
              <w:t>5 480 941,41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Отдел по управлению имуществом и земельным отношениям администрации Сорочинского городского округа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715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</w:rPr>
            </w:pPr>
            <w:r w:rsidRPr="00195B54">
              <w:rPr>
                <w:b/>
              </w:rPr>
              <w:t>84 766 804,47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715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1.11.05012.04.0000.120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41 847 349,58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roofErr w:type="gramStart"/>
            <w:r w:rsidRPr="00195B5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715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1.11.05024.04.0000.120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3 283 826,04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715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1.11.09044.04.0000.120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361 380,40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195B54">
              <w:rPr>
                <w:color w:val="000000"/>
              </w:rPr>
              <w:lastRenderedPageBreak/>
              <w:t>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lastRenderedPageBreak/>
              <w:t>715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1.14.02043.04.0000.410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2 489 950,00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715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1.14.06012.04.0000.430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7 919 501,23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715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1.14.06024.04.0000.430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3 810 971,46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proofErr w:type="gramStart"/>
            <w:r w:rsidRPr="00195B54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715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1.16.07010.04.0000.140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27 621,00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715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1.16.07090.04.0000.140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21 784,62</w:t>
            </w:r>
          </w:p>
        </w:tc>
      </w:tr>
      <w:tr w:rsidR="00195B54" w:rsidRPr="00195B54" w:rsidTr="00195B54">
        <w:trPr>
          <w:trHeight w:val="70"/>
        </w:trPr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Субвенции бюджетам городских округов на выполнение передаваемых полномочий субъектов Российской Федерации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715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2.02.30024.04.0000.150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22 933 120,14</w:t>
            </w:r>
          </w:p>
        </w:tc>
      </w:tr>
      <w:tr w:rsidR="00195B54" w:rsidRPr="00195B54" w:rsidTr="00195B54">
        <w:trPr>
          <w:trHeight w:val="2114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715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2.02.35082.04.0000.150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2 071 300,00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lastRenderedPageBreak/>
              <w:t>Управление архитектуры, градостроительства и капитального строительства администрации Сорочинского городского округа Оренбургской области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717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</w:rPr>
            </w:pPr>
            <w:r w:rsidRPr="00195B54">
              <w:rPr>
                <w:b/>
              </w:rPr>
              <w:t>4 792 956,70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1.08.07150.01.0000.110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5 000,00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1.11.05312.04.0000.120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1,17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1.11.09080.04.0000.120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723 383,60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proofErr w:type="gramStart"/>
            <w:r w:rsidRPr="00195B54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1.16.07010.04.0000.140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3 966 900,00</w:t>
            </w:r>
          </w:p>
        </w:tc>
      </w:tr>
      <w:tr w:rsidR="00195B54" w:rsidRPr="00195B54" w:rsidTr="00195B54">
        <w:trPr>
          <w:trHeight w:val="564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субсидии бюджетам городских округов</w:t>
            </w:r>
          </w:p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2.02.29999.04.0000.150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97 671,93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 xml:space="preserve">Управление жилищно-коммунального хозяйства администрации Сорочинского городского </w:t>
            </w:r>
            <w:r w:rsidRPr="00195B54">
              <w:rPr>
                <w:b/>
                <w:color w:val="000000"/>
              </w:rPr>
              <w:lastRenderedPageBreak/>
              <w:t>округа Оренбургской области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lastRenderedPageBreak/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</w:rPr>
            </w:pPr>
            <w:r w:rsidRPr="00195B54">
              <w:rPr>
                <w:b/>
              </w:rPr>
              <w:t>87 865 296,52</w:t>
            </w:r>
          </w:p>
        </w:tc>
      </w:tr>
      <w:tr w:rsidR="00195B54" w:rsidRPr="00195B54" w:rsidTr="00195B54">
        <w:trPr>
          <w:trHeight w:val="2438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1.11.09044.04.0000.120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                                        </w:t>
            </w:r>
          </w:p>
          <w:p w:rsidR="00195B54" w:rsidRPr="00195B54" w:rsidRDefault="00195B54" w:rsidP="00A241D8">
            <w:pPr>
              <w:jc w:val="right"/>
              <w:rPr>
                <w:color w:val="000000"/>
              </w:rPr>
            </w:pPr>
          </w:p>
          <w:p w:rsidR="00195B54" w:rsidRPr="00195B54" w:rsidRDefault="00195B54" w:rsidP="00A241D8">
            <w:pPr>
              <w:jc w:val="right"/>
              <w:rPr>
                <w:color w:val="000000"/>
              </w:rPr>
            </w:pPr>
          </w:p>
          <w:p w:rsidR="00195B54" w:rsidRPr="00195B54" w:rsidRDefault="00195B54" w:rsidP="00A241D8">
            <w:pPr>
              <w:jc w:val="right"/>
              <w:rPr>
                <w:color w:val="000000"/>
              </w:rPr>
            </w:pPr>
          </w:p>
          <w:p w:rsidR="00195B54" w:rsidRPr="00195B54" w:rsidRDefault="00195B54" w:rsidP="00A241D8">
            <w:pPr>
              <w:jc w:val="right"/>
            </w:pPr>
            <w:r w:rsidRPr="00195B54">
              <w:rPr>
                <w:color w:val="000000"/>
              </w:rPr>
              <w:t>362 068,86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pPr>
              <w:jc w:val="both"/>
              <w:rPr>
                <w:color w:val="000000"/>
              </w:rPr>
            </w:pPr>
            <w:r w:rsidRPr="00195B54">
              <w:rPr>
                <w:color w:val="00000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1.14.0204</w:t>
            </w:r>
            <w:r w:rsidRPr="00195B54">
              <w:rPr>
                <w:lang w:val="en-US"/>
              </w:rPr>
              <w:t>3</w:t>
            </w:r>
            <w:r w:rsidRPr="00195B54">
              <w:t>.04.0000.440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121 347,30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pPr>
              <w:jc w:val="both"/>
              <w:rPr>
                <w:color w:val="000000"/>
              </w:rPr>
            </w:pPr>
            <w:proofErr w:type="gramStart"/>
            <w:r w:rsidRPr="00195B54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  <w:p w:rsidR="00195B54" w:rsidRPr="00195B54" w:rsidRDefault="00195B54" w:rsidP="00A241D8">
            <w:pPr>
              <w:spacing w:before="40"/>
              <w:jc w:val="both"/>
            </w:pP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1.16.07010.04.0000.140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679,75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1.16.10032.04.0000.140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126 823,00</w:t>
            </w:r>
          </w:p>
        </w:tc>
      </w:tr>
      <w:tr w:rsidR="00195B54" w:rsidRPr="00195B54" w:rsidTr="00195B54">
        <w:trPr>
          <w:trHeight w:val="2331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1.16.11064.01.0000.140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54 659,39</w:t>
            </w:r>
          </w:p>
        </w:tc>
      </w:tr>
      <w:tr w:rsidR="00195B54" w:rsidRPr="00195B54" w:rsidTr="00195B54">
        <w:trPr>
          <w:trHeight w:val="2897"/>
        </w:trPr>
        <w:tc>
          <w:tcPr>
            <w:tcW w:w="3515" w:type="dxa"/>
          </w:tcPr>
          <w:p w:rsidR="00195B54" w:rsidRPr="00195B54" w:rsidRDefault="00195B54" w:rsidP="00A241D8">
            <w:pPr>
              <w:jc w:val="both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  <w:p w:rsidR="00195B54" w:rsidRPr="00195B54" w:rsidRDefault="00195B54" w:rsidP="00A241D8">
            <w:pPr>
              <w:spacing w:before="40"/>
              <w:jc w:val="both"/>
            </w:pP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2.02.20216.04.0000.150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27 120 100,00</w:t>
            </w:r>
          </w:p>
        </w:tc>
      </w:tr>
      <w:tr w:rsidR="00195B54" w:rsidRPr="00195B54" w:rsidTr="00195B54">
        <w:trPr>
          <w:trHeight w:val="710"/>
        </w:trPr>
        <w:tc>
          <w:tcPr>
            <w:tcW w:w="3515" w:type="dxa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2.02.20300.04.0000.150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rPr>
                <w:color w:val="000000"/>
              </w:rPr>
              <w:t>23 445 000,00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2.02.20303.04.0000.150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9 150 100,00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2.02.25555.04.0000.150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13 306 597,19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2.02.29999.04.0000.150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11 575 916,03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lang w:val="en-US"/>
              </w:rPr>
            </w:pPr>
            <w:r w:rsidRPr="00195B54">
              <w:rPr>
                <w:lang w:val="en-US"/>
              </w:rPr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2.02.30024.04.0000.150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lang w:val="en-US"/>
              </w:rPr>
            </w:pPr>
            <w:r w:rsidRPr="00195B54">
              <w:t>2 460 705,00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lang w:val="en-US"/>
              </w:rPr>
            </w:pPr>
            <w:r w:rsidRPr="00195B54">
              <w:rPr>
                <w:lang w:val="en-US"/>
              </w:rPr>
              <w:t>718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2.04.04099.04.0000.150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lang w:val="en-US"/>
              </w:rPr>
            </w:pPr>
            <w:r w:rsidRPr="00195B54">
              <w:t>141 300</w:t>
            </w:r>
            <w:r w:rsidRPr="00195B54">
              <w:rPr>
                <w:lang w:val="en-US"/>
              </w:rPr>
              <w:t>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Отдел по работе с сельскими территориями администрации Сорочинского городского округа Оренбургской области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719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</w:rPr>
            </w:pPr>
            <w:r w:rsidRPr="00195B54">
              <w:rPr>
                <w:b/>
              </w:rPr>
              <w:t>6 673 130,06</w:t>
            </w:r>
          </w:p>
        </w:tc>
      </w:tr>
      <w:tr w:rsidR="00195B54" w:rsidRPr="00195B54" w:rsidTr="00195B54">
        <w:trPr>
          <w:trHeight w:val="865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proofErr w:type="gramStart"/>
            <w:r w:rsidRPr="00195B54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719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1.16.07010.04.0000.140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40 100,38</w:t>
            </w:r>
          </w:p>
        </w:tc>
      </w:tr>
      <w:tr w:rsidR="00195B54" w:rsidRPr="00195B54" w:rsidTr="00195B54">
        <w:trPr>
          <w:trHeight w:val="865"/>
        </w:trPr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Инициативные платежи, зачисляемые в бюджеты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719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1.17.15020.04.0000.150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1 501 281,12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субсидии бюджетам городских округов</w:t>
            </w:r>
          </w:p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719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2.02.29999.04.0000.150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5 131 748,56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Управление образования администрации Сорочинского городского округа Оренбургской области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771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478 944 618,97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Субсидии бюджетам городских округов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771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jc w:val="both"/>
            </w:pPr>
            <w:r w:rsidRPr="00195B54">
              <w:t>2.02.25098.04.0000.150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424 400,00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771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jc w:val="both"/>
            </w:pPr>
            <w:r w:rsidRPr="00195B54">
              <w:t>2.02.25179.04.0000.150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3 572 900,00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771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jc w:val="both"/>
            </w:pPr>
            <w:r w:rsidRPr="00195B54">
              <w:t>2.02.25304.04.0000.150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19 652 517,20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771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jc w:val="both"/>
            </w:pPr>
            <w:r w:rsidRPr="00195B54">
              <w:t>2.02.25750.04.0000.150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33 727 368,22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Прочие субсидии бюджетам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771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jc w:val="both"/>
            </w:pPr>
            <w:r w:rsidRPr="00195B54">
              <w:t>2.02.29999.04.0000.150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16 559 179,17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771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jc w:val="both"/>
            </w:pPr>
            <w:r w:rsidRPr="00195B54">
              <w:t>2.02.30024.04.0000.150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376 878 714,38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</w:t>
            </w:r>
            <w:r w:rsidRPr="00195B54">
              <w:lastRenderedPageBreak/>
              <w:t>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lastRenderedPageBreak/>
              <w:t>771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jc w:val="both"/>
            </w:pPr>
            <w:r w:rsidRPr="00195B54">
              <w:t>2.02.30029.04.0000.150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4 632 314,38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lastRenderedPageBreak/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771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jc w:val="both"/>
            </w:pPr>
            <w:r w:rsidRPr="00195B54">
              <w:t xml:space="preserve"> 2.02.45303.04.0000.150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25 921 659,34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771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21960010040000150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-2 424 433,72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Аппарат губернатора и правительства Оренбургской области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811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</w:rPr>
            </w:pPr>
            <w:r w:rsidRPr="00195B54">
              <w:rPr>
                <w:b/>
              </w:rPr>
              <w:t>196 479,50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811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1.16.01053.01.0000.140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28 955,58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vanish/>
              </w:rPr>
            </w:pPr>
            <w:r w:rsidRPr="00195B54">
              <w:t>811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1.16.01063.01.0000.140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24 597,78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 xml:space="preserve">Административные штрафы, </w:t>
            </w:r>
            <w:r w:rsidRPr="00195B54">
              <w:lastRenderedPageBreak/>
              <w:t>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lastRenderedPageBreak/>
              <w:t>811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1.16.01073.01.0000.140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6 750,00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1.16.01203.01.0000.140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13 760,00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1.16.02010.02.0000.140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109 412,33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811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1.16.02020.02.0000.140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13 003,81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Министерство природных ресурсов, экологии и имущественных отношений Оренбургской области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817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</w:rPr>
            </w:pPr>
            <w:r w:rsidRPr="00195B54">
              <w:rPr>
                <w:b/>
              </w:rPr>
              <w:t>12 391 238,06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  <w:p w:rsidR="00195B54" w:rsidRPr="00195B54" w:rsidRDefault="00195B54" w:rsidP="00A241D8">
            <w:pPr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1.11.05012.04.0000.120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11 352 045,72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1.14.06012.04.0000.430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141 587,73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1.16.07090.04.0000.140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53 156,79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roofErr w:type="gramStart"/>
            <w:r w:rsidRPr="00195B54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95B54">
              <w:rPr>
                <w:color w:val="000000"/>
              </w:rPr>
              <w:t xml:space="preserve"> фонда)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1.16.10061.04.0000.140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546 441,84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roofErr w:type="gramStart"/>
            <w:r w:rsidRPr="00195B54">
              <w:rPr>
                <w:color w:val="000000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817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1.16.11050.01.0000.140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298 005,98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 xml:space="preserve">Комитет по обеспечению деятельности мировых судей </w:t>
            </w:r>
            <w:r w:rsidRPr="00195B54">
              <w:rPr>
                <w:b/>
                <w:color w:val="000000"/>
              </w:rPr>
              <w:lastRenderedPageBreak/>
              <w:t>Оренбургской области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lastRenderedPageBreak/>
              <w:t>820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</w:rPr>
            </w:pPr>
            <w:r w:rsidRPr="00195B54">
              <w:rPr>
                <w:b/>
              </w:rPr>
              <w:t>865 344,23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  <w:p w:rsidR="00195B54" w:rsidRPr="00195B54" w:rsidRDefault="00195B54" w:rsidP="00A241D8"/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820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1.16.01053.01.0000.140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22 500,00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820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1.16.01063.01.0000.140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57 735,33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r w:rsidRPr="00195B54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820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1.16.01073.01.0000.140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49 936,25</w:t>
            </w:r>
          </w:p>
        </w:tc>
      </w:tr>
      <w:tr w:rsidR="00195B54" w:rsidRPr="00195B54" w:rsidTr="00195B54">
        <w:tc>
          <w:tcPr>
            <w:tcW w:w="3515" w:type="dxa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820</w:t>
            </w:r>
          </w:p>
        </w:tc>
        <w:tc>
          <w:tcPr>
            <w:tcW w:w="2977" w:type="dxa"/>
            <w:vAlign w:val="bottom"/>
          </w:tcPr>
          <w:p w:rsidR="00195B54" w:rsidRPr="00195B54" w:rsidRDefault="00195B54" w:rsidP="00A241D8">
            <w:r w:rsidRPr="00195B54">
              <w:t>1.16.01093.01.0000.140</w:t>
            </w:r>
          </w:p>
        </w:tc>
        <w:tc>
          <w:tcPr>
            <w:tcW w:w="2268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 xml:space="preserve"> 2 000,00</w:t>
            </w:r>
          </w:p>
        </w:tc>
      </w:tr>
      <w:tr w:rsidR="00195B54" w:rsidRPr="00195B54" w:rsidTr="00195B54">
        <w:trPr>
          <w:trHeight w:val="706"/>
        </w:trPr>
        <w:tc>
          <w:tcPr>
            <w:tcW w:w="3515" w:type="dxa"/>
          </w:tcPr>
          <w:p w:rsidR="00195B54" w:rsidRPr="00195B54" w:rsidRDefault="00195B54" w:rsidP="00A241D8">
            <w:r w:rsidRPr="00195B54">
              <w:t xml:space="preserve"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</w:t>
            </w:r>
            <w:r w:rsidRPr="00195B54">
              <w:lastRenderedPageBreak/>
              <w:t>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lastRenderedPageBreak/>
              <w:t>820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1.16.01103.01.0000.140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1 500,00</w:t>
            </w:r>
          </w:p>
        </w:tc>
      </w:tr>
      <w:tr w:rsidR="00195B54" w:rsidRPr="00195B54" w:rsidTr="00195B54">
        <w:trPr>
          <w:trHeight w:val="706"/>
        </w:trPr>
        <w:tc>
          <w:tcPr>
            <w:tcW w:w="3515" w:type="dxa"/>
          </w:tcPr>
          <w:p w:rsidR="00195B54" w:rsidRPr="00195B54" w:rsidRDefault="00195B54" w:rsidP="00A241D8">
            <w:r w:rsidRPr="00195B54">
              <w:lastRenderedPageBreak/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1.16.01123.01.0000140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10 500,00</w:t>
            </w:r>
          </w:p>
        </w:tc>
      </w:tr>
      <w:tr w:rsidR="00195B54" w:rsidRPr="00195B54" w:rsidTr="00195B54">
        <w:trPr>
          <w:trHeight w:val="706"/>
        </w:trPr>
        <w:tc>
          <w:tcPr>
            <w:tcW w:w="3515" w:type="dxa"/>
          </w:tcPr>
          <w:p w:rsidR="00195B54" w:rsidRPr="00195B54" w:rsidRDefault="00195B54" w:rsidP="00A241D8">
            <w:r w:rsidRPr="00195B54"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1.16.01133.01.0000.140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13 000,00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1.16.01143.01.0000.140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16 000,00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</w:t>
            </w:r>
            <w:r w:rsidRPr="00195B54">
              <w:lastRenderedPageBreak/>
              <w:t>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lastRenderedPageBreak/>
              <w:t>820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 1.16.01153.01.0000.140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12 800,00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1.16.01173.01.0000.140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6 299,75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1.16.01193.01.0000.140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14 0094,37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1.16.01203.01.0000.140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470 976,03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proofErr w:type="gramStart"/>
            <w:r w:rsidRPr="00195B54">
              <w:t xml:space="preserve">Административные штрафы, установленные Кодексом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</w:t>
            </w:r>
            <w:r w:rsidRPr="00195B54">
              <w:lastRenderedPageBreak/>
              <w:t>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lastRenderedPageBreak/>
              <w:t>820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1.16.01333.01.0000.140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57 002,50</w:t>
            </w:r>
          </w:p>
        </w:tc>
      </w:tr>
      <w:tr w:rsidR="00195B54" w:rsidRPr="00195B54" w:rsidTr="00195B54">
        <w:tc>
          <w:tcPr>
            <w:tcW w:w="3515" w:type="dxa"/>
          </w:tcPr>
          <w:p w:rsidR="00195B54" w:rsidRPr="00195B54" w:rsidRDefault="00195B54" w:rsidP="00A241D8">
            <w:r w:rsidRPr="00195B54"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76" w:type="dxa"/>
            <w:vAlign w:val="bottom"/>
          </w:tcPr>
          <w:p w:rsidR="00195B54" w:rsidRPr="00195B54" w:rsidRDefault="00195B54" w:rsidP="00A241D8">
            <w:r w:rsidRPr="00195B54">
              <w:t>820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1.16.02010.02.0000.140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5 000,00</w:t>
            </w:r>
          </w:p>
        </w:tc>
      </w:tr>
    </w:tbl>
    <w:p w:rsidR="00195B54" w:rsidRPr="00195B54" w:rsidRDefault="00195B54" w:rsidP="00195B54">
      <w:pPr>
        <w:autoSpaceDE w:val="0"/>
        <w:autoSpaceDN w:val="0"/>
        <w:adjustRightInd w:val="0"/>
        <w:jc w:val="right"/>
        <w:outlineLvl w:val="0"/>
        <w:rPr>
          <w:b/>
        </w:rPr>
      </w:pPr>
    </w:p>
    <w:p w:rsidR="00195B54" w:rsidRPr="00195B54" w:rsidRDefault="00195B54" w:rsidP="00195B54">
      <w:pPr>
        <w:autoSpaceDE w:val="0"/>
        <w:autoSpaceDN w:val="0"/>
        <w:adjustRightInd w:val="0"/>
        <w:jc w:val="right"/>
        <w:outlineLvl w:val="0"/>
        <w:rPr>
          <w:b/>
        </w:rPr>
      </w:pPr>
    </w:p>
    <w:p w:rsidR="00195B54" w:rsidRDefault="00195B54" w:rsidP="00195B54">
      <w:pPr>
        <w:autoSpaceDE w:val="0"/>
        <w:autoSpaceDN w:val="0"/>
        <w:adjustRightInd w:val="0"/>
        <w:jc w:val="right"/>
        <w:outlineLvl w:val="0"/>
        <w:rPr>
          <w:b/>
        </w:rPr>
        <w:sectPr w:rsidR="00195B54" w:rsidSect="008C47B7">
          <w:pgSz w:w="11906" w:h="16838"/>
          <w:pgMar w:top="567" w:right="707" w:bottom="426" w:left="1134" w:header="708" w:footer="708" w:gutter="0"/>
          <w:cols w:space="708"/>
          <w:docGrid w:linePitch="360"/>
        </w:sectPr>
      </w:pPr>
    </w:p>
    <w:p w:rsidR="00195B54" w:rsidRPr="00195B54" w:rsidRDefault="00195B54" w:rsidP="00195B54">
      <w:pPr>
        <w:autoSpaceDE w:val="0"/>
        <w:autoSpaceDN w:val="0"/>
        <w:adjustRightInd w:val="0"/>
        <w:jc w:val="right"/>
        <w:outlineLvl w:val="0"/>
      </w:pPr>
    </w:p>
    <w:p w:rsidR="00195B54" w:rsidRPr="00195B54" w:rsidRDefault="00195B54" w:rsidP="00195B54">
      <w:pPr>
        <w:autoSpaceDE w:val="0"/>
        <w:autoSpaceDN w:val="0"/>
        <w:adjustRightInd w:val="0"/>
        <w:jc w:val="right"/>
        <w:outlineLvl w:val="0"/>
      </w:pPr>
      <w:r w:rsidRPr="00195B54">
        <w:t>Приложение N 2</w:t>
      </w:r>
    </w:p>
    <w:p w:rsidR="00195B54" w:rsidRPr="00195B54" w:rsidRDefault="00195B54" w:rsidP="00195B54">
      <w:pPr>
        <w:autoSpaceDE w:val="0"/>
        <w:autoSpaceDN w:val="0"/>
        <w:adjustRightInd w:val="0"/>
        <w:ind w:left="10065" w:hanging="7229"/>
        <w:jc w:val="right"/>
        <w:outlineLvl w:val="0"/>
      </w:pPr>
      <w:r w:rsidRPr="00195B54">
        <w:t>к решению Совета депутатов</w:t>
      </w:r>
    </w:p>
    <w:p w:rsidR="00195B54" w:rsidRPr="00195B54" w:rsidRDefault="00195B54" w:rsidP="00195B54">
      <w:pPr>
        <w:autoSpaceDE w:val="0"/>
        <w:autoSpaceDN w:val="0"/>
        <w:adjustRightInd w:val="0"/>
        <w:ind w:left="10065" w:hanging="7229"/>
        <w:jc w:val="right"/>
        <w:outlineLvl w:val="0"/>
      </w:pPr>
      <w:r w:rsidRPr="00195B54">
        <w:t>муниципального образования</w:t>
      </w:r>
    </w:p>
    <w:p w:rsidR="00195B54" w:rsidRPr="00195B54" w:rsidRDefault="00195B54" w:rsidP="00195B54">
      <w:pPr>
        <w:autoSpaceDE w:val="0"/>
        <w:autoSpaceDN w:val="0"/>
        <w:adjustRightInd w:val="0"/>
        <w:ind w:left="10065" w:hanging="7229"/>
        <w:jc w:val="right"/>
        <w:outlineLvl w:val="0"/>
      </w:pPr>
      <w:proofErr w:type="spellStart"/>
      <w:r w:rsidRPr="00195B54">
        <w:t>Сорочинский</w:t>
      </w:r>
      <w:proofErr w:type="spellEnd"/>
      <w:r w:rsidRPr="00195B54">
        <w:t xml:space="preserve"> городской округ</w:t>
      </w:r>
    </w:p>
    <w:p w:rsidR="00195B54" w:rsidRPr="00195B54" w:rsidRDefault="00195B54" w:rsidP="00195B54">
      <w:pPr>
        <w:autoSpaceDE w:val="0"/>
        <w:autoSpaceDN w:val="0"/>
        <w:adjustRightInd w:val="0"/>
        <w:ind w:left="10065" w:hanging="7229"/>
        <w:jc w:val="right"/>
        <w:outlineLvl w:val="0"/>
      </w:pPr>
      <w:r w:rsidRPr="00195B54">
        <w:t>Оренбургской области</w:t>
      </w:r>
    </w:p>
    <w:p w:rsidR="00195B54" w:rsidRPr="00195B54" w:rsidRDefault="00195B54" w:rsidP="00195B54">
      <w:pPr>
        <w:autoSpaceDE w:val="0"/>
        <w:autoSpaceDN w:val="0"/>
        <w:adjustRightInd w:val="0"/>
        <w:ind w:left="10065" w:hanging="7229"/>
        <w:jc w:val="right"/>
        <w:outlineLvl w:val="0"/>
        <w:rPr>
          <w:b/>
        </w:rPr>
      </w:pPr>
      <w:r w:rsidRPr="00195B54">
        <w:t>от 29 мая 2024 года № 349</w:t>
      </w:r>
    </w:p>
    <w:p w:rsidR="00195B54" w:rsidRPr="00195B54" w:rsidRDefault="00195B54" w:rsidP="00195B54">
      <w:pPr>
        <w:ind w:left="10065"/>
      </w:pPr>
    </w:p>
    <w:p w:rsidR="00195B54" w:rsidRPr="00195B54" w:rsidRDefault="00195B54" w:rsidP="00195B54">
      <w:pPr>
        <w:tabs>
          <w:tab w:val="left" w:pos="993"/>
        </w:tabs>
        <w:jc w:val="center"/>
        <w:rPr>
          <w:b/>
        </w:rPr>
      </w:pPr>
      <w:r w:rsidRPr="00195B54">
        <w:rPr>
          <w:b/>
        </w:rPr>
        <w:t xml:space="preserve">Расходы бюджета </w:t>
      </w:r>
      <w:r w:rsidRPr="00195B54">
        <w:rPr>
          <w:b/>
          <w:bCs/>
        </w:rPr>
        <w:t xml:space="preserve">муниципального образования </w:t>
      </w:r>
      <w:proofErr w:type="spellStart"/>
      <w:r w:rsidRPr="00195B54">
        <w:rPr>
          <w:b/>
        </w:rPr>
        <w:t>Сорочинский</w:t>
      </w:r>
      <w:proofErr w:type="spellEnd"/>
      <w:r w:rsidRPr="00195B54">
        <w:rPr>
          <w:b/>
        </w:rPr>
        <w:t xml:space="preserve"> городской округ Оренбургской области за 2023 год по разделам и подразделам классификации расходов бюджетов</w:t>
      </w:r>
    </w:p>
    <w:p w:rsidR="00195B54" w:rsidRPr="00195B54" w:rsidRDefault="00195B54" w:rsidP="00195B54">
      <w:pPr>
        <w:tabs>
          <w:tab w:val="left" w:pos="993"/>
        </w:tabs>
        <w:jc w:val="right"/>
      </w:pPr>
      <w:r w:rsidRPr="00195B54">
        <w:t>(рублей)</w:t>
      </w:r>
    </w:p>
    <w:tbl>
      <w:tblPr>
        <w:tblW w:w="14279" w:type="dxa"/>
        <w:jc w:val="center"/>
        <w:tblInd w:w="2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2"/>
        <w:gridCol w:w="1257"/>
        <w:gridCol w:w="1464"/>
        <w:gridCol w:w="2645"/>
        <w:gridCol w:w="2081"/>
        <w:gridCol w:w="2130"/>
      </w:tblGrid>
      <w:tr w:rsidR="00195B54" w:rsidRPr="00195B54" w:rsidTr="00195B54">
        <w:trPr>
          <w:trHeight w:val="770"/>
          <w:jc w:val="center"/>
        </w:trPr>
        <w:tc>
          <w:tcPr>
            <w:tcW w:w="4702" w:type="dxa"/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Наименование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РЗ</w:t>
            </w:r>
          </w:p>
        </w:tc>
        <w:tc>
          <w:tcPr>
            <w:tcW w:w="1464" w:type="dxa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proofErr w:type="gramStart"/>
            <w:r w:rsidRPr="00195B54">
              <w:rPr>
                <w:b/>
              </w:rPr>
              <w:t>ПР</w:t>
            </w:r>
            <w:proofErr w:type="gramEnd"/>
          </w:p>
        </w:tc>
        <w:tc>
          <w:tcPr>
            <w:tcW w:w="2645" w:type="dxa"/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Утвержденный бюджет с учетом внесенных изменений</w:t>
            </w:r>
          </w:p>
        </w:tc>
        <w:tc>
          <w:tcPr>
            <w:tcW w:w="2081" w:type="dxa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Исполнено</w:t>
            </w:r>
          </w:p>
        </w:tc>
        <w:tc>
          <w:tcPr>
            <w:tcW w:w="2130" w:type="dxa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</w:p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Отклонение</w:t>
            </w:r>
          </w:p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(+,-)</w:t>
            </w:r>
          </w:p>
        </w:tc>
      </w:tr>
      <w:tr w:rsidR="00195B54" w:rsidRPr="00195B54" w:rsidTr="00195B54">
        <w:trPr>
          <w:trHeight w:val="369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Общегосударственные вопросы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bCs/>
              </w:rPr>
            </w:pP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147 384 298,30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135 547 590,12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-11 836 708,18</w:t>
            </w:r>
          </w:p>
        </w:tc>
      </w:tr>
      <w:tr w:rsidR="00195B54" w:rsidRPr="00195B54" w:rsidTr="00195B54">
        <w:trPr>
          <w:trHeight w:val="66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02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3 454 416,12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3 453 917,50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-498,62</w:t>
            </w:r>
          </w:p>
        </w:tc>
      </w:tr>
      <w:tr w:rsidR="00195B54" w:rsidRPr="00195B54" w:rsidTr="00195B54">
        <w:trPr>
          <w:trHeight w:val="67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03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929 494,25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901 457,84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-28 036,41</w:t>
            </w:r>
          </w:p>
        </w:tc>
      </w:tr>
      <w:tr w:rsidR="00195B54" w:rsidRPr="00195B54" w:rsidTr="00195B54">
        <w:trPr>
          <w:trHeight w:val="90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04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27 707 862,91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27 432 358,97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-275 503,94</w:t>
            </w:r>
          </w:p>
        </w:tc>
      </w:tr>
      <w:tr w:rsidR="00195B54" w:rsidRPr="00195B54" w:rsidTr="00195B54">
        <w:trPr>
          <w:trHeight w:val="439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Судебная система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05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7 300,00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7 300,00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64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06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19 051 337,21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19 047 412,21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-3 925,00</w:t>
            </w:r>
          </w:p>
        </w:tc>
      </w:tr>
      <w:tr w:rsidR="00195B54" w:rsidRPr="00195B54" w:rsidTr="00195B54">
        <w:trPr>
          <w:trHeight w:val="64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lastRenderedPageBreak/>
              <w:t>Обеспечение проведения выборов и референдумов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07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307 650,00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307 650,00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5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Резервные фонды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11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135 000,00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-135 000,00</w:t>
            </w:r>
          </w:p>
        </w:tc>
      </w:tr>
      <w:tr w:rsidR="00195B54" w:rsidRPr="00195B54" w:rsidTr="00195B54">
        <w:trPr>
          <w:trHeight w:val="25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Другие общегосударственные вопросы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13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95 791 237,81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84 397 493,60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-11 393 744,21</w:t>
            </w:r>
          </w:p>
        </w:tc>
      </w:tr>
      <w:tr w:rsidR="00195B54" w:rsidRPr="00195B54" w:rsidTr="00195B54">
        <w:trPr>
          <w:trHeight w:val="43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03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bCs/>
              </w:rPr>
            </w:pP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6 482 434,01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6 387 404,66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-95 029,35</w:t>
            </w:r>
          </w:p>
        </w:tc>
      </w:tr>
      <w:tr w:rsidR="00195B54" w:rsidRPr="00195B54" w:rsidTr="00195B54">
        <w:trPr>
          <w:trHeight w:val="159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Органы юстиции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03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04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1 778 500,00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1 778 500,00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03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10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4 689 068,43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4 594 039,08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-95 029,35</w:t>
            </w:r>
          </w:p>
        </w:tc>
      </w:tr>
      <w:tr w:rsidR="00195B54" w:rsidRPr="00195B54" w:rsidTr="00195B54">
        <w:trPr>
          <w:trHeight w:val="864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03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14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14 865,58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14 865,58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Национальная экономика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04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bCs/>
              </w:rPr>
            </w:pP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103 586 098,83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101 108 428,83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-2 477 670,00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Сельское хозяйство и рыболовство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04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05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6 106 000,00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5 992 540,87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-113 459,13</w:t>
            </w:r>
          </w:p>
        </w:tc>
      </w:tr>
      <w:tr w:rsidR="00195B54" w:rsidRPr="00195B54" w:rsidTr="00195B54">
        <w:trPr>
          <w:trHeight w:val="25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Транспорт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04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08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930 000,00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772 610,46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-157 389,54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Дорожное хозяйство (дорожные фонды)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04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09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87 941 344,25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86 054 849,86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-1 886 494,39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Другие вопросы в области национальной экономики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04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12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8 608 754,58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8 288 427,64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-320 326,94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Жилищно-коммунальное хозяйство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05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bCs/>
              </w:rPr>
            </w:pP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105 942 426,86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105 068 312,06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-874 114,80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Жилищное хозяйство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05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01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6 075 293,24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6 071 046,57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-4 246,67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Коммунальное хозяйство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05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02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53 291 311,64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53 126 979,27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-164 332,37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Благоустройство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05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03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40 999 928,16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40 397 449,81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-602 478,35</w:t>
            </w:r>
          </w:p>
        </w:tc>
      </w:tr>
      <w:tr w:rsidR="00195B54" w:rsidRPr="00195B54" w:rsidTr="00195B54">
        <w:trPr>
          <w:trHeight w:val="25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Другие вопросы в области жилищно-коммунального хозяйства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05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05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5 575 893,82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5 472 836,41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-103 057,41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Образование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07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bCs/>
              </w:rPr>
            </w:pP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967 135 927,29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957 367 778,70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-9 768 148,59</w:t>
            </w:r>
          </w:p>
        </w:tc>
      </w:tr>
      <w:tr w:rsidR="00195B54" w:rsidRPr="00195B54" w:rsidTr="00195B54">
        <w:trPr>
          <w:trHeight w:val="28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Дошкольное образование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07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01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265 967 023,56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265 936 996,64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-30 026,92</w:t>
            </w:r>
          </w:p>
        </w:tc>
      </w:tr>
      <w:tr w:rsidR="00195B54" w:rsidRPr="00195B54" w:rsidTr="00195B54">
        <w:trPr>
          <w:trHeight w:val="293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Общее образование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07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02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579 998 243,48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570 640 752,06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-9 357 491,42</w:t>
            </w:r>
          </w:p>
        </w:tc>
      </w:tr>
      <w:tr w:rsidR="00195B54" w:rsidRPr="00195B54" w:rsidTr="00195B54">
        <w:trPr>
          <w:trHeight w:val="293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Дополнительное образование детей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07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03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73 553 468,14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73 276 738,86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-276 729,28</w:t>
            </w:r>
          </w:p>
        </w:tc>
      </w:tr>
      <w:tr w:rsidR="00195B54" w:rsidRPr="00195B54" w:rsidTr="00195B54">
        <w:trPr>
          <w:trHeight w:val="293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Профессиональная подготовка, переподготовка и повышение квалификации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07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05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3 500,00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3 500,00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 xml:space="preserve">Молодежная политика и оздоровление </w:t>
            </w:r>
            <w:r w:rsidRPr="00195B54">
              <w:lastRenderedPageBreak/>
              <w:t>детей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lastRenderedPageBreak/>
              <w:t>07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07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121 178,00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115 566,30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-5 611,70</w:t>
            </w:r>
          </w:p>
        </w:tc>
      </w:tr>
      <w:tr w:rsidR="00195B54" w:rsidRPr="00195B54" w:rsidTr="00195B54">
        <w:trPr>
          <w:trHeight w:val="489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lastRenderedPageBreak/>
              <w:t>Другие вопросы в области образования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07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09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47 492 514,11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47 394 224,84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-98 289,27</w:t>
            </w:r>
          </w:p>
        </w:tc>
      </w:tr>
      <w:tr w:rsidR="00195B54" w:rsidRPr="00195B54" w:rsidTr="00195B54">
        <w:trPr>
          <w:trHeight w:val="25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Культура, кинематография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08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bCs/>
              </w:rPr>
            </w:pP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112 659 653,96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112 082 279,65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-577 374,31</w:t>
            </w:r>
          </w:p>
        </w:tc>
      </w:tr>
      <w:tr w:rsidR="00195B54" w:rsidRPr="00195B54" w:rsidTr="00195B54">
        <w:trPr>
          <w:trHeight w:val="25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Культура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08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01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86 883 969,93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86 348 569,04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-535 400,89</w:t>
            </w:r>
          </w:p>
        </w:tc>
      </w:tr>
      <w:tr w:rsidR="00195B54" w:rsidRPr="00195B54" w:rsidTr="00195B54">
        <w:trPr>
          <w:trHeight w:val="25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Другие вопросы в области культуры, кинематографии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08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04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25 775 684,03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25 733 710,61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-41 973,42</w:t>
            </w:r>
          </w:p>
        </w:tc>
      </w:tr>
      <w:tr w:rsidR="00195B54" w:rsidRPr="00195B54" w:rsidTr="00195B54">
        <w:trPr>
          <w:trHeight w:val="25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Социальная политика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10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bCs/>
              </w:rPr>
            </w:pP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56 463 744,15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52 491 672,91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-3 972 071,24</w:t>
            </w:r>
          </w:p>
        </w:tc>
      </w:tr>
      <w:tr w:rsidR="00195B54" w:rsidRPr="00195B54" w:rsidTr="00195B54">
        <w:trPr>
          <w:trHeight w:val="22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Пенсионное обеспечение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10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01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3 305 844,15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3 305 844,15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40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Социальное обеспечение населения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10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03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70 000,00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70 000,00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5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Охрана семьи и детства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10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04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53 024 787,13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49 052 715,89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-3 972 071,24</w:t>
            </w:r>
          </w:p>
        </w:tc>
      </w:tr>
      <w:tr w:rsidR="00195B54" w:rsidRPr="00195B54" w:rsidTr="00195B54">
        <w:trPr>
          <w:trHeight w:val="25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Другие вопросы в области социальной политики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10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06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63 112,87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63 112,87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85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Физическая культура и спорт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bCs/>
              </w:rPr>
            </w:pP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1 841 483,52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1 841 483,52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02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Массовый спорт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11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02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370 094,05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370 094,05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02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Спорт высших достижений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</w:pPr>
            <w:r w:rsidRPr="00195B54">
              <w:t>11</w:t>
            </w: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</w:pPr>
            <w:r w:rsidRPr="00195B54">
              <w:t>03</w:t>
            </w: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1 471 389,47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1 471 389,47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51"/>
          <w:jc w:val="center"/>
        </w:trPr>
        <w:tc>
          <w:tcPr>
            <w:tcW w:w="4702" w:type="dxa"/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Итого расходов</w:t>
            </w:r>
          </w:p>
        </w:tc>
        <w:tc>
          <w:tcPr>
            <w:tcW w:w="1257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</w:p>
        </w:tc>
        <w:tc>
          <w:tcPr>
            <w:tcW w:w="1464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bCs/>
              </w:rPr>
            </w:pPr>
          </w:p>
        </w:tc>
        <w:tc>
          <w:tcPr>
            <w:tcW w:w="2645" w:type="dxa"/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1 501 496 066,92</w:t>
            </w:r>
          </w:p>
        </w:tc>
        <w:tc>
          <w:tcPr>
            <w:tcW w:w="2081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1 471 894 950,45</w:t>
            </w:r>
          </w:p>
        </w:tc>
        <w:tc>
          <w:tcPr>
            <w:tcW w:w="2130" w:type="dxa"/>
            <w:vAlign w:val="bottom"/>
          </w:tcPr>
          <w:p w:rsidR="00195B54" w:rsidRPr="00195B54" w:rsidRDefault="00195B54" w:rsidP="00A241D8">
            <w:pPr>
              <w:jc w:val="right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-29 601 116,47</w:t>
            </w:r>
          </w:p>
        </w:tc>
      </w:tr>
    </w:tbl>
    <w:p w:rsidR="00195B54" w:rsidRDefault="00195B54" w:rsidP="00A241D8">
      <w:pPr>
        <w:rPr>
          <w:b/>
        </w:rPr>
        <w:sectPr w:rsidR="00195B54" w:rsidSect="00195B54">
          <w:pgSz w:w="16838" w:h="11906" w:orient="landscape"/>
          <w:pgMar w:top="1134" w:right="567" w:bottom="709" w:left="425" w:header="709" w:footer="709" w:gutter="0"/>
          <w:cols w:space="708"/>
          <w:docGrid w:linePitch="360"/>
        </w:sectPr>
      </w:pPr>
    </w:p>
    <w:tbl>
      <w:tblPr>
        <w:tblW w:w="15314" w:type="dxa"/>
        <w:jc w:val="center"/>
        <w:tblInd w:w="3974" w:type="dxa"/>
        <w:tblLook w:val="04A0" w:firstRow="1" w:lastRow="0" w:firstColumn="1" w:lastColumn="0" w:noHBand="0" w:noVBand="1"/>
      </w:tblPr>
      <w:tblGrid>
        <w:gridCol w:w="3460"/>
        <w:gridCol w:w="960"/>
        <w:gridCol w:w="960"/>
        <w:gridCol w:w="960"/>
        <w:gridCol w:w="1710"/>
        <w:gridCol w:w="960"/>
        <w:gridCol w:w="2085"/>
        <w:gridCol w:w="2085"/>
        <w:gridCol w:w="2134"/>
      </w:tblGrid>
      <w:tr w:rsidR="00195B54" w:rsidRPr="00195B54" w:rsidTr="00195B54">
        <w:trPr>
          <w:trHeight w:val="36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B54" w:rsidRPr="00195B54" w:rsidRDefault="00195B54" w:rsidP="00A241D8">
            <w:pPr>
              <w:rPr>
                <w:b/>
              </w:rPr>
            </w:pPr>
          </w:p>
          <w:p w:rsidR="00195B54" w:rsidRPr="00195B54" w:rsidRDefault="00195B54" w:rsidP="00A241D8">
            <w:pPr>
              <w:rPr>
                <w:b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B54" w:rsidRPr="00195B54" w:rsidRDefault="00195B54" w:rsidP="00A241D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B54" w:rsidRPr="00195B54" w:rsidRDefault="00195B54" w:rsidP="00A241D8"/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5B54" w:rsidRPr="00195B54" w:rsidRDefault="00195B54" w:rsidP="00A241D8"/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</w:p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П</w:t>
            </w:r>
            <w:r w:rsidRPr="00195B54">
              <w:rPr>
                <w:color w:val="000000"/>
              </w:rPr>
              <w:t>риложение № 3</w:t>
            </w:r>
          </w:p>
        </w:tc>
      </w:tr>
      <w:tr w:rsidR="00195B54" w:rsidRPr="00195B54" w:rsidTr="00195B54">
        <w:trPr>
          <w:trHeight w:val="36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к решению Совета депутатов</w:t>
            </w:r>
          </w:p>
        </w:tc>
      </w:tr>
      <w:tr w:rsidR="00195B54" w:rsidRPr="00195B54" w:rsidTr="00195B54">
        <w:trPr>
          <w:trHeight w:val="36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муниципального образования</w:t>
            </w:r>
          </w:p>
        </w:tc>
      </w:tr>
      <w:tr w:rsidR="00195B54" w:rsidRPr="00195B54" w:rsidTr="00195B54">
        <w:trPr>
          <w:trHeight w:val="36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proofErr w:type="spellStart"/>
            <w:r w:rsidRPr="00195B54">
              <w:rPr>
                <w:color w:val="000000"/>
              </w:rPr>
              <w:t>Сорочинский</w:t>
            </w:r>
            <w:proofErr w:type="spellEnd"/>
            <w:r w:rsidRPr="00195B54">
              <w:rPr>
                <w:color w:val="000000"/>
              </w:rPr>
              <w:t xml:space="preserve"> городской округ</w:t>
            </w:r>
          </w:p>
        </w:tc>
      </w:tr>
      <w:tr w:rsidR="00195B54" w:rsidRPr="00195B54" w:rsidTr="00195B54">
        <w:trPr>
          <w:trHeight w:val="36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Оренбургской области</w:t>
            </w:r>
          </w:p>
        </w:tc>
      </w:tr>
      <w:tr w:rsidR="00195B54" w:rsidRPr="00195B54" w:rsidTr="00195B54">
        <w:trPr>
          <w:trHeight w:val="36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от 29 мая 2024 года № 349</w:t>
            </w:r>
          </w:p>
        </w:tc>
      </w:tr>
      <w:tr w:rsidR="00195B54" w:rsidRPr="00195B54" w:rsidTr="00195B54">
        <w:trPr>
          <w:trHeight w:val="360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jc w:val="right"/>
              <w:rPr>
                <w:b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</w:tr>
      <w:tr w:rsidR="00195B54" w:rsidRPr="00195B54" w:rsidTr="00195B54">
        <w:trPr>
          <w:trHeight w:val="360"/>
          <w:jc w:val="center"/>
        </w:trPr>
        <w:tc>
          <w:tcPr>
            <w:tcW w:w="15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 xml:space="preserve">Расходы бюджета </w:t>
            </w:r>
            <w:r w:rsidRPr="00195B54">
              <w:rPr>
                <w:b/>
                <w:bCs/>
              </w:rPr>
              <w:t xml:space="preserve">муниципального образования </w:t>
            </w:r>
            <w:proofErr w:type="spellStart"/>
            <w:r w:rsidRPr="00195B54">
              <w:rPr>
                <w:b/>
              </w:rPr>
              <w:t>Сорочинский</w:t>
            </w:r>
            <w:proofErr w:type="spellEnd"/>
            <w:r w:rsidRPr="00195B54">
              <w:rPr>
                <w:b/>
              </w:rPr>
              <w:t xml:space="preserve"> городской округ </w:t>
            </w:r>
            <w:r w:rsidRPr="00195B54">
              <w:rPr>
                <w:b/>
                <w:bCs/>
                <w:color w:val="000000"/>
              </w:rPr>
              <w:t>Оренбургской области на 2023 год</w:t>
            </w:r>
          </w:p>
        </w:tc>
      </w:tr>
      <w:tr w:rsidR="00195B54" w:rsidRPr="00195B54" w:rsidTr="00195B54">
        <w:trPr>
          <w:trHeight w:val="360"/>
          <w:jc w:val="center"/>
        </w:trPr>
        <w:tc>
          <w:tcPr>
            <w:tcW w:w="15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 xml:space="preserve">по ведомственной структуре расходов бюджета муниципального образования </w:t>
            </w:r>
            <w:proofErr w:type="spellStart"/>
            <w:r w:rsidRPr="00195B54">
              <w:rPr>
                <w:b/>
                <w:bCs/>
                <w:color w:val="000000"/>
              </w:rPr>
              <w:t>Сорочинский</w:t>
            </w:r>
            <w:proofErr w:type="spellEnd"/>
            <w:r w:rsidRPr="00195B54">
              <w:rPr>
                <w:b/>
                <w:bCs/>
                <w:color w:val="000000"/>
              </w:rPr>
              <w:t xml:space="preserve"> городской округ Оренбургской области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/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5B54" w:rsidRPr="00195B54" w:rsidRDefault="00195B54" w:rsidP="00A241D8">
            <w:pPr>
              <w:jc w:val="right"/>
              <w:rPr>
                <w:color w:val="000000"/>
              </w:rPr>
            </w:pPr>
            <w:r w:rsidRPr="00195B54">
              <w:rPr>
                <w:color w:val="000000"/>
              </w:rPr>
              <w:t>(рублей)</w:t>
            </w:r>
          </w:p>
        </w:tc>
      </w:tr>
      <w:tr w:rsidR="00195B54" w:rsidRPr="00195B54" w:rsidTr="00195B54">
        <w:trPr>
          <w:trHeight w:val="1395"/>
          <w:jc w:val="center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ВЕД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РЗ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195B54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ВР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Утвержденный бюджет с учетом внесенных изменений</w:t>
            </w:r>
          </w:p>
        </w:tc>
        <w:tc>
          <w:tcPr>
            <w:tcW w:w="2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Исполнено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Отклонение</w:t>
            </w:r>
            <w:proofErr w:type="gramStart"/>
            <w:r w:rsidRPr="00195B54">
              <w:rPr>
                <w:b/>
                <w:bCs/>
                <w:color w:val="000000"/>
              </w:rPr>
              <w:t xml:space="preserve"> (+,-)</w:t>
            </w:r>
            <w:proofErr w:type="gramEnd"/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9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 xml:space="preserve">1. Представительный орган муниципального образования – Совет депутатов муниципального образования </w:t>
            </w:r>
            <w:proofErr w:type="spellStart"/>
            <w:r w:rsidRPr="00195B54">
              <w:rPr>
                <w:b/>
                <w:bCs/>
                <w:i/>
                <w:iCs/>
                <w:color w:val="000000"/>
              </w:rPr>
              <w:t>Сорочинский</w:t>
            </w:r>
            <w:proofErr w:type="spellEnd"/>
            <w:r w:rsidRPr="00195B54">
              <w:rPr>
                <w:b/>
                <w:bCs/>
                <w:i/>
                <w:iCs/>
                <w:color w:val="000000"/>
              </w:rPr>
              <w:t xml:space="preserve"> городской округ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929 494,25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901 457,84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-28 036,41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929 494,25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901 457,84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-28 036,41</w:t>
            </w:r>
          </w:p>
        </w:tc>
      </w:tr>
      <w:tr w:rsidR="00195B54" w:rsidRPr="00195B54" w:rsidTr="00195B54">
        <w:trPr>
          <w:trHeight w:val="183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929 494,25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901 457,84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-28 036,41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lastRenderedPageBreak/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2 575,00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-425,00</w:t>
            </w:r>
          </w:p>
        </w:tc>
      </w:tr>
      <w:tr w:rsidR="00195B54" w:rsidRPr="00195B54" w:rsidTr="00195B54">
        <w:trPr>
          <w:trHeight w:val="70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color w:val="000000"/>
                <w:u w:val="single"/>
              </w:rPr>
            </w:pPr>
            <w:r w:rsidRPr="00195B54">
              <w:rPr>
                <w:bCs/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3 000,00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2 575,00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-425,00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2 575,00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-425,00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2 575,00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-425,00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2 575,00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-425,00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>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926 494,25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898 882,84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-27 611,41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195B54">
              <w:rPr>
                <w:color w:val="000000"/>
              </w:rPr>
              <w:t>Сорочинский</w:t>
            </w:r>
            <w:proofErr w:type="spellEnd"/>
            <w:r w:rsidRPr="00195B54">
              <w:rPr>
                <w:color w:val="000000"/>
              </w:rPr>
              <w:t xml:space="preserve"> городской округ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926 494,25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898 882,84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-27 611,41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71 4 00 00020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926 494,25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898 882,84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-27 611,41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71 4 00 00020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844 667,94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844 667,94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71 4 00 00020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81 826,31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54 214,90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-27 611,41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 xml:space="preserve">2. Администрация </w:t>
            </w:r>
            <w:proofErr w:type="spellStart"/>
            <w:proofErr w:type="gramStart"/>
            <w:r w:rsidRPr="00195B54">
              <w:rPr>
                <w:b/>
                <w:bCs/>
                <w:i/>
                <w:iCs/>
                <w:color w:val="000000"/>
              </w:rPr>
              <w:t>C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</w:rPr>
              <w:t>орочинского</w:t>
            </w:r>
            <w:proofErr w:type="spellEnd"/>
            <w:r w:rsidRPr="00195B54">
              <w:rPr>
                <w:b/>
                <w:bCs/>
                <w:i/>
                <w:iCs/>
                <w:color w:val="000000"/>
              </w:rPr>
              <w:t xml:space="preserve"> городского округа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129 628 050,21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125 331 884,28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-4 296 165,93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96 843 987,60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92 899 117,99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-3 944 869,61</w:t>
            </w:r>
          </w:p>
        </w:tc>
      </w:tr>
      <w:tr w:rsidR="00195B54" w:rsidRPr="00195B54" w:rsidTr="00195B54">
        <w:trPr>
          <w:trHeight w:val="140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3 454 416,12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3 453 917,50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-498,62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200 987,65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200 987,65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3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color w:val="000000"/>
                <w:u w:val="single"/>
              </w:rPr>
            </w:pPr>
            <w:r w:rsidRPr="00195B54">
              <w:rPr>
                <w:bCs/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22 4 00 00000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200 987,65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200 987,65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22 4 03 00000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200 987,65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200 987,65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200 987,65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200 987,65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200 987,65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200 987,65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lastRenderedPageBreak/>
              <w:t>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3 253 428,47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3 252 929,85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-498,62</w:t>
            </w:r>
          </w:p>
        </w:tc>
      </w:tr>
      <w:tr w:rsidR="00195B54" w:rsidRPr="00195B54" w:rsidTr="00195B54">
        <w:trPr>
          <w:trHeight w:val="57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Руководство и управление в сфере установленных функций органов местного самоуправления Сорочинского городского округа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3 253 428,47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3 252 929,85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-498,62</w:t>
            </w:r>
          </w:p>
        </w:tc>
      </w:tr>
      <w:tr w:rsidR="00195B54" w:rsidRPr="00195B54" w:rsidTr="00195B54">
        <w:trPr>
          <w:trHeight w:val="57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71 1 00 00010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3 253 428,47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3 252 929,85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-498,62</w:t>
            </w:r>
          </w:p>
        </w:tc>
      </w:tr>
      <w:tr w:rsidR="00195B54" w:rsidRPr="00195B54" w:rsidTr="00195B54">
        <w:trPr>
          <w:trHeight w:val="81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71 1 00 00010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3 253 428,47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3 252 929,85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-498,62</w:t>
            </w:r>
          </w:p>
        </w:tc>
      </w:tr>
      <w:tr w:rsidR="00195B54" w:rsidRPr="00195B54" w:rsidTr="00195B54">
        <w:trPr>
          <w:trHeight w:val="210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27 707 862,91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27 432 358,97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-275 503,94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132 000,00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79 590,00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-52 410,00</w:t>
            </w:r>
          </w:p>
        </w:tc>
      </w:tr>
      <w:tr w:rsidR="00195B54" w:rsidRPr="00195B54" w:rsidTr="00195B54">
        <w:trPr>
          <w:trHeight w:val="5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132 000,00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79 590,00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-52 410,00</w:t>
            </w:r>
          </w:p>
        </w:tc>
      </w:tr>
      <w:tr w:rsidR="00195B54" w:rsidRPr="00195B54" w:rsidTr="00195B54">
        <w:trPr>
          <w:trHeight w:val="120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132 000,00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79 590,00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-52 410,00</w:t>
            </w:r>
          </w:p>
        </w:tc>
      </w:tr>
      <w:tr w:rsidR="00195B54" w:rsidRPr="00195B54" w:rsidTr="00195B54">
        <w:trPr>
          <w:trHeight w:val="63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132 000,00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79 590,00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-52 410,00</w:t>
            </w:r>
          </w:p>
        </w:tc>
      </w:tr>
      <w:tr w:rsidR="00195B54" w:rsidRPr="00195B54" w:rsidTr="00195B54">
        <w:trPr>
          <w:trHeight w:val="63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132 000,00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79 590,00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-52 410,00</w:t>
            </w:r>
          </w:p>
        </w:tc>
      </w:tr>
      <w:tr w:rsidR="00195B54" w:rsidRPr="00195B54" w:rsidTr="00195B54">
        <w:trPr>
          <w:trHeight w:val="21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103 308,64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103 308,64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9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22 4 00 00000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103 308,64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103 308,64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103 308,64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103 308,64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103 308,64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103 308,64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103 308,64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103 308,64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7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31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27 472 554,27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27 249 460,33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-223 093,94</w:t>
            </w:r>
          </w:p>
        </w:tc>
      </w:tr>
      <w:tr w:rsidR="00195B54" w:rsidRPr="00195B54" w:rsidTr="00195B54">
        <w:trPr>
          <w:trHeight w:val="60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27 472 554,27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27 249 460,33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-223 093,94</w:t>
            </w:r>
          </w:p>
        </w:tc>
      </w:tr>
      <w:tr w:rsidR="00195B54" w:rsidRPr="00195B54" w:rsidTr="00195B54">
        <w:trPr>
          <w:trHeight w:val="60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"Обеспечение </w:t>
            </w:r>
            <w:r w:rsidRPr="00195B54">
              <w:rPr>
                <w:color w:val="000000"/>
              </w:rPr>
              <w:lastRenderedPageBreak/>
              <w:t>открытости информации о деятельности органов местного самоуправления"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1 755 000,00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1 652 787,30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-102 212,70</w:t>
            </w:r>
          </w:p>
        </w:tc>
      </w:tr>
      <w:tr w:rsidR="00195B54" w:rsidRPr="00195B54" w:rsidTr="00195B54">
        <w:trPr>
          <w:trHeight w:val="60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Обеспечение доступа населения к информации о деятельности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31 4 05 70250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1 755 000,00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1 652 787,30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-102 212,70</w:t>
            </w:r>
          </w:p>
        </w:tc>
      </w:tr>
      <w:tr w:rsidR="00195B54" w:rsidRPr="00195B54" w:rsidTr="00195B54">
        <w:trPr>
          <w:trHeight w:val="60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31 4 05 70250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1 755 000,00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1 652 787,30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-102 212,70</w:t>
            </w:r>
          </w:p>
        </w:tc>
      </w:tr>
      <w:tr w:rsidR="00195B54" w:rsidRPr="00195B54" w:rsidTr="00195B54">
        <w:trPr>
          <w:trHeight w:val="13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25 717 554,27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25 596 673,03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-120 881,24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24 887 146,55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24 766 265,31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-120 881,24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24 190 646,55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24 145 226,35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-45 420,20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  <w:r w:rsidRPr="00195B54">
              <w:rPr>
                <w:color w:val="000000"/>
              </w:rPr>
              <w:t>31 4 07 00020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512 512,00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451 549,96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-60 962,04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183 988,00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169 489,00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-14 499,00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31 4 07 </w:t>
            </w:r>
            <w:r w:rsidRPr="00195B54">
              <w:rPr>
                <w:color w:val="000000"/>
                <w:lang w:val="en-US"/>
              </w:rPr>
              <w:t>L</w:t>
            </w:r>
            <w:r w:rsidRPr="00195B54">
              <w:rPr>
                <w:color w:val="000000"/>
              </w:rPr>
              <w:t>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830 407,72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830 407,72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L5490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830 407,72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830 407,72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7 300,00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7 300,00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58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>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7 300,00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7 300,00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69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7 300,00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7 300,00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7 300,00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7 300,00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71 5 00 51200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7 300,00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7 300,00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307 650,00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307 650,00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69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>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307 650,00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307 650,00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56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выборов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71 2 00 00000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307 650,00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307 650,00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07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71 2 00 00009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307 650,00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307 650,00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41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Специальные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07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71 2 00 00009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307 650,00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307 650,00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135 000,00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-135 000,00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 xml:space="preserve">Муниципальная программа </w:t>
            </w:r>
            <w:r w:rsidRPr="00195B54">
              <w:rPr>
                <w:b/>
                <w:bCs/>
                <w:i/>
                <w:color w:val="000000"/>
                <w:u w:val="single"/>
              </w:rPr>
              <w:lastRenderedPageBreak/>
              <w:t>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lastRenderedPageBreak/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135 000,00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-135 000,00</w:t>
            </w:r>
          </w:p>
        </w:tc>
      </w:tr>
      <w:tr w:rsidR="00195B54" w:rsidRPr="00195B54" w:rsidTr="00195B54">
        <w:trPr>
          <w:trHeight w:val="75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color w:val="000000"/>
                <w:u w:val="single"/>
              </w:rPr>
            </w:pPr>
            <w:r w:rsidRPr="00195B54">
              <w:rPr>
                <w:bCs/>
                <w:i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22 4 00 00000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135 000,00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-135 000,00</w:t>
            </w:r>
          </w:p>
        </w:tc>
      </w:tr>
      <w:tr w:rsidR="00195B54" w:rsidRPr="00195B54" w:rsidTr="00195B54">
        <w:trPr>
          <w:trHeight w:val="122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22 4 01 00000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-135 000,00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 xml:space="preserve">Создание и использование средств резервного фонда муниципального образования </w:t>
            </w:r>
            <w:proofErr w:type="spellStart"/>
            <w:r w:rsidRPr="00195B54">
              <w:rPr>
                <w:bCs/>
                <w:color w:val="000000"/>
              </w:rPr>
              <w:t>Сорочинский</w:t>
            </w:r>
            <w:proofErr w:type="spellEnd"/>
            <w:r w:rsidRPr="00195B54">
              <w:rPr>
                <w:bCs/>
                <w:color w:val="000000"/>
              </w:rPr>
              <w:t xml:space="preserve">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-135 000,00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-135 000,00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65 231 758,57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61 697 891,52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-3 533 867,05</w:t>
            </w:r>
          </w:p>
        </w:tc>
      </w:tr>
      <w:tr w:rsidR="00195B54" w:rsidRPr="00195B54" w:rsidTr="00195B54">
        <w:trPr>
          <w:trHeight w:val="164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266 000,00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105 480,00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-160 520,00</w:t>
            </w:r>
          </w:p>
        </w:tc>
      </w:tr>
      <w:tr w:rsidR="00195B54" w:rsidRPr="00195B54" w:rsidTr="00195B54">
        <w:trPr>
          <w:trHeight w:val="6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266 000,00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105 480,00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-160 520,00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266 000,00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105 480,00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-160 520,00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Организация и проведение мероприятий в области охраны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20 500,00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-17 500,00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20 500,00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-17 500,00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245 500,00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102 480,00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-143 020,00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245 500,00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102 480,00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-143 020,00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2 212 810,00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2 203 839,96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-8 970,04</w:t>
            </w:r>
          </w:p>
        </w:tc>
      </w:tr>
      <w:tr w:rsidR="00195B54" w:rsidRPr="00195B54" w:rsidTr="00195B54">
        <w:trPr>
          <w:trHeight w:val="79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2 212 810,00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2 203 839,96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-8 970,04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1 088 810,00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1 079 839,96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-8 970,04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10 4 02 70060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1 088 810,00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1 079 839,96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-8 970,04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10 4 02 70060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1 088 810,00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1 079 839,96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-8 970,04</w:t>
            </w:r>
          </w:p>
        </w:tc>
      </w:tr>
      <w:tr w:rsidR="00195B54" w:rsidRPr="00195B54" w:rsidTr="00195B54">
        <w:trPr>
          <w:trHeight w:val="25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195B54">
              <w:rPr>
                <w:iCs/>
                <w:color w:val="000000"/>
              </w:rPr>
              <w:t>в</w:t>
            </w:r>
            <w:proofErr w:type="gramEnd"/>
            <w:r w:rsidRPr="00195B54">
              <w:rPr>
                <w:iCs/>
                <w:color w:val="000000"/>
              </w:rPr>
              <w:t xml:space="preserve"> </w:t>
            </w:r>
            <w:proofErr w:type="gramStart"/>
            <w:r w:rsidRPr="00195B54">
              <w:rPr>
                <w:iCs/>
                <w:color w:val="000000"/>
              </w:rPr>
              <w:t>Сорочинском</w:t>
            </w:r>
            <w:proofErr w:type="gramEnd"/>
            <w:r w:rsidRPr="00195B54">
              <w:rPr>
                <w:iCs/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1 124 000,00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1 124 000,00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переданных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10 4 03 80951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1 124 000,00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1 124 000,00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4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10 4 03 80951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1 028 565,82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1 028 565,82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84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10 4 03 80951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95 434,18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95 434,18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58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5 478 200,00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5 068 250,88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-409 949,12</w:t>
            </w:r>
          </w:p>
        </w:tc>
      </w:tr>
      <w:tr w:rsidR="00195B54" w:rsidRPr="00195B54" w:rsidTr="00195B54">
        <w:trPr>
          <w:trHeight w:val="6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5 478 200,00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5 068 250,88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-409 949,12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 xml:space="preserve">Комплекс процессных мероприятий  "Развитие торговли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28 100,00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28 100,00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1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переданных полномочий по формированию торгового реестра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15 4 03 80952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28 100,00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28 100,00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4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15 4 03 80952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28 100,00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28 100,00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4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"Снижение административных барьеров, оптимизация и повышение качества предоставления муниципальных услуг, в том числе на базе многофункционального центра предоставления государственных и муниципальных услуг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5 450 100,00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5 040 150,88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-409 949,12</w:t>
            </w:r>
          </w:p>
        </w:tc>
      </w:tr>
      <w:tr w:rsidR="00195B54" w:rsidRPr="00195B54" w:rsidTr="00195B54">
        <w:trPr>
          <w:trHeight w:val="84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деятельности муниципального казенного учреждения "Многофункциональный центр предоставления государственных и муниципальных услуг" Сорочинского городского округа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15 4 05 00190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5 450 100,00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5 040 150,88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-409 949,12</w:t>
            </w:r>
          </w:p>
        </w:tc>
      </w:tr>
      <w:tr w:rsidR="00195B54" w:rsidRPr="00195B54" w:rsidTr="00195B54">
        <w:trPr>
          <w:trHeight w:val="84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15 4 05 00190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4 745 700,00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4 412 292,28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-333 407,72</w:t>
            </w:r>
          </w:p>
        </w:tc>
      </w:tr>
      <w:tr w:rsidR="00195B54" w:rsidRPr="00195B54" w:rsidTr="00195B54">
        <w:trPr>
          <w:trHeight w:val="84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15 4 05 00190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696 900,00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622 932,60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-73 967,40</w:t>
            </w:r>
          </w:p>
        </w:tc>
      </w:tr>
      <w:tr w:rsidR="00195B54" w:rsidRPr="00195B54" w:rsidTr="00195B54">
        <w:trPr>
          <w:trHeight w:val="84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15 4 05 00190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4 926,00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-2 574,00</w:t>
            </w:r>
          </w:p>
        </w:tc>
      </w:tr>
      <w:tr w:rsidR="00195B54" w:rsidRPr="00195B54" w:rsidTr="00195B54">
        <w:trPr>
          <w:trHeight w:val="84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81 400,00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-18 600,00</w:t>
            </w:r>
          </w:p>
        </w:tc>
      </w:tr>
      <w:tr w:rsidR="00195B54" w:rsidRPr="00195B54" w:rsidTr="00195B54">
        <w:trPr>
          <w:trHeight w:val="72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22 4 00 00000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81 400,00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-18 600,00</w:t>
            </w:r>
          </w:p>
        </w:tc>
      </w:tr>
      <w:tr w:rsidR="00195B54" w:rsidRPr="00195B54" w:rsidTr="00195B54">
        <w:trPr>
          <w:trHeight w:val="84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81 400,00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-18 600,00</w:t>
            </w:r>
          </w:p>
        </w:tc>
      </w:tr>
      <w:tr w:rsidR="00195B54" w:rsidRPr="00195B54" w:rsidTr="00195B54">
        <w:trPr>
          <w:trHeight w:val="84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81 400,00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-18 600,00</w:t>
            </w:r>
          </w:p>
        </w:tc>
      </w:tr>
      <w:tr w:rsidR="00195B54" w:rsidRPr="00195B54" w:rsidTr="00195B54">
        <w:trPr>
          <w:trHeight w:val="84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81 400,00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-18 600,00</w:t>
            </w:r>
          </w:p>
        </w:tc>
      </w:tr>
      <w:tr w:rsidR="00195B54" w:rsidRPr="00195B54" w:rsidTr="00195B54">
        <w:trPr>
          <w:trHeight w:val="68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"Энергосбережение и повышение </w:t>
            </w:r>
            <w:proofErr w:type="spell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энергоэффективности</w:t>
            </w:r>
            <w:proofErr w:type="spell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99 333,33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-666,67</w:t>
            </w:r>
          </w:p>
        </w:tc>
      </w:tr>
      <w:tr w:rsidR="00195B54" w:rsidRPr="00195B54" w:rsidTr="00195B54">
        <w:trPr>
          <w:trHeight w:val="83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30 4 00 00000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99 333,33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-666,67</w:t>
            </w:r>
          </w:p>
        </w:tc>
      </w:tr>
      <w:tr w:rsidR="00195B54" w:rsidRPr="00195B54" w:rsidTr="00195B54">
        <w:trPr>
          <w:trHeight w:val="159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195B54">
              <w:rPr>
                <w:bCs/>
                <w:iCs/>
                <w:color w:val="000000"/>
              </w:rPr>
              <w:t>энергоэффективности</w:t>
            </w:r>
            <w:proofErr w:type="spellEnd"/>
            <w:r w:rsidRPr="00195B54">
              <w:rPr>
                <w:bCs/>
                <w:iCs/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99 333,33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-666,67</w:t>
            </w:r>
          </w:p>
        </w:tc>
      </w:tr>
      <w:tr w:rsidR="00195B54" w:rsidRPr="00195B54" w:rsidTr="00195B54">
        <w:trPr>
          <w:trHeight w:val="10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99 333,33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-666,67</w:t>
            </w:r>
          </w:p>
        </w:tc>
      </w:tr>
      <w:tr w:rsidR="00195B54" w:rsidRPr="00195B54" w:rsidTr="00195B54">
        <w:trPr>
          <w:trHeight w:val="126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99 333,33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-666,67</w:t>
            </w:r>
          </w:p>
        </w:tc>
      </w:tr>
      <w:tr w:rsidR="00195B54" w:rsidRPr="00195B54" w:rsidTr="00195B54">
        <w:trPr>
          <w:trHeight w:val="159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56 674 748,57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53 739 587,35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-2 935 161,22</w:t>
            </w:r>
          </w:p>
        </w:tc>
      </w:tr>
      <w:tr w:rsidR="00195B54" w:rsidRPr="00195B54" w:rsidTr="00195B54">
        <w:trPr>
          <w:trHeight w:val="73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56 674 748,57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53 739 587,35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-2 935 161,22</w:t>
            </w:r>
          </w:p>
        </w:tc>
      </w:tr>
      <w:tr w:rsidR="00195B54" w:rsidRPr="00195B54" w:rsidTr="00195B54">
        <w:trPr>
          <w:trHeight w:val="125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"Реализация антикоррупционной политики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36 500,00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17 436,00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-19 064,00</w:t>
            </w:r>
          </w:p>
        </w:tc>
      </w:tr>
      <w:tr w:rsidR="00195B54" w:rsidRPr="00195B54" w:rsidTr="00195B54">
        <w:trPr>
          <w:trHeight w:val="125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Приобретение стендов, памяток, буклетов, календарей и другой продукции антикоррупционной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31 4 02 70260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16 500,00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-9 500,00</w:t>
            </w:r>
          </w:p>
        </w:tc>
      </w:tr>
      <w:tr w:rsidR="00195B54" w:rsidRPr="00195B54" w:rsidTr="00195B54">
        <w:trPr>
          <w:trHeight w:val="125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31 4 02 70260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16 500,00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-9 500,00</w:t>
            </w:r>
          </w:p>
        </w:tc>
      </w:tr>
      <w:tr w:rsidR="00195B54" w:rsidRPr="00195B54" w:rsidTr="00195B54">
        <w:trPr>
          <w:trHeight w:val="86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 по противодействию коррупции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31 4 02 70270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10 436,00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-9 564,00</w:t>
            </w:r>
          </w:p>
        </w:tc>
      </w:tr>
      <w:tr w:rsidR="00195B54" w:rsidRPr="00195B54" w:rsidTr="00195B54">
        <w:trPr>
          <w:trHeight w:val="86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31 4 02 70270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1 436,00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-9 564,00</w:t>
            </w:r>
          </w:p>
        </w:tc>
      </w:tr>
      <w:tr w:rsidR="00195B54" w:rsidRPr="00195B54" w:rsidTr="00195B54">
        <w:trPr>
          <w:trHeight w:val="125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31 4 02 70270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3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"Реализация политики Сорочинского городского округа в сфере информационных технологий, информационной безопасности и обеспечения защиты персональных данных"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-45 000,00</w:t>
            </w:r>
          </w:p>
        </w:tc>
      </w:tr>
      <w:tr w:rsidR="00195B54" w:rsidRPr="00195B54" w:rsidTr="00195B54">
        <w:trPr>
          <w:trHeight w:val="9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Внедрение информационно-коммуникационных технологий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31 4 04 70290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-45 000,00</w:t>
            </w:r>
          </w:p>
        </w:tc>
      </w:tr>
      <w:tr w:rsidR="00195B54" w:rsidRPr="00195B54" w:rsidTr="00195B54">
        <w:trPr>
          <w:trHeight w:val="125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31 4 04 70290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-45 000,00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"Обеспечение реализации муниципальной </w:t>
            </w:r>
            <w:r w:rsidRPr="00195B54">
              <w:rPr>
                <w:color w:val="000000"/>
              </w:rPr>
              <w:lastRenderedPageBreak/>
              <w:t>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56 593 248,57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53 722 151,35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-2 871 097,22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56 593 248,57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53 722 151,35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-2 871 097,22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36 659 448,57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36 200 869,30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-458 579,27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19 838 700,00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17 427 725,05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-2 410 974,95</w:t>
            </w:r>
          </w:p>
        </w:tc>
      </w:tr>
      <w:tr w:rsidR="00195B54" w:rsidRPr="00195B54" w:rsidTr="00195B54">
        <w:trPr>
          <w:trHeight w:val="48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95 100,00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93 557,00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-1 543,00</w:t>
            </w:r>
          </w:p>
        </w:tc>
      </w:tr>
      <w:tr w:rsidR="00195B54" w:rsidRPr="00195B54" w:rsidTr="00195B54">
        <w:trPr>
          <w:trHeight w:val="42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>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70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195B54">
              <w:rPr>
                <w:color w:val="000000"/>
              </w:rPr>
              <w:t>Сорочинский</w:t>
            </w:r>
            <w:proofErr w:type="spellEnd"/>
            <w:r w:rsidRPr="00195B54">
              <w:rPr>
                <w:color w:val="000000"/>
              </w:rPr>
              <w:t xml:space="preserve">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71 5 00 90040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42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71 5 00 90040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6 482 434,01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6 387 404,66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-95 029,35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Органы юстиции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1 778 500,00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1 778 500,00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145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31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1 778 500,00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1 778 500,00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5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1 778 500,00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1 778 500,00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38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1 778 500,00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1 778 500,00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68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 31 4 07 59302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1 778 500,00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1 778 500,00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5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31 4 07 59302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1 777 594,14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1 777 594,14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31 4 07 59302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905,86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905,86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0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4 689 068,43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4 594 039,08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-95 029,35</w:t>
            </w:r>
          </w:p>
        </w:tc>
      </w:tr>
      <w:tr w:rsidR="00195B54" w:rsidRPr="00195B54" w:rsidTr="00195B54">
        <w:trPr>
          <w:trHeight w:val="168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-33 000,00</w:t>
            </w:r>
          </w:p>
        </w:tc>
      </w:tr>
      <w:tr w:rsidR="00195B54" w:rsidRPr="00195B54" w:rsidTr="00195B54">
        <w:trPr>
          <w:trHeight w:val="71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-33 000,00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-33 000,00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-33 000,00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-33 000,00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4 656 068,43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4 494 039,08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-62 029,35</w:t>
            </w:r>
          </w:p>
        </w:tc>
      </w:tr>
      <w:tr w:rsidR="00195B54" w:rsidRPr="00195B54" w:rsidTr="00195B54">
        <w:trPr>
          <w:trHeight w:val="75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4 656 068,43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4 494 039,08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-62 029,35</w:t>
            </w:r>
          </w:p>
        </w:tc>
      </w:tr>
      <w:tr w:rsidR="00195B54" w:rsidRPr="00195B54" w:rsidTr="00195B54">
        <w:trPr>
          <w:trHeight w:val="139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316 217,00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316 217,00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10 4 02 70060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316 217,00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316 217,00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10 4 02 70060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316 217,00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316 217,00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Комплекс процессных мероприятий "Обеспечение безопасности людей на водных объектах и во время паводка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10 4 05 00000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11 815,65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-8 184,35</w:t>
            </w:r>
          </w:p>
        </w:tc>
      </w:tr>
      <w:tr w:rsidR="00195B54" w:rsidRPr="00195B54" w:rsidTr="00195B54">
        <w:trPr>
          <w:trHeight w:val="5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Организация и проведение мероприятий в области безопасности на водных объектах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10 4 05 70300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11 815,65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-8 184,35</w:t>
            </w:r>
          </w:p>
        </w:tc>
      </w:tr>
      <w:tr w:rsidR="00195B54" w:rsidRPr="00195B54" w:rsidTr="00195B54">
        <w:trPr>
          <w:trHeight w:val="5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10 4 05 70300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11 815,65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-8 184,35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Основное мероприятие "Построение аппаратно-программного комплекса "Безопасный город""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4 319 851,43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4  266 006,43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-53 845,00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Содержание единой диспетчерской службы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10 4 06 00170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4 079 851,43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4 079 850,43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-1,00</w:t>
            </w:r>
          </w:p>
        </w:tc>
      </w:tr>
      <w:tr w:rsidR="00195B54" w:rsidRPr="00195B54" w:rsidTr="00195B54">
        <w:trPr>
          <w:trHeight w:val="9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10 4 06 00170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4 046 185,04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4 046 184,04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-1,0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10 4 06 00170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33 666,39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33 666,39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Развитие системы безопасности людей и сфер их жизнедеятельности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10 4 06 70310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240 000,0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186 156,00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-53 844,00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10 4 06 70310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240 000,0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186 156,00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-53 844,00</w:t>
            </w:r>
          </w:p>
        </w:tc>
      </w:tr>
      <w:tr w:rsidR="00195B54" w:rsidRPr="00195B54" w:rsidTr="00195B54">
        <w:trPr>
          <w:trHeight w:val="105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14 865,58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14 865,00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14 865,58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14 865,00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8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14 865,58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14 865,00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1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14 865,58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14 865,00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10 4 04 70080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14 865,58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14 865,00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10 4 04 70080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14 865,58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14 865,00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3 896 223,00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3 756 927,77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-139 295,23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3 619 000,00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3 531 835,87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-87 164,13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15 0 00 00000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3 619 000,00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3 531 835,87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-87 164,13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color w:val="000000"/>
                <w:u w:val="single"/>
              </w:rPr>
            </w:pPr>
            <w:r w:rsidRPr="00195B54">
              <w:rPr>
                <w:bCs/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3 619 000,00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3 531 835,87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-87 164,13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Комплекс процессных мероприятий "Создание условий для развития сельского хозяйства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15 4  04 00000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3 619 000,00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3 531 835,87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-87 164,13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Создание условий для развития сельскохозяйственного производства, расширения рынка сельскохозяйственной продукции, сырья и продовольствия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15 4 04 </w:t>
            </w:r>
            <w:r w:rsidRPr="00195B54">
              <w:rPr>
                <w:color w:val="000000"/>
                <w:lang w:val="en-US"/>
              </w:rPr>
              <w:t>S1230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3 619 000,00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3 531 835,87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-87 164,13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15 4 04 </w:t>
            </w:r>
            <w:r w:rsidRPr="00195B54">
              <w:rPr>
                <w:color w:val="000000"/>
                <w:lang w:val="en-US"/>
              </w:rPr>
              <w:t>S1230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3 619 000,00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3 531 835,87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-87 164,13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277 223,00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225 091,90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-52 131,10</w:t>
            </w:r>
          </w:p>
        </w:tc>
      </w:tr>
      <w:tr w:rsidR="00195B54" w:rsidRPr="00195B54" w:rsidTr="00195B54">
        <w:trPr>
          <w:trHeight w:val="169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20 700,00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20 700,00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81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20 700,00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20 700,00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 "Развитие торговли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переданных государственных полномочий в сфере водоснабжения, водоотведения, в области обращения с твердыми коммунальными отходами и по установлению регулируемых тарифов на перевозки по муниципальным маршрутам регулярных перевозок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05 4 03 80420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05 4 03 80420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3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"Экономическое развитие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256 523,00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204 391,90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-52 131,10</w:t>
            </w:r>
          </w:p>
        </w:tc>
      </w:tr>
      <w:tr w:rsidR="00195B54" w:rsidRPr="00195B54" w:rsidTr="00195B54">
        <w:trPr>
          <w:trHeight w:val="80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256 523,00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204 391,90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-52 131,10</w:t>
            </w:r>
          </w:p>
        </w:tc>
      </w:tr>
      <w:tr w:rsidR="00195B54" w:rsidRPr="00195B54" w:rsidTr="00195B54">
        <w:trPr>
          <w:trHeight w:val="182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"Поддержка и развитие малого и среднего предпринимательства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49 996,00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39 864,90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-10 131,10</w:t>
            </w:r>
          </w:p>
        </w:tc>
      </w:tr>
      <w:tr w:rsidR="00195B54" w:rsidRPr="00195B54" w:rsidTr="00195B54">
        <w:trPr>
          <w:trHeight w:val="111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Проведение мероприятий по развитию малого и среднего предпринимательства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15 4 01 70150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49 996,00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39 864,90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-10 131,10</w:t>
            </w:r>
          </w:p>
        </w:tc>
      </w:tr>
      <w:tr w:rsidR="00195B54" w:rsidRPr="00195B54" w:rsidTr="00195B54">
        <w:trPr>
          <w:trHeight w:val="124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15 4 01 70150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49 996,00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39 864,90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-10 131,10</w:t>
            </w:r>
          </w:p>
        </w:tc>
      </w:tr>
      <w:tr w:rsidR="00195B54" w:rsidRPr="00195B54" w:rsidTr="00195B54">
        <w:trPr>
          <w:trHeight w:val="121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 "Развитие торговли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15 4 03 00000 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146 527,00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146 527,00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2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Возмещение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Сорочинского городского округа, а также населенные пункты, в которых отсутствуют торговые объекты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03 S0610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146 527,00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146 527,00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03 S0610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146 527,00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146 527,00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16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-42 000,00</w:t>
            </w:r>
          </w:p>
        </w:tc>
      </w:tr>
      <w:tr w:rsidR="00195B54" w:rsidRPr="00195B54" w:rsidTr="00195B54">
        <w:trPr>
          <w:trHeight w:val="26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Участие в городских, районных, областных презентационных мероприятиях (ярмарки, выставки, форумы) с целью привлечения инвесторов на территорию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15 4 06 70110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-42 000,00</w:t>
            </w:r>
          </w:p>
        </w:tc>
      </w:tr>
      <w:tr w:rsidR="00195B54" w:rsidRPr="00195B54" w:rsidTr="00195B54">
        <w:trPr>
          <w:trHeight w:val="111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15 4 06 70110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-42 000,00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10 568 377,93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10 451 406,19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-116 971,74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10 443 699,93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10 332 339,89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-111 360,04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 xml:space="preserve">711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77 699,93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77 699,93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0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77 699,93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77 699,93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77 699,93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77 699,93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11 099,93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11 099,93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11 099,93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11 099,93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66 600,00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66 600,00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66 600,00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66 600,00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 xml:space="preserve">Муниципальная программа "Безопасность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45 600,00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45 600,00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45 600,00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45 600,00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45 600,00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45 600,00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45 600,00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45 600,00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45 600,00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45 600,00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10 290 400,00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10 179 039,96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-111 360,04</w:t>
            </w:r>
          </w:p>
        </w:tc>
      </w:tr>
      <w:tr w:rsidR="00195B54" w:rsidRPr="00195B54" w:rsidTr="00195B54">
        <w:trPr>
          <w:trHeight w:val="59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13 4 00 00000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10 290 400,00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10 179 039,96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-111 360,04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"Развитие дополнительного образования детей в области физической </w:t>
            </w:r>
            <w:r w:rsidRPr="00195B54">
              <w:rPr>
                <w:color w:val="000000"/>
              </w:rPr>
              <w:lastRenderedPageBreak/>
              <w:t>культуры и спорта, подготовка спортивного резерва"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10 290 400,00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10 179 039,96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-111 360,04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Предоставление дополнительного образования детям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13 4 02 60060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10 290 400,00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10 179 039,96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-111 360,04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13 4 02 60060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10 290 400,00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10 179 039,96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-111 360,04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 xml:space="preserve">Муниципальная программа "Энергосбережение и повышение </w:t>
            </w:r>
            <w:proofErr w:type="spellStart"/>
            <w:r w:rsidRPr="00195B54">
              <w:rPr>
                <w:b/>
                <w:i/>
                <w:color w:val="000000"/>
                <w:u w:val="single"/>
              </w:rPr>
              <w:t>энергоэффективности</w:t>
            </w:r>
            <w:proofErr w:type="spell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30 0 00 00000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9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195B54">
              <w:rPr>
                <w:color w:val="000000"/>
              </w:rPr>
              <w:t>энергоэффективности</w:t>
            </w:r>
            <w:proofErr w:type="spellEnd"/>
            <w:r w:rsidRPr="00195B54">
              <w:rPr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3 500,0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31 0 00 00000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3 500,0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73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color w:val="000000"/>
                <w:u w:val="single"/>
              </w:rPr>
            </w:pPr>
            <w:r w:rsidRPr="00195B54">
              <w:rPr>
                <w:bCs/>
                <w:i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3 500,0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3 500,0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Повышение образовательного уровня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31 4 01 60010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3 500,0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31 4 01 60010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3 500,0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121 178,00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115 566,30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-5 611,70</w:t>
            </w:r>
          </w:p>
        </w:tc>
      </w:tr>
      <w:tr w:rsidR="00195B54" w:rsidRPr="00195B54" w:rsidTr="00195B54">
        <w:trPr>
          <w:trHeight w:val="16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"Развитие системы образования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41 178,00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41 178,00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7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41 178,00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41 178,00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"Молодежная политика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41 178,00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41 178,00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 в области молодежной политике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02 4 03 70140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41 178,00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41 178,00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02 4 03 70140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11 000,00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02 4 03 70140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30 178,00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30 178,00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80 000,00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74 388,30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-5 611,70</w:t>
            </w:r>
          </w:p>
        </w:tc>
      </w:tr>
      <w:tr w:rsidR="00195B54" w:rsidRPr="00195B54" w:rsidTr="00195B54">
        <w:trPr>
          <w:trHeight w:val="65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80 000,00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74 388,30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-5 611,70</w:t>
            </w:r>
          </w:p>
        </w:tc>
      </w:tr>
      <w:tr w:rsidR="00195B54" w:rsidRPr="00195B54" w:rsidTr="00195B54">
        <w:trPr>
          <w:trHeight w:val="26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74 388,30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-5 611,70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10 4 03 70070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59 534,97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-5 465,03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10 4 03 70070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59 534,97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-5 465,03</w:t>
            </w:r>
          </w:p>
        </w:tc>
      </w:tr>
      <w:tr w:rsidR="00195B54" w:rsidRPr="00195B54" w:rsidTr="00195B54">
        <w:trPr>
          <w:trHeight w:val="5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195B54">
              <w:rPr>
                <w:color w:val="000000"/>
              </w:rPr>
              <w:t>работы</w:t>
            </w:r>
            <w:proofErr w:type="gramEnd"/>
            <w:r w:rsidRPr="00195B54">
              <w:rPr>
                <w:color w:val="000000"/>
              </w:rPr>
              <w:t xml:space="preserve"> на предупреждение возникновения и противодействия </w:t>
            </w:r>
            <w:r w:rsidRPr="00195B54">
              <w:rPr>
                <w:color w:val="000000"/>
              </w:rPr>
              <w:lastRenderedPageBreak/>
              <w:t>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14 853,33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-146,67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14 853,33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-146,67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9 995 544,15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9 995 544,15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3 305 844,15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3 305 844,15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150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3 305 844,15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3 305 844,15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31 4 00 00000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3 305 844,15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3 305 844,15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89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"Развитие муниципальной службы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3 305 844,15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3 305 844,15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31 4 01 90010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3 305 844,15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3 305 844,15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31 4 01 90010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3 305 844,15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3 305 844,15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 xml:space="preserve">Муниципальная программа "Управление муниципальными финансами и муниципальным долгом </w:t>
            </w:r>
            <w:r w:rsidRPr="00195B54">
              <w:rPr>
                <w:b/>
                <w:bCs/>
                <w:i/>
                <w:color w:val="000000"/>
                <w:u w:val="single"/>
              </w:rPr>
              <w:lastRenderedPageBreak/>
              <w:t>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lastRenderedPageBreak/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22 4 00 00000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70 000,00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22 4 01 00000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89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Создание и использование средств резервного фонда муниципального образования </w:t>
            </w:r>
            <w:proofErr w:type="spellStart"/>
            <w:r w:rsidRPr="00195B54">
              <w:rPr>
                <w:color w:val="000000"/>
              </w:rPr>
              <w:t>Сорочинский</w:t>
            </w:r>
            <w:proofErr w:type="spellEnd"/>
            <w:r w:rsidRPr="00195B54">
              <w:rPr>
                <w:color w:val="000000"/>
              </w:rPr>
              <w:t xml:space="preserve">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1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54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Охрана семьи и детства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6 619 700,00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6 619 700,00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"Развитие жилищного строительства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23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6 619 700,00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6 619 700,00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71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23 4 00 00000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6 619 700,00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6 619 700,00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"Обеспечение жильем молодых семей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6 619 700,00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6 619 700,00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05 L4970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6 619 700,00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6 619 700,00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05 L4970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6 619 700,00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6 619 700,00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1 841 483,52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1 841 483,52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370 094,05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370 094,05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370 094,05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370 094,05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1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13 4 00 00000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370 094,05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370 094,05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"Реализация мер по развитию физической культуры и спорта, осуществление спортивно-массовых и физкультурно-оздоровительных мероприятий"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370 094,05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370 094,05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210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Реализация календарного плана городских, областных и Всероссийских спортивно-массовых и физкультурно-оздоровительных мероприятий, обеспечение формой и инвентарем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13 4 01 70120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370 094,05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370 094,05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13 4 01 70120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167 689,30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167 689,30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13 4 01 70120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202 404,75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202 404,75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1 471 389,47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1 471 389,47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1 471 389,47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1 471 389,47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1 471 389,47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1 471 389,47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Региональный проект "Спорт - норма жизни"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 1 Р5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1 471 389,47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1 471 389,47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"спортивная школа", использующих в своем наименовании слово "олимпийский" или образованные на его основе слова или словосочетания, в нормативное состояние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 1 Р5 52290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1 471 389,47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1 471 389,47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 1 Р5 52290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1 471 389,47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1 471 389,47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3.Управление финансов администрации Сорочинского городского округа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37 550 036,75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29 790 633,92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-7 759 402,83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37 550 036,75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29 790 633,92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-7 759 402,83</w:t>
            </w:r>
          </w:p>
        </w:tc>
      </w:tr>
      <w:tr w:rsidR="00195B54" w:rsidRPr="00195B54" w:rsidTr="00195B54">
        <w:trPr>
          <w:trHeight w:val="17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17 617 595,02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17 617 595,02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14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33 400,00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33 400,00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69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33 400,00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33 400,00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6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33 400,00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33 400,00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69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33 400,00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33 400,00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69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33 400,00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33 400,00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206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>Муниципальная программа «Управление муниципальными финансами и муниципальным долгом Сорочинского городского округа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17 584 195,02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17 584 195,02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75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22 4 00 00000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17 584 195,02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17 584 195,02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11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17 325 382,31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17 325 382,31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17 038 607,96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17 038 607,96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90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14 747 281,84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14 747 281,84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2 211 735,10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2 211 735,10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7 060,02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7 060,02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72 531,00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72 531,00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Поощрение муниципальных управленческих команд Оренбургской области за достижение показателей </w:t>
            </w:r>
            <w:r w:rsidRPr="00195B54">
              <w:rPr>
                <w:color w:val="000000"/>
              </w:rPr>
              <w:lastRenderedPageBreak/>
              <w:t>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22 4 01 </w:t>
            </w:r>
            <w:r w:rsidRPr="00195B54">
              <w:rPr>
                <w:color w:val="000000"/>
                <w:lang w:val="en-US"/>
              </w:rPr>
              <w:t>L</w:t>
            </w:r>
            <w:r w:rsidRPr="00195B54">
              <w:rPr>
                <w:color w:val="000000"/>
              </w:rPr>
              <w:t>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286 774,35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286 774,35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L5490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286 774,35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286 774,35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258 812,71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258 812,71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258 812,71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258 812,71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148 612,71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148 612,71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110 200,00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110 200,00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19 932 441,73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12 173 038,90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-7 759 402,83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8 850,00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8 850,00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8 850,00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8 850,00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"Обеспечение мер по улучшению условий </w:t>
            </w:r>
            <w:r w:rsidRPr="00195B54">
              <w:rPr>
                <w:color w:val="000000"/>
              </w:rPr>
              <w:lastRenderedPageBreak/>
              <w:t>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8 850,00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8 850,00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8 850,00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8 850,00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8 850,00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8 850,00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19 923 591,73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12 164 188,90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-7 759 402,83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color w:val="000000"/>
                <w:u w:val="single"/>
              </w:rPr>
            </w:pPr>
            <w:r w:rsidRPr="00195B54">
              <w:rPr>
                <w:bCs/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22 4 00 00000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19 923 591,73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12 164 188,90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-7 759 402,83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22 4 01 00000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19 724 180,58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11 964 777,75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-7 759 402,83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22 4 01 00130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11 964 777,75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11 964 777,75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11 327 314,30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11 327 314,30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195B54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lastRenderedPageBreak/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22 4 01 00130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637 463,45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637 463,45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11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lastRenderedPageBreak/>
              <w:t xml:space="preserve">Обеспечение мероприятий по стабилизации финансовой ситуации </w:t>
            </w:r>
            <w:proofErr w:type="gramStart"/>
            <w:r w:rsidRPr="00195B54">
              <w:rPr>
                <w:bCs/>
                <w:color w:val="000000"/>
              </w:rPr>
              <w:t>в</w:t>
            </w:r>
            <w:proofErr w:type="gramEnd"/>
            <w:r w:rsidRPr="00195B54">
              <w:rPr>
                <w:bCs/>
                <w:color w:val="000000"/>
              </w:rPr>
              <w:t xml:space="preserve"> </w:t>
            </w:r>
            <w:proofErr w:type="gramStart"/>
            <w:r w:rsidRPr="00195B54">
              <w:rPr>
                <w:bCs/>
                <w:color w:val="000000"/>
              </w:rPr>
              <w:t>Сорочинском</w:t>
            </w:r>
            <w:proofErr w:type="gramEnd"/>
            <w:r w:rsidRPr="00195B54">
              <w:rPr>
                <w:bCs/>
                <w:color w:val="000000"/>
              </w:rPr>
              <w:t xml:space="preserve"> городском округе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22 4 01 90080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7 759 402,83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-7 759 402,83</w:t>
            </w:r>
          </w:p>
        </w:tc>
      </w:tr>
      <w:tr w:rsidR="00195B54" w:rsidRPr="00195B54" w:rsidTr="00195B54">
        <w:trPr>
          <w:trHeight w:val="41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22 4 01 90080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7 759 402,83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-7 759 402,83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199 411,15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199 411,15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Осуществление мероприятий по повышению эффективности бюджетных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199 411,15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199 411,15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199 411,15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199 411,15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 xml:space="preserve">4. </w:t>
            </w:r>
            <w:r w:rsidRPr="00195B54">
              <w:rPr>
                <w:b/>
                <w:i/>
              </w:rPr>
              <w:t xml:space="preserve">Муниципальное казенное учреждение "Контрольно-счетная палата муниципального образования </w:t>
            </w:r>
            <w:proofErr w:type="spellStart"/>
            <w:r w:rsidRPr="00195B54">
              <w:rPr>
                <w:b/>
                <w:i/>
              </w:rPr>
              <w:t>Сорочинский</w:t>
            </w:r>
            <w:proofErr w:type="spellEnd"/>
            <w:r w:rsidRPr="00195B54">
              <w:rPr>
                <w:b/>
                <w:i/>
              </w:rPr>
              <w:t xml:space="preserve"> городской округ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1 433 742,19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1 429 817,19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-3 925,00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1 433 742,19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1 429 817,19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-3 925,00</w:t>
            </w:r>
          </w:p>
        </w:tc>
      </w:tr>
      <w:tr w:rsidR="00195B54" w:rsidRPr="00195B54" w:rsidTr="00195B54">
        <w:trPr>
          <w:trHeight w:val="17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1 433 742,19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1 429 817,19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-3 925,00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 xml:space="preserve">Муниципальная программа "Улучшение условий охраны </w:t>
            </w:r>
            <w:r w:rsidRPr="00195B54">
              <w:rPr>
                <w:b/>
                <w:bCs/>
                <w:i/>
                <w:color w:val="000000"/>
                <w:u w:val="single"/>
              </w:rPr>
              <w:lastRenderedPageBreak/>
              <w:t xml:space="preserve">труда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lastRenderedPageBreak/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2 575,00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-425,00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i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 xml:space="preserve">713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2 575,00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-425,00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2 575,00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-425,00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2 575,00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-425,00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2 575,00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-425,00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>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1 430 742,19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1 427 242,19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-3 500,00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71 3 00 00000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1 430 742,19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1 427 242,19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-3 500,00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71 3 00 00020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112 268,00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108 76800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-3 500,00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71 3 00 00020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112 268,00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108 76800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-3 500,00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71 3 00 00050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1 318 474,19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1 318 474,19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71 3 00 00050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1 318 474,19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1 318 474,19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lastRenderedPageBreak/>
              <w:t>5. Отдел по культуре и искусству администрации Сорочинского городского округа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129 533 709,92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128 945 174,27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-588 535,65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1 116 320,80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1 116 320,80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1 116 320,80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1 116 320,80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197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жилищно-коммунального хозяйства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665 947,80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665 947,80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58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665 947,80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665 947,80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665 947,80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665 947,80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665 947,80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665 947,80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665 947,80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665 947,80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b/>
                <w:i/>
                <w:u w:val="single"/>
              </w:rPr>
            </w:pPr>
            <w:r w:rsidRPr="00195B54">
              <w:rPr>
                <w:b/>
                <w:i/>
                <w:u w:val="single"/>
              </w:rPr>
              <w:t xml:space="preserve">Муниципальная программа "Развитие культуры </w:t>
            </w:r>
            <w:proofErr w:type="gramStart"/>
            <w:r w:rsidRPr="00195B54">
              <w:rPr>
                <w:b/>
                <w:i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450 373,00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450 373,00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57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5B54" w:rsidRPr="00195B54" w:rsidRDefault="00195B54" w:rsidP="00A241D8">
            <w:pPr>
              <w:rPr>
                <w:i/>
                <w:u w:val="single"/>
              </w:rPr>
            </w:pPr>
            <w:r w:rsidRPr="00195B54">
              <w:rPr>
                <w:i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450 373,00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450 373,00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lastRenderedPageBreak/>
              <w:t>Комплекс процессных мероприятий  "Увековечение памяти погибших при защите Отечества"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11 4 07 00000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450 373,00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450 373,00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Проведение прочих мероприятий по благоустройству и 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11 4 07 20080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60 913,00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60 913,00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11 4 07 20080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60 913,00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60 913,00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t>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11 4 07 </w:t>
            </w:r>
            <w:r w:rsidRPr="00195B54">
              <w:rPr>
                <w:color w:val="000000"/>
                <w:lang w:val="en-US"/>
              </w:rPr>
              <w:t>L2990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389 460,00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389 460,00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5B54" w:rsidRPr="00195B54" w:rsidRDefault="00195B54" w:rsidP="00A241D8"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11 4 07 </w:t>
            </w:r>
            <w:r w:rsidRPr="00195B54">
              <w:rPr>
                <w:color w:val="000000"/>
                <w:lang w:val="en-US"/>
              </w:rPr>
              <w:t>L2990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389 460,00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389 460,00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15 757 735,16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15 746 573,82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-11 161,34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15 757 735,16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15 746 573,82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-11 161,34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 xml:space="preserve">03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lang w:val="en-US"/>
              </w:rPr>
            </w:pPr>
            <w:r w:rsidRPr="00195B54">
              <w:rPr>
                <w:i/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56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lang w:val="en-US"/>
              </w:rPr>
            </w:pPr>
            <w:r w:rsidRPr="00195B54">
              <w:rPr>
                <w:i/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56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8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40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53 388,00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53 388,00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lang w:val="en-US"/>
              </w:rPr>
            </w:pPr>
            <w:r w:rsidRPr="00195B54">
              <w:rPr>
                <w:b/>
                <w:i/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71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53 388,00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53 388,00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lang w:val="en-US"/>
              </w:rPr>
            </w:pPr>
            <w:r w:rsidRPr="00195B54">
              <w:rPr>
                <w:i/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53 388,00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53 388,00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98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Повышение безопасности муниципальных учреждений культуры 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53 388,00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53 388,00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68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53 388,00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53 388,00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культуры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15 625 347,16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15 614 185,82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-11 161,34</w:t>
            </w:r>
          </w:p>
        </w:tc>
      </w:tr>
      <w:tr w:rsidR="00195B54" w:rsidRPr="00195B54" w:rsidTr="00195B54">
        <w:trPr>
          <w:trHeight w:val="6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15 625 347,16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15 614 185,82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-11 161,34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Комплекс процессных мероприятий " Развитие дополнительного образования в сфере культуры и искусства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15 625 347,16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15 614 185,82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-11 161,34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Предоставление дополнительного образования в сферах культуры и искусства различной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11 4 02 60080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15 625 347,16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15 614 185,82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-11 161,34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11 4 02 60080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15 625 347,16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15 614 185,82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-11 161,34</w:t>
            </w:r>
          </w:p>
        </w:tc>
      </w:tr>
      <w:tr w:rsidR="00195B54" w:rsidRPr="00195B54" w:rsidTr="00195B54">
        <w:trPr>
          <w:trHeight w:val="204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"Энергосбережение и повышение </w:t>
            </w:r>
            <w:proofErr w:type="spell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энергоэффективности</w:t>
            </w:r>
            <w:proofErr w:type="spell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7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9 000,00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9 000,00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195B54">
              <w:rPr>
                <w:color w:val="000000"/>
              </w:rPr>
              <w:t>энергоэффективности</w:t>
            </w:r>
            <w:proofErr w:type="spellEnd"/>
            <w:r w:rsidRPr="00195B54">
              <w:rPr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112 659 653,96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112 082 279,65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-577 374,31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86 883 969,93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86 348 569,04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-535 400,89</w:t>
            </w:r>
          </w:p>
        </w:tc>
      </w:tr>
      <w:tr w:rsidR="00195B54" w:rsidRPr="00195B54" w:rsidTr="00195B54">
        <w:trPr>
          <w:trHeight w:val="153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233 946,00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233 946,00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5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233 946,00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233 946,00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233 946,00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233 946,00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1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t>Организация и проведение мероприятий в области охраны труда</w:t>
            </w:r>
          </w:p>
          <w:p w:rsidR="00195B54" w:rsidRPr="00195B54" w:rsidRDefault="00195B54" w:rsidP="00A241D8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213 946,00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213 946,00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213 946,00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213 946,00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926 529,92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926 529,92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79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926 529,92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926 529,92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53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926 529,92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926 529,92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Повышение безопасности муниципальных учреждений культуры 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926 529,92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926 529,92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926 529,92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926 529,92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32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195B54">
              <w:rPr>
                <w:color w:val="000000"/>
              </w:rPr>
              <w:t>работы</w:t>
            </w:r>
            <w:proofErr w:type="gramEnd"/>
            <w:r w:rsidRPr="00195B54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 xml:space="preserve">Муниципальная программа «Развитие культуры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85 116 941,01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84 581 540,12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-535 400,89</w:t>
            </w:r>
          </w:p>
        </w:tc>
      </w:tr>
      <w:tr w:rsidR="00195B54" w:rsidRPr="00195B54" w:rsidTr="00195B54">
        <w:trPr>
          <w:trHeight w:val="63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76 283 618,52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75 748 217,63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-535 400,89</w:t>
            </w:r>
          </w:p>
        </w:tc>
      </w:tr>
      <w:tr w:rsidR="00195B54" w:rsidRPr="00195B54" w:rsidTr="00195B54">
        <w:trPr>
          <w:trHeight w:val="81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"Развитие культурно-досугового обслуживания населения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55 954 113,52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55 483 455,81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-470 657,71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11 4 01 60110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55 839 777,52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55 369 119,81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-470 657,71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11 4 01 60110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55 839 777,52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55 369 119,81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-470 657,71</w:t>
            </w:r>
          </w:p>
        </w:tc>
      </w:tr>
      <w:tr w:rsidR="00195B54" w:rsidRPr="00195B54" w:rsidTr="00195B54">
        <w:trPr>
          <w:trHeight w:val="48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"Развитие библиотечного обслуживания населения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18 670 305,00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18 619 008,66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-51 296,34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Библиотечное обслуживание посетителей библиотек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11 4 03 60090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18 670 305,00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18 619 008,66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-51 296,34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11 4 03 60090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18 670 305,00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18 619 008,66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-51 296,34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"Развитие музейного дела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1 356 700,00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1 343 253,16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-13 446,84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Музейное обслуживание посетителей музеев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>11 4 04 60100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1 356 700,00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1 343 253,16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-13 446,84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11 4 04 60100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1 356 700,00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1 343 253,16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-13 446,84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"Сохранение, использование и популяризация объектов культурного наследия, находящихся в собственности муниципального образования </w:t>
            </w:r>
            <w:proofErr w:type="spellStart"/>
            <w:r w:rsidRPr="00195B54">
              <w:rPr>
                <w:color w:val="000000"/>
              </w:rPr>
              <w:t>Сорочинский</w:t>
            </w:r>
            <w:proofErr w:type="spellEnd"/>
            <w:r w:rsidRPr="00195B54">
              <w:rPr>
                <w:color w:val="000000"/>
              </w:rPr>
              <w:t xml:space="preserve"> городской округ"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302 500,00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302 500,00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Мероприятия по сохранению, использованию и популяризации объектов культурного наследия, находящихся в собственности муниципального образования </w:t>
            </w:r>
            <w:proofErr w:type="spellStart"/>
            <w:r w:rsidRPr="00195B54">
              <w:rPr>
                <w:color w:val="000000"/>
              </w:rPr>
              <w:t>Сорочинский</w:t>
            </w:r>
            <w:proofErr w:type="spellEnd"/>
            <w:r w:rsidRPr="00195B54">
              <w:rPr>
                <w:color w:val="000000"/>
              </w:rPr>
              <w:t xml:space="preserve">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11 4 06 00160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302 500,00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302 500,00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11 4 06 00160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302 500,00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302 500,00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Приоритетные проекты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11 5 00 00000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 xml:space="preserve">8 833 322,49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8 833 322,49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5 П5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 xml:space="preserve">8 833 322,49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8 833 322,49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Реализация инициативных проектов (ремонт сельского дома культуры с. </w:t>
            </w:r>
            <w:proofErr w:type="spellStart"/>
            <w:r w:rsidRPr="00195B54">
              <w:rPr>
                <w:color w:val="000000"/>
              </w:rPr>
              <w:t>Бурдыгино</w:t>
            </w:r>
            <w:proofErr w:type="spellEnd"/>
            <w:r w:rsidRPr="00195B54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S1403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1 049 472,45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1 049 472,45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S1403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1 049 472,45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1 049 472,45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Реализация инициативных проектов (ремонт сельского дома культуры с. </w:t>
            </w:r>
            <w:proofErr w:type="spellStart"/>
            <w:r w:rsidRPr="00195B54">
              <w:rPr>
                <w:color w:val="000000"/>
              </w:rPr>
              <w:t>Гамалеевка</w:t>
            </w:r>
            <w:proofErr w:type="spellEnd"/>
            <w:r w:rsidRPr="00195B54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S1404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1 334 102,00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1 334 102,00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S1404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1 334 102,00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1 334 102,00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Реализация инициативных проектов (ремонт сельского дома культуры </w:t>
            </w:r>
            <w:proofErr w:type="gramStart"/>
            <w:r w:rsidRPr="00195B54">
              <w:rPr>
                <w:color w:val="000000"/>
              </w:rPr>
              <w:t>с</w:t>
            </w:r>
            <w:proofErr w:type="gramEnd"/>
            <w:r w:rsidRPr="00195B54">
              <w:rPr>
                <w:color w:val="000000"/>
              </w:rPr>
              <w:t>. Романовка)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S1405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1 159 206,78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1 159 206,78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S1405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1 159 206,78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1 159 206,78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Реализация инициативных проектов (ремонт сельского  клуба с. </w:t>
            </w:r>
            <w:proofErr w:type="gramStart"/>
            <w:r w:rsidRPr="00195B54">
              <w:rPr>
                <w:color w:val="000000"/>
              </w:rPr>
              <w:t>Янтарное</w:t>
            </w:r>
            <w:proofErr w:type="gramEnd"/>
            <w:r w:rsidRPr="00195B54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S1406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1 132 103,59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1 132 103,59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S1406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1 132 103,59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1 132 103,59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Реализация инициативных проектов (ремонт сельского дома культуры п. </w:t>
            </w:r>
            <w:proofErr w:type="spellStart"/>
            <w:r w:rsidRPr="00195B54">
              <w:rPr>
                <w:color w:val="000000"/>
              </w:rPr>
              <w:t>Войковский</w:t>
            </w:r>
            <w:proofErr w:type="spellEnd"/>
            <w:r w:rsidRPr="00195B54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S1407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1 310 827,10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1 310 827,10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S1407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1 310 827,10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1 310 827,10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Мероприятия по завершению реализации инициативных проектов (ремонт сельского дома культуры с. </w:t>
            </w:r>
            <w:proofErr w:type="spellStart"/>
            <w:r w:rsidRPr="00195B54">
              <w:rPr>
                <w:color w:val="000000"/>
              </w:rPr>
              <w:t>Бурдыгино</w:t>
            </w:r>
            <w:proofErr w:type="spellEnd"/>
            <w:r w:rsidRPr="00195B54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>11 5 П5 И</w:t>
            </w:r>
            <w:r w:rsidRPr="00195B54">
              <w:rPr>
                <w:color w:val="000000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431 566,13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431 566,13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И1403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431 566,13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431 566,13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Мероприятия по завершению реализации инициативных проектов (ремонт сельского дома культуры </w:t>
            </w:r>
            <w:proofErr w:type="spellStart"/>
            <w:r w:rsidRPr="00195B54">
              <w:rPr>
                <w:color w:val="000000"/>
              </w:rPr>
              <w:t>с</w:t>
            </w:r>
            <w:proofErr w:type="gramStart"/>
            <w:r w:rsidRPr="00195B54">
              <w:rPr>
                <w:color w:val="000000"/>
              </w:rPr>
              <w:t>.Г</w:t>
            </w:r>
            <w:proofErr w:type="gramEnd"/>
            <w:r w:rsidRPr="00195B54">
              <w:rPr>
                <w:color w:val="000000"/>
              </w:rPr>
              <w:t>амалеевка</w:t>
            </w:r>
            <w:proofErr w:type="spellEnd"/>
            <w:r w:rsidRPr="00195B54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И1404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740 346,61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740 346,61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И1404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740 346,61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740 346,61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Мероприятия по завершению </w:t>
            </w:r>
            <w:r w:rsidRPr="00195B54">
              <w:rPr>
                <w:color w:val="000000"/>
              </w:rPr>
              <w:lastRenderedPageBreak/>
              <w:t xml:space="preserve">реализации инициативных проектов (ремонт сельского дома культуры </w:t>
            </w:r>
            <w:proofErr w:type="gramStart"/>
            <w:r w:rsidRPr="00195B54">
              <w:rPr>
                <w:color w:val="000000"/>
              </w:rPr>
              <w:t>с</w:t>
            </w:r>
            <w:proofErr w:type="gramEnd"/>
            <w:r w:rsidRPr="00195B54">
              <w:rPr>
                <w:color w:val="000000"/>
              </w:rPr>
              <w:t>. Романовка)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И1405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547 623,25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547 623,25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И1405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547 623,25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547 623,25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Мероприятия по завершению реализации инициативных проектов (ремонт сельского клуба с. </w:t>
            </w:r>
            <w:proofErr w:type="gramStart"/>
            <w:r w:rsidRPr="00195B54">
              <w:rPr>
                <w:color w:val="000000"/>
              </w:rPr>
              <w:t>Янтарное</w:t>
            </w:r>
            <w:proofErr w:type="gramEnd"/>
            <w:r w:rsidRPr="00195B54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И1406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531 677,43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531 677,43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И1406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531 677,43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531 677,43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Мероприятия по завершению реализации инициативных проектов (ремонт сельского дома культуры п. </w:t>
            </w:r>
            <w:proofErr w:type="spellStart"/>
            <w:r w:rsidRPr="00195B54">
              <w:rPr>
                <w:color w:val="000000"/>
              </w:rPr>
              <w:t>Войковский</w:t>
            </w:r>
            <w:proofErr w:type="spellEnd"/>
            <w:r w:rsidRPr="00195B54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И1407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596 397,15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596 397,15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11 5 П5 </w:t>
            </w:r>
            <w:r w:rsidRPr="00195B54">
              <w:rPr>
                <w:color w:val="000000"/>
                <w:lang w:val="en-US"/>
              </w:rPr>
              <w:t>И1407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596 397,15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596 397,15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58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 xml:space="preserve">08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22 4 00 00000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84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22 4 01 00000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4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Создание и использование средств резервного фонда по чрезвычайным ситуациям </w:t>
            </w:r>
            <w:r w:rsidRPr="00195B54">
              <w:rPr>
                <w:bCs/>
                <w:iCs/>
                <w:color w:val="000000"/>
              </w:rPr>
              <w:lastRenderedPageBreak/>
              <w:t xml:space="preserve">муниципального образования </w:t>
            </w:r>
            <w:proofErr w:type="spellStart"/>
            <w:r w:rsidRPr="00195B54">
              <w:rPr>
                <w:bCs/>
                <w:iCs/>
                <w:color w:val="000000"/>
              </w:rPr>
              <w:t>Сорочинский</w:t>
            </w:r>
            <w:proofErr w:type="spellEnd"/>
            <w:r w:rsidRPr="00195B54">
              <w:rPr>
                <w:bCs/>
                <w:iCs/>
                <w:color w:val="000000"/>
              </w:rPr>
              <w:t xml:space="preserve">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lastRenderedPageBreak/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22 4 01 00120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  <w:u w:val="single"/>
              </w:rPr>
            </w:pPr>
            <w:r w:rsidRPr="00195B5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22 4 01 00120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"Энергосбережение и повышение </w:t>
            </w:r>
            <w:proofErr w:type="spell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энергоэффективности</w:t>
            </w:r>
            <w:proofErr w:type="spell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87 703,00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87 703,00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30 4 00 0000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87 703,00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87 703,00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195B54">
              <w:rPr>
                <w:color w:val="000000"/>
              </w:rPr>
              <w:t>энергоэффективности</w:t>
            </w:r>
            <w:proofErr w:type="spellEnd"/>
            <w:r w:rsidRPr="00195B54">
              <w:rPr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87 703,00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87 703,00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87 703,00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87 703,00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87 703,00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87 703,00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31 0 00 00000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18 500,00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18 500,00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  <w:lang w:val="en-US"/>
              </w:rPr>
              <w:t>0</w:t>
            </w:r>
            <w:r w:rsidRPr="00195B54">
              <w:rPr>
                <w:b/>
                <w:i/>
              </w:rPr>
              <w:t>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18 500,00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18 500,00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  <w:lang w:val="en-US"/>
              </w:rPr>
              <w:t>0</w:t>
            </w:r>
            <w:r w:rsidRPr="00195B54">
              <w:rPr>
                <w:i/>
              </w:rPr>
              <w:t>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"Реализация </w:t>
            </w:r>
            <w:r w:rsidRPr="00195B54">
              <w:rPr>
                <w:color w:val="000000"/>
              </w:rPr>
              <w:lastRenderedPageBreak/>
              <w:t xml:space="preserve">модели национальной политики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0</w:t>
            </w:r>
            <w:r w:rsidRPr="00195B54">
              <w:t>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Проведение национальных праздников, фестивалей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31 4 03 70280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0</w:t>
            </w:r>
            <w:r w:rsidRPr="00195B54">
              <w:t>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31 4 03 70280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0</w:t>
            </w:r>
            <w:r w:rsidRPr="00195B54">
              <w:t>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25 775 684,03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25 733 710,61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-41 973,42</w:t>
            </w:r>
          </w:p>
        </w:tc>
      </w:tr>
      <w:tr w:rsidR="00195B54" w:rsidRPr="00195B54" w:rsidTr="00195B54">
        <w:trPr>
          <w:trHeight w:val="152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129 370,00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129 370,00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56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129 370,00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129 370,00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129 370,00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129 370,00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23 970,00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23 970,00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23 970,00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23 970,00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105 400,00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105 400,00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105 400,00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105 400,00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 xml:space="preserve">Муниципальная программа "Безопасность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26 726,93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26 726,93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26 726,93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26 726,93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26 726,93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26 726,93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Повышение безопасности муниципальных учреждений культуры 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26 726,93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26 726,93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24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26 726,93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26 726,93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культуры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25 619 587,10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25 577 613,68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-41 973,42</w:t>
            </w:r>
          </w:p>
        </w:tc>
      </w:tr>
      <w:tr w:rsidR="00195B54" w:rsidRPr="00195B54" w:rsidTr="00195B54">
        <w:trPr>
          <w:trHeight w:val="68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25 619 587,10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25 577 613,68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-41 973,42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"Обеспечение деятельности отдела по культуре и искусству администрации Сорочинского городского округа и подведомственных </w:t>
            </w:r>
            <w:r w:rsidRPr="00195B54">
              <w:rPr>
                <w:color w:val="000000"/>
              </w:rPr>
              <w:lastRenderedPageBreak/>
              <w:t>учреждений культуры"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25 619 587,10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25 577 613,68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-41 973,42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11 4 05 00020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2 098 713,51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2 098 037,41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-676,10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11 4 05 00020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1 958 900,36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1 958 900,36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11 4 05 00020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139 813,15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139 137,05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-676,10</w:t>
            </w:r>
          </w:p>
        </w:tc>
      </w:tr>
      <w:tr w:rsidR="00195B54" w:rsidRPr="00195B54" w:rsidTr="00195B54">
        <w:trPr>
          <w:trHeight w:val="55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Финансовое обеспечение осуществления хозяйственного обслуживания муниципальных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11 4 05 00140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23 520 873,59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23 479 576,27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-41 297,32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11 4 05 00140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22 239 795,88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22 239 795,88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11 4 05 00140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1 248 327,29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1 207 029,97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-41 297,32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11 4 05 00140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3 675,42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3 675,42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11 4 05 00140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29 075,00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29 075,00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6.Отдел по управлению имуществом и земельным отношениям администрации Сорочинского городского округа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29 895 441,07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29 642 715,21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-252 725,86</w:t>
            </w:r>
          </w:p>
        </w:tc>
      </w:tr>
      <w:tr w:rsidR="00195B54" w:rsidRPr="00195B54" w:rsidTr="00195B54">
        <w:trPr>
          <w:trHeight w:val="36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562 000,00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562 000,00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562 000,00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562 000,00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жилищного строительства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562 000,00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562 000,00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71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23 4 00 00000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562 000,00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562 000,00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562 000,00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562 000,00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переданных полномочий по формированию и 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23 4 06 80955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562 000,00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562 000,00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23 4 06 80955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557 308,00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557 308,00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8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23 4 06 80955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4 692,00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4 692,00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4 231 482,66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3 980 549,69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-250 932,97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4 231 482,66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3 980 549,69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-250 932,97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12 800,00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-8 200,00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12 800,00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-8 200,00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 xml:space="preserve">07 4 01 00000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-8 200,00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-8 200,00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-8 200,00</w:t>
            </w:r>
          </w:p>
        </w:tc>
      </w:tr>
      <w:tr w:rsidR="00195B54" w:rsidRPr="00195B54" w:rsidTr="00195B54">
        <w:trPr>
          <w:trHeight w:val="159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«Экономическое развитие Сорочинского городского округа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4 207 646,66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3 964 913,69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-242 732,97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4 207 646,66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3 964 913,69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-242 732,97</w:t>
            </w:r>
          </w:p>
        </w:tc>
      </w:tr>
      <w:tr w:rsidR="00195B54" w:rsidRPr="00195B54" w:rsidTr="00195B54">
        <w:trPr>
          <w:trHeight w:val="226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Комплекс процессных мероприятий "Создание системы кадастра недвижимости и управление земельно-имущественным комплексом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727 539,61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502 105,61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-225 434,00</w:t>
            </w:r>
          </w:p>
        </w:tc>
      </w:tr>
      <w:tr w:rsidR="00195B54" w:rsidRPr="00195B54" w:rsidTr="00195B54">
        <w:trPr>
          <w:trHeight w:val="97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мероприятия в области управления земельно-имущественным комплексом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15 4 02 70160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-2 100,00</w:t>
            </w:r>
          </w:p>
        </w:tc>
      </w:tr>
      <w:tr w:rsidR="00195B54" w:rsidRPr="00195B54" w:rsidTr="00195B54">
        <w:trPr>
          <w:trHeight w:val="125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15 4 02 70160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-2 100,00</w:t>
            </w:r>
          </w:p>
        </w:tc>
      </w:tr>
      <w:tr w:rsidR="00195B54" w:rsidRPr="00195B54" w:rsidTr="00195B54">
        <w:trPr>
          <w:trHeight w:val="126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Кадастровые работы по земельным участкам, рыночная оценка земельных участков и права аренды земельных участков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15 4 02 70170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694 439,61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471 105,61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-223 334,00</w:t>
            </w:r>
          </w:p>
        </w:tc>
      </w:tr>
      <w:tr w:rsidR="00195B54" w:rsidRPr="00195B54" w:rsidTr="00195B54">
        <w:trPr>
          <w:trHeight w:val="126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15 4 02 70170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694 439,61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471 105,61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-223 334,00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3 480 107,05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3 462 808,08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-17 298,97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15 4 06 00020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3 480 107,05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3 462 808,08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-17 298,97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15 4 06 00020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3 480 107,05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3 462 808,08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-17 298,97</w:t>
            </w:r>
          </w:p>
        </w:tc>
      </w:tr>
      <w:tr w:rsidR="00195B54" w:rsidRPr="00195B54" w:rsidTr="00195B54">
        <w:trPr>
          <w:trHeight w:val="42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lastRenderedPageBreak/>
              <w:t>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  <w:lang w:val="en-US"/>
              </w:rPr>
            </w:pPr>
            <w:r w:rsidRPr="00195B54">
              <w:rPr>
                <w:i/>
                <w:color w:val="000000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  <w:lang w:val="en-US"/>
              </w:rPr>
            </w:pPr>
            <w:r w:rsidRPr="00195B54">
              <w:rPr>
                <w:i/>
                <w:color w:val="000000"/>
                <w:lang w:val="en-US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  <w:lang w:val="en-US"/>
              </w:rPr>
            </w:pPr>
            <w:r w:rsidRPr="00195B54">
              <w:rPr>
                <w:i/>
                <w:color w:val="000000"/>
                <w:lang w:val="en-US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  <w:lang w:val="en-US"/>
              </w:rPr>
            </w:pPr>
            <w:r w:rsidRPr="00195B54">
              <w:rPr>
                <w:i/>
                <w:color w:val="000000"/>
                <w:lang w:val="en-US"/>
              </w:rPr>
              <w:t>71 0 00 00000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  <w:lang w:val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2 836,00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2 836,00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42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71 5 00 00000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2 836,00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2 836,00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42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71 5 00 90040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2 836,00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2 836,00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42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Исполнение судебных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71 5 00 90040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2 836,00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2 836,00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1 524 158,41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1 522 365,52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-1 792,89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1 524 158,41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1 522 365,52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-1 792,89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жилищного строительства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1 524 158,41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1 522 365,52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-1 792,89</w:t>
            </w:r>
          </w:p>
        </w:tc>
      </w:tr>
      <w:tr w:rsidR="00195B54" w:rsidRPr="00195B54" w:rsidTr="00195B54">
        <w:trPr>
          <w:trHeight w:val="74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23 4 00 00000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1 524 158,41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1 522 365,52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-1 792,89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 "Реконструкция, модернизация, капитальный ремонт и содержание муниципального жилищного фонда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97 458,41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95 745,38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-1 713,03</w:t>
            </w:r>
          </w:p>
        </w:tc>
      </w:tr>
      <w:tr w:rsidR="00195B54" w:rsidRPr="00195B54" w:rsidTr="00195B54">
        <w:trPr>
          <w:trHeight w:val="129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Текущий ремонт, капитальный ремонт и содержание муниципального жилищного фонда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23 4 04 70190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97 458,41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95 745,38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-1 713,03</w:t>
            </w:r>
          </w:p>
        </w:tc>
      </w:tr>
      <w:tr w:rsidR="00195B54" w:rsidRPr="00195B54" w:rsidTr="00195B54">
        <w:trPr>
          <w:trHeight w:val="116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23 4 04 70190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97 458,41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95 745,38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-1 713,03</w:t>
            </w:r>
          </w:p>
        </w:tc>
      </w:tr>
      <w:tr w:rsidR="00195B54" w:rsidRPr="00195B54" w:rsidTr="00195B54">
        <w:trPr>
          <w:trHeight w:val="116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1 426 700,00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1 426 620,14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-79,86</w:t>
            </w:r>
          </w:p>
        </w:tc>
      </w:tr>
      <w:tr w:rsidR="00195B54" w:rsidRPr="00195B54" w:rsidTr="00195B54">
        <w:trPr>
          <w:trHeight w:val="21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23 4 06 80500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1 426 700,00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1 426 620,14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-79,86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Бюджетные инвестиции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23 4 06 80500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410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1 426 700,00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1 426 620,14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-79,86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23 577 800,00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23 577 800,00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Охрана семьи и детства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23 514 687,13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23 514 687,13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 xml:space="preserve">Муниципальная программа "Развитие жилищного строительства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23 0 00 00000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23 514 687,13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23 514 687,13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23 4 00 00000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23 514 687,13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23 514 687,13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 "Меры по реализации демографической политики на территории Сорочинского городского </w:t>
            </w:r>
            <w:r w:rsidRPr="00195B54">
              <w:rPr>
                <w:color w:val="000000"/>
              </w:rPr>
              <w:lastRenderedPageBreak/>
              <w:t>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23 514 687,13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23 514 687,13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23 4 06 80510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21 443 387,13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21 443 387,13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23 4 06 80510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196 540,63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196 540,63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0</w:t>
            </w:r>
            <w:r w:rsidRPr="00195B54">
              <w:t>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Бюджетные инвестиции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23 4 06 80510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410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21 246 846,50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21 246 846,50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2 071 300,00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2 071 300,00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Бюджетные инвестиции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410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2 071 300,00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2 071 300,00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63 112,87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63 112,87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 xml:space="preserve">Муниципальная программа "Развитие жилищного строительства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23 0 00 00000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63 112,87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63 112,87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60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23 4 00 00000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63 112,87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63 112,87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Комплекс процессных мероприятий  "Меры по реализации демографической политики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63 112,87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63 112,87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23 4 06 80510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63 112,87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63 112,87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23 4 06 80510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63 112,87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63 112,87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99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 xml:space="preserve">7. Управление архитектуры, градостроительства и капитального строительства администрации Сорочинского городского округа Оренбургской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17 932 323,46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17 915 060,59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-17 262,87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13 709 169,93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13 691 907,06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-17 262,87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9 609 121,01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9 609 121,01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color w:val="000000"/>
                <w:u w:val="single"/>
              </w:rPr>
            </w:pPr>
            <w:r w:rsidRPr="00195B54">
              <w:rPr>
                <w:b/>
                <w:bCs/>
                <w:i/>
                <w:color w:val="000000"/>
                <w:u w:val="single"/>
              </w:rPr>
              <w:t xml:space="preserve">Муниципальная программа "Развитие и функционирование дорожно-транспортной сети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color w:val="000000"/>
                <w:u w:val="single"/>
              </w:rPr>
              <w:t xml:space="preserve"> городском </w:t>
            </w:r>
            <w:r w:rsidRPr="00195B54">
              <w:rPr>
                <w:b/>
                <w:bCs/>
                <w:i/>
                <w:color w:val="000000"/>
                <w:u w:val="single"/>
              </w:rPr>
              <w:lastRenderedPageBreak/>
              <w:t>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lastRenderedPageBreak/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24 0 00 00000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9 609 121,01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9 609 121,01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color w:val="000000"/>
              </w:rPr>
            </w:pPr>
            <w:r w:rsidRPr="00195B54">
              <w:rPr>
                <w:bCs/>
                <w:i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24 4 00 00000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9 609 121,01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9 609 121,01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Комплекс процессных мероприятий "Строительство, реконструкция, капитальный и текущий ремонт улично-дорожной сети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9 609 121,01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9 609 121,01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24 4 01 40020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9 609 121,01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9 609 121,01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45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Бюджетные инвестиции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color w:val="000000"/>
              </w:rPr>
            </w:pPr>
            <w:r w:rsidRPr="00195B54">
              <w:rPr>
                <w:b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24 4 01 40020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410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9 609 121,01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9 609 121,01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4 100 048,92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4 082 786,05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-17 262,87</w:t>
            </w:r>
          </w:p>
        </w:tc>
      </w:tr>
      <w:tr w:rsidR="00195B54" w:rsidRPr="00195B54" w:rsidTr="00195B54">
        <w:trPr>
          <w:trHeight w:val="153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15 000,00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7 715,00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-7 285,00</w:t>
            </w:r>
          </w:p>
        </w:tc>
      </w:tr>
      <w:tr w:rsidR="00195B54" w:rsidRPr="00195B54" w:rsidTr="00195B54">
        <w:trPr>
          <w:trHeight w:val="69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15 000,00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7 715,00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-7 285,00</w:t>
            </w:r>
          </w:p>
        </w:tc>
      </w:tr>
      <w:tr w:rsidR="00195B54" w:rsidRPr="00195B54" w:rsidTr="00195B54">
        <w:trPr>
          <w:trHeight w:val="99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15 000,00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7 715,00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-7 285,00</w:t>
            </w:r>
          </w:p>
        </w:tc>
      </w:tr>
      <w:tr w:rsidR="00195B54" w:rsidRPr="00195B54" w:rsidTr="00195B54">
        <w:trPr>
          <w:trHeight w:val="85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15 000,00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7 715,00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-7 285,00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  <w:u w:val="single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15 000,00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7 715,00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-7 285,00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жилищного строительства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4 085 048,92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4 075 071,05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-9 977,87</w:t>
            </w:r>
          </w:p>
        </w:tc>
      </w:tr>
      <w:tr w:rsidR="00195B54" w:rsidRPr="00195B54" w:rsidTr="00195B54">
        <w:trPr>
          <w:trHeight w:val="8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23 4 00 00000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4 085 048,92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4 075 071,05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-9 977,87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"Развитие системы </w:t>
            </w:r>
            <w:proofErr w:type="spellStart"/>
            <w:r w:rsidRPr="00195B54">
              <w:rPr>
                <w:color w:val="000000"/>
              </w:rPr>
              <w:t>градорегулирования</w:t>
            </w:r>
            <w:proofErr w:type="spellEnd"/>
            <w:r w:rsidRPr="00195B54">
              <w:rPr>
                <w:color w:val="000000"/>
              </w:rPr>
              <w:t xml:space="preserve">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672 415,86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672 387,79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-28,07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 в области строительства, архитектуры и градостроительства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23 4 01 70180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76 100,00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76 100,00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23 4 01 70180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76 100,00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76 100,00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7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Мероприятия по подготовке документов в области градостроительной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23 4 01 </w:t>
            </w:r>
            <w:r w:rsidRPr="00195B54">
              <w:rPr>
                <w:color w:val="000000"/>
                <w:lang w:val="en-US"/>
              </w:rPr>
              <w:t>S1490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596 315,86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596 287,79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-28,07</w:t>
            </w:r>
          </w:p>
        </w:tc>
      </w:tr>
      <w:tr w:rsidR="00195B54" w:rsidRPr="00195B54" w:rsidTr="00195B54">
        <w:trPr>
          <w:trHeight w:val="3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23 4 01 </w:t>
            </w:r>
            <w:r w:rsidRPr="00195B54">
              <w:rPr>
                <w:color w:val="000000"/>
                <w:lang w:val="en-US"/>
              </w:rPr>
              <w:t>S1490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596 315,86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596 287,79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-28,07</w:t>
            </w:r>
          </w:p>
        </w:tc>
      </w:tr>
      <w:tr w:rsidR="00195B54" w:rsidRPr="00195B54" w:rsidTr="00195B54">
        <w:trPr>
          <w:trHeight w:val="3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Комплекс процессных мероприятий «Обеспечение реализации муниципальной программы»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23 4 07 00000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3 412 633,06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3 402 683,26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-9 949,80</w:t>
            </w:r>
          </w:p>
        </w:tc>
      </w:tr>
      <w:tr w:rsidR="00195B54" w:rsidRPr="00195B54" w:rsidTr="00195B54">
        <w:trPr>
          <w:trHeight w:val="3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23 4 07 00020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3 412 633,06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3 402 683,26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-9 949,80</w:t>
            </w:r>
          </w:p>
        </w:tc>
      </w:tr>
      <w:tr w:rsidR="00195B54" w:rsidRPr="00195B54" w:rsidTr="00195B54">
        <w:trPr>
          <w:trHeight w:val="3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23 4 07 00020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3 224 633,06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3 214 833,06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-9 800,00</w:t>
            </w:r>
          </w:p>
        </w:tc>
      </w:tr>
      <w:tr w:rsidR="00195B54" w:rsidRPr="00195B54" w:rsidTr="00195B54">
        <w:trPr>
          <w:trHeight w:val="3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23 4 07 00020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188 000,00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187 850,20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-149,80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4 223 153,53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4 223 153,53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4 223 153,53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4 223 153,53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жилищного строительства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4 223 153,53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4 223 153,53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71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23 4 00 00000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4 223 153,53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4 223 153,53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38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"Переселение граждан Сорочинского городского округа из аварийного жилищного фонда"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4 223 153,53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4 223 153,53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38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Техническое обследование аварийных домов, оценка аварийного жилья, снятие с учета зданий, сооружений (списание), снос аварийных </w:t>
            </w:r>
            <w:r w:rsidRPr="00195B54">
              <w:rPr>
                <w:color w:val="000000"/>
              </w:rPr>
              <w:lastRenderedPageBreak/>
              <w:t>домов, расходы по содержанию муниципального аварийного жилья (инженерные сети)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23 4 03 70210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195 071,53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195 071,43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11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23 4 03 70210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195 071,53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195 071,43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68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Реализация мероприятий по переселению граждан из жилых домов, признанных аварийными после 1 января 2017 года, находящихся под угрозой обрушения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23 4 03 </w:t>
            </w:r>
            <w:r w:rsidRPr="00195B54">
              <w:rPr>
                <w:color w:val="000000"/>
                <w:lang w:val="en-US"/>
              </w:rPr>
              <w:t>S1420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t>4 028 </w:t>
            </w:r>
            <w:r w:rsidRPr="00195B54">
              <w:rPr>
                <w:lang w:val="en-US"/>
              </w:rPr>
              <w:t>082,00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4 028 </w:t>
            </w:r>
            <w:r w:rsidRPr="00195B54">
              <w:rPr>
                <w:lang w:val="en-US"/>
              </w:rPr>
              <w:t>082</w:t>
            </w:r>
            <w:r w:rsidRPr="00195B54">
              <w:t>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5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 Бюджетные инвестиции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23 4 03 </w:t>
            </w:r>
            <w:r w:rsidRPr="00195B54">
              <w:rPr>
                <w:color w:val="000000"/>
                <w:lang w:val="en-US"/>
              </w:rPr>
              <w:t>S1420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410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t>4 028 </w:t>
            </w:r>
            <w:r w:rsidRPr="00195B54">
              <w:rPr>
                <w:lang w:val="en-US"/>
              </w:rPr>
              <w:t>082,00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4 028 </w:t>
            </w:r>
            <w:r w:rsidRPr="00195B54">
              <w:rPr>
                <w:lang w:val="en-US"/>
              </w:rPr>
              <w:t>082</w:t>
            </w:r>
            <w:r w:rsidRPr="00195B54">
              <w:t>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8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 xml:space="preserve">8. Управление жилищно-коммунального хозяйства администрации Сорочинского городского округа Оренбургской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170 216 835,87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167 403 852,75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-2 812 983,12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80 969 223,24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78 901 271,05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-2 067 952,19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 xml:space="preserve">Сельское хозяйство и рыболовство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2 487 000,00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2 460 705,00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-26 295,00</w:t>
            </w:r>
          </w:p>
        </w:tc>
      </w:tr>
      <w:tr w:rsidR="00195B54" w:rsidRPr="00195B54" w:rsidTr="00195B54">
        <w:trPr>
          <w:trHeight w:val="191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жилищно-коммунального хозяйства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2 487 000,00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2 460 705,00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-26 295,00</w:t>
            </w:r>
          </w:p>
        </w:tc>
      </w:tr>
      <w:tr w:rsidR="00195B54" w:rsidRPr="00195B54" w:rsidTr="00195B54">
        <w:trPr>
          <w:trHeight w:val="70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2 487 000,00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2 460 705,00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-26 295,00</w:t>
            </w:r>
          </w:p>
        </w:tc>
      </w:tr>
      <w:tr w:rsidR="00195B54" w:rsidRPr="00195B54" w:rsidTr="00195B54">
        <w:trPr>
          <w:trHeight w:val="26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Комплекс процессных мероприятий "Организация мероприятий при осуществлении деятельности по обращению с животными без владельцев"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2 487 000,00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2 460 705,00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-26 295,00</w:t>
            </w:r>
          </w:p>
        </w:tc>
      </w:tr>
      <w:tr w:rsidR="00195B54" w:rsidRPr="00195B54" w:rsidTr="00195B54">
        <w:trPr>
          <w:trHeight w:val="123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отдельных государственных полномочий в сфере обращения с животными без владельцев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05 4 06 81160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2 487 000,00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2 460 705,00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-26 295,00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05 4 06 81160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2 487 000,00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2 460 705,00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-26 295,00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930 000,00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772 610,46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-157 389,54</w:t>
            </w:r>
          </w:p>
        </w:tc>
      </w:tr>
      <w:tr w:rsidR="00195B54" w:rsidRPr="00195B54" w:rsidTr="00195B54">
        <w:trPr>
          <w:trHeight w:val="21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и функционирование дорожно-транспортной сети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930 000,00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772 610,46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-157 389,54</w:t>
            </w:r>
          </w:p>
        </w:tc>
      </w:tr>
      <w:tr w:rsidR="00195B54" w:rsidRPr="00195B54" w:rsidTr="00195B54">
        <w:trPr>
          <w:trHeight w:val="68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24 4 00 00000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930 000,00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772 610,46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-157 389,54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"Поддержка городских и пригородных пассажирских перевозок автомобильным транспортом"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930 000,00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772 610,46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-157 389,54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регулярных перевозок по регулируемым тарифам на территории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24 4 02 70380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930 000,00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772 610,46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-157 389,54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24 4 02 70380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930 000,00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772 610,46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-157 389,54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77 552 223,24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75 667 955,59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-1 884 267,65</w:t>
            </w:r>
          </w:p>
        </w:tc>
      </w:tr>
      <w:tr w:rsidR="00195B54" w:rsidRPr="00195B54" w:rsidTr="00195B54">
        <w:trPr>
          <w:trHeight w:val="18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жилищно-коммунального хозяйства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38 738 500,25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37 890 217,90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-848 282,35</w:t>
            </w:r>
          </w:p>
        </w:tc>
      </w:tr>
      <w:tr w:rsidR="00195B54" w:rsidRPr="00195B54" w:rsidTr="00195B54">
        <w:trPr>
          <w:trHeight w:val="67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38 738 500,25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37 890 217,90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-848 282,35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38 738 500,25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37 890 217,90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-848 282,35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Улично-дорожное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18 672 500,25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17 957 777,21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-714 723,04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18 672 500,25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17 957 777,21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-714 723,04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Содержание дорог общего пользования населенных пунктов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20 066 000,00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19 932 440,69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-133 559,31</w:t>
            </w:r>
          </w:p>
        </w:tc>
      </w:tr>
      <w:tr w:rsidR="00195B54" w:rsidRPr="00195B54" w:rsidTr="00195B54">
        <w:trPr>
          <w:trHeight w:val="73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20 066 000,00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19 932 440,69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-133 559,31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>Муниципальная программа "Формирование комфортной городской среды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338 000,00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335 000,00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-3 000,00</w:t>
            </w:r>
          </w:p>
        </w:tc>
      </w:tr>
      <w:tr w:rsidR="00195B54" w:rsidRPr="00195B54" w:rsidTr="00195B54">
        <w:trPr>
          <w:trHeight w:val="116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06 4 00 00000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338 000,00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335 000,00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-3 000,00</w:t>
            </w:r>
          </w:p>
        </w:tc>
      </w:tr>
      <w:tr w:rsidR="00195B54" w:rsidRPr="00195B54" w:rsidTr="00195B54">
        <w:trPr>
          <w:trHeight w:val="116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"Благоустройство дворовых территорий многоквартирных домов"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06 4 01 00000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338 000,00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-3 000,00</w:t>
            </w:r>
          </w:p>
        </w:tc>
      </w:tr>
      <w:tr w:rsidR="00195B54" w:rsidRPr="00195B54" w:rsidTr="00195B54">
        <w:trPr>
          <w:trHeight w:val="95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06 4 01 20080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338 000,00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-3 000,00</w:t>
            </w:r>
          </w:p>
        </w:tc>
      </w:tr>
      <w:tr w:rsidR="00195B54" w:rsidRPr="00195B54" w:rsidTr="00195B54">
        <w:trPr>
          <w:trHeight w:val="126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06 4 01 20080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338 000,00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-3 000,00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4 592 439,63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3 559 454,33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-1 032 985,30</w:t>
            </w:r>
          </w:p>
        </w:tc>
      </w:tr>
      <w:tr w:rsidR="00195B54" w:rsidRPr="00195B54" w:rsidTr="00195B54">
        <w:trPr>
          <w:trHeight w:val="75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4 592 439,63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3 559 454,33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-1 032 985,30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"Повышение безопасности дорожного движения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4 592 439,63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3 559 454,33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-1 032 985,30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10 4 01 70050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4 592 439,63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3 559 454,33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-1 032 985,30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10 4 01 70050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4 592 439,63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3 559 454,33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-1 032 985,30</w:t>
            </w:r>
          </w:p>
        </w:tc>
      </w:tr>
      <w:tr w:rsidR="00195B54" w:rsidRPr="00195B54" w:rsidTr="00195B54">
        <w:trPr>
          <w:trHeight w:val="21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и функционирование дорожно-транспортной сети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33 796 393,01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33 796 393,01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24 4 00 00000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33 796 393,01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33 796 393,01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26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"Строительство, реконструкция, капитальный и текущий ремонт улично-дорожной сети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33 796 393,01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33 796 393,01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24 4 01 40020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161 286,41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161 286,41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3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Бюджетные инвестиции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718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24 4 01 40020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410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161 286,41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161 286,41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Ремонт дорог общего пользования населенных пунктов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24 4 01 70220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5 087 632,60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5 087 632,60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24 4 01 70220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5 087 632,60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5 087 632,60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01 S0410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14 550 526,00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14 550 526,00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 4 01 S0410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14 550 526,00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14 550 526,00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6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дорожной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24 4 01 </w:t>
            </w:r>
            <w:r w:rsidRPr="00195B54">
              <w:rPr>
                <w:color w:val="000000"/>
                <w:lang w:val="en-US"/>
              </w:rPr>
              <w:t>S1320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13 996 948,</w:t>
            </w:r>
            <w:r w:rsidRPr="00195B54">
              <w:t>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13 996 948,00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24 4 01 </w:t>
            </w:r>
            <w:r w:rsidRPr="00195B54">
              <w:rPr>
                <w:color w:val="000000"/>
                <w:lang w:val="en-US"/>
              </w:rPr>
              <w:t>S1320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13 996 948,</w:t>
            </w:r>
            <w:r w:rsidRPr="00195B54">
              <w:t>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13 996 948,00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7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 xml:space="preserve">718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86 890,35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86 890,35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53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86 890,35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86 890,35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195B54">
              <w:rPr>
                <w:color w:val="000000"/>
              </w:rPr>
              <w:t>Сорочинский</w:t>
            </w:r>
            <w:proofErr w:type="spellEnd"/>
            <w:r w:rsidRPr="00195B54">
              <w:rPr>
                <w:color w:val="000000"/>
              </w:rPr>
              <w:t xml:space="preserve">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71 5 00 90040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86 890,35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86 890,35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40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Исполнение судебных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71 5 00 90040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36 890,35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36 890,35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40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71 5 00 90040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89 247 612,63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88 505 581,70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-745 030,93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327 981,30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325 527,52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-2 453,78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 xml:space="preserve">Муниципальная программа «Развитие жилищного строительства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23 0 00 00000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327 981,30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325 527,52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-2 453,78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23 4 00 00000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327 981,30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325 527,52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-2 453,78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 "Реконструкция, модернизация, капитальный ремонт и содержание муниципального жилищного фонда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327 981,30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325 527,52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-2 453,78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Капитальный ремонт и содержание муниципального жилищного фонда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23 4 04 70190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327 981,30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325 527,52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-2 453,78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23 4 04 70190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327 981,30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325 527,52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-2 453,78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51 066 706,34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50 989 749,29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-76 957,05</w:t>
            </w:r>
          </w:p>
        </w:tc>
      </w:tr>
      <w:tr w:rsidR="00195B54" w:rsidRPr="00195B54" w:rsidTr="00195B54">
        <w:trPr>
          <w:trHeight w:val="169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жилищно-коммунального хозяйства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50 043 555,36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49 986 598,31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-56 957,05</w:t>
            </w:r>
          </w:p>
        </w:tc>
      </w:tr>
      <w:tr w:rsidR="00195B54" w:rsidRPr="00195B54" w:rsidTr="00195B54">
        <w:trPr>
          <w:trHeight w:val="75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50 043 555,36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49 986 598,31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-56 957,05</w:t>
            </w:r>
          </w:p>
        </w:tc>
      </w:tr>
      <w:tr w:rsidR="00195B54" w:rsidRPr="00195B54" w:rsidTr="00195B54">
        <w:trPr>
          <w:trHeight w:val="153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49 238 425,36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49 181 468,31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-56 957,05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05 4 02 09505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23 445 000,00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23 445 000,00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05 4 02 09505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23 445 000,00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23 445 000,00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05 4 02 09605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9 150 100,00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9 150 100,00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05 4 02 09605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9 150 100,00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9 150 100,00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05 4 02 70360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2 742 231,36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2 685 364,21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-56 867,15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05 4 02 70360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2 742 231,36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2 685 364,21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-56 867,15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05 4 02 </w:t>
            </w:r>
            <w:r w:rsidRPr="00195B54">
              <w:rPr>
                <w:color w:val="000000"/>
                <w:lang w:val="en-US"/>
              </w:rPr>
              <w:t>S0450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12 185 260,00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12 185 174,85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-85,15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05 4 02 </w:t>
            </w:r>
            <w:r w:rsidRPr="00195B54">
              <w:rPr>
                <w:color w:val="000000"/>
                <w:lang w:val="en-US"/>
              </w:rPr>
              <w:t>S0450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12 185 260,00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12 185 174,85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-85,15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05 4 02 </w:t>
            </w:r>
            <w:r w:rsidRPr="00195B54">
              <w:rPr>
                <w:color w:val="000000"/>
                <w:lang w:val="en-US"/>
              </w:rPr>
              <w:t>S9605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1 715 834,</w:t>
            </w:r>
            <w:r w:rsidRPr="00195B54">
              <w:t>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1 715 829,25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-4,75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05 4 02 </w:t>
            </w:r>
            <w:r w:rsidRPr="00195B54">
              <w:rPr>
                <w:color w:val="000000"/>
                <w:lang w:val="en-US"/>
              </w:rPr>
              <w:t>S9605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1 715 834,</w:t>
            </w:r>
            <w:r w:rsidRPr="00195B54">
              <w:t>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1 715 829,25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-4,75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"Вода питьевая для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805 130,00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805 130,00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Мероприятия по улучшению качества воды, проведение работ по гидродинамической очистке водяных скважин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05 4 04 70320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805 130,00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805 130,00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05 4 04 70320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805 130,00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805 130,00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1 023 150,98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1 003 150,98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-20 000,00</w:t>
            </w:r>
          </w:p>
        </w:tc>
      </w:tr>
      <w:tr w:rsidR="00195B54" w:rsidRPr="00195B54" w:rsidTr="00195B54">
        <w:trPr>
          <w:trHeight w:val="5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1 023 150,98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1 003 150,98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-20 000,00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1 023 150,98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1 003 150,98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-20 000,00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10 4 02 70060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1 023 150,98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1 003 150,98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-20 000,00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10 4 02 70060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1 023 150,98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1 003 150,98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-20 000,00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32 277 031,17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31 714 468,48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-562 562,69</w:t>
            </w:r>
          </w:p>
        </w:tc>
      </w:tr>
      <w:tr w:rsidR="00195B54" w:rsidRPr="00195B54" w:rsidTr="00195B54">
        <w:trPr>
          <w:trHeight w:val="176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жилищно-коммунального хозяйства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14 681 647,30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14 255 700,25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-425 947,05</w:t>
            </w:r>
          </w:p>
        </w:tc>
      </w:tr>
      <w:tr w:rsidR="00195B54" w:rsidRPr="00195B54" w:rsidTr="00195B54">
        <w:trPr>
          <w:trHeight w:val="84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14 681 647,30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14 255 700,25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-425 947,05</w:t>
            </w:r>
          </w:p>
        </w:tc>
      </w:tr>
      <w:tr w:rsidR="00195B54" w:rsidRPr="00195B54" w:rsidTr="00195B54">
        <w:trPr>
          <w:trHeight w:val="55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14 681 647,30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14 255 700,25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-425 947,05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 по содержанию и уходу за территориями кладбищ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550 000,00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425 429,00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-124 571,00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550 000,00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425 429,00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-124 571,00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Освещение дворовых территорий многоквартирных домов, общественных территорий и пространств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1 721 347,30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1 624 403,64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-96 943,66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1 721 347,30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1 624 403,64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-96 943,66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12 410 300,00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12 205 867,61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-204 432,39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>05 4 01 20080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241 000,00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240 999,64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-0,36</w:t>
            </w:r>
          </w:p>
        </w:tc>
      </w:tr>
      <w:tr w:rsidR="00195B54" w:rsidRPr="00195B54" w:rsidTr="00195B54">
        <w:trPr>
          <w:trHeight w:val="59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>05 4 01 20080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12 169 300,00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11 964 867,97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-204 432,03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"Формирование комфортной городской среды 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15 634 906,00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15 498 290,36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-136 615,64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06 1 00 00000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14 006 948,12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14 006 945,16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-2,96</w:t>
            </w:r>
          </w:p>
        </w:tc>
      </w:tr>
      <w:tr w:rsidR="00195B54" w:rsidRPr="00195B54" w:rsidTr="00195B54">
        <w:trPr>
          <w:trHeight w:val="98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Региональный проект  "Формирование комфортной городской среды"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06 1 </w:t>
            </w:r>
            <w:r w:rsidRPr="00195B54">
              <w:rPr>
                <w:color w:val="000000"/>
                <w:lang w:val="en-US"/>
              </w:rPr>
              <w:t>F2</w:t>
            </w:r>
            <w:r w:rsidRPr="00195B54">
              <w:rPr>
                <w:color w:val="000000"/>
              </w:rPr>
              <w:t xml:space="preserve">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14 006 948,12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14 006 945,16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-2,96</w:t>
            </w:r>
          </w:p>
        </w:tc>
      </w:tr>
      <w:tr w:rsidR="00195B54" w:rsidRPr="00195B54" w:rsidTr="00195B54">
        <w:trPr>
          <w:trHeight w:val="98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Реализация программ формирования современной городской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06 1 </w:t>
            </w:r>
            <w:r w:rsidRPr="00195B54">
              <w:rPr>
                <w:color w:val="000000"/>
                <w:lang w:val="en-US"/>
              </w:rPr>
              <w:t>F2</w:t>
            </w:r>
            <w:r w:rsidRPr="00195B54">
              <w:rPr>
                <w:color w:val="000000"/>
              </w:rPr>
              <w:t xml:space="preserve"> 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14 006 948,12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14 006 945,16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-2,96</w:t>
            </w:r>
          </w:p>
        </w:tc>
      </w:tr>
      <w:tr w:rsidR="00195B54" w:rsidRPr="00195B54" w:rsidTr="00195B54">
        <w:trPr>
          <w:trHeight w:val="5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06 1 </w:t>
            </w:r>
            <w:r w:rsidRPr="00195B54">
              <w:rPr>
                <w:color w:val="000000"/>
                <w:lang w:val="en-US"/>
              </w:rPr>
              <w:t>F2</w:t>
            </w:r>
            <w:r w:rsidRPr="00195B54">
              <w:rPr>
                <w:color w:val="000000"/>
              </w:rPr>
              <w:t xml:space="preserve"> 55550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14 006 948,12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14 006 945,16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-2,96</w:t>
            </w:r>
          </w:p>
        </w:tc>
      </w:tr>
      <w:tr w:rsidR="00195B54" w:rsidRPr="00195B54" w:rsidTr="00195B54">
        <w:trPr>
          <w:trHeight w:val="67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06 4 00 00000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 xml:space="preserve">1 627 957,88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1 491 345,20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-136 612,68</w:t>
            </w:r>
          </w:p>
        </w:tc>
      </w:tr>
      <w:tr w:rsidR="00195B54" w:rsidRPr="00195B54" w:rsidTr="00195B54">
        <w:trPr>
          <w:trHeight w:val="5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"Благоустройство общественных территорий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 xml:space="preserve">1 627 957,88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1 491 345,20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-136 612,68</w:t>
            </w:r>
          </w:p>
        </w:tc>
      </w:tr>
      <w:tr w:rsidR="00195B54" w:rsidRPr="00195B54" w:rsidTr="00195B54">
        <w:trPr>
          <w:trHeight w:val="5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06 4 02 20080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 xml:space="preserve">1 627 957,88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1 491 345,20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-136 612,68</w:t>
            </w:r>
          </w:p>
        </w:tc>
      </w:tr>
      <w:tr w:rsidR="00195B54" w:rsidRPr="00195B54" w:rsidTr="00195B54">
        <w:trPr>
          <w:trHeight w:val="5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06 4 02 20080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 xml:space="preserve">1 627 957,88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1 491 345,20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-136 612,68</w:t>
            </w:r>
          </w:p>
        </w:tc>
      </w:tr>
      <w:tr w:rsidR="00195B54" w:rsidRPr="00195B54" w:rsidTr="00195B54">
        <w:trPr>
          <w:trHeight w:val="83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38 639,00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38 639,00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83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38 639,00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38 639,00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83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38 639,00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38 639,00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3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38 639,00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38 639,00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  <w:u w:val="single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38 639,00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38 639,00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54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"Охрана окружающей среды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1 788 452,54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1 788 452,54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69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1 788 452,54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1 788 452,54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69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08 4 01 00000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1 788 452,54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1 788 452,54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bCs/>
                <w:iCs/>
                <w:color w:val="000000"/>
              </w:rPr>
              <w:t>08 4 01 20080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1 788 452,54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1 788 452,54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bCs/>
                <w:iCs/>
                <w:color w:val="000000"/>
              </w:rPr>
              <w:t>08 4 01 20080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1 788 452,54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1 788 452,54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 xml:space="preserve">Муниципальная программа "Безопасность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99 745,00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99 745,00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99 745,00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99 745,00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99 745,00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99 745,00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Повышение и укрепление безопасности объектов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718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10 4 02 70060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99 745,00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99 745,00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718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10 4 02 70060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99 745,00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99 745,00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99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 xml:space="preserve">Муниципальная программа "Энергосбережение и повышение </w:t>
            </w:r>
            <w:proofErr w:type="spellStart"/>
            <w:r w:rsidRPr="00195B54">
              <w:rPr>
                <w:b/>
                <w:i/>
                <w:color w:val="000000"/>
                <w:u w:val="single"/>
              </w:rPr>
              <w:t>энергоэффективности</w:t>
            </w:r>
            <w:proofErr w:type="spell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33 641,33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33 641,33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33 641,33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33 641,33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195B54">
              <w:rPr>
                <w:color w:val="000000"/>
              </w:rPr>
              <w:t>энергоэффективности</w:t>
            </w:r>
            <w:proofErr w:type="spellEnd"/>
            <w:r w:rsidRPr="00195B54">
              <w:rPr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33 641,33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33 641,33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33 641,33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33 641,33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33 641,33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33 641,33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5 575 893,82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5 472 836,41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-103 057,41</w:t>
            </w:r>
          </w:p>
        </w:tc>
      </w:tr>
      <w:tr w:rsidR="00195B54" w:rsidRPr="00195B54" w:rsidTr="00195B54">
        <w:trPr>
          <w:trHeight w:val="170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жилищно-коммунального хозяйства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4 712 996,17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4 618 128,76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-94 867,41</w:t>
            </w:r>
          </w:p>
        </w:tc>
      </w:tr>
      <w:tr w:rsidR="00195B54" w:rsidRPr="00195B54" w:rsidTr="00195B54">
        <w:trPr>
          <w:trHeight w:val="69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4 712 996,17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4 618 128,76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-94 867,41</w:t>
            </w:r>
          </w:p>
        </w:tc>
      </w:tr>
      <w:tr w:rsidR="00195B54" w:rsidRPr="00195B54" w:rsidTr="00195B54">
        <w:trPr>
          <w:trHeight w:val="67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4 712 996,17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4 618 128,76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-94 867,41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05 4 05 00020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4 712 996,17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4 618 128,76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-94 867,41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05 4 05 00020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4 544 796,17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4 511 041,36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-33 754,81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05 4 05 00020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118 200,00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107 087,40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-11 112,60</w:t>
            </w:r>
          </w:p>
        </w:tc>
      </w:tr>
      <w:tr w:rsidR="00195B54" w:rsidRPr="00195B54" w:rsidTr="00195B54">
        <w:trPr>
          <w:trHeight w:val="61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05 4 05 00020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-50 000,00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12 810,00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-8 190,00</w:t>
            </w:r>
          </w:p>
        </w:tc>
      </w:tr>
      <w:tr w:rsidR="00195B54" w:rsidRPr="00195B54" w:rsidTr="00195B54">
        <w:trPr>
          <w:trHeight w:val="72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12 810,00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-8 190,00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12 810,00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-8 190,00</w:t>
            </w:r>
          </w:p>
        </w:tc>
      </w:tr>
      <w:tr w:rsidR="00195B54" w:rsidRPr="00195B54" w:rsidTr="00195B54">
        <w:trPr>
          <w:trHeight w:val="91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12 810,00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-8 190,00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12 810,00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-8 190,00</w:t>
            </w:r>
          </w:p>
        </w:tc>
      </w:tr>
      <w:tr w:rsidR="00195B54" w:rsidRPr="00195B54" w:rsidTr="00195B54">
        <w:trPr>
          <w:trHeight w:val="63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841 897,65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841 897,65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9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Прочие непрограммные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841 897,65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841 897,65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9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Выполнение других обязательств муниципального образования </w:t>
            </w:r>
            <w:proofErr w:type="spellStart"/>
            <w:r w:rsidRPr="00195B54">
              <w:rPr>
                <w:color w:val="000000"/>
              </w:rPr>
              <w:t>Сорочинский</w:t>
            </w:r>
            <w:proofErr w:type="spellEnd"/>
            <w:r w:rsidRPr="00195B54">
              <w:rPr>
                <w:color w:val="000000"/>
              </w:rPr>
              <w:t xml:space="preserve">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71 5 00 90040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841 897,65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841 897,65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9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Исполнение судебных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71 5 00 90040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841 897,65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841 897,65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2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9.</w:t>
            </w:r>
            <w:r w:rsidRPr="00195B54">
              <w:t xml:space="preserve"> </w:t>
            </w:r>
            <w:r w:rsidRPr="00195B54">
              <w:rPr>
                <w:b/>
                <w:bCs/>
                <w:i/>
                <w:iCs/>
                <w:color w:val="000000"/>
              </w:rPr>
              <w:t>Отдел по работе с сельскими территориями администрации Сорочинского городского округа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20 676 219,00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20 446 226,95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-229 992,05</w:t>
            </w:r>
          </w:p>
        </w:tc>
      </w:tr>
      <w:tr w:rsidR="00195B54" w:rsidRPr="00195B54" w:rsidTr="00195B54">
        <w:trPr>
          <w:trHeight w:val="59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10 065 037,51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9 964 563,18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-100 474,33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10 065 037,51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9 964 563,18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-100 474,33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r w:rsidRPr="00195B54">
              <w:rPr>
                <w:b/>
                <w:i/>
                <w:color w:val="000000"/>
                <w:u w:val="single"/>
              </w:rPr>
              <w:lastRenderedPageBreak/>
              <w:t>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lastRenderedPageBreak/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39 000,00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33 310,00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-5 690,00</w:t>
            </w:r>
          </w:p>
        </w:tc>
      </w:tr>
      <w:tr w:rsidR="00195B54" w:rsidRPr="00195B54" w:rsidTr="00195B54">
        <w:trPr>
          <w:trHeight w:val="68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39 000,00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33 310,00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-5 690,00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39 000,00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33 310,00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-5 690,00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39 000,00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33 310,00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-5 690,00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39 000,00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33 310,00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-5 690,00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10 026 037,51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9 931 253,18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-94 784,33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31 4 00 00000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10 026 037,51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9 931 253,18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-94 784,33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"Обеспечение реализации муниципальной программы"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31 4 07 00000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10 026 037,51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9 931 253,18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-94 784,33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31 4 07 00020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9 812 708,00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9 717 923,67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-94 784,33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9 733 708,00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9 717 923,67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-15 784,33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31 4 07 00020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79 000,00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-79 000,00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31 4 07 </w:t>
            </w:r>
            <w:r w:rsidRPr="00195B54">
              <w:rPr>
                <w:color w:val="000000"/>
                <w:lang w:val="en-US"/>
              </w:rPr>
              <w:t>L</w:t>
            </w:r>
            <w:r w:rsidRPr="00195B54">
              <w:rPr>
                <w:color w:val="000000"/>
              </w:rPr>
              <w:t>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213 329,51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213 329,51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31 4 07 </w:t>
            </w:r>
            <w:r w:rsidRPr="00195B54">
              <w:rPr>
                <w:color w:val="000000"/>
                <w:lang w:val="en-US"/>
              </w:rPr>
              <w:t>L</w:t>
            </w:r>
            <w:r w:rsidRPr="00195B54">
              <w:rPr>
                <w:color w:val="000000"/>
              </w:rPr>
              <w:t>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213 329,51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213 329,51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34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780 000,00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777 773,26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-2 226,74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780 000,00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777 773,26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-2 226,74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780 000,00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777 773,26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-2 226,74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780 000,00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777 773,26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-2 226,74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"Благоустройство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719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780 000,00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777 773,26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-2 226,74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Улично-дорожное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05 4 01 20010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780 000,00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777 773,26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-2 226,74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05 4 01 20010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780 000,00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777 773,26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-2 226,74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9 831 181,49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9 703 890,51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-127 290,98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2 224 605,30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2 137 229,98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-87 375,32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>Муниципальная программа "Комплексное развитие сельских территорий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277 255,32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277 255,32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0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Cs/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04 4 00 00000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277 255,32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277 255,32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"Создание и развитие инфраструктуры на сельских территориях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277 255,32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277 255,32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Бюджетные инвестиции в объекты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04 4 01 40020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43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Бюджетные инвестиции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04 4 01 40020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410</w:t>
            </w: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04 4 01 70360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227 255,32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227 255,32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04 4 01 70360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227 255,32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227 255,32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1 947 349,98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1 859 974,66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-87 375,32</w:t>
            </w:r>
          </w:p>
        </w:tc>
      </w:tr>
      <w:tr w:rsidR="00195B54" w:rsidRPr="00195B54" w:rsidTr="00195B54">
        <w:trPr>
          <w:trHeight w:val="74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439 765,72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352 434,22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-87 331,50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"Модернизация объектов коммунальной инфраструктуры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439 765,72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352 434,22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-87 331,50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Капитальный ремонт, ремонт и текущее содержание коммунальных инженерных сетей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05 4 02 70360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439 765,72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352 434,22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-87 331,50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05 4 02 70360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439 765,72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352 434,22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-87 331,50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Приоритетные проекты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1 507 584,26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1 507 540,44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-43,82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 5 П5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1 507 584,26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1 507 540,44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-43,82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Реализация инициативных проектов (ремонт участка водопроводной сети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с. Михайловка Первая по ул. Заречная)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  <w:lang w:val="en-US"/>
              </w:rPr>
            </w:pPr>
            <w:r w:rsidRPr="00195B54">
              <w:rPr>
                <w:bCs/>
                <w:iCs/>
                <w:color w:val="000000"/>
              </w:rPr>
              <w:t xml:space="preserve">05 5 П5 </w:t>
            </w:r>
            <w:r w:rsidRPr="00195B54">
              <w:rPr>
                <w:bCs/>
                <w:iCs/>
                <w:color w:val="000000"/>
                <w:lang w:val="en-US"/>
              </w:rPr>
              <w:t>S1410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1 202 542,49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1 202 498,67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-43,82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05 5 П5 </w:t>
            </w:r>
            <w:r w:rsidRPr="00195B54">
              <w:rPr>
                <w:bCs/>
                <w:iCs/>
                <w:color w:val="000000"/>
                <w:lang w:val="en-US"/>
              </w:rPr>
              <w:t>S1410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1 202 542,49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1 202 498,67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-43,82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Мероприятия по завершению реализации инициативных проектов (ремонт участка </w:t>
            </w:r>
            <w:r w:rsidRPr="00195B54">
              <w:rPr>
                <w:color w:val="000000"/>
              </w:rPr>
              <w:lastRenderedPageBreak/>
              <w:t xml:space="preserve">водопроводной сети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с. Михайловка Первая по ул. Заречная)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lastRenderedPageBreak/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05 5 П5 </w:t>
            </w:r>
            <w:r w:rsidRPr="00195B54">
              <w:rPr>
                <w:bCs/>
                <w:iCs/>
                <w:color w:val="000000"/>
                <w:lang w:val="en-US"/>
              </w:rPr>
              <w:t>И141</w:t>
            </w:r>
            <w:r w:rsidRPr="00195B54">
              <w:rPr>
                <w:bCs/>
                <w:i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305 041,77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305 041,77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05 5 П5 </w:t>
            </w:r>
            <w:r w:rsidRPr="00195B54">
              <w:rPr>
                <w:bCs/>
                <w:iCs/>
                <w:color w:val="000000"/>
                <w:lang w:val="en-US"/>
              </w:rPr>
              <w:t>И141</w:t>
            </w:r>
            <w:r w:rsidRPr="00195B54">
              <w:rPr>
                <w:bCs/>
                <w:iCs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305 041,77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305 041,77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  <w:r w:rsidRPr="00195B54">
              <w:rPr>
                <w:b/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7 606 576,19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87 566 660,53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-39 915,66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"Комплексное развитие сельских территорий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60 000,00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49 658,72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  <w:lang w:val="en-US"/>
              </w:rPr>
              <w:t>-10 341,</w:t>
            </w:r>
            <w:r w:rsidRPr="00195B54">
              <w:rPr>
                <w:b/>
                <w:i/>
              </w:rPr>
              <w:t>28</w:t>
            </w:r>
          </w:p>
        </w:tc>
      </w:tr>
      <w:tr w:rsidR="00195B54" w:rsidRPr="00195B54" w:rsidTr="00195B54">
        <w:trPr>
          <w:trHeight w:val="69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04 4 00 00000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60 000,00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49 658,72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  <w:lang w:val="en-US"/>
              </w:rPr>
              <w:t>-10 341,</w:t>
            </w:r>
            <w:r w:rsidRPr="00195B54">
              <w:rPr>
                <w:i/>
              </w:rPr>
              <w:t>28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"Создание и развитие инфраструктуры на сельских территориях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49 658,72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-10 341,</w:t>
            </w:r>
            <w:r w:rsidRPr="00195B54">
              <w:t>28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49 658,72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-10 341,</w:t>
            </w:r>
            <w:r w:rsidRPr="00195B54">
              <w:t>28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04 4 01 20080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49 658,72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-10 341,</w:t>
            </w:r>
            <w:r w:rsidRPr="00195B54">
              <w:t>28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"Развитие жилищно-коммунального хозяйства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</w:t>
            </w: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>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lastRenderedPageBreak/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193 259,33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179 514,23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-13 745,10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Cs/>
                <w:i/>
                <w:iCs/>
                <w:color w:val="000000"/>
                <w:u w:val="single"/>
              </w:rPr>
              <w:lastRenderedPageBreak/>
              <w:t>Приоритетные проекты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193 259,33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179 514,23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-13 745,10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 5 П5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193 259,33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179 514,23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-13 745,10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Реализация инициативных проектов (ремонт ограждения территории сельского дома культуры </w:t>
            </w:r>
            <w:proofErr w:type="gramStart"/>
            <w:r w:rsidRPr="00195B54">
              <w:rPr>
                <w:color w:val="000000"/>
              </w:rPr>
              <w:t>с</w:t>
            </w:r>
            <w:proofErr w:type="gramEnd"/>
            <w:r w:rsidRPr="00195B54">
              <w:rPr>
                <w:color w:val="000000"/>
              </w:rPr>
              <w:t>. Николаевка)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  <w:lang w:val="en-US"/>
              </w:rPr>
            </w:pPr>
            <w:r w:rsidRPr="00195B54">
              <w:rPr>
                <w:bCs/>
                <w:iCs/>
                <w:color w:val="000000"/>
              </w:rPr>
              <w:t xml:space="preserve">05 5 П5 </w:t>
            </w:r>
            <w:r w:rsidRPr="00195B54">
              <w:rPr>
                <w:bCs/>
                <w:iCs/>
                <w:color w:val="000000"/>
                <w:lang w:val="en-US"/>
              </w:rPr>
              <w:t>S1401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117 968,48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104 223,38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-13 745,10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05 5 П5 </w:t>
            </w:r>
            <w:r w:rsidRPr="00195B54">
              <w:rPr>
                <w:bCs/>
                <w:iCs/>
                <w:color w:val="000000"/>
                <w:lang w:val="en-US"/>
              </w:rPr>
              <w:t>S1401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117 968,48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104 223,38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-13 745,10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Мероприятия по завершению реализации инициативных проектов (ремонт ограждения территории сельского дома культуры </w:t>
            </w:r>
            <w:proofErr w:type="gramStart"/>
            <w:r w:rsidRPr="00195B54">
              <w:rPr>
                <w:color w:val="000000"/>
              </w:rPr>
              <w:t>с</w:t>
            </w:r>
            <w:proofErr w:type="gramEnd"/>
            <w:r w:rsidRPr="00195B54">
              <w:rPr>
                <w:color w:val="000000"/>
              </w:rPr>
              <w:t>. Николаевка)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05 5 П5 </w:t>
            </w:r>
            <w:r w:rsidRPr="00195B54">
              <w:rPr>
                <w:bCs/>
                <w:iCs/>
                <w:color w:val="000000"/>
                <w:lang w:val="en-US"/>
              </w:rPr>
              <w:t>И1401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75 290,85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75 290,85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05 5 П5 </w:t>
            </w:r>
            <w:r w:rsidRPr="00195B54">
              <w:rPr>
                <w:bCs/>
                <w:iCs/>
                <w:color w:val="000000"/>
                <w:lang w:val="en-US"/>
              </w:rPr>
              <w:t>И1401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75 290,85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75 290,85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>Муниципальная программа "Формирование комфортной городской среды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06 0 00 00000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6 648 716,86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6 632 887,58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-15 829,28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iCs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06 4 00 00000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15 829,28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-15 829,28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Комплекс процессных мероприятий "Благоустройство общественных территорий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06 4 02 00000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15 829,28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-15 829,28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06 4 02 20080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15 829,28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-15 829,28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06 4 02 20080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15 829,28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-15 829,28</w:t>
            </w:r>
          </w:p>
        </w:tc>
      </w:tr>
      <w:tr w:rsidR="00195B54" w:rsidRPr="00195B54" w:rsidTr="00195B54">
        <w:trPr>
          <w:trHeight w:val="69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Приоритетные проекты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06 5 00 00000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6 632 887,58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6 632 887,58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06 5 П5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6 632 887,58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6 632 887,58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Реализация инициативных проектов (благоустройство мест массового отдыха населения (детская площадка) с. </w:t>
            </w:r>
            <w:proofErr w:type="spellStart"/>
            <w:r w:rsidRPr="00195B54">
              <w:rPr>
                <w:color w:val="000000"/>
              </w:rPr>
              <w:t>Первокрасное</w:t>
            </w:r>
            <w:proofErr w:type="spellEnd"/>
            <w:r w:rsidRPr="00195B54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S1402</w:t>
            </w:r>
            <w:r w:rsidRPr="00195B54">
              <w:rPr>
                <w:bCs/>
                <w:iCs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1 216 110,89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1 216 110,89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S1402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1 216 110,89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1 216 110,89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Реализация инициативных проектов (благоустройство мест массового отдыха населения (детская площадка) </w:t>
            </w:r>
            <w:proofErr w:type="gramStart"/>
            <w:r w:rsidRPr="00195B54">
              <w:rPr>
                <w:color w:val="000000"/>
              </w:rPr>
              <w:t>с</w:t>
            </w:r>
            <w:proofErr w:type="gramEnd"/>
            <w:r w:rsidRPr="00195B54">
              <w:rPr>
                <w:color w:val="000000"/>
              </w:rPr>
              <w:t>. Толкаевка)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S140</w:t>
            </w:r>
            <w:r w:rsidRPr="00195B54">
              <w:rPr>
                <w:bCs/>
                <w:iCs/>
                <w:color w:val="000000"/>
              </w:rPr>
              <w:t xml:space="preserve">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1 641 667,00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1 641 667,00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S140</w:t>
            </w:r>
            <w:r w:rsidRPr="00195B54">
              <w:rPr>
                <w:bCs/>
                <w:i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1 641 667,00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1 641 667,00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Реализация инициативных проектов (благоустройство мест массового отдыха населения (детская площадка) п. </w:t>
            </w:r>
            <w:proofErr w:type="spellStart"/>
            <w:r w:rsidRPr="00195B54">
              <w:rPr>
                <w:color w:val="000000"/>
              </w:rPr>
              <w:t>Родинский</w:t>
            </w:r>
            <w:proofErr w:type="spellEnd"/>
            <w:r w:rsidRPr="00195B54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S140</w:t>
            </w:r>
            <w:r w:rsidRPr="00195B54">
              <w:rPr>
                <w:bCs/>
                <w:iCs/>
                <w:color w:val="000000"/>
              </w:rPr>
              <w:t xml:space="preserve">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1 641 667,00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1 641 667,00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S140</w:t>
            </w:r>
            <w:r w:rsidRPr="00195B54">
              <w:rPr>
                <w:bCs/>
                <w:iCs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1 641 667,00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1 641 667,00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Мероприятия по завершению реализации инициативных проектов (благоустройство мест массового отдыха населения (детская площадка) с. </w:t>
            </w:r>
            <w:proofErr w:type="spellStart"/>
            <w:r w:rsidRPr="00195B54">
              <w:rPr>
                <w:color w:val="000000"/>
              </w:rPr>
              <w:t>Первокрасное</w:t>
            </w:r>
            <w:proofErr w:type="spellEnd"/>
            <w:r w:rsidRPr="00195B54">
              <w:rPr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И1402</w:t>
            </w:r>
            <w:r w:rsidRPr="00195B54">
              <w:rPr>
                <w:bCs/>
                <w:iCs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570 470,31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570 470,31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И1402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570 470,31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570 470,31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Мероприятия по завершению реализации инициативных проектов (благоустройство мест массового отдыха населения (детская площадка) </w:t>
            </w:r>
            <w:proofErr w:type="gramStart"/>
            <w:r w:rsidRPr="00195B54">
              <w:rPr>
                <w:color w:val="000000"/>
              </w:rPr>
              <w:t>с</w:t>
            </w:r>
            <w:proofErr w:type="gramEnd"/>
            <w:r w:rsidRPr="00195B54">
              <w:rPr>
                <w:color w:val="000000"/>
              </w:rPr>
              <w:t>. Толкаевка)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И140</w:t>
            </w:r>
            <w:r w:rsidRPr="00195B54">
              <w:rPr>
                <w:bCs/>
                <w:iCs/>
                <w:color w:val="000000"/>
              </w:rPr>
              <w:t xml:space="preserve">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781 486,19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781 486,19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И140</w:t>
            </w:r>
            <w:r w:rsidRPr="00195B54">
              <w:rPr>
                <w:bCs/>
                <w:i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781 486,19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781 486,19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Мероприятия по завершению реализации инициативных </w:t>
            </w:r>
            <w:r w:rsidRPr="00195B54">
              <w:rPr>
                <w:color w:val="000000"/>
              </w:rPr>
              <w:lastRenderedPageBreak/>
              <w:t xml:space="preserve">проектов (благоустройство мест массового отдыха населения (детская площадка) </w:t>
            </w:r>
            <w:proofErr w:type="gramStart"/>
            <w:r w:rsidRPr="00195B54">
              <w:rPr>
                <w:color w:val="000000"/>
              </w:rPr>
              <w:t>с</w:t>
            </w:r>
            <w:proofErr w:type="gramEnd"/>
            <w:r w:rsidRPr="00195B54">
              <w:rPr>
                <w:color w:val="000000"/>
              </w:rPr>
              <w:t>. Толкаевка)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lastRenderedPageBreak/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И140</w:t>
            </w:r>
            <w:r w:rsidRPr="00195B54">
              <w:rPr>
                <w:bCs/>
                <w:iCs/>
                <w:color w:val="000000"/>
              </w:rPr>
              <w:t xml:space="preserve">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781 486,19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781 486,19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06 5 П5 </w:t>
            </w:r>
            <w:r w:rsidRPr="00195B54">
              <w:rPr>
                <w:bCs/>
                <w:iCs/>
                <w:color w:val="000000"/>
                <w:lang w:val="en-US"/>
              </w:rPr>
              <w:t>И140</w:t>
            </w:r>
            <w:r w:rsidRPr="00195B54">
              <w:rPr>
                <w:bCs/>
                <w:iCs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781 486,19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781 486,19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 xml:space="preserve">Муниципальная программа "Охрана окружающей среды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08 0 00 00000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704 600,00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704 600,00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72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08 4 00 00000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704 600,00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704 600,00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"Организация инфраструктуры обращения с твердыми коммунальными отходами"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08 4 01 00000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704 600,00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704 600,00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прочих мероприятий по благоустройству и озеленение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08 4 01 20080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704 600,00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704 600,00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08 4 01 20080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704 600,00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704 600,00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2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 xml:space="preserve">10. Управление образования администрации Сорочинского городского округа Оренбургской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963 700 214,20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950 088 127,45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-13 612 086,75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940 809 814,20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931 169 798,69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-9 640 015,51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 xml:space="preserve">Дошкольное образование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265 967 023,56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265 936 996,64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-30 026,92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 xml:space="preserve">Муниципальная программа «Развитие системы образования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262 546 762,65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262 516 736,79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-30 025,86</w:t>
            </w:r>
          </w:p>
        </w:tc>
      </w:tr>
      <w:tr w:rsidR="00195B54" w:rsidRPr="00195B54" w:rsidTr="00195B54">
        <w:trPr>
          <w:trHeight w:val="68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262 546 762,65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262 516 736,79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-30 025,86</w:t>
            </w:r>
          </w:p>
        </w:tc>
      </w:tr>
      <w:tr w:rsidR="00195B54" w:rsidRPr="00195B54" w:rsidTr="00195B54">
        <w:trPr>
          <w:trHeight w:val="88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262 546 762,65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262 516 736,79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-30 025,86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Предоставление дошкольного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166 155 084,48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166 125 067,62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-30 016,86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156 290 319,72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156 260 302,86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-30 016,86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02 4 01 60030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9 864 764,76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9 864 764,76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питания в детских дошкольных образовательных учреждениях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02 4 01 60160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3 090 048,75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3 090 039,75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-9,00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02 4 01 60160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2 519 901,19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2 519 892,19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 xml:space="preserve">-9,00 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02 4 01 60160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570 147,56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570 147,56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267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02 4 01 80260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598 700,00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598 700,00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02 4 01 80260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435 121,10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435 121,10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02 4 01 80260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163 578,90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163 578,90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68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02 4 01 80981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86 150 400,00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86 150 400,00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02 4 01 80981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71 238 583,49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71 238 583,49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02 4 01 80981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 xml:space="preserve">14 911 816,51 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14 911 816,51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Модернизация объектов муниципальной собственности для размещения дошкольных образовательных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02 4 01 </w:t>
            </w:r>
            <w:r w:rsidRPr="00195B54">
              <w:rPr>
                <w:color w:val="000000"/>
                <w:lang w:val="en-US"/>
              </w:rPr>
              <w:t>S1440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6 552 529,42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6 552 529,42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02 4 01 </w:t>
            </w:r>
            <w:r w:rsidRPr="00195B54">
              <w:rPr>
                <w:color w:val="000000"/>
                <w:lang w:val="en-US"/>
              </w:rPr>
              <w:t>S1440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6 552 529,42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6 552 529,42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8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1 057 790,00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1 057 790,00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  <w:lang w:val="en-US"/>
              </w:rPr>
            </w:pPr>
            <w:r w:rsidRPr="00195B54">
              <w:rPr>
                <w:b/>
                <w:i/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73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1 057 790,00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1 057 790,00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lang w:val="en-US"/>
              </w:rPr>
            </w:pPr>
            <w:r w:rsidRPr="00195B54">
              <w:rPr>
                <w:i/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1 057 790,00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1 057 790,00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42 203,00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42 203,00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9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42 203,00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42 203,00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1 015 587,00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1 015 587,00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804 878,00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804 878,00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210 709,00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210 709,00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2 325 294,91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2 325 293,85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-1,06</w:t>
            </w:r>
          </w:p>
        </w:tc>
      </w:tr>
      <w:tr w:rsidR="00195B54" w:rsidRPr="00195B54" w:rsidTr="00195B54">
        <w:trPr>
          <w:trHeight w:val="7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2 325 294,91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2 325 293,85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-1,06</w:t>
            </w:r>
          </w:p>
        </w:tc>
      </w:tr>
      <w:tr w:rsidR="00195B54" w:rsidRPr="00195B54" w:rsidTr="00195B54">
        <w:trPr>
          <w:trHeight w:val="139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714 726,79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714 726,79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Повышение безопасности муниципальных учреждений культуры 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714 726,79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714 726,79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670 670,79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670 670,79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44 056,00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44 056,00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1 610 568,12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1 610 567,06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-1,06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10 4 04 70080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927 505,42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927 504,66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-0,76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10 4 04 70080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882 834,18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882 834,18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10 4 04 70080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44 671,24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44 670,48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-0,76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в муниципальных 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10 4 04 </w:t>
            </w:r>
            <w:r w:rsidRPr="00195B54">
              <w:rPr>
                <w:color w:val="000000"/>
                <w:lang w:val="en-US"/>
              </w:rPr>
              <w:t>S1610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683 062,70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683 062,40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-0,30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 xml:space="preserve">10 4 04 </w:t>
            </w:r>
            <w:r w:rsidRPr="00195B54">
              <w:rPr>
                <w:color w:val="000000"/>
                <w:lang w:val="en-US"/>
              </w:rPr>
              <w:t>S1610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683 062,70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683 062,40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-0,30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"Энергосбережение и повышение </w:t>
            </w:r>
            <w:proofErr w:type="spell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энергоэффективности</w:t>
            </w:r>
            <w:proofErr w:type="spell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37 176,00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37 176,00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1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color w:val="000000"/>
                <w:u w:val="single"/>
              </w:rPr>
              <w:lastRenderedPageBreak/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37 176,00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37 176,00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195B54">
              <w:rPr>
                <w:color w:val="000000"/>
              </w:rPr>
              <w:t>энергоэффективности</w:t>
            </w:r>
            <w:proofErr w:type="spellEnd"/>
            <w:r w:rsidRPr="00195B54">
              <w:rPr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37 176,00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37 176,00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37 176,00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37 176,00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36 216,00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36 216,00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960,00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960,00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579 998 243,48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570 640 752,06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-9 357 491,42</w:t>
            </w:r>
          </w:p>
        </w:tc>
      </w:tr>
      <w:tr w:rsidR="00195B54" w:rsidRPr="00195B54" w:rsidTr="00195B54">
        <w:trPr>
          <w:trHeight w:val="146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системы образования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570 587 484,90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561 230 874,99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-9 356 609,91</w:t>
            </w:r>
          </w:p>
        </w:tc>
      </w:tr>
      <w:tr w:rsidR="00195B54" w:rsidRPr="00195B54" w:rsidTr="00195B54">
        <w:trPr>
          <w:trHeight w:val="9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02 1 00 00000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3 115 444,46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3 114 765,04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-679,42</w:t>
            </w:r>
          </w:p>
        </w:tc>
      </w:tr>
      <w:tr w:rsidR="00195B54" w:rsidRPr="00195B54" w:rsidTr="00195B54">
        <w:trPr>
          <w:trHeight w:val="70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Региональный проект «Успех каждого ребенка»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1 Е</w:t>
            </w:r>
            <w:proofErr w:type="gramStart"/>
            <w:r w:rsidRPr="00195B54">
              <w:rPr>
                <w:color w:val="000000"/>
              </w:rPr>
              <w:t>2</w:t>
            </w:r>
            <w:proofErr w:type="gramEnd"/>
            <w:r w:rsidRPr="00195B54">
              <w:rPr>
                <w:color w:val="000000"/>
              </w:rPr>
              <w:t xml:space="preserve">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3 115 444,46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3 114 765,04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-679,42</w:t>
            </w:r>
          </w:p>
        </w:tc>
      </w:tr>
      <w:tr w:rsidR="00195B54" w:rsidRPr="00195B54" w:rsidTr="00195B54">
        <w:trPr>
          <w:trHeight w:val="54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занятий </w:t>
            </w:r>
            <w:r w:rsidRPr="00195B54">
              <w:rPr>
                <w:color w:val="000000"/>
              </w:rPr>
              <w:lastRenderedPageBreak/>
              <w:t>физической культурой и спортом в 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1 Е</w:t>
            </w:r>
            <w:proofErr w:type="gramStart"/>
            <w:r w:rsidRPr="00195B54">
              <w:rPr>
                <w:color w:val="000000"/>
              </w:rPr>
              <w:t>2</w:t>
            </w:r>
            <w:proofErr w:type="gramEnd"/>
            <w:r w:rsidRPr="00195B54">
              <w:rPr>
                <w:color w:val="000000"/>
              </w:rPr>
              <w:t xml:space="preserve"> 50980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471 555,56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471 555,56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5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1 Е</w:t>
            </w:r>
            <w:proofErr w:type="gramStart"/>
            <w:r w:rsidRPr="00195B54">
              <w:rPr>
                <w:color w:val="000000"/>
              </w:rPr>
              <w:t>2</w:t>
            </w:r>
            <w:proofErr w:type="gramEnd"/>
            <w:r w:rsidRPr="00195B54">
              <w:rPr>
                <w:color w:val="000000"/>
              </w:rPr>
              <w:t xml:space="preserve"> 50980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471 555,56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471 555,56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25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капитального ремонта и обновление материально-технической базы для занятий физической культурой и спортом в общеобразовательных организациях, расположенных в сельской местности и городах с численностью населения до 250 тысяч человек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>02 1 Е</w:t>
            </w:r>
            <w:proofErr w:type="gramStart"/>
            <w:r w:rsidRPr="00195B54">
              <w:rPr>
                <w:color w:val="000000"/>
              </w:rPr>
              <w:t>2</w:t>
            </w:r>
            <w:proofErr w:type="gramEnd"/>
            <w:r w:rsidRPr="00195B54">
              <w:rPr>
                <w:color w:val="000000"/>
                <w:lang w:val="en-US"/>
              </w:rPr>
              <w:t xml:space="preserve"> S0980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2 643 888,90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2 643 209,48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-679,42</w:t>
            </w:r>
          </w:p>
        </w:tc>
      </w:tr>
      <w:tr w:rsidR="00195B54" w:rsidRPr="00195B54" w:rsidTr="00195B54">
        <w:trPr>
          <w:trHeight w:val="57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>02 1 Е</w:t>
            </w:r>
            <w:proofErr w:type="gramStart"/>
            <w:r w:rsidRPr="00195B54">
              <w:rPr>
                <w:color w:val="000000"/>
              </w:rPr>
              <w:t>2</w:t>
            </w:r>
            <w:proofErr w:type="gramEnd"/>
            <w:r w:rsidRPr="00195B54">
              <w:rPr>
                <w:color w:val="000000"/>
                <w:lang w:val="en-US"/>
              </w:rPr>
              <w:t xml:space="preserve"> S0980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2 643 888,90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2 643 209,48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-679,42</w:t>
            </w:r>
          </w:p>
        </w:tc>
      </w:tr>
      <w:tr w:rsidR="00195B54" w:rsidRPr="00195B54" w:rsidTr="00195B54">
        <w:trPr>
          <w:trHeight w:val="71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530 229 630,18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521 082 797,94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-9 146 832,21</w:t>
            </w:r>
          </w:p>
        </w:tc>
      </w:tr>
      <w:tr w:rsidR="00195B54" w:rsidRPr="00195B54" w:rsidTr="00195B54">
        <w:trPr>
          <w:trHeight w:val="84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528 325 630,18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519 636 586,68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-8 689 043,50</w:t>
            </w:r>
          </w:p>
        </w:tc>
      </w:tr>
      <w:tr w:rsidR="00195B54" w:rsidRPr="00195B54" w:rsidTr="00195B54">
        <w:trPr>
          <w:trHeight w:val="56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Поддержка школьных инициатив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494 013,00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494 013,00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3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494 013,00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494 013,00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Предоставление начального общего, основного общего, среднего общего образования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02 4 02 60050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199 380 571,18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193 121 366,10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-6 259 205,08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02 4 02 60050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138 823 315,46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137 101 254,81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-1 722 060,65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02 4 02 60050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60 557 255,72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56 020 111,29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-4 537 144,43</w:t>
            </w:r>
          </w:p>
        </w:tc>
      </w:tr>
      <w:tr w:rsidR="00195B54" w:rsidRPr="00195B54" w:rsidTr="00195B54">
        <w:trPr>
          <w:trHeight w:val="39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переданных полномочий по финансовому обеспечению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02 4 02 80270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2 803 000,00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2 803 000,00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25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02 4 02 80270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2 803 000,00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2 803 000,00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26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 в муниципальных 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02 4 02 80982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273 040 600,00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273 040 600,00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02 4 02 80982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208 958 143,32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208 958 143,32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02 4 02 80982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64 082 456,68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64 082 456,68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02 4 02 </w:t>
            </w:r>
            <w:r w:rsidRPr="00195B54">
              <w:rPr>
                <w:color w:val="000000"/>
                <w:lang w:val="en-US"/>
              </w:rPr>
              <w:t>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26 592 000,</w:t>
            </w:r>
            <w:r w:rsidRPr="00195B54">
              <w:t>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26 921 659,34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-670 340,66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 xml:space="preserve">02 4 02 </w:t>
            </w:r>
            <w:r w:rsidRPr="00195B54">
              <w:rPr>
                <w:color w:val="000000"/>
                <w:lang w:val="en-US"/>
              </w:rPr>
              <w:t>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21 022 000,00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20 534 058,18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-487 941,82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 xml:space="preserve">02 4 02 </w:t>
            </w:r>
            <w:r w:rsidRPr="00195B54">
              <w:rPr>
                <w:color w:val="000000"/>
                <w:lang w:val="en-US"/>
              </w:rPr>
              <w:t>L3030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5 570 000,00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5 387 601,16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-182 398,84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proofErr w:type="gramStart"/>
            <w:r w:rsidRPr="00195B54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02 4 02 </w:t>
            </w:r>
            <w:r w:rsidRPr="00195B54">
              <w:rPr>
                <w:color w:val="000000"/>
                <w:lang w:val="en-US"/>
              </w:rPr>
              <w:t>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20 105 617,00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19 851 076,34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-254 540,66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02 4 02 </w:t>
            </w:r>
            <w:r w:rsidRPr="00195B54">
              <w:rPr>
                <w:color w:val="000000"/>
                <w:lang w:val="en-US"/>
              </w:rPr>
              <w:t>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13 652 952,84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13 617 346,41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-35 606,43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02 4 02 </w:t>
            </w:r>
            <w:r w:rsidRPr="00195B54">
              <w:rPr>
                <w:color w:val="000000"/>
                <w:lang w:val="en-US"/>
              </w:rPr>
              <w:t>L3040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6 452 664,16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6 233 729,93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-218 934,23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 Дополнительное финансовое обеспечение мероприятий по организации питания обучающихся 5-11 классов в общеобразовательных организациях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02 4 02 </w:t>
            </w:r>
            <w:r w:rsidRPr="00195B54">
              <w:rPr>
                <w:color w:val="000000"/>
                <w:lang w:val="en-US"/>
              </w:rPr>
              <w:t>S1370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5 909 829,00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4 404 871,90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-1 504 957,10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 xml:space="preserve">02 4 02 </w:t>
            </w:r>
            <w:r w:rsidRPr="00195B54">
              <w:rPr>
                <w:color w:val="000000"/>
                <w:lang w:val="en-US"/>
              </w:rPr>
              <w:t>S1370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3 935 821,57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3 404 781,55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-531 040,02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 xml:space="preserve">02 4 02 </w:t>
            </w:r>
            <w:r w:rsidRPr="00195B54">
              <w:rPr>
                <w:color w:val="000000"/>
                <w:lang w:val="en-US"/>
              </w:rPr>
              <w:t>S1370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1 974 007,43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1 000 090,35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-973 917,08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1 904 000,00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1 446 211,26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-457 788,74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бесплатным двухразовым питанием лиц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02 4 04 </w:t>
            </w:r>
            <w:r w:rsidRPr="00195B54">
              <w:rPr>
                <w:color w:val="000000"/>
                <w:lang w:val="en-US"/>
              </w:rPr>
              <w:t>S1680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1 904 000,00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1 446 211,26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-457 788,74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S1680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310 840,50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287 673,30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-23 167,20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>02 4 04 S1680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1 158 869,77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920 055,20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-238 814,57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>02 4 04 S1680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434 289,73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238 482,76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-195 806,97</w:t>
            </w:r>
          </w:p>
        </w:tc>
      </w:tr>
      <w:tr w:rsidR="00195B54" w:rsidRPr="00195B54" w:rsidTr="00195B54">
        <w:trPr>
          <w:trHeight w:val="61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Приоритетные проекты Оренбургской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02 5 00 00000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  <w:lang w:val="en-US"/>
              </w:rPr>
              <w:t>37 242 410,</w:t>
            </w:r>
            <w:r w:rsidRPr="00195B54">
              <w:rPr>
                <w:i/>
              </w:rPr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37 033 312,01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-209 098,25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Приоритетный проект "Модернизация школьных систем образования (Оренбургская область)"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02 5 ПБ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37 242 410,</w:t>
            </w:r>
            <w:r w:rsidRPr="00195B54">
              <w:t>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37 033 312,01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-209 098,25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02 5 ПБ </w:t>
            </w:r>
            <w:r w:rsidRPr="00195B54">
              <w:rPr>
                <w:color w:val="000000"/>
                <w:lang w:val="en-US"/>
              </w:rPr>
              <w:t>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34 592 410,26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34 592 172,54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-237,72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02 5 ПБ </w:t>
            </w:r>
            <w:r w:rsidRPr="00195B54">
              <w:rPr>
                <w:color w:val="000000"/>
                <w:lang w:val="en-US"/>
              </w:rPr>
              <w:t>L7500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34 592 410,26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34 592 172,54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-237,72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в муниципальных общеобразовательных организациях, выступающих объектами капитального ремонта, требований к антитеррористической защищенности объектов (территорий)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>02 5 ПБ S1600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2 650 000,00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2 441 139,47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-208860,53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02 5 ПБ S1600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2 650 000,00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2 441 139,47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-208860,53</w:t>
            </w:r>
          </w:p>
        </w:tc>
      </w:tr>
      <w:tr w:rsidR="00195B54" w:rsidRPr="00195B54" w:rsidTr="00195B54">
        <w:trPr>
          <w:trHeight w:val="12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3 327 917,00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3 327 917,00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5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3 327 917,00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3 327 917,00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3 327 917,00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3 327 917,00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94 500,00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94 500,00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48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94 500,00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94 500,00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3 233 417,00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3 233 417,00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2 679 229,00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2 679 229,00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554 188,00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554 188,00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 xml:space="preserve">Муниципальная программа «Безопасность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5 375 147,58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5 374 266,07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-881 51</w:t>
            </w:r>
          </w:p>
        </w:tc>
      </w:tr>
      <w:tr w:rsidR="00195B54" w:rsidRPr="00195B54" w:rsidTr="00195B54">
        <w:trPr>
          <w:trHeight w:val="77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5 375 147,58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5 374 266,07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-881 51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2 892 868,63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2 892 868,63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Повышение безопасности муниципальных учреждений культуры 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2 892 868,63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2 892 868,63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2 671 018,63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2 671 018,63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221 850,00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221 850,00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20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2 482 278,95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2 481 397,44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-881,51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10 4 04 70080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1 610 282,65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1 609 460,58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-822,07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10 4 04 70080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1 435 906,08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1 435 084,01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-822,07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10 4 04 70080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174 376,57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174 376,57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Обеспечение в муниципальных </w:t>
            </w:r>
            <w:r w:rsidRPr="00195B54">
              <w:rPr>
                <w:color w:val="000000"/>
              </w:rPr>
              <w:lastRenderedPageBreak/>
              <w:t>образовательных организациях требований к антитеррористической защищенности объектов (территорий)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10 4 04 </w:t>
            </w:r>
            <w:r w:rsidRPr="00195B54">
              <w:rPr>
                <w:color w:val="000000"/>
                <w:lang w:val="en-US"/>
              </w:rPr>
              <w:t>S1610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871 996,30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871 936,86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-59,44</w:t>
            </w:r>
          </w:p>
        </w:tc>
      </w:tr>
      <w:tr w:rsidR="00195B54" w:rsidRPr="00195B54" w:rsidTr="00195B54">
        <w:trPr>
          <w:trHeight w:val="61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 xml:space="preserve">10 4 04 </w:t>
            </w:r>
            <w:r w:rsidRPr="00195B54">
              <w:rPr>
                <w:color w:val="000000"/>
                <w:lang w:val="en-US"/>
              </w:rPr>
              <w:t>S1610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</w:p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871 996,30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871 936,86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-59,44</w:t>
            </w:r>
          </w:p>
        </w:tc>
      </w:tr>
      <w:tr w:rsidR="00195B54" w:rsidRPr="00195B54" w:rsidTr="00195B54">
        <w:trPr>
          <w:trHeight w:val="104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"Управление муниципальными финансами и муниципальным долгом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495 000,00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495 000,00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55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/>
                <w:iCs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/>
                <w:iCs/>
                <w:color w:val="000000"/>
              </w:rPr>
            </w:pPr>
            <w:r w:rsidRPr="00195B54">
              <w:rPr>
                <w:bCs/>
                <w:i/>
                <w:iCs/>
                <w:color w:val="000000"/>
              </w:rPr>
              <w:t>22 4 00 00000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495 000,00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495 000,00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54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Комплекс процессных мероприятий "Создание организационных условий для составления и исполнения бюджета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>22 4 01 00000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</w:rPr>
              <w:t xml:space="preserve">Создание и использование средств резервного фонда муниципального образования </w:t>
            </w:r>
            <w:proofErr w:type="spellStart"/>
            <w:r w:rsidRPr="00195B54">
              <w:rPr>
                <w:bCs/>
                <w:iCs/>
                <w:color w:val="000000"/>
              </w:rPr>
              <w:t>Сорочинский</w:t>
            </w:r>
            <w:proofErr w:type="spellEnd"/>
            <w:r w:rsidRPr="00195B54">
              <w:rPr>
                <w:bCs/>
                <w:iCs/>
                <w:color w:val="000000"/>
              </w:rPr>
              <w:t xml:space="preserve">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  <w:lang w:val="en-US"/>
              </w:rPr>
            </w:pPr>
            <w:r w:rsidRPr="00195B54">
              <w:rPr>
                <w:bCs/>
                <w:iCs/>
                <w:color w:val="000000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  <w:lang w:val="en-US"/>
              </w:rPr>
            </w:pPr>
            <w:r w:rsidRPr="00195B54">
              <w:rPr>
                <w:bCs/>
                <w:iCs/>
                <w:color w:val="000000"/>
                <w:lang w:val="en-US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  <w:lang w:val="en-US"/>
              </w:rPr>
            </w:pPr>
            <w:r w:rsidRPr="00195B54">
              <w:rPr>
                <w:bCs/>
                <w:iCs/>
                <w:color w:val="000000"/>
                <w:lang w:val="en-US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  <w:lang w:val="en-US"/>
              </w:rPr>
            </w:pPr>
            <w:r w:rsidRPr="00195B54">
              <w:rPr>
                <w:bCs/>
                <w:iCs/>
                <w:color w:val="000000"/>
                <w:lang w:val="en-US"/>
              </w:rPr>
              <w:t>22 1 02 00110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4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Cs/>
                <w:iCs/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  <w:lang w:val="en-US"/>
              </w:rPr>
            </w:pPr>
            <w:r w:rsidRPr="00195B54">
              <w:rPr>
                <w:bCs/>
                <w:iCs/>
                <w:color w:val="000000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  <w:lang w:val="en-US"/>
              </w:rPr>
            </w:pPr>
            <w:r w:rsidRPr="00195B54">
              <w:rPr>
                <w:bCs/>
                <w:iCs/>
                <w:color w:val="000000"/>
                <w:lang w:val="en-US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  <w:lang w:val="en-US"/>
              </w:rPr>
            </w:pPr>
            <w:r w:rsidRPr="00195B54">
              <w:rPr>
                <w:bCs/>
                <w:iCs/>
                <w:color w:val="000000"/>
                <w:lang w:val="en-US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Cs/>
                <w:iCs/>
                <w:color w:val="000000"/>
              </w:rPr>
            </w:pPr>
            <w:r w:rsidRPr="00195B54">
              <w:rPr>
                <w:bCs/>
                <w:iCs/>
                <w:color w:val="000000"/>
                <w:lang w:val="en-US"/>
              </w:rPr>
              <w:t>22 1 02 00110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495 000,00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495 000,00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96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 xml:space="preserve">Муниципальная программа "Энергосбережение и повышение </w:t>
            </w:r>
            <w:proofErr w:type="spell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энергоэффективности</w:t>
            </w:r>
            <w:proofErr w:type="spell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192 694,00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192 694,00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  <w:lang w:val="en-US"/>
              </w:rPr>
            </w:pPr>
            <w:r w:rsidRPr="00195B54">
              <w:rPr>
                <w:b/>
                <w:i/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192 694,00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192 694,00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lang w:val="en-US"/>
              </w:rPr>
            </w:pPr>
            <w:r w:rsidRPr="00195B54">
              <w:rPr>
                <w:i/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195B54">
              <w:rPr>
                <w:color w:val="000000"/>
              </w:rPr>
              <w:t>энергоэффективности</w:t>
            </w:r>
            <w:proofErr w:type="spellEnd"/>
            <w:r w:rsidRPr="00195B54">
              <w:rPr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192 694,00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192 694,00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192 694,00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192 694,00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156 264,00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156 264,00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36 430,00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36 430,00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>Муниципальная программа "Эффективная власть Сорочинского городского округа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31 0 00 00000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31 4 00 00000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"Поддержка и развитие российского казачества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31 4 06 00000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31 4 06 60040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31 4 06 60040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20 000,00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20 000,00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47 352 033,05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47 197 825,15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-154 207,90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системы образования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color w:val="000000"/>
              </w:rPr>
            </w:pPr>
            <w:r w:rsidRPr="00195B54">
              <w:rPr>
                <w:b/>
                <w:bCs/>
                <w:i/>
                <w:color w:val="000000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46 432 883,59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46 278 675,69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-154 207,90</w:t>
            </w:r>
          </w:p>
        </w:tc>
      </w:tr>
      <w:tr w:rsidR="00195B54" w:rsidRPr="00195B54" w:rsidTr="00195B54">
        <w:trPr>
          <w:trHeight w:val="59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46 432 883,59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46 278 675,69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-154 207,90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46 432 883,59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46 278 675,69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-154 207,90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Предоставление дополнительного образования детям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02 4 02 60060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46 289 363,59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446 278 675,69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-10 687,90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02 4 02 60060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46 289 363,59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446 278 675,69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-10 687,90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Обеспечение </w:t>
            </w:r>
            <w:proofErr w:type="gramStart"/>
            <w:r w:rsidRPr="00195B54">
              <w:rPr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02 4 02 60660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143 520,00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-143 520,00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>02 4 02 60660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35 880,00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-35 880,00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>02 4 02 60660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35 880,00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-35 880,00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>02 4 02 60660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630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35 880,00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-35 880,00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r w:rsidRPr="00195B54">
              <w:rPr>
                <w:color w:val="000000"/>
              </w:rPr>
              <w:t>02 4 02 60660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35 880,00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-35 880,00</w:t>
            </w:r>
          </w:p>
        </w:tc>
      </w:tr>
      <w:tr w:rsidR="00195B54" w:rsidRPr="00195B54" w:rsidTr="00195B54">
        <w:trPr>
          <w:trHeight w:val="168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312 340,00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312 340,00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312 340,00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312 340,00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312 340,00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312 340,00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и проведение мероприятий в области охраны труда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31 600,00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280 740,00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280 740,00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280 740,00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280 740,00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549 079,46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549 079,46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61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549 079,46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549 079,46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39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276 792,60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276 792,60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Повышение безопасности муниципальных учреждений культуры 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276 792,60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276 792,60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276 792,60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276 792,60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12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"Профилактика терроризма и экстремизма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272 286,86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272 286,86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84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и проведение мероприятий по профилактике терроризма и экстремизма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10 4 04 70080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272 286,86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272 286,86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10 4 04 70080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272 286,86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272 286,86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 xml:space="preserve">Муниципальная программа "Энергосбережение и повышение </w:t>
            </w:r>
            <w:proofErr w:type="spell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энергоэффективности</w:t>
            </w:r>
            <w:proofErr w:type="spell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30 0 00 00000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57 730,00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57 730,00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  <w:lang w:val="en-US"/>
              </w:rPr>
            </w:pPr>
            <w:r w:rsidRPr="00195B54">
              <w:rPr>
                <w:b/>
                <w:i/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72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57 730,00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57 730,00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lang w:val="en-US"/>
              </w:rPr>
            </w:pPr>
            <w:r w:rsidRPr="00195B54">
              <w:rPr>
                <w:i/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195B54">
              <w:rPr>
                <w:color w:val="000000"/>
              </w:rPr>
              <w:t>энергоэффективности</w:t>
            </w:r>
            <w:proofErr w:type="spellEnd"/>
            <w:r w:rsidRPr="00195B54">
              <w:rPr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57 730,00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57 730,00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57 730,00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57 730,00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57 730,00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57 730,00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0,00</w:t>
            </w:r>
          </w:p>
        </w:tc>
      </w:tr>
      <w:tr w:rsidR="00195B54" w:rsidRPr="00195B54" w:rsidTr="00195B54">
        <w:trPr>
          <w:trHeight w:val="7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47 492 514,11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47 394 224,84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-98 289,27</w:t>
            </w:r>
          </w:p>
        </w:tc>
      </w:tr>
      <w:tr w:rsidR="00195B54" w:rsidRPr="00195B54" w:rsidTr="00195B54">
        <w:trPr>
          <w:trHeight w:val="153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системы образования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47 191 796,11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47 093 506,84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-98 289,27</w:t>
            </w:r>
          </w:p>
        </w:tc>
      </w:tr>
      <w:tr w:rsidR="00195B54" w:rsidRPr="00195B54" w:rsidTr="00195B54">
        <w:trPr>
          <w:trHeight w:val="1564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iCs/>
                <w:color w:val="000000"/>
                <w:u w:val="single"/>
              </w:rPr>
              <w:t>Региональные проекты, направленные на реализацию федеральных проектов, входящих в состав национальных проектов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02 1 00 00000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  <w:lang w:val="en-US"/>
              </w:rPr>
              <w:t>3 609 000,</w:t>
            </w:r>
            <w:r w:rsidRPr="00195B54">
              <w:rPr>
                <w:i/>
              </w:rPr>
              <w:t>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3 609 000,00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13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lastRenderedPageBreak/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  <w:lang w:val="en-US"/>
              </w:rPr>
            </w:pPr>
            <w:r w:rsidRPr="00195B54">
              <w:rPr>
                <w:iCs/>
                <w:color w:val="000000"/>
              </w:rPr>
              <w:t>02 1 Е</w:t>
            </w:r>
            <w:proofErr w:type="gramStart"/>
            <w:r w:rsidRPr="00195B54">
              <w:rPr>
                <w:iCs/>
                <w:color w:val="000000"/>
                <w:lang w:val="en-US"/>
              </w:rPr>
              <w:t>B</w:t>
            </w:r>
            <w:proofErr w:type="gramEnd"/>
            <w:r w:rsidRPr="00195B54">
              <w:rPr>
                <w:iCs/>
                <w:color w:val="000000"/>
                <w:lang w:val="en-US"/>
              </w:rPr>
              <w:t xml:space="preserve">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3 609 000,</w:t>
            </w:r>
            <w:r w:rsidRPr="00195B54">
              <w:t>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3 609 000,00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13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  <w:lang w:val="en-US"/>
              </w:rPr>
            </w:pPr>
            <w:r w:rsidRPr="00195B54">
              <w:rPr>
                <w:iCs/>
                <w:color w:val="000000"/>
              </w:rPr>
              <w:t>02 1 Е</w:t>
            </w:r>
            <w:proofErr w:type="gramStart"/>
            <w:r w:rsidRPr="00195B54">
              <w:rPr>
                <w:iCs/>
                <w:color w:val="000000"/>
                <w:lang w:val="en-US"/>
              </w:rPr>
              <w:t>B</w:t>
            </w:r>
            <w:proofErr w:type="gramEnd"/>
            <w:r w:rsidRPr="00195B54">
              <w:rPr>
                <w:iCs/>
                <w:color w:val="000000"/>
                <w:lang w:val="en-US"/>
              </w:rPr>
              <w:t xml:space="preserve"> 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rPr>
                <w:lang w:val="en-US"/>
              </w:rPr>
              <w:t>3 609 000,</w:t>
            </w:r>
            <w:r w:rsidRPr="00195B54">
              <w:t>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3 609 000,00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  <w:u w:val="single"/>
              </w:rPr>
            </w:pPr>
            <w:r w:rsidRPr="00195B5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02 1 Е</w:t>
            </w:r>
            <w:proofErr w:type="gramStart"/>
            <w:r w:rsidRPr="00195B54">
              <w:rPr>
                <w:iCs/>
                <w:color w:val="000000"/>
                <w:lang w:val="en-US"/>
              </w:rPr>
              <w:t>B</w:t>
            </w:r>
            <w:proofErr w:type="gramEnd"/>
            <w:r w:rsidRPr="00195B54">
              <w:rPr>
                <w:iCs/>
                <w:color w:val="000000"/>
                <w:lang w:val="en-US"/>
              </w:rPr>
              <w:t xml:space="preserve"> 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3 034 175,02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3 034 175,02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52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  <w:u w:val="single"/>
              </w:rPr>
            </w:pPr>
            <w:r w:rsidRPr="00195B54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02 1 Е</w:t>
            </w:r>
            <w:proofErr w:type="gramStart"/>
            <w:r w:rsidRPr="00195B54">
              <w:rPr>
                <w:iCs/>
                <w:color w:val="000000"/>
                <w:lang w:val="en-US"/>
              </w:rPr>
              <w:t>B</w:t>
            </w:r>
            <w:proofErr w:type="gramEnd"/>
            <w:r w:rsidRPr="00195B54">
              <w:rPr>
                <w:iCs/>
                <w:color w:val="000000"/>
                <w:lang w:val="en-US"/>
              </w:rPr>
              <w:t xml:space="preserve"> 51790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620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574 824,98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574 824,98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2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43 582 796,11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43 484 506,84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-98 289,27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5 540,00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5 540,00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5 540,00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5 540,00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5 540,00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5 540,00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7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"Развитие общего и дополнительного </w:t>
            </w:r>
            <w:r w:rsidRPr="00195B54">
              <w:rPr>
                <w:color w:val="000000"/>
              </w:rPr>
              <w:lastRenderedPageBreak/>
              <w:t>образования детей"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24 460,00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24 460,00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Организация и проведение мероприятий в области дошкольного, общего и дополнительного образования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24 460,00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24 460,00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02 4 02 60040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24 460,00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24 460,00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2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1 124 000,00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1 124 000,00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переданных полномочий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02 4 04 80954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1 124 000,00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1 124 000,00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02 4 04 80954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1 067 106,46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1 067 106,46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02 4 04 80954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56 893,54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56 893,54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деятельности системы образования Сорочинского городского округа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02 4 05 00000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42 428 796,11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42 330 506,84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-98 289,27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02 4 05 00020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6 927 945,63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6 829 656,36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-98 289,27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02 4 05 00020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6 906 265,63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6 807 976,36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02 4 05 00020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21 680,00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21 680,00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Организация деятельности учебно-методических кабинетов и учреждений по ведению бюджетного и бухгалтерского учета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02 4 05  00130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35 231 362,06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35 231 362,06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02 4 05  00130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31 710 265,77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31 710 265,77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02 4 05  00130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3 498 196,29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3 498 196,29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Уплата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02 4 05 00130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850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22 900,00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22 900,00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Поощрение муниципальных управленческих команд Оренбургской области за достижение показателей деятельности органов исполнительной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</w:rPr>
              <w:t xml:space="preserve">02 4 05 </w:t>
            </w:r>
            <w:r w:rsidRPr="00195B54">
              <w:rPr>
                <w:color w:val="000000"/>
                <w:lang w:val="en-US"/>
              </w:rPr>
              <w:t>L5490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269 488,42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269 488,42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 xml:space="preserve">02 4 05 </w:t>
            </w:r>
            <w:r w:rsidRPr="00195B54">
              <w:rPr>
                <w:color w:val="000000"/>
                <w:lang w:val="en-US"/>
              </w:rPr>
              <w:t>L5490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  <w:lang w:val="en-US"/>
              </w:rPr>
            </w:pPr>
            <w:r w:rsidRPr="00195B54">
              <w:rPr>
                <w:color w:val="000000"/>
                <w:lang w:val="en-US"/>
              </w:rPr>
              <w:t>120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lang w:val="en-US"/>
              </w:rPr>
            </w:pPr>
            <w:r w:rsidRPr="00195B54">
              <w:rPr>
                <w:lang w:val="en-US"/>
              </w:rPr>
              <w:t>269 488,42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269 488,42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39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lastRenderedPageBreak/>
              <w:t xml:space="preserve">Муниципальная программа "Улучшение условий охраны труда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19 738,00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19 738,00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3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19 738,00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19 738,00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"Обеспечение мер по улучшению условий охраны труда"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19 738,00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19 738,00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обязательных периодических медицинских осмотров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19 738,00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19 738,00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1 738,00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1 738,00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07 4 01 70030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«Безопасность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30 580,00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30 580,00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5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30 580,00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30 580,00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4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"Повышение безопасности дорожного движения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18 880,00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18 880,00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20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Организация и проведение мероприятий в области безопасности дорожного движения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10 4 01 70050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18 880,00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18 880,00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1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10 4 01 70050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18 880,00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18 880,00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1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"Укрепление пожарной безопасности на территории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1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Повышение безопасности муниципальных учреждений культуры, образования,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1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10 4 02 60070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700,00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1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"Профилактика правонарушений, преступлений и противодействие злоупотреблению наркотиками и их незаконному обороту </w:t>
            </w:r>
            <w:proofErr w:type="gramStart"/>
            <w:r w:rsidRPr="00195B54">
              <w:rPr>
                <w:color w:val="000000"/>
              </w:rPr>
              <w:t>в</w:t>
            </w:r>
            <w:proofErr w:type="gramEnd"/>
            <w:r w:rsidRPr="00195B54">
              <w:rPr>
                <w:color w:val="000000"/>
              </w:rPr>
              <w:t xml:space="preserve"> </w:t>
            </w:r>
            <w:proofErr w:type="gramStart"/>
            <w:r w:rsidRPr="00195B54">
              <w:rPr>
                <w:color w:val="000000"/>
              </w:rPr>
              <w:t>Сорочинском</w:t>
            </w:r>
            <w:proofErr w:type="gramEnd"/>
            <w:r w:rsidRPr="00195B54">
              <w:rPr>
                <w:color w:val="000000"/>
              </w:rPr>
              <w:t xml:space="preserve"> городском округе"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11 000,00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Обеспечение безопасности граждан и снижение уровня преступности на территории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10 4 03 70070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10 4 03 70070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25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Организация и проведение мероприятий, направленных на повышение эффективности профилактической </w:t>
            </w:r>
            <w:proofErr w:type="gramStart"/>
            <w:r w:rsidRPr="00195B54">
              <w:rPr>
                <w:color w:val="000000"/>
              </w:rPr>
              <w:t>работы</w:t>
            </w:r>
            <w:proofErr w:type="gramEnd"/>
            <w:r w:rsidRPr="00195B54">
              <w:rPr>
                <w:color w:val="000000"/>
              </w:rPr>
              <w:t xml:space="preserve"> на предупреждение возникновения и противодействия злоупотребления наркотическими средствами и их незаконному обороту на территории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10 4 03 70090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21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Муниципальная программа «Управление муниципальными финансами и муниципальным долгом Сорочинского городского округа Оренбургской области на 2016 - 2021 годы»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22 0 00 00000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64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22 4 00 00000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"Повышение эффективности бюджетных расходов Сорочинского городского округа"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16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lastRenderedPageBreak/>
              <w:t>Осуществление мероприятий по повышению эффективности бюджетных расходов (все мероприятия)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693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22 4 03 70340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100 000,00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9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b/>
                <w:i/>
                <w:color w:val="000000"/>
                <w:u w:val="single"/>
              </w:rPr>
            </w:pPr>
            <w:r w:rsidRPr="00195B54">
              <w:rPr>
                <w:b/>
                <w:i/>
                <w:color w:val="000000"/>
                <w:u w:val="single"/>
              </w:rPr>
              <w:t xml:space="preserve">Муниципальная программа "Энергосбережение и повышение </w:t>
            </w:r>
            <w:proofErr w:type="spellStart"/>
            <w:r w:rsidRPr="00195B54">
              <w:rPr>
                <w:b/>
                <w:i/>
                <w:color w:val="000000"/>
                <w:u w:val="single"/>
              </w:rPr>
              <w:t>энергоэффективности</w:t>
            </w:r>
            <w:proofErr w:type="spell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i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i/>
                <w:color w:val="000000"/>
                <w:u w:val="single"/>
              </w:rPr>
              <w:t xml:space="preserve"> городском округе Оренбургской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  <w:r w:rsidRPr="00195B54">
              <w:rPr>
                <w:b/>
                <w:i/>
                <w:color w:val="000000"/>
              </w:rPr>
              <w:t>30 0 00 00000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50 400,00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0,00</w:t>
            </w:r>
          </w:p>
        </w:tc>
      </w:tr>
      <w:tr w:rsidR="00195B54" w:rsidRPr="00195B54" w:rsidTr="00195B54">
        <w:trPr>
          <w:trHeight w:val="717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  <w:color w:val="000000"/>
              </w:rPr>
            </w:pPr>
            <w:r w:rsidRPr="00195B54">
              <w:rPr>
                <w:i/>
                <w:color w:val="000000"/>
              </w:rPr>
              <w:t>30 4 00 00000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50 400,00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 xml:space="preserve">Комплекс процессных мероприятий "Осуществление технических мер по энергосбережению и повышению </w:t>
            </w:r>
            <w:proofErr w:type="spellStart"/>
            <w:r w:rsidRPr="00195B54">
              <w:rPr>
                <w:color w:val="000000"/>
              </w:rPr>
              <w:t>энергоэффективности</w:t>
            </w:r>
            <w:proofErr w:type="spellEnd"/>
            <w:r w:rsidRPr="00195B54">
              <w:rPr>
                <w:color w:val="000000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976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Проведение мероприятий, направленных на энергосбережение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30 4 02 70240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50 400,00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0,00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22 890 400,00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18 918 328,76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-3 972 071,24</w:t>
            </w:r>
          </w:p>
        </w:tc>
      </w:tr>
      <w:tr w:rsidR="00195B54" w:rsidRPr="00195B54" w:rsidTr="00195B54">
        <w:trPr>
          <w:trHeight w:val="37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lastRenderedPageBreak/>
              <w:t>Охрана семьи и детства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22 890 400,00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18 918 328,76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-3 972 071,24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i/>
                <w:iCs/>
                <w:color w:val="000000"/>
                <w:u w:val="single"/>
              </w:rPr>
            </w:pPr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Муниципальная программа «Развитие системы образования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в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</w:t>
            </w:r>
            <w:proofErr w:type="gramStart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>Сорочинском</w:t>
            </w:r>
            <w:proofErr w:type="gramEnd"/>
            <w:r w:rsidRPr="00195B54">
              <w:rPr>
                <w:b/>
                <w:bCs/>
                <w:i/>
                <w:iCs/>
                <w:color w:val="000000"/>
                <w:u w:val="single"/>
              </w:rPr>
              <w:t xml:space="preserve"> городском округе Оренбургской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195B54">
              <w:rPr>
                <w:b/>
                <w:bCs/>
                <w:i/>
                <w:iCs/>
                <w:color w:val="000000"/>
              </w:rPr>
              <w:t>02 0 00 00000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22 890 400,00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18 918 328,76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i/>
              </w:rPr>
            </w:pPr>
            <w:r w:rsidRPr="00195B54">
              <w:rPr>
                <w:b/>
                <w:i/>
              </w:rPr>
              <w:t>-3 972 071,24</w:t>
            </w:r>
          </w:p>
        </w:tc>
      </w:tr>
      <w:tr w:rsidR="00195B54" w:rsidRPr="00195B54" w:rsidTr="00195B54">
        <w:trPr>
          <w:trHeight w:val="688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i/>
                <w:iCs/>
                <w:color w:val="000000"/>
                <w:u w:val="single"/>
              </w:rPr>
            </w:pPr>
            <w:r w:rsidRPr="00195B54">
              <w:rPr>
                <w:i/>
                <w:color w:val="000000"/>
                <w:u w:val="single"/>
              </w:rPr>
              <w:t>Комплексы процессных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 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10 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  <w:iCs/>
                <w:color w:val="000000"/>
              </w:rPr>
            </w:pPr>
            <w:r w:rsidRPr="00195B54">
              <w:rPr>
                <w:i/>
                <w:iCs/>
                <w:color w:val="000000"/>
              </w:rPr>
              <w:t>02 4 00 00000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22 890 400,00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18 918 328,76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i/>
              </w:rPr>
            </w:pPr>
            <w:r w:rsidRPr="00195B54">
              <w:rPr>
                <w:i/>
              </w:rPr>
              <w:t>-3 972 071,24</w:t>
            </w:r>
          </w:p>
        </w:tc>
      </w:tr>
      <w:tr w:rsidR="00195B54" w:rsidRPr="00195B54" w:rsidTr="00195B54">
        <w:trPr>
          <w:trHeight w:val="121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"Развитие дошкольного образования детей"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5 934 600,00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4 632 314,38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1 302 285,62</w:t>
            </w:r>
          </w:p>
        </w:tc>
      </w:tr>
      <w:tr w:rsidR="00195B54" w:rsidRPr="00195B54" w:rsidTr="00195B54">
        <w:trPr>
          <w:trHeight w:val="56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переданных полномочий по выплате компенсации части родительской платы за присмотр и уход за детьми, посещающими образовательные организации, реализующие общеобразовательную программу дошкольного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02 4 01 80190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5 934 600,00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4 632 314,38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1 302 285,62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02 4 01 80190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5 934 600,00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4 632 314,38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1 302 285,62</w:t>
            </w:r>
          </w:p>
        </w:tc>
      </w:tr>
      <w:tr w:rsidR="00195B54" w:rsidRPr="00195B54" w:rsidTr="00195B54">
        <w:trPr>
          <w:trHeight w:val="34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Комплекс процессных мероприятий "Развитие общего и дополнительного образования детей"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02 4 02 00000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2 164 200,00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2 164 191,12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-8,88</w:t>
            </w:r>
          </w:p>
        </w:tc>
      </w:tr>
      <w:tr w:rsidR="00195B54" w:rsidRPr="00195B54" w:rsidTr="00195B54">
        <w:trPr>
          <w:trHeight w:val="34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 xml:space="preserve">Осуществление переданных полномочий по финансовому обеспечению мероприятий по </w:t>
            </w:r>
            <w:r w:rsidRPr="00195B54">
              <w:rPr>
                <w:iCs/>
                <w:color w:val="000000"/>
              </w:rPr>
              <w:lastRenderedPageBreak/>
              <w:t>отдыху детей в каникулярное время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lastRenderedPageBreak/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02 4 02 80530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2 164 200,00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2 164 191,12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-8,88</w:t>
            </w:r>
          </w:p>
        </w:tc>
      </w:tr>
      <w:tr w:rsidR="00195B54" w:rsidRPr="00195B54" w:rsidTr="00195B54">
        <w:trPr>
          <w:trHeight w:val="349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rPr>
                <w:iCs/>
                <w:color w:val="000000"/>
              </w:rPr>
            </w:pPr>
            <w:r w:rsidRPr="00195B54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iCs/>
                <w:color w:val="000000"/>
              </w:rPr>
            </w:pPr>
            <w:r w:rsidRPr="00195B54">
              <w:rPr>
                <w:iCs/>
                <w:color w:val="000000"/>
              </w:rPr>
              <w:t>02 4 02 80530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2 164 200,00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2 164 191,12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5B54" w:rsidRPr="00195B54" w:rsidRDefault="00195B54" w:rsidP="00A241D8">
            <w:pPr>
              <w:jc w:val="center"/>
            </w:pPr>
            <w:r w:rsidRPr="00195B54">
              <w:t>-8,88</w:t>
            </w:r>
          </w:p>
        </w:tc>
      </w:tr>
      <w:tr w:rsidR="00195B54" w:rsidRPr="00195B54" w:rsidTr="00195B54">
        <w:trPr>
          <w:trHeight w:val="1835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Комплекс процессных мероприятий "Защита прав детей, государственная поддержка детей-сирот и детей с ограниченными возможностями здоровья"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14 791 600,00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12 121 823,26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-2 669 776,74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переданных полномочий по содержанию ребенка в семье опекуна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02 4 04 88110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8 425 400,00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7 804 733,80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-620 666,20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02 4 04 88110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8 425 400,00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7 804 733,80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-620 666,20</w:t>
            </w:r>
          </w:p>
        </w:tc>
      </w:tr>
      <w:tr w:rsidR="00195B54" w:rsidRPr="00195B54" w:rsidTr="00195B54">
        <w:trPr>
          <w:trHeight w:val="181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Осуществление переданных полномочий по содержанию ребенка в приемной семье, а также выплате вознаграждения, причитающегося приемному родителю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02 4 04 88120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6 366 200,00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4 317 089,46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-2 049 110,54</w:t>
            </w:r>
          </w:p>
        </w:tc>
      </w:tr>
      <w:tr w:rsidR="00195B54" w:rsidRPr="00195B54" w:rsidTr="00195B54">
        <w:trPr>
          <w:trHeight w:val="109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02 4 04 88120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240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3 600 000,00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2 585 174,06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-1 014 825,94</w:t>
            </w:r>
          </w:p>
        </w:tc>
      </w:tr>
      <w:tr w:rsidR="00195B54" w:rsidRPr="00195B54" w:rsidTr="00195B54">
        <w:trPr>
          <w:trHeight w:val="732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color w:val="000000"/>
              </w:rPr>
            </w:pPr>
            <w:r w:rsidRPr="00195B5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02 4 04 88120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310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2 766 200,00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1 731 915,40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</w:pPr>
            <w:r w:rsidRPr="00195B54">
              <w:t>-1 034 284,60</w:t>
            </w:r>
          </w:p>
        </w:tc>
      </w:tr>
      <w:tr w:rsidR="00195B54" w:rsidRPr="00195B54" w:rsidTr="00195B54">
        <w:trPr>
          <w:trHeight w:val="360"/>
          <w:jc w:val="center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1 501 496 066,92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1 471 894 950,45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5B54" w:rsidRPr="00195B54" w:rsidRDefault="00195B54" w:rsidP="00A241D8">
            <w:pPr>
              <w:jc w:val="center"/>
              <w:rPr>
                <w:b/>
                <w:bCs/>
                <w:color w:val="000000"/>
              </w:rPr>
            </w:pPr>
            <w:r w:rsidRPr="00195B54">
              <w:rPr>
                <w:b/>
                <w:bCs/>
                <w:color w:val="000000"/>
              </w:rPr>
              <w:t>-29 601 116,47</w:t>
            </w:r>
          </w:p>
        </w:tc>
      </w:tr>
    </w:tbl>
    <w:p w:rsidR="00195B54" w:rsidRDefault="00195B54" w:rsidP="00195B54">
      <w:pPr>
        <w:autoSpaceDE w:val="0"/>
        <w:autoSpaceDN w:val="0"/>
        <w:adjustRightInd w:val="0"/>
        <w:jc w:val="right"/>
        <w:outlineLvl w:val="0"/>
        <w:rPr>
          <w:b/>
        </w:rPr>
        <w:sectPr w:rsidR="00195B54" w:rsidSect="00195B54">
          <w:pgSz w:w="16838" w:h="11906" w:orient="landscape"/>
          <w:pgMar w:top="1134" w:right="567" w:bottom="709" w:left="425" w:header="709" w:footer="709" w:gutter="0"/>
          <w:cols w:space="708"/>
          <w:docGrid w:linePitch="360"/>
        </w:sectPr>
      </w:pPr>
    </w:p>
    <w:p w:rsidR="00195B54" w:rsidRPr="00195B54" w:rsidRDefault="00195B54" w:rsidP="00195B54">
      <w:pPr>
        <w:autoSpaceDE w:val="0"/>
        <w:autoSpaceDN w:val="0"/>
        <w:adjustRightInd w:val="0"/>
        <w:jc w:val="right"/>
        <w:outlineLvl w:val="0"/>
        <w:rPr>
          <w:b/>
        </w:rPr>
      </w:pPr>
    </w:p>
    <w:p w:rsidR="00195B54" w:rsidRPr="00195B54" w:rsidRDefault="00195B54" w:rsidP="00195B54">
      <w:pPr>
        <w:autoSpaceDE w:val="0"/>
        <w:autoSpaceDN w:val="0"/>
        <w:adjustRightInd w:val="0"/>
        <w:jc w:val="right"/>
        <w:outlineLvl w:val="0"/>
        <w:rPr>
          <w:b/>
        </w:rPr>
      </w:pPr>
    </w:p>
    <w:p w:rsidR="00195B54" w:rsidRPr="00195B54" w:rsidRDefault="00195B54" w:rsidP="00195B54">
      <w:pPr>
        <w:autoSpaceDE w:val="0"/>
        <w:autoSpaceDN w:val="0"/>
        <w:adjustRightInd w:val="0"/>
        <w:jc w:val="right"/>
        <w:outlineLvl w:val="0"/>
        <w:rPr>
          <w:b/>
        </w:rPr>
      </w:pPr>
    </w:p>
    <w:p w:rsidR="00195B54" w:rsidRDefault="00195B54" w:rsidP="00195B54">
      <w:pPr>
        <w:autoSpaceDE w:val="0"/>
        <w:autoSpaceDN w:val="0"/>
        <w:adjustRightInd w:val="0"/>
        <w:jc w:val="right"/>
        <w:outlineLvl w:val="0"/>
        <w:rPr>
          <w:b/>
        </w:rPr>
        <w:sectPr w:rsidR="00195B54" w:rsidSect="008C47B7">
          <w:pgSz w:w="11906" w:h="16838"/>
          <w:pgMar w:top="567" w:right="707" w:bottom="426" w:left="1134" w:header="708" w:footer="708" w:gutter="0"/>
          <w:cols w:space="708"/>
          <w:docGrid w:linePitch="360"/>
        </w:sectPr>
      </w:pPr>
    </w:p>
    <w:p w:rsidR="00195B54" w:rsidRPr="00195B54" w:rsidRDefault="00195B54" w:rsidP="00195B54">
      <w:pPr>
        <w:autoSpaceDE w:val="0"/>
        <w:autoSpaceDN w:val="0"/>
        <w:adjustRightInd w:val="0"/>
        <w:jc w:val="right"/>
        <w:outlineLvl w:val="0"/>
      </w:pPr>
      <w:r w:rsidRPr="00195B54">
        <w:lastRenderedPageBreak/>
        <w:t>Приложение N 4</w:t>
      </w:r>
    </w:p>
    <w:p w:rsidR="00195B54" w:rsidRPr="00195B54" w:rsidRDefault="00195B54" w:rsidP="00195B54">
      <w:pPr>
        <w:autoSpaceDE w:val="0"/>
        <w:autoSpaceDN w:val="0"/>
        <w:adjustRightInd w:val="0"/>
        <w:ind w:left="10065" w:hanging="7229"/>
        <w:jc w:val="right"/>
        <w:outlineLvl w:val="0"/>
      </w:pPr>
      <w:r w:rsidRPr="00195B54">
        <w:t>к решению Совета депутатов</w:t>
      </w:r>
    </w:p>
    <w:p w:rsidR="00195B54" w:rsidRPr="00195B54" w:rsidRDefault="00195B54" w:rsidP="00195B54">
      <w:pPr>
        <w:autoSpaceDE w:val="0"/>
        <w:autoSpaceDN w:val="0"/>
        <w:adjustRightInd w:val="0"/>
        <w:ind w:left="10065" w:hanging="7229"/>
        <w:jc w:val="right"/>
        <w:outlineLvl w:val="0"/>
      </w:pPr>
      <w:r w:rsidRPr="00195B54">
        <w:t>муниципального образования</w:t>
      </w:r>
    </w:p>
    <w:p w:rsidR="00195B54" w:rsidRPr="00195B54" w:rsidRDefault="00195B54" w:rsidP="00195B54">
      <w:pPr>
        <w:autoSpaceDE w:val="0"/>
        <w:autoSpaceDN w:val="0"/>
        <w:adjustRightInd w:val="0"/>
        <w:ind w:left="10065" w:hanging="7229"/>
        <w:jc w:val="right"/>
        <w:outlineLvl w:val="0"/>
      </w:pPr>
      <w:proofErr w:type="spellStart"/>
      <w:r w:rsidRPr="00195B54">
        <w:t>Сорочинский</w:t>
      </w:r>
      <w:proofErr w:type="spellEnd"/>
      <w:r w:rsidRPr="00195B54">
        <w:t xml:space="preserve"> городской округ</w:t>
      </w:r>
    </w:p>
    <w:p w:rsidR="00195B54" w:rsidRPr="00195B54" w:rsidRDefault="00195B54" w:rsidP="00195B54">
      <w:pPr>
        <w:autoSpaceDE w:val="0"/>
        <w:autoSpaceDN w:val="0"/>
        <w:adjustRightInd w:val="0"/>
        <w:ind w:left="10065" w:hanging="7229"/>
        <w:jc w:val="right"/>
        <w:outlineLvl w:val="0"/>
      </w:pPr>
      <w:r w:rsidRPr="00195B54">
        <w:t>Оренбургской области</w:t>
      </w:r>
    </w:p>
    <w:p w:rsidR="00195B54" w:rsidRPr="00195B54" w:rsidRDefault="00195B54" w:rsidP="00195B54">
      <w:pPr>
        <w:autoSpaceDE w:val="0"/>
        <w:autoSpaceDN w:val="0"/>
        <w:adjustRightInd w:val="0"/>
        <w:ind w:left="10065" w:hanging="7229"/>
        <w:jc w:val="right"/>
        <w:outlineLvl w:val="0"/>
      </w:pPr>
      <w:r w:rsidRPr="00195B54">
        <w:t>от 29 мая 2024 года № 349</w:t>
      </w:r>
    </w:p>
    <w:p w:rsidR="00195B54" w:rsidRPr="00195B54" w:rsidRDefault="00195B54" w:rsidP="00195B54">
      <w:pPr>
        <w:jc w:val="right"/>
        <w:rPr>
          <w:b/>
        </w:rPr>
      </w:pPr>
    </w:p>
    <w:p w:rsidR="00195B54" w:rsidRPr="00195B54" w:rsidRDefault="00195B54" w:rsidP="00195B54">
      <w:pPr>
        <w:jc w:val="center"/>
        <w:rPr>
          <w:b/>
        </w:rPr>
      </w:pPr>
      <w:r w:rsidRPr="00195B54">
        <w:rPr>
          <w:b/>
          <w:bCs/>
          <w:iCs/>
        </w:rPr>
        <w:t xml:space="preserve">Источники финансирования дефицита бюджета муниципального образования </w:t>
      </w:r>
      <w:proofErr w:type="spellStart"/>
      <w:r w:rsidRPr="00195B54">
        <w:rPr>
          <w:b/>
        </w:rPr>
        <w:t>Сорочинский</w:t>
      </w:r>
      <w:proofErr w:type="spellEnd"/>
      <w:r w:rsidRPr="00195B54">
        <w:rPr>
          <w:b/>
        </w:rPr>
        <w:t xml:space="preserve"> городской округ</w:t>
      </w:r>
    </w:p>
    <w:p w:rsidR="00195B54" w:rsidRPr="00195B54" w:rsidRDefault="00195B54" w:rsidP="00195B54">
      <w:pPr>
        <w:jc w:val="center"/>
        <w:rPr>
          <w:b/>
          <w:bCs/>
          <w:iCs/>
        </w:rPr>
      </w:pPr>
      <w:r w:rsidRPr="00195B54">
        <w:rPr>
          <w:b/>
        </w:rPr>
        <w:t xml:space="preserve"> Оренбургской области</w:t>
      </w:r>
      <w:r w:rsidRPr="00195B54">
        <w:rPr>
          <w:b/>
          <w:bCs/>
          <w:iCs/>
        </w:rPr>
        <w:t xml:space="preserve"> за 2023 год по кодам </w:t>
      </w:r>
      <w:proofErr w:type="gramStart"/>
      <w:r w:rsidRPr="00195B54">
        <w:rPr>
          <w:b/>
          <w:bCs/>
          <w:iCs/>
        </w:rPr>
        <w:t>классификации источников финансирования дефицитов бюджетов</w:t>
      </w:r>
      <w:proofErr w:type="gramEnd"/>
    </w:p>
    <w:p w:rsidR="00195B54" w:rsidRPr="00195B54" w:rsidRDefault="00195B54" w:rsidP="00195B54">
      <w:pPr>
        <w:jc w:val="center"/>
        <w:rPr>
          <w:b/>
          <w:bCs/>
          <w:iCs/>
        </w:rPr>
      </w:pPr>
    </w:p>
    <w:p w:rsidR="00195B54" w:rsidRPr="00195B54" w:rsidRDefault="00195B54" w:rsidP="00195B54">
      <w:pPr>
        <w:jc w:val="right"/>
        <w:rPr>
          <w:b/>
          <w:bCs/>
          <w:iCs/>
        </w:rPr>
      </w:pPr>
      <w:r w:rsidRPr="00195B54">
        <w:rPr>
          <w:b/>
          <w:bCs/>
          <w:iCs/>
        </w:rPr>
        <w:t>(</w:t>
      </w:r>
      <w:r w:rsidRPr="00195B54">
        <w:rPr>
          <w:bCs/>
          <w:iCs/>
        </w:rPr>
        <w:t>рублей)</w:t>
      </w:r>
    </w:p>
    <w:tbl>
      <w:tblPr>
        <w:tblpPr w:leftFromText="180" w:rightFromText="180" w:vertAnchor="text" w:horzAnchor="margin" w:tblpXSpec="center" w:tblpY="632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2"/>
        <w:gridCol w:w="3472"/>
        <w:gridCol w:w="3771"/>
        <w:gridCol w:w="2304"/>
        <w:gridCol w:w="2840"/>
      </w:tblGrid>
      <w:tr w:rsidR="00195B54" w:rsidRPr="00195B54" w:rsidTr="00A241D8">
        <w:trPr>
          <w:trHeight w:val="795"/>
        </w:trPr>
        <w:tc>
          <w:tcPr>
            <w:tcW w:w="2072" w:type="dxa"/>
            <w:vAlign w:val="center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 xml:space="preserve">Код главного </w:t>
            </w:r>
            <w:proofErr w:type="gramStart"/>
            <w:r w:rsidRPr="00195B54">
              <w:rPr>
                <w:b/>
              </w:rPr>
              <w:t>администратора источников финансирования дефицита бюджета</w:t>
            </w:r>
            <w:proofErr w:type="gramEnd"/>
          </w:p>
        </w:tc>
        <w:tc>
          <w:tcPr>
            <w:tcW w:w="3472" w:type="dxa"/>
            <w:vAlign w:val="center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Код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3771" w:type="dxa"/>
            <w:vAlign w:val="center"/>
          </w:tcPr>
          <w:p w:rsidR="00195B54" w:rsidRPr="00195B54" w:rsidRDefault="00195B54" w:rsidP="00A241D8">
            <w:pPr>
              <w:ind w:firstLine="1107"/>
              <w:rPr>
                <w:b/>
              </w:rPr>
            </w:pPr>
            <w:r w:rsidRPr="00195B54">
              <w:rPr>
                <w:b/>
              </w:rPr>
              <w:t>Наименование</w:t>
            </w:r>
          </w:p>
          <w:p w:rsidR="00195B54" w:rsidRPr="00195B54" w:rsidRDefault="00195B54" w:rsidP="00A241D8">
            <w:pPr>
              <w:ind w:firstLine="1107"/>
              <w:rPr>
                <w:b/>
              </w:rPr>
            </w:pPr>
            <w:r w:rsidRPr="00195B54">
              <w:rPr>
                <w:b/>
              </w:rPr>
              <w:t>показателя</w:t>
            </w:r>
          </w:p>
          <w:p w:rsidR="00195B54" w:rsidRPr="00195B54" w:rsidRDefault="00195B54" w:rsidP="00A241D8">
            <w:pPr>
              <w:ind w:firstLine="1107"/>
              <w:rPr>
                <w:b/>
              </w:rPr>
            </w:pPr>
          </w:p>
        </w:tc>
        <w:tc>
          <w:tcPr>
            <w:tcW w:w="2304" w:type="dxa"/>
            <w:vAlign w:val="center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Утвержденный бюджет с учетом внесенных изменений</w:t>
            </w:r>
          </w:p>
        </w:tc>
        <w:tc>
          <w:tcPr>
            <w:tcW w:w="2840" w:type="dxa"/>
            <w:vAlign w:val="center"/>
          </w:tcPr>
          <w:p w:rsidR="00195B54" w:rsidRPr="00195B54" w:rsidRDefault="00195B54" w:rsidP="00A241D8">
            <w:pPr>
              <w:rPr>
                <w:b/>
              </w:rPr>
            </w:pPr>
            <w:r w:rsidRPr="00195B54">
              <w:rPr>
                <w:b/>
              </w:rPr>
              <w:t>Исполнено</w:t>
            </w:r>
          </w:p>
        </w:tc>
      </w:tr>
      <w:tr w:rsidR="00195B54" w:rsidRPr="00195B54" w:rsidTr="00A241D8">
        <w:trPr>
          <w:trHeight w:val="509"/>
        </w:trPr>
        <w:tc>
          <w:tcPr>
            <w:tcW w:w="2072" w:type="dxa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  <w:r w:rsidRPr="00195B54">
              <w:rPr>
                <w:b/>
              </w:rPr>
              <w:t>712</w:t>
            </w:r>
          </w:p>
        </w:tc>
        <w:tc>
          <w:tcPr>
            <w:tcW w:w="3472" w:type="dxa"/>
          </w:tcPr>
          <w:p w:rsidR="00195B54" w:rsidRPr="00195B54" w:rsidRDefault="00195B54" w:rsidP="00A241D8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:rsidR="00195B54" w:rsidRPr="00195B54" w:rsidRDefault="00195B54" w:rsidP="00A241D8">
            <w:pPr>
              <w:jc w:val="both"/>
              <w:rPr>
                <w:b/>
              </w:rPr>
            </w:pPr>
            <w:r w:rsidRPr="00195B54">
              <w:rPr>
                <w:b/>
              </w:rPr>
              <w:t>Управление финансов администрации Сорочинского городского округа Оренбургской области</w:t>
            </w:r>
          </w:p>
        </w:tc>
        <w:tc>
          <w:tcPr>
            <w:tcW w:w="2304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58 178 640,03</w:t>
            </w:r>
          </w:p>
        </w:tc>
        <w:tc>
          <w:tcPr>
            <w:tcW w:w="2840" w:type="dxa"/>
            <w:vAlign w:val="bottom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16 321 181,62</w:t>
            </w:r>
          </w:p>
        </w:tc>
      </w:tr>
      <w:tr w:rsidR="00195B54" w:rsidRPr="00195B54" w:rsidTr="00A241D8">
        <w:tc>
          <w:tcPr>
            <w:tcW w:w="2072" w:type="dxa"/>
          </w:tcPr>
          <w:p w:rsidR="00195B54" w:rsidRPr="00195B54" w:rsidRDefault="00195B54" w:rsidP="00A241D8">
            <w:pPr>
              <w:jc w:val="center"/>
            </w:pPr>
            <w:r w:rsidRPr="00195B54">
              <w:t>712</w:t>
            </w:r>
          </w:p>
          <w:p w:rsidR="00195B54" w:rsidRPr="00195B54" w:rsidRDefault="00195B54" w:rsidP="00A241D8">
            <w:pPr>
              <w:jc w:val="center"/>
            </w:pPr>
          </w:p>
        </w:tc>
        <w:tc>
          <w:tcPr>
            <w:tcW w:w="3472" w:type="dxa"/>
          </w:tcPr>
          <w:p w:rsidR="00195B54" w:rsidRPr="00195B54" w:rsidRDefault="00195B54" w:rsidP="00A241D8">
            <w:pPr>
              <w:jc w:val="center"/>
            </w:pPr>
            <w:r w:rsidRPr="00195B54">
              <w:t xml:space="preserve"> 01 05 02 01 04 0000 510</w:t>
            </w:r>
          </w:p>
        </w:tc>
        <w:tc>
          <w:tcPr>
            <w:tcW w:w="3771" w:type="dxa"/>
          </w:tcPr>
          <w:p w:rsidR="00195B54" w:rsidRPr="00195B54" w:rsidRDefault="00195B54" w:rsidP="00A241D8">
            <w:pPr>
              <w:pStyle w:val="6"/>
              <w:spacing w:before="0" w:after="0"/>
              <w:jc w:val="both"/>
              <w:rPr>
                <w:sz w:val="24"/>
                <w:szCs w:val="24"/>
              </w:rPr>
            </w:pPr>
            <w:r w:rsidRPr="00195B54">
              <w:rPr>
                <w:b w:val="0"/>
                <w:bCs w:val="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304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-1 443 317 426,89 </w:t>
            </w:r>
          </w:p>
        </w:tc>
        <w:tc>
          <w:tcPr>
            <w:tcW w:w="2840" w:type="dxa"/>
            <w:vAlign w:val="bottom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-1 455 573 768,83</w:t>
            </w:r>
          </w:p>
        </w:tc>
      </w:tr>
      <w:tr w:rsidR="00195B54" w:rsidRPr="00195B54" w:rsidTr="00A241D8">
        <w:tc>
          <w:tcPr>
            <w:tcW w:w="2072" w:type="dxa"/>
          </w:tcPr>
          <w:p w:rsidR="00195B54" w:rsidRPr="00195B54" w:rsidRDefault="00195B54" w:rsidP="00A241D8">
            <w:pPr>
              <w:jc w:val="center"/>
            </w:pPr>
            <w:r w:rsidRPr="00195B54">
              <w:t>712</w:t>
            </w:r>
          </w:p>
        </w:tc>
        <w:tc>
          <w:tcPr>
            <w:tcW w:w="3472" w:type="dxa"/>
          </w:tcPr>
          <w:p w:rsidR="00195B54" w:rsidRPr="00195B54" w:rsidRDefault="00195B54" w:rsidP="00A241D8">
            <w:pPr>
              <w:jc w:val="center"/>
            </w:pPr>
            <w:r w:rsidRPr="00195B54">
              <w:t xml:space="preserve"> 01 05 02 01 04 0000 610</w:t>
            </w:r>
          </w:p>
        </w:tc>
        <w:tc>
          <w:tcPr>
            <w:tcW w:w="3771" w:type="dxa"/>
          </w:tcPr>
          <w:p w:rsidR="00195B54" w:rsidRPr="00195B54" w:rsidRDefault="00195B54" w:rsidP="00A241D8">
            <w:pPr>
              <w:pStyle w:val="6"/>
              <w:spacing w:before="0" w:after="0"/>
              <w:jc w:val="both"/>
              <w:rPr>
                <w:b w:val="0"/>
                <w:bCs w:val="0"/>
                <w:sz w:val="24"/>
                <w:szCs w:val="24"/>
              </w:rPr>
            </w:pPr>
            <w:r w:rsidRPr="00195B54">
              <w:rPr>
                <w:b w:val="0"/>
                <w:bCs w:val="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304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1 501 496 066,92</w:t>
            </w:r>
          </w:p>
        </w:tc>
        <w:tc>
          <w:tcPr>
            <w:tcW w:w="2840" w:type="dxa"/>
            <w:vAlign w:val="bottom"/>
          </w:tcPr>
          <w:p w:rsidR="00195B54" w:rsidRPr="00195B54" w:rsidRDefault="00195B54" w:rsidP="00A241D8">
            <w:pPr>
              <w:jc w:val="center"/>
              <w:rPr>
                <w:color w:val="000000"/>
              </w:rPr>
            </w:pPr>
            <w:r w:rsidRPr="00195B54">
              <w:rPr>
                <w:color w:val="000000"/>
              </w:rPr>
              <w:t>1 471 894 950,45</w:t>
            </w:r>
          </w:p>
        </w:tc>
      </w:tr>
      <w:tr w:rsidR="00195B54" w:rsidRPr="00195B54" w:rsidTr="00A241D8">
        <w:tc>
          <w:tcPr>
            <w:tcW w:w="2072" w:type="dxa"/>
          </w:tcPr>
          <w:p w:rsidR="00195B54" w:rsidRPr="00195B54" w:rsidRDefault="00195B54" w:rsidP="00A241D8">
            <w:pPr>
              <w:jc w:val="center"/>
            </w:pPr>
          </w:p>
        </w:tc>
        <w:tc>
          <w:tcPr>
            <w:tcW w:w="3472" w:type="dxa"/>
          </w:tcPr>
          <w:p w:rsidR="00195B54" w:rsidRPr="00195B54" w:rsidRDefault="00195B54" w:rsidP="00A241D8"/>
        </w:tc>
        <w:tc>
          <w:tcPr>
            <w:tcW w:w="3771" w:type="dxa"/>
          </w:tcPr>
          <w:p w:rsidR="00195B54" w:rsidRPr="00195B54" w:rsidRDefault="00195B54" w:rsidP="00A241D8">
            <w:pPr>
              <w:pStyle w:val="6"/>
              <w:spacing w:before="0" w:after="0"/>
              <w:jc w:val="both"/>
              <w:rPr>
                <w:bCs w:val="0"/>
                <w:sz w:val="24"/>
                <w:szCs w:val="24"/>
              </w:rPr>
            </w:pPr>
            <w:r w:rsidRPr="00195B54">
              <w:rPr>
                <w:bCs w:val="0"/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2304" w:type="dxa"/>
            <w:shd w:val="clear" w:color="auto" w:fill="auto"/>
            <w:vAlign w:val="bottom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58 178 640,03</w:t>
            </w:r>
          </w:p>
        </w:tc>
        <w:tc>
          <w:tcPr>
            <w:tcW w:w="2840" w:type="dxa"/>
            <w:vAlign w:val="bottom"/>
          </w:tcPr>
          <w:p w:rsidR="00195B54" w:rsidRPr="00195B54" w:rsidRDefault="00195B54" w:rsidP="00A241D8">
            <w:pPr>
              <w:jc w:val="center"/>
              <w:rPr>
                <w:b/>
                <w:color w:val="000000"/>
              </w:rPr>
            </w:pPr>
            <w:r w:rsidRPr="00195B54">
              <w:rPr>
                <w:b/>
                <w:color w:val="000000"/>
              </w:rPr>
              <w:t>16 321 181,62</w:t>
            </w:r>
          </w:p>
        </w:tc>
      </w:tr>
    </w:tbl>
    <w:p w:rsidR="00195B54" w:rsidRPr="00195B54" w:rsidRDefault="00195B54" w:rsidP="00195B54"/>
    <w:p w:rsidR="00195B54" w:rsidRPr="00195B54" w:rsidRDefault="00195B54" w:rsidP="008C47B7">
      <w:pPr>
        <w:jc w:val="both"/>
        <w:outlineLvl w:val="0"/>
        <w:rPr>
          <w:shd w:val="clear" w:color="auto" w:fill="FFFFFF"/>
        </w:rPr>
      </w:pPr>
    </w:p>
    <w:sectPr w:rsidR="00195B54" w:rsidRPr="00195B54" w:rsidSect="00195B54">
      <w:pgSz w:w="16838" w:h="11906" w:orient="landscape"/>
      <w:pgMar w:top="1134" w:right="567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12919"/>
    <w:multiLevelType w:val="hybridMultilevel"/>
    <w:tmpl w:val="891C9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E555E"/>
    <w:multiLevelType w:val="hybridMultilevel"/>
    <w:tmpl w:val="73669C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6B21838"/>
    <w:multiLevelType w:val="hybridMultilevel"/>
    <w:tmpl w:val="BC06DF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B3"/>
    <w:rsid w:val="00001118"/>
    <w:rsid w:val="0000114F"/>
    <w:rsid w:val="00001661"/>
    <w:rsid w:val="00001A6E"/>
    <w:rsid w:val="00004492"/>
    <w:rsid w:val="000055ED"/>
    <w:rsid w:val="0000571F"/>
    <w:rsid w:val="00007008"/>
    <w:rsid w:val="00007677"/>
    <w:rsid w:val="00010145"/>
    <w:rsid w:val="00010EAB"/>
    <w:rsid w:val="00012B58"/>
    <w:rsid w:val="000162EC"/>
    <w:rsid w:val="0001646E"/>
    <w:rsid w:val="00017853"/>
    <w:rsid w:val="000206EF"/>
    <w:rsid w:val="00022CCE"/>
    <w:rsid w:val="00024102"/>
    <w:rsid w:val="00024870"/>
    <w:rsid w:val="00026D3A"/>
    <w:rsid w:val="00027C39"/>
    <w:rsid w:val="0003227F"/>
    <w:rsid w:val="000327A4"/>
    <w:rsid w:val="00032D39"/>
    <w:rsid w:val="000373DD"/>
    <w:rsid w:val="00041223"/>
    <w:rsid w:val="00041A06"/>
    <w:rsid w:val="000428AD"/>
    <w:rsid w:val="00044C0E"/>
    <w:rsid w:val="00046205"/>
    <w:rsid w:val="00047875"/>
    <w:rsid w:val="00051F42"/>
    <w:rsid w:val="000525B7"/>
    <w:rsid w:val="000557EA"/>
    <w:rsid w:val="00057EE4"/>
    <w:rsid w:val="00062EE7"/>
    <w:rsid w:val="0006716D"/>
    <w:rsid w:val="000674BF"/>
    <w:rsid w:val="0007200D"/>
    <w:rsid w:val="000722E2"/>
    <w:rsid w:val="000731D0"/>
    <w:rsid w:val="00076ECA"/>
    <w:rsid w:val="00077DA3"/>
    <w:rsid w:val="00080619"/>
    <w:rsid w:val="00082C59"/>
    <w:rsid w:val="00082E60"/>
    <w:rsid w:val="000837F0"/>
    <w:rsid w:val="00084DE5"/>
    <w:rsid w:val="00086357"/>
    <w:rsid w:val="0008678B"/>
    <w:rsid w:val="00090BFC"/>
    <w:rsid w:val="0009194E"/>
    <w:rsid w:val="0009487C"/>
    <w:rsid w:val="0009795D"/>
    <w:rsid w:val="000A21A4"/>
    <w:rsid w:val="000A72DC"/>
    <w:rsid w:val="000A7B26"/>
    <w:rsid w:val="000A7F02"/>
    <w:rsid w:val="000B0146"/>
    <w:rsid w:val="000B04AC"/>
    <w:rsid w:val="000B103D"/>
    <w:rsid w:val="000B30BA"/>
    <w:rsid w:val="000B36D8"/>
    <w:rsid w:val="000B562B"/>
    <w:rsid w:val="000C010C"/>
    <w:rsid w:val="000C02BB"/>
    <w:rsid w:val="000C1312"/>
    <w:rsid w:val="000C19D4"/>
    <w:rsid w:val="000C2F01"/>
    <w:rsid w:val="000C50B1"/>
    <w:rsid w:val="000C5BB7"/>
    <w:rsid w:val="000D0F6C"/>
    <w:rsid w:val="000D1068"/>
    <w:rsid w:val="000D1C22"/>
    <w:rsid w:val="000D2140"/>
    <w:rsid w:val="000D291E"/>
    <w:rsid w:val="000D38BE"/>
    <w:rsid w:val="000D4D4D"/>
    <w:rsid w:val="000D5201"/>
    <w:rsid w:val="000D6862"/>
    <w:rsid w:val="000D76AE"/>
    <w:rsid w:val="000E00A6"/>
    <w:rsid w:val="000E0F0F"/>
    <w:rsid w:val="000E1822"/>
    <w:rsid w:val="000E1DFA"/>
    <w:rsid w:val="000E4B4F"/>
    <w:rsid w:val="000E509A"/>
    <w:rsid w:val="000E5247"/>
    <w:rsid w:val="000E5442"/>
    <w:rsid w:val="000E677F"/>
    <w:rsid w:val="000E6815"/>
    <w:rsid w:val="000E69E4"/>
    <w:rsid w:val="000E78BC"/>
    <w:rsid w:val="000E7C67"/>
    <w:rsid w:val="000F1B28"/>
    <w:rsid w:val="000F3A0D"/>
    <w:rsid w:val="000F5689"/>
    <w:rsid w:val="000F5848"/>
    <w:rsid w:val="000F6CE8"/>
    <w:rsid w:val="000F73A9"/>
    <w:rsid w:val="001003D4"/>
    <w:rsid w:val="00100634"/>
    <w:rsid w:val="00101FD9"/>
    <w:rsid w:val="0010319C"/>
    <w:rsid w:val="001034CA"/>
    <w:rsid w:val="001048CA"/>
    <w:rsid w:val="00106578"/>
    <w:rsid w:val="00106C3A"/>
    <w:rsid w:val="001075B2"/>
    <w:rsid w:val="00110387"/>
    <w:rsid w:val="001132E6"/>
    <w:rsid w:val="001134D8"/>
    <w:rsid w:val="00113892"/>
    <w:rsid w:val="0011497D"/>
    <w:rsid w:val="00115812"/>
    <w:rsid w:val="00115B82"/>
    <w:rsid w:val="001216D6"/>
    <w:rsid w:val="00121811"/>
    <w:rsid w:val="0012207A"/>
    <w:rsid w:val="001248F9"/>
    <w:rsid w:val="00125CF5"/>
    <w:rsid w:val="00126C3E"/>
    <w:rsid w:val="0013087F"/>
    <w:rsid w:val="00131039"/>
    <w:rsid w:val="0013392F"/>
    <w:rsid w:val="00133BC4"/>
    <w:rsid w:val="00134487"/>
    <w:rsid w:val="00134E01"/>
    <w:rsid w:val="00135E78"/>
    <w:rsid w:val="00136A67"/>
    <w:rsid w:val="00137735"/>
    <w:rsid w:val="001403EB"/>
    <w:rsid w:val="00140D31"/>
    <w:rsid w:val="00141C46"/>
    <w:rsid w:val="00142B21"/>
    <w:rsid w:val="00146125"/>
    <w:rsid w:val="0015000C"/>
    <w:rsid w:val="00150440"/>
    <w:rsid w:val="0015080D"/>
    <w:rsid w:val="00150BBB"/>
    <w:rsid w:val="00151D90"/>
    <w:rsid w:val="00152470"/>
    <w:rsid w:val="001536CF"/>
    <w:rsid w:val="001557A2"/>
    <w:rsid w:val="001569B9"/>
    <w:rsid w:val="001571BF"/>
    <w:rsid w:val="00160A58"/>
    <w:rsid w:val="00162803"/>
    <w:rsid w:val="001630FA"/>
    <w:rsid w:val="00163258"/>
    <w:rsid w:val="001636F8"/>
    <w:rsid w:val="00164CDD"/>
    <w:rsid w:val="0016577C"/>
    <w:rsid w:val="00165B03"/>
    <w:rsid w:val="001703B7"/>
    <w:rsid w:val="001746A5"/>
    <w:rsid w:val="001759F1"/>
    <w:rsid w:val="00175F38"/>
    <w:rsid w:val="001763C4"/>
    <w:rsid w:val="001806C6"/>
    <w:rsid w:val="001809E4"/>
    <w:rsid w:val="00180E50"/>
    <w:rsid w:val="00183A39"/>
    <w:rsid w:val="001844CF"/>
    <w:rsid w:val="00184809"/>
    <w:rsid w:val="00184F04"/>
    <w:rsid w:val="00185474"/>
    <w:rsid w:val="001911F2"/>
    <w:rsid w:val="00192A62"/>
    <w:rsid w:val="00192CF7"/>
    <w:rsid w:val="00193747"/>
    <w:rsid w:val="00193D08"/>
    <w:rsid w:val="0019441A"/>
    <w:rsid w:val="00194ECD"/>
    <w:rsid w:val="00194FD4"/>
    <w:rsid w:val="00195B54"/>
    <w:rsid w:val="00195E25"/>
    <w:rsid w:val="00197DFC"/>
    <w:rsid w:val="001A0380"/>
    <w:rsid w:val="001A0A25"/>
    <w:rsid w:val="001A10AF"/>
    <w:rsid w:val="001A1BE4"/>
    <w:rsid w:val="001A1FC8"/>
    <w:rsid w:val="001A2AB3"/>
    <w:rsid w:val="001A730F"/>
    <w:rsid w:val="001A7A92"/>
    <w:rsid w:val="001A7F3F"/>
    <w:rsid w:val="001B0553"/>
    <w:rsid w:val="001B06BA"/>
    <w:rsid w:val="001B2C35"/>
    <w:rsid w:val="001B5001"/>
    <w:rsid w:val="001B6645"/>
    <w:rsid w:val="001B6DE8"/>
    <w:rsid w:val="001C001A"/>
    <w:rsid w:val="001C326A"/>
    <w:rsid w:val="001C745B"/>
    <w:rsid w:val="001C7AEB"/>
    <w:rsid w:val="001D095D"/>
    <w:rsid w:val="001D0B95"/>
    <w:rsid w:val="001D20C6"/>
    <w:rsid w:val="001D4BB1"/>
    <w:rsid w:val="001D4F8B"/>
    <w:rsid w:val="001D5251"/>
    <w:rsid w:val="001D6EFB"/>
    <w:rsid w:val="001E11CD"/>
    <w:rsid w:val="001E1B79"/>
    <w:rsid w:val="001E2B87"/>
    <w:rsid w:val="001E4FA2"/>
    <w:rsid w:val="001E5A5E"/>
    <w:rsid w:val="001E5EB5"/>
    <w:rsid w:val="001F0ED4"/>
    <w:rsid w:val="001F13A3"/>
    <w:rsid w:val="001F247F"/>
    <w:rsid w:val="001F27A1"/>
    <w:rsid w:val="001F32AA"/>
    <w:rsid w:val="001F3B23"/>
    <w:rsid w:val="001F40BB"/>
    <w:rsid w:val="001F590C"/>
    <w:rsid w:val="001F6A42"/>
    <w:rsid w:val="001F6EFE"/>
    <w:rsid w:val="002006BE"/>
    <w:rsid w:val="002013E1"/>
    <w:rsid w:val="00203D8F"/>
    <w:rsid w:val="002044E8"/>
    <w:rsid w:val="0020468A"/>
    <w:rsid w:val="00204B78"/>
    <w:rsid w:val="00205D3A"/>
    <w:rsid w:val="00206789"/>
    <w:rsid w:val="002103A8"/>
    <w:rsid w:val="00211288"/>
    <w:rsid w:val="002128E8"/>
    <w:rsid w:val="00214848"/>
    <w:rsid w:val="00215071"/>
    <w:rsid w:val="00215647"/>
    <w:rsid w:val="00216273"/>
    <w:rsid w:val="00217B14"/>
    <w:rsid w:val="00221B0C"/>
    <w:rsid w:val="00223DF3"/>
    <w:rsid w:val="0022417B"/>
    <w:rsid w:val="00225AB9"/>
    <w:rsid w:val="002307F7"/>
    <w:rsid w:val="00232F7B"/>
    <w:rsid w:val="002341CA"/>
    <w:rsid w:val="00235E63"/>
    <w:rsid w:val="00236197"/>
    <w:rsid w:val="00236749"/>
    <w:rsid w:val="002373E4"/>
    <w:rsid w:val="00237830"/>
    <w:rsid w:val="00237E3F"/>
    <w:rsid w:val="002411D3"/>
    <w:rsid w:val="0024306A"/>
    <w:rsid w:val="002441A4"/>
    <w:rsid w:val="00244452"/>
    <w:rsid w:val="00246DAA"/>
    <w:rsid w:val="00250900"/>
    <w:rsid w:val="00250910"/>
    <w:rsid w:val="0025134B"/>
    <w:rsid w:val="00251514"/>
    <w:rsid w:val="00251B9F"/>
    <w:rsid w:val="002527E4"/>
    <w:rsid w:val="00252883"/>
    <w:rsid w:val="0025374A"/>
    <w:rsid w:val="00257AB3"/>
    <w:rsid w:val="002612CA"/>
    <w:rsid w:val="002637AC"/>
    <w:rsid w:val="002638B0"/>
    <w:rsid w:val="002638BF"/>
    <w:rsid w:val="00263E88"/>
    <w:rsid w:val="00265887"/>
    <w:rsid w:val="00266CD5"/>
    <w:rsid w:val="0026729A"/>
    <w:rsid w:val="00270004"/>
    <w:rsid w:val="0027019D"/>
    <w:rsid w:val="002750B0"/>
    <w:rsid w:val="002753C0"/>
    <w:rsid w:val="00275BC9"/>
    <w:rsid w:val="00277273"/>
    <w:rsid w:val="002803DF"/>
    <w:rsid w:val="00280982"/>
    <w:rsid w:val="0028516C"/>
    <w:rsid w:val="00285B23"/>
    <w:rsid w:val="002863EB"/>
    <w:rsid w:val="00286AD8"/>
    <w:rsid w:val="00286D8E"/>
    <w:rsid w:val="00287FF8"/>
    <w:rsid w:val="002900DD"/>
    <w:rsid w:val="00291A7C"/>
    <w:rsid w:val="00292D00"/>
    <w:rsid w:val="00292FA4"/>
    <w:rsid w:val="0029418C"/>
    <w:rsid w:val="002941A1"/>
    <w:rsid w:val="00294525"/>
    <w:rsid w:val="002A02D6"/>
    <w:rsid w:val="002A1070"/>
    <w:rsid w:val="002A1C27"/>
    <w:rsid w:val="002A4E6F"/>
    <w:rsid w:val="002A5718"/>
    <w:rsid w:val="002A5F91"/>
    <w:rsid w:val="002A6844"/>
    <w:rsid w:val="002A6D97"/>
    <w:rsid w:val="002A7144"/>
    <w:rsid w:val="002B0269"/>
    <w:rsid w:val="002B0425"/>
    <w:rsid w:val="002B2B51"/>
    <w:rsid w:val="002B43DE"/>
    <w:rsid w:val="002B44B7"/>
    <w:rsid w:val="002B66E2"/>
    <w:rsid w:val="002B67B8"/>
    <w:rsid w:val="002B7DD7"/>
    <w:rsid w:val="002C08DD"/>
    <w:rsid w:val="002C23EE"/>
    <w:rsid w:val="002C2C52"/>
    <w:rsid w:val="002C7D89"/>
    <w:rsid w:val="002D513C"/>
    <w:rsid w:val="002D5872"/>
    <w:rsid w:val="002D7358"/>
    <w:rsid w:val="002D7C4A"/>
    <w:rsid w:val="002E0B7B"/>
    <w:rsid w:val="002E0E0F"/>
    <w:rsid w:val="002E13D4"/>
    <w:rsid w:val="002E1D1B"/>
    <w:rsid w:val="002E3BC5"/>
    <w:rsid w:val="002E4458"/>
    <w:rsid w:val="002E47DF"/>
    <w:rsid w:val="002E5252"/>
    <w:rsid w:val="002E63F4"/>
    <w:rsid w:val="002E6D2B"/>
    <w:rsid w:val="002E7298"/>
    <w:rsid w:val="002F0FE2"/>
    <w:rsid w:val="002F14CF"/>
    <w:rsid w:val="002F5CE5"/>
    <w:rsid w:val="002F6103"/>
    <w:rsid w:val="002F74C2"/>
    <w:rsid w:val="00301AE7"/>
    <w:rsid w:val="00303507"/>
    <w:rsid w:val="00303E51"/>
    <w:rsid w:val="003044A5"/>
    <w:rsid w:val="003055D7"/>
    <w:rsid w:val="003110A7"/>
    <w:rsid w:val="00311970"/>
    <w:rsid w:val="00312AC5"/>
    <w:rsid w:val="00313E21"/>
    <w:rsid w:val="0031449C"/>
    <w:rsid w:val="00314896"/>
    <w:rsid w:val="00314FD2"/>
    <w:rsid w:val="003165D7"/>
    <w:rsid w:val="00317A6A"/>
    <w:rsid w:val="00320F13"/>
    <w:rsid w:val="00322454"/>
    <w:rsid w:val="00323367"/>
    <w:rsid w:val="00323ADC"/>
    <w:rsid w:val="0032496E"/>
    <w:rsid w:val="00324DDB"/>
    <w:rsid w:val="00327647"/>
    <w:rsid w:val="00327AD8"/>
    <w:rsid w:val="00327EDD"/>
    <w:rsid w:val="00330C40"/>
    <w:rsid w:val="00331E0A"/>
    <w:rsid w:val="00331E4D"/>
    <w:rsid w:val="00334586"/>
    <w:rsid w:val="0033493D"/>
    <w:rsid w:val="00334A90"/>
    <w:rsid w:val="00336F2B"/>
    <w:rsid w:val="003379A6"/>
    <w:rsid w:val="00340252"/>
    <w:rsid w:val="00342126"/>
    <w:rsid w:val="003422AA"/>
    <w:rsid w:val="00342CD3"/>
    <w:rsid w:val="00343ECE"/>
    <w:rsid w:val="00344291"/>
    <w:rsid w:val="00344331"/>
    <w:rsid w:val="00345BC6"/>
    <w:rsid w:val="00345C50"/>
    <w:rsid w:val="00345FB9"/>
    <w:rsid w:val="0034697A"/>
    <w:rsid w:val="00347119"/>
    <w:rsid w:val="003517BE"/>
    <w:rsid w:val="00351C1E"/>
    <w:rsid w:val="003544F5"/>
    <w:rsid w:val="00355643"/>
    <w:rsid w:val="003565B2"/>
    <w:rsid w:val="00360080"/>
    <w:rsid w:val="003600A2"/>
    <w:rsid w:val="00360BCD"/>
    <w:rsid w:val="00360BF2"/>
    <w:rsid w:val="00361881"/>
    <w:rsid w:val="00364FFF"/>
    <w:rsid w:val="00365700"/>
    <w:rsid w:val="003665E6"/>
    <w:rsid w:val="00366E0D"/>
    <w:rsid w:val="00366FFA"/>
    <w:rsid w:val="00370AFC"/>
    <w:rsid w:val="00371CC6"/>
    <w:rsid w:val="00371EF5"/>
    <w:rsid w:val="00372830"/>
    <w:rsid w:val="00374063"/>
    <w:rsid w:val="0037554D"/>
    <w:rsid w:val="00375A87"/>
    <w:rsid w:val="0037613B"/>
    <w:rsid w:val="0037745D"/>
    <w:rsid w:val="00377A38"/>
    <w:rsid w:val="00377A71"/>
    <w:rsid w:val="003823BE"/>
    <w:rsid w:val="003832DE"/>
    <w:rsid w:val="00383B0B"/>
    <w:rsid w:val="00383CF4"/>
    <w:rsid w:val="00385FBE"/>
    <w:rsid w:val="00386259"/>
    <w:rsid w:val="00387445"/>
    <w:rsid w:val="00392BCC"/>
    <w:rsid w:val="00395838"/>
    <w:rsid w:val="003A05BA"/>
    <w:rsid w:val="003A0BBE"/>
    <w:rsid w:val="003A345B"/>
    <w:rsid w:val="003A495C"/>
    <w:rsid w:val="003A4ED9"/>
    <w:rsid w:val="003B079C"/>
    <w:rsid w:val="003B1844"/>
    <w:rsid w:val="003B27A4"/>
    <w:rsid w:val="003B2ADB"/>
    <w:rsid w:val="003B32F3"/>
    <w:rsid w:val="003B4586"/>
    <w:rsid w:val="003B5639"/>
    <w:rsid w:val="003B647E"/>
    <w:rsid w:val="003B69D4"/>
    <w:rsid w:val="003B6D88"/>
    <w:rsid w:val="003C049C"/>
    <w:rsid w:val="003C2A4C"/>
    <w:rsid w:val="003C360D"/>
    <w:rsid w:val="003C40E6"/>
    <w:rsid w:val="003C410E"/>
    <w:rsid w:val="003C4862"/>
    <w:rsid w:val="003C6597"/>
    <w:rsid w:val="003C707C"/>
    <w:rsid w:val="003D0C63"/>
    <w:rsid w:val="003D3AFC"/>
    <w:rsid w:val="003D3C65"/>
    <w:rsid w:val="003D463B"/>
    <w:rsid w:val="003D4B2A"/>
    <w:rsid w:val="003D531E"/>
    <w:rsid w:val="003D5E6C"/>
    <w:rsid w:val="003D61AB"/>
    <w:rsid w:val="003E0CD9"/>
    <w:rsid w:val="003E1448"/>
    <w:rsid w:val="003E183E"/>
    <w:rsid w:val="003E3B90"/>
    <w:rsid w:val="003E64BF"/>
    <w:rsid w:val="003E6916"/>
    <w:rsid w:val="003F0E9C"/>
    <w:rsid w:val="003F26C3"/>
    <w:rsid w:val="003F2B05"/>
    <w:rsid w:val="003F45B2"/>
    <w:rsid w:val="003F570A"/>
    <w:rsid w:val="00402FDE"/>
    <w:rsid w:val="00403D3B"/>
    <w:rsid w:val="00405233"/>
    <w:rsid w:val="004055BC"/>
    <w:rsid w:val="00407013"/>
    <w:rsid w:val="00407149"/>
    <w:rsid w:val="00412143"/>
    <w:rsid w:val="004125C8"/>
    <w:rsid w:val="004127E7"/>
    <w:rsid w:val="00412C9F"/>
    <w:rsid w:val="00413DEF"/>
    <w:rsid w:val="00414023"/>
    <w:rsid w:val="0041403F"/>
    <w:rsid w:val="00414A62"/>
    <w:rsid w:val="00417E76"/>
    <w:rsid w:val="0042007C"/>
    <w:rsid w:val="004209D9"/>
    <w:rsid w:val="00421464"/>
    <w:rsid w:val="004219BA"/>
    <w:rsid w:val="00421C8A"/>
    <w:rsid w:val="0042248F"/>
    <w:rsid w:val="0042284E"/>
    <w:rsid w:val="004230BE"/>
    <w:rsid w:val="004234E6"/>
    <w:rsid w:val="00424D4B"/>
    <w:rsid w:val="00425758"/>
    <w:rsid w:val="00425830"/>
    <w:rsid w:val="00425DE8"/>
    <w:rsid w:val="00426681"/>
    <w:rsid w:val="00430A3B"/>
    <w:rsid w:val="00430C52"/>
    <w:rsid w:val="00432530"/>
    <w:rsid w:val="00432889"/>
    <w:rsid w:val="00432E2C"/>
    <w:rsid w:val="004349D7"/>
    <w:rsid w:val="00435B8B"/>
    <w:rsid w:val="00436434"/>
    <w:rsid w:val="00436757"/>
    <w:rsid w:val="004371BC"/>
    <w:rsid w:val="00440ED9"/>
    <w:rsid w:val="004423C6"/>
    <w:rsid w:val="004443BD"/>
    <w:rsid w:val="00446173"/>
    <w:rsid w:val="00446D0D"/>
    <w:rsid w:val="0045197C"/>
    <w:rsid w:val="00451B87"/>
    <w:rsid w:val="00451D56"/>
    <w:rsid w:val="00455914"/>
    <w:rsid w:val="0045654C"/>
    <w:rsid w:val="004565F9"/>
    <w:rsid w:val="00456D46"/>
    <w:rsid w:val="004619B6"/>
    <w:rsid w:val="0046364A"/>
    <w:rsid w:val="00464122"/>
    <w:rsid w:val="004647AC"/>
    <w:rsid w:val="00466F7F"/>
    <w:rsid w:val="004702C3"/>
    <w:rsid w:val="004712E9"/>
    <w:rsid w:val="004722B3"/>
    <w:rsid w:val="004726B1"/>
    <w:rsid w:val="00473599"/>
    <w:rsid w:val="004736FE"/>
    <w:rsid w:val="0047670E"/>
    <w:rsid w:val="004806F8"/>
    <w:rsid w:val="0048517E"/>
    <w:rsid w:val="004872C9"/>
    <w:rsid w:val="00487E76"/>
    <w:rsid w:val="00487FFE"/>
    <w:rsid w:val="004917A9"/>
    <w:rsid w:val="00491B3D"/>
    <w:rsid w:val="00491C32"/>
    <w:rsid w:val="004923A0"/>
    <w:rsid w:val="00493082"/>
    <w:rsid w:val="004931C5"/>
    <w:rsid w:val="00495A68"/>
    <w:rsid w:val="004969FC"/>
    <w:rsid w:val="004A21A2"/>
    <w:rsid w:val="004A3891"/>
    <w:rsid w:val="004A3A23"/>
    <w:rsid w:val="004A3DF4"/>
    <w:rsid w:val="004A4451"/>
    <w:rsid w:val="004A6CDC"/>
    <w:rsid w:val="004B4D4D"/>
    <w:rsid w:val="004B5490"/>
    <w:rsid w:val="004C5109"/>
    <w:rsid w:val="004C54ED"/>
    <w:rsid w:val="004C6DD4"/>
    <w:rsid w:val="004D1DFC"/>
    <w:rsid w:val="004D29D5"/>
    <w:rsid w:val="004D3C44"/>
    <w:rsid w:val="004D448A"/>
    <w:rsid w:val="004D45D4"/>
    <w:rsid w:val="004D4BD8"/>
    <w:rsid w:val="004D5387"/>
    <w:rsid w:val="004D726A"/>
    <w:rsid w:val="004E110D"/>
    <w:rsid w:val="004E4D8C"/>
    <w:rsid w:val="004E53D4"/>
    <w:rsid w:val="004E5EED"/>
    <w:rsid w:val="004E7C9B"/>
    <w:rsid w:val="004F0D14"/>
    <w:rsid w:val="004F15CA"/>
    <w:rsid w:val="004F3D2C"/>
    <w:rsid w:val="004F407E"/>
    <w:rsid w:val="004F59F4"/>
    <w:rsid w:val="004F5C95"/>
    <w:rsid w:val="004F692E"/>
    <w:rsid w:val="005001A9"/>
    <w:rsid w:val="005003BD"/>
    <w:rsid w:val="005020A4"/>
    <w:rsid w:val="005053FB"/>
    <w:rsid w:val="00505434"/>
    <w:rsid w:val="0051149B"/>
    <w:rsid w:val="005114C0"/>
    <w:rsid w:val="00512639"/>
    <w:rsid w:val="0051274B"/>
    <w:rsid w:val="00513383"/>
    <w:rsid w:val="0052004A"/>
    <w:rsid w:val="00520FAE"/>
    <w:rsid w:val="005212B7"/>
    <w:rsid w:val="00521786"/>
    <w:rsid w:val="005218E2"/>
    <w:rsid w:val="00522C2B"/>
    <w:rsid w:val="0052351F"/>
    <w:rsid w:val="005249A4"/>
    <w:rsid w:val="00524F65"/>
    <w:rsid w:val="00526866"/>
    <w:rsid w:val="00527119"/>
    <w:rsid w:val="005278AB"/>
    <w:rsid w:val="005308B4"/>
    <w:rsid w:val="00530D5D"/>
    <w:rsid w:val="005311CB"/>
    <w:rsid w:val="00532A5B"/>
    <w:rsid w:val="00532A99"/>
    <w:rsid w:val="00535345"/>
    <w:rsid w:val="00536529"/>
    <w:rsid w:val="0054110D"/>
    <w:rsid w:val="00541479"/>
    <w:rsid w:val="0054217C"/>
    <w:rsid w:val="00542E52"/>
    <w:rsid w:val="005432D8"/>
    <w:rsid w:val="00546B70"/>
    <w:rsid w:val="00550BBA"/>
    <w:rsid w:val="005512FC"/>
    <w:rsid w:val="005514A2"/>
    <w:rsid w:val="005525CD"/>
    <w:rsid w:val="00553676"/>
    <w:rsid w:val="00555400"/>
    <w:rsid w:val="00556C41"/>
    <w:rsid w:val="005600FF"/>
    <w:rsid w:val="005602CB"/>
    <w:rsid w:val="005628B0"/>
    <w:rsid w:val="00562B49"/>
    <w:rsid w:val="00563ACA"/>
    <w:rsid w:val="00563F19"/>
    <w:rsid w:val="005644C7"/>
    <w:rsid w:val="00564B40"/>
    <w:rsid w:val="00565BE5"/>
    <w:rsid w:val="005665E1"/>
    <w:rsid w:val="005672FB"/>
    <w:rsid w:val="00567417"/>
    <w:rsid w:val="0056788B"/>
    <w:rsid w:val="00570A62"/>
    <w:rsid w:val="005714A3"/>
    <w:rsid w:val="0057198F"/>
    <w:rsid w:val="00572188"/>
    <w:rsid w:val="00573C93"/>
    <w:rsid w:val="00575BF1"/>
    <w:rsid w:val="00582219"/>
    <w:rsid w:val="005824E9"/>
    <w:rsid w:val="00583AD3"/>
    <w:rsid w:val="00585D66"/>
    <w:rsid w:val="0058649B"/>
    <w:rsid w:val="00586878"/>
    <w:rsid w:val="00590635"/>
    <w:rsid w:val="0059189A"/>
    <w:rsid w:val="005925FC"/>
    <w:rsid w:val="00592686"/>
    <w:rsid w:val="00594283"/>
    <w:rsid w:val="005944DC"/>
    <w:rsid w:val="00594F2E"/>
    <w:rsid w:val="0059567B"/>
    <w:rsid w:val="00595D33"/>
    <w:rsid w:val="005977C7"/>
    <w:rsid w:val="005A0784"/>
    <w:rsid w:val="005A11C8"/>
    <w:rsid w:val="005A2674"/>
    <w:rsid w:val="005A59B8"/>
    <w:rsid w:val="005B1B9B"/>
    <w:rsid w:val="005B2512"/>
    <w:rsid w:val="005B3A0D"/>
    <w:rsid w:val="005B3D3F"/>
    <w:rsid w:val="005B6BDC"/>
    <w:rsid w:val="005B6C1A"/>
    <w:rsid w:val="005C05D8"/>
    <w:rsid w:val="005C152B"/>
    <w:rsid w:val="005C20EB"/>
    <w:rsid w:val="005C2607"/>
    <w:rsid w:val="005C2621"/>
    <w:rsid w:val="005C26A1"/>
    <w:rsid w:val="005C2F4E"/>
    <w:rsid w:val="005C3420"/>
    <w:rsid w:val="005C355B"/>
    <w:rsid w:val="005C366C"/>
    <w:rsid w:val="005C3B31"/>
    <w:rsid w:val="005C497D"/>
    <w:rsid w:val="005C4A69"/>
    <w:rsid w:val="005C59FC"/>
    <w:rsid w:val="005C5D14"/>
    <w:rsid w:val="005C6960"/>
    <w:rsid w:val="005C73DB"/>
    <w:rsid w:val="005C792E"/>
    <w:rsid w:val="005D1248"/>
    <w:rsid w:val="005D3031"/>
    <w:rsid w:val="005D337E"/>
    <w:rsid w:val="005D63C5"/>
    <w:rsid w:val="005E1C43"/>
    <w:rsid w:val="005E27B5"/>
    <w:rsid w:val="005E3AE0"/>
    <w:rsid w:val="005E41E4"/>
    <w:rsid w:val="005E4A08"/>
    <w:rsid w:val="005E6282"/>
    <w:rsid w:val="005E69C3"/>
    <w:rsid w:val="005F0052"/>
    <w:rsid w:val="005F1BA5"/>
    <w:rsid w:val="005F25BF"/>
    <w:rsid w:val="005F2E41"/>
    <w:rsid w:val="005F45E8"/>
    <w:rsid w:val="005F5276"/>
    <w:rsid w:val="005F5A46"/>
    <w:rsid w:val="005F60C9"/>
    <w:rsid w:val="00600C5E"/>
    <w:rsid w:val="00601A6D"/>
    <w:rsid w:val="00603313"/>
    <w:rsid w:val="0060449E"/>
    <w:rsid w:val="006056FA"/>
    <w:rsid w:val="00610FC0"/>
    <w:rsid w:val="00611172"/>
    <w:rsid w:val="00612F42"/>
    <w:rsid w:val="0061493E"/>
    <w:rsid w:val="00614FE8"/>
    <w:rsid w:val="00616654"/>
    <w:rsid w:val="00616ECD"/>
    <w:rsid w:val="00617244"/>
    <w:rsid w:val="006172B5"/>
    <w:rsid w:val="00617EFC"/>
    <w:rsid w:val="00620853"/>
    <w:rsid w:val="00622EA4"/>
    <w:rsid w:val="00624325"/>
    <w:rsid w:val="0062584F"/>
    <w:rsid w:val="006270C7"/>
    <w:rsid w:val="006308E9"/>
    <w:rsid w:val="00631524"/>
    <w:rsid w:val="0063166D"/>
    <w:rsid w:val="006330FE"/>
    <w:rsid w:val="0063461B"/>
    <w:rsid w:val="006358B2"/>
    <w:rsid w:val="00640781"/>
    <w:rsid w:val="006410EB"/>
    <w:rsid w:val="00641F54"/>
    <w:rsid w:val="00643396"/>
    <w:rsid w:val="00643F15"/>
    <w:rsid w:val="006440F9"/>
    <w:rsid w:val="006459CD"/>
    <w:rsid w:val="006522A9"/>
    <w:rsid w:val="00652AFA"/>
    <w:rsid w:val="00652C0B"/>
    <w:rsid w:val="0065356E"/>
    <w:rsid w:val="00653B12"/>
    <w:rsid w:val="00655B7B"/>
    <w:rsid w:val="00655D08"/>
    <w:rsid w:val="006617B7"/>
    <w:rsid w:val="00664A7D"/>
    <w:rsid w:val="00664A89"/>
    <w:rsid w:val="00665338"/>
    <w:rsid w:val="006654DE"/>
    <w:rsid w:val="006675AC"/>
    <w:rsid w:val="00667A13"/>
    <w:rsid w:val="00667DC1"/>
    <w:rsid w:val="006729DF"/>
    <w:rsid w:val="00673C5F"/>
    <w:rsid w:val="00673E80"/>
    <w:rsid w:val="00674FAD"/>
    <w:rsid w:val="00676754"/>
    <w:rsid w:val="006815E5"/>
    <w:rsid w:val="00683E8E"/>
    <w:rsid w:val="006870B3"/>
    <w:rsid w:val="006902F5"/>
    <w:rsid w:val="00691533"/>
    <w:rsid w:val="006932FF"/>
    <w:rsid w:val="006933F6"/>
    <w:rsid w:val="00694062"/>
    <w:rsid w:val="006949F6"/>
    <w:rsid w:val="0069510C"/>
    <w:rsid w:val="006955EA"/>
    <w:rsid w:val="00696B24"/>
    <w:rsid w:val="006A382D"/>
    <w:rsid w:val="006A47E2"/>
    <w:rsid w:val="006A5A90"/>
    <w:rsid w:val="006A5F65"/>
    <w:rsid w:val="006A6CB0"/>
    <w:rsid w:val="006A759B"/>
    <w:rsid w:val="006B16FE"/>
    <w:rsid w:val="006B1A37"/>
    <w:rsid w:val="006B1C77"/>
    <w:rsid w:val="006B2197"/>
    <w:rsid w:val="006B226E"/>
    <w:rsid w:val="006B3836"/>
    <w:rsid w:val="006B48FA"/>
    <w:rsid w:val="006B4D65"/>
    <w:rsid w:val="006B571B"/>
    <w:rsid w:val="006B7422"/>
    <w:rsid w:val="006C0E33"/>
    <w:rsid w:val="006C572C"/>
    <w:rsid w:val="006C5ABD"/>
    <w:rsid w:val="006C6FC4"/>
    <w:rsid w:val="006D1801"/>
    <w:rsid w:val="006D20CB"/>
    <w:rsid w:val="006D25B2"/>
    <w:rsid w:val="006D7AC4"/>
    <w:rsid w:val="006E035E"/>
    <w:rsid w:val="006E1AB9"/>
    <w:rsid w:val="006E1E2B"/>
    <w:rsid w:val="006E28C7"/>
    <w:rsid w:val="006E2F65"/>
    <w:rsid w:val="006E31E3"/>
    <w:rsid w:val="006E4C79"/>
    <w:rsid w:val="006E5C1A"/>
    <w:rsid w:val="006F06DD"/>
    <w:rsid w:val="006F19E0"/>
    <w:rsid w:val="006F32F7"/>
    <w:rsid w:val="006F4B34"/>
    <w:rsid w:val="006F4F70"/>
    <w:rsid w:val="006F5DD6"/>
    <w:rsid w:val="006F7AC8"/>
    <w:rsid w:val="0070144E"/>
    <w:rsid w:val="00701FDF"/>
    <w:rsid w:val="00703042"/>
    <w:rsid w:val="0070647B"/>
    <w:rsid w:val="0070651A"/>
    <w:rsid w:val="00706FB6"/>
    <w:rsid w:val="00707CD0"/>
    <w:rsid w:val="00707DDD"/>
    <w:rsid w:val="007114DA"/>
    <w:rsid w:val="00712EAA"/>
    <w:rsid w:val="00715E32"/>
    <w:rsid w:val="00716B41"/>
    <w:rsid w:val="0071770B"/>
    <w:rsid w:val="00717AA8"/>
    <w:rsid w:val="007203B8"/>
    <w:rsid w:val="00720899"/>
    <w:rsid w:val="00726F47"/>
    <w:rsid w:val="0072754B"/>
    <w:rsid w:val="007301FA"/>
    <w:rsid w:val="00730412"/>
    <w:rsid w:val="00730F7B"/>
    <w:rsid w:val="00731B34"/>
    <w:rsid w:val="007322C6"/>
    <w:rsid w:val="007337E5"/>
    <w:rsid w:val="0073423A"/>
    <w:rsid w:val="00736A5F"/>
    <w:rsid w:val="007373AC"/>
    <w:rsid w:val="0073795D"/>
    <w:rsid w:val="00740147"/>
    <w:rsid w:val="00740249"/>
    <w:rsid w:val="00740327"/>
    <w:rsid w:val="0074174F"/>
    <w:rsid w:val="007429BB"/>
    <w:rsid w:val="00742CA0"/>
    <w:rsid w:val="00742E81"/>
    <w:rsid w:val="00745CEF"/>
    <w:rsid w:val="00747505"/>
    <w:rsid w:val="00750324"/>
    <w:rsid w:val="0075127D"/>
    <w:rsid w:val="007529AC"/>
    <w:rsid w:val="00752E3F"/>
    <w:rsid w:val="007561BF"/>
    <w:rsid w:val="007565C3"/>
    <w:rsid w:val="007601DF"/>
    <w:rsid w:val="00761B4B"/>
    <w:rsid w:val="00761EAB"/>
    <w:rsid w:val="007643EE"/>
    <w:rsid w:val="00764B36"/>
    <w:rsid w:val="00764DC8"/>
    <w:rsid w:val="00765D59"/>
    <w:rsid w:val="00767094"/>
    <w:rsid w:val="00770A30"/>
    <w:rsid w:val="007716C9"/>
    <w:rsid w:val="00772C06"/>
    <w:rsid w:val="00774C5A"/>
    <w:rsid w:val="007769A2"/>
    <w:rsid w:val="007806DA"/>
    <w:rsid w:val="00780E79"/>
    <w:rsid w:val="007828F0"/>
    <w:rsid w:val="007840DB"/>
    <w:rsid w:val="00784A63"/>
    <w:rsid w:val="0078514D"/>
    <w:rsid w:val="00786C4A"/>
    <w:rsid w:val="00787979"/>
    <w:rsid w:val="00787CA1"/>
    <w:rsid w:val="007902D9"/>
    <w:rsid w:val="007907A8"/>
    <w:rsid w:val="007918AF"/>
    <w:rsid w:val="00791A1A"/>
    <w:rsid w:val="007923ED"/>
    <w:rsid w:val="00792A7B"/>
    <w:rsid w:val="00793FE7"/>
    <w:rsid w:val="00795A91"/>
    <w:rsid w:val="00796DE7"/>
    <w:rsid w:val="007974F4"/>
    <w:rsid w:val="007A1CC0"/>
    <w:rsid w:val="007A1FC6"/>
    <w:rsid w:val="007A2B75"/>
    <w:rsid w:val="007A404A"/>
    <w:rsid w:val="007A6192"/>
    <w:rsid w:val="007A6E3E"/>
    <w:rsid w:val="007B008B"/>
    <w:rsid w:val="007B0848"/>
    <w:rsid w:val="007B2C86"/>
    <w:rsid w:val="007B42A4"/>
    <w:rsid w:val="007B50CE"/>
    <w:rsid w:val="007B603C"/>
    <w:rsid w:val="007B718C"/>
    <w:rsid w:val="007B7D33"/>
    <w:rsid w:val="007C0E38"/>
    <w:rsid w:val="007C1114"/>
    <w:rsid w:val="007C2CC0"/>
    <w:rsid w:val="007C3B1E"/>
    <w:rsid w:val="007C3BFF"/>
    <w:rsid w:val="007D21C4"/>
    <w:rsid w:val="007D30F4"/>
    <w:rsid w:val="007D4E5B"/>
    <w:rsid w:val="007D6005"/>
    <w:rsid w:val="007D64C6"/>
    <w:rsid w:val="007D78EA"/>
    <w:rsid w:val="007E0905"/>
    <w:rsid w:val="007E0F97"/>
    <w:rsid w:val="007E2B6C"/>
    <w:rsid w:val="007E465C"/>
    <w:rsid w:val="007E709C"/>
    <w:rsid w:val="007F104F"/>
    <w:rsid w:val="007F22AA"/>
    <w:rsid w:val="007F32EA"/>
    <w:rsid w:val="007F556A"/>
    <w:rsid w:val="007F61F7"/>
    <w:rsid w:val="007F6A02"/>
    <w:rsid w:val="007F6AB1"/>
    <w:rsid w:val="007F7D86"/>
    <w:rsid w:val="008036A5"/>
    <w:rsid w:val="008071E3"/>
    <w:rsid w:val="008102C8"/>
    <w:rsid w:val="0081065D"/>
    <w:rsid w:val="008134E9"/>
    <w:rsid w:val="00813581"/>
    <w:rsid w:val="008139B4"/>
    <w:rsid w:val="0081745E"/>
    <w:rsid w:val="008208CA"/>
    <w:rsid w:val="00820BF7"/>
    <w:rsid w:val="00821B31"/>
    <w:rsid w:val="00823714"/>
    <w:rsid w:val="00831E08"/>
    <w:rsid w:val="00832337"/>
    <w:rsid w:val="008342E7"/>
    <w:rsid w:val="0083695F"/>
    <w:rsid w:val="0083720A"/>
    <w:rsid w:val="008372AC"/>
    <w:rsid w:val="00840378"/>
    <w:rsid w:val="00840C46"/>
    <w:rsid w:val="008420B8"/>
    <w:rsid w:val="008422C6"/>
    <w:rsid w:val="0084461E"/>
    <w:rsid w:val="0084557F"/>
    <w:rsid w:val="00846036"/>
    <w:rsid w:val="008500CC"/>
    <w:rsid w:val="008501F4"/>
    <w:rsid w:val="008505A2"/>
    <w:rsid w:val="00850C94"/>
    <w:rsid w:val="00850FE7"/>
    <w:rsid w:val="00851601"/>
    <w:rsid w:val="00851C94"/>
    <w:rsid w:val="008542C2"/>
    <w:rsid w:val="00855770"/>
    <w:rsid w:val="00855ABC"/>
    <w:rsid w:val="008575C2"/>
    <w:rsid w:val="008575F5"/>
    <w:rsid w:val="00861457"/>
    <w:rsid w:val="008622BC"/>
    <w:rsid w:val="00863624"/>
    <w:rsid w:val="008644C1"/>
    <w:rsid w:val="00864BFE"/>
    <w:rsid w:val="00865603"/>
    <w:rsid w:val="0086639B"/>
    <w:rsid w:val="00866487"/>
    <w:rsid w:val="00871D30"/>
    <w:rsid w:val="00872C3B"/>
    <w:rsid w:val="0087390D"/>
    <w:rsid w:val="008739A4"/>
    <w:rsid w:val="00875353"/>
    <w:rsid w:val="008770FA"/>
    <w:rsid w:val="0088073D"/>
    <w:rsid w:val="00880F75"/>
    <w:rsid w:val="0088309A"/>
    <w:rsid w:val="00885ED9"/>
    <w:rsid w:val="008860B9"/>
    <w:rsid w:val="0088698F"/>
    <w:rsid w:val="00887396"/>
    <w:rsid w:val="008878CD"/>
    <w:rsid w:val="0089027B"/>
    <w:rsid w:val="0089030E"/>
    <w:rsid w:val="0089130F"/>
    <w:rsid w:val="0089324B"/>
    <w:rsid w:val="008958C1"/>
    <w:rsid w:val="008A548D"/>
    <w:rsid w:val="008B0A40"/>
    <w:rsid w:val="008B1351"/>
    <w:rsid w:val="008B2BB5"/>
    <w:rsid w:val="008B2DF5"/>
    <w:rsid w:val="008B2EFC"/>
    <w:rsid w:val="008B4B63"/>
    <w:rsid w:val="008B7637"/>
    <w:rsid w:val="008B792F"/>
    <w:rsid w:val="008C2417"/>
    <w:rsid w:val="008C2F97"/>
    <w:rsid w:val="008C3172"/>
    <w:rsid w:val="008C3AF4"/>
    <w:rsid w:val="008C47B7"/>
    <w:rsid w:val="008C57A2"/>
    <w:rsid w:val="008C72C5"/>
    <w:rsid w:val="008C789C"/>
    <w:rsid w:val="008D0012"/>
    <w:rsid w:val="008D2D24"/>
    <w:rsid w:val="008D3113"/>
    <w:rsid w:val="008D3CF8"/>
    <w:rsid w:val="008D43B1"/>
    <w:rsid w:val="008D54B3"/>
    <w:rsid w:val="008D6F1A"/>
    <w:rsid w:val="008D7A05"/>
    <w:rsid w:val="008D7F74"/>
    <w:rsid w:val="008E0109"/>
    <w:rsid w:val="008E08C1"/>
    <w:rsid w:val="008E146D"/>
    <w:rsid w:val="008E30CC"/>
    <w:rsid w:val="008E3458"/>
    <w:rsid w:val="008E78E7"/>
    <w:rsid w:val="008E799F"/>
    <w:rsid w:val="008E7DFF"/>
    <w:rsid w:val="008F43FE"/>
    <w:rsid w:val="008F4875"/>
    <w:rsid w:val="008F4C1D"/>
    <w:rsid w:val="008F6CE1"/>
    <w:rsid w:val="00900A74"/>
    <w:rsid w:val="009020D3"/>
    <w:rsid w:val="00905917"/>
    <w:rsid w:val="0090605B"/>
    <w:rsid w:val="00907C32"/>
    <w:rsid w:val="00910CD2"/>
    <w:rsid w:val="00913008"/>
    <w:rsid w:val="00914DA3"/>
    <w:rsid w:val="009166EB"/>
    <w:rsid w:val="00921C02"/>
    <w:rsid w:val="00921C9B"/>
    <w:rsid w:val="0092211D"/>
    <w:rsid w:val="0092312C"/>
    <w:rsid w:val="00923826"/>
    <w:rsid w:val="00924835"/>
    <w:rsid w:val="00925955"/>
    <w:rsid w:val="00926B15"/>
    <w:rsid w:val="009270E5"/>
    <w:rsid w:val="00927855"/>
    <w:rsid w:val="00930764"/>
    <w:rsid w:val="00931821"/>
    <w:rsid w:val="00931B6A"/>
    <w:rsid w:val="00932382"/>
    <w:rsid w:val="00932637"/>
    <w:rsid w:val="00932C96"/>
    <w:rsid w:val="0093343A"/>
    <w:rsid w:val="009334BB"/>
    <w:rsid w:val="00933729"/>
    <w:rsid w:val="009348F7"/>
    <w:rsid w:val="009350CB"/>
    <w:rsid w:val="00936284"/>
    <w:rsid w:val="009406C8"/>
    <w:rsid w:val="00941E62"/>
    <w:rsid w:val="0094246B"/>
    <w:rsid w:val="00943114"/>
    <w:rsid w:val="00944233"/>
    <w:rsid w:val="00944F23"/>
    <w:rsid w:val="009456BF"/>
    <w:rsid w:val="00946900"/>
    <w:rsid w:val="009516BD"/>
    <w:rsid w:val="009521D1"/>
    <w:rsid w:val="009536F9"/>
    <w:rsid w:val="0095460F"/>
    <w:rsid w:val="00956724"/>
    <w:rsid w:val="00957435"/>
    <w:rsid w:val="0096030B"/>
    <w:rsid w:val="0096062F"/>
    <w:rsid w:val="00961A12"/>
    <w:rsid w:val="009631BD"/>
    <w:rsid w:val="00963D69"/>
    <w:rsid w:val="00967671"/>
    <w:rsid w:val="00970806"/>
    <w:rsid w:val="00970B86"/>
    <w:rsid w:val="00970E78"/>
    <w:rsid w:val="009716E3"/>
    <w:rsid w:val="00971987"/>
    <w:rsid w:val="00971DA2"/>
    <w:rsid w:val="0097385E"/>
    <w:rsid w:val="009742A3"/>
    <w:rsid w:val="009748D3"/>
    <w:rsid w:val="009751BF"/>
    <w:rsid w:val="00975BB4"/>
    <w:rsid w:val="00976C53"/>
    <w:rsid w:val="00976CDC"/>
    <w:rsid w:val="00977A14"/>
    <w:rsid w:val="00980EED"/>
    <w:rsid w:val="0098129A"/>
    <w:rsid w:val="0098252F"/>
    <w:rsid w:val="00982FDF"/>
    <w:rsid w:val="009841FA"/>
    <w:rsid w:val="009845EE"/>
    <w:rsid w:val="009863AD"/>
    <w:rsid w:val="00986667"/>
    <w:rsid w:val="0099005B"/>
    <w:rsid w:val="00990D98"/>
    <w:rsid w:val="00992AEF"/>
    <w:rsid w:val="00992D0E"/>
    <w:rsid w:val="00993D89"/>
    <w:rsid w:val="0099415B"/>
    <w:rsid w:val="0099585E"/>
    <w:rsid w:val="00995AFD"/>
    <w:rsid w:val="00995BC1"/>
    <w:rsid w:val="00997AFB"/>
    <w:rsid w:val="009A0B25"/>
    <w:rsid w:val="009A1DE3"/>
    <w:rsid w:val="009B2283"/>
    <w:rsid w:val="009B2C22"/>
    <w:rsid w:val="009B389D"/>
    <w:rsid w:val="009B64C4"/>
    <w:rsid w:val="009B680C"/>
    <w:rsid w:val="009B7677"/>
    <w:rsid w:val="009C046C"/>
    <w:rsid w:val="009C0B04"/>
    <w:rsid w:val="009C1BAB"/>
    <w:rsid w:val="009C324C"/>
    <w:rsid w:val="009C386E"/>
    <w:rsid w:val="009C4E6B"/>
    <w:rsid w:val="009C626B"/>
    <w:rsid w:val="009C76C6"/>
    <w:rsid w:val="009D10E3"/>
    <w:rsid w:val="009D52FA"/>
    <w:rsid w:val="009D59CD"/>
    <w:rsid w:val="009D5B34"/>
    <w:rsid w:val="009E0572"/>
    <w:rsid w:val="009E1692"/>
    <w:rsid w:val="009E2B95"/>
    <w:rsid w:val="009E3682"/>
    <w:rsid w:val="009E3F81"/>
    <w:rsid w:val="009E57D2"/>
    <w:rsid w:val="009F0368"/>
    <w:rsid w:val="009F0E61"/>
    <w:rsid w:val="009F20BB"/>
    <w:rsid w:val="009F26A3"/>
    <w:rsid w:val="009F4ACD"/>
    <w:rsid w:val="009F4C80"/>
    <w:rsid w:val="009F5407"/>
    <w:rsid w:val="009F721A"/>
    <w:rsid w:val="009F7458"/>
    <w:rsid w:val="00A0124E"/>
    <w:rsid w:val="00A0279B"/>
    <w:rsid w:val="00A04281"/>
    <w:rsid w:val="00A047FC"/>
    <w:rsid w:val="00A0495B"/>
    <w:rsid w:val="00A05241"/>
    <w:rsid w:val="00A055B6"/>
    <w:rsid w:val="00A05DD2"/>
    <w:rsid w:val="00A06EDD"/>
    <w:rsid w:val="00A11C7C"/>
    <w:rsid w:val="00A12D90"/>
    <w:rsid w:val="00A14124"/>
    <w:rsid w:val="00A144C3"/>
    <w:rsid w:val="00A14831"/>
    <w:rsid w:val="00A15BD2"/>
    <w:rsid w:val="00A179EF"/>
    <w:rsid w:val="00A20D89"/>
    <w:rsid w:val="00A21525"/>
    <w:rsid w:val="00A215B5"/>
    <w:rsid w:val="00A2223F"/>
    <w:rsid w:val="00A22A61"/>
    <w:rsid w:val="00A23E2C"/>
    <w:rsid w:val="00A24B6F"/>
    <w:rsid w:val="00A2509F"/>
    <w:rsid w:val="00A25684"/>
    <w:rsid w:val="00A25CA8"/>
    <w:rsid w:val="00A25FDA"/>
    <w:rsid w:val="00A306FF"/>
    <w:rsid w:val="00A31CBC"/>
    <w:rsid w:val="00A32C29"/>
    <w:rsid w:val="00A33C56"/>
    <w:rsid w:val="00A34CD8"/>
    <w:rsid w:val="00A3513B"/>
    <w:rsid w:val="00A36932"/>
    <w:rsid w:val="00A377E8"/>
    <w:rsid w:val="00A404A8"/>
    <w:rsid w:val="00A40733"/>
    <w:rsid w:val="00A407D1"/>
    <w:rsid w:val="00A428C8"/>
    <w:rsid w:val="00A44204"/>
    <w:rsid w:val="00A4475E"/>
    <w:rsid w:val="00A4615B"/>
    <w:rsid w:val="00A47BD3"/>
    <w:rsid w:val="00A51F55"/>
    <w:rsid w:val="00A5221A"/>
    <w:rsid w:val="00A55766"/>
    <w:rsid w:val="00A55FE4"/>
    <w:rsid w:val="00A5692A"/>
    <w:rsid w:val="00A569F3"/>
    <w:rsid w:val="00A61882"/>
    <w:rsid w:val="00A61B1D"/>
    <w:rsid w:val="00A6236B"/>
    <w:rsid w:val="00A63B07"/>
    <w:rsid w:val="00A642C7"/>
    <w:rsid w:val="00A65C53"/>
    <w:rsid w:val="00A65CA2"/>
    <w:rsid w:val="00A66050"/>
    <w:rsid w:val="00A668B2"/>
    <w:rsid w:val="00A6734B"/>
    <w:rsid w:val="00A67BFA"/>
    <w:rsid w:val="00A700AF"/>
    <w:rsid w:val="00A702FC"/>
    <w:rsid w:val="00A70BB1"/>
    <w:rsid w:val="00A75936"/>
    <w:rsid w:val="00A7622F"/>
    <w:rsid w:val="00A77C89"/>
    <w:rsid w:val="00A81068"/>
    <w:rsid w:val="00A819F8"/>
    <w:rsid w:val="00A83210"/>
    <w:rsid w:val="00A8331B"/>
    <w:rsid w:val="00A85096"/>
    <w:rsid w:val="00A92998"/>
    <w:rsid w:val="00A9458F"/>
    <w:rsid w:val="00A94C70"/>
    <w:rsid w:val="00A97CC6"/>
    <w:rsid w:val="00AA2C5B"/>
    <w:rsid w:val="00AA3862"/>
    <w:rsid w:val="00AA3E42"/>
    <w:rsid w:val="00AA440A"/>
    <w:rsid w:val="00AA442D"/>
    <w:rsid w:val="00AA5450"/>
    <w:rsid w:val="00AA57F5"/>
    <w:rsid w:val="00AA5D50"/>
    <w:rsid w:val="00AB075D"/>
    <w:rsid w:val="00AB0AA5"/>
    <w:rsid w:val="00AB1367"/>
    <w:rsid w:val="00AB4E94"/>
    <w:rsid w:val="00AB541A"/>
    <w:rsid w:val="00AB78B6"/>
    <w:rsid w:val="00AC07AF"/>
    <w:rsid w:val="00AC0927"/>
    <w:rsid w:val="00AC0A7C"/>
    <w:rsid w:val="00AC0F4F"/>
    <w:rsid w:val="00AC2BDC"/>
    <w:rsid w:val="00AC2BF5"/>
    <w:rsid w:val="00AC3BD5"/>
    <w:rsid w:val="00AC6FDB"/>
    <w:rsid w:val="00AD0B2B"/>
    <w:rsid w:val="00AD15B6"/>
    <w:rsid w:val="00AD16E7"/>
    <w:rsid w:val="00AD2170"/>
    <w:rsid w:val="00AD33D2"/>
    <w:rsid w:val="00AD3417"/>
    <w:rsid w:val="00AD3E71"/>
    <w:rsid w:val="00AD4E96"/>
    <w:rsid w:val="00AD6621"/>
    <w:rsid w:val="00AD669E"/>
    <w:rsid w:val="00AD6EC2"/>
    <w:rsid w:val="00AD7454"/>
    <w:rsid w:val="00AD75CB"/>
    <w:rsid w:val="00AE00D5"/>
    <w:rsid w:val="00AE0C7C"/>
    <w:rsid w:val="00AE178A"/>
    <w:rsid w:val="00AE1D63"/>
    <w:rsid w:val="00AE261E"/>
    <w:rsid w:val="00AE263E"/>
    <w:rsid w:val="00AE3912"/>
    <w:rsid w:val="00AE41D5"/>
    <w:rsid w:val="00AE53FE"/>
    <w:rsid w:val="00AE5611"/>
    <w:rsid w:val="00AF0C51"/>
    <w:rsid w:val="00AF21EB"/>
    <w:rsid w:val="00AF3A98"/>
    <w:rsid w:val="00AF4A74"/>
    <w:rsid w:val="00AF5394"/>
    <w:rsid w:val="00AF58B2"/>
    <w:rsid w:val="00AF62F3"/>
    <w:rsid w:val="00AF6ABB"/>
    <w:rsid w:val="00AF736E"/>
    <w:rsid w:val="00B004D2"/>
    <w:rsid w:val="00B0067A"/>
    <w:rsid w:val="00B037D5"/>
    <w:rsid w:val="00B03812"/>
    <w:rsid w:val="00B03A7E"/>
    <w:rsid w:val="00B07349"/>
    <w:rsid w:val="00B13921"/>
    <w:rsid w:val="00B14FF6"/>
    <w:rsid w:val="00B156B2"/>
    <w:rsid w:val="00B157C0"/>
    <w:rsid w:val="00B16F00"/>
    <w:rsid w:val="00B16FF5"/>
    <w:rsid w:val="00B22F91"/>
    <w:rsid w:val="00B2598C"/>
    <w:rsid w:val="00B2785B"/>
    <w:rsid w:val="00B27B1A"/>
    <w:rsid w:val="00B339A1"/>
    <w:rsid w:val="00B35795"/>
    <w:rsid w:val="00B35FCD"/>
    <w:rsid w:val="00B3747C"/>
    <w:rsid w:val="00B41D5B"/>
    <w:rsid w:val="00B43411"/>
    <w:rsid w:val="00B440BA"/>
    <w:rsid w:val="00B45A04"/>
    <w:rsid w:val="00B45C9D"/>
    <w:rsid w:val="00B45CE4"/>
    <w:rsid w:val="00B477D5"/>
    <w:rsid w:val="00B5068F"/>
    <w:rsid w:val="00B50980"/>
    <w:rsid w:val="00B515BA"/>
    <w:rsid w:val="00B51908"/>
    <w:rsid w:val="00B51C5C"/>
    <w:rsid w:val="00B52D20"/>
    <w:rsid w:val="00B53081"/>
    <w:rsid w:val="00B56607"/>
    <w:rsid w:val="00B56C69"/>
    <w:rsid w:val="00B579CD"/>
    <w:rsid w:val="00B6278D"/>
    <w:rsid w:val="00B62F7D"/>
    <w:rsid w:val="00B64693"/>
    <w:rsid w:val="00B65A75"/>
    <w:rsid w:val="00B702EA"/>
    <w:rsid w:val="00B70FCE"/>
    <w:rsid w:val="00B71047"/>
    <w:rsid w:val="00B71F57"/>
    <w:rsid w:val="00B75CB3"/>
    <w:rsid w:val="00B776A7"/>
    <w:rsid w:val="00B77C78"/>
    <w:rsid w:val="00B802D5"/>
    <w:rsid w:val="00B82132"/>
    <w:rsid w:val="00B8255F"/>
    <w:rsid w:val="00B828EE"/>
    <w:rsid w:val="00B83245"/>
    <w:rsid w:val="00B8373E"/>
    <w:rsid w:val="00B8407F"/>
    <w:rsid w:val="00B85502"/>
    <w:rsid w:val="00B85C35"/>
    <w:rsid w:val="00B86311"/>
    <w:rsid w:val="00B86312"/>
    <w:rsid w:val="00B87434"/>
    <w:rsid w:val="00B87CC7"/>
    <w:rsid w:val="00B9021A"/>
    <w:rsid w:val="00B90846"/>
    <w:rsid w:val="00B90FD1"/>
    <w:rsid w:val="00B9296E"/>
    <w:rsid w:val="00B93195"/>
    <w:rsid w:val="00B945C4"/>
    <w:rsid w:val="00B94A34"/>
    <w:rsid w:val="00B96103"/>
    <w:rsid w:val="00B97131"/>
    <w:rsid w:val="00B97862"/>
    <w:rsid w:val="00B97BAC"/>
    <w:rsid w:val="00BA0E57"/>
    <w:rsid w:val="00BA24CD"/>
    <w:rsid w:val="00BA38A0"/>
    <w:rsid w:val="00BA5C82"/>
    <w:rsid w:val="00BA5F08"/>
    <w:rsid w:val="00BA6D24"/>
    <w:rsid w:val="00BB429D"/>
    <w:rsid w:val="00BB43CF"/>
    <w:rsid w:val="00BB6D54"/>
    <w:rsid w:val="00BB6E09"/>
    <w:rsid w:val="00BB6E87"/>
    <w:rsid w:val="00BB6F51"/>
    <w:rsid w:val="00BB72C9"/>
    <w:rsid w:val="00BB7CF6"/>
    <w:rsid w:val="00BC0271"/>
    <w:rsid w:val="00BC11EC"/>
    <w:rsid w:val="00BC146D"/>
    <w:rsid w:val="00BC609C"/>
    <w:rsid w:val="00BC75EA"/>
    <w:rsid w:val="00BC796E"/>
    <w:rsid w:val="00BD11DC"/>
    <w:rsid w:val="00BD1F3D"/>
    <w:rsid w:val="00BD470C"/>
    <w:rsid w:val="00BE04CD"/>
    <w:rsid w:val="00BE2219"/>
    <w:rsid w:val="00BE23C2"/>
    <w:rsid w:val="00BE28AB"/>
    <w:rsid w:val="00BE29EA"/>
    <w:rsid w:val="00BE2B6A"/>
    <w:rsid w:val="00BE34FE"/>
    <w:rsid w:val="00BE5350"/>
    <w:rsid w:val="00BE5E03"/>
    <w:rsid w:val="00BF0C6F"/>
    <w:rsid w:val="00BF33FC"/>
    <w:rsid w:val="00BF49A7"/>
    <w:rsid w:val="00BF6309"/>
    <w:rsid w:val="00C001CC"/>
    <w:rsid w:val="00C00B0D"/>
    <w:rsid w:val="00C013CC"/>
    <w:rsid w:val="00C0381B"/>
    <w:rsid w:val="00C03A31"/>
    <w:rsid w:val="00C04A95"/>
    <w:rsid w:val="00C061AF"/>
    <w:rsid w:val="00C0763A"/>
    <w:rsid w:val="00C07DB2"/>
    <w:rsid w:val="00C1204C"/>
    <w:rsid w:val="00C12DEF"/>
    <w:rsid w:val="00C1377D"/>
    <w:rsid w:val="00C1437C"/>
    <w:rsid w:val="00C206B0"/>
    <w:rsid w:val="00C207F7"/>
    <w:rsid w:val="00C2105B"/>
    <w:rsid w:val="00C2111B"/>
    <w:rsid w:val="00C2162D"/>
    <w:rsid w:val="00C22D4F"/>
    <w:rsid w:val="00C22F97"/>
    <w:rsid w:val="00C2462A"/>
    <w:rsid w:val="00C2566C"/>
    <w:rsid w:val="00C27073"/>
    <w:rsid w:val="00C278BA"/>
    <w:rsid w:val="00C30B6E"/>
    <w:rsid w:val="00C30BAF"/>
    <w:rsid w:val="00C3233B"/>
    <w:rsid w:val="00C3309A"/>
    <w:rsid w:val="00C335F2"/>
    <w:rsid w:val="00C343B2"/>
    <w:rsid w:val="00C348A3"/>
    <w:rsid w:val="00C34C2C"/>
    <w:rsid w:val="00C4171F"/>
    <w:rsid w:val="00C4402D"/>
    <w:rsid w:val="00C4459B"/>
    <w:rsid w:val="00C454EF"/>
    <w:rsid w:val="00C45965"/>
    <w:rsid w:val="00C45F13"/>
    <w:rsid w:val="00C46803"/>
    <w:rsid w:val="00C52FAD"/>
    <w:rsid w:val="00C5378A"/>
    <w:rsid w:val="00C544DF"/>
    <w:rsid w:val="00C54E97"/>
    <w:rsid w:val="00C559C7"/>
    <w:rsid w:val="00C6264C"/>
    <w:rsid w:val="00C62E2A"/>
    <w:rsid w:val="00C62EC9"/>
    <w:rsid w:val="00C63C08"/>
    <w:rsid w:val="00C63D1F"/>
    <w:rsid w:val="00C63EFE"/>
    <w:rsid w:val="00C646A6"/>
    <w:rsid w:val="00C651BE"/>
    <w:rsid w:val="00C65AF5"/>
    <w:rsid w:val="00C67B1C"/>
    <w:rsid w:val="00C67B77"/>
    <w:rsid w:val="00C706C2"/>
    <w:rsid w:val="00C707F2"/>
    <w:rsid w:val="00C722DD"/>
    <w:rsid w:val="00C72901"/>
    <w:rsid w:val="00C72B26"/>
    <w:rsid w:val="00C74081"/>
    <w:rsid w:val="00C74D7B"/>
    <w:rsid w:val="00C7784D"/>
    <w:rsid w:val="00C77D4E"/>
    <w:rsid w:val="00C81627"/>
    <w:rsid w:val="00C823E3"/>
    <w:rsid w:val="00C83625"/>
    <w:rsid w:val="00C8407D"/>
    <w:rsid w:val="00C8581E"/>
    <w:rsid w:val="00C863C4"/>
    <w:rsid w:val="00C87CCD"/>
    <w:rsid w:val="00C917F8"/>
    <w:rsid w:val="00C9273B"/>
    <w:rsid w:val="00C95678"/>
    <w:rsid w:val="00C95B47"/>
    <w:rsid w:val="00C96319"/>
    <w:rsid w:val="00CA068F"/>
    <w:rsid w:val="00CA127B"/>
    <w:rsid w:val="00CA19BC"/>
    <w:rsid w:val="00CA33C0"/>
    <w:rsid w:val="00CA35A1"/>
    <w:rsid w:val="00CA3FFF"/>
    <w:rsid w:val="00CA4803"/>
    <w:rsid w:val="00CA5EDD"/>
    <w:rsid w:val="00CA65F2"/>
    <w:rsid w:val="00CA6B52"/>
    <w:rsid w:val="00CB13B3"/>
    <w:rsid w:val="00CB25AD"/>
    <w:rsid w:val="00CB2E0C"/>
    <w:rsid w:val="00CB3DE9"/>
    <w:rsid w:val="00CB5108"/>
    <w:rsid w:val="00CB578A"/>
    <w:rsid w:val="00CB5EC9"/>
    <w:rsid w:val="00CB7728"/>
    <w:rsid w:val="00CC1013"/>
    <w:rsid w:val="00CC1398"/>
    <w:rsid w:val="00CC1413"/>
    <w:rsid w:val="00CC17A7"/>
    <w:rsid w:val="00CC19D1"/>
    <w:rsid w:val="00CC21ED"/>
    <w:rsid w:val="00CC6F89"/>
    <w:rsid w:val="00CC7460"/>
    <w:rsid w:val="00CC7C20"/>
    <w:rsid w:val="00CD0038"/>
    <w:rsid w:val="00CD0827"/>
    <w:rsid w:val="00CD08A0"/>
    <w:rsid w:val="00CD091A"/>
    <w:rsid w:val="00CD1CAD"/>
    <w:rsid w:val="00CD29B2"/>
    <w:rsid w:val="00CD3B8E"/>
    <w:rsid w:val="00CD42C3"/>
    <w:rsid w:val="00CD6675"/>
    <w:rsid w:val="00CE0357"/>
    <w:rsid w:val="00CE11CE"/>
    <w:rsid w:val="00CE1320"/>
    <w:rsid w:val="00CE1A9C"/>
    <w:rsid w:val="00CE207D"/>
    <w:rsid w:val="00CE3BEB"/>
    <w:rsid w:val="00CE48ED"/>
    <w:rsid w:val="00CE4EB7"/>
    <w:rsid w:val="00CE5783"/>
    <w:rsid w:val="00CE5DE7"/>
    <w:rsid w:val="00CE6DB6"/>
    <w:rsid w:val="00CE7176"/>
    <w:rsid w:val="00CE741F"/>
    <w:rsid w:val="00CE7C6E"/>
    <w:rsid w:val="00CF0003"/>
    <w:rsid w:val="00CF07BB"/>
    <w:rsid w:val="00CF084F"/>
    <w:rsid w:val="00CF0AB3"/>
    <w:rsid w:val="00CF28D1"/>
    <w:rsid w:val="00CF3273"/>
    <w:rsid w:val="00CF353D"/>
    <w:rsid w:val="00CF3EDA"/>
    <w:rsid w:val="00CF657F"/>
    <w:rsid w:val="00CF65D4"/>
    <w:rsid w:val="00CF6D9A"/>
    <w:rsid w:val="00CF70C6"/>
    <w:rsid w:val="00CF7156"/>
    <w:rsid w:val="00CF7B40"/>
    <w:rsid w:val="00D03F1C"/>
    <w:rsid w:val="00D05778"/>
    <w:rsid w:val="00D06BF8"/>
    <w:rsid w:val="00D109FC"/>
    <w:rsid w:val="00D11325"/>
    <w:rsid w:val="00D11FE0"/>
    <w:rsid w:val="00D12D8F"/>
    <w:rsid w:val="00D14662"/>
    <w:rsid w:val="00D149B7"/>
    <w:rsid w:val="00D14D10"/>
    <w:rsid w:val="00D20EC0"/>
    <w:rsid w:val="00D21018"/>
    <w:rsid w:val="00D24AC6"/>
    <w:rsid w:val="00D24DDD"/>
    <w:rsid w:val="00D25AB9"/>
    <w:rsid w:val="00D26C78"/>
    <w:rsid w:val="00D32046"/>
    <w:rsid w:val="00D32305"/>
    <w:rsid w:val="00D32EF4"/>
    <w:rsid w:val="00D32F36"/>
    <w:rsid w:val="00D33FC4"/>
    <w:rsid w:val="00D34D06"/>
    <w:rsid w:val="00D375EF"/>
    <w:rsid w:val="00D377C5"/>
    <w:rsid w:val="00D37943"/>
    <w:rsid w:val="00D4033C"/>
    <w:rsid w:val="00D40B5B"/>
    <w:rsid w:val="00D41D76"/>
    <w:rsid w:val="00D41E92"/>
    <w:rsid w:val="00D42BC4"/>
    <w:rsid w:val="00D42C0D"/>
    <w:rsid w:val="00D43318"/>
    <w:rsid w:val="00D4378A"/>
    <w:rsid w:val="00D4430D"/>
    <w:rsid w:val="00D44D1E"/>
    <w:rsid w:val="00D47A55"/>
    <w:rsid w:val="00D57C3D"/>
    <w:rsid w:val="00D57EC3"/>
    <w:rsid w:val="00D60DF9"/>
    <w:rsid w:val="00D62055"/>
    <w:rsid w:val="00D63CDA"/>
    <w:rsid w:val="00D64154"/>
    <w:rsid w:val="00D64EA2"/>
    <w:rsid w:val="00D66B6D"/>
    <w:rsid w:val="00D670C9"/>
    <w:rsid w:val="00D72743"/>
    <w:rsid w:val="00D73D6D"/>
    <w:rsid w:val="00D73F18"/>
    <w:rsid w:val="00D740A3"/>
    <w:rsid w:val="00D75A27"/>
    <w:rsid w:val="00D75DD7"/>
    <w:rsid w:val="00D75F86"/>
    <w:rsid w:val="00D816F0"/>
    <w:rsid w:val="00D82BF3"/>
    <w:rsid w:val="00D84E0C"/>
    <w:rsid w:val="00D8579D"/>
    <w:rsid w:val="00D87744"/>
    <w:rsid w:val="00D900A8"/>
    <w:rsid w:val="00D91640"/>
    <w:rsid w:val="00D918DD"/>
    <w:rsid w:val="00D91A57"/>
    <w:rsid w:val="00D9241C"/>
    <w:rsid w:val="00D94539"/>
    <w:rsid w:val="00DA259F"/>
    <w:rsid w:val="00DA3810"/>
    <w:rsid w:val="00DA453A"/>
    <w:rsid w:val="00DA72C3"/>
    <w:rsid w:val="00DB16F1"/>
    <w:rsid w:val="00DB58FF"/>
    <w:rsid w:val="00DB67E8"/>
    <w:rsid w:val="00DB680E"/>
    <w:rsid w:val="00DB6A90"/>
    <w:rsid w:val="00DB7057"/>
    <w:rsid w:val="00DC1584"/>
    <w:rsid w:val="00DC1DBF"/>
    <w:rsid w:val="00DC207F"/>
    <w:rsid w:val="00DC25A7"/>
    <w:rsid w:val="00DC4C78"/>
    <w:rsid w:val="00DC6272"/>
    <w:rsid w:val="00DC70A5"/>
    <w:rsid w:val="00DD0237"/>
    <w:rsid w:val="00DD047F"/>
    <w:rsid w:val="00DD0491"/>
    <w:rsid w:val="00DD0CE3"/>
    <w:rsid w:val="00DD1996"/>
    <w:rsid w:val="00DD2459"/>
    <w:rsid w:val="00DD26E4"/>
    <w:rsid w:val="00DD30C8"/>
    <w:rsid w:val="00DD4248"/>
    <w:rsid w:val="00DD6E9B"/>
    <w:rsid w:val="00DE01CB"/>
    <w:rsid w:val="00DE1CB5"/>
    <w:rsid w:val="00DE2272"/>
    <w:rsid w:val="00DE2D4F"/>
    <w:rsid w:val="00DE571A"/>
    <w:rsid w:val="00DE57E7"/>
    <w:rsid w:val="00DE5D16"/>
    <w:rsid w:val="00DF07D7"/>
    <w:rsid w:val="00DF0F16"/>
    <w:rsid w:val="00DF2680"/>
    <w:rsid w:val="00DF4154"/>
    <w:rsid w:val="00DF4D4B"/>
    <w:rsid w:val="00DF581D"/>
    <w:rsid w:val="00DF78CE"/>
    <w:rsid w:val="00E0100E"/>
    <w:rsid w:val="00E015A2"/>
    <w:rsid w:val="00E025A2"/>
    <w:rsid w:val="00E02F76"/>
    <w:rsid w:val="00E03DAC"/>
    <w:rsid w:val="00E042C6"/>
    <w:rsid w:val="00E0436F"/>
    <w:rsid w:val="00E04E9E"/>
    <w:rsid w:val="00E0640B"/>
    <w:rsid w:val="00E06BA5"/>
    <w:rsid w:val="00E10D46"/>
    <w:rsid w:val="00E121A1"/>
    <w:rsid w:val="00E13060"/>
    <w:rsid w:val="00E158A2"/>
    <w:rsid w:val="00E16007"/>
    <w:rsid w:val="00E16E07"/>
    <w:rsid w:val="00E20E68"/>
    <w:rsid w:val="00E21833"/>
    <w:rsid w:val="00E21CE9"/>
    <w:rsid w:val="00E22BAE"/>
    <w:rsid w:val="00E23841"/>
    <w:rsid w:val="00E239CA"/>
    <w:rsid w:val="00E23C33"/>
    <w:rsid w:val="00E25420"/>
    <w:rsid w:val="00E260A0"/>
    <w:rsid w:val="00E27A27"/>
    <w:rsid w:val="00E27BD6"/>
    <w:rsid w:val="00E301A1"/>
    <w:rsid w:val="00E306F5"/>
    <w:rsid w:val="00E30B0B"/>
    <w:rsid w:val="00E30B72"/>
    <w:rsid w:val="00E31DCC"/>
    <w:rsid w:val="00E32ABA"/>
    <w:rsid w:val="00E34A79"/>
    <w:rsid w:val="00E34A8C"/>
    <w:rsid w:val="00E4091D"/>
    <w:rsid w:val="00E429AC"/>
    <w:rsid w:val="00E43E8C"/>
    <w:rsid w:val="00E44EAD"/>
    <w:rsid w:val="00E458AF"/>
    <w:rsid w:val="00E47DEE"/>
    <w:rsid w:val="00E502AE"/>
    <w:rsid w:val="00E505B0"/>
    <w:rsid w:val="00E52255"/>
    <w:rsid w:val="00E53712"/>
    <w:rsid w:val="00E537DD"/>
    <w:rsid w:val="00E53C03"/>
    <w:rsid w:val="00E54E43"/>
    <w:rsid w:val="00E60385"/>
    <w:rsid w:val="00E60859"/>
    <w:rsid w:val="00E60B30"/>
    <w:rsid w:val="00E60FCE"/>
    <w:rsid w:val="00E63AC3"/>
    <w:rsid w:val="00E644C1"/>
    <w:rsid w:val="00E645B0"/>
    <w:rsid w:val="00E67548"/>
    <w:rsid w:val="00E73423"/>
    <w:rsid w:val="00E740B3"/>
    <w:rsid w:val="00E7421F"/>
    <w:rsid w:val="00E75360"/>
    <w:rsid w:val="00E7709A"/>
    <w:rsid w:val="00E77225"/>
    <w:rsid w:val="00E801CC"/>
    <w:rsid w:val="00E80CE3"/>
    <w:rsid w:val="00E827A9"/>
    <w:rsid w:val="00E82E16"/>
    <w:rsid w:val="00E83678"/>
    <w:rsid w:val="00E853F0"/>
    <w:rsid w:val="00E90B92"/>
    <w:rsid w:val="00E9151D"/>
    <w:rsid w:val="00E97875"/>
    <w:rsid w:val="00EA0517"/>
    <w:rsid w:val="00EA3207"/>
    <w:rsid w:val="00EA4C06"/>
    <w:rsid w:val="00EA524B"/>
    <w:rsid w:val="00EA5552"/>
    <w:rsid w:val="00EA757D"/>
    <w:rsid w:val="00EA7E43"/>
    <w:rsid w:val="00EA7F21"/>
    <w:rsid w:val="00EB0524"/>
    <w:rsid w:val="00EB1794"/>
    <w:rsid w:val="00EB2057"/>
    <w:rsid w:val="00EB328A"/>
    <w:rsid w:val="00EB32D4"/>
    <w:rsid w:val="00EB3F14"/>
    <w:rsid w:val="00EB7C85"/>
    <w:rsid w:val="00EC08BD"/>
    <w:rsid w:val="00EC165A"/>
    <w:rsid w:val="00EC1B43"/>
    <w:rsid w:val="00EC1CCD"/>
    <w:rsid w:val="00EC2513"/>
    <w:rsid w:val="00EC2A09"/>
    <w:rsid w:val="00EC2A81"/>
    <w:rsid w:val="00EC4F76"/>
    <w:rsid w:val="00EC5327"/>
    <w:rsid w:val="00EC5955"/>
    <w:rsid w:val="00EC5D6E"/>
    <w:rsid w:val="00EC68BD"/>
    <w:rsid w:val="00EC6954"/>
    <w:rsid w:val="00EC696F"/>
    <w:rsid w:val="00EC7997"/>
    <w:rsid w:val="00ED1503"/>
    <w:rsid w:val="00ED1CC0"/>
    <w:rsid w:val="00ED20B9"/>
    <w:rsid w:val="00ED30CE"/>
    <w:rsid w:val="00ED428F"/>
    <w:rsid w:val="00ED442D"/>
    <w:rsid w:val="00ED4B68"/>
    <w:rsid w:val="00ED65FD"/>
    <w:rsid w:val="00ED784C"/>
    <w:rsid w:val="00EE049A"/>
    <w:rsid w:val="00EE1528"/>
    <w:rsid w:val="00EE35C2"/>
    <w:rsid w:val="00EE48EF"/>
    <w:rsid w:val="00EE4B96"/>
    <w:rsid w:val="00EE4BA6"/>
    <w:rsid w:val="00EE5911"/>
    <w:rsid w:val="00EF1515"/>
    <w:rsid w:val="00EF2D46"/>
    <w:rsid w:val="00EF41E8"/>
    <w:rsid w:val="00EF6173"/>
    <w:rsid w:val="00EF6E2F"/>
    <w:rsid w:val="00EF6E7F"/>
    <w:rsid w:val="00F017BB"/>
    <w:rsid w:val="00F01F71"/>
    <w:rsid w:val="00F03767"/>
    <w:rsid w:val="00F037F4"/>
    <w:rsid w:val="00F04E9E"/>
    <w:rsid w:val="00F05E72"/>
    <w:rsid w:val="00F067AB"/>
    <w:rsid w:val="00F104C7"/>
    <w:rsid w:val="00F17BEC"/>
    <w:rsid w:val="00F17C44"/>
    <w:rsid w:val="00F20603"/>
    <w:rsid w:val="00F21416"/>
    <w:rsid w:val="00F21AFD"/>
    <w:rsid w:val="00F22866"/>
    <w:rsid w:val="00F22E5A"/>
    <w:rsid w:val="00F31CBC"/>
    <w:rsid w:val="00F33CC5"/>
    <w:rsid w:val="00F34898"/>
    <w:rsid w:val="00F35A59"/>
    <w:rsid w:val="00F35B4A"/>
    <w:rsid w:val="00F451F0"/>
    <w:rsid w:val="00F45B62"/>
    <w:rsid w:val="00F466C9"/>
    <w:rsid w:val="00F46B46"/>
    <w:rsid w:val="00F536E0"/>
    <w:rsid w:val="00F56BC2"/>
    <w:rsid w:val="00F57305"/>
    <w:rsid w:val="00F57E8B"/>
    <w:rsid w:val="00F617CA"/>
    <w:rsid w:val="00F622A5"/>
    <w:rsid w:val="00F635FD"/>
    <w:rsid w:val="00F65862"/>
    <w:rsid w:val="00F661CE"/>
    <w:rsid w:val="00F67283"/>
    <w:rsid w:val="00F706A7"/>
    <w:rsid w:val="00F7084B"/>
    <w:rsid w:val="00F71F8B"/>
    <w:rsid w:val="00F73369"/>
    <w:rsid w:val="00F7353D"/>
    <w:rsid w:val="00F75571"/>
    <w:rsid w:val="00F771B0"/>
    <w:rsid w:val="00F801E2"/>
    <w:rsid w:val="00F81201"/>
    <w:rsid w:val="00F8154E"/>
    <w:rsid w:val="00F82EE2"/>
    <w:rsid w:val="00F83619"/>
    <w:rsid w:val="00F83F4D"/>
    <w:rsid w:val="00F84230"/>
    <w:rsid w:val="00F85EDD"/>
    <w:rsid w:val="00F8634D"/>
    <w:rsid w:val="00F8764A"/>
    <w:rsid w:val="00F912F6"/>
    <w:rsid w:val="00F92906"/>
    <w:rsid w:val="00F94DF2"/>
    <w:rsid w:val="00F95DCE"/>
    <w:rsid w:val="00F95EF2"/>
    <w:rsid w:val="00FA0354"/>
    <w:rsid w:val="00FA16F1"/>
    <w:rsid w:val="00FA1E7F"/>
    <w:rsid w:val="00FA3EC8"/>
    <w:rsid w:val="00FA4AEF"/>
    <w:rsid w:val="00FA55E0"/>
    <w:rsid w:val="00FA68D1"/>
    <w:rsid w:val="00FA7476"/>
    <w:rsid w:val="00FB0D17"/>
    <w:rsid w:val="00FB234D"/>
    <w:rsid w:val="00FB4F9D"/>
    <w:rsid w:val="00FB5156"/>
    <w:rsid w:val="00FB5AA6"/>
    <w:rsid w:val="00FB69B5"/>
    <w:rsid w:val="00FB6AF4"/>
    <w:rsid w:val="00FB754C"/>
    <w:rsid w:val="00FC1A25"/>
    <w:rsid w:val="00FC3597"/>
    <w:rsid w:val="00FC4BC2"/>
    <w:rsid w:val="00FC5F19"/>
    <w:rsid w:val="00FC6AD7"/>
    <w:rsid w:val="00FD09F5"/>
    <w:rsid w:val="00FD1FA0"/>
    <w:rsid w:val="00FD2EC0"/>
    <w:rsid w:val="00FD305D"/>
    <w:rsid w:val="00FD366A"/>
    <w:rsid w:val="00FD5B90"/>
    <w:rsid w:val="00FD7781"/>
    <w:rsid w:val="00FE184D"/>
    <w:rsid w:val="00FE21F8"/>
    <w:rsid w:val="00FE24F7"/>
    <w:rsid w:val="00FE37CD"/>
    <w:rsid w:val="00FE485E"/>
    <w:rsid w:val="00FE7EBF"/>
    <w:rsid w:val="00FF167C"/>
    <w:rsid w:val="00FF19F6"/>
    <w:rsid w:val="00FF2463"/>
    <w:rsid w:val="00FF3D58"/>
    <w:rsid w:val="00FF531E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722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"/>
    <w:basedOn w:val="a"/>
    <w:next w:val="a"/>
    <w:link w:val="60"/>
    <w:qFormat/>
    <w:rsid w:val="001844C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722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1844CF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2"/>
    <w:basedOn w:val="a"/>
    <w:link w:val="20"/>
    <w:rsid w:val="004722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22B3"/>
    <w:pPr>
      <w:spacing w:after="120"/>
    </w:pPr>
  </w:style>
  <w:style w:type="character" w:customStyle="1" w:styleId="a4">
    <w:name w:val="Основной текст Знак"/>
    <w:basedOn w:val="a0"/>
    <w:link w:val="a3"/>
    <w:rsid w:val="0047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84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semiHidden/>
    <w:rsid w:val="001844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184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1844C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1844CF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844CF"/>
    <w:rPr>
      <w:color w:val="0563C1"/>
      <w:u w:val="single"/>
    </w:rPr>
  </w:style>
  <w:style w:type="paragraph" w:customStyle="1" w:styleId="msonormal0">
    <w:name w:val="msonormal"/>
    <w:basedOn w:val="a"/>
    <w:rsid w:val="001844CF"/>
    <w:pPr>
      <w:spacing w:before="100" w:beforeAutospacing="1" w:after="100" w:afterAutospacing="1"/>
    </w:pPr>
  </w:style>
  <w:style w:type="paragraph" w:customStyle="1" w:styleId="xl65">
    <w:name w:val="xl65"/>
    <w:basedOn w:val="a"/>
    <w:rsid w:val="001844C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70">
    <w:name w:val="xl70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u w:val="single"/>
    </w:rPr>
  </w:style>
  <w:style w:type="paragraph" w:customStyle="1" w:styleId="xl75">
    <w:name w:val="xl75"/>
    <w:basedOn w:val="a"/>
    <w:rsid w:val="001844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1844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1844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81">
    <w:name w:val="xl81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u w:val="single"/>
    </w:rPr>
  </w:style>
  <w:style w:type="paragraph" w:customStyle="1" w:styleId="xl86">
    <w:name w:val="xl86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8">
    <w:name w:val="xl88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89">
    <w:name w:val="xl89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1844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6">
    <w:name w:val="xl96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7">
    <w:name w:val="xl97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9">
    <w:name w:val="xl99"/>
    <w:basedOn w:val="a"/>
    <w:rsid w:val="001844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01">
    <w:name w:val="xl101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2">
    <w:name w:val="xl102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val="single"/>
    </w:rPr>
  </w:style>
  <w:style w:type="paragraph" w:customStyle="1" w:styleId="xl103">
    <w:name w:val="xl103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4">
    <w:name w:val="xl104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5">
    <w:name w:val="xl105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1844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u w:val="single"/>
    </w:rPr>
  </w:style>
  <w:style w:type="paragraph" w:customStyle="1" w:styleId="xl107">
    <w:name w:val="xl107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8">
    <w:name w:val="xl108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1844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1">
    <w:name w:val="xl111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1844C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"/>
    <w:rsid w:val="001844C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</w:rPr>
  </w:style>
  <w:style w:type="paragraph" w:customStyle="1" w:styleId="xl117">
    <w:name w:val="xl117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8">
    <w:name w:val="xl118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9">
    <w:name w:val="xl119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21">
    <w:name w:val="xl121"/>
    <w:basedOn w:val="a"/>
    <w:rsid w:val="001844CF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2">
    <w:name w:val="xl122"/>
    <w:basedOn w:val="a"/>
    <w:rsid w:val="001844CF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1844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u w:val="single"/>
    </w:rPr>
  </w:style>
  <w:style w:type="paragraph" w:customStyle="1" w:styleId="xl124">
    <w:name w:val="xl124"/>
    <w:basedOn w:val="a"/>
    <w:rsid w:val="001844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"/>
    <w:rsid w:val="001844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a"/>
    <w:rsid w:val="001844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27">
    <w:name w:val="xl127"/>
    <w:basedOn w:val="a"/>
    <w:rsid w:val="001844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1844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1844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1844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1844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1844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rsid w:val="001844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1844CF"/>
    <w:pPr>
      <w:spacing w:before="100" w:beforeAutospacing="1" w:after="100" w:afterAutospacing="1"/>
    </w:pPr>
    <w:rPr>
      <w:rFonts w:ascii="Arial" w:hAnsi="Arial" w:cs="Arial"/>
    </w:rPr>
  </w:style>
  <w:style w:type="table" w:styleId="aa">
    <w:name w:val="Table Grid"/>
    <w:basedOn w:val="a1"/>
    <w:uiPriority w:val="39"/>
    <w:rsid w:val="00184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Текст выноски Знак1"/>
    <w:basedOn w:val="a0"/>
    <w:uiPriority w:val="99"/>
    <w:semiHidden/>
    <w:rsid w:val="0007200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7200D"/>
    <w:pPr>
      <w:ind w:left="720"/>
      <w:contextualSpacing/>
    </w:pPr>
  </w:style>
  <w:style w:type="character" w:customStyle="1" w:styleId="bcurrentcrumb">
    <w:name w:val="b_currentcrumb"/>
    <w:rsid w:val="008C47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722B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H6"/>
    <w:basedOn w:val="a"/>
    <w:next w:val="a"/>
    <w:link w:val="60"/>
    <w:qFormat/>
    <w:rsid w:val="001844C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722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1844CF"/>
    <w:rPr>
      <w:rFonts w:ascii="Times New Roman" w:eastAsia="Times New Roman" w:hAnsi="Times New Roman" w:cs="Times New Roman"/>
      <w:b/>
      <w:bCs/>
      <w:lang w:eastAsia="ru-RU"/>
    </w:rPr>
  </w:style>
  <w:style w:type="paragraph" w:styleId="2">
    <w:name w:val="Body Text 2"/>
    <w:basedOn w:val="a"/>
    <w:link w:val="20"/>
    <w:rsid w:val="004722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4722B3"/>
    <w:pPr>
      <w:spacing w:after="120"/>
    </w:pPr>
  </w:style>
  <w:style w:type="character" w:customStyle="1" w:styleId="a4">
    <w:name w:val="Основной текст Знак"/>
    <w:basedOn w:val="a0"/>
    <w:link w:val="a3"/>
    <w:rsid w:val="0047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84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semiHidden/>
    <w:rsid w:val="001844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184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1844C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1844CF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1844CF"/>
    <w:rPr>
      <w:color w:val="0563C1"/>
      <w:u w:val="single"/>
    </w:rPr>
  </w:style>
  <w:style w:type="paragraph" w:customStyle="1" w:styleId="msonormal0">
    <w:name w:val="msonormal"/>
    <w:basedOn w:val="a"/>
    <w:rsid w:val="001844CF"/>
    <w:pPr>
      <w:spacing w:before="100" w:beforeAutospacing="1" w:after="100" w:afterAutospacing="1"/>
    </w:pPr>
  </w:style>
  <w:style w:type="paragraph" w:customStyle="1" w:styleId="xl65">
    <w:name w:val="xl65"/>
    <w:basedOn w:val="a"/>
    <w:rsid w:val="001844C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7">
    <w:name w:val="xl67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8">
    <w:name w:val="xl68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70">
    <w:name w:val="xl70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u w:val="single"/>
    </w:rPr>
  </w:style>
  <w:style w:type="paragraph" w:customStyle="1" w:styleId="xl75">
    <w:name w:val="xl75"/>
    <w:basedOn w:val="a"/>
    <w:rsid w:val="001844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1844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1844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81">
    <w:name w:val="xl81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u w:val="single"/>
    </w:rPr>
  </w:style>
  <w:style w:type="paragraph" w:customStyle="1" w:styleId="xl86">
    <w:name w:val="xl86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8">
    <w:name w:val="xl88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89">
    <w:name w:val="xl89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1844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6">
    <w:name w:val="xl96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7">
    <w:name w:val="xl97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8">
    <w:name w:val="xl98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9">
    <w:name w:val="xl99"/>
    <w:basedOn w:val="a"/>
    <w:rsid w:val="001844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01">
    <w:name w:val="xl101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02">
    <w:name w:val="xl102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u w:val="single"/>
    </w:rPr>
  </w:style>
  <w:style w:type="paragraph" w:customStyle="1" w:styleId="xl103">
    <w:name w:val="xl103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4">
    <w:name w:val="xl104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5">
    <w:name w:val="xl105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a"/>
    <w:rsid w:val="001844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u w:val="single"/>
    </w:rPr>
  </w:style>
  <w:style w:type="paragraph" w:customStyle="1" w:styleId="xl107">
    <w:name w:val="xl107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8">
    <w:name w:val="xl108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1844C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1">
    <w:name w:val="xl111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1844C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"/>
    <w:rsid w:val="001844C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"/>
    <w:rsid w:val="001844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22"/>
      <w:szCs w:val="22"/>
    </w:rPr>
  </w:style>
  <w:style w:type="paragraph" w:customStyle="1" w:styleId="xl117">
    <w:name w:val="xl117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8">
    <w:name w:val="xl118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9">
    <w:name w:val="xl119"/>
    <w:basedOn w:val="a"/>
    <w:rsid w:val="001844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21">
    <w:name w:val="xl121"/>
    <w:basedOn w:val="a"/>
    <w:rsid w:val="001844CF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22">
    <w:name w:val="xl122"/>
    <w:basedOn w:val="a"/>
    <w:rsid w:val="001844CF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123">
    <w:name w:val="xl123"/>
    <w:basedOn w:val="a"/>
    <w:rsid w:val="001844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u w:val="single"/>
    </w:rPr>
  </w:style>
  <w:style w:type="paragraph" w:customStyle="1" w:styleId="xl124">
    <w:name w:val="xl124"/>
    <w:basedOn w:val="a"/>
    <w:rsid w:val="001844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5">
    <w:name w:val="xl125"/>
    <w:basedOn w:val="a"/>
    <w:rsid w:val="001844C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6">
    <w:name w:val="xl126"/>
    <w:basedOn w:val="a"/>
    <w:rsid w:val="001844CF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27">
    <w:name w:val="xl127"/>
    <w:basedOn w:val="a"/>
    <w:rsid w:val="001844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1844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1844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1844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1844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1844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rsid w:val="001844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1844CF"/>
    <w:pPr>
      <w:spacing w:before="100" w:beforeAutospacing="1" w:after="100" w:afterAutospacing="1"/>
    </w:pPr>
    <w:rPr>
      <w:rFonts w:ascii="Arial" w:hAnsi="Arial" w:cs="Arial"/>
    </w:rPr>
  </w:style>
  <w:style w:type="table" w:styleId="aa">
    <w:name w:val="Table Grid"/>
    <w:basedOn w:val="a1"/>
    <w:uiPriority w:val="39"/>
    <w:rsid w:val="00184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Текст выноски Знак1"/>
    <w:basedOn w:val="a0"/>
    <w:uiPriority w:val="99"/>
    <w:semiHidden/>
    <w:rsid w:val="0007200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7200D"/>
    <w:pPr>
      <w:ind w:left="720"/>
      <w:contextualSpacing/>
    </w:pPr>
  </w:style>
  <w:style w:type="character" w:customStyle="1" w:styleId="bcurrentcrumb">
    <w:name w:val="b_currentcrumb"/>
    <w:rsid w:val="008C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4B178-F42B-43A8-946E-B96BF210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138</Pages>
  <Words>25084</Words>
  <Characters>142980</Characters>
  <Application>Microsoft Office Word</Application>
  <DocSecurity>0</DocSecurity>
  <Lines>1191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2021-03-15T12:17:00Z</cp:lastPrinted>
  <dcterms:created xsi:type="dcterms:W3CDTF">2024-08-01T04:32:00Z</dcterms:created>
  <dcterms:modified xsi:type="dcterms:W3CDTF">2024-08-01T04:32:00Z</dcterms:modified>
</cp:coreProperties>
</file>