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422" w:rsidRPr="005C1422" w:rsidRDefault="005C1422" w:rsidP="005C1422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bookmarkStart w:id="0" w:name="_GoBack"/>
      <w:r w:rsidRPr="005C142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Итоги деятельности системы образования за 2023 год.</w:t>
      </w:r>
    </w:p>
    <w:bookmarkEnd w:id="0"/>
    <w:p w:rsidR="00804B95" w:rsidRPr="003B0B3D" w:rsidRDefault="00804B95" w:rsidP="003B0B3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B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системы образования для нас – один из главных приоритетов социально-экономической политики, а забота о будущем поколении – самые надёжные</w:t>
      </w:r>
      <w:r w:rsidRPr="003B0B3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умные и благородные инвестиции. Именно такой подход является основой формирования бюджета и всей нашей деятельности в целом.</w:t>
      </w:r>
    </w:p>
    <w:p w:rsidR="00804B95" w:rsidRPr="003B0B3D" w:rsidRDefault="00804B95" w:rsidP="003B0B3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на образование направляется основная часть средств бюджета. Так, в этом </w:t>
      </w:r>
      <w:r w:rsidR="00AB5BB6" w:rsidRPr="003B0B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она уже составила</w:t>
      </w:r>
      <w:r w:rsidR="005A4C36" w:rsidRPr="003B0B3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859</w:t>
      </w:r>
      <w:r w:rsidRPr="003B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</w:t>
      </w:r>
      <w:r w:rsidR="00AB5BB6" w:rsidRPr="003B0B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рублей, в том числе:</w:t>
      </w:r>
    </w:p>
    <w:p w:rsidR="00804B95" w:rsidRPr="003B0B3D" w:rsidRDefault="00804B95" w:rsidP="003B0B3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3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на</w:t>
      </w:r>
      <w:r w:rsidR="000D59CB" w:rsidRPr="003B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образование составили </w:t>
      </w:r>
      <w:r w:rsidR="005A4C36" w:rsidRPr="003B0B3D">
        <w:rPr>
          <w:rFonts w:ascii="Times New Roman" w:eastAsia="Times New Roman" w:hAnsi="Times New Roman" w:cs="Times New Roman"/>
          <w:sz w:val="28"/>
          <w:szCs w:val="28"/>
          <w:lang w:eastAsia="ru-RU"/>
        </w:rPr>
        <w:t>515</w:t>
      </w:r>
      <w:r w:rsidRPr="003B0B3D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 рублей;</w:t>
      </w:r>
    </w:p>
    <w:p w:rsidR="00804B95" w:rsidRPr="003B0B3D" w:rsidRDefault="00804B95" w:rsidP="003B0B3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3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на дошкольное обра</w:t>
      </w:r>
      <w:r w:rsidR="000D59CB" w:rsidRPr="003B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зование составили </w:t>
      </w:r>
      <w:r w:rsidR="005A4C36" w:rsidRPr="003B0B3D">
        <w:rPr>
          <w:rFonts w:ascii="Times New Roman" w:eastAsia="Times New Roman" w:hAnsi="Times New Roman" w:cs="Times New Roman"/>
          <w:sz w:val="28"/>
          <w:szCs w:val="28"/>
          <w:lang w:eastAsia="ru-RU"/>
        </w:rPr>
        <w:t>189</w:t>
      </w:r>
      <w:r w:rsidRPr="003B0B3D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 рублей;</w:t>
      </w:r>
    </w:p>
    <w:p w:rsidR="00804B95" w:rsidRPr="003B0B3D" w:rsidRDefault="00804B95" w:rsidP="003B0B3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0B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</w:t>
      </w:r>
      <w:r w:rsidR="00E035C8" w:rsidRPr="003B0B3D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в расчете на 1 ученика в 2023</w:t>
      </w:r>
      <w:r w:rsidR="008525BF" w:rsidRPr="003B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3B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152772" w:rsidRPr="003B0B3D">
        <w:rPr>
          <w:rFonts w:ascii="Times New Roman" w:eastAsia="Times New Roman" w:hAnsi="Times New Roman" w:cs="Times New Roman"/>
          <w:sz w:val="28"/>
          <w:szCs w:val="28"/>
          <w:lang w:eastAsia="ru-RU"/>
        </w:rPr>
        <w:t>92,9</w:t>
      </w:r>
      <w:r w:rsidRPr="003B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 в городских школах рас</w:t>
      </w:r>
      <w:r w:rsidR="00C83FE6" w:rsidRPr="003B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ходы на одного обучающегося – </w:t>
      </w:r>
      <w:r w:rsidR="00152772" w:rsidRPr="003B0B3D">
        <w:rPr>
          <w:rFonts w:ascii="Times New Roman" w:eastAsia="Times New Roman" w:hAnsi="Times New Roman" w:cs="Times New Roman"/>
          <w:sz w:val="28"/>
          <w:szCs w:val="28"/>
          <w:lang w:eastAsia="ru-RU"/>
        </w:rPr>
        <w:t>71,34</w:t>
      </w:r>
      <w:r w:rsidR="00C83FE6" w:rsidRPr="003B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сельских – </w:t>
      </w:r>
      <w:r w:rsidR="00152772" w:rsidRPr="003B0B3D">
        <w:rPr>
          <w:rFonts w:ascii="Times New Roman" w:eastAsia="Times New Roman" w:hAnsi="Times New Roman" w:cs="Times New Roman"/>
          <w:sz w:val="28"/>
          <w:szCs w:val="28"/>
          <w:lang w:eastAsia="ru-RU"/>
        </w:rPr>
        <w:t>181,4</w:t>
      </w:r>
      <w:r w:rsidRPr="003B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proofErr w:type="gramEnd"/>
    </w:p>
    <w:p w:rsidR="00804B95" w:rsidRPr="003B0B3D" w:rsidRDefault="00804B95" w:rsidP="003B0B3D">
      <w:pPr>
        <w:shd w:val="clear" w:color="auto" w:fill="FFFFFF" w:themeFill="background1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одного воспитанника в  дошкольных образовательных организациях  б</w:t>
      </w:r>
      <w:r w:rsidR="00C83FE6" w:rsidRPr="003B0B3D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юджету в среднем обходится в 130,8</w:t>
      </w:r>
      <w:r w:rsidRPr="003B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тысячи рублей в го</w:t>
      </w:r>
      <w:r w:rsidR="00C83FE6" w:rsidRPr="003B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gramStart"/>
      <w:r w:rsidR="00C83FE6" w:rsidRPr="003B0B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городском детском саду – 106</w:t>
      </w:r>
      <w:r w:rsidRPr="003B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 (</w:t>
      </w:r>
      <w:r w:rsidRPr="003B0B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без учёта капремонта</w:t>
      </w:r>
      <w:r w:rsidR="00C83FE6" w:rsidRPr="003B0B3D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сельском – 4</w:t>
      </w:r>
      <w:r w:rsidR="003B0B3D" w:rsidRPr="003B0B3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83FE6" w:rsidRPr="003B0B3D">
        <w:rPr>
          <w:rFonts w:ascii="Times New Roman" w:eastAsia="Times New Roman" w:hAnsi="Times New Roman" w:cs="Times New Roman"/>
          <w:sz w:val="28"/>
          <w:szCs w:val="28"/>
          <w:lang w:eastAsia="ru-RU"/>
        </w:rPr>
        <w:t>1,1</w:t>
      </w:r>
      <w:r w:rsidRPr="003B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тысячи  рублей.</w:t>
      </w:r>
      <w:proofErr w:type="gramEnd"/>
    </w:p>
    <w:p w:rsidR="00804B95" w:rsidRPr="00804B95" w:rsidRDefault="00804B95" w:rsidP="00804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3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 Президента РФ по уровню</w:t>
      </w:r>
      <w:r w:rsidRPr="0080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заработной платы выполняются в полном объеме. </w:t>
      </w:r>
    </w:p>
    <w:p w:rsidR="00804B95" w:rsidRPr="00804B95" w:rsidRDefault="00804B95" w:rsidP="00804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B9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образования должна не только отвечать современным требованиям, но и быть опорой и поддержкой для комплексного экономического и общественно-политического развития округа.</w:t>
      </w:r>
    </w:p>
    <w:p w:rsidR="00804B95" w:rsidRPr="003B0B3D" w:rsidRDefault="00804B95" w:rsidP="00804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B9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муниципальную образовательную сеть округа входят  30 учреждений</w:t>
      </w:r>
      <w:r w:rsidR="003D7B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04B95" w:rsidRPr="003B0B3D" w:rsidRDefault="00804B95" w:rsidP="00804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3D">
        <w:rPr>
          <w:rFonts w:ascii="Times New Roman" w:eastAsia="Times New Roman" w:hAnsi="Times New Roman" w:cs="Times New Roman"/>
          <w:sz w:val="28"/>
          <w:szCs w:val="28"/>
          <w:lang w:eastAsia="ru-RU"/>
        </w:rPr>
        <w:t>- 8 дошкольных образовате</w:t>
      </w:r>
      <w:r w:rsidR="003B0B3D" w:rsidRPr="003B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льных организаций в городе и в </w:t>
      </w:r>
      <w:r w:rsidR="00F11C1D" w:rsidRPr="003B0B3D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390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структурных подразделений</w:t>
      </w:r>
      <w:r w:rsidRPr="003B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общеобразовательных организациях в селах,</w:t>
      </w:r>
    </w:p>
    <w:p w:rsidR="00804B95" w:rsidRPr="003B0B3D" w:rsidRDefault="00804B95" w:rsidP="00804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- 20 общеобразовательных школ, из них 17 средних и 3 основных, </w:t>
      </w:r>
    </w:p>
    <w:p w:rsidR="00ED4D13" w:rsidRDefault="00804B95" w:rsidP="00804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B3D">
        <w:rPr>
          <w:rFonts w:ascii="Times New Roman" w:eastAsia="Times New Roman" w:hAnsi="Times New Roman" w:cs="Times New Roman"/>
          <w:sz w:val="28"/>
          <w:szCs w:val="28"/>
          <w:lang w:eastAsia="ru-RU"/>
        </w:rPr>
        <w:t>- 3 учреждения дополнительного образо</w:t>
      </w:r>
      <w:r w:rsidR="00E035C8" w:rsidRPr="003B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вания: </w:t>
      </w:r>
      <w:r w:rsidRPr="003B0B3D">
        <w:rPr>
          <w:rFonts w:ascii="Times New Roman" w:eastAsia="Times New Roman" w:hAnsi="Times New Roman" w:cs="Times New Roman"/>
          <w:sz w:val="28"/>
          <w:szCs w:val="28"/>
          <w:lang w:eastAsia="ru-RU"/>
        </w:rPr>
        <w:t>СШ, ЦДТ, школа</w:t>
      </w:r>
      <w:r w:rsidRPr="0080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олимпийского резерва по настольному теннису.  </w:t>
      </w:r>
    </w:p>
    <w:p w:rsidR="00804B95" w:rsidRPr="00804B95" w:rsidRDefault="00804B95" w:rsidP="00804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B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Кроме муниципальных учреждений, в округе функционирует 1 частная школа - ЧОУ НОШ «Православная школа г. Сорочинска», а также профессиональные образовательные учреждения:</w:t>
      </w:r>
    </w:p>
    <w:p w:rsidR="00804B95" w:rsidRPr="00804B95" w:rsidRDefault="00804B95" w:rsidP="00804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B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Сорочинский ветеринарный техникум -  филиал ФГБОУ </w:t>
      </w:r>
      <w:proofErr w:type="gramStart"/>
      <w:r w:rsidRPr="00804B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</w:t>
      </w:r>
      <w:proofErr w:type="gramEnd"/>
      <w:r w:rsidRPr="00804B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Оренбургский ГАУ;</w:t>
      </w:r>
    </w:p>
    <w:p w:rsidR="00804B95" w:rsidRPr="00804B95" w:rsidRDefault="00804B95" w:rsidP="00804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B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филиал ГАПОУ «Аграрный техникум» г. Сорочинск.</w:t>
      </w:r>
    </w:p>
    <w:p w:rsidR="00804B95" w:rsidRPr="003B0B3D" w:rsidRDefault="00804B95" w:rsidP="00804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3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Среднегодовая численность воспитаннико</w:t>
      </w:r>
      <w:r w:rsidR="00F11C1D" w:rsidRPr="003B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детских садов  составляет </w:t>
      </w:r>
      <w:r w:rsidR="003B0B3D" w:rsidRPr="003B0B3D">
        <w:rPr>
          <w:rFonts w:ascii="Times New Roman" w:eastAsia="Times New Roman" w:hAnsi="Times New Roman" w:cs="Times New Roman"/>
          <w:sz w:val="28"/>
          <w:szCs w:val="28"/>
          <w:lang w:eastAsia="ru-RU"/>
        </w:rPr>
        <w:t>1465</w:t>
      </w:r>
      <w:r w:rsidRPr="003B0B3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 Количество групп</w:t>
      </w:r>
      <w:r w:rsidR="00F11C1D" w:rsidRPr="003B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дошкольных учреждениях в 2023</w:t>
      </w:r>
      <w:r w:rsidR="000C4CB6" w:rsidRPr="003B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- 63</w:t>
      </w:r>
      <w:r w:rsidRPr="003B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Сохраняется 100% обеспеченность местами детей в возрасте от 3 до 7 лет. </w:t>
      </w:r>
    </w:p>
    <w:p w:rsidR="00804B95" w:rsidRPr="003B0B3D" w:rsidRDefault="00804B95" w:rsidP="00804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детских садо</w:t>
      </w:r>
      <w:r w:rsidR="00F11C1D" w:rsidRPr="003B0B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педагогическими кадрами в 2023</w:t>
      </w:r>
      <w:r w:rsidR="000C4CB6" w:rsidRPr="003B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составляло 100% (99</w:t>
      </w:r>
      <w:r w:rsidRPr="003B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работников).</w:t>
      </w:r>
    </w:p>
    <w:p w:rsidR="005921F8" w:rsidRPr="003B0B3D" w:rsidRDefault="00624499" w:rsidP="00804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B3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</w:t>
      </w:r>
      <w:r w:rsidR="00804B95" w:rsidRPr="003B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рамках программы «Модернизация объектов муниципальной собственности для размещения дошкольных образовательных учреждений» проведен </w:t>
      </w:r>
      <w:r w:rsidR="005921F8" w:rsidRPr="003B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капитальный ремонт </w:t>
      </w:r>
      <w:r w:rsidR="0014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кровли  и оконных блоков </w:t>
      </w:r>
      <w:r w:rsidR="005921F8" w:rsidRPr="003B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«Родинская СОШ»  на общую сумму 6,6</w:t>
      </w:r>
      <w:r w:rsidR="00804B95" w:rsidRPr="003B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</w:t>
      </w:r>
      <w:r w:rsidR="005921F8" w:rsidRPr="003B0B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4B95" w:rsidRPr="003B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804B95" w:rsidRPr="003B0B3D" w:rsidRDefault="00804B95" w:rsidP="00804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r w:rsidR="00317447" w:rsidRPr="003B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ноябре 2023 года  закончен </w:t>
      </w:r>
      <w:r w:rsidRPr="003B0B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капитальный ремонт здания и благоустройство территории детского № 5,</w:t>
      </w:r>
      <w:r w:rsidR="00317447" w:rsidRPr="003B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за 2022 и 2023 год затраты на строительно монтажные работы составили</w:t>
      </w:r>
      <w:r w:rsidR="00E75772" w:rsidRPr="003B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130,8</w:t>
      </w:r>
      <w:r w:rsidRPr="003B0B3D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r w:rsidR="00317447" w:rsidRPr="003B0B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</w:t>
      </w:r>
      <w:r w:rsidR="00317447" w:rsidRPr="003B0B3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и 2023 году закуплено оборудование</w:t>
      </w:r>
      <w:r w:rsidRPr="003B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детского сада </w:t>
      </w:r>
      <w:r w:rsidR="00E75772" w:rsidRPr="003B0B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сумму 18</w:t>
      </w:r>
      <w:r w:rsidR="00DE4B37" w:rsidRPr="003B0B3D">
        <w:rPr>
          <w:rFonts w:ascii="Times New Roman" w:eastAsia="Times New Roman" w:hAnsi="Times New Roman" w:cs="Times New Roman"/>
          <w:sz w:val="28"/>
          <w:szCs w:val="28"/>
          <w:lang w:eastAsia="ru-RU"/>
        </w:rPr>
        <w:t>,8</w:t>
      </w:r>
      <w:r w:rsidR="00AB5BB6" w:rsidRPr="003B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</w:t>
      </w:r>
      <w:proofErr w:type="gramStart"/>
      <w:r w:rsidR="00AB5BB6" w:rsidRPr="003B0B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0B3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B0B3D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ублей.</w:t>
      </w:r>
    </w:p>
    <w:p w:rsidR="00804B95" w:rsidRPr="00804B95" w:rsidRDefault="00804B95" w:rsidP="00804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3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Среднегодовая чис</w:t>
      </w:r>
      <w:r w:rsidR="00624499" w:rsidRPr="003B0B3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ленность обучающихся школ - 523</w:t>
      </w:r>
      <w:r w:rsidR="003B0B3D" w:rsidRPr="003B0B3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B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человек, дополнительного образования -  4776 воспитанников.</w:t>
      </w:r>
    </w:p>
    <w:p w:rsidR="00804B95" w:rsidRPr="0014623D" w:rsidRDefault="00ED4D13" w:rsidP="00804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</w:t>
      </w:r>
      <w:r w:rsidR="00804B95" w:rsidRPr="0014623D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Pr="001462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04B95" w:rsidRPr="0014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по федеральным образовательным стандартам обучалось 100 % школьников всех общеобразовательных организаций Сорочинского городского округа с 1 по 11 классы. </w:t>
      </w:r>
    </w:p>
    <w:p w:rsidR="00804B95" w:rsidRPr="0014623D" w:rsidRDefault="00804B95" w:rsidP="00804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Организованный подвоз детей к школам является действенным механизмом, обеспечивающим доступность образования. В 202</w:t>
      </w:r>
      <w:r w:rsidR="00ED4D13" w:rsidRPr="001462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4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20</w:t>
      </w:r>
      <w:r w:rsidR="00ED4D13" w:rsidRPr="0014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школьных автобусов подвозили 329 учащихся</w:t>
      </w:r>
      <w:r w:rsidRPr="0014623D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Вопросы технического состояния школьных автобусов и условий их эксплуатации постоянно находятся в поле зрения администрации округа и Управления образования.</w:t>
      </w:r>
    </w:p>
    <w:p w:rsidR="00804B95" w:rsidRPr="0014623D" w:rsidRDefault="00804B95" w:rsidP="00804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комфортности условий, в соответствии с поручением Президента РФ с 1 сентября 2020 года в округе организовано бесплатное горячее питание обучающихся, получающих </w:t>
      </w:r>
      <w:r w:rsidRPr="001462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начальное</w:t>
      </w:r>
      <w:r w:rsidR="003C31FE" w:rsidRPr="0014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образование. В 2023</w:t>
      </w:r>
      <w:r w:rsidRPr="0014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C1974" w:rsidRPr="0014623D">
        <w:rPr>
          <w:rFonts w:ascii="Times New Roman" w:eastAsia="Times New Roman" w:hAnsi="Times New Roman" w:cs="Times New Roman"/>
          <w:sz w:val="28"/>
          <w:szCs w:val="28"/>
          <w:lang w:eastAsia="ru-RU"/>
        </w:rPr>
        <w:t>у сумма затрат на питание – 19,9</w:t>
      </w:r>
      <w:r w:rsidRPr="0014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</w:t>
      </w:r>
      <w:r w:rsidR="007C1974" w:rsidRPr="001462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4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из консолидированного бюджета.</w:t>
      </w:r>
    </w:p>
    <w:p w:rsidR="00804B95" w:rsidRPr="0014623D" w:rsidRDefault="00804B95" w:rsidP="00804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финансовое обеспечение мероприятий по организации питания обучающихся 5-11 классов в общеобразовательных орг</w:t>
      </w:r>
      <w:r w:rsidR="00B8150C" w:rsidRPr="0014623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анизациях округа составил в 2023 году 4,4</w:t>
      </w:r>
      <w:proofErr w:type="gramStart"/>
      <w:r w:rsidRPr="0014623D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14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804B95" w:rsidRPr="0014623D" w:rsidRDefault="00804B95" w:rsidP="00804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тарелку школьникам за счет </w:t>
      </w:r>
      <w:r w:rsidR="00864F15" w:rsidRPr="0014623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ежедневно мы «кладем» 51,8 рублей: 45,7 – в городе,  70,7</w:t>
      </w:r>
      <w:r w:rsidRPr="0014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селе.</w:t>
      </w:r>
    </w:p>
    <w:p w:rsidR="00804B95" w:rsidRPr="0014623D" w:rsidRDefault="00804B95" w:rsidP="00804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Фактические затраты на питание одного ребенка в</w:t>
      </w:r>
      <w:r w:rsidR="006D4249" w:rsidRPr="0014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детском саду – 110,8 рублей в день: город – 102,</w:t>
      </w:r>
      <w:r w:rsidR="00152772" w:rsidRPr="0014623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D4249" w:rsidRPr="0014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152772" w:rsidRPr="0014623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6D4249" w:rsidRPr="0014623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село – 153,2</w:t>
      </w:r>
      <w:r w:rsidRPr="0014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152772" w:rsidRPr="0014623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462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4B95" w:rsidRPr="0014623D" w:rsidRDefault="00804B95" w:rsidP="00804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Озвученные суммы – это только стоимость продуктов питания. Всег</w:t>
      </w:r>
      <w:r w:rsidR="006D4249" w:rsidRPr="0014623D">
        <w:rPr>
          <w:rFonts w:ascii="Times New Roman" w:eastAsia="Times New Roman" w:hAnsi="Times New Roman" w:cs="Times New Roman"/>
          <w:sz w:val="28"/>
          <w:szCs w:val="28"/>
          <w:lang w:eastAsia="ru-RU"/>
        </w:rPr>
        <w:t>о же муниципальный бюджет в 2023</w:t>
      </w:r>
      <w:r w:rsidRPr="0014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направил на организацию питания детей в школах и детских садах </w:t>
      </w:r>
      <w:r w:rsidR="00152772" w:rsidRPr="0014623D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Pr="0014623D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 рублей (с учетом заработной платы кухонных работников, оплаты коммунальных и транспортных услуг и пр.).</w:t>
      </w:r>
    </w:p>
    <w:p w:rsidR="00804B95" w:rsidRPr="00804B95" w:rsidRDefault="00804B95" w:rsidP="00804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D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Ключевым вектором изменений в системе образования сегодня является развитие инфраструктуры.</w:t>
      </w:r>
    </w:p>
    <w:p w:rsidR="006D4249" w:rsidRDefault="006D4249" w:rsidP="00804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  <w:r w:rsidRPr="0014623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</w:t>
      </w:r>
      <w:r w:rsidR="00804B95" w:rsidRPr="0014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1C67DC" w:rsidRPr="0014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оду проведен капитальный ремонт в </w:t>
      </w:r>
      <w:proofErr w:type="spellStart"/>
      <w:r w:rsidR="00804B95" w:rsidRPr="0014623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Гамалеевской</w:t>
      </w:r>
      <w:proofErr w:type="spellEnd"/>
      <w:r w:rsidR="00804B95" w:rsidRPr="0014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школ</w:t>
      </w:r>
      <w:r w:rsidR="0014623D" w:rsidRPr="0014623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04B95" w:rsidRPr="0014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 </w:t>
      </w:r>
      <w:r w:rsidRPr="0014623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 Н.С. Трубина на сумму 2,9</w:t>
      </w:r>
      <w:r w:rsidR="00804B95" w:rsidRPr="0014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</w:t>
      </w:r>
      <w:r w:rsidRPr="001462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67DC" w:rsidRPr="0014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средней общеобразовательн</w:t>
      </w:r>
      <w:r w:rsidR="0014623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1C67DC" w:rsidRPr="0014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14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1C67DC" w:rsidRPr="0014623D">
        <w:rPr>
          <w:rFonts w:ascii="Times New Roman" w:eastAsia="Times New Roman" w:hAnsi="Times New Roman" w:cs="Times New Roman"/>
          <w:sz w:val="28"/>
          <w:szCs w:val="28"/>
          <w:lang w:eastAsia="ru-RU"/>
        </w:rPr>
        <w:t>№3 имени Героя Советского</w:t>
      </w:r>
      <w:r w:rsidR="001C67DC" w:rsidRPr="001C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Союза  И.А.Акимова</w:t>
      </w:r>
      <w:r w:rsidR="001C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0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 ремонт кровли </w:t>
      </w:r>
      <w:r w:rsidR="001C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27,6 </w:t>
      </w:r>
      <w:r w:rsidR="001C67DC" w:rsidRPr="001C67DC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рублей</w:t>
      </w:r>
      <w:r w:rsidR="001C67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4B95" w:rsidRDefault="00804B95" w:rsidP="00E75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23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в рамках реализации проекта «Успех каждого ребёнка» проведен капитальный ремон</w:t>
      </w:r>
      <w:r w:rsidR="006D4249" w:rsidRPr="0014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спортивного зала МБОУ "Баклановская СОШ", сумма 3,1 </w:t>
      </w:r>
      <w:r w:rsidRPr="0014623D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r w:rsidR="006D4249" w:rsidRPr="001462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4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317447" w:rsidRPr="00804B95" w:rsidRDefault="002B2D61" w:rsidP="00E75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2B2D6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риоритетн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2B2D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B2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"Модернизация школьных систем образования "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отремонтирована </w:t>
      </w:r>
      <w:r w:rsidRPr="002B2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общеобразовательная школа № 7 имени Сергея Петровича Ионова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31,2 </w:t>
      </w:r>
      <w:r w:rsidRPr="002B2D61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Закуплены средства обучения и воспитания на сумму 7</w:t>
      </w:r>
      <w:r w:rsidRPr="002B2D61">
        <w:rPr>
          <w:rFonts w:ascii="Times New Roman" w:eastAsia="Times New Roman" w:hAnsi="Times New Roman" w:cs="Times New Roman"/>
          <w:sz w:val="28"/>
          <w:szCs w:val="28"/>
          <w:lang w:eastAsia="ru-RU"/>
        </w:rPr>
        <w:t>,2 млн.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1EF9" w:rsidRPr="00804B95" w:rsidRDefault="001A1EF9" w:rsidP="001A1E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B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Сегодня школы как городские, так и сельские оснащены современным интерактивным компьютерным оборудованием. </w:t>
      </w:r>
      <w:r w:rsidRPr="00E23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 направлен и федеральный проект «Современная школа» национального проекта «Образование», в рамках которого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открываются центры </w:t>
      </w:r>
      <w:r w:rsidRPr="0080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«Точки роста».</w:t>
      </w:r>
    </w:p>
    <w:p w:rsidR="00804B95" w:rsidRPr="00804B95" w:rsidRDefault="001A1EF9" w:rsidP="001A1E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регионального проекта «Современная школа» национального проекта «Образование» </w:t>
      </w:r>
      <w:r w:rsidR="00390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2022-2023 учебном году </w:t>
      </w:r>
      <w:r w:rsidRPr="0080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 Центры образования цифрового и гуманитарного профилей "Точка роста" на базе школ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2-Михайловской,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Гамалеевской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№1. </w:t>
      </w:r>
      <w:r w:rsidR="00804B95" w:rsidRPr="00804B9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оснащены современным оборудованием – цифровыми  лабораториями для проведения практических занятий по биологии, химии и физике. В 5 образовательные учреждения, кроме цифровых лабораторий, есть еще и наборы для занятий робототехникой.</w:t>
      </w:r>
    </w:p>
    <w:p w:rsidR="00804B95" w:rsidRPr="00804B95" w:rsidRDefault="00804B95" w:rsidP="00804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B95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мы наблюдаем не всегда эффективное использование тех цифровых возможностей, которые имеются сегодня. Например, оснащенные современным оборудованием «Точки роста» иногда работают формально. Другой пример – низкая скорость освоения нового оборудования и изменения рабочих общеобразовательных программ в «Точках роста». Такое запаздывание в освоении возникающих инфраструктурных возможностей, конечно же, не повышает качеств образования, к чему мы все стремимся.</w:t>
      </w:r>
    </w:p>
    <w:p w:rsidR="00804B95" w:rsidRPr="0014623D" w:rsidRDefault="00804B95" w:rsidP="00804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0C4CB6" w:rsidRPr="0014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учителей в школах округа – 317</w:t>
      </w:r>
      <w:r w:rsidRPr="0014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</w:t>
      </w:r>
    </w:p>
    <w:p w:rsidR="00804B95" w:rsidRPr="0014623D" w:rsidRDefault="00804B95" w:rsidP="00804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Состояние кадрового обеспечения  характеризуется рядом проблем. Одна из них - «старение» педагогического корпуса. В общеобразовательных учреждениях работает </w:t>
      </w:r>
      <w:r w:rsidR="000C4CB6" w:rsidRPr="0014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 </w:t>
      </w:r>
      <w:r w:rsidRPr="0014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пенсионного возраста. Есть дефицит в педагогических кадрах.  «Условных специалистов» на конец учебного года - </w:t>
      </w:r>
      <w:r w:rsidR="00F42795" w:rsidRPr="0014623D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14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</w:t>
      </w:r>
      <w:r w:rsidR="0014623D" w:rsidRPr="0014623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4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общеобразовательные организации округа требуются   учителя начальных классов, иностранного языка, математики,   физики, информатики, русского языка и </w:t>
      </w:r>
      <w:r w:rsidR="00F42795" w:rsidRPr="0014623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литературы</w:t>
      </w:r>
      <w:r w:rsidRPr="001462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4B95" w:rsidRPr="0014623D" w:rsidRDefault="00804B95" w:rsidP="00804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Кадровые проблемы решаются, но не так быстро, как хотелось бы. Сформирована база данных выпускников общеобразовательных организаций, поступивших в высшие и средние профессиональные  педагогические учреждения в целях дальнейшего трудоустройства в школы округа.  В педвуза</w:t>
      </w:r>
      <w:r w:rsidR="00E5556F" w:rsidRPr="0014623D">
        <w:rPr>
          <w:rFonts w:ascii="Times New Roman" w:eastAsia="Times New Roman" w:hAnsi="Times New Roman" w:cs="Times New Roman"/>
          <w:sz w:val="28"/>
          <w:szCs w:val="28"/>
          <w:lang w:eastAsia="ru-RU"/>
        </w:rPr>
        <w:t>х сегодня учатся 45 человек, в колледжах – 39</w:t>
      </w:r>
      <w:r w:rsidRPr="0014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83D88" w:rsidRPr="0014623D" w:rsidRDefault="00804B95" w:rsidP="001A1EF9">
      <w:pPr>
        <w:jc w:val="both"/>
        <w:rPr>
          <w:rFonts w:ascii="Times New Roman" w:hAnsi="Times New Roman" w:cs="Times New Roman"/>
          <w:sz w:val="28"/>
          <w:szCs w:val="28"/>
        </w:rPr>
      </w:pPr>
      <w:r w:rsidRPr="001462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 муниципальный перспективный план участия общеобразовательных организаций в про</w:t>
      </w:r>
      <w:r w:rsidR="00E5556F" w:rsidRPr="0014623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грамме «Земский учитель». В 2023</w:t>
      </w:r>
      <w:r w:rsidRPr="0014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году в программе «Земский учитель»   прин</w:t>
      </w:r>
      <w:r w:rsidR="00E5556F" w:rsidRPr="0014623D">
        <w:rPr>
          <w:rFonts w:ascii="Times New Roman" w:eastAsia="Times New Roman" w:hAnsi="Times New Roman" w:cs="Times New Roman"/>
          <w:sz w:val="28"/>
          <w:szCs w:val="28"/>
          <w:lang w:eastAsia="ru-RU"/>
        </w:rPr>
        <w:t>яла  участие  МБОУ «</w:t>
      </w:r>
      <w:r w:rsidRPr="0014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E5556F" w:rsidRPr="0014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№5</w:t>
      </w:r>
      <w:r w:rsidRPr="0014623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эту школу приехал для  замещения вакан</w:t>
      </w:r>
      <w:r w:rsidR="00E5556F" w:rsidRPr="0014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тной  должности </w:t>
      </w:r>
      <w:r w:rsidR="001A1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 </w:t>
      </w:r>
      <w:r w:rsidR="00E5556F" w:rsidRPr="001462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начальных</w:t>
      </w:r>
      <w:r w:rsidR="001A1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56F" w:rsidRPr="0014623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</w:t>
      </w:r>
      <w:r w:rsidRPr="00804B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1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462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профориентации реализуется дополнительная общеобразовательная общеразвивающая программа  «Педагогический класс» на базе  МБУДО «ЦДТ»</w:t>
      </w:r>
      <w:r w:rsidR="00191800" w:rsidRPr="0014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91800" w:rsidRPr="0014623D">
        <w:rPr>
          <w:rFonts w:ascii="Times New Roman" w:hAnsi="Times New Roman" w:cs="Times New Roman"/>
          <w:sz w:val="28"/>
          <w:szCs w:val="28"/>
        </w:rPr>
        <w:t xml:space="preserve">открыт для обучающихся 10 класса на базе </w:t>
      </w:r>
      <w:r w:rsidR="00191800" w:rsidRPr="0014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СОШ № 5 </w:t>
      </w:r>
      <w:r w:rsidR="00191800" w:rsidRPr="0014623D">
        <w:rPr>
          <w:rFonts w:ascii="Times New Roman" w:hAnsi="Times New Roman" w:cs="Times New Roman"/>
          <w:sz w:val="28"/>
          <w:szCs w:val="28"/>
        </w:rPr>
        <w:t xml:space="preserve">класс психолого – педагогической направленности, с  </w:t>
      </w:r>
      <w:r w:rsidR="00B83D88" w:rsidRPr="0014623D">
        <w:rPr>
          <w:rFonts w:ascii="Times New Roman" w:hAnsi="Times New Roman" w:cs="Times New Roman"/>
          <w:sz w:val="28"/>
          <w:szCs w:val="28"/>
        </w:rPr>
        <w:t xml:space="preserve"> 1 сентября 2023 г. в 20 общеобразовательных учреждениях  округа реализуется Единая модель профессиональной ориентации - </w:t>
      </w:r>
      <w:proofErr w:type="spellStart"/>
      <w:r w:rsidR="00B83D88" w:rsidRPr="0014623D"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 w:rsidR="00B83D88" w:rsidRPr="0014623D">
        <w:rPr>
          <w:rFonts w:ascii="Times New Roman" w:hAnsi="Times New Roman" w:cs="Times New Roman"/>
          <w:sz w:val="28"/>
          <w:szCs w:val="28"/>
        </w:rPr>
        <w:t xml:space="preserve"> минимум в 6-11 классах, а это 152 класса, 2521 обучающийся.</w:t>
      </w:r>
      <w:proofErr w:type="gramEnd"/>
    </w:p>
    <w:p w:rsidR="00804B95" w:rsidRPr="00804B95" w:rsidRDefault="00804B95" w:rsidP="00804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B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</w:t>
      </w:r>
      <w:r w:rsidR="00E23C1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енная итоговая аттестация в 2023</w:t>
      </w:r>
      <w:r w:rsidRPr="0080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территории Сорочинского городского округа проходила в форме ЕГЭ. Всего сдавали ЕГЭ - </w:t>
      </w:r>
      <w:r w:rsidR="00E23C11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Pr="0080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</w:t>
      </w:r>
      <w:r w:rsidR="00E23C1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0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все ребята набрали необходимое количество баллов и преодолели минимальные пороги по русскому языку и математике. </w:t>
      </w:r>
    </w:p>
    <w:p w:rsidR="00804B95" w:rsidRPr="00804B95" w:rsidRDefault="00804B95" w:rsidP="00804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4B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результатами прошлого учебного года, на 3</w:t>
      </w:r>
      <w:r w:rsidR="003F18E6" w:rsidRPr="00804B9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F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 повыс</w:t>
      </w:r>
      <w:r w:rsidRPr="00804B9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илось  коли</w:t>
      </w:r>
      <w:r w:rsidR="003F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чество детей – </w:t>
      </w:r>
      <w:proofErr w:type="spellStart"/>
      <w:r w:rsidR="003F18E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высокобалльников</w:t>
      </w:r>
      <w:proofErr w:type="spellEnd"/>
      <w:r w:rsidR="003F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D7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выпускника получили результаты 100 баллов (3- по русскому языку, 1 по обществознанию),  </w:t>
      </w:r>
      <w:r w:rsidR="003F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</w:t>
      </w:r>
      <w:r w:rsidR="003D7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прежнему </w:t>
      </w:r>
      <w:r w:rsidR="003D7B7F">
        <w:rPr>
          <w:rFonts w:ascii="Times New Roman" w:hAnsi="Times New Roman"/>
          <w:sz w:val="28"/>
          <w:szCs w:val="28"/>
        </w:rPr>
        <w:t xml:space="preserve">нет </w:t>
      </w:r>
      <w:r w:rsidR="003F18E6">
        <w:rPr>
          <w:rFonts w:ascii="Times New Roman" w:hAnsi="Times New Roman"/>
          <w:sz w:val="28"/>
          <w:szCs w:val="28"/>
        </w:rPr>
        <w:t>высоких результатов по таким предметам, как информатика, химия, математика</w:t>
      </w:r>
      <w:r w:rsidR="003D7B7F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804B95" w:rsidRPr="001A1EF9" w:rsidRDefault="00804B95" w:rsidP="00804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Лидерами по среднему баллу по результатам ЕГЭ этого года являются  выпускники </w:t>
      </w:r>
      <w:proofErr w:type="spellStart"/>
      <w:r w:rsidR="00436A5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Родинской</w:t>
      </w:r>
      <w:proofErr w:type="spellEnd"/>
      <w:r w:rsidR="00436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</w:t>
      </w:r>
      <w:r w:rsidRPr="0080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(директор </w:t>
      </w:r>
      <w:r w:rsidR="001A1EF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Мешкова Т</w:t>
      </w:r>
      <w:r w:rsidR="00436A5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атьяна Петровна</w:t>
      </w:r>
      <w:r w:rsidRPr="0080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436A5F" w:rsidRPr="001A1EF9">
        <w:rPr>
          <w:rFonts w:ascii="Times New Roman" w:hAnsi="Times New Roman" w:cs="Times New Roman"/>
          <w:color w:val="000000"/>
          <w:sz w:val="28"/>
          <w:szCs w:val="28"/>
        </w:rPr>
        <w:t>СОШ №7</w:t>
      </w:r>
      <w:r w:rsidRPr="001A1E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36A5F" w:rsidRPr="001A1EF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Милова Светлана Викторовна</w:t>
      </w:r>
      <w:r w:rsidRPr="001A1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="00436A5F" w:rsidRPr="001A1EF9">
        <w:rPr>
          <w:rFonts w:ascii="Times New Roman" w:hAnsi="Times New Roman" w:cs="Times New Roman"/>
          <w:color w:val="000000"/>
          <w:sz w:val="28"/>
          <w:szCs w:val="28"/>
        </w:rPr>
        <w:t>Толкаевской</w:t>
      </w:r>
      <w:proofErr w:type="spellEnd"/>
      <w:r w:rsidR="00436A5F" w:rsidRPr="001A1EF9">
        <w:rPr>
          <w:rFonts w:ascii="Times New Roman" w:hAnsi="Times New Roman" w:cs="Times New Roman"/>
          <w:color w:val="000000"/>
          <w:sz w:val="28"/>
          <w:szCs w:val="28"/>
        </w:rPr>
        <w:t xml:space="preserve"> СОШ</w:t>
      </w:r>
      <w:r w:rsidR="001A1E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6A5F" w:rsidRPr="001A1E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436A5F" w:rsidRPr="001A1E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Дорожкина</w:t>
      </w:r>
      <w:proofErr w:type="spellEnd"/>
      <w:r w:rsidR="00436A5F" w:rsidRPr="001A1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Александровна), </w:t>
      </w:r>
      <w:r w:rsidRPr="001A1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самые низкие результаты у выпускников </w:t>
      </w:r>
      <w:r w:rsidR="00436A5F" w:rsidRPr="001A1EF9">
        <w:rPr>
          <w:rFonts w:ascii="Times New Roman" w:hAnsi="Times New Roman" w:cs="Times New Roman"/>
          <w:color w:val="000000"/>
          <w:sz w:val="28"/>
          <w:szCs w:val="28"/>
        </w:rPr>
        <w:t>Николаевская СОШ</w:t>
      </w:r>
      <w:r w:rsidR="001A1EF9">
        <w:rPr>
          <w:rFonts w:ascii="Times New Roman" w:hAnsi="Times New Roman" w:cs="Times New Roman"/>
          <w:color w:val="000000"/>
          <w:sz w:val="28"/>
          <w:szCs w:val="28"/>
        </w:rPr>
        <w:t xml:space="preserve"> (Погодаева Вера Николаевна)</w:t>
      </w:r>
      <w:r w:rsidR="00436A5F" w:rsidRPr="001A1EF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СОШ №4</w:t>
      </w:r>
      <w:r w:rsidR="001A1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(Волгунцева Елена Александровна)</w:t>
      </w:r>
      <w:r w:rsidRPr="001A1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804B95" w:rsidRPr="00804B95" w:rsidRDefault="00D54225" w:rsidP="00804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="00804B95" w:rsidRPr="0080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надцати выпускникам были вручены  аттестаты о среднем общем образовании с отличием и медали «За особые успехи в учении». </w:t>
      </w:r>
    </w:p>
    <w:p w:rsidR="00804B95" w:rsidRPr="00804B95" w:rsidRDefault="00804B95" w:rsidP="00804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B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</w:t>
      </w:r>
      <w:r w:rsidR="00D5422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твенная итоговая аттестация 2023</w:t>
      </w:r>
      <w:r w:rsidRPr="0080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еще раз подтвердила необходимость дальнейшего совершенствования системы подготовки учащихся к экзаменам. Для повышения  качества образования и совершенствования организации проведения государственной итоговой аттестации, необходимо проведение более качественной индивидуальной и дифференцированной работы с учениками, постоянной и конкретной работы с родителями, работы по повышению мотивации учащихся, усиления </w:t>
      </w:r>
      <w:proofErr w:type="gramStart"/>
      <w:r w:rsidRPr="00804B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80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объективностью оценивания знаний обучающихся.</w:t>
      </w:r>
    </w:p>
    <w:p w:rsidR="001A1EF9" w:rsidRPr="00804B95" w:rsidRDefault="001A1EF9" w:rsidP="001A1E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</w:t>
      </w:r>
      <w:r w:rsidRPr="0080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региональном этапе всероссийской олимпиады школьников приняли участие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школьников по 8</w:t>
      </w:r>
      <w:r w:rsidRPr="0080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общеобразовательным дисциплинам. Из них – один победитель,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Pr="0080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0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призеров у нас увеличилось</w:t>
      </w:r>
      <w:r w:rsidR="00FB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прошлым годом,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все же меньше, чем </w:t>
      </w:r>
      <w:r w:rsidRPr="00804B9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предыдущие годы</w:t>
      </w:r>
      <w:proofErr w:type="gramStart"/>
      <w:r w:rsidRPr="0080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F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FB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число призеров и победителей </w:t>
      </w:r>
      <w:r w:rsidRPr="0080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6-7 человек. </w:t>
      </w:r>
    </w:p>
    <w:p w:rsidR="00804B95" w:rsidRPr="00804B95" w:rsidRDefault="00804B95" w:rsidP="00804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B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медалистов, и победителей региональных олимпиад не соответствует нашим ожиданиям и нашим возможностям. Необходимо эту работу довести до логического завершения: сколько победителей региональных олимпиад - столько же и медалистов.</w:t>
      </w:r>
    </w:p>
    <w:p w:rsidR="00804B95" w:rsidRPr="00804B95" w:rsidRDefault="00804B95" w:rsidP="00804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нас замечательные и талантливые дети. Нужно эти таланты развивать и поддерживать! </w:t>
      </w:r>
    </w:p>
    <w:p w:rsidR="00804B95" w:rsidRPr="00804B95" w:rsidRDefault="00804B95" w:rsidP="00804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справедливости ради, необходимо отметить, что я озвучила итоги только региональной, знаковой, олимпиады, но в течение года различных конкурсных мероприятий было великое множество, где наши </w:t>
      </w:r>
      <w:proofErr w:type="spellStart"/>
      <w:r w:rsidRPr="00804B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сорочинские</w:t>
      </w:r>
      <w:proofErr w:type="spellEnd"/>
      <w:r w:rsidRPr="0080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становились победителями и призерами. </w:t>
      </w:r>
    </w:p>
    <w:p w:rsidR="00804B95" w:rsidRPr="00804B95" w:rsidRDefault="00804B95" w:rsidP="00804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B9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поблагодарить учителей, наставников, управленческие команды образовательных организаций, которые смогли подготовить победителей и призеров мероприятий различного уровня в минувшем учебном году.</w:t>
      </w:r>
    </w:p>
    <w:p w:rsidR="001C0703" w:rsidRDefault="001C0703" w:rsidP="00CA1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A2F" w:rsidRPr="00FB4F40" w:rsidRDefault="00CA1A2F" w:rsidP="00CA1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F40">
        <w:rPr>
          <w:rFonts w:ascii="Times New Roman" w:hAnsi="Times New Roman" w:cs="Times New Roman"/>
          <w:sz w:val="28"/>
          <w:szCs w:val="28"/>
        </w:rPr>
        <w:lastRenderedPageBreak/>
        <w:t>Воспитание детей и молодежи – это стратегический общенациональный приоритет, требующий консолидации усилий различных институтов гражданского общества и ведомств на федеральном, региональном и муниципальном уровнях.</w:t>
      </w:r>
    </w:p>
    <w:p w:rsidR="00804B95" w:rsidRPr="00FB4F40" w:rsidRDefault="00804B95" w:rsidP="00804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F4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CA1A2F" w:rsidRPr="00FB4F4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B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образовательных учреждениях округа осуществляют функции классного руководителя 293 (202</w:t>
      </w:r>
      <w:r w:rsidR="00CA1A2F" w:rsidRPr="00FB4F4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B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2</w:t>
      </w:r>
      <w:r w:rsidR="00CA1A2F" w:rsidRPr="00FB4F40"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  <w:r w:rsidRPr="00FB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</w:t>
      </w:r>
      <w:r w:rsidR="00CA1A2F" w:rsidRPr="00FB4F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B4F40">
        <w:rPr>
          <w:rFonts w:ascii="Times New Roman" w:eastAsia="Times New Roman" w:hAnsi="Times New Roman" w:cs="Times New Roman"/>
          <w:sz w:val="28"/>
          <w:szCs w:val="28"/>
          <w:lang w:eastAsia="ru-RU"/>
        </w:rPr>
        <w:t>)учителей школ.</w:t>
      </w:r>
    </w:p>
    <w:p w:rsidR="00804B95" w:rsidRPr="009F3570" w:rsidRDefault="00804B95" w:rsidP="00804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F40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Введены должности советников директора школы по вос</w:t>
      </w:r>
      <w:r w:rsidR="00CA13ED" w:rsidRPr="00FB4F4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питанию в 13 школах. Работает 18 психологов</w:t>
      </w:r>
      <w:r w:rsidRPr="00FB4F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F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социальных педагогов, 12 заместителей директора по воспитательной работе, 20 вожатых. Всего 367 человек работает на вторую половину дня обучающихся. </w:t>
      </w:r>
    </w:p>
    <w:p w:rsidR="0010761F" w:rsidRPr="00C61E06" w:rsidRDefault="0010761F" w:rsidP="00804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82DD5" w:rsidRPr="00FB4F40" w:rsidRDefault="00782DD5" w:rsidP="00A42B0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B4F40">
        <w:rPr>
          <w:rFonts w:ascii="Times New Roman" w:hAnsi="Times New Roman" w:cs="Times New Roman"/>
          <w:sz w:val="28"/>
          <w:szCs w:val="28"/>
        </w:rPr>
        <w:t>Несмотря на то, что в нашем  округе накоплен опыт системной работы по патриотическому воспитанию детей и молодежи, мы активно ведем поиск идей развития форм патриотического  воспитания. Причастность к происходящим сегодня в России историческим событиям имеет огромный воспитательный потенциал. Как никогда эта причастность, общение с защитниками – участниками СВО, их рассказы способствуют воспитанию ПАТРИОТА и ГРАЖДАНИНА.</w:t>
      </w:r>
      <w:r w:rsidR="001A1EF9" w:rsidRPr="00FB4F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DD5" w:rsidRPr="00FB4F40" w:rsidRDefault="00AF1DA0" w:rsidP="00A42B0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B4F40">
        <w:rPr>
          <w:rFonts w:ascii="Times New Roman" w:hAnsi="Times New Roman" w:cs="Times New Roman"/>
          <w:sz w:val="28"/>
          <w:szCs w:val="28"/>
        </w:rPr>
        <w:t xml:space="preserve">В школах </w:t>
      </w:r>
      <w:r w:rsidR="008E0CF0" w:rsidRPr="00FB4F40">
        <w:rPr>
          <w:rFonts w:ascii="Times New Roman" w:hAnsi="Times New Roman" w:cs="Times New Roman"/>
          <w:sz w:val="28"/>
          <w:szCs w:val="28"/>
        </w:rPr>
        <w:t>округа</w:t>
      </w:r>
      <w:r w:rsidRPr="00FB4F40">
        <w:rPr>
          <w:rFonts w:ascii="Times New Roman" w:hAnsi="Times New Roman" w:cs="Times New Roman"/>
          <w:sz w:val="28"/>
          <w:szCs w:val="28"/>
        </w:rPr>
        <w:t xml:space="preserve"> организовано проведение акций, направленных на поддержку военнослужащих, участвующих в СВО. Более 15 тыс. собранных коллективами образовательных организаций открыток, писем и посылок направлено в зону СВО при содействии регионального отделения партии «Единая Россия».</w:t>
      </w:r>
    </w:p>
    <w:p w:rsidR="00782DD5" w:rsidRPr="00FB4F40" w:rsidRDefault="00195957" w:rsidP="00A42B0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B4F40">
        <w:rPr>
          <w:rFonts w:ascii="Times New Roman" w:hAnsi="Times New Roman" w:cs="Times New Roman"/>
          <w:sz w:val="28"/>
          <w:szCs w:val="28"/>
        </w:rPr>
        <w:t>Значительную роль в патриотическом воспитании молодежи играют школьные музеи: сегодня на территории Сорочинского городского округа действуют 20 школьных музеев, в каждом из них создана  экспозиция, посвященная героям-землякам СВО.</w:t>
      </w:r>
      <w:r w:rsidR="00FB4F40">
        <w:rPr>
          <w:rFonts w:ascii="Times New Roman" w:hAnsi="Times New Roman" w:cs="Times New Roman"/>
          <w:sz w:val="28"/>
          <w:szCs w:val="28"/>
        </w:rPr>
        <w:t xml:space="preserve"> С целью увековечивания</w:t>
      </w:r>
      <w:r w:rsidR="00FB4F40" w:rsidRPr="00FB4F40">
        <w:rPr>
          <w:rFonts w:ascii="Times New Roman" w:hAnsi="Times New Roman" w:cs="Times New Roman"/>
          <w:sz w:val="28"/>
          <w:szCs w:val="28"/>
        </w:rPr>
        <w:t xml:space="preserve"> памят</w:t>
      </w:r>
      <w:r w:rsidR="00FB4F40">
        <w:rPr>
          <w:rFonts w:ascii="Times New Roman" w:hAnsi="Times New Roman" w:cs="Times New Roman"/>
          <w:sz w:val="28"/>
          <w:szCs w:val="28"/>
        </w:rPr>
        <w:t>и</w:t>
      </w:r>
      <w:r w:rsidR="00FB4F40" w:rsidRPr="00FB4F40">
        <w:rPr>
          <w:rFonts w:ascii="Times New Roman" w:hAnsi="Times New Roman" w:cs="Times New Roman"/>
          <w:sz w:val="28"/>
          <w:szCs w:val="28"/>
        </w:rPr>
        <w:t xml:space="preserve"> о доблестных воинах</w:t>
      </w:r>
      <w:r w:rsidR="00FB4F40">
        <w:rPr>
          <w:rFonts w:ascii="Times New Roman" w:hAnsi="Times New Roman" w:cs="Times New Roman"/>
          <w:sz w:val="28"/>
          <w:szCs w:val="28"/>
        </w:rPr>
        <w:t xml:space="preserve">- участниках </w:t>
      </w:r>
      <w:r w:rsidR="00FB4F40" w:rsidRPr="00FB4F40">
        <w:rPr>
          <w:rFonts w:ascii="Times New Roman" w:hAnsi="Times New Roman" w:cs="Times New Roman"/>
          <w:sz w:val="28"/>
          <w:szCs w:val="28"/>
        </w:rPr>
        <w:t xml:space="preserve"> СВ</w:t>
      </w:r>
      <w:r w:rsidR="00FB4F40">
        <w:rPr>
          <w:rFonts w:ascii="Times New Roman" w:hAnsi="Times New Roman" w:cs="Times New Roman"/>
          <w:sz w:val="28"/>
          <w:szCs w:val="28"/>
        </w:rPr>
        <w:t>О</w:t>
      </w:r>
      <w:r w:rsidR="00FB4F40" w:rsidRPr="00FB4F40">
        <w:rPr>
          <w:rFonts w:ascii="Times New Roman" w:hAnsi="Times New Roman" w:cs="Times New Roman"/>
          <w:sz w:val="28"/>
          <w:szCs w:val="28"/>
        </w:rPr>
        <w:t>, отдавших жизнь за</w:t>
      </w:r>
      <w:r w:rsidR="00FB4F40">
        <w:rPr>
          <w:rFonts w:ascii="Times New Roman" w:hAnsi="Times New Roman" w:cs="Times New Roman"/>
          <w:sz w:val="28"/>
          <w:szCs w:val="28"/>
        </w:rPr>
        <w:t xml:space="preserve"> целостность и</w:t>
      </w:r>
      <w:r w:rsidR="00FB4F40" w:rsidRPr="00FB4F40">
        <w:rPr>
          <w:rFonts w:ascii="Times New Roman" w:hAnsi="Times New Roman" w:cs="Times New Roman"/>
          <w:sz w:val="28"/>
          <w:szCs w:val="28"/>
        </w:rPr>
        <w:t xml:space="preserve"> единство нашей Родины</w:t>
      </w:r>
      <w:r w:rsidR="00FB4F40">
        <w:rPr>
          <w:rFonts w:ascii="Times New Roman" w:hAnsi="Times New Roman" w:cs="Times New Roman"/>
          <w:sz w:val="28"/>
          <w:szCs w:val="28"/>
        </w:rPr>
        <w:t>,</w:t>
      </w:r>
      <w:r w:rsidR="00FB4F40" w:rsidRPr="00FB4F40">
        <w:rPr>
          <w:rFonts w:ascii="Times New Roman" w:hAnsi="Times New Roman" w:cs="Times New Roman"/>
          <w:sz w:val="28"/>
          <w:szCs w:val="28"/>
        </w:rPr>
        <w:t xml:space="preserve"> на фасадах школ городского округа размещено 15 памятных досок</w:t>
      </w:r>
    </w:p>
    <w:p w:rsidR="00994F96" w:rsidRPr="00FB4F40" w:rsidRDefault="00804B95" w:rsidP="00A42B0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нас </w:t>
      </w:r>
      <w:r w:rsidR="005837AD" w:rsidRPr="00FB4F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школе созданы военно-патриотические клубы</w:t>
      </w:r>
      <w:r w:rsidRPr="00FB4F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37AD" w:rsidRPr="00FB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открыты</w:t>
      </w:r>
      <w:r w:rsidRPr="00FB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кадетских и казачьих классов, </w:t>
      </w:r>
      <w:r w:rsidR="005837AD" w:rsidRPr="00FB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действует местное отделение </w:t>
      </w:r>
      <w:r w:rsidRPr="00FB4F4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FB4F40">
        <w:rPr>
          <w:rFonts w:ascii="Times New Roman" w:eastAsia="Times New Roman" w:hAnsi="Times New Roman" w:cs="Times New Roman"/>
          <w:sz w:val="28"/>
          <w:szCs w:val="28"/>
          <w:lang w:eastAsia="ru-RU"/>
        </w:rPr>
        <w:t>Юнармия</w:t>
      </w:r>
      <w:proofErr w:type="spellEnd"/>
      <w:r w:rsidR="0010761F" w:rsidRPr="00FB4F4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0761F" w:rsidRPr="00FB4F40" w:rsidRDefault="003D7B7F" w:rsidP="00A42B0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«Движение первых» </w:t>
      </w:r>
      <w:r w:rsidR="0010761F" w:rsidRPr="00FB4F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развивается и набирает обороты. Сегодня организация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реализует 12 различных направлений деятельности, дающих возможность раскрыться и развиваться в любом направлении, </w:t>
      </w:r>
      <w:r w:rsidR="0010761F" w:rsidRPr="00FB4F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формировать собственные инициативы и вносить индивидуальный вклад в развитие общества.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Однако зачастую присутствует формальный подход со стороны лидеров движения нашего округа. Предлагаемые активност</w:t>
      </w:r>
      <w:r w:rsidR="00D6697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не всегда интересны и поэтому не способствуют  большему охвату обучающихся</w:t>
      </w:r>
      <w:r w:rsidR="005662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словно в «застое» работа координаторов  по развитию музеев, театров, волонтерских объединений</w:t>
      </w:r>
      <w:r w:rsidR="00D6697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10761F" w:rsidRPr="00FB4F40" w:rsidRDefault="0010761F" w:rsidP="00A42B07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B4F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На базе образовательных учреждений открыто 23 первичных отделения «Движение первых» - в 20-ти школах, 2-х учреждениях дополнительного образования, специальной коррекционной школе.</w:t>
      </w:r>
    </w:p>
    <w:p w:rsidR="0015208F" w:rsidRPr="00FB4F40" w:rsidRDefault="0010761F" w:rsidP="00A42B0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F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Зарегистрированных участников Движения на сегодняшний день в муниципалитете 786 человек, из них 58 человек –  наставники</w:t>
      </w:r>
      <w:r w:rsidR="006A68BF" w:rsidRPr="00FB4F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Pr="00FB4F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педагоги.</w:t>
      </w:r>
      <w:r w:rsidR="00195957" w:rsidRPr="00FB4F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195957" w:rsidRPr="00FB4F40">
        <w:rPr>
          <w:rFonts w:ascii="Times New Roman" w:hAnsi="Times New Roman" w:cs="Times New Roman"/>
          <w:sz w:val="28"/>
          <w:szCs w:val="28"/>
        </w:rPr>
        <w:t xml:space="preserve">Программа социальной активности учащихся начальных классов «Орлята России» реализуется в школах нашего </w:t>
      </w:r>
      <w:r w:rsidR="0015208F" w:rsidRPr="00FB4F40">
        <w:rPr>
          <w:rFonts w:ascii="Times New Roman" w:hAnsi="Times New Roman" w:cs="Times New Roman"/>
          <w:sz w:val="28"/>
          <w:szCs w:val="28"/>
        </w:rPr>
        <w:t>округа</w:t>
      </w:r>
      <w:r w:rsidR="00195957" w:rsidRPr="00FB4F40">
        <w:rPr>
          <w:rFonts w:ascii="Times New Roman" w:hAnsi="Times New Roman" w:cs="Times New Roman"/>
          <w:sz w:val="28"/>
          <w:szCs w:val="28"/>
        </w:rPr>
        <w:t xml:space="preserve">, в программе зарегистрировано </w:t>
      </w:r>
      <w:r w:rsidR="00DE5F1E" w:rsidRPr="00FB4F40">
        <w:rPr>
          <w:rFonts w:ascii="Times New Roman" w:hAnsi="Times New Roman" w:cs="Times New Roman"/>
          <w:sz w:val="28"/>
          <w:szCs w:val="28"/>
        </w:rPr>
        <w:t xml:space="preserve">84 класса из </w:t>
      </w:r>
      <w:r w:rsidR="00195957" w:rsidRPr="00FB4F40">
        <w:rPr>
          <w:rFonts w:ascii="Times New Roman" w:hAnsi="Times New Roman" w:cs="Times New Roman"/>
          <w:sz w:val="28"/>
          <w:szCs w:val="28"/>
        </w:rPr>
        <w:t>20 школ Сорочинского городского округа</w:t>
      </w:r>
      <w:r w:rsidR="0015208F" w:rsidRPr="00FB4F40">
        <w:rPr>
          <w:rFonts w:ascii="Times New Roman" w:hAnsi="Times New Roman" w:cs="Times New Roman"/>
          <w:sz w:val="28"/>
          <w:szCs w:val="28"/>
        </w:rPr>
        <w:t>.</w:t>
      </w:r>
    </w:p>
    <w:p w:rsidR="00CC5F6D" w:rsidRPr="00FB4F40" w:rsidRDefault="004F17E3" w:rsidP="00A42B07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B4F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Центры детских инициатив созданы во всех школах Сорочинского городского округа.</w:t>
      </w:r>
      <w:r w:rsidR="00994F96" w:rsidRPr="00FB4F40">
        <w:rPr>
          <w:rFonts w:ascii="Times New Roman" w:hAnsi="Times New Roman" w:cs="Times New Roman"/>
          <w:color w:val="1A1A1A"/>
          <w:sz w:val="28"/>
          <w:szCs w:val="28"/>
        </w:rPr>
        <w:t xml:space="preserve"> Во всех школах  округа дети стали соавторами оформления ш</w:t>
      </w:r>
      <w:r w:rsidR="00994F96" w:rsidRPr="00FB4F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кольных пространств. </w:t>
      </w:r>
    </w:p>
    <w:p w:rsidR="004F17E3" w:rsidRPr="00FB4F40" w:rsidRDefault="00CC5F6D" w:rsidP="00A42B07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B4F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FB4F40">
        <w:rPr>
          <w:rFonts w:ascii="Times New Roman" w:hAnsi="Times New Roman" w:cs="Times New Roman"/>
          <w:sz w:val="28"/>
          <w:szCs w:val="28"/>
        </w:rPr>
        <w:t xml:space="preserve">Много проектов, в которые можно включаться, чтобы </w:t>
      </w:r>
      <w:proofErr w:type="spellStart"/>
      <w:r w:rsidRPr="00FB4F40">
        <w:rPr>
          <w:rFonts w:ascii="Times New Roman" w:hAnsi="Times New Roman" w:cs="Times New Roman"/>
          <w:sz w:val="28"/>
          <w:szCs w:val="28"/>
        </w:rPr>
        <w:t>самореализовываться</w:t>
      </w:r>
      <w:proofErr w:type="spellEnd"/>
      <w:r w:rsidRPr="00FB4F40">
        <w:rPr>
          <w:rFonts w:ascii="Times New Roman" w:hAnsi="Times New Roman" w:cs="Times New Roman"/>
          <w:sz w:val="28"/>
          <w:szCs w:val="28"/>
        </w:rPr>
        <w:t xml:space="preserve"> людям разных возрастов, размещено на открытой платформе «Россия – страна возможностей». Среди них Всероссийский конкурс «Большая перемена» – самый массовый для детей и подростков. Участником и победителем конкурса в 2023 году стала Ксения Печенкина,  ученица школы №7</w:t>
      </w:r>
      <w:r w:rsidR="003D7B7F">
        <w:rPr>
          <w:rFonts w:ascii="Times New Roman" w:hAnsi="Times New Roman" w:cs="Times New Roman"/>
          <w:sz w:val="28"/>
          <w:szCs w:val="28"/>
        </w:rPr>
        <w:t xml:space="preserve">, получив </w:t>
      </w:r>
      <w:r w:rsidR="00D66977">
        <w:rPr>
          <w:rFonts w:ascii="Times New Roman" w:hAnsi="Times New Roman" w:cs="Times New Roman"/>
          <w:sz w:val="28"/>
          <w:szCs w:val="28"/>
        </w:rPr>
        <w:t xml:space="preserve">премию призера </w:t>
      </w:r>
      <w:r w:rsidR="003D7B7F">
        <w:rPr>
          <w:rFonts w:ascii="Times New Roman" w:hAnsi="Times New Roman" w:cs="Times New Roman"/>
          <w:sz w:val="28"/>
          <w:szCs w:val="28"/>
        </w:rPr>
        <w:t xml:space="preserve"> в сумме 200 000 рублей</w:t>
      </w:r>
      <w:r w:rsidRPr="00FB4F40">
        <w:rPr>
          <w:rFonts w:ascii="Times New Roman" w:hAnsi="Times New Roman" w:cs="Times New Roman"/>
          <w:sz w:val="28"/>
          <w:szCs w:val="28"/>
        </w:rPr>
        <w:t>.</w:t>
      </w:r>
    </w:p>
    <w:p w:rsidR="00832F71" w:rsidRPr="00FB4F40" w:rsidRDefault="006A68BF" w:rsidP="00A42B07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B4F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proofErr w:type="spellStart"/>
      <w:r w:rsidR="004F17E3" w:rsidRPr="00FB4F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Волонтерство</w:t>
      </w:r>
      <w:proofErr w:type="spellEnd"/>
      <w:r w:rsidR="004F17E3" w:rsidRPr="00FB4F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представляет собой необходимую составляющую гражданско-патриотического воспитания молодежи.</w:t>
      </w:r>
      <w:r w:rsidR="004F17E3" w:rsidRPr="00FB4F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</w:p>
    <w:p w:rsidR="004F17E3" w:rsidRPr="00FB4F40" w:rsidRDefault="00832F71" w:rsidP="00A42B07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B4F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4F17E3" w:rsidRPr="00FB4F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Патриотический характер </w:t>
      </w:r>
      <w:proofErr w:type="spellStart"/>
      <w:r w:rsidR="004F17E3" w:rsidRPr="00FB4F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волонтерства</w:t>
      </w:r>
      <w:proofErr w:type="spellEnd"/>
      <w:r w:rsidR="004F17E3" w:rsidRPr="00FB4F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ярко проявляется в оказании помощи семьям участников СВО, труженикам тыла. Учащиеся помогают в уборке квартир, очистке снега,  покупают продукты и лекарства, собирают средства и готовят подарки к праздникам </w:t>
      </w:r>
      <w:proofErr w:type="gramStart"/>
      <w:r w:rsidR="004F17E3" w:rsidRPr="00FB4F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proofErr w:type="gramEnd"/>
      <w:r w:rsidR="004F17E3" w:rsidRPr="00FB4F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конечно же письма и открытки нашим солдатам.</w:t>
      </w:r>
    </w:p>
    <w:p w:rsidR="004F17E3" w:rsidRPr="00FB4F40" w:rsidRDefault="00913A30" w:rsidP="00A42B07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B4F40">
        <w:tab/>
      </w:r>
      <w:r w:rsidR="00415071" w:rsidRPr="00FB4F40">
        <w:rPr>
          <w:rFonts w:ascii="Times New Roman" w:hAnsi="Times New Roman" w:cs="Times New Roman"/>
          <w:sz w:val="28"/>
          <w:szCs w:val="28"/>
        </w:rPr>
        <w:t xml:space="preserve">Но к сожалению не открыто ни одного </w:t>
      </w:r>
      <w:proofErr w:type="spellStart"/>
      <w:r w:rsidR="00415071" w:rsidRPr="00FB4F40">
        <w:rPr>
          <w:rFonts w:ascii="Times New Roman" w:hAnsi="Times New Roman" w:cs="Times New Roman"/>
          <w:sz w:val="28"/>
          <w:szCs w:val="28"/>
        </w:rPr>
        <w:t>Добро</w:t>
      </w:r>
      <w:proofErr w:type="gramStart"/>
      <w:r w:rsidR="00415071" w:rsidRPr="00FB4F40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="00415071" w:rsidRPr="00FB4F40">
        <w:rPr>
          <w:rFonts w:ascii="Times New Roman" w:hAnsi="Times New Roman" w:cs="Times New Roman"/>
          <w:sz w:val="28"/>
          <w:szCs w:val="28"/>
        </w:rPr>
        <w:t>ентра</w:t>
      </w:r>
      <w:proofErr w:type="spellEnd"/>
      <w:r w:rsidR="00415071" w:rsidRPr="00FB4F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761F" w:rsidRPr="00FB4F40" w:rsidRDefault="00913A30" w:rsidP="00A42B0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F40">
        <w:rPr>
          <w:rFonts w:ascii="Times New Roman" w:hAnsi="Times New Roman" w:cs="Times New Roman"/>
          <w:sz w:val="28"/>
          <w:szCs w:val="28"/>
        </w:rPr>
        <w:t xml:space="preserve">Школьные театры созданы в каждой школе. Они дают  возможность детям из разных школ познакомиться с работами, репертуаром друг друга. Но в региональном реестре зарегистрировано всего лишь 14 театров. </w:t>
      </w:r>
    </w:p>
    <w:p w:rsidR="003D367B" w:rsidRPr="00FB4F40" w:rsidRDefault="003D367B" w:rsidP="00A42B07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B4F40">
        <w:rPr>
          <w:rFonts w:ascii="Times New Roman" w:hAnsi="Times New Roman" w:cs="Times New Roman"/>
          <w:sz w:val="28"/>
          <w:szCs w:val="28"/>
        </w:rPr>
        <w:tab/>
        <w:t xml:space="preserve">Спорт уже давно стал нормой жизни для школьников нашего округа. Воспитанники спортивной школы прославляют наш округ на Всероссийском и международном уровне: </w:t>
      </w:r>
      <w:r w:rsidRPr="00FB4F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Самсонов Вади</w:t>
      </w:r>
      <w:proofErr w:type="gramStart"/>
      <w:r w:rsidRPr="00FB4F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м-</w:t>
      </w:r>
      <w:proofErr w:type="gramEnd"/>
      <w:r w:rsidRPr="00FB4F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B4F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золотой</w:t>
      </w:r>
      <w:r w:rsidRPr="00FB4F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призёр Первенства России по гиревому спорту, единственный представитель Оренбургской области вошедший в сборную командуРоссии по гиревому спорту.</w:t>
      </w:r>
    </w:p>
    <w:p w:rsidR="003D367B" w:rsidRPr="00FB4F40" w:rsidRDefault="003D367B" w:rsidP="00A42B07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B4F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 xml:space="preserve">Впервые в истории команда Сорочинского городского округа заняла 2 место вкомплексном зачёте игр обучающихся «Старты надежд». Большой вклад внесливоспитанники отделения «Гиревой спорт» (тренеры </w:t>
      </w:r>
      <w:proofErr w:type="gramStart"/>
      <w:r w:rsidRPr="00FB4F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–п</w:t>
      </w:r>
      <w:proofErr w:type="gramEnd"/>
      <w:r w:rsidRPr="00FB4F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реподаватели Калугин В.Н.,Майоров М.А.), «Волейбол» (тренер-преподаватель Сорокин Ю.Н.), «Футбол» (</w:t>
      </w:r>
      <w:proofErr w:type="spellStart"/>
      <w:r w:rsidRPr="00FB4F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ХаликовР.Т</w:t>
      </w:r>
      <w:proofErr w:type="spellEnd"/>
      <w:r w:rsidRPr="00FB4F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.), «Лёгкая атлетика» Кочетков В.И.</w:t>
      </w:r>
    </w:p>
    <w:p w:rsidR="001F4F02" w:rsidRPr="00FB4F40" w:rsidRDefault="001C0703" w:rsidP="001F4F0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F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Одним из путей решения проблем обновления материально-технической базы образовательных организаций является активное участие в проектной деятельности. Сорочинский городской округ в течени</w:t>
      </w:r>
      <w:proofErr w:type="gramStart"/>
      <w:r w:rsidRPr="00FB4F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FB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многих лет лидирует в данном направлении. </w:t>
      </w:r>
    </w:p>
    <w:p w:rsidR="001F4F02" w:rsidRPr="00FB4F40" w:rsidRDefault="001F4F02" w:rsidP="001F4F0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F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FB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проектов стали Победителями в </w:t>
      </w:r>
      <w:proofErr w:type="spellStart"/>
      <w:r w:rsidRPr="00FB4F4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грантовыхконкурсах</w:t>
      </w:r>
      <w:proofErr w:type="spellEnd"/>
      <w:r w:rsidRPr="00FB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привлечено </w:t>
      </w:r>
    </w:p>
    <w:p w:rsidR="001F4F02" w:rsidRPr="00FB4F40" w:rsidRDefault="001F4F02" w:rsidP="001F4F0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F40">
        <w:rPr>
          <w:rFonts w:ascii="Times New Roman" w:eastAsia="Times New Roman" w:hAnsi="Times New Roman" w:cs="Times New Roman"/>
          <w:sz w:val="28"/>
          <w:szCs w:val="28"/>
          <w:lang w:eastAsia="ru-RU"/>
        </w:rPr>
        <w:t>2633322 рубля.  Из них в конкурсе социальных инициатив "Родные города" - 4 проекта (сумма 1124000 руб.):</w:t>
      </w:r>
    </w:p>
    <w:p w:rsidR="001F4F02" w:rsidRPr="00FB4F40" w:rsidRDefault="001F4F02" w:rsidP="001F4F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F40">
        <w:rPr>
          <w:rFonts w:ascii="Times New Roman" w:eastAsia="Times New Roman" w:hAnsi="Times New Roman" w:cs="Times New Roman"/>
          <w:sz w:val="28"/>
          <w:szCs w:val="28"/>
          <w:lang w:eastAsia="ru-RU"/>
        </w:rPr>
        <w:t>- "Фабрика юных пил</w:t>
      </w:r>
      <w:r w:rsidR="00BC28E9" w:rsidRPr="00FB4F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отов" Центр детского творчества;</w:t>
      </w:r>
    </w:p>
    <w:p w:rsidR="001F4F02" w:rsidRPr="00FB4F40" w:rsidRDefault="001F4F02" w:rsidP="001F4F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" Школа юных знатоков ПДД </w:t>
      </w:r>
      <w:r w:rsidR="00BC28E9" w:rsidRPr="00FB4F4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="00BC28E9" w:rsidRPr="00FB4F4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Светофория</w:t>
      </w:r>
      <w:proofErr w:type="spellEnd"/>
      <w:r w:rsidR="00BC28E9" w:rsidRPr="00FB4F40">
        <w:rPr>
          <w:rFonts w:ascii="Times New Roman" w:eastAsia="Times New Roman" w:hAnsi="Times New Roman" w:cs="Times New Roman"/>
          <w:sz w:val="28"/>
          <w:szCs w:val="28"/>
          <w:lang w:eastAsia="ru-RU"/>
        </w:rPr>
        <w:t>" детского сада № 12;</w:t>
      </w:r>
    </w:p>
    <w:p w:rsidR="001F4F02" w:rsidRPr="00FB4F40" w:rsidRDefault="001F4F02" w:rsidP="001F4F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F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"Изостудия «Радужка» </w:t>
      </w:r>
      <w:proofErr w:type="spellStart"/>
      <w:r w:rsidRPr="00FB4F4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Гамалеевской</w:t>
      </w:r>
      <w:proofErr w:type="spellEnd"/>
      <w:r w:rsidRPr="00FB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</w:t>
      </w:r>
      <w:r w:rsidR="00BC28E9" w:rsidRPr="00FB4F40">
        <w:rPr>
          <w:rFonts w:ascii="Times New Roman" w:eastAsia="Times New Roman" w:hAnsi="Times New Roman" w:cs="Times New Roman"/>
          <w:sz w:val="28"/>
          <w:szCs w:val="28"/>
          <w:lang w:eastAsia="ru-RU"/>
        </w:rPr>
        <w:t>№ 1;</w:t>
      </w:r>
    </w:p>
    <w:p w:rsidR="001F4F02" w:rsidRPr="00FB4F40" w:rsidRDefault="001F4F02" w:rsidP="001F4F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"Мобильный волонтер" </w:t>
      </w:r>
      <w:proofErr w:type="spellStart"/>
      <w:r w:rsidRPr="00FB4F4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Гамалеевской</w:t>
      </w:r>
      <w:proofErr w:type="spellEnd"/>
      <w:r w:rsidRPr="00FB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 2. </w:t>
      </w:r>
    </w:p>
    <w:p w:rsidR="001F4F02" w:rsidRPr="00FB4F40" w:rsidRDefault="001F4F02" w:rsidP="001F4F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F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Центр детского творчества успешно реализовали еще 3 проекта на сумму 859326 рублей - "Клуб межнациональногообщения 2.0", "Национальный музыкальный язык - общение без переводчиков", которые поддержали Фонд Г.Тимченко(конкурс Молоды душой"), Фонд В.Потанина (конкурс "Практики личной филантропии и альтруизма"),благотворительный фонд "Хорошие истории" (конкурс "Серебряный возраст").</w:t>
      </w:r>
    </w:p>
    <w:p w:rsidR="001F4F02" w:rsidRPr="00FB4F40" w:rsidRDefault="001F4F02" w:rsidP="001F4F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F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Активно осваивает социальное проектирование и побеждает в </w:t>
      </w:r>
      <w:proofErr w:type="spellStart"/>
      <w:r w:rsidRPr="00FB4F4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грантовых</w:t>
      </w:r>
      <w:proofErr w:type="spellEnd"/>
      <w:r w:rsidRPr="00FB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конкурсах </w:t>
      </w:r>
      <w:r w:rsidR="00BC28E9" w:rsidRPr="00FB4F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школы № 117. В</w:t>
      </w:r>
      <w:r w:rsidRPr="00FB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году привлекли 649996 рублей двумя проектами:</w:t>
      </w:r>
    </w:p>
    <w:p w:rsidR="001F4F02" w:rsidRPr="00FB4F40" w:rsidRDefault="001F4F02" w:rsidP="001F4F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"Станция </w:t>
      </w:r>
      <w:proofErr w:type="spellStart"/>
      <w:r w:rsidRPr="00FB4F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Сорочинская</w:t>
      </w:r>
      <w:proofErr w:type="spellEnd"/>
      <w:r w:rsidRPr="00FB4F40">
        <w:rPr>
          <w:rFonts w:ascii="Times New Roman" w:eastAsia="Times New Roman" w:hAnsi="Times New Roman" w:cs="Times New Roman"/>
          <w:sz w:val="28"/>
          <w:szCs w:val="28"/>
          <w:lang w:eastAsia="ru-RU"/>
        </w:rPr>
        <w:t>: исторический экску</w:t>
      </w:r>
      <w:proofErr w:type="gramStart"/>
      <w:r w:rsidRPr="00FB4F40">
        <w:rPr>
          <w:rFonts w:ascii="Times New Roman" w:eastAsia="Times New Roman" w:hAnsi="Times New Roman" w:cs="Times New Roman"/>
          <w:sz w:val="28"/>
          <w:szCs w:val="28"/>
          <w:lang w:eastAsia="ru-RU"/>
        </w:rPr>
        <w:t>рс в пр</w:t>
      </w:r>
      <w:proofErr w:type="gramEnd"/>
      <w:r w:rsidRPr="00FB4F40">
        <w:rPr>
          <w:rFonts w:ascii="Times New Roman" w:eastAsia="Times New Roman" w:hAnsi="Times New Roman" w:cs="Times New Roman"/>
          <w:sz w:val="28"/>
          <w:szCs w:val="28"/>
          <w:lang w:eastAsia="ru-RU"/>
        </w:rPr>
        <w:t>ошлое" (конкурс Проводники хороших дел" БФ "Почет");</w:t>
      </w:r>
    </w:p>
    <w:p w:rsidR="001F4F02" w:rsidRPr="00FB4F40" w:rsidRDefault="001F4F02" w:rsidP="001F4F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F40">
        <w:rPr>
          <w:rFonts w:ascii="Times New Roman" w:eastAsia="Times New Roman" w:hAnsi="Times New Roman" w:cs="Times New Roman"/>
          <w:sz w:val="28"/>
          <w:szCs w:val="28"/>
          <w:lang w:eastAsia="ru-RU"/>
        </w:rPr>
        <w:t>- "Журавли памяти нашей" (Президентский Фонд культурных инициатив).</w:t>
      </w:r>
    </w:p>
    <w:p w:rsidR="003D367B" w:rsidRPr="002F7A93" w:rsidRDefault="002F7A93" w:rsidP="00A42B0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B4F40">
        <w:rPr>
          <w:rFonts w:ascii="Times New Roman" w:hAnsi="Times New Roman" w:cs="Times New Roman"/>
          <w:sz w:val="28"/>
          <w:szCs w:val="28"/>
        </w:rPr>
        <w:t xml:space="preserve">Уважаемые коллеги, завершая данную часть доклада о воспитании, мы </w:t>
      </w:r>
      <w:r w:rsidR="00CB0BD9" w:rsidRPr="00FB4F40">
        <w:rPr>
          <w:rFonts w:ascii="Times New Roman" w:hAnsi="Times New Roman" w:cs="Times New Roman"/>
          <w:sz w:val="28"/>
          <w:szCs w:val="28"/>
        </w:rPr>
        <w:t xml:space="preserve">все </w:t>
      </w:r>
      <w:r w:rsidRPr="00FB4F40">
        <w:rPr>
          <w:rFonts w:ascii="Times New Roman" w:hAnsi="Times New Roman" w:cs="Times New Roman"/>
          <w:sz w:val="28"/>
          <w:szCs w:val="28"/>
        </w:rPr>
        <w:t>понимаем, насколько многогранной и взаимообусловленной должна быть наша деятельность.</w:t>
      </w:r>
    </w:p>
    <w:p w:rsidR="0010761F" w:rsidRDefault="0010761F" w:rsidP="00804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04B95" w:rsidRPr="00804B95" w:rsidRDefault="00804B95" w:rsidP="00804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Задачи, которые стоят перед системой образования в этом году: </w:t>
      </w:r>
    </w:p>
    <w:p w:rsidR="00FB4F40" w:rsidRPr="00804B95" w:rsidRDefault="00FB4F40" w:rsidP="00FB4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Задачи, которые стоят перед системой образования в этом году: </w:t>
      </w:r>
    </w:p>
    <w:p w:rsidR="00FB4F40" w:rsidRPr="00804B95" w:rsidRDefault="00FB4F40" w:rsidP="00FB4F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B9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04B9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FB4F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0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беспечение качественного образования учащихся на всех ступенях обучения. </w:t>
      </w:r>
    </w:p>
    <w:p w:rsidR="00FB4F40" w:rsidRPr="00804B95" w:rsidRDefault="00FB4F40" w:rsidP="00FB4F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B9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04B9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804B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кадрами, особенно в сельских школах.</w:t>
      </w:r>
    </w:p>
    <w:p w:rsidR="00FB4F40" w:rsidRPr="00804B95" w:rsidRDefault="00FB4F40" w:rsidP="00FB4F40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B9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– патриотическому воспитанию детей. </w:t>
      </w:r>
    </w:p>
    <w:p w:rsidR="00FB4F40" w:rsidRPr="00804B95" w:rsidRDefault="00FB4F40" w:rsidP="00FB4F40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B95">
        <w:rPr>
          <w:rFonts w:ascii="Times New Roman" w:eastAsia="Times New Roman" w:hAnsi="Times New Roman" w:cs="Times New Roman"/>
          <w:sz w:val="28"/>
          <w:szCs w:val="28"/>
          <w:lang w:eastAsia="ru-RU"/>
        </w:rPr>
        <w:t>4. Обновление материально-технической базы образовательных организаций. Недостаточно спортивного инвентаря, оборудования для школьных мастерских, детских площадок в дошкольных учреждениях.  Одним из путей решения этих проблем является активное участие в проектной деятельности. Примером у нас здес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является ЦДТ,  м</w:t>
      </w:r>
      <w:r w:rsidRPr="00804B9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</w:t>
      </w:r>
      <w:r w:rsidRPr="0080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Новикова Наталья Васильевна ежегодно притягивает по 1-1,5 млн. дополнительных финансовых средств. </w:t>
      </w:r>
    </w:p>
    <w:p w:rsidR="00FB4F40" w:rsidRPr="00804B95" w:rsidRDefault="00FB4F40" w:rsidP="00FB4F40">
      <w:pPr>
        <w:rPr>
          <w:rFonts w:ascii="Times New Roman" w:hAnsi="Times New Roman" w:cs="Times New Roman"/>
          <w:sz w:val="28"/>
          <w:szCs w:val="28"/>
        </w:rPr>
      </w:pPr>
    </w:p>
    <w:p w:rsidR="00946FB7" w:rsidRPr="00804B95" w:rsidRDefault="00946FB7">
      <w:pPr>
        <w:rPr>
          <w:rFonts w:ascii="Times New Roman" w:hAnsi="Times New Roman" w:cs="Times New Roman"/>
          <w:sz w:val="28"/>
          <w:szCs w:val="28"/>
        </w:rPr>
      </w:pPr>
    </w:p>
    <w:sectPr w:rsidR="00946FB7" w:rsidRPr="00804B95" w:rsidSect="006B3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0066"/>
    <w:rsid w:val="000019EE"/>
    <w:rsid w:val="00036007"/>
    <w:rsid w:val="00074813"/>
    <w:rsid w:val="000754C6"/>
    <w:rsid w:val="00096FDC"/>
    <w:rsid w:val="000A4728"/>
    <w:rsid w:val="000C4CB6"/>
    <w:rsid w:val="000D59CB"/>
    <w:rsid w:val="000E55C1"/>
    <w:rsid w:val="0010761F"/>
    <w:rsid w:val="0014623D"/>
    <w:rsid w:val="0015208F"/>
    <w:rsid w:val="00152772"/>
    <w:rsid w:val="00183D70"/>
    <w:rsid w:val="00191800"/>
    <w:rsid w:val="00195957"/>
    <w:rsid w:val="001A1EF9"/>
    <w:rsid w:val="001C0703"/>
    <w:rsid w:val="001C67DC"/>
    <w:rsid w:val="001F4F02"/>
    <w:rsid w:val="00242E4C"/>
    <w:rsid w:val="0025088D"/>
    <w:rsid w:val="002B2D61"/>
    <w:rsid w:val="002F7A93"/>
    <w:rsid w:val="00317447"/>
    <w:rsid w:val="003249F4"/>
    <w:rsid w:val="00390EF8"/>
    <w:rsid w:val="003B0B3D"/>
    <w:rsid w:val="003C31FE"/>
    <w:rsid w:val="003D367B"/>
    <w:rsid w:val="003D7B7F"/>
    <w:rsid w:val="003F18E6"/>
    <w:rsid w:val="00415071"/>
    <w:rsid w:val="00436A5F"/>
    <w:rsid w:val="004C4296"/>
    <w:rsid w:val="004F17E3"/>
    <w:rsid w:val="005037C6"/>
    <w:rsid w:val="005662C0"/>
    <w:rsid w:val="005837AD"/>
    <w:rsid w:val="005921F8"/>
    <w:rsid w:val="005A4C36"/>
    <w:rsid w:val="005C1422"/>
    <w:rsid w:val="005E0066"/>
    <w:rsid w:val="00604D3F"/>
    <w:rsid w:val="00624499"/>
    <w:rsid w:val="006A68BF"/>
    <w:rsid w:val="006B305E"/>
    <w:rsid w:val="006D4249"/>
    <w:rsid w:val="007079F6"/>
    <w:rsid w:val="00720D66"/>
    <w:rsid w:val="00782DD5"/>
    <w:rsid w:val="007C1974"/>
    <w:rsid w:val="007F6F6C"/>
    <w:rsid w:val="00804B95"/>
    <w:rsid w:val="00811D25"/>
    <w:rsid w:val="00832F71"/>
    <w:rsid w:val="008525BF"/>
    <w:rsid w:val="00864F15"/>
    <w:rsid w:val="008E0CF0"/>
    <w:rsid w:val="00913A30"/>
    <w:rsid w:val="00916194"/>
    <w:rsid w:val="00946FB7"/>
    <w:rsid w:val="00994F96"/>
    <w:rsid w:val="009F3570"/>
    <w:rsid w:val="00A42B07"/>
    <w:rsid w:val="00AB5BB6"/>
    <w:rsid w:val="00AF1DA0"/>
    <w:rsid w:val="00B8150C"/>
    <w:rsid w:val="00B83D88"/>
    <w:rsid w:val="00BC28E9"/>
    <w:rsid w:val="00C61E06"/>
    <w:rsid w:val="00C83FE6"/>
    <w:rsid w:val="00CA13ED"/>
    <w:rsid w:val="00CA1A2F"/>
    <w:rsid w:val="00CB0BD9"/>
    <w:rsid w:val="00CC5F6D"/>
    <w:rsid w:val="00D54225"/>
    <w:rsid w:val="00D60ADF"/>
    <w:rsid w:val="00D66977"/>
    <w:rsid w:val="00DE4B37"/>
    <w:rsid w:val="00DE5F1E"/>
    <w:rsid w:val="00E035C8"/>
    <w:rsid w:val="00E23C11"/>
    <w:rsid w:val="00E3680E"/>
    <w:rsid w:val="00E5556F"/>
    <w:rsid w:val="00E75772"/>
    <w:rsid w:val="00ED4D13"/>
    <w:rsid w:val="00ED78EA"/>
    <w:rsid w:val="00F11C1D"/>
    <w:rsid w:val="00F16636"/>
    <w:rsid w:val="00F42795"/>
    <w:rsid w:val="00FB4F40"/>
    <w:rsid w:val="00FB5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2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7</Pages>
  <Words>2617</Words>
  <Characters>14919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Шилина</cp:lastModifiedBy>
  <cp:revision>73</cp:revision>
  <cp:lastPrinted>2024-02-19T08:30:00Z</cp:lastPrinted>
  <dcterms:created xsi:type="dcterms:W3CDTF">2024-02-12T07:06:00Z</dcterms:created>
  <dcterms:modified xsi:type="dcterms:W3CDTF">2024-03-26T07:59:00Z</dcterms:modified>
</cp:coreProperties>
</file>