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0F6D4F" w14:textId="77777777" w:rsidR="003874A4" w:rsidRPr="002B25AB" w:rsidRDefault="003874A4" w:rsidP="00E364FA">
      <w:pPr>
        <w:pStyle w:val="5"/>
        <w:spacing w:line="240" w:lineRule="auto"/>
        <w:ind w:firstLine="0"/>
        <w:jc w:val="center"/>
        <w:rPr>
          <w:szCs w:val="28"/>
        </w:rPr>
      </w:pPr>
      <w:r w:rsidRPr="002B25AB">
        <w:rPr>
          <w:szCs w:val="28"/>
        </w:rPr>
        <w:t>ДОКЛАД</w:t>
      </w:r>
    </w:p>
    <w:p w14:paraId="18E12D85" w14:textId="77777777" w:rsidR="003874A4" w:rsidRPr="002B25AB" w:rsidRDefault="003874A4" w:rsidP="00E364FA">
      <w:pPr>
        <w:jc w:val="center"/>
        <w:rPr>
          <w:b/>
          <w:bCs/>
          <w:sz w:val="28"/>
          <w:szCs w:val="28"/>
        </w:rPr>
      </w:pPr>
      <w:r w:rsidRPr="002B25AB">
        <w:rPr>
          <w:b/>
          <w:bCs/>
          <w:sz w:val="28"/>
          <w:szCs w:val="28"/>
        </w:rPr>
        <w:t>главы муниципального образования</w:t>
      </w:r>
    </w:p>
    <w:p w14:paraId="119BF52D" w14:textId="77777777" w:rsidR="003874A4" w:rsidRPr="002B25AB" w:rsidRDefault="003874A4" w:rsidP="00E364FA">
      <w:pPr>
        <w:jc w:val="center"/>
        <w:rPr>
          <w:b/>
          <w:bCs/>
          <w:sz w:val="28"/>
          <w:szCs w:val="28"/>
        </w:rPr>
      </w:pPr>
      <w:r w:rsidRPr="002B25AB">
        <w:rPr>
          <w:b/>
          <w:bCs/>
          <w:sz w:val="28"/>
          <w:szCs w:val="28"/>
        </w:rPr>
        <w:t xml:space="preserve"> Сорочинский  городской округ Оренбургской области</w:t>
      </w:r>
    </w:p>
    <w:p w14:paraId="2719791F" w14:textId="2D3D218A" w:rsidR="003874A4" w:rsidRPr="002B25AB" w:rsidRDefault="003874A4" w:rsidP="00E364FA">
      <w:pPr>
        <w:jc w:val="center"/>
        <w:rPr>
          <w:b/>
          <w:bCs/>
          <w:sz w:val="28"/>
          <w:szCs w:val="28"/>
        </w:rPr>
      </w:pPr>
      <w:r w:rsidRPr="002B25AB">
        <w:rPr>
          <w:b/>
          <w:bCs/>
          <w:sz w:val="28"/>
          <w:szCs w:val="28"/>
        </w:rPr>
        <w:t xml:space="preserve">о достигнутых значениях показателей для оценки эффективности деятельности органа местного самоуправления  Сорочинский городской округ </w:t>
      </w:r>
      <w:r w:rsidRPr="005B18E5">
        <w:rPr>
          <w:b/>
          <w:bCs/>
          <w:sz w:val="28"/>
          <w:szCs w:val="28"/>
        </w:rPr>
        <w:t>за 20</w:t>
      </w:r>
      <w:r w:rsidR="00CD134C" w:rsidRPr="005B18E5">
        <w:rPr>
          <w:b/>
          <w:bCs/>
          <w:sz w:val="28"/>
          <w:szCs w:val="28"/>
        </w:rPr>
        <w:t>2</w:t>
      </w:r>
      <w:r w:rsidR="008A22A3">
        <w:rPr>
          <w:b/>
          <w:bCs/>
          <w:sz w:val="28"/>
          <w:szCs w:val="28"/>
        </w:rPr>
        <w:t>3</w:t>
      </w:r>
      <w:r w:rsidRPr="002B25AB">
        <w:rPr>
          <w:b/>
          <w:bCs/>
          <w:sz w:val="28"/>
          <w:szCs w:val="28"/>
        </w:rPr>
        <w:t xml:space="preserve"> год и их планируемых значениях на 3-х летний период</w:t>
      </w:r>
    </w:p>
    <w:p w14:paraId="17484F77" w14:textId="77777777" w:rsidR="003874A4" w:rsidRPr="002B25AB" w:rsidRDefault="003874A4" w:rsidP="003874A4">
      <w:pPr>
        <w:pStyle w:val="1"/>
        <w:spacing w:line="360" w:lineRule="auto"/>
        <w:ind w:firstLine="0"/>
        <w:jc w:val="center"/>
        <w:rPr>
          <w:b/>
          <w:bCs/>
          <w:szCs w:val="28"/>
        </w:rPr>
      </w:pPr>
    </w:p>
    <w:p w14:paraId="4C1D3A5B" w14:textId="77777777" w:rsidR="003874A4" w:rsidRPr="0079681C" w:rsidRDefault="003874A4" w:rsidP="0044666F">
      <w:pPr>
        <w:ind w:firstLine="709"/>
        <w:jc w:val="both"/>
        <w:rPr>
          <w:b/>
          <w:bCs/>
          <w:i/>
          <w:iCs/>
          <w:sz w:val="28"/>
          <w:szCs w:val="28"/>
        </w:rPr>
      </w:pPr>
      <w:r w:rsidRPr="0079681C">
        <w:rPr>
          <w:b/>
          <w:bCs/>
          <w:iCs/>
          <w:sz w:val="28"/>
          <w:szCs w:val="28"/>
        </w:rPr>
        <w:t>1. Общая характеристика</w:t>
      </w:r>
      <w:r w:rsidRPr="0079681C">
        <w:rPr>
          <w:b/>
          <w:bCs/>
          <w:i/>
          <w:iCs/>
          <w:sz w:val="28"/>
          <w:szCs w:val="28"/>
        </w:rPr>
        <w:t xml:space="preserve"> </w:t>
      </w:r>
      <w:r w:rsidRPr="0079681C">
        <w:rPr>
          <w:b/>
          <w:bCs/>
          <w:iCs/>
          <w:sz w:val="28"/>
          <w:szCs w:val="28"/>
        </w:rPr>
        <w:t>муниципального образования.</w:t>
      </w:r>
      <w:r w:rsidRPr="0079681C">
        <w:rPr>
          <w:b/>
          <w:bCs/>
          <w:i/>
          <w:iCs/>
          <w:sz w:val="28"/>
          <w:szCs w:val="28"/>
        </w:rPr>
        <w:t xml:space="preserve"> </w:t>
      </w:r>
    </w:p>
    <w:p w14:paraId="1854A2C2" w14:textId="77777777" w:rsidR="003874A4" w:rsidRPr="0079681C" w:rsidRDefault="003874A4" w:rsidP="0044666F">
      <w:pPr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Сорочинский городской округ  расположен в  западной экономической зоне Оренбургской области.</w:t>
      </w:r>
    </w:p>
    <w:p w14:paraId="01F49CF6" w14:textId="77777777" w:rsidR="003874A4" w:rsidRPr="0079681C" w:rsidRDefault="003874A4" w:rsidP="0044666F">
      <w:pPr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Географические координаты административного центра </w:t>
      </w:r>
      <w:proofErr w:type="spellStart"/>
      <w:r w:rsidRPr="0079681C">
        <w:rPr>
          <w:sz w:val="28"/>
          <w:szCs w:val="28"/>
        </w:rPr>
        <w:t>Сорочинского</w:t>
      </w:r>
      <w:proofErr w:type="spellEnd"/>
      <w:r w:rsidRPr="0079681C">
        <w:rPr>
          <w:sz w:val="28"/>
          <w:szCs w:val="28"/>
        </w:rPr>
        <w:t xml:space="preserve"> городского округа: 52 градуса 43 минуты  северной широты, 53 градуса 15 минут восточной долготы. </w:t>
      </w:r>
    </w:p>
    <w:p w14:paraId="20362A7D" w14:textId="77777777" w:rsidR="003874A4" w:rsidRPr="0079681C" w:rsidRDefault="003874A4" w:rsidP="0044666F">
      <w:pPr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Сорочинский городской округ граничит с </w:t>
      </w:r>
      <w:proofErr w:type="spellStart"/>
      <w:r w:rsidRPr="0079681C">
        <w:rPr>
          <w:sz w:val="28"/>
          <w:szCs w:val="28"/>
        </w:rPr>
        <w:t>Новосергиевским</w:t>
      </w:r>
      <w:proofErr w:type="spellEnd"/>
      <w:r w:rsidRPr="0079681C">
        <w:rPr>
          <w:sz w:val="28"/>
          <w:szCs w:val="28"/>
        </w:rPr>
        <w:t xml:space="preserve">, Красногвардейским, </w:t>
      </w:r>
      <w:proofErr w:type="spellStart"/>
      <w:r w:rsidRPr="0079681C">
        <w:rPr>
          <w:sz w:val="28"/>
          <w:szCs w:val="28"/>
        </w:rPr>
        <w:t>Грачевским</w:t>
      </w:r>
      <w:proofErr w:type="spellEnd"/>
      <w:r w:rsidRPr="0079681C">
        <w:rPr>
          <w:sz w:val="28"/>
          <w:szCs w:val="28"/>
        </w:rPr>
        <w:t xml:space="preserve">, Тоцким, </w:t>
      </w:r>
      <w:proofErr w:type="spellStart"/>
      <w:r w:rsidRPr="0079681C">
        <w:rPr>
          <w:sz w:val="28"/>
          <w:szCs w:val="28"/>
        </w:rPr>
        <w:t>Ташлинским</w:t>
      </w:r>
      <w:proofErr w:type="spellEnd"/>
      <w:r w:rsidRPr="0079681C">
        <w:rPr>
          <w:sz w:val="28"/>
          <w:szCs w:val="28"/>
        </w:rPr>
        <w:t xml:space="preserve"> районами.</w:t>
      </w:r>
    </w:p>
    <w:p w14:paraId="5908BBD4" w14:textId="77777777" w:rsidR="003874A4" w:rsidRPr="0079681C" w:rsidRDefault="003874A4" w:rsidP="0044666F">
      <w:pPr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Расстояние от Оренбурга до административного центра </w:t>
      </w:r>
      <w:proofErr w:type="spellStart"/>
      <w:r w:rsidRPr="0079681C">
        <w:rPr>
          <w:sz w:val="28"/>
          <w:szCs w:val="28"/>
        </w:rPr>
        <w:t>Сорочинского</w:t>
      </w:r>
      <w:proofErr w:type="spellEnd"/>
      <w:r w:rsidRPr="0079681C">
        <w:rPr>
          <w:sz w:val="28"/>
          <w:szCs w:val="28"/>
        </w:rPr>
        <w:t xml:space="preserve"> городского округа:  180 км. </w:t>
      </w:r>
    </w:p>
    <w:p w14:paraId="3F1A8A42" w14:textId="77777777" w:rsidR="003874A4" w:rsidRPr="0079681C" w:rsidRDefault="003874A4" w:rsidP="0044666F">
      <w:pPr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Дата образования – 1 июня 2015 года. </w:t>
      </w:r>
    </w:p>
    <w:p w14:paraId="7836E26F" w14:textId="77777777" w:rsidR="003874A4" w:rsidRPr="0079681C" w:rsidRDefault="003874A4" w:rsidP="0044666F">
      <w:pPr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Статус – округ областного подчинения. </w:t>
      </w:r>
    </w:p>
    <w:p w14:paraId="6C99C212" w14:textId="7E6B2F16" w:rsidR="003874A4" w:rsidRPr="0079681C" w:rsidRDefault="003874A4" w:rsidP="0044666F">
      <w:pPr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Общая площадь территории в границах муниципального образования составляет 2,8</w:t>
      </w:r>
      <w:r w:rsidR="00874D5A" w:rsidRPr="0079681C">
        <w:rPr>
          <w:sz w:val="28"/>
          <w:szCs w:val="28"/>
        </w:rPr>
        <w:t>19</w:t>
      </w:r>
      <w:r w:rsidRPr="0079681C">
        <w:rPr>
          <w:sz w:val="28"/>
          <w:szCs w:val="28"/>
        </w:rPr>
        <w:t xml:space="preserve"> тыс. кв. км. </w:t>
      </w:r>
    </w:p>
    <w:p w14:paraId="61B70F38" w14:textId="77777777" w:rsidR="003874A4" w:rsidRPr="0079681C" w:rsidRDefault="003874A4" w:rsidP="0044666F">
      <w:pPr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Через центральную часть городского округа проходит участок федеральной трассы М 5 Оренбург - Самара протяженностью 43,3 км. </w:t>
      </w:r>
    </w:p>
    <w:p w14:paraId="46CFB9B9" w14:textId="6CF62EBB" w:rsidR="003874A4" w:rsidRPr="0079681C" w:rsidRDefault="003874A4" w:rsidP="0044666F">
      <w:pPr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Город Сорочинск расположен на пересечении межмуниципальных дорог.</w:t>
      </w:r>
    </w:p>
    <w:p w14:paraId="2A14DB01" w14:textId="6B836E2F" w:rsidR="003874A4" w:rsidRPr="0079681C" w:rsidRDefault="003874A4" w:rsidP="0044666F">
      <w:pPr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Протяженность автомобильных дорог общего пользования – 384,8 км.</w:t>
      </w:r>
    </w:p>
    <w:p w14:paraId="7D22854F" w14:textId="2C26F0F2" w:rsidR="003874A4" w:rsidRPr="0079681C" w:rsidRDefault="003874A4" w:rsidP="0044666F">
      <w:pPr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Протяженность автомобильных дорог общего пользования с усовершенствованным покрытием – 98,6  км. </w:t>
      </w:r>
    </w:p>
    <w:p w14:paraId="306120A3" w14:textId="77777777" w:rsidR="003874A4" w:rsidRPr="0079681C" w:rsidRDefault="003874A4" w:rsidP="0044666F">
      <w:pPr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Водные ресурсы представлены рекой Самара, </w:t>
      </w:r>
      <w:proofErr w:type="spellStart"/>
      <w:r w:rsidRPr="0079681C">
        <w:rPr>
          <w:sz w:val="28"/>
          <w:szCs w:val="28"/>
        </w:rPr>
        <w:t>Сорочинским</w:t>
      </w:r>
      <w:proofErr w:type="spellEnd"/>
      <w:r w:rsidRPr="0079681C">
        <w:rPr>
          <w:sz w:val="28"/>
          <w:szCs w:val="28"/>
        </w:rPr>
        <w:t xml:space="preserve"> водохранилищем. </w:t>
      </w:r>
    </w:p>
    <w:p w14:paraId="192DC749" w14:textId="77777777" w:rsidR="003874A4" w:rsidRPr="0079681C" w:rsidRDefault="003874A4" w:rsidP="0044666F">
      <w:pPr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Основными полезными ископаемыми являются  нефть, кирпичные глины и гравийно-галечный материал. </w:t>
      </w:r>
    </w:p>
    <w:p w14:paraId="0C430C98" w14:textId="70F92D49" w:rsidR="003874A4" w:rsidRPr="0079681C" w:rsidRDefault="003874A4" w:rsidP="0044666F">
      <w:pPr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Н</w:t>
      </w:r>
      <w:r w:rsidR="0017096B" w:rsidRPr="0079681C">
        <w:rPr>
          <w:sz w:val="28"/>
          <w:szCs w:val="28"/>
        </w:rPr>
        <w:t xml:space="preserve">а территории округа действует </w:t>
      </w:r>
      <w:r w:rsidR="00A84AF5" w:rsidRPr="0079681C">
        <w:rPr>
          <w:sz w:val="28"/>
          <w:szCs w:val="28"/>
        </w:rPr>
        <w:t>13</w:t>
      </w:r>
      <w:r w:rsidRPr="0079681C">
        <w:rPr>
          <w:sz w:val="28"/>
          <w:szCs w:val="28"/>
        </w:rPr>
        <w:t xml:space="preserve"> регулярных муниципальных маршрутов, общая протяж</w:t>
      </w:r>
      <w:r w:rsidR="0017096B" w:rsidRPr="0079681C">
        <w:rPr>
          <w:sz w:val="28"/>
          <w:szCs w:val="28"/>
        </w:rPr>
        <w:t>енность которых составляет 360,73</w:t>
      </w:r>
      <w:r w:rsidRPr="0079681C">
        <w:rPr>
          <w:sz w:val="28"/>
          <w:szCs w:val="28"/>
        </w:rPr>
        <w:t xml:space="preserve"> километра, в т</w:t>
      </w:r>
      <w:r w:rsidR="003367A9" w:rsidRPr="0079681C">
        <w:rPr>
          <w:sz w:val="28"/>
          <w:szCs w:val="28"/>
        </w:rPr>
        <w:t xml:space="preserve">ом </w:t>
      </w:r>
      <w:r w:rsidRPr="0079681C">
        <w:rPr>
          <w:sz w:val="28"/>
          <w:szCs w:val="28"/>
        </w:rPr>
        <w:t>ч</w:t>
      </w:r>
      <w:r w:rsidR="003367A9" w:rsidRPr="0079681C">
        <w:rPr>
          <w:sz w:val="28"/>
          <w:szCs w:val="28"/>
        </w:rPr>
        <w:t>исле</w:t>
      </w:r>
      <w:r w:rsidRPr="0079681C">
        <w:rPr>
          <w:sz w:val="28"/>
          <w:szCs w:val="28"/>
        </w:rPr>
        <w:t xml:space="preserve"> 4 городс</w:t>
      </w:r>
      <w:r w:rsidR="0017096B" w:rsidRPr="0079681C">
        <w:rPr>
          <w:sz w:val="28"/>
          <w:szCs w:val="28"/>
        </w:rPr>
        <w:t xml:space="preserve">ких маршрута протяженностью 65,13 км и </w:t>
      </w:r>
      <w:r w:rsidR="00A84AF5" w:rsidRPr="0079681C">
        <w:rPr>
          <w:sz w:val="28"/>
          <w:szCs w:val="28"/>
        </w:rPr>
        <w:t>9</w:t>
      </w:r>
      <w:r w:rsidRPr="0079681C">
        <w:rPr>
          <w:sz w:val="28"/>
          <w:szCs w:val="28"/>
        </w:rPr>
        <w:t xml:space="preserve"> </w:t>
      </w:r>
      <w:r w:rsidR="0017096B" w:rsidRPr="0079681C">
        <w:rPr>
          <w:sz w:val="28"/>
          <w:szCs w:val="28"/>
        </w:rPr>
        <w:t>сельских маршрута протяженностью 295,6 км.</w:t>
      </w:r>
    </w:p>
    <w:p w14:paraId="52BAD8E6" w14:textId="56151B94" w:rsidR="003874A4" w:rsidRPr="0079681C" w:rsidRDefault="003874A4" w:rsidP="0044666F">
      <w:pPr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Численность пост</w:t>
      </w:r>
      <w:r w:rsidR="00AD6C6A" w:rsidRPr="0079681C">
        <w:rPr>
          <w:sz w:val="28"/>
          <w:szCs w:val="28"/>
        </w:rPr>
        <w:t>оянно проживающего населения – 40,</w:t>
      </w:r>
      <w:r w:rsidR="008A22A3" w:rsidRPr="0079681C">
        <w:rPr>
          <w:sz w:val="28"/>
          <w:szCs w:val="28"/>
        </w:rPr>
        <w:t>094</w:t>
      </w:r>
      <w:r w:rsidRPr="0079681C">
        <w:rPr>
          <w:sz w:val="28"/>
          <w:szCs w:val="28"/>
        </w:rPr>
        <w:t xml:space="preserve"> тыс. человек.</w:t>
      </w:r>
    </w:p>
    <w:p w14:paraId="1F627834" w14:textId="114AC0A5" w:rsidR="003874A4" w:rsidRPr="0079681C" w:rsidRDefault="003874A4" w:rsidP="0044666F">
      <w:pPr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В 20</w:t>
      </w:r>
      <w:r w:rsidR="00937924" w:rsidRPr="0079681C">
        <w:rPr>
          <w:sz w:val="28"/>
          <w:szCs w:val="28"/>
        </w:rPr>
        <w:t>2</w:t>
      </w:r>
      <w:r w:rsidR="008A22A3" w:rsidRPr="0079681C">
        <w:rPr>
          <w:sz w:val="28"/>
          <w:szCs w:val="28"/>
        </w:rPr>
        <w:t>3</w:t>
      </w:r>
      <w:r w:rsidRPr="0079681C">
        <w:rPr>
          <w:sz w:val="28"/>
          <w:szCs w:val="28"/>
        </w:rPr>
        <w:t xml:space="preserve"> году зарегистрировано </w:t>
      </w:r>
      <w:r w:rsidR="00445AAE" w:rsidRPr="0079681C">
        <w:rPr>
          <w:sz w:val="28"/>
          <w:szCs w:val="28"/>
        </w:rPr>
        <w:t>3</w:t>
      </w:r>
      <w:r w:rsidR="00BF751D" w:rsidRPr="0079681C">
        <w:rPr>
          <w:sz w:val="28"/>
          <w:szCs w:val="28"/>
        </w:rPr>
        <w:t>45</w:t>
      </w:r>
      <w:r w:rsidRPr="0079681C">
        <w:rPr>
          <w:sz w:val="28"/>
          <w:szCs w:val="28"/>
        </w:rPr>
        <w:t xml:space="preserve"> человек родившихся и </w:t>
      </w:r>
      <w:r w:rsidR="00BF751D" w:rsidRPr="0079681C">
        <w:rPr>
          <w:sz w:val="28"/>
          <w:szCs w:val="28"/>
        </w:rPr>
        <w:t>576</w:t>
      </w:r>
      <w:r w:rsidRPr="0079681C">
        <w:rPr>
          <w:sz w:val="28"/>
          <w:szCs w:val="28"/>
        </w:rPr>
        <w:t xml:space="preserve"> человек  умерших.</w:t>
      </w:r>
    </w:p>
    <w:p w14:paraId="1FAA1339" w14:textId="18CBF3DD" w:rsidR="003874A4" w:rsidRPr="0079681C" w:rsidRDefault="003874A4" w:rsidP="0044666F">
      <w:pPr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Протяженность водопроводных сетей составляет 3</w:t>
      </w:r>
      <w:r w:rsidR="00C413E4" w:rsidRPr="0079681C">
        <w:rPr>
          <w:sz w:val="28"/>
          <w:szCs w:val="28"/>
        </w:rPr>
        <w:t>2</w:t>
      </w:r>
      <w:r w:rsidR="001665B5" w:rsidRPr="0079681C">
        <w:rPr>
          <w:sz w:val="28"/>
          <w:szCs w:val="28"/>
        </w:rPr>
        <w:t>7,2</w:t>
      </w:r>
      <w:r w:rsidR="0022149D" w:rsidRPr="0079681C">
        <w:rPr>
          <w:sz w:val="28"/>
          <w:szCs w:val="28"/>
        </w:rPr>
        <w:t xml:space="preserve"> </w:t>
      </w:r>
      <w:r w:rsidR="0098224C" w:rsidRPr="0079681C">
        <w:rPr>
          <w:sz w:val="28"/>
          <w:szCs w:val="28"/>
        </w:rPr>
        <w:t>км</w:t>
      </w:r>
      <w:r w:rsidRPr="0079681C">
        <w:rPr>
          <w:sz w:val="28"/>
          <w:szCs w:val="28"/>
        </w:rPr>
        <w:t>, протяженность теплосетей составляет 3</w:t>
      </w:r>
      <w:r w:rsidR="00832B80" w:rsidRPr="0079681C">
        <w:rPr>
          <w:sz w:val="28"/>
          <w:szCs w:val="28"/>
        </w:rPr>
        <w:t>9</w:t>
      </w:r>
      <w:r w:rsidR="004B144C" w:rsidRPr="0079681C">
        <w:rPr>
          <w:sz w:val="28"/>
          <w:szCs w:val="28"/>
        </w:rPr>
        <w:t xml:space="preserve"> км</w:t>
      </w:r>
      <w:r w:rsidRPr="0079681C">
        <w:rPr>
          <w:sz w:val="28"/>
          <w:szCs w:val="28"/>
        </w:rPr>
        <w:t xml:space="preserve">, одиночная протяженность уличной канализационной сети – </w:t>
      </w:r>
      <w:r w:rsidR="00FC19F1" w:rsidRPr="0079681C">
        <w:rPr>
          <w:sz w:val="28"/>
          <w:szCs w:val="28"/>
        </w:rPr>
        <w:t>28</w:t>
      </w:r>
      <w:r w:rsidR="00832B80" w:rsidRPr="0079681C">
        <w:rPr>
          <w:sz w:val="28"/>
          <w:szCs w:val="28"/>
        </w:rPr>
        <w:t>,</w:t>
      </w:r>
      <w:r w:rsidR="00FC19F1" w:rsidRPr="0079681C">
        <w:rPr>
          <w:sz w:val="28"/>
          <w:szCs w:val="28"/>
        </w:rPr>
        <w:t>6</w:t>
      </w:r>
      <w:r w:rsidRPr="0079681C">
        <w:rPr>
          <w:sz w:val="28"/>
          <w:szCs w:val="28"/>
        </w:rPr>
        <w:t xml:space="preserve"> км. Установленная пропускная способность очистных сооружений канализации 10000м</w:t>
      </w:r>
      <w:r w:rsidRPr="0079681C">
        <w:rPr>
          <w:sz w:val="28"/>
          <w:szCs w:val="28"/>
          <w:vertAlign w:val="superscript"/>
        </w:rPr>
        <w:t>3</w:t>
      </w:r>
      <w:r w:rsidRPr="0079681C">
        <w:rPr>
          <w:sz w:val="28"/>
          <w:szCs w:val="28"/>
        </w:rPr>
        <w:t xml:space="preserve"> в сутки.</w:t>
      </w:r>
    </w:p>
    <w:p w14:paraId="5AB02B40" w14:textId="0AE2BD65" w:rsidR="003874A4" w:rsidRPr="0079681C" w:rsidRDefault="0098224C" w:rsidP="0044666F">
      <w:pPr>
        <w:pStyle w:val="21"/>
        <w:spacing w:line="240" w:lineRule="auto"/>
        <w:ind w:firstLine="709"/>
        <w:rPr>
          <w:color w:val="auto"/>
        </w:rPr>
      </w:pPr>
      <w:r w:rsidRPr="0079681C">
        <w:rPr>
          <w:color w:val="auto"/>
        </w:rPr>
        <w:t xml:space="preserve">На </w:t>
      </w:r>
      <w:r w:rsidR="003874A4" w:rsidRPr="0079681C">
        <w:rPr>
          <w:color w:val="auto"/>
        </w:rPr>
        <w:t>территории городского округа осуществляют деятельность 4 структурных подразделений филиалов кредитных ор</w:t>
      </w:r>
      <w:r w:rsidRPr="0079681C">
        <w:rPr>
          <w:color w:val="auto"/>
        </w:rPr>
        <w:t xml:space="preserve">ганизаций ПАО Сбербанк </w:t>
      </w:r>
      <w:r w:rsidRPr="0079681C">
        <w:rPr>
          <w:color w:val="auto"/>
        </w:rPr>
        <w:lastRenderedPageBreak/>
        <w:t xml:space="preserve">России, </w:t>
      </w:r>
      <w:r w:rsidR="003874A4" w:rsidRPr="0079681C">
        <w:rPr>
          <w:color w:val="auto"/>
        </w:rPr>
        <w:t>АКБ «Форштадт» (АО), ОАО «</w:t>
      </w:r>
      <w:proofErr w:type="spellStart"/>
      <w:r w:rsidR="003874A4" w:rsidRPr="0079681C">
        <w:rPr>
          <w:color w:val="auto"/>
        </w:rPr>
        <w:t>Россельхозбанк</w:t>
      </w:r>
      <w:proofErr w:type="spellEnd"/>
      <w:r w:rsidR="003874A4" w:rsidRPr="0079681C">
        <w:rPr>
          <w:color w:val="auto"/>
        </w:rPr>
        <w:t>», АО «Банк  Оренбург».</w:t>
      </w:r>
    </w:p>
    <w:p w14:paraId="33782346" w14:textId="77777777" w:rsidR="003874A4" w:rsidRPr="0079681C" w:rsidRDefault="003874A4" w:rsidP="0044666F">
      <w:pPr>
        <w:pStyle w:val="21"/>
        <w:spacing w:line="240" w:lineRule="auto"/>
        <w:ind w:firstLine="709"/>
        <w:rPr>
          <w:color w:val="auto"/>
        </w:rPr>
      </w:pPr>
      <w:r w:rsidRPr="0079681C">
        <w:rPr>
          <w:color w:val="auto"/>
        </w:rPr>
        <w:t xml:space="preserve">С расширением сети банковских учреждений растет обеспеченность населения банковскими услугами. </w:t>
      </w:r>
    </w:p>
    <w:p w14:paraId="22EDF2EC" w14:textId="14BFBB13" w:rsidR="003874A4" w:rsidRPr="0079681C" w:rsidRDefault="003874A4" w:rsidP="0044666F">
      <w:pPr>
        <w:pStyle w:val="21"/>
        <w:spacing w:line="240" w:lineRule="auto"/>
        <w:ind w:firstLine="709"/>
        <w:rPr>
          <w:color w:val="auto"/>
        </w:rPr>
      </w:pPr>
      <w:r w:rsidRPr="0079681C">
        <w:rPr>
          <w:color w:val="auto"/>
        </w:rPr>
        <w:t>В  системе здравоохранения работает ГБУЗ «</w:t>
      </w:r>
      <w:proofErr w:type="spellStart"/>
      <w:r w:rsidR="009055D1" w:rsidRPr="0079681C">
        <w:rPr>
          <w:color w:val="auto"/>
        </w:rPr>
        <w:t>Сорочинская</w:t>
      </w:r>
      <w:proofErr w:type="spellEnd"/>
      <w:r w:rsidR="009055D1" w:rsidRPr="0079681C">
        <w:rPr>
          <w:color w:val="auto"/>
        </w:rPr>
        <w:t xml:space="preserve"> межрайонная</w:t>
      </w:r>
      <w:r w:rsidRPr="0079681C">
        <w:rPr>
          <w:color w:val="auto"/>
        </w:rPr>
        <w:t xml:space="preserve"> больница»</w:t>
      </w:r>
      <w:r w:rsidR="00C35226" w:rsidRPr="0079681C">
        <w:rPr>
          <w:color w:val="auto"/>
        </w:rPr>
        <w:t>.</w:t>
      </w:r>
      <w:r w:rsidRPr="0079681C">
        <w:rPr>
          <w:color w:val="auto"/>
        </w:rPr>
        <w:t xml:space="preserve"> </w:t>
      </w:r>
      <w:r w:rsidR="005A6B16" w:rsidRPr="0079681C">
        <w:rPr>
          <w:color w:val="auto"/>
        </w:rPr>
        <w:t>С</w:t>
      </w:r>
      <w:r w:rsidR="005A6B16" w:rsidRPr="0079681C">
        <w:t xml:space="preserve"> целью улучшения качества и доступности медицинской помощи населению </w:t>
      </w:r>
      <w:proofErr w:type="spellStart"/>
      <w:r w:rsidR="005A6B16" w:rsidRPr="0079681C">
        <w:t>Сорочинского</w:t>
      </w:r>
      <w:proofErr w:type="spellEnd"/>
      <w:r w:rsidR="005A6B16" w:rsidRPr="0079681C">
        <w:t xml:space="preserve"> и Красногвардейского районов</w:t>
      </w:r>
      <w:r w:rsidR="00D85FBD" w:rsidRPr="0079681C">
        <w:t>,</w:t>
      </w:r>
      <w:r w:rsidR="005A6B16" w:rsidRPr="0079681C">
        <w:t xml:space="preserve"> в соответствии с распоряжением Министерства здравоохранения Оренбургской области</w:t>
      </w:r>
      <w:r w:rsidR="00D85FBD" w:rsidRPr="0079681C">
        <w:t>,</w:t>
      </w:r>
      <w:r w:rsidR="005A6B16" w:rsidRPr="0079681C">
        <w:t xml:space="preserve"> проведено объединение ГБУЗ «Городская больница» г.</w:t>
      </w:r>
      <w:r w:rsidR="00530BF4">
        <w:t xml:space="preserve"> </w:t>
      </w:r>
      <w:bookmarkStart w:id="0" w:name="_GoBack"/>
      <w:bookmarkEnd w:id="0"/>
      <w:r w:rsidR="005A6B16" w:rsidRPr="0079681C">
        <w:t>Сорочинска  и ГБУЗ «Красногвардейская районная больница</w:t>
      </w:r>
      <w:r w:rsidR="005A6B16" w:rsidRPr="0079681C">
        <w:rPr>
          <w:color w:val="auto"/>
        </w:rPr>
        <w:t xml:space="preserve">».  </w:t>
      </w:r>
      <w:r w:rsidRPr="0079681C">
        <w:rPr>
          <w:color w:val="auto"/>
        </w:rPr>
        <w:t>Медицинское  обслуживание населения</w:t>
      </w:r>
      <w:r w:rsidR="00FC19F1" w:rsidRPr="0079681C">
        <w:rPr>
          <w:color w:val="auto"/>
        </w:rPr>
        <w:t xml:space="preserve"> городского округа </w:t>
      </w:r>
      <w:r w:rsidRPr="0079681C">
        <w:rPr>
          <w:color w:val="auto"/>
        </w:rPr>
        <w:t xml:space="preserve"> в 20</w:t>
      </w:r>
      <w:r w:rsidR="00A92C2B" w:rsidRPr="0079681C">
        <w:rPr>
          <w:color w:val="auto"/>
        </w:rPr>
        <w:t>2</w:t>
      </w:r>
      <w:r w:rsidR="00BF751D" w:rsidRPr="0079681C">
        <w:rPr>
          <w:color w:val="auto"/>
        </w:rPr>
        <w:t>3</w:t>
      </w:r>
      <w:r w:rsidRPr="0079681C">
        <w:rPr>
          <w:color w:val="auto"/>
        </w:rPr>
        <w:t xml:space="preserve"> году осуществляли </w:t>
      </w:r>
      <w:r w:rsidR="00BF751D" w:rsidRPr="0079681C">
        <w:rPr>
          <w:color w:val="auto"/>
        </w:rPr>
        <w:t>75</w:t>
      </w:r>
      <w:r w:rsidRPr="0079681C">
        <w:rPr>
          <w:color w:val="auto"/>
        </w:rPr>
        <w:t xml:space="preserve"> врач</w:t>
      </w:r>
      <w:r w:rsidR="00BF751D" w:rsidRPr="0079681C">
        <w:rPr>
          <w:color w:val="auto"/>
        </w:rPr>
        <w:t>ей</w:t>
      </w:r>
      <w:r w:rsidRPr="0079681C">
        <w:rPr>
          <w:color w:val="auto"/>
        </w:rPr>
        <w:t xml:space="preserve">  и </w:t>
      </w:r>
      <w:r w:rsidR="00F4486B" w:rsidRPr="0079681C">
        <w:rPr>
          <w:color w:val="auto"/>
        </w:rPr>
        <w:t>3</w:t>
      </w:r>
      <w:r w:rsidR="00BF751D" w:rsidRPr="0079681C">
        <w:rPr>
          <w:color w:val="auto"/>
        </w:rPr>
        <w:t>16</w:t>
      </w:r>
      <w:r w:rsidR="00F4486B" w:rsidRPr="0079681C">
        <w:rPr>
          <w:color w:val="auto"/>
        </w:rPr>
        <w:t xml:space="preserve"> средних медицинских работника</w:t>
      </w:r>
      <w:r w:rsidRPr="0079681C">
        <w:rPr>
          <w:color w:val="auto"/>
        </w:rPr>
        <w:t xml:space="preserve">. Учреждение является крупным многопрофильным специализированным лечебно-профилактическим учреждением. </w:t>
      </w:r>
    </w:p>
    <w:p w14:paraId="1D8D0DF2" w14:textId="2017EE6F" w:rsidR="003874A4" w:rsidRPr="0079681C" w:rsidRDefault="003874A4" w:rsidP="0044666F">
      <w:pPr>
        <w:pStyle w:val="21"/>
        <w:spacing w:line="240" w:lineRule="auto"/>
        <w:ind w:firstLine="709"/>
        <w:rPr>
          <w:color w:val="auto"/>
        </w:rPr>
      </w:pPr>
      <w:r w:rsidRPr="0079681C">
        <w:rPr>
          <w:color w:val="auto"/>
        </w:rPr>
        <w:t>На 01.01.20</w:t>
      </w:r>
      <w:r w:rsidR="00142A01" w:rsidRPr="0079681C">
        <w:rPr>
          <w:color w:val="auto"/>
        </w:rPr>
        <w:t>2</w:t>
      </w:r>
      <w:r w:rsidR="00BF751D" w:rsidRPr="0079681C">
        <w:rPr>
          <w:color w:val="auto"/>
        </w:rPr>
        <w:t>4</w:t>
      </w:r>
      <w:r w:rsidRPr="0079681C">
        <w:rPr>
          <w:color w:val="auto"/>
        </w:rPr>
        <w:t xml:space="preserve"> года сеть муниципальных образовательных учреждений составляют 20 общеобразовательных учреждений. </w:t>
      </w:r>
    </w:p>
    <w:p w14:paraId="475CB7F5" w14:textId="04CD9AE8" w:rsidR="003874A4" w:rsidRPr="0079681C" w:rsidRDefault="003874A4" w:rsidP="0044666F">
      <w:pPr>
        <w:pStyle w:val="21"/>
        <w:spacing w:line="240" w:lineRule="auto"/>
        <w:ind w:firstLine="709"/>
        <w:rPr>
          <w:color w:val="auto"/>
        </w:rPr>
      </w:pPr>
      <w:r w:rsidRPr="0079681C">
        <w:rPr>
          <w:color w:val="auto"/>
        </w:rPr>
        <w:t xml:space="preserve">Услуги дошкольного образования оказывают </w:t>
      </w:r>
      <w:r w:rsidR="00074C78" w:rsidRPr="0079681C">
        <w:rPr>
          <w:color w:val="auto"/>
        </w:rPr>
        <w:t xml:space="preserve"> </w:t>
      </w:r>
      <w:r w:rsidRPr="0079681C">
        <w:rPr>
          <w:color w:val="auto"/>
        </w:rPr>
        <w:t>8 учреждений</w:t>
      </w:r>
      <w:r w:rsidR="00074C78" w:rsidRPr="0079681C">
        <w:rPr>
          <w:color w:val="auto"/>
        </w:rPr>
        <w:t xml:space="preserve"> в городе и в </w:t>
      </w:r>
      <w:r w:rsidR="00C92D0B" w:rsidRPr="0079681C">
        <w:rPr>
          <w:color w:val="auto"/>
        </w:rPr>
        <w:t>11</w:t>
      </w:r>
      <w:r w:rsidR="00074C78" w:rsidRPr="0079681C">
        <w:rPr>
          <w:color w:val="auto"/>
        </w:rPr>
        <w:t xml:space="preserve"> сельских общеобразовательных школах</w:t>
      </w:r>
      <w:r w:rsidRPr="0079681C">
        <w:rPr>
          <w:color w:val="auto"/>
        </w:rPr>
        <w:t>.</w:t>
      </w:r>
    </w:p>
    <w:p w14:paraId="4B0A10F0" w14:textId="3C06CFD8" w:rsidR="003874A4" w:rsidRPr="0079681C" w:rsidRDefault="003874A4" w:rsidP="0044666F">
      <w:pPr>
        <w:pStyle w:val="21"/>
        <w:spacing w:line="240" w:lineRule="auto"/>
        <w:ind w:firstLine="709"/>
        <w:rPr>
          <w:color w:val="auto"/>
        </w:rPr>
      </w:pPr>
      <w:r w:rsidRPr="0079681C">
        <w:rPr>
          <w:color w:val="auto"/>
        </w:rPr>
        <w:t xml:space="preserve">В городском округе действуют </w:t>
      </w:r>
      <w:r w:rsidR="004D6B21" w:rsidRPr="0079681C">
        <w:rPr>
          <w:color w:val="auto"/>
        </w:rPr>
        <w:t>3</w:t>
      </w:r>
      <w:r w:rsidRPr="0079681C">
        <w:rPr>
          <w:color w:val="FF0000"/>
        </w:rPr>
        <w:t xml:space="preserve"> </w:t>
      </w:r>
      <w:r w:rsidRPr="0079681C">
        <w:rPr>
          <w:color w:val="auto"/>
        </w:rPr>
        <w:t xml:space="preserve">учреждения дополнительного образования. </w:t>
      </w:r>
    </w:p>
    <w:p w14:paraId="5C38A658" w14:textId="687B7A24" w:rsidR="003874A4" w:rsidRPr="0079681C" w:rsidRDefault="003874A4" w:rsidP="0044666F">
      <w:pPr>
        <w:pStyle w:val="21"/>
        <w:spacing w:line="240" w:lineRule="auto"/>
        <w:ind w:firstLine="709"/>
        <w:rPr>
          <w:color w:val="auto"/>
        </w:rPr>
      </w:pPr>
      <w:r w:rsidRPr="0079681C">
        <w:rPr>
          <w:color w:val="auto"/>
        </w:rPr>
        <w:t xml:space="preserve">Сферу коммунальных услуг в городском округе представляют </w:t>
      </w:r>
      <w:r w:rsidR="00965DFF" w:rsidRPr="0079681C">
        <w:rPr>
          <w:color w:val="auto"/>
        </w:rPr>
        <w:t>8</w:t>
      </w:r>
      <w:r w:rsidRPr="0079681C">
        <w:rPr>
          <w:color w:val="auto"/>
        </w:rPr>
        <w:t xml:space="preserve"> организаций: </w:t>
      </w:r>
      <w:proofErr w:type="gramStart"/>
      <w:r w:rsidRPr="0079681C">
        <w:rPr>
          <w:color w:val="auto"/>
        </w:rPr>
        <w:t>МУП «</w:t>
      </w:r>
      <w:proofErr w:type="spellStart"/>
      <w:r w:rsidRPr="0079681C">
        <w:rPr>
          <w:color w:val="auto"/>
        </w:rPr>
        <w:t>Жилкомсервис</w:t>
      </w:r>
      <w:proofErr w:type="spellEnd"/>
      <w:r w:rsidRPr="0079681C">
        <w:rPr>
          <w:color w:val="auto"/>
        </w:rPr>
        <w:t>» (теплоснабжение),</w:t>
      </w:r>
      <w:r w:rsidR="00A92C2B" w:rsidRPr="0079681C">
        <w:rPr>
          <w:color w:val="auto"/>
        </w:rPr>
        <w:t xml:space="preserve"> МУП «Санитарная очистка» (водоснабжение, водоотведение</w:t>
      </w:r>
      <w:r w:rsidR="00311327" w:rsidRPr="0079681C">
        <w:rPr>
          <w:color w:val="auto"/>
        </w:rPr>
        <w:t>, теплоснабжение</w:t>
      </w:r>
      <w:r w:rsidR="00A92C2B" w:rsidRPr="0079681C">
        <w:rPr>
          <w:color w:val="auto"/>
        </w:rPr>
        <w:t>),</w:t>
      </w:r>
      <w:r w:rsidRPr="0079681C">
        <w:rPr>
          <w:color w:val="auto"/>
        </w:rPr>
        <w:t xml:space="preserve"> ОАО «РЖД» (водоснабжение), филиал </w:t>
      </w:r>
      <w:r w:rsidR="004B144C" w:rsidRPr="0079681C">
        <w:rPr>
          <w:color w:val="auto"/>
        </w:rPr>
        <w:t>АО</w:t>
      </w:r>
      <w:r w:rsidRPr="0079681C">
        <w:rPr>
          <w:color w:val="auto"/>
        </w:rPr>
        <w:t xml:space="preserve"> «</w:t>
      </w:r>
      <w:proofErr w:type="spellStart"/>
      <w:r w:rsidRPr="0079681C">
        <w:rPr>
          <w:color w:val="auto"/>
        </w:rPr>
        <w:t>Оренбургкоммунэлектросеть</w:t>
      </w:r>
      <w:proofErr w:type="spellEnd"/>
      <w:r w:rsidRPr="0079681C">
        <w:rPr>
          <w:color w:val="auto"/>
        </w:rPr>
        <w:t>»</w:t>
      </w:r>
      <w:r w:rsidR="004B144C" w:rsidRPr="0079681C">
        <w:rPr>
          <w:color w:val="auto"/>
        </w:rPr>
        <w:t xml:space="preserve"> </w:t>
      </w:r>
      <w:proofErr w:type="spellStart"/>
      <w:r w:rsidR="004B144C" w:rsidRPr="0079681C">
        <w:rPr>
          <w:color w:val="auto"/>
        </w:rPr>
        <w:t>Сорочинские</w:t>
      </w:r>
      <w:proofErr w:type="spellEnd"/>
      <w:r w:rsidR="004B144C" w:rsidRPr="0079681C">
        <w:rPr>
          <w:color w:val="auto"/>
        </w:rPr>
        <w:t xml:space="preserve"> коммунальные электрические сети</w:t>
      </w:r>
      <w:r w:rsidRPr="0079681C">
        <w:rPr>
          <w:color w:val="auto"/>
        </w:rPr>
        <w:t xml:space="preserve"> (электроэнергия), филиал ПАО «МРСК-Волги» - «</w:t>
      </w:r>
      <w:proofErr w:type="spellStart"/>
      <w:r w:rsidRPr="0079681C">
        <w:rPr>
          <w:color w:val="auto"/>
        </w:rPr>
        <w:t>Оренбургэнерго</w:t>
      </w:r>
      <w:proofErr w:type="spellEnd"/>
      <w:r w:rsidRPr="0079681C">
        <w:rPr>
          <w:color w:val="auto"/>
        </w:rPr>
        <w:t xml:space="preserve">» (электроэнергия), </w:t>
      </w:r>
      <w:r w:rsidR="00CC78B7" w:rsidRPr="0079681C">
        <w:rPr>
          <w:color w:val="auto"/>
        </w:rPr>
        <w:t>МКП «</w:t>
      </w:r>
      <w:proofErr w:type="spellStart"/>
      <w:r w:rsidR="00CC78B7" w:rsidRPr="0079681C">
        <w:rPr>
          <w:color w:val="auto"/>
        </w:rPr>
        <w:t>Сорочинское</w:t>
      </w:r>
      <w:proofErr w:type="spellEnd"/>
      <w:r w:rsidR="00CC78B7" w:rsidRPr="0079681C">
        <w:rPr>
          <w:color w:val="auto"/>
        </w:rPr>
        <w:t>»</w:t>
      </w:r>
      <w:r w:rsidR="004B144C" w:rsidRPr="0079681C">
        <w:rPr>
          <w:color w:val="auto"/>
        </w:rPr>
        <w:t xml:space="preserve"> (теплоснабжение)</w:t>
      </w:r>
      <w:r w:rsidRPr="0079681C">
        <w:rPr>
          <w:color w:val="auto"/>
        </w:rPr>
        <w:t xml:space="preserve"> филиал ОАО «Газпром газораспределение Оренбург» в г. Сорочинске (газ)</w:t>
      </w:r>
      <w:r w:rsidR="00965DFF" w:rsidRPr="0079681C">
        <w:rPr>
          <w:color w:val="auto"/>
        </w:rPr>
        <w:t>, ООО «Природа»</w:t>
      </w:r>
      <w:r w:rsidR="00BF751D" w:rsidRPr="0079681C">
        <w:rPr>
          <w:color w:val="auto"/>
        </w:rPr>
        <w:t xml:space="preserve"> (вывоз ТКО)</w:t>
      </w:r>
      <w:r w:rsidRPr="0079681C">
        <w:rPr>
          <w:color w:val="auto"/>
        </w:rPr>
        <w:t>.</w:t>
      </w:r>
      <w:proofErr w:type="gramEnd"/>
    </w:p>
    <w:p w14:paraId="04527209" w14:textId="77777777" w:rsidR="003874A4" w:rsidRPr="0079681C" w:rsidRDefault="003874A4" w:rsidP="0044666F">
      <w:pPr>
        <w:pStyle w:val="21"/>
        <w:spacing w:line="240" w:lineRule="auto"/>
        <w:ind w:firstLine="709"/>
        <w:rPr>
          <w:color w:val="auto"/>
        </w:rPr>
      </w:pPr>
    </w:p>
    <w:p w14:paraId="69ED849B" w14:textId="77777777" w:rsidR="003553D9" w:rsidRPr="0079681C" w:rsidRDefault="003553D9" w:rsidP="0044666F">
      <w:pPr>
        <w:ind w:firstLine="709"/>
        <w:jc w:val="both"/>
        <w:rPr>
          <w:b/>
          <w:sz w:val="28"/>
          <w:szCs w:val="28"/>
        </w:rPr>
      </w:pPr>
      <w:r w:rsidRPr="0079681C">
        <w:rPr>
          <w:b/>
          <w:sz w:val="28"/>
          <w:szCs w:val="28"/>
        </w:rPr>
        <w:t>2. Социально-экономический потенциал муниципального образования Сорочинский городской округ.</w:t>
      </w:r>
    </w:p>
    <w:p w14:paraId="58051722" w14:textId="61C96DD9" w:rsidR="003553D9" w:rsidRPr="0079681C" w:rsidRDefault="003553D9" w:rsidP="0044666F">
      <w:pPr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Социально- экономическое развитие </w:t>
      </w:r>
      <w:proofErr w:type="spellStart"/>
      <w:r w:rsidRPr="0079681C">
        <w:rPr>
          <w:sz w:val="28"/>
          <w:szCs w:val="28"/>
        </w:rPr>
        <w:t>Сорочинского</w:t>
      </w:r>
      <w:proofErr w:type="spellEnd"/>
      <w:r w:rsidRPr="0079681C">
        <w:rPr>
          <w:sz w:val="28"/>
          <w:szCs w:val="28"/>
        </w:rPr>
        <w:t xml:space="preserve"> городского округа за 20</w:t>
      </w:r>
      <w:r w:rsidR="00C51681" w:rsidRPr="0079681C">
        <w:rPr>
          <w:sz w:val="28"/>
          <w:szCs w:val="28"/>
        </w:rPr>
        <w:t>2</w:t>
      </w:r>
      <w:r w:rsidR="00BF751D" w:rsidRPr="0079681C">
        <w:rPr>
          <w:sz w:val="28"/>
          <w:szCs w:val="28"/>
        </w:rPr>
        <w:t>3</w:t>
      </w:r>
      <w:r w:rsidRPr="0079681C">
        <w:rPr>
          <w:sz w:val="28"/>
          <w:szCs w:val="28"/>
        </w:rPr>
        <w:t xml:space="preserve"> год характеризуется  следующими показателями:</w:t>
      </w:r>
    </w:p>
    <w:p w14:paraId="3E594C8B" w14:textId="77777777" w:rsidR="004A43D1" w:rsidRPr="0079681C" w:rsidRDefault="004A43D1" w:rsidP="0044666F">
      <w:pPr>
        <w:pStyle w:val="23"/>
        <w:spacing w:after="0" w:line="240" w:lineRule="auto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- индекс промышленного производства – 104,6%; </w:t>
      </w:r>
    </w:p>
    <w:p w14:paraId="09DBA882" w14:textId="77777777" w:rsidR="004A43D1" w:rsidRPr="0079681C" w:rsidRDefault="004A43D1" w:rsidP="0044666F">
      <w:pPr>
        <w:pStyle w:val="23"/>
        <w:spacing w:after="0" w:line="240" w:lineRule="auto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- индекс продукции сельского хозяйства – 104,9%;</w:t>
      </w:r>
    </w:p>
    <w:p w14:paraId="7ADB5AB2" w14:textId="166087B6" w:rsidR="004A43D1" w:rsidRPr="0079681C" w:rsidRDefault="004A43D1" w:rsidP="0044666F">
      <w:pPr>
        <w:pStyle w:val="23"/>
        <w:spacing w:after="0" w:line="240" w:lineRule="auto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- инвестиции в основной капитал – 65,7%; </w:t>
      </w:r>
    </w:p>
    <w:p w14:paraId="66D17EBD" w14:textId="77777777" w:rsidR="004A43D1" w:rsidRPr="0079681C" w:rsidRDefault="004A43D1" w:rsidP="0044666F">
      <w:pPr>
        <w:pStyle w:val="23"/>
        <w:spacing w:after="0" w:line="240" w:lineRule="auto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- оборот розничной торговли – 117,3%; </w:t>
      </w:r>
    </w:p>
    <w:p w14:paraId="00D353FD" w14:textId="77777777" w:rsidR="004A43D1" w:rsidRPr="0079681C" w:rsidRDefault="004A43D1" w:rsidP="0044666F">
      <w:pPr>
        <w:pStyle w:val="23"/>
        <w:spacing w:after="0" w:line="240" w:lineRule="auto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- оборот общественного питания – 100,8%; </w:t>
      </w:r>
    </w:p>
    <w:p w14:paraId="16E03D10" w14:textId="77777777" w:rsidR="004A43D1" w:rsidRPr="0079681C" w:rsidRDefault="004A43D1" w:rsidP="0044666F">
      <w:pPr>
        <w:pStyle w:val="23"/>
        <w:spacing w:after="0" w:line="240" w:lineRule="auto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- объем платных услуг населению – 105,5%; </w:t>
      </w:r>
    </w:p>
    <w:p w14:paraId="3614C384" w14:textId="77777777" w:rsidR="004A43D1" w:rsidRPr="0079681C" w:rsidRDefault="004A43D1" w:rsidP="0044666F">
      <w:pPr>
        <w:pStyle w:val="23"/>
        <w:spacing w:after="0" w:line="240" w:lineRule="auto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- ввод в действии жилых домов – 84,7%. </w:t>
      </w:r>
    </w:p>
    <w:p w14:paraId="4CA04A62" w14:textId="437A427F" w:rsidR="004A43D1" w:rsidRPr="0079681C" w:rsidRDefault="004A43D1" w:rsidP="0044666F">
      <w:pPr>
        <w:pStyle w:val="23"/>
        <w:spacing w:after="0" w:line="240" w:lineRule="auto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За 2023 год отгружено товаров собственного производства, выполнено работ и услуг по фактическим видам экономической деятельности – 9348,3 млн. руб., что составляет 109,7 % (в сопоставимых ценах) к 2022 году.</w:t>
      </w:r>
    </w:p>
    <w:p w14:paraId="070EE519" w14:textId="14ED0C0F" w:rsidR="004A43D1" w:rsidRPr="0079681C" w:rsidRDefault="00E44FFD" w:rsidP="0044666F">
      <w:pPr>
        <w:pStyle w:val="23"/>
        <w:spacing w:after="0" w:line="240" w:lineRule="auto"/>
        <w:ind w:firstLine="709"/>
        <w:jc w:val="both"/>
        <w:rPr>
          <w:sz w:val="28"/>
          <w:szCs w:val="28"/>
        </w:rPr>
      </w:pPr>
      <w:r w:rsidRPr="0079681C">
        <w:rPr>
          <w:color w:val="000000"/>
          <w:sz w:val="28"/>
          <w:szCs w:val="28"/>
        </w:rPr>
        <w:t>Ведущими предприятиями городского округа являются ООО «Сорочинский маслоэкстракционный завод», ООО</w:t>
      </w:r>
      <w:r w:rsidR="002D65AE" w:rsidRPr="0079681C">
        <w:rPr>
          <w:color w:val="000000"/>
          <w:sz w:val="28"/>
          <w:szCs w:val="28"/>
        </w:rPr>
        <w:t xml:space="preserve"> «Мясокомбинат «Сорочинский», </w:t>
      </w:r>
      <w:r w:rsidRPr="0079681C">
        <w:rPr>
          <w:color w:val="000000"/>
          <w:sz w:val="28"/>
          <w:szCs w:val="28"/>
        </w:rPr>
        <w:t>ООО «Сорочинский элеватор»</w:t>
      </w:r>
      <w:r w:rsidR="004A43D1" w:rsidRPr="0079681C">
        <w:rPr>
          <w:color w:val="000000"/>
          <w:sz w:val="28"/>
          <w:szCs w:val="28"/>
        </w:rPr>
        <w:t xml:space="preserve">, </w:t>
      </w:r>
      <w:r w:rsidR="004A43D1" w:rsidRPr="0079681C">
        <w:rPr>
          <w:sz w:val="28"/>
          <w:szCs w:val="28"/>
        </w:rPr>
        <w:t>АО «</w:t>
      </w:r>
      <w:proofErr w:type="spellStart"/>
      <w:r w:rsidR="004A43D1" w:rsidRPr="0079681C">
        <w:rPr>
          <w:sz w:val="28"/>
          <w:szCs w:val="28"/>
        </w:rPr>
        <w:t>Оренбургнефть</w:t>
      </w:r>
      <w:proofErr w:type="spellEnd"/>
      <w:r w:rsidR="004A43D1" w:rsidRPr="0079681C">
        <w:rPr>
          <w:sz w:val="28"/>
          <w:szCs w:val="28"/>
        </w:rPr>
        <w:t>», ГУП «</w:t>
      </w:r>
      <w:proofErr w:type="spellStart"/>
      <w:r w:rsidR="004A43D1" w:rsidRPr="0079681C">
        <w:rPr>
          <w:sz w:val="28"/>
          <w:szCs w:val="28"/>
        </w:rPr>
        <w:t>Оренбургремдорстрой</w:t>
      </w:r>
      <w:proofErr w:type="spellEnd"/>
      <w:r w:rsidR="004A43D1" w:rsidRPr="0079681C">
        <w:rPr>
          <w:sz w:val="28"/>
          <w:szCs w:val="28"/>
        </w:rPr>
        <w:t xml:space="preserve">» </w:t>
      </w:r>
      <w:proofErr w:type="spellStart"/>
      <w:r w:rsidR="004A43D1" w:rsidRPr="0079681C">
        <w:rPr>
          <w:sz w:val="28"/>
          <w:szCs w:val="28"/>
        </w:rPr>
        <w:t>Сорочинское</w:t>
      </w:r>
      <w:proofErr w:type="spellEnd"/>
      <w:r w:rsidR="004A43D1" w:rsidRPr="0079681C">
        <w:rPr>
          <w:sz w:val="28"/>
          <w:szCs w:val="28"/>
        </w:rPr>
        <w:t xml:space="preserve"> Дорожное Управление, АО «Газпром </w:t>
      </w:r>
      <w:r w:rsidR="004A43D1" w:rsidRPr="0079681C">
        <w:rPr>
          <w:sz w:val="28"/>
          <w:szCs w:val="28"/>
        </w:rPr>
        <w:lastRenderedPageBreak/>
        <w:t xml:space="preserve">газораспределение Оренбург» филиал в г. Сорочинске, </w:t>
      </w:r>
      <w:proofErr w:type="spellStart"/>
      <w:r w:rsidR="004A43D1" w:rsidRPr="0079681C">
        <w:rPr>
          <w:sz w:val="28"/>
          <w:szCs w:val="28"/>
        </w:rPr>
        <w:t>Сорочинские</w:t>
      </w:r>
      <w:proofErr w:type="spellEnd"/>
      <w:r w:rsidR="004A43D1" w:rsidRPr="0079681C">
        <w:rPr>
          <w:sz w:val="28"/>
          <w:szCs w:val="28"/>
        </w:rPr>
        <w:t xml:space="preserve"> КЭС - филиал АО КЭС Оренбургской области «</w:t>
      </w:r>
      <w:proofErr w:type="spellStart"/>
      <w:r w:rsidR="004A43D1" w:rsidRPr="0079681C">
        <w:rPr>
          <w:sz w:val="28"/>
          <w:szCs w:val="28"/>
        </w:rPr>
        <w:t>Оренбургкоммунэлектросеть</w:t>
      </w:r>
      <w:proofErr w:type="spellEnd"/>
      <w:r w:rsidR="004A43D1" w:rsidRPr="0079681C">
        <w:rPr>
          <w:sz w:val="28"/>
          <w:szCs w:val="28"/>
        </w:rPr>
        <w:t>», ПАО «</w:t>
      </w:r>
      <w:proofErr w:type="spellStart"/>
      <w:r w:rsidR="004A43D1" w:rsidRPr="0079681C">
        <w:rPr>
          <w:sz w:val="28"/>
          <w:szCs w:val="28"/>
        </w:rPr>
        <w:t>Россети</w:t>
      </w:r>
      <w:proofErr w:type="spellEnd"/>
      <w:r w:rsidR="004A43D1" w:rsidRPr="0079681C">
        <w:rPr>
          <w:sz w:val="28"/>
          <w:szCs w:val="28"/>
        </w:rPr>
        <w:t xml:space="preserve"> Волга» «</w:t>
      </w:r>
      <w:proofErr w:type="spellStart"/>
      <w:r w:rsidR="004A43D1" w:rsidRPr="0079681C">
        <w:rPr>
          <w:sz w:val="28"/>
          <w:szCs w:val="28"/>
        </w:rPr>
        <w:t>Оренбургэнерго</w:t>
      </w:r>
      <w:proofErr w:type="spellEnd"/>
      <w:r w:rsidR="004A43D1" w:rsidRPr="0079681C">
        <w:rPr>
          <w:sz w:val="28"/>
          <w:szCs w:val="28"/>
        </w:rPr>
        <w:t>» Западное  производственное отделение Сорочинский РЭС, ООО «</w:t>
      </w:r>
      <w:proofErr w:type="spellStart"/>
      <w:r w:rsidR="004A43D1" w:rsidRPr="0079681C">
        <w:rPr>
          <w:sz w:val="28"/>
          <w:szCs w:val="28"/>
        </w:rPr>
        <w:t>Стройсервис</w:t>
      </w:r>
      <w:proofErr w:type="spellEnd"/>
      <w:r w:rsidR="004A43D1" w:rsidRPr="0079681C">
        <w:rPr>
          <w:sz w:val="28"/>
          <w:szCs w:val="28"/>
        </w:rPr>
        <w:t xml:space="preserve"> Плюс»</w:t>
      </w:r>
      <w:r w:rsidR="008A6684" w:rsidRPr="0079681C">
        <w:rPr>
          <w:sz w:val="28"/>
          <w:szCs w:val="28"/>
        </w:rPr>
        <w:t>.</w:t>
      </w:r>
    </w:p>
    <w:p w14:paraId="20FF31A6" w14:textId="5EDDF90B" w:rsidR="00E44FFD" w:rsidRPr="0079681C" w:rsidRDefault="00E44FFD" w:rsidP="0044666F">
      <w:pPr>
        <w:ind w:firstLine="709"/>
        <w:jc w:val="both"/>
        <w:rPr>
          <w:color w:val="000000"/>
          <w:sz w:val="28"/>
          <w:szCs w:val="28"/>
        </w:rPr>
      </w:pPr>
      <w:r w:rsidRPr="0079681C">
        <w:rPr>
          <w:color w:val="000000"/>
          <w:sz w:val="28"/>
          <w:szCs w:val="28"/>
        </w:rPr>
        <w:t>Объем инвестиций в основной капитал за 20</w:t>
      </w:r>
      <w:r w:rsidR="00242696" w:rsidRPr="0079681C">
        <w:rPr>
          <w:color w:val="000000"/>
          <w:sz w:val="28"/>
          <w:szCs w:val="28"/>
        </w:rPr>
        <w:t>2</w:t>
      </w:r>
      <w:r w:rsidR="008A6684" w:rsidRPr="0079681C">
        <w:rPr>
          <w:color w:val="000000"/>
          <w:sz w:val="28"/>
          <w:szCs w:val="28"/>
        </w:rPr>
        <w:t>3</w:t>
      </w:r>
      <w:r w:rsidRPr="0079681C">
        <w:rPr>
          <w:color w:val="000000"/>
          <w:sz w:val="28"/>
          <w:szCs w:val="28"/>
        </w:rPr>
        <w:t xml:space="preserve"> год составил </w:t>
      </w:r>
      <w:r w:rsidR="008A6684" w:rsidRPr="0079681C">
        <w:rPr>
          <w:sz w:val="28"/>
          <w:szCs w:val="28"/>
        </w:rPr>
        <w:t xml:space="preserve">751,8 </w:t>
      </w:r>
      <w:r w:rsidRPr="0079681C">
        <w:rPr>
          <w:color w:val="000000"/>
          <w:sz w:val="28"/>
          <w:szCs w:val="28"/>
          <w:shd w:val="clear" w:color="auto" w:fill="FFFFFF"/>
        </w:rPr>
        <w:t>млн.  руб</w:t>
      </w:r>
      <w:r w:rsidR="0095636B" w:rsidRPr="0079681C">
        <w:rPr>
          <w:color w:val="000000"/>
          <w:sz w:val="28"/>
          <w:szCs w:val="28"/>
          <w:shd w:val="clear" w:color="auto" w:fill="FFFFFF"/>
        </w:rPr>
        <w:t>.</w:t>
      </w:r>
      <w:r w:rsidRPr="0079681C">
        <w:rPr>
          <w:color w:val="000000"/>
          <w:sz w:val="28"/>
          <w:szCs w:val="28"/>
          <w:shd w:val="clear" w:color="auto" w:fill="FFFFFF"/>
        </w:rPr>
        <w:t xml:space="preserve"> </w:t>
      </w:r>
      <w:r w:rsidR="00727734" w:rsidRPr="0079681C">
        <w:rPr>
          <w:color w:val="000000"/>
          <w:sz w:val="28"/>
          <w:szCs w:val="28"/>
          <w:shd w:val="clear" w:color="auto" w:fill="FFFFFF"/>
        </w:rPr>
        <w:t xml:space="preserve">или </w:t>
      </w:r>
      <w:r w:rsidR="008A6684" w:rsidRPr="0079681C">
        <w:rPr>
          <w:sz w:val="28"/>
          <w:szCs w:val="28"/>
          <w:shd w:val="clear" w:color="auto" w:fill="FFFFFF"/>
        </w:rPr>
        <w:t>72,7</w:t>
      </w:r>
      <w:r w:rsidRPr="0079681C">
        <w:rPr>
          <w:color w:val="000000"/>
          <w:sz w:val="28"/>
          <w:szCs w:val="28"/>
          <w:shd w:val="clear" w:color="auto" w:fill="FFFFFF"/>
        </w:rPr>
        <w:t xml:space="preserve">% к </w:t>
      </w:r>
      <w:r w:rsidR="0027546A" w:rsidRPr="0079681C">
        <w:rPr>
          <w:color w:val="000000"/>
          <w:sz w:val="28"/>
          <w:szCs w:val="28"/>
          <w:shd w:val="clear" w:color="auto" w:fill="FFFFFF"/>
        </w:rPr>
        <w:t xml:space="preserve">уровню </w:t>
      </w:r>
      <w:r w:rsidRPr="0079681C">
        <w:rPr>
          <w:color w:val="000000"/>
          <w:sz w:val="28"/>
          <w:szCs w:val="28"/>
          <w:shd w:val="clear" w:color="auto" w:fill="FFFFFF"/>
        </w:rPr>
        <w:t>20</w:t>
      </w:r>
      <w:r w:rsidR="00E34484" w:rsidRPr="0079681C">
        <w:rPr>
          <w:color w:val="000000"/>
          <w:sz w:val="28"/>
          <w:szCs w:val="28"/>
          <w:shd w:val="clear" w:color="auto" w:fill="FFFFFF"/>
        </w:rPr>
        <w:t>2</w:t>
      </w:r>
      <w:r w:rsidR="008A6684" w:rsidRPr="0079681C">
        <w:rPr>
          <w:color w:val="000000"/>
          <w:sz w:val="28"/>
          <w:szCs w:val="28"/>
          <w:shd w:val="clear" w:color="auto" w:fill="FFFFFF"/>
        </w:rPr>
        <w:t>2</w:t>
      </w:r>
      <w:r w:rsidRPr="0079681C">
        <w:rPr>
          <w:color w:val="000000"/>
          <w:sz w:val="28"/>
          <w:szCs w:val="28"/>
        </w:rPr>
        <w:t xml:space="preserve"> год</w:t>
      </w:r>
      <w:r w:rsidR="0027546A" w:rsidRPr="0079681C">
        <w:rPr>
          <w:color w:val="000000"/>
          <w:sz w:val="28"/>
          <w:szCs w:val="28"/>
        </w:rPr>
        <w:t xml:space="preserve">а. </w:t>
      </w:r>
    </w:p>
    <w:p w14:paraId="219FE0BA" w14:textId="77777777" w:rsidR="008A6684" w:rsidRPr="0079681C" w:rsidRDefault="008A6684" w:rsidP="0044666F">
      <w:pPr>
        <w:pStyle w:val="23"/>
        <w:spacing w:after="0" w:line="240" w:lineRule="auto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В 2023 году в городском округе введено 11 988 кв. метров жилья, что составляет 84,7% к 2022 году. Всего введено в действие индивидуальными застройщиками 61 дом площадью 10 923 кв. метров, в том числе 1 многоквартирный дом (24 квартиры) площадью 1 065 кв. метров.</w:t>
      </w:r>
    </w:p>
    <w:p w14:paraId="5E201D98" w14:textId="0D7D0269" w:rsidR="00F23F3F" w:rsidRPr="0079681C" w:rsidRDefault="00F23F3F" w:rsidP="0044666F">
      <w:pPr>
        <w:pStyle w:val="23"/>
        <w:spacing w:after="0" w:line="240" w:lineRule="auto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Одним из приоритетных направлений в деятельности администрации </w:t>
      </w:r>
      <w:proofErr w:type="spellStart"/>
      <w:r w:rsidRPr="0079681C">
        <w:rPr>
          <w:sz w:val="28"/>
          <w:szCs w:val="28"/>
        </w:rPr>
        <w:t>Сорочинского</w:t>
      </w:r>
      <w:proofErr w:type="spellEnd"/>
      <w:r w:rsidRPr="0079681C">
        <w:rPr>
          <w:sz w:val="28"/>
          <w:szCs w:val="28"/>
        </w:rPr>
        <w:t xml:space="preserve"> городского округа является развитие агропромышленного комплекса.</w:t>
      </w:r>
    </w:p>
    <w:p w14:paraId="611BBD09" w14:textId="0E427389" w:rsidR="00424B0C" w:rsidRPr="0079681C" w:rsidRDefault="007F3F6C" w:rsidP="0061087F">
      <w:pPr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Объем продукции сельского хозяйства за 2023 год составил 3448,97 млн. руб. или 104,9% к 2022 году</w:t>
      </w:r>
      <w:r w:rsidR="0061087F" w:rsidRPr="0079681C">
        <w:rPr>
          <w:sz w:val="28"/>
          <w:szCs w:val="28"/>
        </w:rPr>
        <w:t>.</w:t>
      </w:r>
    </w:p>
    <w:p w14:paraId="39C66269" w14:textId="70502A6A" w:rsidR="003C3C29" w:rsidRPr="0079681C" w:rsidRDefault="00F23F3F" w:rsidP="0044666F">
      <w:pPr>
        <w:pStyle w:val="23"/>
        <w:spacing w:after="0" w:line="240" w:lineRule="auto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  <w:shd w:val="clear" w:color="auto" w:fill="FFFFFF"/>
        </w:rPr>
        <w:t>На изменения в экономике  реагирует потребительский рынок — это  индикатор благополучия населения.</w:t>
      </w:r>
      <w:r w:rsidR="003C3C29" w:rsidRPr="0079681C">
        <w:rPr>
          <w:sz w:val="28"/>
          <w:szCs w:val="28"/>
        </w:rPr>
        <w:t xml:space="preserve"> Оборот розничной торговли за 20</w:t>
      </w:r>
      <w:r w:rsidR="004B3CEE" w:rsidRPr="0079681C">
        <w:rPr>
          <w:sz w:val="28"/>
          <w:szCs w:val="28"/>
        </w:rPr>
        <w:t>2</w:t>
      </w:r>
      <w:r w:rsidR="00CF4242" w:rsidRPr="0079681C">
        <w:rPr>
          <w:sz w:val="28"/>
          <w:szCs w:val="28"/>
        </w:rPr>
        <w:t>3</w:t>
      </w:r>
      <w:r w:rsidR="003C3C29" w:rsidRPr="0079681C">
        <w:rPr>
          <w:sz w:val="28"/>
          <w:szCs w:val="28"/>
        </w:rPr>
        <w:t xml:space="preserve"> год  </w:t>
      </w:r>
      <w:r w:rsidR="00CF4242" w:rsidRPr="0079681C">
        <w:rPr>
          <w:sz w:val="28"/>
          <w:szCs w:val="28"/>
        </w:rPr>
        <w:t>составил 4 234,7 млн. руб. или 117,3% (в сопоставимых ценах) к 2022 году</w:t>
      </w:r>
      <w:r w:rsidR="003C3C29" w:rsidRPr="0079681C">
        <w:rPr>
          <w:sz w:val="28"/>
          <w:szCs w:val="28"/>
        </w:rPr>
        <w:t xml:space="preserve">.   </w:t>
      </w:r>
    </w:p>
    <w:p w14:paraId="735F3183" w14:textId="384F4515" w:rsidR="005A0B5E" w:rsidRPr="0079681C" w:rsidRDefault="005A0B5E" w:rsidP="0044666F">
      <w:pPr>
        <w:pStyle w:val="23"/>
        <w:spacing w:after="0" w:line="240" w:lineRule="auto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В Сорочинском городском округе расположено 299 </w:t>
      </w:r>
      <w:proofErr w:type="gramStart"/>
      <w:r w:rsidRPr="0079681C">
        <w:rPr>
          <w:sz w:val="28"/>
          <w:szCs w:val="28"/>
        </w:rPr>
        <w:t>стационарных</w:t>
      </w:r>
      <w:proofErr w:type="gramEnd"/>
      <w:r w:rsidRPr="0079681C">
        <w:rPr>
          <w:sz w:val="28"/>
          <w:szCs w:val="28"/>
        </w:rPr>
        <w:t xml:space="preserve"> торговых объекта. Торговая площадь предприятий стационарной торговли составляет 41,8 тыс. кв. м. </w:t>
      </w:r>
    </w:p>
    <w:p w14:paraId="54BCC6E0" w14:textId="2BC25D8D" w:rsidR="003C3C29" w:rsidRPr="0079681C" w:rsidRDefault="003C3C29" w:rsidP="0044666F">
      <w:pPr>
        <w:pStyle w:val="23"/>
        <w:spacing w:after="0" w:line="240" w:lineRule="auto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Оборот общественного питания сложился в сумме </w:t>
      </w:r>
      <w:r w:rsidR="00D20730" w:rsidRPr="0079681C">
        <w:rPr>
          <w:sz w:val="28"/>
          <w:szCs w:val="28"/>
        </w:rPr>
        <w:t>18,5</w:t>
      </w:r>
      <w:r w:rsidRPr="0079681C">
        <w:rPr>
          <w:sz w:val="28"/>
          <w:szCs w:val="28"/>
        </w:rPr>
        <w:t> млн. руб</w:t>
      </w:r>
      <w:r w:rsidR="00471B97" w:rsidRPr="0079681C">
        <w:rPr>
          <w:sz w:val="28"/>
          <w:szCs w:val="28"/>
        </w:rPr>
        <w:t>.</w:t>
      </w:r>
      <w:r w:rsidRPr="0079681C">
        <w:rPr>
          <w:sz w:val="28"/>
          <w:szCs w:val="28"/>
        </w:rPr>
        <w:t xml:space="preserve"> или </w:t>
      </w:r>
      <w:r w:rsidR="005A0B5E" w:rsidRPr="0079681C">
        <w:rPr>
          <w:sz w:val="28"/>
          <w:szCs w:val="28"/>
        </w:rPr>
        <w:t>141,2</w:t>
      </w:r>
      <w:r w:rsidR="00D20730" w:rsidRPr="0079681C">
        <w:rPr>
          <w:sz w:val="28"/>
          <w:szCs w:val="28"/>
        </w:rPr>
        <w:t>3</w:t>
      </w:r>
      <w:r w:rsidRPr="0079681C">
        <w:rPr>
          <w:color w:val="FF0000"/>
          <w:sz w:val="28"/>
          <w:szCs w:val="28"/>
        </w:rPr>
        <w:t xml:space="preserve"> </w:t>
      </w:r>
      <w:r w:rsidRPr="0079681C">
        <w:rPr>
          <w:sz w:val="28"/>
          <w:szCs w:val="28"/>
        </w:rPr>
        <w:t>% (в сопоставимых ценах)  к  20</w:t>
      </w:r>
      <w:r w:rsidR="00D20730" w:rsidRPr="0079681C">
        <w:rPr>
          <w:sz w:val="28"/>
          <w:szCs w:val="28"/>
        </w:rPr>
        <w:t>2</w:t>
      </w:r>
      <w:r w:rsidR="005A0B5E" w:rsidRPr="0079681C">
        <w:rPr>
          <w:sz w:val="28"/>
          <w:szCs w:val="28"/>
        </w:rPr>
        <w:t>2</w:t>
      </w:r>
      <w:r w:rsidRPr="0079681C">
        <w:rPr>
          <w:sz w:val="28"/>
          <w:szCs w:val="28"/>
        </w:rPr>
        <w:t xml:space="preserve"> году.   </w:t>
      </w:r>
    </w:p>
    <w:p w14:paraId="69266BF2" w14:textId="45F20381" w:rsidR="003C3C29" w:rsidRPr="0079681C" w:rsidRDefault="003C3C29" w:rsidP="0044666F">
      <w:pPr>
        <w:pStyle w:val="23"/>
        <w:spacing w:after="0" w:line="240" w:lineRule="auto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На территории городского округа действует </w:t>
      </w:r>
      <w:r w:rsidR="00EB075A" w:rsidRPr="0079681C">
        <w:rPr>
          <w:sz w:val="28"/>
          <w:szCs w:val="28"/>
        </w:rPr>
        <w:t>42</w:t>
      </w:r>
      <w:r w:rsidRPr="0079681C">
        <w:rPr>
          <w:sz w:val="28"/>
          <w:szCs w:val="28"/>
        </w:rPr>
        <w:t xml:space="preserve"> предприяти</w:t>
      </w:r>
      <w:r w:rsidR="00EB075A" w:rsidRPr="0079681C">
        <w:rPr>
          <w:sz w:val="28"/>
          <w:szCs w:val="28"/>
        </w:rPr>
        <w:t>я</w:t>
      </w:r>
      <w:r w:rsidRPr="0079681C">
        <w:rPr>
          <w:sz w:val="28"/>
          <w:szCs w:val="28"/>
        </w:rPr>
        <w:t xml:space="preserve"> общедоступной сети. </w:t>
      </w:r>
    </w:p>
    <w:p w14:paraId="783F6173" w14:textId="77777777" w:rsidR="005A0B5E" w:rsidRPr="0079681C" w:rsidRDefault="00E93748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</w:pPr>
      <w:r w:rsidRPr="0079681C">
        <w:rPr>
          <w:bCs/>
          <w:sz w:val="28"/>
          <w:szCs w:val="28"/>
        </w:rPr>
        <w:t xml:space="preserve">Населению городского округа </w:t>
      </w:r>
      <w:r w:rsidRPr="0079681C">
        <w:rPr>
          <w:sz w:val="28"/>
          <w:szCs w:val="28"/>
        </w:rPr>
        <w:t>оказано платных услуг за 20</w:t>
      </w:r>
      <w:r w:rsidR="00BD09EC" w:rsidRPr="0079681C">
        <w:rPr>
          <w:sz w:val="28"/>
          <w:szCs w:val="28"/>
        </w:rPr>
        <w:t>2</w:t>
      </w:r>
      <w:r w:rsidR="005A0B5E" w:rsidRPr="0079681C">
        <w:rPr>
          <w:sz w:val="28"/>
          <w:szCs w:val="28"/>
        </w:rPr>
        <w:t>3</w:t>
      </w:r>
      <w:r w:rsidRPr="0079681C">
        <w:rPr>
          <w:sz w:val="28"/>
          <w:szCs w:val="28"/>
        </w:rPr>
        <w:t xml:space="preserve"> год </w:t>
      </w:r>
      <w:r w:rsidR="005A0B5E" w:rsidRPr="0079681C">
        <w:rPr>
          <w:sz w:val="28"/>
          <w:szCs w:val="28"/>
        </w:rPr>
        <w:t>361,8 млн. руб. или 105,5% (в сопоставимых ценах) к 2022 году</w:t>
      </w:r>
      <w:r w:rsidR="005A0B5E" w:rsidRPr="0079681C">
        <w:t>.</w:t>
      </w:r>
    </w:p>
    <w:p w14:paraId="0362F750" w14:textId="77777777" w:rsidR="006F5067" w:rsidRPr="0079681C" w:rsidRDefault="00532D6C" w:rsidP="006F5067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  <w:r w:rsidRPr="0079681C">
        <w:rPr>
          <w:sz w:val="28"/>
          <w:szCs w:val="28"/>
          <w:shd w:val="clear" w:color="auto" w:fill="FFFFFF"/>
        </w:rPr>
        <w:t>В социально-экономическом развитии городского округа малый и средний бизнес</w:t>
      </w:r>
      <w:r w:rsidRPr="0079681C">
        <w:rPr>
          <w:sz w:val="28"/>
          <w:szCs w:val="28"/>
        </w:rPr>
        <w:t xml:space="preserve"> играет</w:t>
      </w:r>
      <w:r w:rsidR="00A6220B" w:rsidRPr="0079681C">
        <w:rPr>
          <w:sz w:val="28"/>
          <w:szCs w:val="28"/>
        </w:rPr>
        <w:t xml:space="preserve"> </w:t>
      </w:r>
      <w:r w:rsidRPr="0079681C">
        <w:rPr>
          <w:sz w:val="28"/>
          <w:szCs w:val="28"/>
          <w:shd w:val="clear" w:color="auto" w:fill="FFFFFF"/>
        </w:rPr>
        <w:t>важную роль. Развитие этого сектора экономики обеспечивает не только рост производства, но и создание новых рабочих мест, повышение благосостояния населения округа. </w:t>
      </w:r>
    </w:p>
    <w:p w14:paraId="1D649ED6" w14:textId="77777777" w:rsidR="006F5067" w:rsidRPr="0079681C" w:rsidRDefault="006F5067" w:rsidP="006F5067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79681C">
        <w:rPr>
          <w:color w:val="000000"/>
          <w:sz w:val="28"/>
          <w:szCs w:val="28"/>
        </w:rPr>
        <w:t>В 2023 году на территории округа осуществляли деятельность 1034 субъекта предпринимательства, из них:</w:t>
      </w:r>
    </w:p>
    <w:p w14:paraId="77BCA2E2" w14:textId="77777777" w:rsidR="006F5067" w:rsidRPr="0079681C" w:rsidRDefault="006F5067" w:rsidP="006F5067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79681C">
        <w:rPr>
          <w:color w:val="000000"/>
          <w:sz w:val="28"/>
          <w:szCs w:val="28"/>
        </w:rPr>
        <w:t xml:space="preserve">- 126 малых предприятий, включая </w:t>
      </w:r>
      <w:proofErr w:type="spellStart"/>
      <w:r w:rsidRPr="0079681C">
        <w:rPr>
          <w:color w:val="000000"/>
          <w:sz w:val="28"/>
          <w:szCs w:val="28"/>
        </w:rPr>
        <w:t>микропредприятия</w:t>
      </w:r>
      <w:proofErr w:type="spellEnd"/>
      <w:r w:rsidRPr="0079681C">
        <w:rPr>
          <w:color w:val="000000"/>
          <w:sz w:val="28"/>
          <w:szCs w:val="28"/>
        </w:rPr>
        <w:t>;</w:t>
      </w:r>
    </w:p>
    <w:p w14:paraId="76F12DF7" w14:textId="0323BFB4" w:rsidR="006F5067" w:rsidRPr="0079681C" w:rsidRDefault="006F5067" w:rsidP="006F5067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79681C">
        <w:rPr>
          <w:color w:val="000000"/>
          <w:sz w:val="28"/>
          <w:szCs w:val="28"/>
        </w:rPr>
        <w:t xml:space="preserve">- 2 </w:t>
      </w:r>
      <w:proofErr w:type="gramStart"/>
      <w:r w:rsidRPr="0079681C">
        <w:rPr>
          <w:color w:val="000000"/>
          <w:sz w:val="28"/>
          <w:szCs w:val="28"/>
        </w:rPr>
        <w:t>средних</w:t>
      </w:r>
      <w:proofErr w:type="gramEnd"/>
      <w:r w:rsidRPr="0079681C">
        <w:rPr>
          <w:color w:val="000000"/>
          <w:sz w:val="28"/>
          <w:szCs w:val="28"/>
        </w:rPr>
        <w:t xml:space="preserve"> предприятия</w:t>
      </w:r>
      <w:r w:rsidR="00523AFC" w:rsidRPr="0079681C">
        <w:rPr>
          <w:color w:val="000000"/>
          <w:sz w:val="28"/>
          <w:szCs w:val="28"/>
        </w:rPr>
        <w:t>;</w:t>
      </w:r>
    </w:p>
    <w:p w14:paraId="2B275CDD" w14:textId="1D7D48B4" w:rsidR="006F5067" w:rsidRPr="0079681C" w:rsidRDefault="006F5067" w:rsidP="006F5067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79681C">
        <w:rPr>
          <w:color w:val="000000"/>
          <w:sz w:val="28"/>
          <w:szCs w:val="28"/>
        </w:rPr>
        <w:t xml:space="preserve">- 906 индивидуальных предпринимателей. </w:t>
      </w:r>
    </w:p>
    <w:p w14:paraId="1EE03FB5" w14:textId="3BA9972D" w:rsidR="00C656E8" w:rsidRPr="0079681C" w:rsidRDefault="00B047F9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79681C">
        <w:rPr>
          <w:color w:val="000000"/>
          <w:sz w:val="28"/>
          <w:szCs w:val="28"/>
        </w:rPr>
        <w:t>В 20</w:t>
      </w:r>
      <w:r w:rsidR="005B4F58" w:rsidRPr="0079681C">
        <w:rPr>
          <w:color w:val="000000"/>
          <w:sz w:val="28"/>
          <w:szCs w:val="28"/>
        </w:rPr>
        <w:t>2</w:t>
      </w:r>
      <w:r w:rsidR="0001271A" w:rsidRPr="0079681C">
        <w:rPr>
          <w:color w:val="000000"/>
          <w:sz w:val="28"/>
          <w:szCs w:val="28"/>
        </w:rPr>
        <w:t>3</w:t>
      </w:r>
      <w:r w:rsidRPr="0079681C">
        <w:rPr>
          <w:color w:val="000000"/>
          <w:sz w:val="28"/>
          <w:szCs w:val="28"/>
        </w:rPr>
        <w:t xml:space="preserve"> г</w:t>
      </w:r>
      <w:r w:rsidR="00E776B8" w:rsidRPr="0079681C">
        <w:rPr>
          <w:color w:val="000000"/>
          <w:sz w:val="28"/>
          <w:szCs w:val="28"/>
        </w:rPr>
        <w:t xml:space="preserve">оду </w:t>
      </w:r>
      <w:r w:rsidRPr="0079681C">
        <w:rPr>
          <w:color w:val="000000"/>
          <w:sz w:val="28"/>
          <w:szCs w:val="28"/>
        </w:rPr>
        <w:t xml:space="preserve">во все уровни бюджета поступило от субъектов МСП </w:t>
      </w:r>
      <w:r w:rsidR="0001271A" w:rsidRPr="0079681C">
        <w:rPr>
          <w:color w:val="000000"/>
          <w:sz w:val="28"/>
          <w:szCs w:val="28"/>
        </w:rPr>
        <w:t>525,0</w:t>
      </w:r>
      <w:r w:rsidRPr="0079681C">
        <w:rPr>
          <w:color w:val="000000"/>
          <w:sz w:val="28"/>
          <w:szCs w:val="28"/>
        </w:rPr>
        <w:t xml:space="preserve"> млн. руб., в том числе в местный бюджет </w:t>
      </w:r>
      <w:r w:rsidR="000338FA" w:rsidRPr="0079681C">
        <w:rPr>
          <w:color w:val="000000"/>
          <w:sz w:val="28"/>
          <w:szCs w:val="28"/>
        </w:rPr>
        <w:t>1</w:t>
      </w:r>
      <w:r w:rsidR="0001271A" w:rsidRPr="0079681C">
        <w:rPr>
          <w:color w:val="000000"/>
          <w:sz w:val="28"/>
          <w:szCs w:val="28"/>
        </w:rPr>
        <w:t>36,0</w:t>
      </w:r>
      <w:r w:rsidRPr="0079681C">
        <w:rPr>
          <w:color w:val="000000"/>
          <w:sz w:val="28"/>
          <w:szCs w:val="28"/>
        </w:rPr>
        <w:t xml:space="preserve"> млн. руб., что составляет </w:t>
      </w:r>
      <w:r w:rsidR="008347C1" w:rsidRPr="0079681C">
        <w:rPr>
          <w:color w:val="000000"/>
          <w:sz w:val="28"/>
          <w:szCs w:val="28"/>
        </w:rPr>
        <w:t>32,</w:t>
      </w:r>
      <w:r w:rsidR="00D16D32" w:rsidRPr="0079681C">
        <w:rPr>
          <w:color w:val="000000"/>
          <w:sz w:val="28"/>
          <w:szCs w:val="28"/>
        </w:rPr>
        <w:t>7</w:t>
      </w:r>
      <w:r w:rsidRPr="0079681C">
        <w:rPr>
          <w:color w:val="000000"/>
          <w:sz w:val="28"/>
          <w:szCs w:val="28"/>
        </w:rPr>
        <w:t>% от суммы налогов, поступающих в местный бюджет.</w:t>
      </w:r>
      <w:r w:rsidR="00C656E8" w:rsidRPr="0079681C">
        <w:rPr>
          <w:color w:val="000000"/>
          <w:sz w:val="28"/>
          <w:szCs w:val="28"/>
        </w:rPr>
        <w:t xml:space="preserve"> </w:t>
      </w:r>
    </w:p>
    <w:p w14:paraId="61D4F42C" w14:textId="0D931F10" w:rsidR="0001271A" w:rsidRPr="0079681C" w:rsidRDefault="0001271A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79681C">
        <w:rPr>
          <w:color w:val="000000"/>
          <w:sz w:val="28"/>
          <w:szCs w:val="28"/>
        </w:rPr>
        <w:t>В 2023 г</w:t>
      </w:r>
      <w:r w:rsidR="00E776B8" w:rsidRPr="0079681C">
        <w:rPr>
          <w:color w:val="000000"/>
          <w:sz w:val="28"/>
          <w:szCs w:val="28"/>
        </w:rPr>
        <w:t xml:space="preserve">оду </w:t>
      </w:r>
      <w:r w:rsidRPr="0079681C">
        <w:rPr>
          <w:color w:val="000000"/>
          <w:sz w:val="28"/>
          <w:szCs w:val="28"/>
        </w:rPr>
        <w:t>п</w:t>
      </w:r>
      <w:r w:rsidRPr="0079681C">
        <w:rPr>
          <w:sz w:val="28"/>
          <w:szCs w:val="28"/>
        </w:rPr>
        <w:t xml:space="preserve">ять субъектов малого предпринимательства получили займы от НМКК «Оренбургский областной фонд поддержки малого предпринимательства». Три индивидуальных предпринимателя получили поручительство Гарантийного фонда Оренбургской области. В 2023 году 17 </w:t>
      </w:r>
      <w:proofErr w:type="spellStart"/>
      <w:r w:rsidRPr="0079681C">
        <w:rPr>
          <w:sz w:val="28"/>
          <w:szCs w:val="28"/>
        </w:rPr>
        <w:t>самозанятых</w:t>
      </w:r>
      <w:proofErr w:type="spellEnd"/>
      <w:r w:rsidRPr="0079681C">
        <w:rPr>
          <w:sz w:val="28"/>
          <w:szCs w:val="28"/>
        </w:rPr>
        <w:t xml:space="preserve"> получили поддержку на открытие собственного бизнеса на общую сумму 5638,8 тыс. руб., и 16 </w:t>
      </w:r>
      <w:proofErr w:type="spellStart"/>
      <w:r w:rsidRPr="0079681C">
        <w:rPr>
          <w:sz w:val="28"/>
          <w:szCs w:val="28"/>
        </w:rPr>
        <w:t>самозанятых</w:t>
      </w:r>
      <w:proofErr w:type="spellEnd"/>
      <w:r w:rsidRPr="0079681C">
        <w:rPr>
          <w:sz w:val="28"/>
          <w:szCs w:val="28"/>
        </w:rPr>
        <w:t xml:space="preserve"> получили поддержку на развитие личного подсобного хозяйства на общую сумму 3023,0 тыс. руб.</w:t>
      </w:r>
    </w:p>
    <w:p w14:paraId="1CC8A97C" w14:textId="7718C977" w:rsidR="00C656E8" w:rsidRPr="0079681C" w:rsidRDefault="003553D9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Среднемесячная номинальная начисленная заработная плата </w:t>
      </w:r>
      <w:r w:rsidR="0007222C" w:rsidRPr="0079681C">
        <w:rPr>
          <w:sz w:val="28"/>
          <w:szCs w:val="28"/>
        </w:rPr>
        <w:t xml:space="preserve"> </w:t>
      </w:r>
      <w:r w:rsidR="00917EF9" w:rsidRPr="0079681C">
        <w:rPr>
          <w:sz w:val="28"/>
          <w:szCs w:val="28"/>
        </w:rPr>
        <w:t>в</w:t>
      </w:r>
      <w:r w:rsidR="0007222C" w:rsidRPr="0079681C">
        <w:rPr>
          <w:sz w:val="28"/>
          <w:szCs w:val="28"/>
        </w:rPr>
        <w:t xml:space="preserve"> 20</w:t>
      </w:r>
      <w:r w:rsidR="005B4F58" w:rsidRPr="0079681C">
        <w:rPr>
          <w:sz w:val="28"/>
          <w:szCs w:val="28"/>
        </w:rPr>
        <w:t>2</w:t>
      </w:r>
      <w:r w:rsidR="000A0B41" w:rsidRPr="0079681C">
        <w:rPr>
          <w:sz w:val="28"/>
          <w:szCs w:val="28"/>
        </w:rPr>
        <w:t>2</w:t>
      </w:r>
      <w:r w:rsidR="0007222C" w:rsidRPr="0079681C">
        <w:rPr>
          <w:sz w:val="28"/>
          <w:szCs w:val="28"/>
        </w:rPr>
        <w:t xml:space="preserve"> </w:t>
      </w:r>
      <w:r w:rsidR="0007222C" w:rsidRPr="0079681C">
        <w:rPr>
          <w:sz w:val="28"/>
          <w:szCs w:val="28"/>
        </w:rPr>
        <w:lastRenderedPageBreak/>
        <w:t>году составила:</w:t>
      </w:r>
      <w:r w:rsidR="00C656E8" w:rsidRPr="0079681C">
        <w:rPr>
          <w:sz w:val="28"/>
          <w:szCs w:val="28"/>
        </w:rPr>
        <w:t xml:space="preserve"> </w:t>
      </w:r>
    </w:p>
    <w:p w14:paraId="24222D27" w14:textId="781355A9" w:rsidR="00C656E8" w:rsidRPr="0079681C" w:rsidRDefault="00F675CC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-</w:t>
      </w:r>
      <w:r w:rsidR="00104F67" w:rsidRPr="0079681C">
        <w:rPr>
          <w:sz w:val="28"/>
          <w:szCs w:val="28"/>
        </w:rPr>
        <w:t xml:space="preserve"> по </w:t>
      </w:r>
      <w:r w:rsidR="003553D9" w:rsidRPr="0079681C">
        <w:rPr>
          <w:sz w:val="28"/>
          <w:szCs w:val="28"/>
        </w:rPr>
        <w:t>крупны</w:t>
      </w:r>
      <w:r w:rsidR="00104F67" w:rsidRPr="0079681C">
        <w:rPr>
          <w:sz w:val="28"/>
          <w:szCs w:val="28"/>
        </w:rPr>
        <w:t>м</w:t>
      </w:r>
      <w:r w:rsidR="003553D9" w:rsidRPr="0079681C">
        <w:rPr>
          <w:sz w:val="28"/>
          <w:szCs w:val="28"/>
        </w:rPr>
        <w:t xml:space="preserve"> и средни</w:t>
      </w:r>
      <w:r w:rsidR="00104F67" w:rsidRPr="0079681C">
        <w:rPr>
          <w:sz w:val="28"/>
          <w:szCs w:val="28"/>
        </w:rPr>
        <w:t>м</w:t>
      </w:r>
      <w:r w:rsidR="003553D9" w:rsidRPr="0079681C">
        <w:rPr>
          <w:sz w:val="28"/>
          <w:szCs w:val="28"/>
        </w:rPr>
        <w:t xml:space="preserve">  предприяти</w:t>
      </w:r>
      <w:r w:rsidR="00104F67" w:rsidRPr="0079681C">
        <w:rPr>
          <w:sz w:val="28"/>
          <w:szCs w:val="28"/>
        </w:rPr>
        <w:t xml:space="preserve">ям </w:t>
      </w:r>
      <w:r w:rsidR="00917EF9" w:rsidRPr="0079681C">
        <w:rPr>
          <w:sz w:val="28"/>
          <w:szCs w:val="28"/>
        </w:rPr>
        <w:t xml:space="preserve">городского округа </w:t>
      </w:r>
      <w:r w:rsidR="00EF28B3" w:rsidRPr="0079681C">
        <w:rPr>
          <w:sz w:val="28"/>
          <w:szCs w:val="28"/>
        </w:rPr>
        <w:t>41</w:t>
      </w:r>
      <w:r w:rsidR="00E72F5B" w:rsidRPr="0079681C">
        <w:rPr>
          <w:sz w:val="28"/>
          <w:szCs w:val="28"/>
        </w:rPr>
        <w:t xml:space="preserve"> </w:t>
      </w:r>
      <w:r w:rsidR="00EF28B3" w:rsidRPr="0079681C">
        <w:rPr>
          <w:sz w:val="28"/>
          <w:szCs w:val="28"/>
        </w:rPr>
        <w:t>547,0</w:t>
      </w:r>
      <w:r w:rsidR="003553D9" w:rsidRPr="0079681C">
        <w:rPr>
          <w:sz w:val="28"/>
          <w:szCs w:val="28"/>
        </w:rPr>
        <w:t xml:space="preserve"> руб. или </w:t>
      </w:r>
      <w:r w:rsidR="00EF28B3" w:rsidRPr="0079681C">
        <w:rPr>
          <w:sz w:val="28"/>
          <w:szCs w:val="28"/>
        </w:rPr>
        <w:t>111,3</w:t>
      </w:r>
      <w:r w:rsidR="003553D9" w:rsidRPr="0079681C">
        <w:rPr>
          <w:sz w:val="28"/>
          <w:szCs w:val="28"/>
        </w:rPr>
        <w:t xml:space="preserve"> % к 20</w:t>
      </w:r>
      <w:r w:rsidR="002601DA" w:rsidRPr="0079681C">
        <w:rPr>
          <w:sz w:val="28"/>
          <w:szCs w:val="28"/>
        </w:rPr>
        <w:t>2</w:t>
      </w:r>
      <w:r w:rsidR="00EF28B3" w:rsidRPr="0079681C">
        <w:rPr>
          <w:sz w:val="28"/>
          <w:szCs w:val="28"/>
        </w:rPr>
        <w:t>2</w:t>
      </w:r>
      <w:r w:rsidR="00104F67" w:rsidRPr="0079681C">
        <w:rPr>
          <w:sz w:val="28"/>
          <w:szCs w:val="28"/>
        </w:rPr>
        <w:t xml:space="preserve"> году;</w:t>
      </w:r>
      <w:r w:rsidR="00C656E8" w:rsidRPr="0079681C">
        <w:rPr>
          <w:sz w:val="28"/>
          <w:szCs w:val="28"/>
        </w:rPr>
        <w:t xml:space="preserve"> </w:t>
      </w:r>
    </w:p>
    <w:p w14:paraId="7E47FFEA" w14:textId="18CA1B6C" w:rsidR="00C656E8" w:rsidRPr="0079681C" w:rsidRDefault="00104F67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- по муниципальным дошкольным образовательным учреждениям </w:t>
      </w:r>
      <w:r w:rsidR="007658A0" w:rsidRPr="0079681C">
        <w:rPr>
          <w:sz w:val="28"/>
          <w:szCs w:val="28"/>
        </w:rPr>
        <w:t>2</w:t>
      </w:r>
      <w:r w:rsidR="00EF28B3" w:rsidRPr="0079681C">
        <w:rPr>
          <w:sz w:val="28"/>
          <w:szCs w:val="28"/>
        </w:rPr>
        <w:t>7</w:t>
      </w:r>
      <w:r w:rsidR="00E72F5B" w:rsidRPr="0079681C">
        <w:rPr>
          <w:sz w:val="28"/>
          <w:szCs w:val="28"/>
        </w:rPr>
        <w:t xml:space="preserve"> </w:t>
      </w:r>
      <w:r w:rsidR="00EF28B3" w:rsidRPr="0079681C">
        <w:rPr>
          <w:sz w:val="28"/>
          <w:szCs w:val="28"/>
        </w:rPr>
        <w:t>661,7</w:t>
      </w:r>
      <w:r w:rsidRPr="0079681C">
        <w:rPr>
          <w:sz w:val="28"/>
          <w:szCs w:val="28"/>
        </w:rPr>
        <w:t xml:space="preserve"> руб. или  </w:t>
      </w:r>
      <w:r w:rsidR="000A0B41" w:rsidRPr="0079681C">
        <w:rPr>
          <w:sz w:val="28"/>
          <w:szCs w:val="28"/>
        </w:rPr>
        <w:t>1</w:t>
      </w:r>
      <w:r w:rsidR="00EF28B3" w:rsidRPr="0079681C">
        <w:rPr>
          <w:sz w:val="28"/>
          <w:szCs w:val="28"/>
        </w:rPr>
        <w:t>16,9</w:t>
      </w:r>
      <w:r w:rsidRPr="0079681C">
        <w:rPr>
          <w:sz w:val="28"/>
          <w:szCs w:val="28"/>
        </w:rPr>
        <w:t xml:space="preserve"> % к 20</w:t>
      </w:r>
      <w:r w:rsidR="002601DA" w:rsidRPr="0079681C">
        <w:rPr>
          <w:sz w:val="28"/>
          <w:szCs w:val="28"/>
        </w:rPr>
        <w:t>2</w:t>
      </w:r>
      <w:r w:rsidR="00EF28B3" w:rsidRPr="0079681C">
        <w:rPr>
          <w:sz w:val="28"/>
          <w:szCs w:val="28"/>
        </w:rPr>
        <w:t>2</w:t>
      </w:r>
      <w:r w:rsidRPr="0079681C">
        <w:rPr>
          <w:sz w:val="28"/>
          <w:szCs w:val="28"/>
        </w:rPr>
        <w:t xml:space="preserve"> году;</w:t>
      </w:r>
      <w:r w:rsidR="00C656E8" w:rsidRPr="0079681C">
        <w:rPr>
          <w:sz w:val="28"/>
          <w:szCs w:val="28"/>
        </w:rPr>
        <w:t xml:space="preserve"> </w:t>
      </w:r>
    </w:p>
    <w:p w14:paraId="202FA7A0" w14:textId="61DE63B7" w:rsidR="00C656E8" w:rsidRPr="0079681C" w:rsidRDefault="00104F67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- по муниципальным  образовательным учреждениям </w:t>
      </w:r>
      <w:r w:rsidR="003D4751" w:rsidRPr="0079681C">
        <w:rPr>
          <w:sz w:val="28"/>
          <w:szCs w:val="28"/>
        </w:rPr>
        <w:t>36 601,4</w:t>
      </w:r>
      <w:r w:rsidRPr="0079681C">
        <w:rPr>
          <w:sz w:val="28"/>
          <w:szCs w:val="28"/>
        </w:rPr>
        <w:t xml:space="preserve"> руб. или  </w:t>
      </w:r>
      <w:r w:rsidR="003D4751" w:rsidRPr="0079681C">
        <w:rPr>
          <w:sz w:val="28"/>
          <w:szCs w:val="28"/>
        </w:rPr>
        <w:t>112,6</w:t>
      </w:r>
      <w:r w:rsidRPr="0079681C">
        <w:rPr>
          <w:sz w:val="28"/>
          <w:szCs w:val="28"/>
        </w:rPr>
        <w:t xml:space="preserve"> % к 20</w:t>
      </w:r>
      <w:r w:rsidR="002601DA" w:rsidRPr="0079681C">
        <w:rPr>
          <w:sz w:val="28"/>
          <w:szCs w:val="28"/>
        </w:rPr>
        <w:t>2</w:t>
      </w:r>
      <w:r w:rsidR="003D4751" w:rsidRPr="0079681C">
        <w:rPr>
          <w:sz w:val="28"/>
          <w:szCs w:val="28"/>
        </w:rPr>
        <w:t>2</w:t>
      </w:r>
      <w:r w:rsidRPr="0079681C">
        <w:rPr>
          <w:sz w:val="28"/>
          <w:szCs w:val="28"/>
        </w:rPr>
        <w:t xml:space="preserve"> году;</w:t>
      </w:r>
      <w:r w:rsidR="00C656E8" w:rsidRPr="0079681C">
        <w:rPr>
          <w:sz w:val="28"/>
          <w:szCs w:val="28"/>
        </w:rPr>
        <w:t xml:space="preserve"> </w:t>
      </w:r>
    </w:p>
    <w:p w14:paraId="33395BE5" w14:textId="7A13136C" w:rsidR="00C656E8" w:rsidRPr="0079681C" w:rsidRDefault="0054119A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- по учителям  муниципальных  образовательных учреждений </w:t>
      </w:r>
      <w:r w:rsidR="00F61D3C" w:rsidRPr="0079681C">
        <w:rPr>
          <w:sz w:val="28"/>
          <w:szCs w:val="28"/>
        </w:rPr>
        <w:t>44 546,5</w:t>
      </w:r>
      <w:r w:rsidRPr="0079681C">
        <w:rPr>
          <w:sz w:val="28"/>
          <w:szCs w:val="28"/>
        </w:rPr>
        <w:t xml:space="preserve"> руб. или  </w:t>
      </w:r>
      <w:r w:rsidR="00925D57" w:rsidRPr="0079681C">
        <w:rPr>
          <w:sz w:val="28"/>
          <w:szCs w:val="28"/>
        </w:rPr>
        <w:t>1</w:t>
      </w:r>
      <w:r w:rsidR="00F61D3C" w:rsidRPr="0079681C">
        <w:rPr>
          <w:sz w:val="28"/>
          <w:szCs w:val="28"/>
        </w:rPr>
        <w:t>11,3</w:t>
      </w:r>
      <w:r w:rsidRPr="0079681C">
        <w:rPr>
          <w:sz w:val="28"/>
          <w:szCs w:val="28"/>
        </w:rPr>
        <w:t xml:space="preserve"> % к 20</w:t>
      </w:r>
      <w:r w:rsidR="002601DA" w:rsidRPr="0079681C">
        <w:rPr>
          <w:sz w:val="28"/>
          <w:szCs w:val="28"/>
        </w:rPr>
        <w:t>2</w:t>
      </w:r>
      <w:r w:rsidR="003D4751" w:rsidRPr="0079681C">
        <w:rPr>
          <w:sz w:val="28"/>
          <w:szCs w:val="28"/>
        </w:rPr>
        <w:t>2</w:t>
      </w:r>
      <w:r w:rsidRPr="0079681C">
        <w:rPr>
          <w:sz w:val="28"/>
          <w:szCs w:val="28"/>
        </w:rPr>
        <w:t xml:space="preserve"> году;</w:t>
      </w:r>
      <w:r w:rsidR="00C656E8" w:rsidRPr="0079681C">
        <w:rPr>
          <w:sz w:val="28"/>
          <w:szCs w:val="28"/>
        </w:rPr>
        <w:t xml:space="preserve"> </w:t>
      </w:r>
    </w:p>
    <w:p w14:paraId="7C18A5B4" w14:textId="5864B86A" w:rsidR="00C656E8" w:rsidRPr="0079681C" w:rsidRDefault="00F675CC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-</w:t>
      </w:r>
      <w:r w:rsidR="00917EF9" w:rsidRPr="0079681C">
        <w:rPr>
          <w:sz w:val="28"/>
          <w:szCs w:val="28"/>
        </w:rPr>
        <w:t xml:space="preserve"> по муниципальным учреждениям культуры и искусства </w:t>
      </w:r>
      <w:r w:rsidR="003D4751" w:rsidRPr="0079681C">
        <w:rPr>
          <w:sz w:val="28"/>
          <w:szCs w:val="28"/>
        </w:rPr>
        <w:t>42 716,8</w:t>
      </w:r>
      <w:r w:rsidR="007658A0" w:rsidRPr="0079681C">
        <w:rPr>
          <w:sz w:val="28"/>
          <w:szCs w:val="28"/>
        </w:rPr>
        <w:t xml:space="preserve"> </w:t>
      </w:r>
      <w:r w:rsidR="00917EF9" w:rsidRPr="0079681C">
        <w:rPr>
          <w:sz w:val="28"/>
          <w:szCs w:val="28"/>
        </w:rPr>
        <w:t xml:space="preserve"> руб. или </w:t>
      </w:r>
      <w:r w:rsidR="00925D57" w:rsidRPr="0079681C">
        <w:rPr>
          <w:sz w:val="28"/>
          <w:szCs w:val="28"/>
        </w:rPr>
        <w:t>1</w:t>
      </w:r>
      <w:r w:rsidR="003D4751" w:rsidRPr="0079681C">
        <w:rPr>
          <w:sz w:val="28"/>
          <w:szCs w:val="28"/>
        </w:rPr>
        <w:t>16,8</w:t>
      </w:r>
      <w:r w:rsidR="00917EF9" w:rsidRPr="0079681C">
        <w:rPr>
          <w:sz w:val="28"/>
          <w:szCs w:val="28"/>
        </w:rPr>
        <w:t xml:space="preserve"> % к 20</w:t>
      </w:r>
      <w:r w:rsidR="003D4751" w:rsidRPr="0079681C">
        <w:rPr>
          <w:sz w:val="28"/>
          <w:szCs w:val="28"/>
        </w:rPr>
        <w:t>22</w:t>
      </w:r>
      <w:r w:rsidR="00917EF9" w:rsidRPr="0079681C">
        <w:rPr>
          <w:sz w:val="28"/>
          <w:szCs w:val="28"/>
        </w:rPr>
        <w:t xml:space="preserve"> году;</w:t>
      </w:r>
      <w:r w:rsidR="00C656E8" w:rsidRPr="0079681C">
        <w:rPr>
          <w:sz w:val="28"/>
          <w:szCs w:val="28"/>
        </w:rPr>
        <w:t xml:space="preserve"> </w:t>
      </w:r>
    </w:p>
    <w:p w14:paraId="3C8AA63C" w14:textId="36FC9057" w:rsidR="00C656E8" w:rsidRPr="0079681C" w:rsidRDefault="00917EF9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- по муниципальным учреждения</w:t>
      </w:r>
      <w:r w:rsidR="00E3172A" w:rsidRPr="0079681C">
        <w:rPr>
          <w:sz w:val="28"/>
          <w:szCs w:val="28"/>
        </w:rPr>
        <w:t>м</w:t>
      </w:r>
      <w:r w:rsidRPr="0079681C">
        <w:rPr>
          <w:sz w:val="28"/>
          <w:szCs w:val="28"/>
        </w:rPr>
        <w:t xml:space="preserve"> физической культуры и спорта </w:t>
      </w:r>
      <w:r w:rsidR="0047624F" w:rsidRPr="0079681C">
        <w:rPr>
          <w:sz w:val="28"/>
          <w:szCs w:val="28"/>
        </w:rPr>
        <w:t>32 047,9</w:t>
      </w:r>
      <w:r w:rsidRPr="0079681C">
        <w:rPr>
          <w:sz w:val="28"/>
          <w:szCs w:val="28"/>
        </w:rPr>
        <w:t xml:space="preserve"> руб. или </w:t>
      </w:r>
      <w:r w:rsidR="0047624F" w:rsidRPr="0079681C">
        <w:rPr>
          <w:sz w:val="28"/>
          <w:szCs w:val="28"/>
        </w:rPr>
        <w:t>117,3</w:t>
      </w:r>
      <w:r w:rsidRPr="0079681C">
        <w:rPr>
          <w:sz w:val="28"/>
          <w:szCs w:val="28"/>
        </w:rPr>
        <w:t xml:space="preserve"> % к 20</w:t>
      </w:r>
      <w:r w:rsidR="0047624F" w:rsidRPr="0079681C">
        <w:rPr>
          <w:sz w:val="28"/>
          <w:szCs w:val="28"/>
        </w:rPr>
        <w:t>22</w:t>
      </w:r>
      <w:r w:rsidRPr="0079681C">
        <w:rPr>
          <w:sz w:val="28"/>
          <w:szCs w:val="28"/>
        </w:rPr>
        <w:t xml:space="preserve"> году.</w:t>
      </w:r>
      <w:r w:rsidR="00C656E8" w:rsidRPr="0079681C">
        <w:rPr>
          <w:sz w:val="28"/>
          <w:szCs w:val="28"/>
        </w:rPr>
        <w:t xml:space="preserve"> </w:t>
      </w:r>
    </w:p>
    <w:p w14:paraId="6F577662" w14:textId="41CF1301" w:rsidR="001F4A54" w:rsidRPr="0079681C" w:rsidRDefault="00E72F5B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79681C">
        <w:rPr>
          <w:color w:val="000000"/>
          <w:sz w:val="28"/>
          <w:szCs w:val="28"/>
        </w:rPr>
        <w:t xml:space="preserve">В </w:t>
      </w:r>
      <w:r w:rsidR="005B669C" w:rsidRPr="0079681C">
        <w:rPr>
          <w:color w:val="000000"/>
          <w:sz w:val="28"/>
          <w:szCs w:val="28"/>
        </w:rPr>
        <w:t>20</w:t>
      </w:r>
      <w:r w:rsidR="003B690F" w:rsidRPr="0079681C">
        <w:rPr>
          <w:color w:val="000000"/>
          <w:sz w:val="28"/>
          <w:szCs w:val="28"/>
        </w:rPr>
        <w:t>2</w:t>
      </w:r>
      <w:r w:rsidRPr="0079681C">
        <w:rPr>
          <w:color w:val="000000"/>
          <w:sz w:val="28"/>
          <w:szCs w:val="28"/>
        </w:rPr>
        <w:t>3</w:t>
      </w:r>
      <w:r w:rsidR="005B669C" w:rsidRPr="0079681C">
        <w:rPr>
          <w:color w:val="000000"/>
          <w:sz w:val="28"/>
          <w:szCs w:val="28"/>
        </w:rPr>
        <w:t xml:space="preserve"> год</w:t>
      </w:r>
      <w:r w:rsidRPr="0079681C">
        <w:rPr>
          <w:color w:val="000000"/>
          <w:sz w:val="28"/>
          <w:szCs w:val="28"/>
        </w:rPr>
        <w:t>у</w:t>
      </w:r>
      <w:r w:rsidR="005B669C" w:rsidRPr="0079681C">
        <w:rPr>
          <w:color w:val="000000"/>
          <w:sz w:val="28"/>
          <w:szCs w:val="28"/>
        </w:rPr>
        <w:t xml:space="preserve"> </w:t>
      </w:r>
      <w:r w:rsidRPr="0079681C">
        <w:rPr>
          <w:color w:val="000000"/>
          <w:sz w:val="28"/>
          <w:szCs w:val="28"/>
        </w:rPr>
        <w:t>продолжилась  реализация</w:t>
      </w:r>
      <w:r w:rsidR="005B669C" w:rsidRPr="0079681C">
        <w:rPr>
          <w:color w:val="000000"/>
          <w:sz w:val="28"/>
          <w:szCs w:val="28"/>
        </w:rPr>
        <w:t xml:space="preserve"> национальных проектов, разработанных по поручению Президента Российской Федерации. Национальные проекты построены вокруг человека, ради достижения нового качества жизни всех поколений</w:t>
      </w:r>
      <w:r w:rsidR="007B13BE" w:rsidRPr="0079681C">
        <w:rPr>
          <w:color w:val="000000"/>
          <w:sz w:val="28"/>
          <w:szCs w:val="28"/>
        </w:rPr>
        <w:t>.</w:t>
      </w:r>
      <w:r w:rsidR="005B669C" w:rsidRPr="0079681C">
        <w:rPr>
          <w:color w:val="000000"/>
          <w:sz w:val="28"/>
          <w:szCs w:val="28"/>
        </w:rPr>
        <w:t xml:space="preserve"> </w:t>
      </w:r>
    </w:p>
    <w:p w14:paraId="33B4F423" w14:textId="7DD23F35" w:rsidR="0030675A" w:rsidRPr="0079681C" w:rsidRDefault="0030675A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В городском округе в 202</w:t>
      </w:r>
      <w:r w:rsidR="00E72F5B" w:rsidRPr="0079681C">
        <w:rPr>
          <w:sz w:val="28"/>
          <w:szCs w:val="28"/>
        </w:rPr>
        <w:t>3</w:t>
      </w:r>
      <w:r w:rsidRPr="0079681C">
        <w:rPr>
          <w:sz w:val="28"/>
          <w:szCs w:val="28"/>
        </w:rPr>
        <w:t xml:space="preserve"> году в рамках реализации  национальных </w:t>
      </w:r>
      <w:r w:rsidR="00E9149B" w:rsidRPr="0079681C">
        <w:rPr>
          <w:sz w:val="28"/>
          <w:szCs w:val="28"/>
        </w:rPr>
        <w:t>проектов было израсходовано 22,2</w:t>
      </w:r>
      <w:r w:rsidRPr="0079681C">
        <w:rPr>
          <w:sz w:val="28"/>
          <w:szCs w:val="28"/>
        </w:rPr>
        <w:t xml:space="preserve"> млн. руб.</w:t>
      </w:r>
      <w:r w:rsidR="00E9149B" w:rsidRPr="0079681C">
        <w:rPr>
          <w:sz w:val="28"/>
          <w:szCs w:val="28"/>
        </w:rPr>
        <w:t xml:space="preserve"> </w:t>
      </w:r>
    </w:p>
    <w:p w14:paraId="292FBF50" w14:textId="747182CA" w:rsidR="0030675A" w:rsidRPr="0079681C" w:rsidRDefault="00CE5C04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В 2023</w:t>
      </w:r>
      <w:r w:rsidR="001F4A54" w:rsidRPr="0079681C">
        <w:rPr>
          <w:sz w:val="28"/>
          <w:szCs w:val="28"/>
        </w:rPr>
        <w:t xml:space="preserve"> году муниципальное образование Сорочинский городской округ участвовало в реализации следующих мероприятий региональных проектов:</w:t>
      </w:r>
    </w:p>
    <w:p w14:paraId="1C9A71B1" w14:textId="77777777" w:rsidR="003F0F26" w:rsidRPr="0079681C" w:rsidRDefault="001F4A54" w:rsidP="003F0F26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1. Национальный проект «Образование»:</w:t>
      </w:r>
    </w:p>
    <w:p w14:paraId="3BA51DD8" w14:textId="6C0853BD" w:rsidR="0030675A" w:rsidRPr="0079681C" w:rsidRDefault="001F4A54" w:rsidP="003F0F26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1.1.</w:t>
      </w:r>
      <w:r w:rsidRPr="0079681C">
        <w:rPr>
          <w:b/>
          <w:sz w:val="28"/>
          <w:szCs w:val="28"/>
        </w:rPr>
        <w:t> </w:t>
      </w:r>
      <w:r w:rsidRPr="0079681C">
        <w:rPr>
          <w:sz w:val="28"/>
          <w:szCs w:val="28"/>
        </w:rPr>
        <w:t>В рамках регионального проекта «Успех каждого ребенка</w:t>
      </w:r>
      <w:r w:rsidRPr="0079681C">
        <w:rPr>
          <w:b/>
          <w:sz w:val="28"/>
          <w:szCs w:val="28"/>
        </w:rPr>
        <w:t xml:space="preserve">» </w:t>
      </w:r>
      <w:r w:rsidRPr="0079681C">
        <w:rPr>
          <w:sz w:val="28"/>
          <w:szCs w:val="28"/>
        </w:rPr>
        <w:t xml:space="preserve">в </w:t>
      </w:r>
      <w:r w:rsidR="0030675A" w:rsidRPr="0079681C">
        <w:rPr>
          <w:sz w:val="28"/>
          <w:szCs w:val="28"/>
        </w:rPr>
        <w:t xml:space="preserve"> </w:t>
      </w:r>
      <w:r w:rsidRPr="0079681C">
        <w:rPr>
          <w:sz w:val="28"/>
          <w:szCs w:val="28"/>
        </w:rPr>
        <w:t xml:space="preserve">проведен </w:t>
      </w:r>
      <w:r w:rsidR="00CE5C04" w:rsidRPr="0079681C">
        <w:rPr>
          <w:sz w:val="28"/>
          <w:szCs w:val="28"/>
        </w:rPr>
        <w:t>капитальный ремонт спортивного зала в МБОУ «</w:t>
      </w:r>
      <w:proofErr w:type="spellStart"/>
      <w:r w:rsidR="00CE5C04" w:rsidRPr="0079681C">
        <w:rPr>
          <w:sz w:val="28"/>
          <w:szCs w:val="28"/>
        </w:rPr>
        <w:t>Баклановская</w:t>
      </w:r>
      <w:proofErr w:type="spellEnd"/>
      <w:r w:rsidR="00CE5C04" w:rsidRPr="0079681C">
        <w:rPr>
          <w:sz w:val="28"/>
          <w:szCs w:val="28"/>
        </w:rPr>
        <w:t xml:space="preserve"> СОШ» на сумму  3,1</w:t>
      </w:r>
      <w:r w:rsidR="0030675A" w:rsidRPr="0079681C">
        <w:rPr>
          <w:sz w:val="28"/>
          <w:szCs w:val="28"/>
        </w:rPr>
        <w:t xml:space="preserve"> </w:t>
      </w:r>
      <w:r w:rsidR="00E96479" w:rsidRPr="0079681C">
        <w:rPr>
          <w:sz w:val="28"/>
          <w:szCs w:val="28"/>
        </w:rPr>
        <w:t>млн.</w:t>
      </w:r>
      <w:r w:rsidR="0030675A" w:rsidRPr="0079681C">
        <w:rPr>
          <w:sz w:val="28"/>
          <w:szCs w:val="28"/>
        </w:rPr>
        <w:t xml:space="preserve"> руб</w:t>
      </w:r>
      <w:r w:rsidRPr="0079681C">
        <w:rPr>
          <w:sz w:val="28"/>
          <w:szCs w:val="28"/>
        </w:rPr>
        <w:t>.</w:t>
      </w:r>
    </w:p>
    <w:p w14:paraId="6F3A269A" w14:textId="07AEE5FF" w:rsidR="0030675A" w:rsidRPr="0079681C" w:rsidRDefault="001F4A54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1.2. В рамках регионального проекта «Патриотическое воспитание граждан в Российской Федерации» проведены мероприятия по обеспечению деятельности советников директора по воспитанию и взаимодействию в общеобразовательных организациях с детскими общественными объединениями</w:t>
      </w:r>
      <w:r w:rsidR="003F0F26" w:rsidRPr="0079681C">
        <w:rPr>
          <w:sz w:val="28"/>
          <w:szCs w:val="28"/>
        </w:rPr>
        <w:t xml:space="preserve"> на сумму 3,6</w:t>
      </w:r>
      <w:r w:rsidR="0030675A" w:rsidRPr="0079681C">
        <w:rPr>
          <w:sz w:val="28"/>
          <w:szCs w:val="28"/>
        </w:rPr>
        <w:t xml:space="preserve"> </w:t>
      </w:r>
      <w:r w:rsidR="00E96479" w:rsidRPr="0079681C">
        <w:rPr>
          <w:sz w:val="28"/>
          <w:szCs w:val="28"/>
        </w:rPr>
        <w:t>млн</w:t>
      </w:r>
      <w:r w:rsidR="0030675A" w:rsidRPr="0079681C">
        <w:rPr>
          <w:sz w:val="28"/>
          <w:szCs w:val="28"/>
        </w:rPr>
        <w:t>. руб</w:t>
      </w:r>
      <w:r w:rsidRPr="0079681C">
        <w:rPr>
          <w:sz w:val="28"/>
          <w:szCs w:val="28"/>
        </w:rPr>
        <w:t>.</w:t>
      </w:r>
    </w:p>
    <w:p w14:paraId="4E84BD71" w14:textId="77777777" w:rsidR="003F0F26" w:rsidRPr="0079681C" w:rsidRDefault="001F4A54" w:rsidP="003F0F26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2. Национальный проект «Жилье и городская среда»:</w:t>
      </w:r>
    </w:p>
    <w:p w14:paraId="64FA0D3B" w14:textId="55646D78" w:rsidR="003F0F26" w:rsidRPr="0079681C" w:rsidRDefault="001F4A54" w:rsidP="003F0F26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2.1. В рамках регионального проекта «Формирование комфортной городской среды» проведено благоустройство </w:t>
      </w:r>
      <w:r w:rsidR="003F0F26" w:rsidRPr="0079681C">
        <w:rPr>
          <w:sz w:val="28"/>
          <w:szCs w:val="28"/>
        </w:rPr>
        <w:t xml:space="preserve">парка культуры и отдыха в п. </w:t>
      </w:r>
      <w:proofErr w:type="spellStart"/>
      <w:r w:rsidR="003F0F26" w:rsidRPr="0079681C">
        <w:rPr>
          <w:sz w:val="28"/>
          <w:szCs w:val="28"/>
        </w:rPr>
        <w:t>Войковский</w:t>
      </w:r>
      <w:proofErr w:type="spellEnd"/>
      <w:r w:rsidR="003F0F26" w:rsidRPr="0079681C">
        <w:rPr>
          <w:sz w:val="28"/>
          <w:szCs w:val="28"/>
        </w:rPr>
        <w:t xml:space="preserve"> </w:t>
      </w:r>
      <w:proofErr w:type="spellStart"/>
      <w:r w:rsidR="003F0F26" w:rsidRPr="0079681C">
        <w:rPr>
          <w:sz w:val="28"/>
          <w:szCs w:val="28"/>
        </w:rPr>
        <w:t>Сорочинского</w:t>
      </w:r>
      <w:proofErr w:type="spellEnd"/>
      <w:r w:rsidR="003F0F26" w:rsidRPr="0079681C">
        <w:rPr>
          <w:sz w:val="28"/>
          <w:szCs w:val="28"/>
        </w:rPr>
        <w:t xml:space="preserve"> городского округа по ул. Садовая, 2 «П» на сумму 14,0 млн. руб.</w:t>
      </w:r>
    </w:p>
    <w:p w14:paraId="088651DC" w14:textId="03B606A6" w:rsidR="00FE53B5" w:rsidRPr="0079681C" w:rsidRDefault="003F0F26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3</w:t>
      </w:r>
      <w:r w:rsidR="001F4A54" w:rsidRPr="0079681C">
        <w:rPr>
          <w:sz w:val="28"/>
          <w:szCs w:val="28"/>
        </w:rPr>
        <w:t>. Национальный проект «Демография»:</w:t>
      </w:r>
    </w:p>
    <w:p w14:paraId="53384D5E" w14:textId="53ED30F4" w:rsidR="00FE53B5" w:rsidRPr="0079681C" w:rsidRDefault="003F0F26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3</w:t>
      </w:r>
      <w:r w:rsidR="001F4A54" w:rsidRPr="0079681C">
        <w:rPr>
          <w:sz w:val="28"/>
          <w:szCs w:val="28"/>
        </w:rPr>
        <w:t>.1. В рамках регионального проекта «Спорт - норма жизни» приобретен спортивный инвентарь для МБУ «СШОР по настольному теннису имени А.С. Николаева»</w:t>
      </w:r>
      <w:r w:rsidR="00FE53B5" w:rsidRPr="0079681C">
        <w:rPr>
          <w:sz w:val="28"/>
          <w:szCs w:val="28"/>
        </w:rPr>
        <w:t xml:space="preserve"> на сумму </w:t>
      </w:r>
      <w:r w:rsidRPr="0079681C">
        <w:rPr>
          <w:sz w:val="28"/>
          <w:szCs w:val="28"/>
        </w:rPr>
        <w:t>1</w:t>
      </w:r>
      <w:r w:rsidR="00E96479" w:rsidRPr="0079681C">
        <w:rPr>
          <w:sz w:val="28"/>
          <w:szCs w:val="28"/>
        </w:rPr>
        <w:t>,</w:t>
      </w:r>
      <w:r w:rsidRPr="0079681C">
        <w:rPr>
          <w:sz w:val="28"/>
          <w:szCs w:val="28"/>
        </w:rPr>
        <w:t>5</w:t>
      </w:r>
      <w:r w:rsidR="00FE53B5" w:rsidRPr="0079681C">
        <w:rPr>
          <w:sz w:val="28"/>
          <w:szCs w:val="28"/>
        </w:rPr>
        <w:t xml:space="preserve"> </w:t>
      </w:r>
      <w:r w:rsidR="00E96479" w:rsidRPr="0079681C">
        <w:rPr>
          <w:sz w:val="28"/>
          <w:szCs w:val="28"/>
        </w:rPr>
        <w:t>млн</w:t>
      </w:r>
      <w:r w:rsidR="00FE53B5" w:rsidRPr="0079681C">
        <w:rPr>
          <w:sz w:val="28"/>
          <w:szCs w:val="28"/>
        </w:rPr>
        <w:t>. руб.</w:t>
      </w:r>
    </w:p>
    <w:p w14:paraId="2367E7E0" w14:textId="77777777" w:rsidR="00CE5C04" w:rsidRPr="0079681C" w:rsidRDefault="00CE5C04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3652BB1B" w14:textId="2979D457" w:rsidR="00CB45D4" w:rsidRPr="0079681C" w:rsidRDefault="003553D9" w:rsidP="00F675CC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center"/>
        <w:rPr>
          <w:b/>
          <w:i/>
          <w:sz w:val="28"/>
          <w:szCs w:val="28"/>
        </w:rPr>
      </w:pPr>
      <w:r w:rsidRPr="0079681C">
        <w:rPr>
          <w:b/>
          <w:i/>
          <w:sz w:val="28"/>
          <w:szCs w:val="28"/>
        </w:rPr>
        <w:t>Образование</w:t>
      </w:r>
    </w:p>
    <w:p w14:paraId="7B2B1069" w14:textId="240413D2" w:rsidR="00CB45D4" w:rsidRPr="0079681C" w:rsidRDefault="002305AD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Деятельность управления образования администрации </w:t>
      </w:r>
      <w:proofErr w:type="spellStart"/>
      <w:r w:rsidRPr="0079681C">
        <w:rPr>
          <w:sz w:val="28"/>
          <w:szCs w:val="28"/>
        </w:rPr>
        <w:t>Сорочинского</w:t>
      </w:r>
      <w:proofErr w:type="spellEnd"/>
      <w:r w:rsidRPr="0079681C">
        <w:rPr>
          <w:sz w:val="28"/>
          <w:szCs w:val="28"/>
        </w:rPr>
        <w:t xml:space="preserve"> городского округа направлена на обеспечение доступности качественного образования, соответствующего требованиям инновационного социально-экономического развития нашей области и выполнение мероприятий и целевых показателей, установленных в указах Президента Российской Федерации, региональных и муниципальных программах, направленных на </w:t>
      </w:r>
      <w:r w:rsidRPr="0079681C">
        <w:rPr>
          <w:sz w:val="28"/>
          <w:szCs w:val="28"/>
        </w:rPr>
        <w:lastRenderedPageBreak/>
        <w:t>развитие системы образования.</w:t>
      </w:r>
    </w:p>
    <w:p w14:paraId="32BB4190" w14:textId="77777777" w:rsidR="00E975BA" w:rsidRPr="0079681C" w:rsidRDefault="00E975BA" w:rsidP="00E975B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79681C">
        <w:rPr>
          <w:color w:val="000000"/>
          <w:sz w:val="28"/>
          <w:szCs w:val="28"/>
        </w:rPr>
        <w:t>В структуру муниципальной системы образования округа входят:</w:t>
      </w:r>
    </w:p>
    <w:p w14:paraId="3C34D62E" w14:textId="2BA40545" w:rsidR="00CB45D4" w:rsidRPr="0079681C" w:rsidRDefault="007F36E1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-</w:t>
      </w:r>
      <w:r w:rsidR="002305AD" w:rsidRPr="0079681C">
        <w:rPr>
          <w:sz w:val="28"/>
          <w:szCs w:val="28"/>
        </w:rPr>
        <w:t xml:space="preserve"> 20 общеобразовательных школ, из которых 3 имеют статус основных и 17 средних. </w:t>
      </w:r>
    </w:p>
    <w:p w14:paraId="2AAA8DC4" w14:textId="04C80223" w:rsidR="007E4A68" w:rsidRPr="0079681C" w:rsidRDefault="007F36E1" w:rsidP="007E4A68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-</w:t>
      </w:r>
      <w:r w:rsidR="00CB45D4" w:rsidRPr="0079681C">
        <w:rPr>
          <w:sz w:val="28"/>
          <w:szCs w:val="28"/>
        </w:rPr>
        <w:t xml:space="preserve"> </w:t>
      </w:r>
      <w:r w:rsidR="002305AD" w:rsidRPr="0079681C">
        <w:rPr>
          <w:sz w:val="28"/>
          <w:szCs w:val="28"/>
        </w:rPr>
        <w:t xml:space="preserve">Учреждения дошкольного образования представлены 8 детскими садами в городе Сорочинске, </w:t>
      </w:r>
      <w:r w:rsidR="007E4A68" w:rsidRPr="0079681C">
        <w:rPr>
          <w:sz w:val="28"/>
          <w:szCs w:val="28"/>
        </w:rPr>
        <w:t xml:space="preserve">в 11 сельских общеобразовательных школах функционирует 15 структурных подразделений  реализующих услугу дошкольного образования. </w:t>
      </w:r>
    </w:p>
    <w:p w14:paraId="0FA2153F" w14:textId="6C0D71BD" w:rsidR="00522CA5" w:rsidRPr="0079681C" w:rsidRDefault="007E4A68" w:rsidP="007E4A68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- 2</w:t>
      </w:r>
      <w:r w:rsidR="007F36E1" w:rsidRPr="0079681C">
        <w:rPr>
          <w:sz w:val="28"/>
          <w:szCs w:val="28"/>
        </w:rPr>
        <w:t xml:space="preserve"> учреждения дополнительного образования </w:t>
      </w:r>
      <w:r w:rsidR="00522CA5" w:rsidRPr="0079681C">
        <w:rPr>
          <w:sz w:val="28"/>
          <w:szCs w:val="28"/>
        </w:rPr>
        <w:t>- д</w:t>
      </w:r>
      <w:r w:rsidR="002305AD" w:rsidRPr="0079681C">
        <w:rPr>
          <w:sz w:val="28"/>
          <w:szCs w:val="28"/>
        </w:rPr>
        <w:t xml:space="preserve">ля выявления и поддержки всестороннего развития талантливых и одаренных детей. </w:t>
      </w:r>
    </w:p>
    <w:p w14:paraId="50284667" w14:textId="7C8293D0" w:rsidR="00CB45D4" w:rsidRPr="0079681C" w:rsidRDefault="002305AD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Все образовательные организации, осуществляющие образовательную деятельность, имеют лицензию на </w:t>
      </w:r>
      <w:proofErr w:type="gramStart"/>
      <w:r w:rsidRPr="0079681C">
        <w:rPr>
          <w:sz w:val="28"/>
          <w:szCs w:val="28"/>
        </w:rPr>
        <w:t>право ведения</w:t>
      </w:r>
      <w:proofErr w:type="gramEnd"/>
      <w:r w:rsidRPr="0079681C">
        <w:rPr>
          <w:sz w:val="28"/>
          <w:szCs w:val="28"/>
        </w:rPr>
        <w:t xml:space="preserve"> образовательной деятельност</w:t>
      </w:r>
      <w:r w:rsidR="007C28F1" w:rsidRPr="0079681C">
        <w:rPr>
          <w:sz w:val="28"/>
          <w:szCs w:val="28"/>
        </w:rPr>
        <w:t>и</w:t>
      </w:r>
      <w:r w:rsidRPr="0079681C">
        <w:rPr>
          <w:sz w:val="28"/>
          <w:szCs w:val="28"/>
        </w:rPr>
        <w:t xml:space="preserve">, общеобразовательные школы имеют действующую аккредитацию. </w:t>
      </w:r>
    </w:p>
    <w:p w14:paraId="3E28513F" w14:textId="77777777" w:rsidR="00BA7020" w:rsidRPr="0079681C" w:rsidRDefault="00BA7020" w:rsidP="00BA7020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Контингент обучающихся на начало 2023- 2024 года был сформирован в количестве 5202 чел, что по сравнению с  предыдущим годом больше на 53 учащихся.</w:t>
      </w:r>
      <w:r w:rsidRPr="0079681C">
        <w:t xml:space="preserve">  </w:t>
      </w:r>
    </w:p>
    <w:p w14:paraId="1BB2B1BA" w14:textId="57D11C18" w:rsidR="00CB45D4" w:rsidRPr="0079681C" w:rsidRDefault="002305AD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Кроме муниципальных учреждений, в округе функционирует 1 частная школа</w:t>
      </w:r>
      <w:r w:rsidR="007C28F1" w:rsidRPr="0079681C">
        <w:rPr>
          <w:sz w:val="28"/>
          <w:szCs w:val="28"/>
        </w:rPr>
        <w:t xml:space="preserve"> </w:t>
      </w:r>
      <w:r w:rsidRPr="0079681C">
        <w:rPr>
          <w:sz w:val="28"/>
          <w:szCs w:val="28"/>
        </w:rPr>
        <w:t xml:space="preserve">- ЧОУ НОШ </w:t>
      </w:r>
      <w:r w:rsidR="007C28F1" w:rsidRPr="0079681C">
        <w:rPr>
          <w:sz w:val="28"/>
          <w:szCs w:val="28"/>
        </w:rPr>
        <w:t>«</w:t>
      </w:r>
      <w:r w:rsidRPr="0079681C">
        <w:rPr>
          <w:sz w:val="28"/>
          <w:szCs w:val="28"/>
        </w:rPr>
        <w:t>Православная школа г. Сорочинска</w:t>
      </w:r>
      <w:r w:rsidR="007C28F1" w:rsidRPr="0079681C">
        <w:rPr>
          <w:sz w:val="28"/>
          <w:szCs w:val="28"/>
        </w:rPr>
        <w:t>»</w:t>
      </w:r>
      <w:r w:rsidRPr="0079681C">
        <w:rPr>
          <w:sz w:val="28"/>
          <w:szCs w:val="28"/>
        </w:rPr>
        <w:t>, а также профессиональные образовательные учреждения:</w:t>
      </w:r>
      <w:r w:rsidR="00CB45D4" w:rsidRPr="0079681C">
        <w:rPr>
          <w:sz w:val="28"/>
          <w:szCs w:val="28"/>
        </w:rPr>
        <w:t xml:space="preserve"> </w:t>
      </w:r>
    </w:p>
    <w:p w14:paraId="6E9E2385" w14:textId="70910254" w:rsidR="00CB45D4" w:rsidRPr="0079681C" w:rsidRDefault="002305AD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-</w:t>
      </w:r>
      <w:r w:rsidR="00C47BC4" w:rsidRPr="0079681C">
        <w:rPr>
          <w:sz w:val="28"/>
          <w:szCs w:val="28"/>
        </w:rPr>
        <w:t xml:space="preserve"> </w:t>
      </w:r>
      <w:r w:rsidRPr="0079681C">
        <w:rPr>
          <w:sz w:val="28"/>
          <w:szCs w:val="28"/>
        </w:rPr>
        <w:t>Сорочинский ветеринарный техникум</w:t>
      </w:r>
      <w:r w:rsidR="007C28F1" w:rsidRPr="0079681C">
        <w:rPr>
          <w:sz w:val="28"/>
          <w:szCs w:val="28"/>
        </w:rPr>
        <w:t xml:space="preserve"> </w:t>
      </w:r>
      <w:r w:rsidRPr="0079681C">
        <w:rPr>
          <w:sz w:val="28"/>
          <w:szCs w:val="28"/>
        </w:rPr>
        <w:t xml:space="preserve">- филиал ФГБОУ </w:t>
      </w:r>
      <w:proofErr w:type="gramStart"/>
      <w:r w:rsidRPr="0079681C">
        <w:rPr>
          <w:sz w:val="28"/>
          <w:szCs w:val="28"/>
        </w:rPr>
        <w:t>ВО</w:t>
      </w:r>
      <w:proofErr w:type="gramEnd"/>
      <w:r w:rsidRPr="0079681C">
        <w:rPr>
          <w:sz w:val="28"/>
          <w:szCs w:val="28"/>
        </w:rPr>
        <w:t xml:space="preserve"> Оренбургский ГАУ;</w:t>
      </w:r>
      <w:r w:rsidR="00CB45D4" w:rsidRPr="0079681C">
        <w:rPr>
          <w:sz w:val="28"/>
          <w:szCs w:val="28"/>
        </w:rPr>
        <w:t xml:space="preserve"> </w:t>
      </w:r>
    </w:p>
    <w:p w14:paraId="71E23551" w14:textId="14856379" w:rsidR="00CB45D4" w:rsidRPr="0079681C" w:rsidRDefault="002305AD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- филиал ГАПОУ </w:t>
      </w:r>
      <w:r w:rsidR="007C28F1" w:rsidRPr="0079681C">
        <w:rPr>
          <w:sz w:val="28"/>
          <w:szCs w:val="28"/>
        </w:rPr>
        <w:t>«</w:t>
      </w:r>
      <w:r w:rsidR="00CB45D4" w:rsidRPr="0079681C">
        <w:rPr>
          <w:sz w:val="28"/>
          <w:szCs w:val="28"/>
        </w:rPr>
        <w:t>Аграрный техникум</w:t>
      </w:r>
      <w:r w:rsidR="007C28F1" w:rsidRPr="0079681C">
        <w:rPr>
          <w:sz w:val="28"/>
          <w:szCs w:val="28"/>
        </w:rPr>
        <w:t>»</w:t>
      </w:r>
      <w:r w:rsidR="00CB45D4" w:rsidRPr="0079681C">
        <w:rPr>
          <w:sz w:val="28"/>
          <w:szCs w:val="28"/>
        </w:rPr>
        <w:t xml:space="preserve"> г. Сорочинск.</w:t>
      </w:r>
    </w:p>
    <w:p w14:paraId="0C180343" w14:textId="77777777" w:rsidR="00B80AE0" w:rsidRPr="0079681C" w:rsidRDefault="00945B6A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Дошкольное образование получают </w:t>
      </w:r>
      <w:r w:rsidRPr="0079681C">
        <w:rPr>
          <w:color w:val="000000" w:themeColor="text1"/>
          <w:sz w:val="28"/>
          <w:szCs w:val="28"/>
        </w:rPr>
        <w:t>1</w:t>
      </w:r>
      <w:r w:rsidR="008F0F18" w:rsidRPr="0079681C">
        <w:rPr>
          <w:color w:val="000000" w:themeColor="text1"/>
          <w:sz w:val="28"/>
          <w:szCs w:val="28"/>
        </w:rPr>
        <w:t>530</w:t>
      </w:r>
      <w:r w:rsidRPr="0079681C">
        <w:rPr>
          <w:color w:val="000000" w:themeColor="text1"/>
          <w:sz w:val="28"/>
          <w:szCs w:val="28"/>
        </w:rPr>
        <w:t xml:space="preserve"> детей</w:t>
      </w:r>
      <w:r w:rsidRPr="0079681C">
        <w:rPr>
          <w:sz w:val="28"/>
          <w:szCs w:val="28"/>
        </w:rPr>
        <w:t>.</w:t>
      </w:r>
    </w:p>
    <w:p w14:paraId="3A58F065" w14:textId="6CC72483" w:rsidR="00945B6A" w:rsidRPr="0079681C" w:rsidRDefault="00B80AE0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79681C">
        <w:rPr>
          <w:sz w:val="28"/>
          <w:szCs w:val="28"/>
        </w:rPr>
        <w:t xml:space="preserve">Доля </w:t>
      </w:r>
      <w:r w:rsidR="00945B6A" w:rsidRPr="0079681C">
        <w:rPr>
          <w:sz w:val="28"/>
          <w:szCs w:val="28"/>
        </w:rPr>
        <w:t>детей в возрасте от 1- 6 лет</w:t>
      </w:r>
      <w:r w:rsidRPr="0079681C">
        <w:rPr>
          <w:sz w:val="28"/>
          <w:szCs w:val="28"/>
        </w:rPr>
        <w:t>, получающих дошкольную образовательную</w:t>
      </w:r>
      <w:r w:rsidR="00945B6A" w:rsidRPr="0079681C">
        <w:rPr>
          <w:sz w:val="28"/>
          <w:szCs w:val="28"/>
        </w:rPr>
        <w:t xml:space="preserve"> услуг</w:t>
      </w:r>
      <w:r w:rsidRPr="0079681C">
        <w:rPr>
          <w:sz w:val="28"/>
          <w:szCs w:val="28"/>
        </w:rPr>
        <w:t>у и (или) услугу по их содержанию в муниципальных дошкольных образовательных учреждениях, в общей численности детей в возрасте 1-6 лет</w:t>
      </w:r>
      <w:r w:rsidR="00945B6A" w:rsidRPr="0079681C">
        <w:rPr>
          <w:sz w:val="28"/>
          <w:szCs w:val="28"/>
        </w:rPr>
        <w:t xml:space="preserve"> </w:t>
      </w:r>
      <w:r w:rsidR="008F0F18" w:rsidRPr="0079681C">
        <w:rPr>
          <w:color w:val="000000" w:themeColor="text1"/>
          <w:sz w:val="28"/>
          <w:szCs w:val="28"/>
        </w:rPr>
        <w:t>2023 году составил</w:t>
      </w:r>
      <w:r w:rsidRPr="0079681C">
        <w:rPr>
          <w:color w:val="000000" w:themeColor="text1"/>
          <w:sz w:val="28"/>
          <w:szCs w:val="28"/>
        </w:rPr>
        <w:t>а</w:t>
      </w:r>
      <w:r w:rsidR="008F0F18" w:rsidRPr="0079681C">
        <w:rPr>
          <w:color w:val="000000" w:themeColor="text1"/>
          <w:sz w:val="28"/>
          <w:szCs w:val="28"/>
        </w:rPr>
        <w:t xml:space="preserve"> 63,2</w:t>
      </w:r>
      <w:r w:rsidR="00945B6A" w:rsidRPr="0079681C">
        <w:rPr>
          <w:color w:val="000000" w:themeColor="text1"/>
          <w:sz w:val="28"/>
          <w:szCs w:val="28"/>
        </w:rPr>
        <w:t xml:space="preserve">%, что ниже показателя прошлого года на </w:t>
      </w:r>
      <w:r w:rsidR="00210ACC" w:rsidRPr="0079681C">
        <w:rPr>
          <w:color w:val="000000" w:themeColor="text1"/>
          <w:sz w:val="28"/>
          <w:szCs w:val="28"/>
        </w:rPr>
        <w:t>1,3</w:t>
      </w:r>
      <w:r w:rsidR="00945B6A" w:rsidRPr="0079681C">
        <w:rPr>
          <w:color w:val="000000" w:themeColor="text1"/>
          <w:sz w:val="28"/>
          <w:szCs w:val="28"/>
        </w:rPr>
        <w:t xml:space="preserve">%.  </w:t>
      </w:r>
      <w:r w:rsidR="00945B6A" w:rsidRPr="0079681C">
        <w:rPr>
          <w:sz w:val="28"/>
          <w:szCs w:val="28"/>
        </w:rPr>
        <w:t xml:space="preserve">Это связано с уменьшением </w:t>
      </w:r>
      <w:r w:rsidR="00821E14" w:rsidRPr="0079681C">
        <w:rPr>
          <w:sz w:val="28"/>
          <w:szCs w:val="28"/>
        </w:rPr>
        <w:t xml:space="preserve">числа </w:t>
      </w:r>
      <w:r w:rsidR="00945B6A" w:rsidRPr="0079681C">
        <w:rPr>
          <w:sz w:val="28"/>
          <w:szCs w:val="28"/>
        </w:rPr>
        <w:t>детей посещающих дошкольные о</w:t>
      </w:r>
      <w:r w:rsidR="00210ACC" w:rsidRPr="0079681C">
        <w:rPr>
          <w:sz w:val="28"/>
          <w:szCs w:val="28"/>
        </w:rPr>
        <w:t>бразовательные учреждения на 282 воспитанника (1812 детей – 2022</w:t>
      </w:r>
      <w:r w:rsidR="00945B6A" w:rsidRPr="0079681C">
        <w:rPr>
          <w:sz w:val="28"/>
          <w:szCs w:val="28"/>
        </w:rPr>
        <w:t>г.) и уменьшением</w:t>
      </w:r>
      <w:proofErr w:type="gramEnd"/>
      <w:r w:rsidR="00945B6A" w:rsidRPr="0079681C">
        <w:rPr>
          <w:sz w:val="28"/>
          <w:szCs w:val="28"/>
        </w:rPr>
        <w:t xml:space="preserve"> численности детей в</w:t>
      </w:r>
      <w:r w:rsidR="00566DC9" w:rsidRPr="0079681C">
        <w:rPr>
          <w:sz w:val="28"/>
          <w:szCs w:val="28"/>
        </w:rPr>
        <w:t xml:space="preserve"> </w:t>
      </w:r>
      <w:r w:rsidR="00210ACC" w:rsidRPr="0079681C">
        <w:rPr>
          <w:sz w:val="28"/>
          <w:szCs w:val="28"/>
        </w:rPr>
        <w:t>возрасте 1-6 лет на 391</w:t>
      </w:r>
      <w:r w:rsidR="00566DC9" w:rsidRPr="0079681C">
        <w:rPr>
          <w:sz w:val="28"/>
          <w:szCs w:val="28"/>
        </w:rPr>
        <w:t xml:space="preserve"> </w:t>
      </w:r>
      <w:r w:rsidR="00210ACC" w:rsidRPr="0079681C">
        <w:rPr>
          <w:sz w:val="28"/>
          <w:szCs w:val="28"/>
        </w:rPr>
        <w:t>ребенка</w:t>
      </w:r>
      <w:r w:rsidR="00566DC9" w:rsidRPr="0079681C">
        <w:rPr>
          <w:sz w:val="28"/>
          <w:szCs w:val="28"/>
        </w:rPr>
        <w:t xml:space="preserve"> </w:t>
      </w:r>
      <w:r w:rsidR="00210ACC" w:rsidRPr="0079681C">
        <w:rPr>
          <w:sz w:val="28"/>
          <w:szCs w:val="28"/>
        </w:rPr>
        <w:t>(2022 г. – 2811 детей, 2023</w:t>
      </w:r>
      <w:r w:rsidR="00945B6A" w:rsidRPr="0079681C">
        <w:rPr>
          <w:sz w:val="28"/>
          <w:szCs w:val="28"/>
        </w:rPr>
        <w:t xml:space="preserve"> г. – </w:t>
      </w:r>
      <w:r w:rsidR="00210ACC" w:rsidRPr="0079681C">
        <w:rPr>
          <w:sz w:val="28"/>
          <w:szCs w:val="28"/>
        </w:rPr>
        <w:t>2420</w:t>
      </w:r>
      <w:r w:rsidR="00945B6A" w:rsidRPr="0079681C">
        <w:rPr>
          <w:sz w:val="28"/>
          <w:szCs w:val="28"/>
        </w:rPr>
        <w:t xml:space="preserve"> детей).</w:t>
      </w:r>
    </w:p>
    <w:p w14:paraId="010B3381" w14:textId="00FFAFB8" w:rsidR="00945B6A" w:rsidRPr="0079681C" w:rsidRDefault="00B80AE0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79681C">
        <w:rPr>
          <w:sz w:val="28"/>
          <w:szCs w:val="28"/>
        </w:rPr>
        <w:t>Средняя посещаемость за 2023</w:t>
      </w:r>
      <w:r w:rsidR="00945B6A" w:rsidRPr="0079681C">
        <w:rPr>
          <w:sz w:val="28"/>
          <w:szCs w:val="28"/>
        </w:rPr>
        <w:t xml:space="preserve"> год на одного ребенка составила 1</w:t>
      </w:r>
      <w:r w:rsidRPr="0079681C">
        <w:rPr>
          <w:sz w:val="28"/>
          <w:szCs w:val="28"/>
        </w:rPr>
        <w:t>17 дней</w:t>
      </w:r>
      <w:r w:rsidR="00945B6A" w:rsidRPr="0079681C">
        <w:rPr>
          <w:sz w:val="28"/>
          <w:szCs w:val="28"/>
        </w:rPr>
        <w:t xml:space="preserve">. Одной из причин снижения посещаемости явилось проведение капитального ремонта </w:t>
      </w:r>
      <w:r w:rsidR="00945B6A" w:rsidRPr="0079681C">
        <w:rPr>
          <w:color w:val="000000"/>
          <w:sz w:val="28"/>
          <w:szCs w:val="28"/>
        </w:rPr>
        <w:t>здания детского сада №5.</w:t>
      </w:r>
    </w:p>
    <w:p w14:paraId="1D9D06FB" w14:textId="78479360" w:rsidR="002D0A48" w:rsidRPr="0079681C" w:rsidRDefault="002D0A48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Количество групп</w:t>
      </w:r>
      <w:r w:rsidR="00C47BC4" w:rsidRPr="0079681C">
        <w:rPr>
          <w:sz w:val="28"/>
          <w:szCs w:val="28"/>
        </w:rPr>
        <w:t xml:space="preserve"> в дошкольных учреждениях в 2023</w:t>
      </w:r>
      <w:r w:rsidRPr="0079681C">
        <w:rPr>
          <w:sz w:val="28"/>
          <w:szCs w:val="28"/>
        </w:rPr>
        <w:t xml:space="preserve"> году - </w:t>
      </w:r>
      <w:r w:rsidR="00C47BC4" w:rsidRPr="0079681C">
        <w:rPr>
          <w:sz w:val="28"/>
          <w:szCs w:val="28"/>
        </w:rPr>
        <w:t>63</w:t>
      </w:r>
      <w:r w:rsidRPr="0079681C">
        <w:rPr>
          <w:sz w:val="28"/>
          <w:szCs w:val="28"/>
        </w:rPr>
        <w:t>. Сохраняется 100% обеспеченность местами детей в возрасте от 3 до 7 лет</w:t>
      </w:r>
      <w:r w:rsidR="00F35D8E" w:rsidRPr="0079681C">
        <w:rPr>
          <w:sz w:val="28"/>
          <w:szCs w:val="28"/>
        </w:rPr>
        <w:t>.</w:t>
      </w:r>
    </w:p>
    <w:p w14:paraId="2BA71DD7" w14:textId="2C1343FF" w:rsidR="004F3026" w:rsidRPr="0079681C" w:rsidRDefault="00C47BC4" w:rsidP="004F3026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color w:val="111111"/>
          <w:sz w:val="28"/>
          <w:szCs w:val="28"/>
        </w:rPr>
        <w:t>В 2022-2023</w:t>
      </w:r>
      <w:r w:rsidR="004F3026" w:rsidRPr="0079681C">
        <w:rPr>
          <w:color w:val="111111"/>
          <w:sz w:val="28"/>
          <w:szCs w:val="28"/>
        </w:rPr>
        <w:t xml:space="preserve"> учебном году по федеральным образоват</w:t>
      </w:r>
      <w:r w:rsidRPr="0079681C">
        <w:rPr>
          <w:color w:val="111111"/>
          <w:sz w:val="28"/>
          <w:szCs w:val="28"/>
        </w:rPr>
        <w:t>ельным стандартам обучалось 100</w:t>
      </w:r>
      <w:r w:rsidR="004F3026" w:rsidRPr="0079681C">
        <w:rPr>
          <w:color w:val="111111"/>
          <w:sz w:val="28"/>
          <w:szCs w:val="28"/>
        </w:rPr>
        <w:t xml:space="preserve">% школьников всех общеобразовательных организаций </w:t>
      </w:r>
      <w:proofErr w:type="spellStart"/>
      <w:r w:rsidR="004F3026" w:rsidRPr="0079681C">
        <w:rPr>
          <w:color w:val="111111"/>
          <w:sz w:val="28"/>
          <w:szCs w:val="28"/>
        </w:rPr>
        <w:t>Сорочинского</w:t>
      </w:r>
      <w:proofErr w:type="spellEnd"/>
      <w:r w:rsidR="004F3026" w:rsidRPr="0079681C">
        <w:rPr>
          <w:color w:val="111111"/>
          <w:sz w:val="28"/>
          <w:szCs w:val="28"/>
        </w:rPr>
        <w:t xml:space="preserve"> городского округа с 1 по 11 классы. </w:t>
      </w:r>
    </w:p>
    <w:p w14:paraId="2DF5E09E" w14:textId="5E60207B" w:rsidR="00945B6A" w:rsidRPr="0079681C" w:rsidRDefault="00632B93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color w:val="000000" w:themeColor="text1"/>
          <w:sz w:val="28"/>
          <w:szCs w:val="28"/>
        </w:rPr>
        <w:t xml:space="preserve">Доля детей первой и второй групп здоровья в общей </w:t>
      </w:r>
      <w:proofErr w:type="gramStart"/>
      <w:r w:rsidRPr="0079681C">
        <w:rPr>
          <w:color w:val="000000" w:themeColor="text1"/>
          <w:sz w:val="28"/>
          <w:szCs w:val="28"/>
        </w:rPr>
        <w:t>численности</w:t>
      </w:r>
      <w:proofErr w:type="gramEnd"/>
      <w:r w:rsidRPr="0079681C">
        <w:rPr>
          <w:color w:val="000000" w:themeColor="text1"/>
          <w:sz w:val="28"/>
          <w:szCs w:val="28"/>
        </w:rPr>
        <w:t xml:space="preserve"> обучающихс</w:t>
      </w:r>
      <w:r w:rsidR="00D64A42" w:rsidRPr="0079681C">
        <w:rPr>
          <w:color w:val="000000" w:themeColor="text1"/>
          <w:sz w:val="28"/>
          <w:szCs w:val="28"/>
        </w:rPr>
        <w:t>я в отчетном году составила 87,5% (4552</w:t>
      </w:r>
      <w:r w:rsidRPr="0079681C">
        <w:rPr>
          <w:color w:val="000000" w:themeColor="text1"/>
          <w:sz w:val="28"/>
          <w:szCs w:val="28"/>
        </w:rPr>
        <w:t xml:space="preserve"> чел.) и увеличилась по сравнению с 20</w:t>
      </w:r>
      <w:r w:rsidR="00D64A42" w:rsidRPr="0079681C">
        <w:rPr>
          <w:color w:val="000000" w:themeColor="text1"/>
          <w:sz w:val="28"/>
          <w:szCs w:val="28"/>
        </w:rPr>
        <w:t>22</w:t>
      </w:r>
      <w:r w:rsidRPr="0079681C">
        <w:rPr>
          <w:color w:val="000000" w:themeColor="text1"/>
          <w:sz w:val="28"/>
          <w:szCs w:val="28"/>
        </w:rPr>
        <w:t xml:space="preserve"> годом на 0,1%</w:t>
      </w:r>
      <w:r w:rsidR="00A06220" w:rsidRPr="0079681C">
        <w:rPr>
          <w:color w:val="000000" w:themeColor="text1"/>
          <w:sz w:val="28"/>
          <w:szCs w:val="28"/>
        </w:rPr>
        <w:t>.</w:t>
      </w:r>
    </w:p>
    <w:p w14:paraId="0D5ED7D4" w14:textId="4FB1F57B" w:rsidR="00E77163" w:rsidRPr="0079681C" w:rsidRDefault="00E77163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color w:val="000000" w:themeColor="text1"/>
          <w:sz w:val="28"/>
          <w:szCs w:val="28"/>
        </w:rPr>
        <w:t>В 202</w:t>
      </w:r>
      <w:r w:rsidR="00B32871" w:rsidRPr="0079681C">
        <w:rPr>
          <w:color w:val="000000" w:themeColor="text1"/>
          <w:sz w:val="28"/>
          <w:szCs w:val="28"/>
        </w:rPr>
        <w:t>3</w:t>
      </w:r>
      <w:r w:rsidRPr="0079681C">
        <w:rPr>
          <w:color w:val="000000" w:themeColor="text1"/>
          <w:sz w:val="28"/>
          <w:szCs w:val="28"/>
        </w:rPr>
        <w:t xml:space="preserve"> году  доля  обучающихся во вторую смену </w:t>
      </w:r>
      <w:r w:rsidR="00B32871" w:rsidRPr="0079681C">
        <w:rPr>
          <w:color w:val="000000" w:themeColor="text1"/>
          <w:sz w:val="28"/>
          <w:szCs w:val="28"/>
        </w:rPr>
        <w:t>составила 13% (678</w:t>
      </w:r>
      <w:r w:rsidR="00821E14" w:rsidRPr="0079681C">
        <w:rPr>
          <w:color w:val="000000" w:themeColor="text1"/>
          <w:sz w:val="28"/>
          <w:szCs w:val="28"/>
        </w:rPr>
        <w:t xml:space="preserve"> чел.) и </w:t>
      </w:r>
      <w:r w:rsidR="00B32871" w:rsidRPr="0079681C">
        <w:rPr>
          <w:color w:val="000000" w:themeColor="text1"/>
          <w:sz w:val="28"/>
          <w:szCs w:val="28"/>
        </w:rPr>
        <w:t>снизилась</w:t>
      </w:r>
      <w:r w:rsidR="00821E14" w:rsidRPr="0079681C">
        <w:rPr>
          <w:color w:val="000000" w:themeColor="text1"/>
          <w:sz w:val="28"/>
          <w:szCs w:val="28"/>
        </w:rPr>
        <w:t xml:space="preserve"> на </w:t>
      </w:r>
      <w:r w:rsidR="00B32871" w:rsidRPr="0079681C">
        <w:rPr>
          <w:color w:val="000000" w:themeColor="text1"/>
          <w:sz w:val="28"/>
          <w:szCs w:val="28"/>
        </w:rPr>
        <w:t>0</w:t>
      </w:r>
      <w:r w:rsidRPr="0079681C">
        <w:rPr>
          <w:color w:val="000000" w:themeColor="text1"/>
          <w:sz w:val="28"/>
          <w:szCs w:val="28"/>
        </w:rPr>
        <w:t>,</w:t>
      </w:r>
      <w:r w:rsidR="00B32871" w:rsidRPr="0079681C">
        <w:rPr>
          <w:color w:val="000000" w:themeColor="text1"/>
          <w:sz w:val="28"/>
          <w:szCs w:val="28"/>
        </w:rPr>
        <w:t>9</w:t>
      </w:r>
      <w:r w:rsidRPr="0079681C">
        <w:rPr>
          <w:color w:val="000000" w:themeColor="text1"/>
          <w:sz w:val="28"/>
          <w:szCs w:val="28"/>
        </w:rPr>
        <w:t xml:space="preserve">%. </w:t>
      </w:r>
      <w:r w:rsidR="00821E14" w:rsidRPr="0079681C">
        <w:rPr>
          <w:color w:val="000000" w:themeColor="text1"/>
          <w:sz w:val="28"/>
          <w:szCs w:val="28"/>
        </w:rPr>
        <w:t xml:space="preserve"> </w:t>
      </w:r>
      <w:r w:rsidRPr="0079681C">
        <w:rPr>
          <w:sz w:val="28"/>
          <w:szCs w:val="28"/>
        </w:rPr>
        <w:t>В 4 школах города Сорочинска</w:t>
      </w:r>
      <w:r w:rsidR="00040968" w:rsidRPr="0079681C">
        <w:rPr>
          <w:sz w:val="28"/>
          <w:szCs w:val="28"/>
        </w:rPr>
        <w:t xml:space="preserve"> </w:t>
      </w:r>
      <w:r w:rsidR="00B32871" w:rsidRPr="0079681C">
        <w:rPr>
          <w:sz w:val="28"/>
          <w:szCs w:val="28"/>
        </w:rPr>
        <w:t>(МБОУ «СОШ №1», МБОУ «СОШ № 3</w:t>
      </w:r>
      <w:r w:rsidR="00030EBD" w:rsidRPr="0079681C">
        <w:rPr>
          <w:sz w:val="28"/>
          <w:szCs w:val="28"/>
        </w:rPr>
        <w:t xml:space="preserve">», МАОУ «СОШ № 7», МБОУ «СОШ №117») </w:t>
      </w:r>
      <w:r w:rsidRPr="0079681C">
        <w:rPr>
          <w:sz w:val="28"/>
          <w:szCs w:val="28"/>
        </w:rPr>
        <w:t>образовательная деятельность осуществля</w:t>
      </w:r>
      <w:r w:rsidR="00040968" w:rsidRPr="0079681C">
        <w:rPr>
          <w:sz w:val="28"/>
          <w:szCs w:val="28"/>
        </w:rPr>
        <w:t>лась</w:t>
      </w:r>
      <w:r w:rsidRPr="0079681C">
        <w:rPr>
          <w:sz w:val="28"/>
          <w:szCs w:val="28"/>
        </w:rPr>
        <w:t xml:space="preserve"> в две смены.</w:t>
      </w:r>
    </w:p>
    <w:p w14:paraId="7DCCA4FA" w14:textId="77777777" w:rsidR="00CA205B" w:rsidRPr="0079681C" w:rsidRDefault="00CA205B" w:rsidP="00CA205B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lastRenderedPageBreak/>
        <w:t>Расходы на образование составили 931млн.  руб., в том числе:</w:t>
      </w:r>
    </w:p>
    <w:p w14:paraId="2EE1FB84" w14:textId="77777777" w:rsidR="00CA205B" w:rsidRPr="0079681C" w:rsidRDefault="00CA205B" w:rsidP="00CA205B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- на общее образование - 568 млн. руб.</w:t>
      </w:r>
    </w:p>
    <w:p w14:paraId="2E7AB1A0" w14:textId="77777777" w:rsidR="00CA205B" w:rsidRPr="0079681C" w:rsidRDefault="00CA205B" w:rsidP="00CA205B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- на дошкольное образование - 265 млн. руб. </w:t>
      </w:r>
    </w:p>
    <w:p w14:paraId="33FD0338" w14:textId="77777777" w:rsidR="00CA205B" w:rsidRPr="0079681C" w:rsidRDefault="00CA205B" w:rsidP="00CA205B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- на дополнительное образование- 47 млн. руб.</w:t>
      </w:r>
    </w:p>
    <w:p w14:paraId="257CF5D6" w14:textId="39DB4E9C" w:rsidR="008375C0" w:rsidRPr="0079681C" w:rsidRDefault="008375C0" w:rsidP="008375C0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Расходы бюджета в расчете на 1 ученика в 2023 году</w:t>
      </w:r>
      <w:r w:rsidR="001754F5" w:rsidRPr="0079681C">
        <w:rPr>
          <w:sz w:val="28"/>
          <w:szCs w:val="28"/>
        </w:rPr>
        <w:t xml:space="preserve"> </w:t>
      </w:r>
      <w:r w:rsidRPr="0079681C">
        <w:rPr>
          <w:sz w:val="28"/>
          <w:szCs w:val="28"/>
        </w:rPr>
        <w:t>– 92,9</w:t>
      </w:r>
      <w:r w:rsidR="002555AE" w:rsidRPr="0079681C">
        <w:rPr>
          <w:sz w:val="28"/>
          <w:szCs w:val="28"/>
        </w:rPr>
        <w:t xml:space="preserve"> тыс. руб. (бюджета муниципального образования – 44,2 тыс. руб.)</w:t>
      </w:r>
      <w:r w:rsidRPr="0079681C">
        <w:rPr>
          <w:sz w:val="28"/>
          <w:szCs w:val="28"/>
        </w:rPr>
        <w:t>, из них в городских школах</w:t>
      </w:r>
      <w:r w:rsidR="00F10F5C" w:rsidRPr="0079681C">
        <w:rPr>
          <w:sz w:val="28"/>
          <w:szCs w:val="28"/>
        </w:rPr>
        <w:t xml:space="preserve"> – 71,34 тыс. руб.</w:t>
      </w:r>
      <w:r w:rsidRPr="0079681C">
        <w:rPr>
          <w:sz w:val="28"/>
          <w:szCs w:val="28"/>
        </w:rPr>
        <w:t>, в сельских – 181,4 тыс. руб.</w:t>
      </w:r>
    </w:p>
    <w:p w14:paraId="1C2CFA64" w14:textId="7ED9C303" w:rsidR="001754F5" w:rsidRPr="0079681C" w:rsidRDefault="001754F5" w:rsidP="001754F5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Расходы бюджета на 1 воспитанника в  дошкольных образовательных организациях  бюджету составляют 130,8 тыс. руб. в год, из них в городском детском саду – 106 тыс. руб., в сельском – 411,1 тыс.  руб</w:t>
      </w:r>
      <w:r w:rsidR="00F320AA" w:rsidRPr="0079681C">
        <w:rPr>
          <w:sz w:val="28"/>
          <w:szCs w:val="28"/>
        </w:rPr>
        <w:t>.</w:t>
      </w:r>
      <w:r w:rsidRPr="0079681C">
        <w:rPr>
          <w:sz w:val="28"/>
          <w:szCs w:val="28"/>
        </w:rPr>
        <w:t xml:space="preserve"> Приостановили свою деятельность 4 детских сада в селах </w:t>
      </w:r>
      <w:proofErr w:type="spellStart"/>
      <w:r w:rsidRPr="0079681C">
        <w:rPr>
          <w:sz w:val="28"/>
          <w:szCs w:val="28"/>
        </w:rPr>
        <w:t>Сборовском</w:t>
      </w:r>
      <w:proofErr w:type="spellEnd"/>
      <w:r w:rsidRPr="0079681C">
        <w:rPr>
          <w:sz w:val="28"/>
          <w:szCs w:val="28"/>
        </w:rPr>
        <w:t xml:space="preserve">, Покровке, Михайловке Первой, Матвеевке из-за отсутствия детей. </w:t>
      </w:r>
    </w:p>
    <w:p w14:paraId="5ACC74E1" w14:textId="77777777" w:rsidR="00376DBE" w:rsidRPr="0079681C" w:rsidRDefault="00376DBE" w:rsidP="00376DBE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Организациями дополнительного образования охвачено 3551 воспитанников или 49,1% от общей численности детей в возрасте 5-18 лет.</w:t>
      </w:r>
    </w:p>
    <w:p w14:paraId="70ACBDAB" w14:textId="77777777" w:rsidR="00376DBE" w:rsidRPr="0079681C" w:rsidRDefault="00376DBE" w:rsidP="00376DBE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Численность детей в возрасте от 5 до 18 лет в городском округе в 2023 году уменьшилась на 102 человека по сравнению с прошлым годом  и  составила 7226 человек.</w:t>
      </w:r>
    </w:p>
    <w:p w14:paraId="2DF53279" w14:textId="0BD3A1F3" w:rsidR="00376DBE" w:rsidRPr="0079681C" w:rsidRDefault="00376DBE" w:rsidP="00376DBE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Среднемесячная  номинальная начисленная заработная плата работников составила:</w:t>
      </w:r>
    </w:p>
    <w:p w14:paraId="329E0E6B" w14:textId="77777777" w:rsidR="00376DBE" w:rsidRPr="0079681C" w:rsidRDefault="00376DBE" w:rsidP="00376DBE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- муниципальных дошкольных образовательных учреждений - 27 661,7 руб.;</w:t>
      </w:r>
    </w:p>
    <w:p w14:paraId="749BFD21" w14:textId="77777777" w:rsidR="00376DBE" w:rsidRPr="0079681C" w:rsidRDefault="00376DBE" w:rsidP="00376DBE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 - муниципальных общеобразовательных учреждений - 36 601,4 руб.; </w:t>
      </w:r>
    </w:p>
    <w:p w14:paraId="50F8992E" w14:textId="77777777" w:rsidR="00376DBE" w:rsidRPr="0079681C" w:rsidRDefault="00376DBE" w:rsidP="00376DBE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- учителей муниципальных общеобразовательных учреждений – 44 546,5 руб.</w:t>
      </w:r>
    </w:p>
    <w:p w14:paraId="4E7EC3AF" w14:textId="6C195280" w:rsidR="00CB45D4" w:rsidRPr="0079681C" w:rsidRDefault="002305AD" w:rsidP="00376DBE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Проведение ЕГЭ - составляющая часть комплекса мер, направленных  на систематическое обновление содержания общего образования на основе мониторинговых исследований и с учетом  современных достижений науки и технологий, изменений запросов обучающихся и общества, ориентированности на применение знаний, умений и навыков в реальных жизненных условиях. </w:t>
      </w:r>
    </w:p>
    <w:p w14:paraId="232058B0" w14:textId="26209C3F" w:rsidR="007525B7" w:rsidRPr="0079681C" w:rsidRDefault="00F10F5C" w:rsidP="007525B7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В 2023</w:t>
      </w:r>
      <w:r w:rsidR="00E95E85" w:rsidRPr="0079681C">
        <w:rPr>
          <w:sz w:val="28"/>
          <w:szCs w:val="28"/>
        </w:rPr>
        <w:t xml:space="preserve"> году</w:t>
      </w:r>
      <w:r w:rsidR="002305AD" w:rsidRPr="0079681C">
        <w:rPr>
          <w:sz w:val="28"/>
          <w:szCs w:val="28"/>
        </w:rPr>
        <w:t xml:space="preserve"> </w:t>
      </w:r>
      <w:r w:rsidR="007525B7" w:rsidRPr="0079681C">
        <w:rPr>
          <w:sz w:val="28"/>
          <w:szCs w:val="28"/>
        </w:rPr>
        <w:t xml:space="preserve">сдавали ЕГЭ - </w:t>
      </w:r>
      <w:r w:rsidRPr="0079681C">
        <w:rPr>
          <w:sz w:val="28"/>
          <w:szCs w:val="28"/>
        </w:rPr>
        <w:t>77</w:t>
      </w:r>
      <w:r w:rsidR="007525B7" w:rsidRPr="0079681C">
        <w:rPr>
          <w:sz w:val="28"/>
          <w:szCs w:val="28"/>
        </w:rPr>
        <w:t xml:space="preserve"> выпускник</w:t>
      </w:r>
      <w:r w:rsidRPr="0079681C">
        <w:rPr>
          <w:sz w:val="28"/>
          <w:szCs w:val="28"/>
        </w:rPr>
        <w:t>ов</w:t>
      </w:r>
      <w:r w:rsidR="007525B7" w:rsidRPr="0079681C">
        <w:rPr>
          <w:sz w:val="28"/>
          <w:szCs w:val="28"/>
        </w:rPr>
        <w:t xml:space="preserve">.  </w:t>
      </w:r>
    </w:p>
    <w:p w14:paraId="44103663" w14:textId="370EE98D" w:rsidR="00527C67" w:rsidRPr="0079681C" w:rsidRDefault="00F10F5C" w:rsidP="00527C67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По сравнению с результатами прошлого учебного года, на 31 % повысилось  количество детей – </w:t>
      </w:r>
      <w:proofErr w:type="spellStart"/>
      <w:r w:rsidRPr="0079681C">
        <w:rPr>
          <w:sz w:val="28"/>
          <w:szCs w:val="28"/>
        </w:rPr>
        <w:t>высокобалльников</w:t>
      </w:r>
      <w:proofErr w:type="spellEnd"/>
      <w:r w:rsidRPr="0079681C">
        <w:rPr>
          <w:sz w:val="28"/>
          <w:szCs w:val="28"/>
        </w:rPr>
        <w:t>, 4 выпускника получили результаты 100 баллов (3- по русскому языку, 1 по обществознанию)</w:t>
      </w:r>
      <w:r w:rsidR="007525B7" w:rsidRPr="0079681C">
        <w:rPr>
          <w:sz w:val="28"/>
          <w:szCs w:val="28"/>
        </w:rPr>
        <w:t>.</w:t>
      </w:r>
    </w:p>
    <w:p w14:paraId="70A7F55F" w14:textId="0543A21F" w:rsidR="00F10F5C" w:rsidRPr="0079681C" w:rsidRDefault="00F10F5C" w:rsidP="00F10F5C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Лидерами по среднему баллу по результатам ЕГЭ этого года являются выпускники </w:t>
      </w:r>
      <w:proofErr w:type="spellStart"/>
      <w:r w:rsidRPr="0079681C">
        <w:rPr>
          <w:sz w:val="28"/>
          <w:szCs w:val="28"/>
        </w:rPr>
        <w:t>Родинской</w:t>
      </w:r>
      <w:proofErr w:type="spellEnd"/>
      <w:r w:rsidRPr="0079681C">
        <w:rPr>
          <w:sz w:val="28"/>
          <w:szCs w:val="28"/>
        </w:rPr>
        <w:t xml:space="preserve"> школы (директор </w:t>
      </w:r>
      <w:proofErr w:type="spellStart"/>
      <w:r w:rsidRPr="0079681C">
        <w:rPr>
          <w:sz w:val="28"/>
          <w:szCs w:val="28"/>
        </w:rPr>
        <w:t>Мешкова</w:t>
      </w:r>
      <w:proofErr w:type="spellEnd"/>
      <w:r w:rsidRPr="0079681C">
        <w:rPr>
          <w:sz w:val="28"/>
          <w:szCs w:val="28"/>
        </w:rPr>
        <w:t xml:space="preserve"> Т. П.), </w:t>
      </w:r>
      <w:r w:rsidRPr="0079681C">
        <w:rPr>
          <w:color w:val="000000"/>
          <w:sz w:val="28"/>
          <w:szCs w:val="28"/>
        </w:rPr>
        <w:t xml:space="preserve">школы №7 </w:t>
      </w:r>
      <w:r w:rsidRPr="0079681C">
        <w:rPr>
          <w:sz w:val="28"/>
          <w:szCs w:val="28"/>
        </w:rPr>
        <w:t>(</w:t>
      </w:r>
      <w:proofErr w:type="spellStart"/>
      <w:r w:rsidRPr="0079681C">
        <w:rPr>
          <w:sz w:val="28"/>
          <w:szCs w:val="28"/>
        </w:rPr>
        <w:t>Милова</w:t>
      </w:r>
      <w:proofErr w:type="spellEnd"/>
      <w:r w:rsidRPr="0079681C">
        <w:rPr>
          <w:sz w:val="28"/>
          <w:szCs w:val="28"/>
        </w:rPr>
        <w:t xml:space="preserve"> С.В.), </w:t>
      </w:r>
      <w:proofErr w:type="spellStart"/>
      <w:r w:rsidRPr="0079681C">
        <w:rPr>
          <w:color w:val="000000"/>
          <w:sz w:val="28"/>
          <w:szCs w:val="28"/>
        </w:rPr>
        <w:t>Толкаевской</w:t>
      </w:r>
      <w:proofErr w:type="spellEnd"/>
      <w:r w:rsidRPr="0079681C">
        <w:rPr>
          <w:color w:val="000000"/>
          <w:sz w:val="28"/>
          <w:szCs w:val="28"/>
        </w:rPr>
        <w:t xml:space="preserve"> школы </w:t>
      </w:r>
      <w:r w:rsidRPr="0079681C">
        <w:rPr>
          <w:sz w:val="28"/>
          <w:szCs w:val="28"/>
        </w:rPr>
        <w:t>(</w:t>
      </w:r>
      <w:proofErr w:type="spellStart"/>
      <w:r w:rsidRPr="0079681C">
        <w:rPr>
          <w:sz w:val="28"/>
          <w:szCs w:val="28"/>
        </w:rPr>
        <w:t>Дорожкина</w:t>
      </w:r>
      <w:proofErr w:type="spellEnd"/>
      <w:r w:rsidRPr="0079681C">
        <w:rPr>
          <w:sz w:val="28"/>
          <w:szCs w:val="28"/>
        </w:rPr>
        <w:t xml:space="preserve"> Е.А.). Самые низкие результаты у выпускников </w:t>
      </w:r>
      <w:r w:rsidRPr="0079681C">
        <w:rPr>
          <w:color w:val="000000"/>
          <w:sz w:val="28"/>
          <w:szCs w:val="28"/>
        </w:rPr>
        <w:t xml:space="preserve">Николаевской школы </w:t>
      </w:r>
      <w:r w:rsidR="00886E46" w:rsidRPr="0079681C">
        <w:rPr>
          <w:color w:val="000000"/>
          <w:sz w:val="28"/>
          <w:szCs w:val="28"/>
        </w:rPr>
        <w:t xml:space="preserve"> и </w:t>
      </w:r>
      <w:r w:rsidRPr="0079681C">
        <w:rPr>
          <w:sz w:val="28"/>
          <w:szCs w:val="28"/>
        </w:rPr>
        <w:t xml:space="preserve"> школы №4 </w:t>
      </w:r>
    </w:p>
    <w:p w14:paraId="39D893B7" w14:textId="11B15DC4" w:rsidR="00F10F5C" w:rsidRPr="0079681C" w:rsidRDefault="00886E46" w:rsidP="00F10F5C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Тринадцати</w:t>
      </w:r>
      <w:r w:rsidR="00F10F5C" w:rsidRPr="0079681C">
        <w:rPr>
          <w:sz w:val="28"/>
          <w:szCs w:val="28"/>
        </w:rPr>
        <w:t xml:space="preserve"> выпускникам были вручены аттестаты о среднем общем образовании с отличием и медали «За особые успехи в учении». </w:t>
      </w:r>
    </w:p>
    <w:p w14:paraId="045B5BC3" w14:textId="70D1CA24" w:rsidR="00DD069C" w:rsidRPr="0079681C" w:rsidRDefault="00862BE1" w:rsidP="00DD069C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Количество </w:t>
      </w:r>
      <w:r w:rsidR="00527C67" w:rsidRPr="0079681C">
        <w:rPr>
          <w:sz w:val="28"/>
          <w:szCs w:val="28"/>
        </w:rPr>
        <w:t>учителей в школах округа – 3</w:t>
      </w:r>
      <w:r w:rsidR="00AC5CA2" w:rsidRPr="0079681C">
        <w:rPr>
          <w:sz w:val="28"/>
          <w:szCs w:val="28"/>
        </w:rPr>
        <w:t>17</w:t>
      </w:r>
      <w:r w:rsidR="00527C67" w:rsidRPr="0079681C">
        <w:rPr>
          <w:sz w:val="28"/>
          <w:szCs w:val="28"/>
        </w:rPr>
        <w:t xml:space="preserve"> человек. </w:t>
      </w:r>
    </w:p>
    <w:p w14:paraId="395B0166" w14:textId="4769E281" w:rsidR="00DD069C" w:rsidRPr="0079681C" w:rsidRDefault="00527C67" w:rsidP="00DD069C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В общеобразовательные организации округа требуются учителя начальных классов,</w:t>
      </w:r>
      <w:r w:rsidR="00292E30" w:rsidRPr="0079681C">
        <w:rPr>
          <w:sz w:val="28"/>
          <w:szCs w:val="28"/>
        </w:rPr>
        <w:t xml:space="preserve"> </w:t>
      </w:r>
      <w:r w:rsidRPr="0079681C">
        <w:rPr>
          <w:sz w:val="28"/>
          <w:szCs w:val="28"/>
        </w:rPr>
        <w:t>иностранного языка, математики, физики, информатики,</w:t>
      </w:r>
      <w:r w:rsidR="00292E30" w:rsidRPr="0079681C">
        <w:rPr>
          <w:sz w:val="28"/>
          <w:szCs w:val="28"/>
        </w:rPr>
        <w:t xml:space="preserve"> </w:t>
      </w:r>
      <w:r w:rsidRPr="0079681C">
        <w:rPr>
          <w:sz w:val="28"/>
          <w:szCs w:val="28"/>
        </w:rPr>
        <w:t>русского языка и литературы, физической культуры.</w:t>
      </w:r>
    </w:p>
    <w:p w14:paraId="63C8CC60" w14:textId="77777777" w:rsidR="00DD069C" w:rsidRPr="0079681C" w:rsidRDefault="00527C67" w:rsidP="00DD069C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Кадровые проблемы решаются, но не так быстро, как хотелось бы. Сформирована база данных выпускников общеобразовательных организаций, поступивших в высшие и средние профессиональные  педагогические </w:t>
      </w:r>
      <w:r w:rsidRPr="0079681C">
        <w:rPr>
          <w:sz w:val="28"/>
          <w:szCs w:val="28"/>
        </w:rPr>
        <w:lastRenderedPageBreak/>
        <w:t xml:space="preserve">учреждения в целях дальнейшего трудоустройства в школы округа.  В педвузах сегодня учатся 46 человек, в колледжах – 45. </w:t>
      </w:r>
    </w:p>
    <w:p w14:paraId="75279A14" w14:textId="77777777" w:rsidR="009D0CF1" w:rsidRPr="0079681C" w:rsidRDefault="00527C67" w:rsidP="00DD069C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Разработан муниципальный перспективный план участия общеобразовательных организаций в программе «Земский учитель». В 202</w:t>
      </w:r>
      <w:r w:rsidR="009D0CF1" w:rsidRPr="0079681C">
        <w:rPr>
          <w:sz w:val="28"/>
          <w:szCs w:val="28"/>
        </w:rPr>
        <w:t>3</w:t>
      </w:r>
      <w:r w:rsidRPr="0079681C">
        <w:rPr>
          <w:sz w:val="28"/>
          <w:szCs w:val="28"/>
        </w:rPr>
        <w:t xml:space="preserve">  году в программе «Земский учитель»  </w:t>
      </w:r>
      <w:r w:rsidR="009D0CF1" w:rsidRPr="0079681C">
        <w:rPr>
          <w:sz w:val="28"/>
          <w:szCs w:val="28"/>
        </w:rPr>
        <w:t xml:space="preserve">приняла участие  учитель  начальных классов школы № 5 имени А.Н. </w:t>
      </w:r>
      <w:proofErr w:type="spellStart"/>
      <w:r w:rsidR="009D0CF1" w:rsidRPr="0079681C">
        <w:rPr>
          <w:sz w:val="28"/>
          <w:szCs w:val="28"/>
        </w:rPr>
        <w:t>Лавкова</w:t>
      </w:r>
      <w:proofErr w:type="spellEnd"/>
      <w:r w:rsidRPr="0079681C">
        <w:rPr>
          <w:sz w:val="28"/>
          <w:szCs w:val="28"/>
        </w:rPr>
        <w:t>.</w:t>
      </w:r>
    </w:p>
    <w:p w14:paraId="04E7053D" w14:textId="5BCB2FAF" w:rsidR="004F31D7" w:rsidRPr="0079681C" w:rsidRDefault="00527C67" w:rsidP="00DD069C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79681C">
        <w:rPr>
          <w:sz w:val="28"/>
          <w:szCs w:val="28"/>
        </w:rPr>
        <w:t xml:space="preserve"> </w:t>
      </w:r>
      <w:r w:rsidR="002305AD" w:rsidRPr="0079681C">
        <w:rPr>
          <w:bCs/>
          <w:sz w:val="28"/>
          <w:szCs w:val="28"/>
        </w:rPr>
        <w:t>Наряду с общим образованием большую роль в процессе духовного, интеллектуального и физического развития детей, удовлетворения их творческих и образовательных потребностей выполняет система дополнительного образования.</w:t>
      </w:r>
      <w:r w:rsidR="004F31D7" w:rsidRPr="0079681C">
        <w:rPr>
          <w:bCs/>
          <w:sz w:val="28"/>
          <w:szCs w:val="28"/>
        </w:rPr>
        <w:t xml:space="preserve"> </w:t>
      </w:r>
    </w:p>
    <w:p w14:paraId="35793788" w14:textId="5E567ECC" w:rsidR="004F31D7" w:rsidRPr="0079681C" w:rsidRDefault="002305AD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Дополнительное образование детей реализуется следующими муниципальными бюджетными учреждениями дополнительного образования: МБУДО «ДЮСШ», МБУДО «ЦДТ», МБУДО «ЦДТТ».</w:t>
      </w:r>
      <w:r w:rsidR="004F31D7" w:rsidRPr="0079681C">
        <w:rPr>
          <w:sz w:val="28"/>
          <w:szCs w:val="28"/>
        </w:rPr>
        <w:t xml:space="preserve"> </w:t>
      </w:r>
    </w:p>
    <w:p w14:paraId="6BADFF2D" w14:textId="3FB93A29" w:rsidR="00FC24F3" w:rsidRPr="0079681C" w:rsidRDefault="00A22F5E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В 2022- 2023 учебном году проведена реорганизация МБУДО «ЦДТ» </w:t>
      </w:r>
      <w:proofErr w:type="spellStart"/>
      <w:r w:rsidRPr="0079681C">
        <w:rPr>
          <w:sz w:val="28"/>
          <w:szCs w:val="28"/>
        </w:rPr>
        <w:t>Сорочинского</w:t>
      </w:r>
      <w:proofErr w:type="spellEnd"/>
      <w:r w:rsidRPr="0079681C">
        <w:rPr>
          <w:sz w:val="28"/>
          <w:szCs w:val="28"/>
        </w:rPr>
        <w:t xml:space="preserve"> городского округа путем присоединения МБУДО «ЦДТТ» г. Сорочинска. Посещали кружки и </w:t>
      </w:r>
      <w:r w:rsidR="00C92D0B" w:rsidRPr="0079681C">
        <w:rPr>
          <w:sz w:val="28"/>
          <w:szCs w:val="28"/>
        </w:rPr>
        <w:t xml:space="preserve">объединения </w:t>
      </w:r>
      <w:r w:rsidR="00FC24F3" w:rsidRPr="0079681C">
        <w:rPr>
          <w:sz w:val="28"/>
          <w:szCs w:val="28"/>
        </w:rPr>
        <w:t>2760 воспитанников (МБУДО «Спортивная школа» - 1390, МБУДО «Центр детского творчества» - 1370).</w:t>
      </w:r>
    </w:p>
    <w:p w14:paraId="07EA6749" w14:textId="52EC7F62" w:rsidR="004F31D7" w:rsidRPr="0079681C" w:rsidRDefault="002305AD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rStyle w:val="a3"/>
          <w:sz w:val="28"/>
          <w:szCs w:val="28"/>
          <w:shd w:val="clear" w:color="auto" w:fill="FFFFFF"/>
        </w:rPr>
      </w:pPr>
      <w:r w:rsidRPr="0079681C">
        <w:rPr>
          <w:rStyle w:val="a3"/>
          <w:b w:val="0"/>
          <w:sz w:val="28"/>
          <w:szCs w:val="28"/>
          <w:shd w:val="clear" w:color="auto" w:fill="FFFFFF"/>
        </w:rPr>
        <w:t>С</w:t>
      </w:r>
      <w:r w:rsidR="00862BE1" w:rsidRPr="0079681C">
        <w:rPr>
          <w:rStyle w:val="a3"/>
          <w:sz w:val="28"/>
          <w:szCs w:val="28"/>
          <w:shd w:val="clear" w:color="auto" w:fill="FFFFFF"/>
        </w:rPr>
        <w:t xml:space="preserve"> </w:t>
      </w:r>
      <w:r w:rsidRPr="0079681C">
        <w:rPr>
          <w:rStyle w:val="a3"/>
          <w:b w:val="0"/>
          <w:sz w:val="28"/>
          <w:szCs w:val="28"/>
          <w:shd w:val="clear" w:color="auto" w:fill="FFFFFF"/>
        </w:rPr>
        <w:t>2020</w:t>
      </w:r>
      <w:r w:rsidRPr="0079681C">
        <w:rPr>
          <w:rStyle w:val="a3"/>
          <w:sz w:val="28"/>
          <w:szCs w:val="28"/>
          <w:shd w:val="clear" w:color="auto" w:fill="FFFFFF"/>
        </w:rPr>
        <w:t xml:space="preserve"> </w:t>
      </w:r>
      <w:r w:rsidRPr="0079681C">
        <w:rPr>
          <w:rStyle w:val="a3"/>
          <w:b w:val="0"/>
          <w:sz w:val="28"/>
          <w:szCs w:val="28"/>
          <w:shd w:val="clear" w:color="auto" w:fill="FFFFFF"/>
        </w:rPr>
        <w:t>года в</w:t>
      </w:r>
      <w:r w:rsidRPr="0079681C">
        <w:rPr>
          <w:rStyle w:val="a3"/>
          <w:sz w:val="28"/>
          <w:szCs w:val="28"/>
          <w:shd w:val="clear" w:color="auto" w:fill="FFFFFF"/>
        </w:rPr>
        <w:t xml:space="preserve"> </w:t>
      </w:r>
      <w:r w:rsidRPr="0079681C">
        <w:rPr>
          <w:rStyle w:val="a3"/>
          <w:b w:val="0"/>
          <w:sz w:val="28"/>
          <w:szCs w:val="28"/>
          <w:shd w:val="clear" w:color="auto" w:fill="FFFFFF"/>
        </w:rPr>
        <w:t>ДЮСШ открыт центр</w:t>
      </w:r>
      <w:r w:rsidRPr="0079681C">
        <w:rPr>
          <w:rStyle w:val="a3"/>
          <w:sz w:val="28"/>
          <w:szCs w:val="28"/>
          <w:shd w:val="clear" w:color="auto" w:fill="FFFFFF"/>
        </w:rPr>
        <w:t xml:space="preserve"> </w:t>
      </w:r>
      <w:r w:rsidRPr="0079681C">
        <w:rPr>
          <w:rStyle w:val="a3"/>
          <w:b w:val="0"/>
          <w:sz w:val="28"/>
          <w:szCs w:val="28"/>
          <w:shd w:val="clear" w:color="auto" w:fill="FFFFFF"/>
        </w:rPr>
        <w:t>тестирования ГТО. За</w:t>
      </w:r>
      <w:r w:rsidRPr="0079681C">
        <w:rPr>
          <w:rStyle w:val="a3"/>
          <w:sz w:val="28"/>
          <w:szCs w:val="28"/>
          <w:shd w:val="clear" w:color="auto" w:fill="FFFFFF"/>
        </w:rPr>
        <w:t xml:space="preserve"> </w:t>
      </w:r>
      <w:r w:rsidRPr="0079681C">
        <w:rPr>
          <w:rStyle w:val="a3"/>
          <w:b w:val="0"/>
          <w:sz w:val="28"/>
          <w:szCs w:val="28"/>
          <w:shd w:val="clear" w:color="auto" w:fill="FFFFFF"/>
        </w:rPr>
        <w:t>прошедший</w:t>
      </w:r>
      <w:r w:rsidR="00862BE1" w:rsidRPr="0079681C">
        <w:rPr>
          <w:rStyle w:val="a3"/>
          <w:b w:val="0"/>
          <w:sz w:val="28"/>
          <w:szCs w:val="28"/>
          <w:shd w:val="clear" w:color="auto" w:fill="FFFFFF"/>
        </w:rPr>
        <w:t xml:space="preserve"> </w:t>
      </w:r>
      <w:r w:rsidRPr="0079681C">
        <w:rPr>
          <w:rStyle w:val="a3"/>
          <w:b w:val="0"/>
          <w:sz w:val="28"/>
          <w:szCs w:val="28"/>
          <w:shd w:val="clear" w:color="auto" w:fill="FFFFFF"/>
        </w:rPr>
        <w:t>учебный год тестирование проходили обучающиеся школ</w:t>
      </w:r>
      <w:r w:rsidRPr="0079681C">
        <w:rPr>
          <w:rStyle w:val="a3"/>
          <w:sz w:val="28"/>
          <w:szCs w:val="28"/>
          <w:shd w:val="clear" w:color="auto" w:fill="FFFFFF"/>
        </w:rPr>
        <w:t xml:space="preserve"> </w:t>
      </w:r>
      <w:r w:rsidRPr="0079681C">
        <w:rPr>
          <w:rStyle w:val="a3"/>
          <w:b w:val="0"/>
          <w:sz w:val="28"/>
          <w:szCs w:val="28"/>
          <w:shd w:val="clear" w:color="auto" w:fill="FFFFFF"/>
        </w:rPr>
        <w:t>округа  и трудовые коллективы.</w:t>
      </w:r>
      <w:r w:rsidR="004F31D7" w:rsidRPr="0079681C">
        <w:rPr>
          <w:rStyle w:val="a3"/>
          <w:sz w:val="28"/>
          <w:szCs w:val="28"/>
          <w:shd w:val="clear" w:color="auto" w:fill="FFFFFF"/>
        </w:rPr>
        <w:t xml:space="preserve"> </w:t>
      </w:r>
    </w:p>
    <w:p w14:paraId="1523D9C1" w14:textId="7A9A75F6" w:rsidR="006B398B" w:rsidRPr="0079681C" w:rsidRDefault="006B398B" w:rsidP="006B398B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79681C">
        <w:rPr>
          <w:color w:val="000000"/>
          <w:sz w:val="28"/>
          <w:szCs w:val="28"/>
        </w:rPr>
        <w:t xml:space="preserve"> В 2023 году проведены ремонтные работы в 6 образовательных организациях на общую сумму 180 млн. руб. </w:t>
      </w:r>
    </w:p>
    <w:p w14:paraId="1B656CB9" w14:textId="4D498B98" w:rsidR="006B398B" w:rsidRPr="0079681C" w:rsidRDefault="006B398B" w:rsidP="006B398B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В </w:t>
      </w:r>
      <w:proofErr w:type="spellStart"/>
      <w:r w:rsidRPr="0079681C">
        <w:rPr>
          <w:sz w:val="28"/>
          <w:szCs w:val="28"/>
        </w:rPr>
        <w:t>Гамалеевской</w:t>
      </w:r>
      <w:proofErr w:type="spellEnd"/>
      <w:r w:rsidRPr="0079681C">
        <w:rPr>
          <w:sz w:val="28"/>
          <w:szCs w:val="28"/>
        </w:rPr>
        <w:t xml:space="preserve"> СОШ № 2 имени</w:t>
      </w:r>
      <w:r w:rsidR="00A84AF5" w:rsidRPr="0079681C">
        <w:rPr>
          <w:sz w:val="28"/>
          <w:szCs w:val="28"/>
        </w:rPr>
        <w:t xml:space="preserve"> Н.С. Трубина</w:t>
      </w:r>
      <w:r w:rsidRPr="0079681C">
        <w:rPr>
          <w:sz w:val="28"/>
          <w:szCs w:val="28"/>
        </w:rPr>
        <w:t xml:space="preserve"> проведен капитальный ремонт на сумму 2,9 млн. руб. </w:t>
      </w:r>
    </w:p>
    <w:p w14:paraId="1D08C41C" w14:textId="12C5356A" w:rsidR="006B398B" w:rsidRPr="0079681C" w:rsidRDefault="006B398B" w:rsidP="006B398B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В средней общеобразовательной школе №3 имени </w:t>
      </w:r>
      <w:r w:rsidR="00A84AF5" w:rsidRPr="0079681C">
        <w:rPr>
          <w:sz w:val="28"/>
          <w:szCs w:val="28"/>
        </w:rPr>
        <w:t xml:space="preserve">Героя Советского Союза И.А. Акимова </w:t>
      </w:r>
      <w:r w:rsidRPr="0079681C">
        <w:rPr>
          <w:sz w:val="28"/>
          <w:szCs w:val="28"/>
        </w:rPr>
        <w:t>проведен ремонт кровли на сумму 27,6 млн. руб.</w:t>
      </w:r>
    </w:p>
    <w:p w14:paraId="745823E9" w14:textId="2D29D883" w:rsidR="006B398B" w:rsidRPr="0079681C" w:rsidRDefault="006B398B" w:rsidP="006B398B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Осуществлен капитальный ремонт спортивного зала </w:t>
      </w:r>
      <w:proofErr w:type="spellStart"/>
      <w:r w:rsidRPr="0079681C">
        <w:rPr>
          <w:sz w:val="28"/>
          <w:szCs w:val="28"/>
        </w:rPr>
        <w:t>Баклановской</w:t>
      </w:r>
      <w:proofErr w:type="spellEnd"/>
      <w:r w:rsidRPr="0079681C">
        <w:rPr>
          <w:sz w:val="28"/>
          <w:szCs w:val="28"/>
        </w:rPr>
        <w:t xml:space="preserve"> школы на сумму 3,1 млн. руб. Всего за последние годы отремонтировано 7 спортзалов в округе. </w:t>
      </w:r>
    </w:p>
    <w:p w14:paraId="74669542" w14:textId="0A0AF6C0" w:rsidR="006B398B" w:rsidRPr="0079681C" w:rsidRDefault="006B398B" w:rsidP="006B398B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 Отремонтирована общеобразовательная школа № 7 имени Сергея Петровича </w:t>
      </w:r>
      <w:proofErr w:type="spellStart"/>
      <w:r w:rsidRPr="0079681C">
        <w:rPr>
          <w:sz w:val="28"/>
          <w:szCs w:val="28"/>
        </w:rPr>
        <w:t>Ионова</w:t>
      </w:r>
      <w:proofErr w:type="spellEnd"/>
      <w:r w:rsidRPr="0079681C">
        <w:rPr>
          <w:sz w:val="28"/>
          <w:szCs w:val="28"/>
        </w:rPr>
        <w:t xml:space="preserve"> на сумму 31,2 млн. руб. Закуплены средства обучения и воспитания на сумму 7,2 млн. руб.</w:t>
      </w:r>
    </w:p>
    <w:p w14:paraId="1E78E94F" w14:textId="00AD00A3" w:rsidR="006B398B" w:rsidRPr="0079681C" w:rsidRDefault="006B398B" w:rsidP="006B398B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Проведен капитальный ремонт кровли и оконных</w:t>
      </w:r>
      <w:r w:rsidR="00C92D0B" w:rsidRPr="0079681C">
        <w:rPr>
          <w:sz w:val="28"/>
          <w:szCs w:val="28"/>
        </w:rPr>
        <w:t xml:space="preserve"> блоков  детского сада в п.</w:t>
      </w:r>
      <w:r w:rsidRPr="0079681C">
        <w:rPr>
          <w:sz w:val="28"/>
          <w:szCs w:val="28"/>
        </w:rPr>
        <w:t xml:space="preserve"> </w:t>
      </w:r>
      <w:proofErr w:type="spellStart"/>
      <w:r w:rsidRPr="0079681C">
        <w:rPr>
          <w:sz w:val="28"/>
          <w:szCs w:val="28"/>
        </w:rPr>
        <w:t>Родинск</w:t>
      </w:r>
      <w:r w:rsidR="008F6104" w:rsidRPr="0079681C">
        <w:rPr>
          <w:sz w:val="28"/>
          <w:szCs w:val="28"/>
        </w:rPr>
        <w:t>ий</w:t>
      </w:r>
      <w:proofErr w:type="spellEnd"/>
      <w:r w:rsidRPr="0079681C">
        <w:rPr>
          <w:sz w:val="28"/>
          <w:szCs w:val="28"/>
        </w:rPr>
        <w:t xml:space="preserve"> на сумму 6,6 млн. руб.</w:t>
      </w:r>
    </w:p>
    <w:p w14:paraId="1F9B3792" w14:textId="7F0E6533" w:rsidR="006B398B" w:rsidRPr="0079681C" w:rsidRDefault="006B398B" w:rsidP="006B398B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color w:val="000000"/>
          <w:sz w:val="28"/>
          <w:szCs w:val="28"/>
        </w:rPr>
        <w:t xml:space="preserve">Завершился капитальный ремонт </w:t>
      </w:r>
      <w:r w:rsidRPr="0079681C">
        <w:rPr>
          <w:sz w:val="28"/>
          <w:szCs w:val="28"/>
        </w:rPr>
        <w:t>детского сада № 5 на сумму 150 млн</w:t>
      </w:r>
      <w:r w:rsidR="008F6104" w:rsidRPr="0079681C">
        <w:rPr>
          <w:sz w:val="28"/>
          <w:szCs w:val="28"/>
        </w:rPr>
        <w:t>.</w:t>
      </w:r>
      <w:r w:rsidRPr="0079681C">
        <w:rPr>
          <w:sz w:val="28"/>
          <w:szCs w:val="28"/>
        </w:rPr>
        <w:t xml:space="preserve"> рублей.</w:t>
      </w:r>
      <w:r w:rsidRPr="0079681C">
        <w:rPr>
          <w:b/>
          <w:sz w:val="28"/>
          <w:szCs w:val="28"/>
        </w:rPr>
        <w:t xml:space="preserve">  </w:t>
      </w:r>
    </w:p>
    <w:p w14:paraId="0AB8371C" w14:textId="27DC4439" w:rsidR="00D1791D" w:rsidRPr="0079681C" w:rsidRDefault="004A3006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В</w:t>
      </w:r>
      <w:r w:rsidR="00862BE1" w:rsidRPr="0079681C">
        <w:rPr>
          <w:sz w:val="28"/>
          <w:szCs w:val="28"/>
        </w:rPr>
        <w:t xml:space="preserve"> настоящее время в </w:t>
      </w:r>
      <w:r w:rsidR="00127857" w:rsidRPr="0079681C">
        <w:rPr>
          <w:sz w:val="28"/>
          <w:szCs w:val="28"/>
        </w:rPr>
        <w:t>образовании имеется ряд проблем:</w:t>
      </w:r>
      <w:r w:rsidR="00D1791D" w:rsidRPr="0079681C">
        <w:rPr>
          <w:sz w:val="28"/>
          <w:szCs w:val="28"/>
        </w:rPr>
        <w:t xml:space="preserve"> </w:t>
      </w:r>
    </w:p>
    <w:p w14:paraId="1FBF172F" w14:textId="4655026B" w:rsidR="00030EBD" w:rsidRPr="0079681C" w:rsidRDefault="00127857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1.</w:t>
      </w:r>
      <w:r w:rsidR="009D7E9E" w:rsidRPr="0079681C">
        <w:rPr>
          <w:sz w:val="28"/>
          <w:szCs w:val="28"/>
        </w:rPr>
        <w:t xml:space="preserve"> </w:t>
      </w:r>
      <w:r w:rsidR="00DF3F47" w:rsidRPr="0079681C">
        <w:rPr>
          <w:sz w:val="28"/>
          <w:szCs w:val="28"/>
        </w:rPr>
        <w:t>В образовательных учреждениях</w:t>
      </w:r>
      <w:r w:rsidR="00C01465" w:rsidRPr="0079681C">
        <w:rPr>
          <w:sz w:val="28"/>
          <w:szCs w:val="28"/>
        </w:rPr>
        <w:t xml:space="preserve"> города </w:t>
      </w:r>
      <w:r w:rsidR="00886E46" w:rsidRPr="0079681C">
        <w:rPr>
          <w:sz w:val="28"/>
          <w:szCs w:val="28"/>
        </w:rPr>
        <w:t>678</w:t>
      </w:r>
      <w:r w:rsidR="00C01465" w:rsidRPr="0079681C">
        <w:rPr>
          <w:sz w:val="28"/>
          <w:szCs w:val="28"/>
        </w:rPr>
        <w:t xml:space="preserve"> обучающихся</w:t>
      </w:r>
      <w:r w:rsidR="00DF3F47" w:rsidRPr="0079681C">
        <w:rPr>
          <w:sz w:val="28"/>
          <w:szCs w:val="28"/>
        </w:rPr>
        <w:t xml:space="preserve"> занимаются во вторую смену</w:t>
      </w:r>
      <w:r w:rsidR="00886E46" w:rsidRPr="0079681C">
        <w:rPr>
          <w:sz w:val="28"/>
          <w:szCs w:val="28"/>
        </w:rPr>
        <w:t>, что составляет 13</w:t>
      </w:r>
      <w:r w:rsidRPr="0079681C">
        <w:rPr>
          <w:sz w:val="28"/>
          <w:szCs w:val="28"/>
        </w:rPr>
        <w:t>% от общего количества обучающихся</w:t>
      </w:r>
      <w:r w:rsidR="00030EBD" w:rsidRPr="0079681C">
        <w:rPr>
          <w:sz w:val="28"/>
          <w:szCs w:val="28"/>
        </w:rPr>
        <w:t>.</w:t>
      </w:r>
    </w:p>
    <w:p w14:paraId="047E7356" w14:textId="1A8B1D99" w:rsidR="00D1791D" w:rsidRPr="0079681C" w:rsidRDefault="00127857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2. Не решены вопросы кадрового обеспечения ш</w:t>
      </w:r>
      <w:r w:rsidR="00E755F9" w:rsidRPr="0079681C">
        <w:rPr>
          <w:sz w:val="28"/>
          <w:szCs w:val="28"/>
        </w:rPr>
        <w:t>кол, особенно в сельских школах</w:t>
      </w:r>
      <w:r w:rsidRPr="0079681C">
        <w:rPr>
          <w:sz w:val="28"/>
          <w:szCs w:val="28"/>
        </w:rPr>
        <w:t xml:space="preserve">. Идёт старение педагогических кадров (средний возраст педагогов приближается к 52 годам). </w:t>
      </w:r>
    </w:p>
    <w:p w14:paraId="2B355AB8" w14:textId="7399FEF2" w:rsidR="00D1791D" w:rsidRPr="0079681C" w:rsidRDefault="00127857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3.</w:t>
      </w:r>
      <w:r w:rsidR="00D1791D" w:rsidRPr="0079681C">
        <w:rPr>
          <w:sz w:val="28"/>
          <w:szCs w:val="28"/>
        </w:rPr>
        <w:t xml:space="preserve"> </w:t>
      </w:r>
      <w:r w:rsidRPr="0079681C">
        <w:rPr>
          <w:sz w:val="28"/>
          <w:szCs w:val="28"/>
        </w:rPr>
        <w:t xml:space="preserve">Остаются вопросы к организации системы воспитательной работы среди школьников, так как продолжают совершаться преступления и правонарушения в подростковой среде. </w:t>
      </w:r>
    </w:p>
    <w:p w14:paraId="7BB50D7A" w14:textId="36283C42" w:rsidR="00D1791D" w:rsidRPr="0079681C" w:rsidRDefault="00127857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4.  Требует обновления материально-техническая база образовательных </w:t>
      </w:r>
      <w:r w:rsidRPr="0079681C">
        <w:rPr>
          <w:sz w:val="28"/>
          <w:szCs w:val="28"/>
        </w:rPr>
        <w:lastRenderedPageBreak/>
        <w:t>организаций, недостаточно спортивного инвентаря, оборудования для школьных мастерских, детских площадок в дошкольных учреждениях.</w:t>
      </w:r>
      <w:r w:rsidR="00D1791D" w:rsidRPr="0079681C">
        <w:rPr>
          <w:sz w:val="28"/>
          <w:szCs w:val="28"/>
        </w:rPr>
        <w:t> </w:t>
      </w:r>
    </w:p>
    <w:p w14:paraId="71D63D3A" w14:textId="452EA4EC" w:rsidR="00D1791D" w:rsidRPr="0079681C" w:rsidRDefault="00127857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В целях решения проблем сферы образования необходимо решить следующие задачи:</w:t>
      </w:r>
      <w:r w:rsidR="00D1791D" w:rsidRPr="0079681C">
        <w:rPr>
          <w:sz w:val="28"/>
          <w:szCs w:val="28"/>
        </w:rPr>
        <w:t xml:space="preserve"> </w:t>
      </w:r>
    </w:p>
    <w:p w14:paraId="6AD75EBA" w14:textId="77777777" w:rsidR="00D1791D" w:rsidRPr="0079681C" w:rsidRDefault="00127857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-удовлетворение потребности населения городского округа в получении качественных образовательных услугах;</w:t>
      </w:r>
      <w:r w:rsidR="00D1791D" w:rsidRPr="0079681C">
        <w:rPr>
          <w:sz w:val="28"/>
          <w:szCs w:val="28"/>
        </w:rPr>
        <w:t xml:space="preserve"> </w:t>
      </w:r>
    </w:p>
    <w:p w14:paraId="0EE44861" w14:textId="77777777" w:rsidR="00D1791D" w:rsidRPr="0079681C" w:rsidRDefault="00127857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- сохранение сети образовательных учреждений;</w:t>
      </w:r>
      <w:r w:rsidR="00D1791D" w:rsidRPr="0079681C">
        <w:rPr>
          <w:sz w:val="28"/>
          <w:szCs w:val="28"/>
        </w:rPr>
        <w:t xml:space="preserve"> </w:t>
      </w:r>
    </w:p>
    <w:p w14:paraId="0FEAF02D" w14:textId="77777777" w:rsidR="00D1791D" w:rsidRPr="0079681C" w:rsidRDefault="00127857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-обеспечение условий для сохранения и укрепления здоровья детей,  безопасности их жизнедеятельности;</w:t>
      </w:r>
      <w:r w:rsidR="00D1791D" w:rsidRPr="0079681C">
        <w:rPr>
          <w:sz w:val="28"/>
          <w:szCs w:val="28"/>
        </w:rPr>
        <w:t xml:space="preserve"> </w:t>
      </w:r>
    </w:p>
    <w:p w14:paraId="149D7163" w14:textId="77777777" w:rsidR="00D1791D" w:rsidRPr="0079681C" w:rsidRDefault="00127857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-развитие новых форм образования и воспитания в соответствии с запросами населения и действующим законодательством;</w:t>
      </w:r>
      <w:r w:rsidR="00D1791D" w:rsidRPr="0079681C">
        <w:rPr>
          <w:sz w:val="28"/>
          <w:szCs w:val="28"/>
        </w:rPr>
        <w:t xml:space="preserve"> </w:t>
      </w:r>
    </w:p>
    <w:p w14:paraId="78C21FE3" w14:textId="7713AA72" w:rsidR="00127857" w:rsidRPr="0079681C" w:rsidRDefault="00127857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-воспитание высоконравственной всесторонне развитой личности, ответственной за свою деятельность и судьбу страны.</w:t>
      </w:r>
    </w:p>
    <w:p w14:paraId="6896EF7E" w14:textId="35D7489F" w:rsidR="001939D2" w:rsidRPr="0079681C" w:rsidRDefault="001939D2" w:rsidP="00F675CC">
      <w:pPr>
        <w:pStyle w:val="21"/>
        <w:spacing w:line="240" w:lineRule="auto"/>
        <w:ind w:firstLine="709"/>
        <w:jc w:val="center"/>
        <w:rPr>
          <w:b/>
          <w:i/>
          <w:color w:val="auto"/>
        </w:rPr>
      </w:pPr>
      <w:r w:rsidRPr="0079681C">
        <w:rPr>
          <w:b/>
          <w:i/>
          <w:color w:val="auto"/>
        </w:rPr>
        <w:t>Культура и искусство</w:t>
      </w:r>
    </w:p>
    <w:p w14:paraId="27FD3E56" w14:textId="77777777" w:rsidR="00492382" w:rsidRPr="0079681C" w:rsidRDefault="00492382" w:rsidP="00492382">
      <w:pPr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В целях создания благоприятных условий для развития сферы культуры и искусства, сохранения историко-культурного наследия  и развития творческого потенциала жителей </w:t>
      </w:r>
      <w:proofErr w:type="spellStart"/>
      <w:r w:rsidRPr="0079681C">
        <w:rPr>
          <w:sz w:val="28"/>
          <w:szCs w:val="28"/>
        </w:rPr>
        <w:t>Сорочинского</w:t>
      </w:r>
      <w:proofErr w:type="spellEnd"/>
      <w:r w:rsidRPr="0079681C">
        <w:rPr>
          <w:sz w:val="28"/>
          <w:szCs w:val="28"/>
        </w:rPr>
        <w:t xml:space="preserve"> городского округа разработана муниципальная программа </w:t>
      </w:r>
      <w:r w:rsidRPr="0079681C">
        <w:rPr>
          <w:bCs/>
          <w:sz w:val="28"/>
          <w:szCs w:val="28"/>
        </w:rPr>
        <w:t xml:space="preserve">«Развитие культуры  </w:t>
      </w:r>
      <w:proofErr w:type="gramStart"/>
      <w:r w:rsidRPr="0079681C">
        <w:rPr>
          <w:bCs/>
          <w:sz w:val="28"/>
          <w:szCs w:val="28"/>
        </w:rPr>
        <w:t>в</w:t>
      </w:r>
      <w:proofErr w:type="gramEnd"/>
      <w:r w:rsidRPr="0079681C">
        <w:rPr>
          <w:bCs/>
          <w:sz w:val="28"/>
          <w:szCs w:val="28"/>
        </w:rPr>
        <w:t xml:space="preserve">  </w:t>
      </w:r>
      <w:proofErr w:type="gramStart"/>
      <w:r w:rsidRPr="0079681C">
        <w:rPr>
          <w:bCs/>
          <w:sz w:val="28"/>
          <w:szCs w:val="28"/>
        </w:rPr>
        <w:t>Сорочинском</w:t>
      </w:r>
      <w:proofErr w:type="gramEnd"/>
      <w:r w:rsidRPr="0079681C">
        <w:rPr>
          <w:bCs/>
          <w:sz w:val="28"/>
          <w:szCs w:val="28"/>
        </w:rPr>
        <w:t xml:space="preserve"> городском округе Оренбургской области».</w:t>
      </w:r>
      <w:r w:rsidRPr="0079681C">
        <w:rPr>
          <w:sz w:val="28"/>
          <w:szCs w:val="28"/>
        </w:rPr>
        <w:t xml:space="preserve"> </w:t>
      </w:r>
    </w:p>
    <w:p w14:paraId="394D385E" w14:textId="77777777" w:rsidR="00492382" w:rsidRPr="0079681C" w:rsidRDefault="00492382" w:rsidP="00492382">
      <w:pPr>
        <w:tabs>
          <w:tab w:val="left" w:pos="5529"/>
        </w:tabs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В 2023 году деятельность учреждений культуры </w:t>
      </w:r>
      <w:proofErr w:type="spellStart"/>
      <w:r w:rsidRPr="0079681C">
        <w:rPr>
          <w:sz w:val="28"/>
          <w:szCs w:val="28"/>
        </w:rPr>
        <w:t>Сорочинского</w:t>
      </w:r>
      <w:proofErr w:type="spellEnd"/>
      <w:r w:rsidRPr="0079681C">
        <w:rPr>
          <w:sz w:val="28"/>
          <w:szCs w:val="28"/>
        </w:rPr>
        <w:t xml:space="preserve"> городского округа осуществлялась в рамках реализации национального проекта «Культура», главной целью которого является увеличение числа граждан, вовлеченных в культуру путем создания современной инфраструктуры, внедрения в деятельность организаций отрасли новых форм и методов работы. </w:t>
      </w:r>
    </w:p>
    <w:p w14:paraId="627840CB" w14:textId="77777777" w:rsidR="00492382" w:rsidRPr="0079681C" w:rsidRDefault="00492382" w:rsidP="00492382">
      <w:pPr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На территории </w:t>
      </w:r>
      <w:proofErr w:type="spellStart"/>
      <w:r w:rsidRPr="0079681C">
        <w:rPr>
          <w:sz w:val="28"/>
          <w:szCs w:val="28"/>
        </w:rPr>
        <w:t>Сорочинского</w:t>
      </w:r>
      <w:proofErr w:type="spellEnd"/>
      <w:r w:rsidRPr="0079681C">
        <w:rPr>
          <w:sz w:val="28"/>
          <w:szCs w:val="28"/>
        </w:rPr>
        <w:t xml:space="preserve"> городского округа действует разветвленная сеть учреждений культуры, которая предоставляет различные услуги по библиотечному, культурно-досуговому, музейному обслуживанию населения, а также в сфере дополнительного образования детей (34 филиала клубного типа, 1 кинотеатр), МБУК «Библиотечная система </w:t>
      </w:r>
      <w:proofErr w:type="spellStart"/>
      <w:r w:rsidRPr="0079681C">
        <w:rPr>
          <w:sz w:val="28"/>
          <w:szCs w:val="28"/>
        </w:rPr>
        <w:t>Сорочинского</w:t>
      </w:r>
      <w:proofErr w:type="spellEnd"/>
      <w:r w:rsidRPr="0079681C">
        <w:rPr>
          <w:sz w:val="28"/>
          <w:szCs w:val="28"/>
        </w:rPr>
        <w:t xml:space="preserve"> городского округа» (24 филиала), МБУК «Краеведческий музей </w:t>
      </w:r>
      <w:proofErr w:type="spellStart"/>
      <w:r w:rsidRPr="0079681C">
        <w:rPr>
          <w:sz w:val="28"/>
          <w:szCs w:val="28"/>
        </w:rPr>
        <w:t>Сорочинского</w:t>
      </w:r>
      <w:proofErr w:type="spellEnd"/>
      <w:r w:rsidRPr="0079681C">
        <w:rPr>
          <w:sz w:val="28"/>
          <w:szCs w:val="28"/>
        </w:rPr>
        <w:t xml:space="preserve"> городского округа», МБУДО ДШИ «Лира». </w:t>
      </w:r>
    </w:p>
    <w:p w14:paraId="3A5A92FF" w14:textId="77777777" w:rsidR="00492382" w:rsidRPr="0079681C" w:rsidRDefault="00492382" w:rsidP="00492382">
      <w:pPr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Уровень фактической обеспеченности клубами и учреждениями клубного типа от нормативной потребности в городском округе составляет 100 процентов, библиотеками – 100 % (фактическая обеспеченность - 24 сетевых единицы,  норматив - 14 единиц). </w:t>
      </w:r>
    </w:p>
    <w:p w14:paraId="3FC62604" w14:textId="77777777" w:rsidR="00492382" w:rsidRPr="0079681C" w:rsidRDefault="00492382" w:rsidP="00492382">
      <w:pPr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Одним из приоритетных направлений деятельности, направленной на  развитие культурно-досугового обслуживания населения является укрепление материально-технической базы учреждений, а именно проведение капитальных ремонтов  зданий. </w:t>
      </w:r>
      <w:r w:rsidRPr="0079681C">
        <w:rPr>
          <w:color w:val="000000" w:themeColor="text1"/>
          <w:sz w:val="28"/>
          <w:szCs w:val="28"/>
        </w:rPr>
        <w:t xml:space="preserve">В рамках реализации проектов развития общественной инфраструктуры, основанных на местных инициативах, </w:t>
      </w:r>
      <w:r w:rsidRPr="0079681C">
        <w:rPr>
          <w:sz w:val="28"/>
          <w:szCs w:val="28"/>
        </w:rPr>
        <w:t>в 2023  году был проведен:</w:t>
      </w:r>
    </w:p>
    <w:p w14:paraId="2FAD3814" w14:textId="329ECE98" w:rsidR="00492382" w:rsidRPr="0079681C" w:rsidRDefault="00492382" w:rsidP="00492382">
      <w:pPr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1. Капитальный ремонт </w:t>
      </w:r>
      <w:proofErr w:type="spellStart"/>
      <w:r w:rsidRPr="0079681C">
        <w:rPr>
          <w:sz w:val="28"/>
          <w:szCs w:val="28"/>
        </w:rPr>
        <w:t>Бурдыгинского</w:t>
      </w:r>
      <w:proofErr w:type="spellEnd"/>
      <w:r w:rsidRPr="0079681C">
        <w:rPr>
          <w:sz w:val="28"/>
          <w:szCs w:val="28"/>
        </w:rPr>
        <w:t xml:space="preserve"> СДК - филиала МБУК «Клубная система </w:t>
      </w:r>
      <w:proofErr w:type="spellStart"/>
      <w:r w:rsidRPr="0079681C">
        <w:rPr>
          <w:sz w:val="28"/>
          <w:szCs w:val="28"/>
        </w:rPr>
        <w:t>Сорочинского</w:t>
      </w:r>
      <w:proofErr w:type="spellEnd"/>
      <w:r w:rsidRPr="0079681C">
        <w:rPr>
          <w:sz w:val="28"/>
          <w:szCs w:val="28"/>
        </w:rPr>
        <w:t xml:space="preserve"> городского округа», расположенного по </w:t>
      </w:r>
      <w:r w:rsidRPr="0079681C">
        <w:rPr>
          <w:sz w:val="28"/>
          <w:szCs w:val="28"/>
        </w:rPr>
        <w:lastRenderedPageBreak/>
        <w:t xml:space="preserve">адресу: Оренбургская область, Сорочинский городской округ, </w:t>
      </w:r>
      <w:proofErr w:type="spellStart"/>
      <w:r w:rsidRPr="0079681C">
        <w:rPr>
          <w:sz w:val="28"/>
          <w:szCs w:val="28"/>
        </w:rPr>
        <w:t>с</w:t>
      </w:r>
      <w:proofErr w:type="gramStart"/>
      <w:r w:rsidRPr="0079681C">
        <w:rPr>
          <w:sz w:val="28"/>
          <w:szCs w:val="28"/>
        </w:rPr>
        <w:t>.Б</w:t>
      </w:r>
      <w:proofErr w:type="gramEnd"/>
      <w:r w:rsidRPr="0079681C">
        <w:rPr>
          <w:sz w:val="28"/>
          <w:szCs w:val="28"/>
        </w:rPr>
        <w:t>урдыгино</w:t>
      </w:r>
      <w:proofErr w:type="spellEnd"/>
      <w:r w:rsidRPr="0079681C">
        <w:rPr>
          <w:sz w:val="28"/>
          <w:szCs w:val="28"/>
        </w:rPr>
        <w:t>, ул. Центральная, 95в;</w:t>
      </w:r>
    </w:p>
    <w:p w14:paraId="234D1BD4" w14:textId="77777777" w:rsidR="00492382" w:rsidRPr="0079681C" w:rsidRDefault="00492382" w:rsidP="00492382">
      <w:pPr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1.2. капитальный ремонт Янтарного сельского клуба - филиала МБУК «Клубная система </w:t>
      </w:r>
      <w:proofErr w:type="spellStart"/>
      <w:r w:rsidRPr="0079681C">
        <w:rPr>
          <w:sz w:val="28"/>
          <w:szCs w:val="28"/>
        </w:rPr>
        <w:t>Сорочинского</w:t>
      </w:r>
      <w:proofErr w:type="spellEnd"/>
      <w:r w:rsidRPr="0079681C">
        <w:rPr>
          <w:sz w:val="28"/>
          <w:szCs w:val="28"/>
        </w:rPr>
        <w:t xml:space="preserve"> городского округа», расположенного по адресу: Оренбургская область, Сорочинский городской округ, </w:t>
      </w:r>
      <w:proofErr w:type="spellStart"/>
      <w:r w:rsidRPr="0079681C">
        <w:rPr>
          <w:sz w:val="28"/>
          <w:szCs w:val="28"/>
        </w:rPr>
        <w:t>с</w:t>
      </w:r>
      <w:proofErr w:type="gramStart"/>
      <w:r w:rsidRPr="0079681C">
        <w:rPr>
          <w:sz w:val="28"/>
          <w:szCs w:val="28"/>
        </w:rPr>
        <w:t>.Я</w:t>
      </w:r>
      <w:proofErr w:type="gramEnd"/>
      <w:r w:rsidRPr="0079681C">
        <w:rPr>
          <w:sz w:val="28"/>
          <w:szCs w:val="28"/>
        </w:rPr>
        <w:t>нтарное</w:t>
      </w:r>
      <w:proofErr w:type="spellEnd"/>
      <w:r w:rsidRPr="0079681C">
        <w:rPr>
          <w:sz w:val="28"/>
          <w:szCs w:val="28"/>
        </w:rPr>
        <w:t>, ул. Молодежная, 7;</w:t>
      </w:r>
    </w:p>
    <w:p w14:paraId="60314F35" w14:textId="1F73434D" w:rsidR="00492382" w:rsidRPr="0079681C" w:rsidRDefault="00492382" w:rsidP="00492382">
      <w:pPr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1.3. капитальный ремонт Романовского СДК - филиала МБУК «Клубная система </w:t>
      </w:r>
      <w:proofErr w:type="spellStart"/>
      <w:r w:rsidRPr="0079681C">
        <w:rPr>
          <w:sz w:val="28"/>
          <w:szCs w:val="28"/>
        </w:rPr>
        <w:t>Сорочинского</w:t>
      </w:r>
      <w:proofErr w:type="spellEnd"/>
      <w:r w:rsidRPr="0079681C">
        <w:rPr>
          <w:sz w:val="28"/>
          <w:szCs w:val="28"/>
        </w:rPr>
        <w:t xml:space="preserve"> городского округа», расположенного по адресу: Оренбургская область, Сорочинский городской округ, </w:t>
      </w:r>
      <w:proofErr w:type="spellStart"/>
      <w:r w:rsidRPr="0079681C">
        <w:rPr>
          <w:sz w:val="28"/>
          <w:szCs w:val="28"/>
        </w:rPr>
        <w:t>с</w:t>
      </w:r>
      <w:proofErr w:type="gramStart"/>
      <w:r w:rsidRPr="0079681C">
        <w:rPr>
          <w:sz w:val="28"/>
          <w:szCs w:val="28"/>
        </w:rPr>
        <w:t>.Р</w:t>
      </w:r>
      <w:proofErr w:type="gramEnd"/>
      <w:r w:rsidRPr="0079681C">
        <w:rPr>
          <w:sz w:val="28"/>
          <w:szCs w:val="28"/>
        </w:rPr>
        <w:t>омановка</w:t>
      </w:r>
      <w:proofErr w:type="spellEnd"/>
      <w:r w:rsidRPr="0079681C">
        <w:rPr>
          <w:sz w:val="28"/>
          <w:szCs w:val="28"/>
        </w:rPr>
        <w:t>, ул. Центральная, 1;</w:t>
      </w:r>
    </w:p>
    <w:p w14:paraId="5EB89120" w14:textId="73A2FD1A" w:rsidR="00492382" w:rsidRPr="0079681C" w:rsidRDefault="00492382" w:rsidP="00492382">
      <w:pPr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1.4. капитальный ремонт </w:t>
      </w:r>
      <w:proofErr w:type="spellStart"/>
      <w:r w:rsidRPr="0079681C">
        <w:rPr>
          <w:sz w:val="28"/>
          <w:szCs w:val="28"/>
        </w:rPr>
        <w:t>Гамалеевского</w:t>
      </w:r>
      <w:proofErr w:type="spellEnd"/>
      <w:r w:rsidRPr="0079681C">
        <w:rPr>
          <w:sz w:val="28"/>
          <w:szCs w:val="28"/>
        </w:rPr>
        <w:t xml:space="preserve"> СДК - филиала МБУК «Клубная система </w:t>
      </w:r>
      <w:proofErr w:type="spellStart"/>
      <w:r w:rsidRPr="0079681C">
        <w:rPr>
          <w:sz w:val="28"/>
          <w:szCs w:val="28"/>
        </w:rPr>
        <w:t>Сорочинского</w:t>
      </w:r>
      <w:proofErr w:type="spellEnd"/>
      <w:r w:rsidRPr="0079681C">
        <w:rPr>
          <w:sz w:val="28"/>
          <w:szCs w:val="28"/>
        </w:rPr>
        <w:t xml:space="preserve"> городского округа», расположенного по адресу: Оренбургская область, Сорочинский городской округ, с</w:t>
      </w:r>
      <w:r w:rsidR="00A84AF5" w:rsidRPr="0079681C">
        <w:rPr>
          <w:sz w:val="28"/>
          <w:szCs w:val="28"/>
        </w:rPr>
        <w:t>.</w:t>
      </w:r>
      <w:r w:rsidRPr="0079681C">
        <w:rPr>
          <w:sz w:val="28"/>
          <w:szCs w:val="28"/>
        </w:rPr>
        <w:t xml:space="preserve"> </w:t>
      </w:r>
      <w:proofErr w:type="spellStart"/>
      <w:r w:rsidRPr="0079681C">
        <w:rPr>
          <w:sz w:val="28"/>
          <w:szCs w:val="28"/>
        </w:rPr>
        <w:t>Гамалеевка</w:t>
      </w:r>
      <w:proofErr w:type="spellEnd"/>
      <w:r w:rsidRPr="0079681C">
        <w:rPr>
          <w:sz w:val="28"/>
          <w:szCs w:val="28"/>
        </w:rPr>
        <w:t>, ул. Молодежная дом, 20б;</w:t>
      </w:r>
    </w:p>
    <w:p w14:paraId="69A44F8A" w14:textId="77777777" w:rsidR="00492382" w:rsidRPr="0079681C" w:rsidRDefault="00492382" w:rsidP="00492382">
      <w:pPr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1.5. капитальный ремонт </w:t>
      </w:r>
      <w:proofErr w:type="spellStart"/>
      <w:r w:rsidRPr="0079681C">
        <w:rPr>
          <w:sz w:val="28"/>
          <w:szCs w:val="28"/>
        </w:rPr>
        <w:t>Войковского</w:t>
      </w:r>
      <w:proofErr w:type="spellEnd"/>
      <w:r w:rsidRPr="0079681C">
        <w:rPr>
          <w:sz w:val="28"/>
          <w:szCs w:val="28"/>
        </w:rPr>
        <w:t xml:space="preserve"> сельского Дома культуры - филиала МБУК «Клубная система </w:t>
      </w:r>
      <w:proofErr w:type="spellStart"/>
      <w:r w:rsidRPr="0079681C">
        <w:rPr>
          <w:sz w:val="28"/>
          <w:szCs w:val="28"/>
        </w:rPr>
        <w:t>Сорочинского</w:t>
      </w:r>
      <w:proofErr w:type="spellEnd"/>
      <w:r w:rsidRPr="0079681C">
        <w:rPr>
          <w:sz w:val="28"/>
          <w:szCs w:val="28"/>
        </w:rPr>
        <w:t xml:space="preserve"> городского округа», расположенного по адресу: Оренбургская область, Сорочинский городской округ, </w:t>
      </w:r>
      <w:proofErr w:type="spellStart"/>
      <w:r w:rsidRPr="0079681C">
        <w:rPr>
          <w:sz w:val="28"/>
          <w:szCs w:val="28"/>
        </w:rPr>
        <w:t>п</w:t>
      </w:r>
      <w:proofErr w:type="gramStart"/>
      <w:r w:rsidRPr="0079681C">
        <w:rPr>
          <w:sz w:val="28"/>
          <w:szCs w:val="28"/>
        </w:rPr>
        <w:t>.В</w:t>
      </w:r>
      <w:proofErr w:type="gramEnd"/>
      <w:r w:rsidRPr="0079681C">
        <w:rPr>
          <w:sz w:val="28"/>
          <w:szCs w:val="28"/>
        </w:rPr>
        <w:t>ойковский</w:t>
      </w:r>
      <w:proofErr w:type="spellEnd"/>
      <w:r w:rsidRPr="0079681C">
        <w:rPr>
          <w:sz w:val="28"/>
          <w:szCs w:val="28"/>
        </w:rPr>
        <w:t>, ул. Победы 2А.</w:t>
      </w:r>
    </w:p>
    <w:p w14:paraId="5F8C55F2" w14:textId="4E2DED33" w:rsidR="00492382" w:rsidRPr="0079681C" w:rsidRDefault="00492382" w:rsidP="00492382">
      <w:pPr>
        <w:ind w:firstLine="709"/>
        <w:jc w:val="both"/>
        <w:rPr>
          <w:color w:val="000000" w:themeColor="text1"/>
          <w:sz w:val="28"/>
          <w:szCs w:val="28"/>
        </w:rPr>
      </w:pPr>
      <w:r w:rsidRPr="0079681C">
        <w:rPr>
          <w:color w:val="000000" w:themeColor="text1"/>
          <w:sz w:val="28"/>
          <w:szCs w:val="28"/>
        </w:rPr>
        <w:t>Доля муниципальных учреждений культуры, здания которых требуют капитального ремонта, в общем количестве муниципальных учреждений культуры составляет 13,1 %.</w:t>
      </w:r>
    </w:p>
    <w:p w14:paraId="25CA0593" w14:textId="77777777" w:rsidR="00492382" w:rsidRPr="0079681C" w:rsidRDefault="00492382" w:rsidP="00492382">
      <w:pPr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Требуется капитальный ремонт: здания Романовского СДК,</w:t>
      </w:r>
      <w:r w:rsidRPr="0079681C">
        <w:t xml:space="preserve"> </w:t>
      </w:r>
      <w:r w:rsidRPr="0079681C">
        <w:rPr>
          <w:sz w:val="28"/>
          <w:szCs w:val="28"/>
        </w:rPr>
        <w:t>Октябрьского СДК,</w:t>
      </w:r>
      <w:r w:rsidRPr="0079681C">
        <w:t xml:space="preserve"> </w:t>
      </w:r>
      <w:r w:rsidRPr="0079681C">
        <w:rPr>
          <w:sz w:val="28"/>
          <w:szCs w:val="28"/>
        </w:rPr>
        <w:t>Михайловского Второго сельского Дома культуры,</w:t>
      </w:r>
      <w:r w:rsidRPr="0079681C">
        <w:t xml:space="preserve"> </w:t>
      </w:r>
      <w:proofErr w:type="spellStart"/>
      <w:r w:rsidRPr="0079681C">
        <w:rPr>
          <w:sz w:val="28"/>
          <w:szCs w:val="28"/>
        </w:rPr>
        <w:t>Гамалеевского</w:t>
      </w:r>
      <w:proofErr w:type="spellEnd"/>
      <w:r w:rsidRPr="0079681C">
        <w:rPr>
          <w:sz w:val="28"/>
          <w:szCs w:val="28"/>
        </w:rPr>
        <w:t xml:space="preserve"> Первого сельского Дома культуры, Центрального Дома культуры,  ДШИ «Лира», Краеведческого музея, библиотеки им. </w:t>
      </w:r>
      <w:proofErr w:type="spellStart"/>
      <w:r w:rsidRPr="0079681C">
        <w:rPr>
          <w:sz w:val="28"/>
          <w:szCs w:val="28"/>
        </w:rPr>
        <w:t>А.Фадеева</w:t>
      </w:r>
      <w:proofErr w:type="spellEnd"/>
      <w:r w:rsidRPr="0079681C">
        <w:rPr>
          <w:sz w:val="28"/>
          <w:szCs w:val="28"/>
        </w:rPr>
        <w:t>.</w:t>
      </w:r>
    </w:p>
    <w:p w14:paraId="52449804" w14:textId="77777777" w:rsidR="00492382" w:rsidRPr="0079681C" w:rsidRDefault="00492382" w:rsidP="00492382">
      <w:pPr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В 2024 году </w:t>
      </w:r>
      <w:proofErr w:type="gramStart"/>
      <w:r w:rsidRPr="0079681C">
        <w:rPr>
          <w:sz w:val="28"/>
          <w:szCs w:val="28"/>
        </w:rPr>
        <w:t>запланирован</w:t>
      </w:r>
      <w:proofErr w:type="gramEnd"/>
      <w:r w:rsidRPr="0079681C">
        <w:rPr>
          <w:sz w:val="28"/>
          <w:szCs w:val="28"/>
        </w:rPr>
        <w:t xml:space="preserve">: </w:t>
      </w:r>
    </w:p>
    <w:p w14:paraId="2C88B376" w14:textId="77777777" w:rsidR="00492382" w:rsidRPr="0079681C" w:rsidRDefault="00492382" w:rsidP="00492382">
      <w:pPr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1.капитальный ремонт фойе здания Романовского СДК - филиала МБУК «Клубная система </w:t>
      </w:r>
      <w:proofErr w:type="spellStart"/>
      <w:r w:rsidRPr="0079681C">
        <w:rPr>
          <w:sz w:val="28"/>
          <w:szCs w:val="28"/>
        </w:rPr>
        <w:t>Сорочинского</w:t>
      </w:r>
      <w:proofErr w:type="spellEnd"/>
      <w:r w:rsidRPr="0079681C">
        <w:rPr>
          <w:sz w:val="28"/>
          <w:szCs w:val="28"/>
        </w:rPr>
        <w:t xml:space="preserve"> городского округа»,  расположенного по адресу: Оренбургская область, Сорочинский городской округ, </w:t>
      </w:r>
      <w:proofErr w:type="gramStart"/>
      <w:r w:rsidRPr="0079681C">
        <w:rPr>
          <w:sz w:val="28"/>
          <w:szCs w:val="28"/>
        </w:rPr>
        <w:t>с</w:t>
      </w:r>
      <w:proofErr w:type="gramEnd"/>
      <w:r w:rsidRPr="0079681C">
        <w:rPr>
          <w:sz w:val="28"/>
          <w:szCs w:val="28"/>
        </w:rPr>
        <w:t xml:space="preserve">. </w:t>
      </w:r>
      <w:proofErr w:type="gramStart"/>
      <w:r w:rsidRPr="0079681C">
        <w:rPr>
          <w:sz w:val="28"/>
          <w:szCs w:val="28"/>
        </w:rPr>
        <w:t>Романовка</w:t>
      </w:r>
      <w:proofErr w:type="gramEnd"/>
      <w:r w:rsidRPr="0079681C">
        <w:rPr>
          <w:sz w:val="28"/>
          <w:szCs w:val="28"/>
        </w:rPr>
        <w:t>, ул. Центральная, 1;</w:t>
      </w:r>
    </w:p>
    <w:p w14:paraId="13597FD3" w14:textId="77777777" w:rsidR="00492382" w:rsidRPr="0079681C" w:rsidRDefault="00492382" w:rsidP="00492382">
      <w:pPr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2. капитальный ремонт Октябрьского СДК - филиала МБУК «Клубная система </w:t>
      </w:r>
      <w:proofErr w:type="spellStart"/>
      <w:r w:rsidRPr="0079681C">
        <w:rPr>
          <w:sz w:val="28"/>
          <w:szCs w:val="28"/>
        </w:rPr>
        <w:t>Сорочинского</w:t>
      </w:r>
      <w:proofErr w:type="spellEnd"/>
      <w:r w:rsidRPr="0079681C">
        <w:rPr>
          <w:sz w:val="28"/>
          <w:szCs w:val="28"/>
        </w:rPr>
        <w:t xml:space="preserve"> городского округа», расположенного по адресу: Оренбургская область, Сорочинский городской округ, пос. Октябрьский, ул. Октябрьская, 24;</w:t>
      </w:r>
    </w:p>
    <w:p w14:paraId="6B897FD7" w14:textId="77777777" w:rsidR="00492382" w:rsidRPr="0079681C" w:rsidRDefault="00492382" w:rsidP="00492382">
      <w:pPr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3. капитальный ремонт Михайловского Второго сельского Дома культуры – филиала МБУК «Клубная система </w:t>
      </w:r>
      <w:proofErr w:type="spellStart"/>
      <w:r w:rsidRPr="0079681C">
        <w:rPr>
          <w:sz w:val="28"/>
          <w:szCs w:val="28"/>
        </w:rPr>
        <w:t>Сорочинского</w:t>
      </w:r>
      <w:proofErr w:type="spellEnd"/>
      <w:r w:rsidRPr="0079681C">
        <w:rPr>
          <w:sz w:val="28"/>
          <w:szCs w:val="28"/>
        </w:rPr>
        <w:t xml:space="preserve"> городского округа», расположенного по адресу: Оренбургская область, Сорочинский городской округ, </w:t>
      </w:r>
      <w:proofErr w:type="gramStart"/>
      <w:r w:rsidRPr="0079681C">
        <w:rPr>
          <w:sz w:val="28"/>
          <w:szCs w:val="28"/>
        </w:rPr>
        <w:t>с</w:t>
      </w:r>
      <w:proofErr w:type="gramEnd"/>
      <w:r w:rsidRPr="0079681C">
        <w:rPr>
          <w:sz w:val="28"/>
          <w:szCs w:val="28"/>
        </w:rPr>
        <w:t xml:space="preserve">. </w:t>
      </w:r>
      <w:proofErr w:type="gramStart"/>
      <w:r w:rsidRPr="0079681C">
        <w:rPr>
          <w:sz w:val="28"/>
          <w:szCs w:val="28"/>
        </w:rPr>
        <w:t>Михайловка</w:t>
      </w:r>
      <w:proofErr w:type="gramEnd"/>
      <w:r w:rsidRPr="0079681C">
        <w:rPr>
          <w:sz w:val="28"/>
          <w:szCs w:val="28"/>
        </w:rPr>
        <w:t xml:space="preserve"> Вторая, ул. Школьная, 6;</w:t>
      </w:r>
    </w:p>
    <w:p w14:paraId="3A8C6829" w14:textId="77777777" w:rsidR="004C4214" w:rsidRPr="0079681C" w:rsidRDefault="00492382" w:rsidP="00492382">
      <w:pPr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4. капитальный ремонт </w:t>
      </w:r>
      <w:proofErr w:type="spellStart"/>
      <w:r w:rsidRPr="0079681C">
        <w:rPr>
          <w:sz w:val="28"/>
          <w:szCs w:val="28"/>
        </w:rPr>
        <w:t>Гамалеевского</w:t>
      </w:r>
      <w:proofErr w:type="spellEnd"/>
      <w:r w:rsidRPr="0079681C">
        <w:rPr>
          <w:sz w:val="28"/>
          <w:szCs w:val="28"/>
        </w:rPr>
        <w:t xml:space="preserve"> Первого сельского Дома культуры - филиала МБУК «Клубная система </w:t>
      </w:r>
      <w:proofErr w:type="spellStart"/>
      <w:r w:rsidRPr="0079681C">
        <w:rPr>
          <w:sz w:val="28"/>
          <w:szCs w:val="28"/>
        </w:rPr>
        <w:t>Сорочинского</w:t>
      </w:r>
      <w:proofErr w:type="spellEnd"/>
      <w:r w:rsidRPr="0079681C">
        <w:rPr>
          <w:sz w:val="28"/>
          <w:szCs w:val="28"/>
        </w:rPr>
        <w:t xml:space="preserve"> городского округа», расположенного по адресу: Оренбургская область, Сорочинский городской округ, п. Гамалеевка-1, пер. Майский, 3а.</w:t>
      </w:r>
    </w:p>
    <w:p w14:paraId="54B523B2" w14:textId="4ED4C6DB" w:rsidR="004C4214" w:rsidRPr="0079681C" w:rsidRDefault="004C4214" w:rsidP="00492382">
      <w:pPr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5.</w:t>
      </w:r>
      <w:r w:rsidR="00492382" w:rsidRPr="0079681C">
        <w:rPr>
          <w:sz w:val="28"/>
          <w:szCs w:val="28"/>
        </w:rPr>
        <w:t xml:space="preserve">  библиотеки имени А.</w:t>
      </w:r>
      <w:r w:rsidR="00A84AF5" w:rsidRPr="0079681C">
        <w:rPr>
          <w:sz w:val="28"/>
          <w:szCs w:val="28"/>
        </w:rPr>
        <w:t xml:space="preserve"> </w:t>
      </w:r>
      <w:r w:rsidR="00492382" w:rsidRPr="0079681C">
        <w:rPr>
          <w:sz w:val="28"/>
          <w:szCs w:val="28"/>
        </w:rPr>
        <w:t xml:space="preserve">Фадеева, </w:t>
      </w:r>
    </w:p>
    <w:p w14:paraId="14FA522B" w14:textId="2F4FDC78" w:rsidR="00492382" w:rsidRPr="0079681C" w:rsidRDefault="004C4214" w:rsidP="00492382">
      <w:pPr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6. </w:t>
      </w:r>
      <w:r w:rsidR="00492382" w:rsidRPr="0079681C">
        <w:rPr>
          <w:sz w:val="28"/>
          <w:szCs w:val="28"/>
        </w:rPr>
        <w:t xml:space="preserve">МБУДО ДШИ «Лира» имени Глеба Совы  </w:t>
      </w:r>
      <w:proofErr w:type="spellStart"/>
      <w:r w:rsidR="00492382" w:rsidRPr="0079681C">
        <w:rPr>
          <w:sz w:val="28"/>
          <w:szCs w:val="28"/>
        </w:rPr>
        <w:t>Сорочинского</w:t>
      </w:r>
      <w:proofErr w:type="spellEnd"/>
      <w:r w:rsidR="00492382" w:rsidRPr="0079681C">
        <w:rPr>
          <w:sz w:val="28"/>
          <w:szCs w:val="28"/>
        </w:rPr>
        <w:t xml:space="preserve"> городского округа Оренбургской области».</w:t>
      </w:r>
    </w:p>
    <w:p w14:paraId="622F0739" w14:textId="70AD161D" w:rsidR="00492382" w:rsidRPr="0079681C" w:rsidRDefault="00492382" w:rsidP="00492382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79681C">
        <w:rPr>
          <w:color w:val="000000" w:themeColor="text1"/>
          <w:sz w:val="28"/>
          <w:szCs w:val="28"/>
        </w:rPr>
        <w:t xml:space="preserve">В 2023 году </w:t>
      </w:r>
      <w:proofErr w:type="spellStart"/>
      <w:r w:rsidRPr="0079681C">
        <w:rPr>
          <w:color w:val="000000" w:themeColor="text1"/>
          <w:sz w:val="28"/>
          <w:szCs w:val="28"/>
        </w:rPr>
        <w:t>Бурдыгинским</w:t>
      </w:r>
      <w:proofErr w:type="spellEnd"/>
      <w:r w:rsidRPr="0079681C">
        <w:rPr>
          <w:color w:val="000000" w:themeColor="text1"/>
          <w:sz w:val="28"/>
          <w:szCs w:val="28"/>
        </w:rPr>
        <w:t xml:space="preserve"> СДК - филиалом МБУК "Клубная система </w:t>
      </w:r>
      <w:proofErr w:type="spellStart"/>
      <w:r w:rsidRPr="0079681C">
        <w:rPr>
          <w:color w:val="000000" w:themeColor="text1"/>
          <w:sz w:val="28"/>
          <w:szCs w:val="28"/>
        </w:rPr>
        <w:t>Сорочинского</w:t>
      </w:r>
      <w:proofErr w:type="spellEnd"/>
      <w:r w:rsidRPr="0079681C">
        <w:rPr>
          <w:color w:val="000000" w:themeColor="text1"/>
          <w:sz w:val="28"/>
          <w:szCs w:val="28"/>
        </w:rPr>
        <w:t xml:space="preserve"> городского округа был реализован проект «Прикоснись </w:t>
      </w:r>
      <w:r w:rsidRPr="0079681C">
        <w:rPr>
          <w:color w:val="000000" w:themeColor="text1"/>
          <w:sz w:val="28"/>
          <w:szCs w:val="28"/>
        </w:rPr>
        <w:lastRenderedPageBreak/>
        <w:t xml:space="preserve">сердцем к подвигу» Благотворительный Фонд "Почет" Проводники хороших дел. </w:t>
      </w:r>
      <w:proofErr w:type="spellStart"/>
      <w:proofErr w:type="gramStart"/>
      <w:r w:rsidRPr="0079681C">
        <w:rPr>
          <w:color w:val="000000" w:themeColor="text1"/>
          <w:sz w:val="28"/>
          <w:szCs w:val="28"/>
        </w:rPr>
        <w:t>Грантовая</w:t>
      </w:r>
      <w:proofErr w:type="spellEnd"/>
      <w:r w:rsidRPr="0079681C">
        <w:rPr>
          <w:color w:val="000000" w:themeColor="text1"/>
          <w:sz w:val="28"/>
          <w:szCs w:val="28"/>
        </w:rPr>
        <w:t xml:space="preserve"> сумма составила 75</w:t>
      </w:r>
      <w:r w:rsidR="008A2488" w:rsidRPr="0079681C">
        <w:rPr>
          <w:color w:val="000000" w:themeColor="text1"/>
          <w:sz w:val="28"/>
          <w:szCs w:val="28"/>
        </w:rPr>
        <w:t>,0 тыс.</w:t>
      </w:r>
      <w:r w:rsidRPr="0079681C">
        <w:rPr>
          <w:color w:val="000000" w:themeColor="text1"/>
          <w:sz w:val="28"/>
          <w:szCs w:val="28"/>
        </w:rPr>
        <w:t xml:space="preserve"> руб. Проект семейного театра «Театр больших и маленьких» МБУ ДО ДШИ «Лира» имени Глеба Совы </w:t>
      </w:r>
      <w:proofErr w:type="spellStart"/>
      <w:r w:rsidRPr="0079681C">
        <w:rPr>
          <w:color w:val="000000" w:themeColor="text1"/>
          <w:sz w:val="28"/>
          <w:szCs w:val="28"/>
        </w:rPr>
        <w:t>Сорочинского</w:t>
      </w:r>
      <w:proofErr w:type="spellEnd"/>
      <w:r w:rsidRPr="0079681C">
        <w:rPr>
          <w:color w:val="000000" w:themeColor="text1"/>
          <w:sz w:val="28"/>
          <w:szCs w:val="28"/>
        </w:rPr>
        <w:t xml:space="preserve"> городского округа в рамках реализации программы социальных инвестиций «Родные города» получил </w:t>
      </w:r>
      <w:proofErr w:type="spellStart"/>
      <w:r w:rsidRPr="0079681C">
        <w:rPr>
          <w:color w:val="000000" w:themeColor="text1"/>
          <w:sz w:val="28"/>
          <w:szCs w:val="28"/>
        </w:rPr>
        <w:t>грантовую</w:t>
      </w:r>
      <w:proofErr w:type="spellEnd"/>
      <w:r w:rsidRPr="0079681C">
        <w:rPr>
          <w:color w:val="000000" w:themeColor="text1"/>
          <w:sz w:val="28"/>
          <w:szCs w:val="28"/>
        </w:rPr>
        <w:t xml:space="preserve"> поддержку  в размере 152</w:t>
      </w:r>
      <w:r w:rsidR="008A2488" w:rsidRPr="0079681C">
        <w:rPr>
          <w:color w:val="000000" w:themeColor="text1"/>
          <w:sz w:val="28"/>
          <w:szCs w:val="28"/>
        </w:rPr>
        <w:t>,6 тыс.</w:t>
      </w:r>
      <w:r w:rsidRPr="0079681C">
        <w:rPr>
          <w:color w:val="000000" w:themeColor="text1"/>
          <w:sz w:val="28"/>
          <w:szCs w:val="28"/>
        </w:rPr>
        <w:t xml:space="preserve"> руб.</w:t>
      </w:r>
      <w:r w:rsidRPr="0079681C">
        <w:rPr>
          <w:color w:val="000000" w:themeColor="text1"/>
        </w:rPr>
        <w:t xml:space="preserve"> </w:t>
      </w:r>
      <w:r w:rsidRPr="0079681C">
        <w:rPr>
          <w:color w:val="000000" w:themeColor="text1"/>
          <w:sz w:val="28"/>
          <w:szCs w:val="28"/>
        </w:rPr>
        <w:t xml:space="preserve">Городская модельная библиотека № 1 стала победителем </w:t>
      </w:r>
      <w:proofErr w:type="spellStart"/>
      <w:r w:rsidRPr="0079681C">
        <w:rPr>
          <w:color w:val="000000" w:themeColor="text1"/>
          <w:sz w:val="28"/>
          <w:szCs w:val="28"/>
        </w:rPr>
        <w:t>грантового</w:t>
      </w:r>
      <w:proofErr w:type="spellEnd"/>
      <w:r w:rsidRPr="0079681C">
        <w:rPr>
          <w:color w:val="000000" w:themeColor="text1"/>
          <w:sz w:val="28"/>
          <w:szCs w:val="28"/>
        </w:rPr>
        <w:t xml:space="preserve"> конкурса «Родные города», представив проект </w:t>
      </w:r>
      <w:r w:rsidR="008A2488" w:rsidRPr="0079681C">
        <w:rPr>
          <w:color w:val="000000" w:themeColor="text1"/>
          <w:sz w:val="28"/>
          <w:szCs w:val="28"/>
        </w:rPr>
        <w:t>«</w:t>
      </w:r>
      <w:r w:rsidRPr="0079681C">
        <w:rPr>
          <w:color w:val="000000" w:themeColor="text1"/>
          <w:sz w:val="28"/>
          <w:szCs w:val="28"/>
        </w:rPr>
        <w:t>Клуб настольных игр «Настольный геймер»</w:t>
      </w:r>
      <w:r w:rsidR="008A2488" w:rsidRPr="0079681C">
        <w:rPr>
          <w:color w:val="000000" w:themeColor="text1"/>
          <w:sz w:val="28"/>
          <w:szCs w:val="28"/>
        </w:rPr>
        <w:t>»</w:t>
      </w:r>
      <w:r w:rsidRPr="0079681C">
        <w:rPr>
          <w:color w:val="000000" w:themeColor="text1"/>
          <w:sz w:val="28"/>
          <w:szCs w:val="28"/>
        </w:rPr>
        <w:t>.</w:t>
      </w:r>
      <w:proofErr w:type="gramEnd"/>
      <w:r w:rsidRPr="0079681C">
        <w:rPr>
          <w:color w:val="000000" w:themeColor="text1"/>
          <w:sz w:val="28"/>
          <w:szCs w:val="28"/>
        </w:rPr>
        <w:t xml:space="preserve"> В </w:t>
      </w:r>
      <w:r w:rsidR="00F16C55" w:rsidRPr="0079681C">
        <w:rPr>
          <w:color w:val="000000" w:themeColor="text1"/>
          <w:sz w:val="28"/>
          <w:szCs w:val="28"/>
        </w:rPr>
        <w:t>номинации</w:t>
      </w:r>
      <w:r w:rsidRPr="0079681C">
        <w:rPr>
          <w:color w:val="000000" w:themeColor="text1"/>
          <w:sz w:val="28"/>
          <w:szCs w:val="28"/>
        </w:rPr>
        <w:t xml:space="preserve"> «Образование» библиотека стала обладателем гранта на сумму 56 тыс. руб. </w:t>
      </w:r>
      <w:proofErr w:type="spellStart"/>
      <w:r w:rsidRPr="0079681C">
        <w:rPr>
          <w:color w:val="000000" w:themeColor="text1"/>
          <w:sz w:val="28"/>
          <w:szCs w:val="28"/>
        </w:rPr>
        <w:t>Бурдыгинская</w:t>
      </w:r>
      <w:proofErr w:type="spellEnd"/>
      <w:r w:rsidRPr="0079681C">
        <w:rPr>
          <w:color w:val="000000" w:themeColor="text1"/>
          <w:sz w:val="28"/>
          <w:szCs w:val="28"/>
        </w:rPr>
        <w:t xml:space="preserve"> модельная библиотека стала победителем конкурса проектов «Серебряный возраст» Благотворительного фонда «Хорошие истории». На конкурс был представлен проект «Здоровым быть – активно жить», получивший  82</w:t>
      </w:r>
      <w:r w:rsidR="00BC651F" w:rsidRPr="0079681C">
        <w:rPr>
          <w:color w:val="000000" w:themeColor="text1"/>
          <w:sz w:val="28"/>
          <w:szCs w:val="28"/>
        </w:rPr>
        <w:t>,1 тыс.</w:t>
      </w:r>
      <w:r w:rsidRPr="0079681C">
        <w:rPr>
          <w:color w:val="000000" w:themeColor="text1"/>
          <w:sz w:val="28"/>
          <w:szCs w:val="28"/>
        </w:rPr>
        <w:t xml:space="preserve"> руб.</w:t>
      </w:r>
    </w:p>
    <w:p w14:paraId="286BED4C" w14:textId="5E480827" w:rsidR="00492382" w:rsidRPr="0079681C" w:rsidRDefault="00492382" w:rsidP="00492382">
      <w:pPr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В 2023 году в культуре реализовывалась «Пушкинская карта». Такая карта выдается всем гражданам страны с 14 до 22 лет. Номинал её – 5 тыс</w:t>
      </w:r>
      <w:r w:rsidR="002B2B15" w:rsidRPr="0079681C">
        <w:rPr>
          <w:sz w:val="28"/>
          <w:szCs w:val="28"/>
        </w:rPr>
        <w:t>.</w:t>
      </w:r>
      <w:r w:rsidRPr="0079681C">
        <w:rPr>
          <w:sz w:val="28"/>
          <w:szCs w:val="28"/>
        </w:rPr>
        <w:t xml:space="preserve"> руб. </w:t>
      </w:r>
      <w:r w:rsidRPr="0079681C">
        <w:rPr>
          <w:color w:val="000000" w:themeColor="text1"/>
          <w:sz w:val="28"/>
          <w:szCs w:val="28"/>
        </w:rPr>
        <w:t xml:space="preserve">По «Пушкинской карте» за 2023 год учреждениями культуры округа было проведено более 1532 мероприятия, 3451 обладатель на территории </w:t>
      </w:r>
      <w:proofErr w:type="spellStart"/>
      <w:r w:rsidRPr="0079681C">
        <w:rPr>
          <w:color w:val="000000" w:themeColor="text1"/>
          <w:sz w:val="28"/>
          <w:szCs w:val="28"/>
        </w:rPr>
        <w:t>Сорочинского</w:t>
      </w:r>
      <w:proofErr w:type="spellEnd"/>
      <w:r w:rsidRPr="0079681C">
        <w:rPr>
          <w:color w:val="000000" w:themeColor="text1"/>
          <w:sz w:val="28"/>
          <w:szCs w:val="28"/>
        </w:rPr>
        <w:t xml:space="preserve"> городского округа активно пользуется этой картой. Заработали учреждения культуры в рамках «Пушкинской карты» 5</w:t>
      </w:r>
      <w:r w:rsidR="00EF57F2" w:rsidRPr="0079681C">
        <w:rPr>
          <w:color w:val="000000" w:themeColor="text1"/>
          <w:sz w:val="28"/>
          <w:szCs w:val="28"/>
        </w:rPr>
        <w:t> </w:t>
      </w:r>
      <w:r w:rsidRPr="0079681C">
        <w:rPr>
          <w:color w:val="000000" w:themeColor="text1"/>
          <w:sz w:val="28"/>
          <w:szCs w:val="28"/>
        </w:rPr>
        <w:t>022</w:t>
      </w:r>
      <w:r w:rsidR="00EF57F2" w:rsidRPr="0079681C">
        <w:rPr>
          <w:color w:val="000000" w:themeColor="text1"/>
          <w:sz w:val="28"/>
          <w:szCs w:val="28"/>
        </w:rPr>
        <w:t>,4 тыс.</w:t>
      </w:r>
      <w:r w:rsidRPr="0079681C">
        <w:rPr>
          <w:color w:val="000000" w:themeColor="text1"/>
          <w:sz w:val="28"/>
          <w:szCs w:val="28"/>
        </w:rPr>
        <w:t xml:space="preserve"> руб.</w:t>
      </w:r>
    </w:p>
    <w:p w14:paraId="4F7B5061" w14:textId="60C11437" w:rsidR="00492382" w:rsidRPr="0079681C" w:rsidRDefault="00492382" w:rsidP="00492382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 w:rsidRPr="0079681C">
        <w:rPr>
          <w:bCs/>
          <w:sz w:val="28"/>
          <w:szCs w:val="28"/>
        </w:rPr>
        <w:t xml:space="preserve">Одним из основных положительных показателей отрасли культуры, является рост заработной платы работников учреждений культуры и искусства. </w:t>
      </w:r>
      <w:r w:rsidRPr="0079681C">
        <w:rPr>
          <w:sz w:val="28"/>
          <w:szCs w:val="28"/>
        </w:rPr>
        <w:t>Среднемесячная номинальная начисленная заработная плата работников культуры и искусства по состоянию на 31.12.2023  года составила – 42</w:t>
      </w:r>
      <w:r w:rsidR="005264D9" w:rsidRPr="0079681C">
        <w:rPr>
          <w:sz w:val="28"/>
          <w:szCs w:val="28"/>
        </w:rPr>
        <w:t>716</w:t>
      </w:r>
      <w:r w:rsidRPr="0079681C">
        <w:rPr>
          <w:sz w:val="28"/>
          <w:szCs w:val="28"/>
        </w:rPr>
        <w:t>,</w:t>
      </w:r>
      <w:r w:rsidR="005264D9" w:rsidRPr="0079681C">
        <w:rPr>
          <w:sz w:val="28"/>
          <w:szCs w:val="28"/>
        </w:rPr>
        <w:t>8</w:t>
      </w:r>
      <w:r w:rsidR="00ED211D" w:rsidRPr="0079681C">
        <w:rPr>
          <w:sz w:val="28"/>
          <w:szCs w:val="28"/>
        </w:rPr>
        <w:t xml:space="preserve"> руб.</w:t>
      </w:r>
    </w:p>
    <w:p w14:paraId="48C775ED" w14:textId="760D0A7E" w:rsidR="00492382" w:rsidRPr="0079681C" w:rsidRDefault="00492382" w:rsidP="00492382">
      <w:pPr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В целях определения уровня удовлетворенности населения качеством предоставления услуг учреждениями культуры проводится </w:t>
      </w:r>
      <w:r w:rsidRPr="0079681C">
        <w:rPr>
          <w:rStyle w:val="apple-converted-space"/>
          <w:bCs/>
          <w:sz w:val="28"/>
          <w:szCs w:val="28"/>
          <w:shd w:val="clear" w:color="auto" w:fill="FFFFFF"/>
        </w:rPr>
        <w:t>«Н</w:t>
      </w:r>
      <w:r w:rsidRPr="0079681C">
        <w:rPr>
          <w:bCs/>
          <w:sz w:val="28"/>
          <w:szCs w:val="28"/>
          <w:shd w:val="clear" w:color="auto" w:fill="FFFFFF"/>
        </w:rPr>
        <w:t xml:space="preserve">езависимая оценка качества условий оказания услуг организациями культуры Оренбургской области». По итогам независимой оценки уровень удовлетворенности населения качеством предоставляемых услуг </w:t>
      </w:r>
      <w:proofErr w:type="gramStart"/>
      <w:r w:rsidRPr="0079681C">
        <w:rPr>
          <w:bCs/>
          <w:sz w:val="28"/>
          <w:szCs w:val="28"/>
          <w:shd w:val="clear" w:color="auto" w:fill="FFFFFF"/>
        </w:rPr>
        <w:t>в</w:t>
      </w:r>
      <w:proofErr w:type="gramEnd"/>
      <w:r w:rsidRPr="0079681C">
        <w:rPr>
          <w:bCs/>
          <w:sz w:val="28"/>
          <w:szCs w:val="28"/>
          <w:shd w:val="clear" w:color="auto" w:fill="FFFFFF"/>
        </w:rPr>
        <w:t xml:space="preserve"> </w:t>
      </w:r>
      <w:proofErr w:type="gramStart"/>
      <w:r w:rsidRPr="0079681C">
        <w:rPr>
          <w:bCs/>
          <w:sz w:val="28"/>
          <w:szCs w:val="28"/>
          <w:shd w:val="clear" w:color="auto" w:fill="FFFFFF"/>
        </w:rPr>
        <w:t>Сорочинском</w:t>
      </w:r>
      <w:proofErr w:type="gramEnd"/>
      <w:r w:rsidRPr="0079681C">
        <w:rPr>
          <w:bCs/>
          <w:sz w:val="28"/>
          <w:szCs w:val="28"/>
          <w:shd w:val="clear" w:color="auto" w:fill="FFFFFF"/>
        </w:rPr>
        <w:t xml:space="preserve"> городском округе в сфере культуры составил 89,1 %. </w:t>
      </w:r>
    </w:p>
    <w:p w14:paraId="2703D306" w14:textId="7B073FDB" w:rsidR="00492382" w:rsidRPr="0079681C" w:rsidRDefault="00492382" w:rsidP="00492382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Основными задачами в сфере культуры являются: </w:t>
      </w:r>
    </w:p>
    <w:p w14:paraId="58C3636C" w14:textId="398075AC" w:rsidR="00492382" w:rsidRPr="0079681C" w:rsidRDefault="00492382" w:rsidP="00492382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79681C">
        <w:rPr>
          <w:sz w:val="28"/>
          <w:szCs w:val="28"/>
        </w:rPr>
        <w:t>1. Реализация государственной культурной политики, муниципальной  программы, направленной на развитие отрасли культуры.</w:t>
      </w:r>
    </w:p>
    <w:p w14:paraId="5ACA02B2" w14:textId="56EC1222" w:rsidR="00492382" w:rsidRPr="0079681C" w:rsidRDefault="00492382" w:rsidP="00492382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2. Сохранение, укрепление и развитие кадрового потенциала сферы культуры </w:t>
      </w:r>
      <w:proofErr w:type="spellStart"/>
      <w:r w:rsidRPr="0079681C">
        <w:rPr>
          <w:sz w:val="28"/>
          <w:szCs w:val="28"/>
        </w:rPr>
        <w:t>Сорочинского</w:t>
      </w:r>
      <w:proofErr w:type="spellEnd"/>
      <w:r w:rsidRPr="0079681C">
        <w:rPr>
          <w:sz w:val="28"/>
          <w:szCs w:val="28"/>
        </w:rPr>
        <w:t xml:space="preserve"> городского округа. </w:t>
      </w:r>
    </w:p>
    <w:p w14:paraId="12D6460D" w14:textId="3A2838AD" w:rsidR="00492382" w:rsidRPr="0079681C" w:rsidRDefault="00492382" w:rsidP="00492382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3. Обеспечение </w:t>
      </w:r>
      <w:proofErr w:type="gramStart"/>
      <w:r w:rsidRPr="0079681C">
        <w:rPr>
          <w:sz w:val="28"/>
          <w:szCs w:val="28"/>
        </w:rPr>
        <w:t xml:space="preserve">доступности </w:t>
      </w:r>
      <w:r w:rsidRPr="0079681C">
        <w:rPr>
          <w:bCs/>
          <w:sz w:val="28"/>
          <w:szCs w:val="28"/>
        </w:rPr>
        <w:t>услуг учреждений культуры округа</w:t>
      </w:r>
      <w:proofErr w:type="gramEnd"/>
      <w:r w:rsidRPr="0079681C">
        <w:rPr>
          <w:bCs/>
          <w:sz w:val="28"/>
          <w:szCs w:val="28"/>
        </w:rPr>
        <w:t xml:space="preserve"> для всех категорий населения, в том числе для людей с ограниченными возможностями здоровья. Укрепление материально-технической базы учреждений культуры, в том числе за счет участия в конкурсном отборе в Министерстве культуры Оренбургской области.</w:t>
      </w:r>
    </w:p>
    <w:p w14:paraId="414A1CF7" w14:textId="041C679B" w:rsidR="00492382" w:rsidRPr="0079681C" w:rsidRDefault="00492382" w:rsidP="00492382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4. Развитие проектной деятельности в учреждениях культуры, направленной на формирование новой культурной среды территорий округа. </w:t>
      </w:r>
    </w:p>
    <w:p w14:paraId="53460B11" w14:textId="3C8CE43A" w:rsidR="00492382" w:rsidRPr="0079681C" w:rsidRDefault="00492382" w:rsidP="00492382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5. Совершенствование музейно-образовательной деятельности и развитие музейного дела </w:t>
      </w:r>
      <w:proofErr w:type="gramStart"/>
      <w:r w:rsidRPr="0079681C">
        <w:rPr>
          <w:sz w:val="28"/>
          <w:szCs w:val="28"/>
        </w:rPr>
        <w:t>в</w:t>
      </w:r>
      <w:proofErr w:type="gramEnd"/>
      <w:r w:rsidRPr="0079681C">
        <w:rPr>
          <w:sz w:val="28"/>
          <w:szCs w:val="28"/>
        </w:rPr>
        <w:t xml:space="preserve"> </w:t>
      </w:r>
      <w:proofErr w:type="gramStart"/>
      <w:r w:rsidRPr="0079681C">
        <w:rPr>
          <w:sz w:val="28"/>
          <w:szCs w:val="28"/>
        </w:rPr>
        <w:t>Сорочинском</w:t>
      </w:r>
      <w:proofErr w:type="gramEnd"/>
      <w:r w:rsidRPr="0079681C">
        <w:rPr>
          <w:sz w:val="28"/>
          <w:szCs w:val="28"/>
        </w:rPr>
        <w:t xml:space="preserve"> городском округе. </w:t>
      </w:r>
    </w:p>
    <w:p w14:paraId="41237520" w14:textId="77777777" w:rsidR="00492382" w:rsidRPr="0079681C" w:rsidRDefault="00492382" w:rsidP="00492382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14:paraId="3DDED0CE" w14:textId="77777777" w:rsidR="00492382" w:rsidRPr="0079681C" w:rsidRDefault="00492382" w:rsidP="005824AE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5907DB4F" w14:textId="2657CA03" w:rsidR="00003DB5" w:rsidRPr="0079681C" w:rsidRDefault="006C4AF4" w:rsidP="000B7224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center"/>
        <w:rPr>
          <w:b/>
          <w:i/>
          <w:sz w:val="28"/>
          <w:szCs w:val="28"/>
        </w:rPr>
      </w:pPr>
      <w:r w:rsidRPr="0079681C">
        <w:rPr>
          <w:b/>
          <w:i/>
          <w:sz w:val="28"/>
          <w:szCs w:val="28"/>
        </w:rPr>
        <w:t>Здравоохранение</w:t>
      </w:r>
    </w:p>
    <w:p w14:paraId="2ECDFDFF" w14:textId="2B598923" w:rsidR="00003DB5" w:rsidRPr="0079681C" w:rsidRDefault="00003DB5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lastRenderedPageBreak/>
        <w:t>Эффективная социальная политика требует нового качества здравоохранения. Реализация национального проекта в сфере здравоохранения в числе первоочередных задач предполагает обеспечение доступности первичной медико-санитарной и скорой помощи.</w:t>
      </w:r>
    </w:p>
    <w:p w14:paraId="257C4202" w14:textId="24EEBFE2" w:rsidR="00C80703" w:rsidRPr="0079681C" w:rsidRDefault="00003DB5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iCs/>
          <w:sz w:val="28"/>
          <w:szCs w:val="28"/>
          <w:shd w:val="clear" w:color="auto" w:fill="FFFFFF"/>
        </w:rPr>
      </w:pPr>
      <w:r w:rsidRPr="0079681C">
        <w:rPr>
          <w:bCs/>
          <w:iCs/>
          <w:sz w:val="28"/>
          <w:szCs w:val="28"/>
          <w:shd w:val="clear" w:color="auto" w:fill="FFFFFF"/>
        </w:rPr>
        <w:t xml:space="preserve">Мощнейшим локомотивом развития здравоохранения как социально важной и социально чувствительной отрасли станет его </w:t>
      </w:r>
      <w:proofErr w:type="spellStart"/>
      <w:r w:rsidRPr="0079681C">
        <w:rPr>
          <w:bCs/>
          <w:iCs/>
          <w:sz w:val="28"/>
          <w:szCs w:val="28"/>
          <w:shd w:val="clear" w:color="auto" w:fill="FFFFFF"/>
        </w:rPr>
        <w:t>цифровизация</w:t>
      </w:r>
      <w:proofErr w:type="spellEnd"/>
      <w:r w:rsidRPr="0079681C">
        <w:rPr>
          <w:bCs/>
          <w:iCs/>
          <w:sz w:val="28"/>
          <w:szCs w:val="28"/>
          <w:shd w:val="clear" w:color="auto" w:fill="FFFFFF"/>
        </w:rPr>
        <w:t>. Система здравоохранения требует не просто модернизации, а создания новых инновационных цифровых систем здравоохранения, основанных на новых технологиях и способах управления, соответствующих современным условиям</w:t>
      </w:r>
      <w:r w:rsidRPr="0079681C">
        <w:rPr>
          <w:iCs/>
          <w:sz w:val="28"/>
          <w:szCs w:val="28"/>
          <w:shd w:val="clear" w:color="auto" w:fill="FFFFFF"/>
        </w:rPr>
        <w:t>.</w:t>
      </w:r>
    </w:p>
    <w:p w14:paraId="52A181ED" w14:textId="780AF8DC" w:rsidR="00C80703" w:rsidRPr="0079681C" w:rsidRDefault="00C80703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  <w:lang w:eastAsia="x-none"/>
        </w:rPr>
        <w:t>Здравоохранение городского округа с 01.05.2021</w:t>
      </w:r>
      <w:r w:rsidR="00B9322F" w:rsidRPr="0079681C">
        <w:rPr>
          <w:sz w:val="28"/>
          <w:szCs w:val="28"/>
          <w:lang w:eastAsia="x-none"/>
        </w:rPr>
        <w:t xml:space="preserve"> </w:t>
      </w:r>
      <w:r w:rsidR="008E3675" w:rsidRPr="0079681C">
        <w:rPr>
          <w:sz w:val="28"/>
          <w:szCs w:val="28"/>
          <w:lang w:eastAsia="x-none"/>
        </w:rPr>
        <w:t xml:space="preserve">года </w:t>
      </w:r>
      <w:r w:rsidRPr="0079681C">
        <w:rPr>
          <w:sz w:val="28"/>
          <w:szCs w:val="28"/>
          <w:lang w:eastAsia="x-none"/>
        </w:rPr>
        <w:t xml:space="preserve">представлено </w:t>
      </w:r>
      <w:r w:rsidRPr="0079681C">
        <w:rPr>
          <w:sz w:val="28"/>
          <w:szCs w:val="28"/>
        </w:rPr>
        <w:t>ГБУЗ «</w:t>
      </w:r>
      <w:proofErr w:type="spellStart"/>
      <w:r w:rsidRPr="0079681C">
        <w:rPr>
          <w:sz w:val="28"/>
          <w:szCs w:val="28"/>
        </w:rPr>
        <w:t>Сорочинская</w:t>
      </w:r>
      <w:proofErr w:type="spellEnd"/>
      <w:r w:rsidRPr="0079681C">
        <w:rPr>
          <w:sz w:val="28"/>
          <w:szCs w:val="28"/>
        </w:rPr>
        <w:t xml:space="preserve"> межрайонная больница» в результате объединения </w:t>
      </w:r>
      <w:hyperlink r:id="rId7" w:history="1">
        <w:r w:rsidRPr="0079681C">
          <w:rPr>
            <w:rStyle w:val="a5"/>
            <w:color w:val="auto"/>
            <w:sz w:val="28"/>
            <w:szCs w:val="28"/>
            <w:u w:val="none"/>
            <w:shd w:val="clear" w:color="auto" w:fill="FFFFFF"/>
          </w:rPr>
          <w:t>ГБУЗ «Городская больница» города Сорочинска</w:t>
        </w:r>
      </w:hyperlink>
      <w:r w:rsidRPr="0079681C">
        <w:rPr>
          <w:sz w:val="28"/>
          <w:szCs w:val="28"/>
        </w:rPr>
        <w:t xml:space="preserve">» и </w:t>
      </w:r>
      <w:r w:rsidRPr="0079681C">
        <w:rPr>
          <w:sz w:val="28"/>
          <w:szCs w:val="28"/>
          <w:shd w:val="clear" w:color="auto" w:fill="FFFFFF"/>
        </w:rPr>
        <w:t> </w:t>
      </w:r>
      <w:hyperlink r:id="rId8" w:history="1">
        <w:r w:rsidRPr="0079681C">
          <w:rPr>
            <w:rStyle w:val="a5"/>
            <w:color w:val="auto"/>
            <w:sz w:val="28"/>
            <w:szCs w:val="28"/>
            <w:u w:val="none"/>
            <w:shd w:val="clear" w:color="auto" w:fill="FFFFFF"/>
          </w:rPr>
          <w:t>ГБУЗ «Красногвардейская РБ</w:t>
        </w:r>
      </w:hyperlink>
      <w:r w:rsidRPr="0079681C">
        <w:rPr>
          <w:sz w:val="28"/>
          <w:szCs w:val="28"/>
        </w:rPr>
        <w:t>».</w:t>
      </w:r>
    </w:p>
    <w:p w14:paraId="56FAB55B" w14:textId="24EA76E2" w:rsidR="00C80703" w:rsidRPr="0079681C" w:rsidRDefault="00C80703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rFonts w:eastAsia="Times-Bold"/>
          <w:bCs/>
          <w:sz w:val="28"/>
          <w:szCs w:val="28"/>
        </w:rPr>
        <w:t>Стационарное обслуживание населения городского округа осуществляется в к</w:t>
      </w:r>
      <w:r w:rsidR="00F16C55" w:rsidRPr="0079681C">
        <w:rPr>
          <w:sz w:val="28"/>
          <w:szCs w:val="28"/>
        </w:rPr>
        <w:t>руглосуточном стационаре на 147</w:t>
      </w:r>
      <w:r w:rsidR="00CA4119" w:rsidRPr="0079681C">
        <w:rPr>
          <w:sz w:val="28"/>
          <w:szCs w:val="28"/>
        </w:rPr>
        <w:t xml:space="preserve"> ко</w:t>
      </w:r>
      <w:r w:rsidR="00F16C55" w:rsidRPr="0079681C">
        <w:rPr>
          <w:sz w:val="28"/>
          <w:szCs w:val="28"/>
        </w:rPr>
        <w:t>ек</w:t>
      </w:r>
      <w:r w:rsidR="00CA4119" w:rsidRPr="0079681C">
        <w:rPr>
          <w:sz w:val="28"/>
          <w:szCs w:val="28"/>
        </w:rPr>
        <w:t xml:space="preserve"> и дневном стационаре на 73</w:t>
      </w:r>
      <w:r w:rsidRPr="0079681C">
        <w:rPr>
          <w:sz w:val="28"/>
          <w:szCs w:val="28"/>
        </w:rPr>
        <w:t xml:space="preserve"> койки.</w:t>
      </w:r>
    </w:p>
    <w:p w14:paraId="0297E8B9" w14:textId="20F3AA1D" w:rsidR="00C80703" w:rsidRPr="0079681C" w:rsidRDefault="00C80703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Амбулаторная служба мощностью 1015 посещений в рабочую смену  представлена 2 поликлиниками, отделением медицинской профилактики, детской поликлиникой, женской консультацией, стоматологической поликлиникой.</w:t>
      </w:r>
    </w:p>
    <w:p w14:paraId="6447AD90" w14:textId="2AC575CD" w:rsidR="00C80703" w:rsidRPr="0079681C" w:rsidRDefault="00C80703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Сельское население</w:t>
      </w:r>
      <w:r w:rsidR="00F16C55" w:rsidRPr="0079681C">
        <w:rPr>
          <w:sz w:val="28"/>
          <w:szCs w:val="28"/>
        </w:rPr>
        <w:t xml:space="preserve"> обслуживают – 5 врачебных амбулаторий</w:t>
      </w:r>
      <w:r w:rsidRPr="0079681C">
        <w:rPr>
          <w:sz w:val="28"/>
          <w:szCs w:val="28"/>
        </w:rPr>
        <w:t xml:space="preserve">, 25 </w:t>
      </w:r>
      <w:proofErr w:type="spellStart"/>
      <w:r w:rsidRPr="0079681C">
        <w:rPr>
          <w:sz w:val="28"/>
          <w:szCs w:val="28"/>
        </w:rPr>
        <w:t>ФАПов</w:t>
      </w:r>
      <w:proofErr w:type="spellEnd"/>
      <w:r w:rsidRPr="0079681C">
        <w:rPr>
          <w:sz w:val="28"/>
          <w:szCs w:val="28"/>
        </w:rPr>
        <w:t xml:space="preserve"> и 1 </w:t>
      </w:r>
      <w:proofErr w:type="gramStart"/>
      <w:r w:rsidRPr="0079681C">
        <w:rPr>
          <w:sz w:val="28"/>
          <w:szCs w:val="28"/>
        </w:rPr>
        <w:t>мобильный</w:t>
      </w:r>
      <w:proofErr w:type="gramEnd"/>
      <w:r w:rsidRPr="0079681C">
        <w:rPr>
          <w:sz w:val="28"/>
          <w:szCs w:val="28"/>
        </w:rPr>
        <w:t xml:space="preserve"> ФАП для обслуживания малочисленных сел.</w:t>
      </w:r>
    </w:p>
    <w:p w14:paraId="517F5DEF" w14:textId="4F85B1DF" w:rsidR="0084556B" w:rsidRPr="0079681C" w:rsidRDefault="00C80703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Отделение скорой медицинской помощи представлен</w:t>
      </w:r>
      <w:r w:rsidR="001B4305" w:rsidRPr="0079681C">
        <w:rPr>
          <w:sz w:val="28"/>
          <w:szCs w:val="28"/>
        </w:rPr>
        <w:t>о</w:t>
      </w:r>
      <w:r w:rsidRPr="0079681C">
        <w:rPr>
          <w:sz w:val="28"/>
          <w:szCs w:val="28"/>
        </w:rPr>
        <w:t xml:space="preserve"> 1 врачебно-фельдшерской и 3 фельдшерскими бригадами.</w:t>
      </w:r>
      <w:r w:rsidR="0084556B" w:rsidRPr="0079681C">
        <w:rPr>
          <w:sz w:val="28"/>
          <w:szCs w:val="28"/>
        </w:rPr>
        <w:t xml:space="preserve"> </w:t>
      </w:r>
    </w:p>
    <w:p w14:paraId="639DB579" w14:textId="14F28BCE" w:rsidR="0084556B" w:rsidRPr="0079681C" w:rsidRDefault="00F16C55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  <w:r w:rsidRPr="0079681C">
        <w:rPr>
          <w:sz w:val="28"/>
          <w:szCs w:val="28"/>
        </w:rPr>
        <w:t>Работает</w:t>
      </w:r>
      <w:r w:rsidR="00C80703" w:rsidRPr="0079681C">
        <w:rPr>
          <w:sz w:val="28"/>
          <w:szCs w:val="28"/>
        </w:rPr>
        <w:t xml:space="preserve"> межмуниципальный центр для оказания помощи пациентам с острым коронарным синдромом и острым нарушением мозгового кровообращения.</w:t>
      </w:r>
      <w:r w:rsidR="00C80703" w:rsidRPr="0079681C">
        <w:rPr>
          <w:color w:val="FF0000"/>
          <w:sz w:val="28"/>
          <w:szCs w:val="28"/>
        </w:rPr>
        <w:t xml:space="preserve"> </w:t>
      </w:r>
    </w:p>
    <w:p w14:paraId="490DA7E4" w14:textId="77777777" w:rsidR="00F16C55" w:rsidRPr="0079681C" w:rsidRDefault="00F16C55" w:rsidP="00F16C55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В учреждениях здравоохранения городского округа работают 75 врачей и 316 средних медицинских работников. Обеспеченность врачами на 10 тысяч человек населения составляет 18,6, средним медицинским персоналом – 78,3. Обеспеченность больничными койками на 10 тысяч жителей – 36,4 коек.</w:t>
      </w:r>
    </w:p>
    <w:p w14:paraId="4C4BA927" w14:textId="11BC148F" w:rsidR="00F16C55" w:rsidRPr="0079681C" w:rsidRDefault="00F16C55" w:rsidP="00F16C55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В целях укрепления материально-технической базы системы здравоохранения закуплено медицинского оборудования и инструментария на 5,2 млн. руб. Получено безвозмездно медицинское оборудование на сумму 5,8 млн. руб., а также три автомобиля </w:t>
      </w:r>
      <w:r w:rsidRPr="0079681C">
        <w:rPr>
          <w:sz w:val="28"/>
          <w:szCs w:val="28"/>
          <w:lang w:val="en-US"/>
        </w:rPr>
        <w:t>LADA</w:t>
      </w:r>
      <w:r w:rsidRPr="0079681C">
        <w:rPr>
          <w:sz w:val="28"/>
          <w:szCs w:val="28"/>
        </w:rPr>
        <w:t xml:space="preserve"> </w:t>
      </w:r>
      <w:proofErr w:type="spellStart"/>
      <w:r w:rsidRPr="0079681C">
        <w:rPr>
          <w:sz w:val="28"/>
          <w:szCs w:val="28"/>
          <w:lang w:val="en-US"/>
        </w:rPr>
        <w:t>Granta</w:t>
      </w:r>
      <w:proofErr w:type="spellEnd"/>
      <w:r w:rsidRPr="0079681C">
        <w:rPr>
          <w:sz w:val="28"/>
          <w:szCs w:val="28"/>
        </w:rPr>
        <w:t xml:space="preserve"> (2,2 млн. руб.).  </w:t>
      </w:r>
    </w:p>
    <w:p w14:paraId="0DA51FB4" w14:textId="2341F470" w:rsidR="00F16C55" w:rsidRPr="0079681C" w:rsidRDefault="00F16C55" w:rsidP="00F16C55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В 2023 году по программе «Модернизация первичного звена здравоохранения» были отремонтированы кабинеты клинической лаборатории на сумму 0,6 млн. руб., а также установлен модульный ФАП в с. </w:t>
      </w:r>
      <w:proofErr w:type="gramStart"/>
      <w:r w:rsidRPr="0079681C">
        <w:rPr>
          <w:sz w:val="28"/>
          <w:szCs w:val="28"/>
        </w:rPr>
        <w:t>Троицкое</w:t>
      </w:r>
      <w:proofErr w:type="gramEnd"/>
      <w:r w:rsidRPr="0079681C">
        <w:rPr>
          <w:sz w:val="28"/>
          <w:szCs w:val="28"/>
        </w:rPr>
        <w:t xml:space="preserve"> (3,8 млн. руб.).</w:t>
      </w:r>
    </w:p>
    <w:p w14:paraId="3BB7E122" w14:textId="1072A25B" w:rsidR="00222C8B" w:rsidRPr="0079681C" w:rsidRDefault="00F16C55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Первоочередными задачами </w:t>
      </w:r>
      <w:r w:rsidR="00003DB5" w:rsidRPr="0079681C">
        <w:rPr>
          <w:sz w:val="28"/>
          <w:szCs w:val="28"/>
        </w:rPr>
        <w:t xml:space="preserve">системы здравоохранения </w:t>
      </w:r>
      <w:proofErr w:type="gramStart"/>
      <w:r w:rsidR="00003DB5" w:rsidRPr="0079681C">
        <w:rPr>
          <w:sz w:val="28"/>
          <w:szCs w:val="28"/>
        </w:rPr>
        <w:t>в</w:t>
      </w:r>
      <w:proofErr w:type="gramEnd"/>
      <w:r w:rsidR="00003DB5" w:rsidRPr="0079681C">
        <w:rPr>
          <w:sz w:val="28"/>
          <w:szCs w:val="28"/>
        </w:rPr>
        <w:t xml:space="preserve"> </w:t>
      </w:r>
      <w:proofErr w:type="gramStart"/>
      <w:r w:rsidR="00003DB5" w:rsidRPr="0079681C">
        <w:rPr>
          <w:sz w:val="28"/>
          <w:szCs w:val="28"/>
        </w:rPr>
        <w:t>Сорочинском</w:t>
      </w:r>
      <w:proofErr w:type="gramEnd"/>
      <w:r w:rsidR="00003DB5" w:rsidRPr="0079681C">
        <w:rPr>
          <w:sz w:val="28"/>
          <w:szCs w:val="28"/>
        </w:rPr>
        <w:t xml:space="preserve"> городском округе являются:</w:t>
      </w:r>
      <w:r w:rsidR="00222C8B" w:rsidRPr="0079681C">
        <w:rPr>
          <w:sz w:val="28"/>
          <w:szCs w:val="28"/>
        </w:rPr>
        <w:t xml:space="preserve"> </w:t>
      </w:r>
    </w:p>
    <w:p w14:paraId="1A88CE5D" w14:textId="5387C998" w:rsidR="00222C8B" w:rsidRPr="0079681C" w:rsidRDefault="00003DB5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-Повышение доступности медицинской помощи гражданам вне зависимости от места их проживания, в том числе для лиц с ограниченными возможностями</w:t>
      </w:r>
      <w:r w:rsidR="00B32718" w:rsidRPr="0079681C">
        <w:rPr>
          <w:sz w:val="28"/>
          <w:szCs w:val="28"/>
        </w:rPr>
        <w:t>;</w:t>
      </w:r>
      <w:r w:rsidR="00222C8B" w:rsidRPr="0079681C">
        <w:rPr>
          <w:sz w:val="28"/>
          <w:szCs w:val="28"/>
        </w:rPr>
        <w:t xml:space="preserve"> </w:t>
      </w:r>
    </w:p>
    <w:p w14:paraId="6E9A9139" w14:textId="0955F7A6" w:rsidR="00222C8B" w:rsidRPr="0079681C" w:rsidRDefault="00003DB5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- Выполнение высоких стандартов «бережливых поликлиник»</w:t>
      </w:r>
      <w:r w:rsidR="00B32718" w:rsidRPr="0079681C">
        <w:rPr>
          <w:sz w:val="28"/>
          <w:szCs w:val="28"/>
        </w:rPr>
        <w:t>;</w:t>
      </w:r>
      <w:r w:rsidR="00222C8B" w:rsidRPr="0079681C">
        <w:rPr>
          <w:sz w:val="28"/>
          <w:szCs w:val="28"/>
        </w:rPr>
        <w:t xml:space="preserve"> </w:t>
      </w:r>
    </w:p>
    <w:p w14:paraId="2BD6246B" w14:textId="47C6B5C9" w:rsidR="00222C8B" w:rsidRPr="0079681C" w:rsidRDefault="00003DB5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lastRenderedPageBreak/>
        <w:t>-</w:t>
      </w:r>
      <w:r w:rsidR="00F16C55" w:rsidRPr="0079681C">
        <w:rPr>
          <w:sz w:val="28"/>
          <w:szCs w:val="28"/>
        </w:rPr>
        <w:t xml:space="preserve"> </w:t>
      </w:r>
      <w:proofErr w:type="spellStart"/>
      <w:r w:rsidRPr="0079681C">
        <w:rPr>
          <w:sz w:val="28"/>
          <w:szCs w:val="28"/>
        </w:rPr>
        <w:t>Цифровизация</w:t>
      </w:r>
      <w:proofErr w:type="spellEnd"/>
      <w:r w:rsidRPr="0079681C">
        <w:rPr>
          <w:sz w:val="28"/>
          <w:szCs w:val="28"/>
        </w:rPr>
        <w:t xml:space="preserve"> </w:t>
      </w:r>
      <w:proofErr w:type="gramStart"/>
      <w:r w:rsidRPr="0079681C">
        <w:rPr>
          <w:sz w:val="28"/>
          <w:szCs w:val="28"/>
        </w:rPr>
        <w:t>медико-социальной</w:t>
      </w:r>
      <w:proofErr w:type="gramEnd"/>
      <w:r w:rsidRPr="0079681C">
        <w:rPr>
          <w:sz w:val="28"/>
          <w:szCs w:val="28"/>
        </w:rPr>
        <w:t xml:space="preserve"> экспертизы</w:t>
      </w:r>
      <w:r w:rsidR="00B32718" w:rsidRPr="0079681C">
        <w:rPr>
          <w:sz w:val="28"/>
          <w:szCs w:val="28"/>
        </w:rPr>
        <w:t>;</w:t>
      </w:r>
      <w:r w:rsidR="00222C8B" w:rsidRPr="0079681C">
        <w:rPr>
          <w:sz w:val="28"/>
          <w:szCs w:val="28"/>
        </w:rPr>
        <w:t xml:space="preserve"> </w:t>
      </w:r>
    </w:p>
    <w:p w14:paraId="450E74F8" w14:textId="2D38ACD3" w:rsidR="00222C8B" w:rsidRPr="0079681C" w:rsidRDefault="00003DB5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-</w:t>
      </w:r>
      <w:r w:rsidR="00F16C55" w:rsidRPr="0079681C">
        <w:rPr>
          <w:sz w:val="28"/>
          <w:szCs w:val="28"/>
        </w:rPr>
        <w:t xml:space="preserve"> </w:t>
      </w:r>
      <w:r w:rsidRPr="0079681C">
        <w:rPr>
          <w:sz w:val="28"/>
          <w:szCs w:val="28"/>
        </w:rPr>
        <w:t>Эффективная реабилитация больных в послеоперационный период</w:t>
      </w:r>
      <w:r w:rsidR="00B32718" w:rsidRPr="0079681C">
        <w:rPr>
          <w:sz w:val="28"/>
          <w:szCs w:val="28"/>
        </w:rPr>
        <w:t>;</w:t>
      </w:r>
      <w:r w:rsidR="00222C8B" w:rsidRPr="0079681C">
        <w:rPr>
          <w:sz w:val="28"/>
          <w:szCs w:val="28"/>
        </w:rPr>
        <w:t xml:space="preserve"> </w:t>
      </w:r>
    </w:p>
    <w:p w14:paraId="5983833D" w14:textId="493632F5" w:rsidR="00222C8B" w:rsidRPr="0079681C" w:rsidRDefault="00003DB5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- Ранняя диагностика онкологических заболеваний</w:t>
      </w:r>
      <w:r w:rsidR="00B32718" w:rsidRPr="0079681C">
        <w:rPr>
          <w:sz w:val="28"/>
          <w:szCs w:val="28"/>
        </w:rPr>
        <w:t>;</w:t>
      </w:r>
      <w:r w:rsidR="00222C8B" w:rsidRPr="0079681C">
        <w:rPr>
          <w:sz w:val="28"/>
          <w:szCs w:val="28"/>
        </w:rPr>
        <w:t xml:space="preserve"> </w:t>
      </w:r>
    </w:p>
    <w:p w14:paraId="294D0D1D" w14:textId="62AEC2F3" w:rsidR="00222C8B" w:rsidRPr="0079681C" w:rsidRDefault="00003DB5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- Адресная помощь людям, нуждающимся в долговременном уходе</w:t>
      </w:r>
      <w:r w:rsidR="00B32718" w:rsidRPr="0079681C">
        <w:rPr>
          <w:sz w:val="28"/>
          <w:szCs w:val="28"/>
        </w:rPr>
        <w:t>;</w:t>
      </w:r>
      <w:r w:rsidR="00222C8B" w:rsidRPr="0079681C">
        <w:rPr>
          <w:sz w:val="28"/>
          <w:szCs w:val="28"/>
        </w:rPr>
        <w:t xml:space="preserve"> </w:t>
      </w:r>
    </w:p>
    <w:p w14:paraId="5C114AC1" w14:textId="724AD518" w:rsidR="008D7652" w:rsidRPr="0079681C" w:rsidRDefault="00003DB5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-</w:t>
      </w:r>
      <w:r w:rsidR="00F16C55" w:rsidRPr="0079681C">
        <w:rPr>
          <w:sz w:val="28"/>
          <w:szCs w:val="28"/>
        </w:rPr>
        <w:t xml:space="preserve"> </w:t>
      </w:r>
      <w:r w:rsidRPr="0079681C">
        <w:rPr>
          <w:sz w:val="28"/>
          <w:szCs w:val="28"/>
        </w:rPr>
        <w:t>Снижение показателей смертности от управляемых причин.</w:t>
      </w:r>
    </w:p>
    <w:p w14:paraId="69EE0422" w14:textId="77777777" w:rsidR="00F16C55" w:rsidRPr="0079681C" w:rsidRDefault="00F16C55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4E5E4B5E" w14:textId="2CD94F97" w:rsidR="00454C87" w:rsidRPr="0079681C" w:rsidRDefault="00610E8D" w:rsidP="00E40CCC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center"/>
        <w:rPr>
          <w:b/>
          <w:i/>
          <w:sz w:val="28"/>
          <w:szCs w:val="28"/>
        </w:rPr>
      </w:pPr>
      <w:r w:rsidRPr="0079681C">
        <w:rPr>
          <w:b/>
          <w:i/>
          <w:sz w:val="28"/>
          <w:szCs w:val="28"/>
        </w:rPr>
        <w:t>Молодежная политика</w:t>
      </w:r>
    </w:p>
    <w:p w14:paraId="5AE65563" w14:textId="6846F541" w:rsidR="00454C87" w:rsidRPr="0079681C" w:rsidRDefault="003B0CC5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79681C">
        <w:rPr>
          <w:rFonts w:eastAsia="Calibri"/>
          <w:sz w:val="28"/>
          <w:szCs w:val="28"/>
        </w:rPr>
        <w:t>Цел</w:t>
      </w:r>
      <w:r w:rsidR="00454C87" w:rsidRPr="0079681C">
        <w:rPr>
          <w:rFonts w:eastAsia="Calibri"/>
          <w:sz w:val="28"/>
          <w:szCs w:val="28"/>
        </w:rPr>
        <w:t>ями</w:t>
      </w:r>
      <w:r w:rsidRPr="0079681C">
        <w:rPr>
          <w:rFonts w:eastAsia="Calibri"/>
          <w:sz w:val="28"/>
          <w:szCs w:val="28"/>
        </w:rPr>
        <w:t xml:space="preserve"> молодежной политики </w:t>
      </w:r>
      <w:proofErr w:type="spellStart"/>
      <w:r w:rsidRPr="0079681C">
        <w:rPr>
          <w:rFonts w:eastAsia="Calibri"/>
          <w:sz w:val="28"/>
          <w:szCs w:val="28"/>
        </w:rPr>
        <w:t>Сорочинского</w:t>
      </w:r>
      <w:proofErr w:type="spellEnd"/>
      <w:r w:rsidRPr="0079681C">
        <w:rPr>
          <w:rFonts w:eastAsia="Calibri"/>
          <w:sz w:val="28"/>
          <w:szCs w:val="28"/>
        </w:rPr>
        <w:t xml:space="preserve"> городского округа </w:t>
      </w:r>
      <w:r w:rsidR="00454C87" w:rsidRPr="0079681C">
        <w:rPr>
          <w:rFonts w:eastAsia="Calibri"/>
          <w:sz w:val="28"/>
          <w:szCs w:val="28"/>
        </w:rPr>
        <w:t xml:space="preserve">являются: </w:t>
      </w:r>
      <w:r w:rsidRPr="0079681C">
        <w:rPr>
          <w:rFonts w:eastAsia="Calibri"/>
          <w:sz w:val="28"/>
          <w:szCs w:val="28"/>
        </w:rPr>
        <w:t xml:space="preserve">создание условий для самореализации молодых людей, включая их в процессы социально-экономического, общественно-политического, патриотического и культурного развития общества и улучшение жилищных условий молодых семей. </w:t>
      </w:r>
    </w:p>
    <w:p w14:paraId="4EA7C3AB" w14:textId="053BA5B8" w:rsidR="00454C87" w:rsidRPr="0079681C" w:rsidRDefault="003B0CC5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79681C">
        <w:rPr>
          <w:rFonts w:eastAsia="Calibri"/>
          <w:sz w:val="28"/>
          <w:szCs w:val="28"/>
        </w:rPr>
        <w:t>Основными задачами являются</w:t>
      </w:r>
      <w:r w:rsidR="00454C87" w:rsidRPr="0079681C">
        <w:rPr>
          <w:rFonts w:eastAsia="Calibri"/>
          <w:sz w:val="28"/>
          <w:szCs w:val="28"/>
        </w:rPr>
        <w:t xml:space="preserve"> -</w:t>
      </w:r>
      <w:r w:rsidRPr="0079681C">
        <w:rPr>
          <w:rFonts w:eastAsia="Calibri"/>
          <w:sz w:val="28"/>
          <w:szCs w:val="28"/>
        </w:rPr>
        <w:t xml:space="preserve"> обеспечение эффективности системы социализации, самореализации молодежи, развитие потенциала молодых людей и оказание государственной и муниципальной поддержки в приобретении (строительстве) жилья молодыми семьями, нуждающимися в улучшении жилищных условий; ликвидация безработицы. </w:t>
      </w:r>
    </w:p>
    <w:p w14:paraId="7A18F4EC" w14:textId="036E541E" w:rsidR="00F51DD4" w:rsidRPr="0079681C" w:rsidRDefault="003B0CC5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79681C">
        <w:rPr>
          <w:rFonts w:eastAsia="Calibri"/>
          <w:sz w:val="28"/>
          <w:szCs w:val="28"/>
        </w:rPr>
        <w:t xml:space="preserve">Обеспечение жильем молодых семей </w:t>
      </w:r>
      <w:proofErr w:type="gramStart"/>
      <w:r w:rsidRPr="0079681C">
        <w:rPr>
          <w:rFonts w:eastAsia="Calibri"/>
          <w:sz w:val="28"/>
          <w:szCs w:val="28"/>
        </w:rPr>
        <w:t>в</w:t>
      </w:r>
      <w:proofErr w:type="gramEnd"/>
      <w:r w:rsidRPr="0079681C">
        <w:rPr>
          <w:rFonts w:eastAsia="Calibri"/>
          <w:sz w:val="28"/>
          <w:szCs w:val="28"/>
        </w:rPr>
        <w:t xml:space="preserve"> </w:t>
      </w:r>
      <w:proofErr w:type="gramStart"/>
      <w:r w:rsidRPr="0079681C">
        <w:rPr>
          <w:rFonts w:eastAsia="Calibri"/>
          <w:sz w:val="28"/>
          <w:szCs w:val="28"/>
        </w:rPr>
        <w:t>Сорочинском</w:t>
      </w:r>
      <w:proofErr w:type="gramEnd"/>
      <w:r w:rsidRPr="0079681C">
        <w:rPr>
          <w:rFonts w:eastAsia="Calibri"/>
          <w:sz w:val="28"/>
          <w:szCs w:val="28"/>
        </w:rPr>
        <w:t xml:space="preserve"> городском округе осуществля</w:t>
      </w:r>
      <w:r w:rsidR="00454C87" w:rsidRPr="0079681C">
        <w:rPr>
          <w:rFonts w:eastAsia="Calibri"/>
          <w:sz w:val="28"/>
          <w:szCs w:val="28"/>
        </w:rPr>
        <w:t>ется</w:t>
      </w:r>
      <w:r w:rsidRPr="0079681C">
        <w:rPr>
          <w:rFonts w:eastAsia="Calibri"/>
          <w:sz w:val="28"/>
          <w:szCs w:val="28"/>
        </w:rPr>
        <w:t xml:space="preserve"> в рамках муниципальной программы «Развитие жилищного строительства в Сорочинском городском округе Оренбургской области», утвержденной постановлением администрации города Сорочинска от </w:t>
      </w:r>
      <w:r w:rsidR="00177826" w:rsidRPr="0079681C">
        <w:rPr>
          <w:rFonts w:eastAsia="Calibri"/>
          <w:sz w:val="28"/>
          <w:szCs w:val="28"/>
        </w:rPr>
        <w:t>31.12.2019 № 2246</w:t>
      </w:r>
      <w:r w:rsidRPr="0079681C">
        <w:rPr>
          <w:rFonts w:eastAsia="Calibri"/>
          <w:sz w:val="28"/>
          <w:szCs w:val="28"/>
        </w:rPr>
        <w:t>-п. Правом на получение социальной выплаты на приобретение (строительство) жилья в рамках программы в 202</w:t>
      </w:r>
      <w:r w:rsidR="009B4BA9" w:rsidRPr="0079681C">
        <w:rPr>
          <w:rFonts w:eastAsia="Calibri"/>
          <w:sz w:val="28"/>
          <w:szCs w:val="28"/>
        </w:rPr>
        <w:t>3</w:t>
      </w:r>
      <w:r w:rsidRPr="0079681C">
        <w:rPr>
          <w:rFonts w:eastAsia="Calibri"/>
          <w:sz w:val="28"/>
          <w:szCs w:val="28"/>
        </w:rPr>
        <w:t xml:space="preserve"> </w:t>
      </w:r>
      <w:r w:rsidR="009B4BA9" w:rsidRPr="0079681C">
        <w:rPr>
          <w:rFonts w:eastAsia="Calibri"/>
          <w:sz w:val="28"/>
          <w:szCs w:val="28"/>
        </w:rPr>
        <w:t>году воспользовались 5</w:t>
      </w:r>
      <w:r w:rsidRPr="0079681C">
        <w:rPr>
          <w:rFonts w:eastAsia="Calibri"/>
          <w:sz w:val="28"/>
          <w:szCs w:val="28"/>
        </w:rPr>
        <w:t xml:space="preserve"> молодых семей</w:t>
      </w:r>
      <w:r w:rsidR="009B4BA9" w:rsidRPr="0079681C">
        <w:rPr>
          <w:rFonts w:eastAsia="Calibri"/>
          <w:sz w:val="28"/>
          <w:szCs w:val="28"/>
        </w:rPr>
        <w:t xml:space="preserve"> на сумму </w:t>
      </w:r>
      <w:r w:rsidR="009B4BA9" w:rsidRPr="0079681C">
        <w:rPr>
          <w:sz w:val="28"/>
          <w:szCs w:val="28"/>
        </w:rPr>
        <w:t>6,6 млн. руб</w:t>
      </w:r>
      <w:r w:rsidRPr="0079681C">
        <w:rPr>
          <w:rFonts w:eastAsia="Calibri"/>
          <w:sz w:val="28"/>
          <w:szCs w:val="28"/>
        </w:rPr>
        <w:t xml:space="preserve">. </w:t>
      </w:r>
    </w:p>
    <w:p w14:paraId="37D7F76F" w14:textId="77777777" w:rsidR="009B4BA9" w:rsidRPr="0079681C" w:rsidRDefault="009B4BA9" w:rsidP="009B4BA9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79681C">
        <w:rPr>
          <w:sz w:val="28"/>
          <w:szCs w:val="28"/>
        </w:rPr>
        <w:t>В 2023 году проведено 50 молодежных акций</w:t>
      </w:r>
      <w:r w:rsidRPr="0079681C">
        <w:rPr>
          <w:b/>
          <w:sz w:val="28"/>
          <w:szCs w:val="28"/>
        </w:rPr>
        <w:t xml:space="preserve">. </w:t>
      </w:r>
    </w:p>
    <w:p w14:paraId="1879C7DD" w14:textId="77777777" w:rsidR="009B4BA9" w:rsidRPr="0079681C" w:rsidRDefault="009B4BA9" w:rsidP="009B4BA9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В целом все проводимые мероприятия, касающиеся реализации молодежной политики, направлены на совершенствование системы гражданско-патриотического воспитания; профессиональной подготовки молодежи с ориентацией на социально-значимые и перспективные профессии; вовлечение в добровольческую деятельность; развитие потенциала молодых людей через оказание поддержки в приобретении (строительстве) жилья молодыми семьями, нуждающимися в улучшении жилищных условий.</w:t>
      </w:r>
    </w:p>
    <w:p w14:paraId="733C3CEE" w14:textId="37925458" w:rsidR="009B4BA9" w:rsidRPr="0079681C" w:rsidRDefault="009B4BA9" w:rsidP="009B4BA9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В 2023 году 5 молодых семей получили свидетельства на приобретение жилья на сумму 6,6 млн. рублей. За период 2019-2023 годов улучшили свои жилищные условия 28 молодых семей на общую сумму 30 млн. руб. </w:t>
      </w:r>
    </w:p>
    <w:p w14:paraId="4F528828" w14:textId="77777777" w:rsidR="00F6280F" w:rsidRPr="0079681C" w:rsidRDefault="00454C87" w:rsidP="00F6280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79681C">
        <w:rPr>
          <w:rFonts w:eastAsia="Calibri"/>
          <w:sz w:val="28"/>
          <w:szCs w:val="28"/>
        </w:rPr>
        <w:t xml:space="preserve"> </w:t>
      </w:r>
      <w:r w:rsidR="003B0CC5" w:rsidRPr="0079681C">
        <w:rPr>
          <w:rFonts w:eastAsia="Calibri"/>
          <w:sz w:val="28"/>
          <w:szCs w:val="28"/>
        </w:rPr>
        <w:t>В рамках реализации молодежной политики особое внимание уделяется патриотическому воспитанию детей и молодежи.</w:t>
      </w:r>
    </w:p>
    <w:p w14:paraId="3C9FBD44" w14:textId="61BAB145" w:rsidR="00F6280F" w:rsidRPr="0079681C" w:rsidRDefault="00F6280F" w:rsidP="00F6280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Продолжилась работа в рамках всероссийской акции «Мы вместе»,</w:t>
      </w:r>
      <w:r w:rsidR="009B4BA9" w:rsidRPr="0079681C">
        <w:rPr>
          <w:sz w:val="28"/>
          <w:szCs w:val="28"/>
        </w:rPr>
        <w:t xml:space="preserve"> </w:t>
      </w:r>
      <w:r w:rsidRPr="0079681C">
        <w:rPr>
          <w:sz w:val="28"/>
          <w:szCs w:val="28"/>
        </w:rPr>
        <w:t xml:space="preserve">– </w:t>
      </w:r>
      <w:r w:rsidR="009B4BA9" w:rsidRPr="0079681C">
        <w:rPr>
          <w:sz w:val="28"/>
          <w:szCs w:val="28"/>
        </w:rPr>
        <w:t>оказание помощи</w:t>
      </w:r>
      <w:r w:rsidRPr="0079681C">
        <w:rPr>
          <w:sz w:val="28"/>
          <w:szCs w:val="28"/>
        </w:rPr>
        <w:t xml:space="preserve"> семьям мобилизованным, помощь муниципальному штабу #МЫВМЕСТЕ. Волонтеры округа помогали в реализации федерального проекта «Формирование комфортной городской среды» нацпроекта «Жилье и городская среда», в проведении муниципальных мероприятий и т.д. </w:t>
      </w:r>
    </w:p>
    <w:p w14:paraId="79BAF89C" w14:textId="3820746A" w:rsidR="00611C96" w:rsidRPr="0079681C" w:rsidRDefault="000D737D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79681C">
        <w:rPr>
          <w:rFonts w:eastAsia="Calibri"/>
          <w:sz w:val="28"/>
          <w:szCs w:val="28"/>
        </w:rPr>
        <w:t>Н</w:t>
      </w:r>
      <w:r w:rsidR="003B0CC5" w:rsidRPr="0079681C">
        <w:rPr>
          <w:rFonts w:eastAsia="Calibri"/>
          <w:sz w:val="28"/>
          <w:szCs w:val="28"/>
        </w:rPr>
        <w:t>а территории округа действ</w:t>
      </w:r>
      <w:r w:rsidRPr="0079681C">
        <w:rPr>
          <w:rFonts w:eastAsia="Calibri"/>
          <w:sz w:val="28"/>
          <w:szCs w:val="28"/>
        </w:rPr>
        <w:t>уют</w:t>
      </w:r>
      <w:r w:rsidR="003B0CC5" w:rsidRPr="0079681C">
        <w:rPr>
          <w:rFonts w:eastAsia="Calibri"/>
          <w:sz w:val="28"/>
          <w:szCs w:val="28"/>
        </w:rPr>
        <w:t xml:space="preserve"> 7 молодежных волонтерских объединений. </w:t>
      </w:r>
    </w:p>
    <w:p w14:paraId="05605E0A" w14:textId="2DA3DE86" w:rsidR="00611C96" w:rsidRPr="0079681C" w:rsidRDefault="003B0CC5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79681C">
        <w:rPr>
          <w:rFonts w:eastAsia="Calibri"/>
          <w:sz w:val="28"/>
          <w:szCs w:val="28"/>
        </w:rPr>
        <w:t>Несмотря на достигнут</w:t>
      </w:r>
      <w:r w:rsidR="00611C96" w:rsidRPr="0079681C">
        <w:rPr>
          <w:rFonts w:eastAsia="Calibri"/>
          <w:sz w:val="28"/>
          <w:szCs w:val="28"/>
        </w:rPr>
        <w:t>ы</w:t>
      </w:r>
      <w:r w:rsidRPr="0079681C">
        <w:rPr>
          <w:rFonts w:eastAsia="Calibri"/>
          <w:sz w:val="28"/>
          <w:szCs w:val="28"/>
        </w:rPr>
        <w:t>е</w:t>
      </w:r>
      <w:r w:rsidR="00611C96" w:rsidRPr="0079681C">
        <w:rPr>
          <w:rFonts w:eastAsia="Calibri"/>
          <w:sz w:val="28"/>
          <w:szCs w:val="28"/>
        </w:rPr>
        <w:t xml:space="preserve"> показатели</w:t>
      </w:r>
      <w:r w:rsidRPr="0079681C">
        <w:rPr>
          <w:rFonts w:eastAsia="Calibri"/>
          <w:sz w:val="28"/>
          <w:szCs w:val="28"/>
        </w:rPr>
        <w:t>, зна</w:t>
      </w:r>
      <w:r w:rsidR="00A56840" w:rsidRPr="0079681C">
        <w:rPr>
          <w:rFonts w:eastAsia="Calibri"/>
          <w:sz w:val="28"/>
          <w:szCs w:val="28"/>
        </w:rPr>
        <w:t xml:space="preserve">чимыми проблемами в реализации </w:t>
      </w:r>
      <w:r w:rsidRPr="0079681C">
        <w:rPr>
          <w:rFonts w:eastAsia="Calibri"/>
          <w:sz w:val="28"/>
          <w:szCs w:val="28"/>
        </w:rPr>
        <w:t>молодежной политики являются:</w:t>
      </w:r>
      <w:r w:rsidR="00611C96" w:rsidRPr="0079681C">
        <w:rPr>
          <w:rFonts w:eastAsia="Calibri"/>
          <w:sz w:val="28"/>
          <w:szCs w:val="28"/>
        </w:rPr>
        <w:t xml:space="preserve"> </w:t>
      </w:r>
    </w:p>
    <w:p w14:paraId="17CEDC16" w14:textId="3472C0EA" w:rsidR="00611C96" w:rsidRPr="0079681C" w:rsidRDefault="003B0CC5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79681C">
        <w:rPr>
          <w:rFonts w:eastAsia="Calibri"/>
          <w:sz w:val="28"/>
          <w:szCs w:val="28"/>
        </w:rPr>
        <w:lastRenderedPageBreak/>
        <w:t xml:space="preserve">- недостаточное число ярких, интеллектуальных и </w:t>
      </w:r>
      <w:proofErr w:type="spellStart"/>
      <w:r w:rsidRPr="0079681C">
        <w:rPr>
          <w:rFonts w:eastAsia="Calibri"/>
          <w:sz w:val="28"/>
          <w:szCs w:val="28"/>
        </w:rPr>
        <w:t>харизматичных</w:t>
      </w:r>
      <w:proofErr w:type="spellEnd"/>
      <w:r w:rsidRPr="0079681C">
        <w:rPr>
          <w:rFonts w:eastAsia="Calibri"/>
          <w:sz w:val="28"/>
          <w:szCs w:val="28"/>
        </w:rPr>
        <w:t xml:space="preserve"> лидеров в молодежной среде округа, которые могут повести за собой и стать ло</w:t>
      </w:r>
      <w:r w:rsidR="00F6280F" w:rsidRPr="0079681C">
        <w:rPr>
          <w:rFonts w:eastAsia="Calibri"/>
          <w:sz w:val="28"/>
          <w:szCs w:val="28"/>
        </w:rPr>
        <w:t>комотивами добрых дел и перемен;</w:t>
      </w:r>
    </w:p>
    <w:p w14:paraId="3AA24AB7" w14:textId="75DDE505" w:rsidR="003B0CC5" w:rsidRPr="0079681C" w:rsidRDefault="003B0CC5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79681C">
        <w:rPr>
          <w:rFonts w:eastAsia="Calibri"/>
          <w:sz w:val="28"/>
          <w:szCs w:val="28"/>
        </w:rPr>
        <w:t xml:space="preserve">- наблюдается отток молодых людей в крупные города на обучение и на работу после получения высшего и профессионального образования. </w:t>
      </w:r>
    </w:p>
    <w:p w14:paraId="6729EEAA" w14:textId="20798951" w:rsidR="00611C96" w:rsidRPr="0079681C" w:rsidRDefault="00611C96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Необходимо решение следующих задач: </w:t>
      </w:r>
    </w:p>
    <w:p w14:paraId="4EB5E59F" w14:textId="7195A39E" w:rsidR="00611C96" w:rsidRPr="0079681C" w:rsidRDefault="00611C96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  <w:r w:rsidRPr="0079681C">
        <w:rPr>
          <w:sz w:val="28"/>
          <w:szCs w:val="28"/>
        </w:rPr>
        <w:t>1. Содействие трудоустройству и занятости молодёжи;</w:t>
      </w:r>
      <w:r w:rsidRPr="0079681C">
        <w:rPr>
          <w:sz w:val="28"/>
          <w:szCs w:val="28"/>
          <w:shd w:val="clear" w:color="auto" w:fill="FFFFFF"/>
        </w:rPr>
        <w:t> </w:t>
      </w:r>
    </w:p>
    <w:p w14:paraId="3336D3E3" w14:textId="14B2D146" w:rsidR="00611C96" w:rsidRPr="0079681C" w:rsidRDefault="00611C96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  <w:r w:rsidRPr="0079681C">
        <w:rPr>
          <w:sz w:val="28"/>
          <w:szCs w:val="28"/>
          <w:shd w:val="clear" w:color="auto" w:fill="FFFFFF"/>
        </w:rPr>
        <w:t>2. Создание условий, совместно с заинтересованными организациями, для массового приобщения молодёжи к спорту, искусству, повышению общей культуры, нравственности и патриотизма;</w:t>
      </w:r>
    </w:p>
    <w:p w14:paraId="53407548" w14:textId="223377F3" w:rsidR="00F6280F" w:rsidRPr="0079681C" w:rsidRDefault="00F6280F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  <w:r w:rsidRPr="0079681C">
        <w:rPr>
          <w:sz w:val="28"/>
          <w:szCs w:val="28"/>
          <w:shd w:val="clear" w:color="auto" w:fill="FFFFFF"/>
        </w:rPr>
        <w:t>3.</w:t>
      </w:r>
      <w:r w:rsidRPr="0079681C">
        <w:rPr>
          <w:bCs/>
          <w:sz w:val="28"/>
          <w:szCs w:val="28"/>
        </w:rPr>
        <w:t xml:space="preserve"> Патриотическое воспитание молодёжи;</w:t>
      </w:r>
    </w:p>
    <w:p w14:paraId="596B7E1C" w14:textId="22EABBCD" w:rsidR="00611C96" w:rsidRPr="0079681C" w:rsidRDefault="00F6280F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  <w:r w:rsidRPr="0079681C">
        <w:rPr>
          <w:sz w:val="28"/>
          <w:szCs w:val="28"/>
          <w:shd w:val="clear" w:color="auto" w:fill="FFFFFF"/>
        </w:rPr>
        <w:t>4</w:t>
      </w:r>
      <w:r w:rsidR="00611C96" w:rsidRPr="0079681C">
        <w:rPr>
          <w:sz w:val="28"/>
          <w:szCs w:val="28"/>
          <w:shd w:val="clear" w:color="auto" w:fill="FFFFFF"/>
        </w:rPr>
        <w:t>. Вовлечение молодежи в общественно-значимую волонтерскую и проектную деятельность.</w:t>
      </w:r>
    </w:p>
    <w:p w14:paraId="2E133F6C" w14:textId="79518969" w:rsidR="00534A83" w:rsidRPr="0079681C" w:rsidRDefault="00534A83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b/>
          <w:i/>
          <w:sz w:val="28"/>
          <w:szCs w:val="28"/>
        </w:rPr>
      </w:pPr>
      <w:r w:rsidRPr="0079681C">
        <w:rPr>
          <w:sz w:val="28"/>
          <w:szCs w:val="28"/>
          <w:shd w:val="clear" w:color="auto" w:fill="FFFFFF"/>
        </w:rPr>
        <w:t xml:space="preserve">      </w:t>
      </w:r>
      <w:r w:rsidRPr="0079681C">
        <w:rPr>
          <w:color w:val="FF0000"/>
          <w:sz w:val="28"/>
          <w:szCs w:val="28"/>
          <w:shd w:val="clear" w:color="auto" w:fill="FFFFFF"/>
        </w:rPr>
        <w:t xml:space="preserve">  </w:t>
      </w:r>
    </w:p>
    <w:p w14:paraId="297A2FD5" w14:textId="1701E3DF" w:rsidR="00084741" w:rsidRPr="0079681C" w:rsidRDefault="00610E8D" w:rsidP="00E40CCC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center"/>
        <w:rPr>
          <w:b/>
          <w:i/>
          <w:sz w:val="28"/>
          <w:szCs w:val="28"/>
        </w:rPr>
      </w:pPr>
      <w:r w:rsidRPr="0079681C">
        <w:rPr>
          <w:b/>
          <w:i/>
          <w:sz w:val="28"/>
          <w:szCs w:val="28"/>
        </w:rPr>
        <w:t>Физкультура и спорт</w:t>
      </w:r>
    </w:p>
    <w:p w14:paraId="4070C3D1" w14:textId="3E8F982F" w:rsidR="00043219" w:rsidRPr="0079681C" w:rsidRDefault="00B06500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b/>
          <w:i/>
          <w:sz w:val="28"/>
          <w:szCs w:val="28"/>
        </w:rPr>
      </w:pPr>
      <w:r w:rsidRPr="0079681C">
        <w:rPr>
          <w:sz w:val="28"/>
          <w:szCs w:val="28"/>
        </w:rPr>
        <w:t>О</w:t>
      </w:r>
      <w:r w:rsidRPr="0079681C">
        <w:rPr>
          <w:sz w:val="28"/>
          <w:szCs w:val="28"/>
          <w:shd w:val="clear" w:color="auto" w:fill="FFFFFF"/>
        </w:rPr>
        <w:t xml:space="preserve">сновной целью деятельности администрации округа </w:t>
      </w:r>
      <w:r w:rsidR="009A5795" w:rsidRPr="0079681C">
        <w:rPr>
          <w:sz w:val="28"/>
          <w:szCs w:val="28"/>
          <w:shd w:val="clear" w:color="auto" w:fill="FFFFFF"/>
        </w:rPr>
        <w:t>в</w:t>
      </w:r>
      <w:r w:rsidR="00043219" w:rsidRPr="0079681C">
        <w:rPr>
          <w:sz w:val="28"/>
          <w:szCs w:val="28"/>
          <w:shd w:val="clear" w:color="auto" w:fill="FFFFFF"/>
        </w:rPr>
        <w:t xml:space="preserve"> сфер</w:t>
      </w:r>
      <w:r w:rsidR="009A5795" w:rsidRPr="0079681C">
        <w:rPr>
          <w:sz w:val="28"/>
          <w:szCs w:val="28"/>
          <w:shd w:val="clear" w:color="auto" w:fill="FFFFFF"/>
        </w:rPr>
        <w:t xml:space="preserve">е физической культуры и спорта является </w:t>
      </w:r>
      <w:r w:rsidR="00043219" w:rsidRPr="0079681C">
        <w:rPr>
          <w:sz w:val="28"/>
          <w:szCs w:val="28"/>
          <w:shd w:val="clear" w:color="auto" w:fill="FFFFFF"/>
        </w:rPr>
        <w:t>формирование культуры и ценностей здорового образа жизни</w:t>
      </w:r>
      <w:r w:rsidR="009A5795" w:rsidRPr="0079681C">
        <w:rPr>
          <w:sz w:val="28"/>
          <w:szCs w:val="28"/>
          <w:shd w:val="clear" w:color="auto" w:fill="FFFFFF"/>
        </w:rPr>
        <w:t>,</w:t>
      </w:r>
      <w:r w:rsidR="00043219" w:rsidRPr="0079681C">
        <w:rPr>
          <w:sz w:val="28"/>
          <w:szCs w:val="28"/>
          <w:shd w:val="clear" w:color="auto" w:fill="FFFFFF"/>
        </w:rPr>
        <w:t xml:space="preserve"> как основы устойчивого развития общества и качества жизни населения, прежде всего для сохранения здоровья и активного долголетия, обеспечения физического и духовного благополучия. Сохранение доступности спортивных сооружений и помещений для максимального удовлетворения потребности всех категорий граждан в занятиях физической культурой и спортом. </w:t>
      </w:r>
      <w:r w:rsidR="00084741" w:rsidRPr="0079681C">
        <w:rPr>
          <w:b/>
          <w:i/>
          <w:sz w:val="28"/>
          <w:szCs w:val="28"/>
        </w:rPr>
        <w:t xml:space="preserve">   </w:t>
      </w:r>
    </w:p>
    <w:p w14:paraId="7BBBE017" w14:textId="25CE296E" w:rsidR="00084741" w:rsidRPr="0079681C" w:rsidRDefault="00084741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79681C">
        <w:rPr>
          <w:sz w:val="28"/>
          <w:szCs w:val="28"/>
        </w:rPr>
        <w:t xml:space="preserve">Сорочинский городской округ располагает </w:t>
      </w:r>
      <w:r w:rsidR="00901477" w:rsidRPr="0079681C">
        <w:rPr>
          <w:sz w:val="28"/>
          <w:szCs w:val="28"/>
        </w:rPr>
        <w:t xml:space="preserve">достаточной </w:t>
      </w:r>
      <w:r w:rsidRPr="0079681C">
        <w:rPr>
          <w:sz w:val="28"/>
          <w:szCs w:val="28"/>
        </w:rPr>
        <w:t>материальной базой для занятий физической культурой и спортом, проведения спортивно-массовых и физкультурно-оздоровительных мероприятий, сдачи нор</w:t>
      </w:r>
      <w:r w:rsidR="00901477" w:rsidRPr="0079681C">
        <w:rPr>
          <w:sz w:val="28"/>
          <w:szCs w:val="28"/>
        </w:rPr>
        <w:t xml:space="preserve">м Всероссийского комплекса ГТО: </w:t>
      </w:r>
      <w:r w:rsidRPr="0079681C">
        <w:rPr>
          <w:sz w:val="28"/>
          <w:szCs w:val="28"/>
        </w:rPr>
        <w:t>успешно функционирует современный физкультурно-оздоровительный комплекс «Дружба», стадион с современной беговой дорожкой, секторами, футбольным полем и трибунами, специализированный зал настольного тенниса, 42 спортивных зала, более 100 нестандартных площадок на открытом воздухе, 26 футбольных полей, 16 хоккейных коробок и</w:t>
      </w:r>
      <w:proofErr w:type="gramEnd"/>
      <w:r w:rsidRPr="0079681C">
        <w:rPr>
          <w:sz w:val="28"/>
          <w:szCs w:val="28"/>
        </w:rPr>
        <w:t xml:space="preserve"> катки массового катания. Все больше востребована как учащимися, так и взрослым населением спортивная площадка ГТО на территории МАОУ «СОШ № 3». </w:t>
      </w:r>
    </w:p>
    <w:p w14:paraId="1E7E4C3D" w14:textId="71181914" w:rsidR="00084741" w:rsidRPr="0079681C" w:rsidRDefault="00084741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На территории парка имени «70 лет Великой Победы» все более востребованы современная спортивно-оздоровительная площадка с нестандартным оборудованием на открытом воздухе, </w:t>
      </w:r>
      <w:proofErr w:type="spellStart"/>
      <w:r w:rsidRPr="0079681C">
        <w:rPr>
          <w:sz w:val="28"/>
          <w:szCs w:val="28"/>
        </w:rPr>
        <w:t>скейт</w:t>
      </w:r>
      <w:proofErr w:type="spellEnd"/>
      <w:r w:rsidRPr="0079681C">
        <w:rPr>
          <w:sz w:val="28"/>
          <w:szCs w:val="28"/>
        </w:rPr>
        <w:t xml:space="preserve">-площадкой и велодорожкой, протяженностью более 900 метров. </w:t>
      </w:r>
    </w:p>
    <w:p w14:paraId="4B5F418D" w14:textId="77777777" w:rsidR="00AB2A9D" w:rsidRPr="0079681C" w:rsidRDefault="00084741" w:rsidP="00AB2A9D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Для занятий лыжным спортом и активного отдыха всех групп населения в парке «Победы»</w:t>
      </w:r>
      <w:r w:rsidR="0034286A" w:rsidRPr="0079681C">
        <w:rPr>
          <w:sz w:val="28"/>
          <w:szCs w:val="28"/>
        </w:rPr>
        <w:t xml:space="preserve"> была </w:t>
      </w:r>
      <w:r w:rsidRPr="0079681C">
        <w:rPr>
          <w:sz w:val="28"/>
          <w:szCs w:val="28"/>
        </w:rPr>
        <w:t xml:space="preserve"> проложена лыжная трасса. </w:t>
      </w:r>
    </w:p>
    <w:p w14:paraId="218D81DB" w14:textId="2A93DE39" w:rsidR="00AB2A9D" w:rsidRPr="0079681C" w:rsidRDefault="00AB2A9D" w:rsidP="00AB2A9D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Все спортивные сооружения и объекты обеспечены необходимым инвентарем и оборудованием, на которых организованно проводятся учебно-тренировочные занятия и спортивно-массовые мероприятия, позволяющие нам готовить спортсменов высокого уровня и вести физкультурно-оздоровительную работу с населением.</w:t>
      </w:r>
    </w:p>
    <w:p w14:paraId="6A089576" w14:textId="77777777" w:rsidR="002834B6" w:rsidRPr="0079681C" w:rsidRDefault="002834B6" w:rsidP="00AB2A9D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79681C">
        <w:rPr>
          <w:sz w:val="28"/>
          <w:szCs w:val="28"/>
        </w:rPr>
        <w:t xml:space="preserve">В рамках реализации регионального проекта «Создание для всех категорий и групп населения условий для занятий физической культурой и </w:t>
      </w:r>
      <w:r w:rsidRPr="0079681C">
        <w:rPr>
          <w:sz w:val="28"/>
          <w:szCs w:val="28"/>
        </w:rPr>
        <w:lastRenderedPageBreak/>
        <w:t>спортом, массовым спортом, в том числе повышение уровня обеспеченности населения объектами спорта, а также подготовки спортивного резерва Оренбургской области» приобретен спортивный инвентарь для МБУДО «СШОР по настольному теннису имени А.С. Николаева» на сумму 1 471,3 тыс. руб.</w:t>
      </w:r>
      <w:proofErr w:type="gramEnd"/>
    </w:p>
    <w:p w14:paraId="58B96AE2" w14:textId="05CC4E98" w:rsidR="00AB2A9D" w:rsidRPr="0079681C" w:rsidRDefault="00AB2A9D" w:rsidP="00AB2A9D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Успешно работает МБУДО «СШ» с общим охватом 1390 учащихся и МБУ «СШОР по настольному теннису имени А.С. Ник</w:t>
      </w:r>
      <w:r w:rsidR="002834B6" w:rsidRPr="0079681C">
        <w:rPr>
          <w:sz w:val="28"/>
          <w:szCs w:val="28"/>
        </w:rPr>
        <w:t>олаева» с охватом учащихся - 394</w:t>
      </w:r>
      <w:r w:rsidRPr="0079681C">
        <w:rPr>
          <w:sz w:val="28"/>
          <w:szCs w:val="28"/>
        </w:rPr>
        <w:t xml:space="preserve"> человек</w:t>
      </w:r>
      <w:r w:rsidR="002834B6" w:rsidRPr="0079681C">
        <w:rPr>
          <w:sz w:val="28"/>
          <w:szCs w:val="28"/>
        </w:rPr>
        <w:t>а</w:t>
      </w:r>
      <w:r w:rsidRPr="0079681C">
        <w:rPr>
          <w:sz w:val="28"/>
          <w:szCs w:val="28"/>
        </w:rPr>
        <w:t>.</w:t>
      </w:r>
    </w:p>
    <w:p w14:paraId="0A75497D" w14:textId="77777777" w:rsidR="000B7C4D" w:rsidRPr="0079681C" w:rsidRDefault="00901477" w:rsidP="000B7C4D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С</w:t>
      </w:r>
      <w:r w:rsidR="00084741" w:rsidRPr="0079681C">
        <w:rPr>
          <w:sz w:val="28"/>
          <w:szCs w:val="28"/>
        </w:rPr>
        <w:t>портивно-массовую и физкультурно-оздоровител</w:t>
      </w:r>
      <w:r w:rsidR="00AB2A9D" w:rsidRPr="0079681C">
        <w:rPr>
          <w:sz w:val="28"/>
          <w:szCs w:val="28"/>
        </w:rPr>
        <w:t>ьную работу в округе проводят 6</w:t>
      </w:r>
      <w:r w:rsidR="002834B6" w:rsidRPr="0079681C">
        <w:rPr>
          <w:sz w:val="28"/>
          <w:szCs w:val="28"/>
        </w:rPr>
        <w:t>1</w:t>
      </w:r>
      <w:r w:rsidR="00084741" w:rsidRPr="0079681C">
        <w:rPr>
          <w:sz w:val="28"/>
          <w:szCs w:val="28"/>
        </w:rPr>
        <w:t xml:space="preserve"> работник</w:t>
      </w:r>
      <w:r w:rsidR="002834B6" w:rsidRPr="0079681C">
        <w:rPr>
          <w:sz w:val="28"/>
          <w:szCs w:val="28"/>
        </w:rPr>
        <w:t xml:space="preserve"> физической культуры</w:t>
      </w:r>
      <w:r w:rsidR="00084741" w:rsidRPr="0079681C">
        <w:rPr>
          <w:sz w:val="28"/>
          <w:szCs w:val="28"/>
        </w:rPr>
        <w:t>, что позволяет достаточно эффективно работать в этом направлении.</w:t>
      </w:r>
    </w:p>
    <w:p w14:paraId="425BCE06" w14:textId="6A2858C9" w:rsidR="000B7C4D" w:rsidRPr="0079681C" w:rsidRDefault="000B7C4D" w:rsidP="000B7C4D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Обеспеченность учителями и преподавателями физической культуры в школах и средних учебных заведениях по специальности составляет 75%, в детских спортивных школах – 100%. На заработную плату учителям физкультуры в 2023 году направлено 18,6 млн. руб.</w:t>
      </w:r>
    </w:p>
    <w:p w14:paraId="6EBB921C" w14:textId="3431B63E" w:rsidR="00651341" w:rsidRPr="0079681C" w:rsidRDefault="000D5EFD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В</w:t>
      </w:r>
      <w:r w:rsidR="00A56840" w:rsidRPr="0079681C">
        <w:rPr>
          <w:sz w:val="28"/>
          <w:szCs w:val="28"/>
        </w:rPr>
        <w:t xml:space="preserve"> 2023</w:t>
      </w:r>
      <w:r w:rsidR="00084741" w:rsidRPr="0079681C">
        <w:rPr>
          <w:sz w:val="28"/>
          <w:szCs w:val="28"/>
        </w:rPr>
        <w:t xml:space="preserve"> году на реализацию муниципальной программы «Развитие физической культуры и спорта </w:t>
      </w:r>
      <w:proofErr w:type="gramStart"/>
      <w:r w:rsidR="00084741" w:rsidRPr="0079681C">
        <w:rPr>
          <w:sz w:val="28"/>
          <w:szCs w:val="28"/>
        </w:rPr>
        <w:t>в</w:t>
      </w:r>
      <w:proofErr w:type="gramEnd"/>
      <w:r w:rsidR="00084741" w:rsidRPr="0079681C">
        <w:rPr>
          <w:sz w:val="28"/>
          <w:szCs w:val="28"/>
        </w:rPr>
        <w:t xml:space="preserve"> </w:t>
      </w:r>
      <w:proofErr w:type="gramStart"/>
      <w:r w:rsidR="00084741" w:rsidRPr="0079681C">
        <w:rPr>
          <w:sz w:val="28"/>
          <w:szCs w:val="28"/>
        </w:rPr>
        <w:t>Сорочинском</w:t>
      </w:r>
      <w:proofErr w:type="gramEnd"/>
      <w:r w:rsidR="00084741" w:rsidRPr="0079681C">
        <w:rPr>
          <w:sz w:val="28"/>
          <w:szCs w:val="28"/>
        </w:rPr>
        <w:t xml:space="preserve"> городском округе</w:t>
      </w:r>
      <w:r w:rsidR="00F614CB" w:rsidRPr="0079681C">
        <w:rPr>
          <w:sz w:val="28"/>
          <w:szCs w:val="28"/>
        </w:rPr>
        <w:t xml:space="preserve"> Оренбургской области</w:t>
      </w:r>
      <w:r w:rsidR="00084741" w:rsidRPr="0079681C">
        <w:rPr>
          <w:sz w:val="28"/>
          <w:szCs w:val="28"/>
        </w:rPr>
        <w:t xml:space="preserve">» </w:t>
      </w:r>
      <w:r w:rsidRPr="0079681C">
        <w:rPr>
          <w:sz w:val="28"/>
          <w:szCs w:val="28"/>
        </w:rPr>
        <w:t xml:space="preserve"> направлено </w:t>
      </w:r>
      <w:r w:rsidR="001B1FC3" w:rsidRPr="0079681C">
        <w:rPr>
          <w:sz w:val="28"/>
          <w:szCs w:val="28"/>
        </w:rPr>
        <w:t>12</w:t>
      </w:r>
      <w:r w:rsidR="000B7C4D" w:rsidRPr="0079681C">
        <w:rPr>
          <w:sz w:val="28"/>
          <w:szCs w:val="28"/>
        </w:rPr>
        <w:t>,0</w:t>
      </w:r>
      <w:r w:rsidR="001B1FC3" w:rsidRPr="0079681C">
        <w:rPr>
          <w:sz w:val="28"/>
          <w:szCs w:val="28"/>
        </w:rPr>
        <w:t xml:space="preserve"> </w:t>
      </w:r>
      <w:r w:rsidR="000B7C4D" w:rsidRPr="0079681C">
        <w:rPr>
          <w:sz w:val="28"/>
          <w:szCs w:val="28"/>
        </w:rPr>
        <w:t>млн</w:t>
      </w:r>
      <w:r w:rsidR="00084741" w:rsidRPr="0079681C">
        <w:rPr>
          <w:sz w:val="28"/>
          <w:szCs w:val="28"/>
        </w:rPr>
        <w:t>. руб.</w:t>
      </w:r>
      <w:r w:rsidR="00651341" w:rsidRPr="0079681C">
        <w:rPr>
          <w:sz w:val="28"/>
          <w:szCs w:val="28"/>
        </w:rPr>
        <w:t xml:space="preserve"> </w:t>
      </w:r>
    </w:p>
    <w:p w14:paraId="0EA8E63D" w14:textId="77777777" w:rsidR="000B7C4D" w:rsidRPr="0079681C" w:rsidRDefault="00A56840" w:rsidP="000B7C4D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В 2023</w:t>
      </w:r>
      <w:r w:rsidR="00F614CB" w:rsidRPr="0079681C">
        <w:rPr>
          <w:sz w:val="28"/>
          <w:szCs w:val="28"/>
        </w:rPr>
        <w:t xml:space="preserve"> году в городском округе численность населения, систематически занимающегося физической куль</w:t>
      </w:r>
      <w:r w:rsidRPr="0079681C">
        <w:rPr>
          <w:sz w:val="28"/>
          <w:szCs w:val="28"/>
        </w:rPr>
        <w:t>турой и спортом, составила 22220</w:t>
      </w:r>
      <w:r w:rsidR="00F614CB" w:rsidRPr="0079681C">
        <w:rPr>
          <w:sz w:val="28"/>
          <w:szCs w:val="28"/>
        </w:rPr>
        <w:t xml:space="preserve"> чел., а доля населения систематически занимающегося физ</w:t>
      </w:r>
      <w:r w:rsidR="00A557B9" w:rsidRPr="0079681C">
        <w:rPr>
          <w:sz w:val="28"/>
          <w:szCs w:val="28"/>
        </w:rPr>
        <w:t>ич</w:t>
      </w:r>
      <w:r w:rsidRPr="0079681C">
        <w:rPr>
          <w:sz w:val="28"/>
          <w:szCs w:val="28"/>
        </w:rPr>
        <w:t>еской культурой и спортом – 68,1</w:t>
      </w:r>
      <w:r w:rsidR="00A557B9" w:rsidRPr="0079681C">
        <w:rPr>
          <w:sz w:val="28"/>
          <w:szCs w:val="28"/>
        </w:rPr>
        <w:t xml:space="preserve">%, что на </w:t>
      </w:r>
      <w:r w:rsidRPr="0079681C">
        <w:rPr>
          <w:sz w:val="28"/>
          <w:szCs w:val="28"/>
        </w:rPr>
        <w:t>1</w:t>
      </w:r>
      <w:r w:rsidR="00A557B9" w:rsidRPr="0079681C">
        <w:rPr>
          <w:sz w:val="28"/>
          <w:szCs w:val="28"/>
        </w:rPr>
        <w:t>1,</w:t>
      </w:r>
      <w:r w:rsidRPr="0079681C">
        <w:rPr>
          <w:sz w:val="28"/>
          <w:szCs w:val="28"/>
        </w:rPr>
        <w:t>6</w:t>
      </w:r>
      <w:r w:rsidR="00F614CB" w:rsidRPr="0079681C">
        <w:rPr>
          <w:sz w:val="28"/>
          <w:szCs w:val="28"/>
        </w:rPr>
        <w:t>% выше аналогичного показателя прошлого года.</w:t>
      </w:r>
    </w:p>
    <w:p w14:paraId="1F08549E" w14:textId="0095668A" w:rsidR="000B7C4D" w:rsidRPr="0079681C" w:rsidRDefault="000B7C4D" w:rsidP="000B7C4D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В 2023 году проведено 64 спортивных мероприятий муниципального уровня. </w:t>
      </w:r>
    </w:p>
    <w:p w14:paraId="22698808" w14:textId="09B4F363" w:rsidR="00F614CB" w:rsidRPr="0079681C" w:rsidRDefault="00A557B9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Доля </w:t>
      </w:r>
      <w:proofErr w:type="gramStart"/>
      <w:r w:rsidRPr="0079681C">
        <w:rPr>
          <w:sz w:val="28"/>
          <w:szCs w:val="28"/>
        </w:rPr>
        <w:t>обучающихся</w:t>
      </w:r>
      <w:proofErr w:type="gramEnd"/>
      <w:r w:rsidRPr="0079681C">
        <w:rPr>
          <w:sz w:val="28"/>
          <w:szCs w:val="28"/>
        </w:rPr>
        <w:t>, систематически занимающихся физической культурой и спо</w:t>
      </w:r>
      <w:r w:rsidR="00A56840" w:rsidRPr="0079681C">
        <w:rPr>
          <w:sz w:val="28"/>
          <w:szCs w:val="28"/>
        </w:rPr>
        <w:t>ртом, в общей численности в 2023 году составила 82</w:t>
      </w:r>
      <w:r w:rsidR="008C1167" w:rsidRPr="0079681C">
        <w:rPr>
          <w:sz w:val="28"/>
          <w:szCs w:val="28"/>
        </w:rPr>
        <w:t>%.</w:t>
      </w:r>
    </w:p>
    <w:p w14:paraId="4FB58682" w14:textId="1CF34A04" w:rsidR="00B14A6A" w:rsidRPr="0079681C" w:rsidRDefault="00084741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b/>
          <w:i/>
          <w:sz w:val="28"/>
          <w:szCs w:val="28"/>
        </w:rPr>
      </w:pPr>
      <w:r w:rsidRPr="0079681C">
        <w:rPr>
          <w:sz w:val="28"/>
          <w:szCs w:val="28"/>
          <w:shd w:val="clear" w:color="auto" w:fill="FFFFFF"/>
        </w:rPr>
        <w:t>Основная задача на ближайший период – привлечь максимальное количество жителей</w:t>
      </w:r>
      <w:r w:rsidR="00B74AFB" w:rsidRPr="0079681C">
        <w:rPr>
          <w:sz w:val="28"/>
          <w:szCs w:val="28"/>
          <w:shd w:val="clear" w:color="auto" w:fill="FFFFFF"/>
        </w:rPr>
        <w:t xml:space="preserve"> городского округа </w:t>
      </w:r>
      <w:r w:rsidRPr="0079681C">
        <w:rPr>
          <w:sz w:val="28"/>
          <w:szCs w:val="28"/>
          <w:shd w:val="clear" w:color="auto" w:fill="FFFFFF"/>
        </w:rPr>
        <w:t>к регулярным занятиям спортом, сохранить и приумножить уже достигнутые спортивные результаты и спортивные традиции</w:t>
      </w:r>
      <w:r w:rsidR="000D5EFD" w:rsidRPr="0079681C">
        <w:rPr>
          <w:sz w:val="28"/>
          <w:szCs w:val="28"/>
          <w:shd w:val="clear" w:color="auto" w:fill="FFFFFF"/>
        </w:rPr>
        <w:t>.</w:t>
      </w:r>
    </w:p>
    <w:p w14:paraId="54AF297F" w14:textId="77777777" w:rsidR="00A56840" w:rsidRPr="0079681C" w:rsidRDefault="00A56840" w:rsidP="00A557B9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rFonts w:eastAsia="MS Gothic"/>
          <w:sz w:val="28"/>
          <w:szCs w:val="28"/>
        </w:rPr>
      </w:pPr>
    </w:p>
    <w:p w14:paraId="42DA6A9B" w14:textId="3C0B8649" w:rsidR="003D36B9" w:rsidRPr="0079681C" w:rsidRDefault="00427AFD" w:rsidP="003D36B9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b/>
          <w:i/>
          <w:sz w:val="28"/>
          <w:szCs w:val="28"/>
        </w:rPr>
        <w:t>Жилищное строительство и обеспечение граждан жильем</w:t>
      </w:r>
      <w:r w:rsidR="00B33919" w:rsidRPr="0079681C">
        <w:rPr>
          <w:b/>
          <w:i/>
          <w:sz w:val="28"/>
          <w:szCs w:val="28"/>
        </w:rPr>
        <w:t xml:space="preserve"> </w:t>
      </w:r>
      <w:r w:rsidR="003D36B9" w:rsidRPr="0079681C">
        <w:rPr>
          <w:sz w:val="28"/>
          <w:szCs w:val="28"/>
        </w:rPr>
        <w:t xml:space="preserve">Сорочинский городской округ - динамично развивающаяся территория. Для планомерного развития городского округа в предыдущие годы был разработаны и утверждены Генеральный план территории города Сорочинска, План землепользования и застройки. </w:t>
      </w:r>
    </w:p>
    <w:p w14:paraId="1B0D0BB5" w14:textId="77777777" w:rsidR="00733EFC" w:rsidRPr="0079681C" w:rsidRDefault="003D36B9" w:rsidP="00733EFC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В настоящее время Сорочинский городской округ обеспечен актуальными документами территориального планирования и градостроительного зонирования. Это важнейшие документы, определяющие градостроительную политику до 2035 года.</w:t>
      </w:r>
    </w:p>
    <w:p w14:paraId="022493C0" w14:textId="77777777" w:rsidR="00733EFC" w:rsidRPr="0079681C" w:rsidRDefault="00733EFC" w:rsidP="00733EFC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Выполнены работы по приведению документов территориального планирования и градостроительного зонирования муниципальных образований Оренбургской области в цифровой формат, соответствующий требованиям к отраслевым пространственным данным для включения в ГИСОГД Оренбургской области. </w:t>
      </w:r>
    </w:p>
    <w:p w14:paraId="713B6C1B" w14:textId="77777777" w:rsidR="00733EFC" w:rsidRPr="0079681C" w:rsidRDefault="00733EFC" w:rsidP="00733EFC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В 2023 году внесены изменения в базовые градостроительные </w:t>
      </w:r>
      <w:r w:rsidRPr="0079681C">
        <w:rPr>
          <w:sz w:val="28"/>
          <w:szCs w:val="28"/>
        </w:rPr>
        <w:lastRenderedPageBreak/>
        <w:t xml:space="preserve">документы: </w:t>
      </w:r>
    </w:p>
    <w:p w14:paraId="6FA9C7B8" w14:textId="77777777" w:rsidR="00733EFC" w:rsidRPr="0079681C" w:rsidRDefault="00733EFC" w:rsidP="00733EFC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- Генеральный план муниципального образования </w:t>
      </w:r>
      <w:proofErr w:type="spellStart"/>
      <w:r w:rsidRPr="0079681C">
        <w:rPr>
          <w:sz w:val="28"/>
          <w:szCs w:val="28"/>
        </w:rPr>
        <w:t>Сорочиинский</w:t>
      </w:r>
      <w:proofErr w:type="spellEnd"/>
      <w:r w:rsidRPr="0079681C">
        <w:rPr>
          <w:sz w:val="28"/>
          <w:szCs w:val="28"/>
        </w:rPr>
        <w:t xml:space="preserve"> городской округ в части территории 8 населённых пунктов и в части территории, не занятой населёнными пунктами;</w:t>
      </w:r>
    </w:p>
    <w:p w14:paraId="740A8B41" w14:textId="77777777" w:rsidR="00733EFC" w:rsidRPr="0079681C" w:rsidRDefault="00733EFC" w:rsidP="00733EFC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- Правила землепользования и застройки муниципального образования Сорочинский городской округ Оренбургской области;</w:t>
      </w:r>
    </w:p>
    <w:p w14:paraId="5DB2EF8A" w14:textId="77777777" w:rsidR="00733EFC" w:rsidRPr="0079681C" w:rsidRDefault="00733EFC" w:rsidP="00733EFC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-  местные нормативы градостроительного проектирования. </w:t>
      </w:r>
    </w:p>
    <w:p w14:paraId="1EA1103C" w14:textId="77777777" w:rsidR="00733EFC" w:rsidRPr="0079681C" w:rsidRDefault="00733EFC" w:rsidP="00733EFC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Проводятся мероприятия по дальнейшему развитию города Сорочинска на свободных территориях. Развивается микрорайон «Озерки» предусматривающий размещение порядка 500 участков для ИЖС, школы, детского сада. В планах – развитие жилого микрорайона «Восточный», территория которого ограничена улицами Днепровской дивизии, Рокоссовского, переулком Лобачевского, границей населенного пункта на котором предусмотрено размещение 242 земельных участков для ИЖС.</w:t>
      </w:r>
    </w:p>
    <w:p w14:paraId="771ABF4E" w14:textId="629435E0" w:rsidR="00733EFC" w:rsidRPr="0079681C" w:rsidRDefault="00733EFC" w:rsidP="00733EFC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79681C">
        <w:rPr>
          <w:color w:val="000000"/>
          <w:sz w:val="28"/>
          <w:szCs w:val="28"/>
        </w:rPr>
        <w:t xml:space="preserve">За 2023 год введено в эксплуатацию 11 988 кв. метров жилья. За  период с 2019 года по 2023 год - введено в эксплуатацию: 413 домов (632 квартиры), площадью – 75,8 тыс. кв. м. </w:t>
      </w:r>
    </w:p>
    <w:p w14:paraId="0F14B0A6" w14:textId="7B6E8BC0" w:rsidR="00591D20" w:rsidRPr="0079681C" w:rsidRDefault="00591D20" w:rsidP="002C1AE0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79681C">
        <w:rPr>
          <w:sz w:val="28"/>
          <w:szCs w:val="28"/>
        </w:rPr>
        <w:t>Общая площадь жилых помещений, приходящаяся в среднем на 1 жителя составила</w:t>
      </w:r>
      <w:proofErr w:type="gramEnd"/>
      <w:r w:rsidRPr="0079681C">
        <w:rPr>
          <w:sz w:val="28"/>
          <w:szCs w:val="28"/>
        </w:rPr>
        <w:t xml:space="preserve"> 29</w:t>
      </w:r>
      <w:r w:rsidR="00733EFC" w:rsidRPr="0079681C">
        <w:rPr>
          <w:sz w:val="28"/>
          <w:szCs w:val="28"/>
        </w:rPr>
        <w:t>,6</w:t>
      </w:r>
      <w:r w:rsidRPr="0079681C">
        <w:rPr>
          <w:sz w:val="28"/>
          <w:szCs w:val="28"/>
        </w:rPr>
        <w:t xml:space="preserve"> </w:t>
      </w:r>
      <w:r w:rsidR="00E54166" w:rsidRPr="0079681C">
        <w:rPr>
          <w:sz w:val="28"/>
          <w:szCs w:val="28"/>
        </w:rPr>
        <w:t>кв.</w:t>
      </w:r>
      <w:r w:rsidR="00371475" w:rsidRPr="0079681C">
        <w:rPr>
          <w:sz w:val="28"/>
          <w:szCs w:val="28"/>
        </w:rPr>
        <w:t xml:space="preserve"> </w:t>
      </w:r>
      <w:r w:rsidRPr="0079681C">
        <w:rPr>
          <w:sz w:val="28"/>
          <w:szCs w:val="28"/>
        </w:rPr>
        <w:t>м</w:t>
      </w:r>
      <w:r w:rsidR="006353A2" w:rsidRPr="0079681C">
        <w:rPr>
          <w:sz w:val="28"/>
          <w:szCs w:val="28"/>
        </w:rPr>
        <w:t>.</w:t>
      </w:r>
    </w:p>
    <w:p w14:paraId="11D99B67" w14:textId="5C621DD1" w:rsidR="0024247F" w:rsidRPr="0079681C" w:rsidRDefault="0024247F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rStyle w:val="eop"/>
          <w:sz w:val="28"/>
          <w:szCs w:val="28"/>
        </w:rPr>
      </w:pPr>
      <w:proofErr w:type="gramStart"/>
      <w:r w:rsidRPr="0079681C">
        <w:rPr>
          <w:sz w:val="28"/>
          <w:szCs w:val="28"/>
        </w:rPr>
        <w:t>Пло</w:t>
      </w:r>
      <w:r w:rsidRPr="0079681C">
        <w:rPr>
          <w:rStyle w:val="eop"/>
          <w:sz w:val="28"/>
          <w:szCs w:val="28"/>
        </w:rPr>
        <w:t>щадь земельных участков, предоставленных для строительства, в отношении которых, с даты принятия решения о предоставлении земельного участка или подписания протокола о результатах торгов не было получено разрешения на ввод в эксплуатацию объектов жилищного строительства в течение 3 лет составила 23</w:t>
      </w:r>
      <w:r w:rsidR="00733EFC" w:rsidRPr="0079681C">
        <w:rPr>
          <w:rStyle w:val="eop"/>
          <w:sz w:val="28"/>
          <w:szCs w:val="28"/>
        </w:rPr>
        <w:t>2</w:t>
      </w:r>
      <w:r w:rsidRPr="0079681C">
        <w:rPr>
          <w:rStyle w:val="eop"/>
          <w:sz w:val="28"/>
          <w:szCs w:val="28"/>
        </w:rPr>
        <w:t xml:space="preserve">00 кв. м. и </w:t>
      </w:r>
      <w:r w:rsidR="004801DF" w:rsidRPr="0079681C">
        <w:rPr>
          <w:rStyle w:val="eop"/>
          <w:sz w:val="28"/>
          <w:szCs w:val="28"/>
        </w:rPr>
        <w:t xml:space="preserve"> уменьшена по сравнению с </w:t>
      </w:r>
      <w:r w:rsidRPr="0079681C">
        <w:rPr>
          <w:rStyle w:val="eop"/>
          <w:sz w:val="28"/>
          <w:szCs w:val="28"/>
        </w:rPr>
        <w:t>прошл</w:t>
      </w:r>
      <w:r w:rsidR="004801DF" w:rsidRPr="0079681C">
        <w:rPr>
          <w:rStyle w:val="eop"/>
          <w:sz w:val="28"/>
          <w:szCs w:val="28"/>
        </w:rPr>
        <w:t>ым</w:t>
      </w:r>
      <w:r w:rsidRPr="0079681C">
        <w:rPr>
          <w:rStyle w:val="eop"/>
          <w:sz w:val="28"/>
          <w:szCs w:val="28"/>
        </w:rPr>
        <w:t xml:space="preserve"> год</w:t>
      </w:r>
      <w:r w:rsidR="006353A2" w:rsidRPr="0079681C">
        <w:rPr>
          <w:rStyle w:val="eop"/>
          <w:sz w:val="28"/>
          <w:szCs w:val="28"/>
        </w:rPr>
        <w:t>ом на 1</w:t>
      </w:r>
      <w:r w:rsidR="004801DF" w:rsidRPr="0079681C">
        <w:rPr>
          <w:rStyle w:val="eop"/>
          <w:sz w:val="28"/>
          <w:szCs w:val="28"/>
        </w:rPr>
        <w:t>00</w:t>
      </w:r>
      <w:r w:rsidR="004801DF" w:rsidRPr="0079681C">
        <w:rPr>
          <w:rStyle w:val="10"/>
          <w:szCs w:val="28"/>
        </w:rPr>
        <w:t xml:space="preserve"> </w:t>
      </w:r>
      <w:r w:rsidR="004801DF" w:rsidRPr="0079681C">
        <w:rPr>
          <w:rStyle w:val="eop"/>
          <w:sz w:val="28"/>
          <w:szCs w:val="28"/>
        </w:rPr>
        <w:t>кв. м.</w:t>
      </w:r>
      <w:r w:rsidRPr="0079681C">
        <w:rPr>
          <w:rStyle w:val="eop"/>
          <w:sz w:val="28"/>
          <w:szCs w:val="28"/>
        </w:rPr>
        <w:t xml:space="preserve"> </w:t>
      </w:r>
      <w:proofErr w:type="gramEnd"/>
    </w:p>
    <w:p w14:paraId="642B7CFB" w14:textId="1FC5EF83" w:rsidR="0024247F" w:rsidRPr="0079681C" w:rsidRDefault="0024247F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rStyle w:val="eop"/>
          <w:i/>
          <w:sz w:val="28"/>
          <w:szCs w:val="28"/>
        </w:rPr>
      </w:pPr>
      <w:r w:rsidRPr="0079681C">
        <w:rPr>
          <w:rStyle w:val="eop"/>
          <w:sz w:val="28"/>
          <w:szCs w:val="28"/>
        </w:rPr>
        <w:t>Площадь земельных участков, предоставленных для строительства в расчете на 10 тыс. человек населе</w:t>
      </w:r>
      <w:r w:rsidR="002C1AE0" w:rsidRPr="0079681C">
        <w:rPr>
          <w:rStyle w:val="eop"/>
          <w:sz w:val="28"/>
          <w:szCs w:val="28"/>
        </w:rPr>
        <w:t>ния составила 1,</w:t>
      </w:r>
      <w:r w:rsidR="00733EFC" w:rsidRPr="0079681C">
        <w:rPr>
          <w:rStyle w:val="eop"/>
          <w:sz w:val="28"/>
          <w:szCs w:val="28"/>
        </w:rPr>
        <w:t>7</w:t>
      </w:r>
      <w:r w:rsidRPr="0079681C">
        <w:rPr>
          <w:rStyle w:val="eop"/>
          <w:sz w:val="28"/>
          <w:szCs w:val="28"/>
        </w:rPr>
        <w:t xml:space="preserve"> га и </w:t>
      </w:r>
      <w:r w:rsidR="00733EFC" w:rsidRPr="0079681C">
        <w:rPr>
          <w:rStyle w:val="eop"/>
          <w:sz w:val="28"/>
          <w:szCs w:val="28"/>
        </w:rPr>
        <w:t>увеличилась по сравнению с 2022 годом на 0,3</w:t>
      </w:r>
      <w:r w:rsidRPr="0079681C">
        <w:rPr>
          <w:rStyle w:val="eop"/>
          <w:sz w:val="28"/>
          <w:szCs w:val="28"/>
        </w:rPr>
        <w:t xml:space="preserve"> га. </w:t>
      </w:r>
    </w:p>
    <w:p w14:paraId="4E203F43" w14:textId="4012B0D6" w:rsidR="006712DF" w:rsidRPr="0079681C" w:rsidRDefault="006712DF" w:rsidP="00E1790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rPr>
          <w:sz w:val="28"/>
          <w:szCs w:val="28"/>
        </w:rPr>
      </w:pPr>
      <w:r w:rsidRPr="0079681C">
        <w:rPr>
          <w:sz w:val="28"/>
          <w:szCs w:val="28"/>
        </w:rPr>
        <w:t>Необходимо решение следующих задач:</w:t>
      </w:r>
    </w:p>
    <w:p w14:paraId="4627CDB3" w14:textId="77777777" w:rsidR="006712DF" w:rsidRPr="0079681C" w:rsidRDefault="006712DF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1. Обеспечение своевременного согласования схем земельных участков, получения разрешений на строительство жилья и  на ввод построенного жилья.</w:t>
      </w:r>
    </w:p>
    <w:p w14:paraId="000B1623" w14:textId="4EC71AD9" w:rsidR="006712DF" w:rsidRPr="0079681C" w:rsidRDefault="006712DF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2. Оказание  услуг в  сфере градостроительства в электронном виде.</w:t>
      </w:r>
    </w:p>
    <w:p w14:paraId="2F492F97" w14:textId="7383A084" w:rsidR="00EC2F41" w:rsidRPr="0079681C" w:rsidRDefault="00EC2F41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42E05561" w14:textId="63981095" w:rsidR="00C947D1" w:rsidRPr="0079681C" w:rsidRDefault="00610E8D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b/>
          <w:i/>
          <w:sz w:val="28"/>
          <w:szCs w:val="28"/>
        </w:rPr>
      </w:pPr>
      <w:r w:rsidRPr="0079681C">
        <w:rPr>
          <w:b/>
          <w:i/>
          <w:sz w:val="28"/>
          <w:szCs w:val="28"/>
        </w:rPr>
        <w:t>Основные показатели работы  жилищно-коммунального хозяйства</w:t>
      </w:r>
    </w:p>
    <w:p w14:paraId="27E66525" w14:textId="2816E46D" w:rsidR="0091642A" w:rsidRPr="0079681C" w:rsidRDefault="0091642A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79681C">
        <w:rPr>
          <w:sz w:val="28"/>
          <w:szCs w:val="28"/>
          <w:shd w:val="clear" w:color="auto" w:fill="FFFFFF"/>
        </w:rPr>
        <w:t xml:space="preserve">Важной отраслью, обеспечивающей качество жизни и социальное благополучие жителей, является жилищно-коммунальная сфера. В отчетном периоде в этой отрасли основные усилия были сосредоточены </w:t>
      </w:r>
      <w:r w:rsidRPr="0079681C">
        <w:rPr>
          <w:bCs/>
          <w:sz w:val="28"/>
          <w:szCs w:val="28"/>
        </w:rPr>
        <w:t xml:space="preserve">на повышении качества и надежности предоставления жилищно-коммунальных услуг, улучшении жилищных условий. </w:t>
      </w:r>
    </w:p>
    <w:p w14:paraId="02B0FAB3" w14:textId="77777777" w:rsidR="001148C5" w:rsidRPr="0079681C" w:rsidRDefault="0091642A" w:rsidP="001148C5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Одной из важнейших задач для администрации </w:t>
      </w:r>
      <w:proofErr w:type="spellStart"/>
      <w:r w:rsidRPr="0079681C">
        <w:rPr>
          <w:sz w:val="28"/>
          <w:szCs w:val="28"/>
        </w:rPr>
        <w:t>Сорочинского</w:t>
      </w:r>
      <w:proofErr w:type="spellEnd"/>
      <w:r w:rsidRPr="0079681C">
        <w:rPr>
          <w:sz w:val="28"/>
          <w:szCs w:val="28"/>
        </w:rPr>
        <w:t xml:space="preserve"> городского округа является</w:t>
      </w:r>
      <w:r w:rsidR="002E3991" w:rsidRPr="0079681C">
        <w:rPr>
          <w:sz w:val="28"/>
          <w:szCs w:val="28"/>
        </w:rPr>
        <w:t xml:space="preserve"> </w:t>
      </w:r>
      <w:r w:rsidRPr="0079681C">
        <w:rPr>
          <w:sz w:val="28"/>
          <w:szCs w:val="28"/>
        </w:rPr>
        <w:t>создание и поддержание в надлежащем состоянии дорожно-транспортной сети, соответствующей потребностям населения и развитию экономики городского округа.</w:t>
      </w:r>
    </w:p>
    <w:p w14:paraId="5C585B87" w14:textId="77777777" w:rsidR="001148C5" w:rsidRPr="0079681C" w:rsidRDefault="001148C5" w:rsidP="001148C5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В 2023 году на ремонт дорог было израсходовано 29,6 млн. руб. Проведен ремонт асфальтобетонного покрытия автомобильных дорог в  Сорочинске протяжённостью 3 км. </w:t>
      </w:r>
    </w:p>
    <w:p w14:paraId="3DEDA25F" w14:textId="77777777" w:rsidR="001148C5" w:rsidRPr="0079681C" w:rsidRDefault="001148C5" w:rsidP="001148C5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lastRenderedPageBreak/>
        <w:t xml:space="preserve">Выполнен ямочный ремонт асфальтобетонного покрытия дорог в  городе и 13 сельских населенных пунктах округа на сумму 4,23 млн. руб. </w:t>
      </w:r>
    </w:p>
    <w:p w14:paraId="107F742D" w14:textId="77777777" w:rsidR="007422C1" w:rsidRPr="0079681C" w:rsidRDefault="001148C5" w:rsidP="007422C1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  <w:r w:rsidRPr="0079681C">
        <w:rPr>
          <w:sz w:val="28"/>
          <w:szCs w:val="28"/>
          <w:shd w:val="clear" w:color="auto" w:fill="FFFFFF"/>
        </w:rPr>
        <w:t>На летнее и зимнее содержание дорог общего пользования в 2023 году было направлено 20 млн. руб.</w:t>
      </w:r>
    </w:p>
    <w:p w14:paraId="5802213F" w14:textId="7036891A" w:rsidR="007422C1" w:rsidRPr="0079681C" w:rsidRDefault="007422C1" w:rsidP="007422C1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На повышение безопасности дорожного движения направлено</w:t>
      </w:r>
      <w:r w:rsidRPr="0079681C">
        <w:rPr>
          <w:b/>
          <w:sz w:val="28"/>
          <w:szCs w:val="28"/>
        </w:rPr>
        <w:t xml:space="preserve"> </w:t>
      </w:r>
      <w:r w:rsidRPr="0079681C">
        <w:rPr>
          <w:sz w:val="28"/>
          <w:szCs w:val="28"/>
        </w:rPr>
        <w:t xml:space="preserve">4 млн. руб. </w:t>
      </w:r>
    </w:p>
    <w:p w14:paraId="44A0B2AC" w14:textId="4414DFB8" w:rsidR="001148C5" w:rsidRPr="0079681C" w:rsidRDefault="001148C5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  <w:r w:rsidRPr="0079681C">
        <w:rPr>
          <w:sz w:val="28"/>
          <w:szCs w:val="28"/>
        </w:rPr>
        <w:t>За счет средств дорожного фонда приобретен грейдер за 8,6 млн. руб.</w:t>
      </w:r>
    </w:p>
    <w:p w14:paraId="63F33BDC" w14:textId="540BE591" w:rsidR="001148C5" w:rsidRPr="0079681C" w:rsidRDefault="001148C5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На уличное освещение и техническое обслуживание направлено 20,3 млн. руб.</w:t>
      </w:r>
    </w:p>
    <w:p w14:paraId="3C01A826" w14:textId="7E545A08" w:rsidR="007422C1" w:rsidRPr="0079681C" w:rsidRDefault="007422C1" w:rsidP="007422C1">
      <w:pPr>
        <w:widowControl w:val="0"/>
        <w:pBdr>
          <w:bottom w:val="single" w:sz="4" w:space="30" w:color="FFFFFF"/>
        </w:pBd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В 2023 году были выполнены мероприятия по модернизации ЖКХ на общую сумму 48,8 млн. руб.: </w:t>
      </w:r>
    </w:p>
    <w:p w14:paraId="269C8DCD" w14:textId="2D943586" w:rsidR="007422C1" w:rsidRPr="0079681C" w:rsidRDefault="007422C1" w:rsidP="007422C1">
      <w:pPr>
        <w:pStyle w:val="aa"/>
        <w:widowControl w:val="0"/>
        <w:numPr>
          <w:ilvl w:val="0"/>
          <w:numId w:val="19"/>
        </w:numPr>
        <w:pBdr>
          <w:bottom w:val="single" w:sz="4" w:space="30" w:color="FFFFFF"/>
        </w:pBd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9681C">
        <w:rPr>
          <w:rFonts w:ascii="Times New Roman" w:hAnsi="Times New Roman"/>
          <w:color w:val="000000"/>
          <w:sz w:val="28"/>
          <w:szCs w:val="28"/>
        </w:rPr>
        <w:t xml:space="preserve">Проведён капитальный ремонт водопроводной сети протяженностью 6398 метров в Сорочинске. Капитально отремонтировано  3900 метров водопровода в селе Романовка. Общая стоимость работ – 21,3 млн. руб.  </w:t>
      </w:r>
    </w:p>
    <w:p w14:paraId="5EF8BCB3" w14:textId="5FE7795B" w:rsidR="007422C1" w:rsidRPr="0079681C" w:rsidRDefault="007422C1" w:rsidP="007422C1">
      <w:pPr>
        <w:pStyle w:val="aa"/>
        <w:widowControl w:val="0"/>
        <w:numPr>
          <w:ilvl w:val="0"/>
          <w:numId w:val="19"/>
        </w:numPr>
        <w:pBdr>
          <w:bottom w:val="single" w:sz="4" w:space="30" w:color="FFFFFF"/>
        </w:pBd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9681C">
        <w:rPr>
          <w:rFonts w:ascii="Times New Roman" w:hAnsi="Times New Roman"/>
          <w:color w:val="000000"/>
          <w:sz w:val="28"/>
          <w:szCs w:val="28"/>
        </w:rPr>
        <w:t xml:space="preserve">Осуществлен капитальный ремонт канализационного коллектора по улице </w:t>
      </w:r>
      <w:proofErr w:type="gramStart"/>
      <w:r w:rsidRPr="0079681C">
        <w:rPr>
          <w:rFonts w:ascii="Times New Roman" w:hAnsi="Times New Roman"/>
          <w:color w:val="000000"/>
          <w:sz w:val="28"/>
          <w:szCs w:val="28"/>
        </w:rPr>
        <w:t>Зеленая</w:t>
      </w:r>
      <w:proofErr w:type="gramEnd"/>
      <w:r w:rsidRPr="0079681C">
        <w:rPr>
          <w:rFonts w:ascii="Times New Roman" w:hAnsi="Times New Roman"/>
          <w:color w:val="000000"/>
          <w:sz w:val="28"/>
          <w:szCs w:val="28"/>
        </w:rPr>
        <w:t xml:space="preserve"> - от КНС №3 (г.</w:t>
      </w:r>
      <w:r w:rsidR="00B10FCB" w:rsidRPr="0079681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9681C">
        <w:rPr>
          <w:rFonts w:ascii="Times New Roman" w:hAnsi="Times New Roman"/>
          <w:color w:val="000000"/>
          <w:sz w:val="28"/>
          <w:szCs w:val="28"/>
        </w:rPr>
        <w:t xml:space="preserve">Сорочинск ул. Котовского, 54А) до колодца-гасителя на пересечении улиц Зеленая и </w:t>
      </w:r>
      <w:proofErr w:type="spellStart"/>
      <w:r w:rsidRPr="0079681C">
        <w:rPr>
          <w:rFonts w:ascii="Times New Roman" w:hAnsi="Times New Roman"/>
          <w:color w:val="000000"/>
          <w:sz w:val="28"/>
          <w:szCs w:val="28"/>
        </w:rPr>
        <w:t>Староэлеваторская</w:t>
      </w:r>
      <w:proofErr w:type="spellEnd"/>
      <w:r w:rsidRPr="0079681C">
        <w:rPr>
          <w:rFonts w:ascii="Times New Roman" w:hAnsi="Times New Roman"/>
          <w:color w:val="000000"/>
          <w:sz w:val="28"/>
          <w:szCs w:val="28"/>
        </w:rPr>
        <w:t xml:space="preserve"> в г. Сорочинске Оренбургской области на сумму 24,9 млн. руб. </w:t>
      </w:r>
    </w:p>
    <w:p w14:paraId="076C06F5" w14:textId="35DD5EF1" w:rsidR="007422C1" w:rsidRPr="0079681C" w:rsidRDefault="007422C1" w:rsidP="007422C1">
      <w:pPr>
        <w:pStyle w:val="aa"/>
        <w:widowControl w:val="0"/>
        <w:pBdr>
          <w:bottom w:val="single" w:sz="4" w:space="30" w:color="FFFFFF"/>
        </w:pBd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9681C">
        <w:rPr>
          <w:rFonts w:ascii="Times New Roman" w:hAnsi="Times New Roman"/>
          <w:color w:val="000000"/>
          <w:sz w:val="28"/>
          <w:szCs w:val="28"/>
        </w:rPr>
        <w:t xml:space="preserve">За 2019-2023 годы на объекты ЖКХ </w:t>
      </w:r>
      <w:r w:rsidR="00625EC9" w:rsidRPr="0079681C">
        <w:rPr>
          <w:rFonts w:ascii="Times New Roman" w:hAnsi="Times New Roman"/>
          <w:color w:val="000000"/>
          <w:sz w:val="28"/>
          <w:szCs w:val="28"/>
        </w:rPr>
        <w:t>направлено</w:t>
      </w:r>
      <w:r w:rsidRPr="0079681C">
        <w:rPr>
          <w:rFonts w:ascii="Times New Roman" w:hAnsi="Times New Roman"/>
          <w:color w:val="000000"/>
          <w:sz w:val="28"/>
          <w:szCs w:val="28"/>
        </w:rPr>
        <w:t xml:space="preserve"> 157,6 млн. руб. Отремонтировано водопровода - 32,5 км, канализационных сетей - 4.4 км, КНС-3, введено 7 скважин, 4 котельных.</w:t>
      </w:r>
    </w:p>
    <w:p w14:paraId="08901839" w14:textId="4D02BCAD" w:rsidR="00625EC9" w:rsidRPr="0079681C" w:rsidRDefault="00625EC9" w:rsidP="007422C1">
      <w:pPr>
        <w:pStyle w:val="aa"/>
        <w:widowControl w:val="0"/>
        <w:pBdr>
          <w:bottom w:val="single" w:sz="4" w:space="30" w:color="FFFFFF"/>
        </w:pBd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9681C">
        <w:rPr>
          <w:rFonts w:ascii="Times New Roman" w:hAnsi="Times New Roman"/>
          <w:sz w:val="28"/>
          <w:szCs w:val="28"/>
        </w:rPr>
        <w:t>На благоустройство и озеленение территории округа направлено – 12,3 млн. руб.</w:t>
      </w:r>
    </w:p>
    <w:p w14:paraId="16DEAA87" w14:textId="4F508ABE" w:rsidR="00625EC9" w:rsidRPr="0079681C" w:rsidRDefault="00625EC9" w:rsidP="00B10FCB">
      <w:pPr>
        <w:pStyle w:val="aa"/>
        <w:widowControl w:val="0"/>
        <w:pBdr>
          <w:bottom w:val="single" w:sz="4" w:space="30" w:color="FFFFFF"/>
        </w:pBd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9681C">
        <w:rPr>
          <w:rFonts w:ascii="Times New Roman" w:hAnsi="Times New Roman"/>
          <w:color w:val="000000"/>
          <w:sz w:val="28"/>
          <w:szCs w:val="28"/>
        </w:rPr>
        <w:t xml:space="preserve">В 2023 году в рамках реализации проекта «Формирование комфортной городской среды» национального проекта «Жильё и городская среда» проведены работы по благоустройству парка имени Максима </w:t>
      </w:r>
      <w:proofErr w:type="spellStart"/>
      <w:r w:rsidRPr="0079681C">
        <w:rPr>
          <w:rFonts w:ascii="Times New Roman" w:hAnsi="Times New Roman"/>
          <w:color w:val="000000"/>
          <w:sz w:val="28"/>
          <w:szCs w:val="28"/>
        </w:rPr>
        <w:t>Жумаханова</w:t>
      </w:r>
      <w:proofErr w:type="spellEnd"/>
      <w:r w:rsidRPr="0079681C">
        <w:rPr>
          <w:rFonts w:ascii="Times New Roman" w:hAnsi="Times New Roman"/>
          <w:color w:val="000000"/>
          <w:sz w:val="28"/>
          <w:szCs w:val="28"/>
        </w:rPr>
        <w:t xml:space="preserve"> в поселке </w:t>
      </w:r>
      <w:proofErr w:type="spellStart"/>
      <w:r w:rsidRPr="0079681C">
        <w:rPr>
          <w:rFonts w:ascii="Times New Roman" w:hAnsi="Times New Roman"/>
          <w:color w:val="000000"/>
          <w:sz w:val="28"/>
          <w:szCs w:val="28"/>
        </w:rPr>
        <w:t>Войковском</w:t>
      </w:r>
      <w:proofErr w:type="spellEnd"/>
      <w:r w:rsidRPr="0079681C">
        <w:rPr>
          <w:rFonts w:ascii="Times New Roman" w:hAnsi="Times New Roman"/>
          <w:color w:val="000000"/>
          <w:sz w:val="28"/>
          <w:szCs w:val="28"/>
        </w:rPr>
        <w:t>. Стоимость работ составила 14 млн</w:t>
      </w:r>
      <w:r w:rsidR="00B10FCB" w:rsidRPr="0079681C">
        <w:rPr>
          <w:rFonts w:ascii="Times New Roman" w:hAnsi="Times New Roman"/>
          <w:color w:val="000000"/>
          <w:sz w:val="28"/>
          <w:szCs w:val="28"/>
        </w:rPr>
        <w:t>.</w:t>
      </w:r>
      <w:r w:rsidRPr="0079681C">
        <w:rPr>
          <w:rFonts w:ascii="Times New Roman" w:hAnsi="Times New Roman"/>
          <w:color w:val="000000"/>
          <w:sz w:val="28"/>
          <w:szCs w:val="28"/>
        </w:rPr>
        <w:t xml:space="preserve"> руб.</w:t>
      </w:r>
    </w:p>
    <w:p w14:paraId="04D36FC9" w14:textId="77777777" w:rsidR="007422C1" w:rsidRPr="0079681C" w:rsidRDefault="007422C1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0389FA5E" w14:textId="22DAA468" w:rsidR="00DA4990" w:rsidRPr="0079681C" w:rsidRDefault="00610E8D" w:rsidP="00625EC9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center"/>
        <w:rPr>
          <w:b/>
          <w:i/>
          <w:sz w:val="28"/>
          <w:szCs w:val="28"/>
        </w:rPr>
      </w:pPr>
      <w:r w:rsidRPr="0079681C">
        <w:rPr>
          <w:b/>
          <w:i/>
          <w:sz w:val="28"/>
          <w:szCs w:val="28"/>
        </w:rPr>
        <w:t>Инвестиционный климат</w:t>
      </w:r>
    </w:p>
    <w:p w14:paraId="1B7FA370" w14:textId="444CA0D2" w:rsidR="00883FC4" w:rsidRPr="0079681C" w:rsidRDefault="00883FC4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Главное направление работы администрации </w:t>
      </w:r>
      <w:proofErr w:type="spellStart"/>
      <w:r w:rsidRPr="0079681C">
        <w:rPr>
          <w:sz w:val="28"/>
          <w:szCs w:val="28"/>
        </w:rPr>
        <w:t>Сорочинского</w:t>
      </w:r>
      <w:proofErr w:type="spellEnd"/>
      <w:r w:rsidRPr="0079681C">
        <w:rPr>
          <w:sz w:val="28"/>
          <w:szCs w:val="28"/>
        </w:rPr>
        <w:t xml:space="preserve"> городского округа – создание благоприятного инвестиционного климата с целью привлечения инвестиций в интересах устойчивого социально-экономического развития городского округа и получение дополнительных доходов в бюджет городского округа. </w:t>
      </w:r>
    </w:p>
    <w:p w14:paraId="0AADC560" w14:textId="5E3A48D5" w:rsidR="00883FC4" w:rsidRPr="0079681C" w:rsidRDefault="00883FC4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В 202</w:t>
      </w:r>
      <w:r w:rsidR="00B10FCB" w:rsidRPr="0079681C">
        <w:rPr>
          <w:sz w:val="28"/>
          <w:szCs w:val="28"/>
        </w:rPr>
        <w:t>3</w:t>
      </w:r>
      <w:r w:rsidRPr="0079681C">
        <w:rPr>
          <w:sz w:val="28"/>
          <w:szCs w:val="28"/>
        </w:rPr>
        <w:t xml:space="preserve"> году достигнуты успехи: </w:t>
      </w:r>
    </w:p>
    <w:p w14:paraId="4779A481" w14:textId="5C221C43" w:rsidR="00883FC4" w:rsidRPr="0079681C" w:rsidRDefault="00883FC4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79681C">
        <w:rPr>
          <w:color w:val="000000" w:themeColor="text1"/>
          <w:sz w:val="28"/>
          <w:szCs w:val="28"/>
        </w:rPr>
        <w:t xml:space="preserve">По итогам конкурса «Лидер экономики Оренбургской области» в номинации «Лучшее муниципальное образование» городской округ признан </w:t>
      </w:r>
      <w:r w:rsidR="00B10FCB" w:rsidRPr="0079681C">
        <w:rPr>
          <w:color w:val="000000" w:themeColor="text1"/>
          <w:sz w:val="28"/>
          <w:szCs w:val="28"/>
        </w:rPr>
        <w:t>лауреатом</w:t>
      </w:r>
      <w:r w:rsidRPr="0079681C">
        <w:rPr>
          <w:color w:val="000000" w:themeColor="text1"/>
          <w:sz w:val="28"/>
          <w:szCs w:val="28"/>
        </w:rPr>
        <w:t xml:space="preserve"> конкурса. </w:t>
      </w:r>
    </w:p>
    <w:p w14:paraId="0498ACB2" w14:textId="4411EAF7" w:rsidR="00883FC4" w:rsidRPr="0079681C" w:rsidRDefault="00883FC4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79681C">
        <w:rPr>
          <w:color w:val="000000" w:themeColor="text1"/>
          <w:sz w:val="28"/>
          <w:szCs w:val="28"/>
        </w:rPr>
        <w:t>По итогам</w:t>
      </w:r>
      <w:hyperlink r:id="rId9" w:history="1">
        <w:r w:rsidRPr="0079681C">
          <w:rPr>
            <w:rStyle w:val="a5"/>
            <w:color w:val="000000" w:themeColor="text1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 xml:space="preserve"> </w:t>
        </w:r>
        <w:proofErr w:type="gramStart"/>
        <w:r w:rsidRPr="0079681C">
          <w:rPr>
            <w:rStyle w:val="a5"/>
            <w:color w:val="000000" w:themeColor="text1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рейтинга качества осуществления оценки регулирующего воздействия проектов муниципальных нормативных правовых актов</w:t>
        </w:r>
        <w:proofErr w:type="gramEnd"/>
        <w:r w:rsidRPr="0079681C">
          <w:rPr>
            <w:rStyle w:val="a5"/>
            <w:color w:val="000000" w:themeColor="text1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 xml:space="preserve"> и экспертизы  муниципальных нормативных правовых актов в муниципальных образованиях Оренбургской области  в 202</w:t>
        </w:r>
        <w:r w:rsidR="00B10FCB" w:rsidRPr="0079681C">
          <w:rPr>
            <w:rStyle w:val="a5"/>
            <w:color w:val="000000" w:themeColor="text1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3</w:t>
        </w:r>
        <w:r w:rsidRPr="0079681C">
          <w:rPr>
            <w:rStyle w:val="a5"/>
            <w:color w:val="000000" w:themeColor="text1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 xml:space="preserve"> году</w:t>
        </w:r>
      </w:hyperlink>
      <w:r w:rsidRPr="0079681C">
        <w:rPr>
          <w:color w:val="000000" w:themeColor="text1"/>
          <w:sz w:val="28"/>
          <w:szCs w:val="28"/>
        </w:rPr>
        <w:t xml:space="preserve"> </w:t>
      </w:r>
      <w:proofErr w:type="spellStart"/>
      <w:r w:rsidRPr="0079681C">
        <w:rPr>
          <w:color w:val="000000" w:themeColor="text1"/>
          <w:sz w:val="28"/>
          <w:szCs w:val="28"/>
        </w:rPr>
        <w:t>Сорочинскому</w:t>
      </w:r>
      <w:proofErr w:type="spellEnd"/>
      <w:r w:rsidRPr="0079681C">
        <w:rPr>
          <w:color w:val="000000" w:themeColor="text1"/>
          <w:sz w:val="28"/>
          <w:szCs w:val="28"/>
        </w:rPr>
        <w:t xml:space="preserve"> гор</w:t>
      </w:r>
      <w:r w:rsidR="00E40CCC" w:rsidRPr="0079681C">
        <w:rPr>
          <w:color w:val="000000" w:themeColor="text1"/>
          <w:sz w:val="28"/>
          <w:szCs w:val="28"/>
        </w:rPr>
        <w:t>одскому округу присвоен  хороший</w:t>
      </w:r>
      <w:r w:rsidRPr="0079681C">
        <w:rPr>
          <w:color w:val="000000" w:themeColor="text1"/>
          <w:sz w:val="28"/>
          <w:szCs w:val="28"/>
        </w:rPr>
        <w:t xml:space="preserve"> уровень. </w:t>
      </w:r>
    </w:p>
    <w:p w14:paraId="76441578" w14:textId="1ACAC049" w:rsidR="001A7354" w:rsidRPr="0079681C" w:rsidRDefault="00883FC4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79681C">
        <w:rPr>
          <w:color w:val="000000"/>
          <w:sz w:val="28"/>
          <w:szCs w:val="28"/>
        </w:rPr>
        <w:t>На развитие экономики и социальной сферы предприятиями и организациями всех форм собственности за 202</w:t>
      </w:r>
      <w:r w:rsidR="00B10FCB" w:rsidRPr="0079681C">
        <w:rPr>
          <w:color w:val="000000"/>
          <w:sz w:val="28"/>
          <w:szCs w:val="28"/>
        </w:rPr>
        <w:t xml:space="preserve">3 </w:t>
      </w:r>
      <w:r w:rsidRPr="0079681C">
        <w:rPr>
          <w:color w:val="000000"/>
          <w:sz w:val="28"/>
          <w:szCs w:val="28"/>
        </w:rPr>
        <w:t xml:space="preserve">год направлено инвестиций в основной капитал </w:t>
      </w:r>
      <w:r w:rsidR="00B10FCB" w:rsidRPr="0079681C">
        <w:rPr>
          <w:sz w:val="28"/>
          <w:szCs w:val="28"/>
        </w:rPr>
        <w:t xml:space="preserve">751,8 </w:t>
      </w:r>
      <w:r w:rsidR="001A7354" w:rsidRPr="0079681C">
        <w:rPr>
          <w:color w:val="000000"/>
          <w:sz w:val="28"/>
          <w:szCs w:val="28"/>
          <w:shd w:val="clear" w:color="auto" w:fill="FFFFFF"/>
        </w:rPr>
        <w:t xml:space="preserve">млн. руб. или </w:t>
      </w:r>
      <w:r w:rsidR="00B10FCB" w:rsidRPr="0079681C">
        <w:rPr>
          <w:sz w:val="28"/>
          <w:szCs w:val="28"/>
          <w:shd w:val="clear" w:color="auto" w:fill="FFFFFF"/>
        </w:rPr>
        <w:t>72,7</w:t>
      </w:r>
      <w:r w:rsidR="00B10FCB" w:rsidRPr="0079681C">
        <w:rPr>
          <w:color w:val="000000"/>
          <w:sz w:val="28"/>
          <w:szCs w:val="28"/>
          <w:shd w:val="clear" w:color="auto" w:fill="FFFFFF"/>
        </w:rPr>
        <w:t xml:space="preserve">% (в действующих ценах) к </w:t>
      </w:r>
      <w:r w:rsidR="00B10FCB" w:rsidRPr="0079681C">
        <w:rPr>
          <w:color w:val="000000"/>
          <w:sz w:val="28"/>
          <w:szCs w:val="28"/>
          <w:shd w:val="clear" w:color="auto" w:fill="FFFFFF"/>
        </w:rPr>
        <w:lastRenderedPageBreak/>
        <w:t>уровню 2022</w:t>
      </w:r>
      <w:r w:rsidR="001A7354" w:rsidRPr="0079681C">
        <w:rPr>
          <w:color w:val="000000"/>
          <w:sz w:val="28"/>
          <w:szCs w:val="28"/>
        </w:rPr>
        <w:t xml:space="preserve"> года.</w:t>
      </w:r>
    </w:p>
    <w:p w14:paraId="795B2D26" w14:textId="7D007ACC" w:rsidR="00883FC4" w:rsidRPr="0079681C" w:rsidRDefault="00883FC4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Инвестиции были направлены в основные средства </w:t>
      </w:r>
      <w:proofErr w:type="spellStart"/>
      <w:r w:rsidRPr="0079681C">
        <w:rPr>
          <w:sz w:val="28"/>
          <w:szCs w:val="28"/>
        </w:rPr>
        <w:t>Сорочинскими</w:t>
      </w:r>
      <w:proofErr w:type="spellEnd"/>
      <w:r w:rsidRPr="0079681C">
        <w:rPr>
          <w:sz w:val="28"/>
          <w:szCs w:val="28"/>
        </w:rPr>
        <w:t xml:space="preserve"> КЭС филиала ГУП «ОКЭС», ООО «Сорочинский МЭЗ», ООО «Сорочинский элеватор», ТОСП ООО «Ойл-сервис», ООО «</w:t>
      </w:r>
      <w:proofErr w:type="gramStart"/>
      <w:r w:rsidRPr="0079681C">
        <w:rPr>
          <w:sz w:val="28"/>
          <w:szCs w:val="28"/>
        </w:rPr>
        <w:t>Роста-Терминал</w:t>
      </w:r>
      <w:proofErr w:type="gramEnd"/>
      <w:r w:rsidRPr="0079681C">
        <w:rPr>
          <w:sz w:val="28"/>
          <w:szCs w:val="28"/>
        </w:rPr>
        <w:t>», ТОСП «</w:t>
      </w:r>
      <w:proofErr w:type="spellStart"/>
      <w:r w:rsidRPr="0079681C">
        <w:rPr>
          <w:sz w:val="28"/>
          <w:szCs w:val="28"/>
        </w:rPr>
        <w:t>Новомет</w:t>
      </w:r>
      <w:proofErr w:type="spellEnd"/>
      <w:r w:rsidRPr="0079681C">
        <w:rPr>
          <w:sz w:val="28"/>
          <w:szCs w:val="28"/>
        </w:rPr>
        <w:t>-Юг» АО «</w:t>
      </w:r>
      <w:proofErr w:type="spellStart"/>
      <w:r w:rsidRPr="0079681C">
        <w:rPr>
          <w:sz w:val="28"/>
          <w:szCs w:val="28"/>
        </w:rPr>
        <w:t>Новомет</w:t>
      </w:r>
      <w:proofErr w:type="spellEnd"/>
      <w:r w:rsidRPr="0079681C">
        <w:rPr>
          <w:sz w:val="28"/>
          <w:szCs w:val="28"/>
        </w:rPr>
        <w:t xml:space="preserve">-Пермь» и др.    </w:t>
      </w:r>
    </w:p>
    <w:p w14:paraId="5EF022E9" w14:textId="71723B86" w:rsidR="00FA4B28" w:rsidRPr="0079681C" w:rsidRDefault="001F4067" w:rsidP="00FA4B28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За </w:t>
      </w:r>
      <w:r w:rsidR="00B10FCB" w:rsidRPr="0079681C">
        <w:rPr>
          <w:sz w:val="28"/>
          <w:szCs w:val="28"/>
        </w:rPr>
        <w:t>счет бюджетных инвестиций в 2023</w:t>
      </w:r>
      <w:r w:rsidRPr="0079681C">
        <w:rPr>
          <w:sz w:val="28"/>
          <w:szCs w:val="28"/>
        </w:rPr>
        <w:t xml:space="preserve"> году реализованы мероприятия и проекты:</w:t>
      </w:r>
    </w:p>
    <w:p w14:paraId="38479815" w14:textId="77777777" w:rsidR="002E14D6" w:rsidRPr="0079681C" w:rsidRDefault="001F4067" w:rsidP="002E14D6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- </w:t>
      </w:r>
      <w:r w:rsidR="002E14D6" w:rsidRPr="0079681C">
        <w:rPr>
          <w:sz w:val="28"/>
          <w:szCs w:val="28"/>
        </w:rPr>
        <w:t xml:space="preserve">Благоустройство </w:t>
      </w:r>
      <w:proofErr w:type="spellStart"/>
      <w:r w:rsidR="002E14D6" w:rsidRPr="0079681C">
        <w:rPr>
          <w:sz w:val="28"/>
          <w:szCs w:val="28"/>
        </w:rPr>
        <w:t>Сорочинского</w:t>
      </w:r>
      <w:proofErr w:type="spellEnd"/>
      <w:r w:rsidR="002E14D6" w:rsidRPr="0079681C">
        <w:rPr>
          <w:sz w:val="28"/>
          <w:szCs w:val="28"/>
        </w:rPr>
        <w:t xml:space="preserve"> городского округа – улучшение </w:t>
      </w:r>
      <w:proofErr w:type="spellStart"/>
      <w:r w:rsidR="002E14D6" w:rsidRPr="0079681C">
        <w:rPr>
          <w:sz w:val="28"/>
          <w:szCs w:val="28"/>
        </w:rPr>
        <w:t>уличнодорожного</w:t>
      </w:r>
      <w:proofErr w:type="spellEnd"/>
      <w:r w:rsidR="002E14D6" w:rsidRPr="0079681C">
        <w:rPr>
          <w:sz w:val="28"/>
          <w:szCs w:val="28"/>
        </w:rPr>
        <w:t xml:space="preserve"> освещения;</w:t>
      </w:r>
    </w:p>
    <w:p w14:paraId="43C0C20F" w14:textId="1351B8E9" w:rsidR="002E14D6" w:rsidRPr="0079681C" w:rsidRDefault="002E14D6" w:rsidP="002E14D6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- Модернизация объектов коммунальной инфраструктуры </w:t>
      </w:r>
      <w:proofErr w:type="spellStart"/>
      <w:r w:rsidRPr="0079681C">
        <w:rPr>
          <w:sz w:val="28"/>
          <w:szCs w:val="28"/>
        </w:rPr>
        <w:t>Сорочинского</w:t>
      </w:r>
      <w:proofErr w:type="spellEnd"/>
      <w:r w:rsidRPr="0079681C">
        <w:rPr>
          <w:sz w:val="28"/>
          <w:szCs w:val="28"/>
        </w:rPr>
        <w:t xml:space="preserve"> городского округа - капитальный ремонт водопроводной сети протяженностью 9387,0 м; ремонт канализационного коллектора по ул. Зеленая от КНС№3 (г. Сорочинск ул. Котовского, 54А) до колодца-гасителя на пересечении улиц Зеленая и </w:t>
      </w:r>
      <w:proofErr w:type="spellStart"/>
      <w:r w:rsidRPr="0079681C">
        <w:rPr>
          <w:sz w:val="28"/>
          <w:szCs w:val="28"/>
        </w:rPr>
        <w:t>Староэлеваторская</w:t>
      </w:r>
      <w:proofErr w:type="spellEnd"/>
      <w:r w:rsidRPr="0079681C">
        <w:rPr>
          <w:sz w:val="28"/>
          <w:szCs w:val="28"/>
        </w:rPr>
        <w:t xml:space="preserve"> в г. Сорочинске Оренбургской области;</w:t>
      </w:r>
    </w:p>
    <w:p w14:paraId="6BE51AAD" w14:textId="412F79CB" w:rsidR="002E14D6" w:rsidRPr="0079681C" w:rsidRDefault="002E14D6" w:rsidP="002E14D6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- Благоустройство парка культуры и отдыха в п. </w:t>
      </w:r>
      <w:proofErr w:type="spellStart"/>
      <w:r w:rsidRPr="0079681C">
        <w:rPr>
          <w:sz w:val="28"/>
          <w:szCs w:val="28"/>
        </w:rPr>
        <w:t>Войковском</w:t>
      </w:r>
      <w:proofErr w:type="spellEnd"/>
      <w:r w:rsidRPr="0079681C">
        <w:rPr>
          <w:sz w:val="28"/>
          <w:szCs w:val="28"/>
        </w:rPr>
        <w:t xml:space="preserve">; </w:t>
      </w:r>
    </w:p>
    <w:p w14:paraId="440854CF" w14:textId="55602E98" w:rsidR="002E14D6" w:rsidRPr="0079681C" w:rsidRDefault="002E14D6" w:rsidP="002E14D6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- Приобретение спортивного инвентаря МБУДО «СШОР по настольному теннису имени А.С. Николаева.</w:t>
      </w:r>
    </w:p>
    <w:p w14:paraId="7F8B5C7A" w14:textId="6E2BBD2B" w:rsidR="00883FC4" w:rsidRPr="0079681C" w:rsidRDefault="00883FC4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Администрацией городского округа создаются условия, чтобы потенциальным инвесторам было выгодно и комфортно работать и развивать свой бизнес на территории </w:t>
      </w:r>
      <w:proofErr w:type="spellStart"/>
      <w:r w:rsidRPr="0079681C">
        <w:rPr>
          <w:sz w:val="28"/>
          <w:szCs w:val="28"/>
        </w:rPr>
        <w:t>Сорочинского</w:t>
      </w:r>
      <w:proofErr w:type="spellEnd"/>
      <w:r w:rsidRPr="0079681C">
        <w:rPr>
          <w:sz w:val="28"/>
          <w:szCs w:val="28"/>
        </w:rPr>
        <w:t xml:space="preserve"> городского округа. </w:t>
      </w:r>
    </w:p>
    <w:p w14:paraId="2067BE57" w14:textId="22D07B25" w:rsidR="00883FC4" w:rsidRPr="0079681C" w:rsidRDefault="00883FC4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Нормативными правовыми актами </w:t>
      </w:r>
      <w:proofErr w:type="spellStart"/>
      <w:r w:rsidRPr="0079681C">
        <w:rPr>
          <w:sz w:val="28"/>
          <w:szCs w:val="28"/>
        </w:rPr>
        <w:t>Сорочинского</w:t>
      </w:r>
      <w:proofErr w:type="spellEnd"/>
      <w:r w:rsidRPr="0079681C">
        <w:rPr>
          <w:sz w:val="28"/>
          <w:szCs w:val="28"/>
        </w:rPr>
        <w:t xml:space="preserve"> городского округа предусмотрены меры поддержки субъектам инвестиционной деятельности: </w:t>
      </w:r>
    </w:p>
    <w:p w14:paraId="46FDD98F" w14:textId="25031A99" w:rsidR="00883FC4" w:rsidRPr="0079681C" w:rsidRDefault="00883FC4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-</w:t>
      </w:r>
      <w:r w:rsidR="0079681C">
        <w:rPr>
          <w:sz w:val="28"/>
          <w:szCs w:val="28"/>
        </w:rPr>
        <w:t xml:space="preserve"> </w:t>
      </w:r>
      <w:r w:rsidRPr="0079681C">
        <w:rPr>
          <w:sz w:val="28"/>
          <w:szCs w:val="28"/>
        </w:rPr>
        <w:t xml:space="preserve">предоставление льготы по земельному налогу в отношении земельных участков, расположенных на территории городского округа, находящихся в собственности субъекта инвестиционной деятельности, на которых реализуются и (или) планируются к реализации инвестиционные проекты, которым присвоен статус приоритетного  инвестиционного проекта городского округа с объемом инвестиций не менее 50,0 млн. руб.; </w:t>
      </w:r>
    </w:p>
    <w:p w14:paraId="13902782" w14:textId="03202678" w:rsidR="00883FC4" w:rsidRPr="0079681C" w:rsidRDefault="00883FC4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-</w:t>
      </w:r>
      <w:r w:rsidR="0079681C">
        <w:rPr>
          <w:sz w:val="28"/>
          <w:szCs w:val="28"/>
        </w:rPr>
        <w:t xml:space="preserve"> </w:t>
      </w:r>
      <w:r w:rsidRPr="0079681C">
        <w:rPr>
          <w:sz w:val="28"/>
          <w:szCs w:val="28"/>
        </w:rPr>
        <w:t xml:space="preserve">информационная поддержка; </w:t>
      </w:r>
    </w:p>
    <w:p w14:paraId="1C485090" w14:textId="037076A1" w:rsidR="00883FC4" w:rsidRPr="0079681C" w:rsidRDefault="00883FC4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-</w:t>
      </w:r>
      <w:r w:rsidR="0079681C">
        <w:rPr>
          <w:sz w:val="28"/>
          <w:szCs w:val="28"/>
        </w:rPr>
        <w:t xml:space="preserve"> </w:t>
      </w:r>
      <w:r w:rsidRPr="0079681C">
        <w:rPr>
          <w:sz w:val="28"/>
          <w:szCs w:val="28"/>
        </w:rPr>
        <w:t xml:space="preserve">консультационная поддержка; </w:t>
      </w:r>
    </w:p>
    <w:p w14:paraId="1D476FD8" w14:textId="77777777" w:rsidR="00883FC4" w:rsidRPr="0079681C" w:rsidRDefault="00883FC4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- сопровождение инвестиционного проекта по принципу одного окна.</w:t>
      </w:r>
    </w:p>
    <w:p w14:paraId="589A688A" w14:textId="218B1C25" w:rsidR="00883FC4" w:rsidRPr="0079681C" w:rsidRDefault="00883FC4" w:rsidP="0044666F">
      <w:pPr>
        <w:pStyle w:val="aa"/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681C">
        <w:rPr>
          <w:rFonts w:ascii="Times New Roman" w:hAnsi="Times New Roman"/>
          <w:sz w:val="28"/>
          <w:szCs w:val="28"/>
        </w:rPr>
        <w:t>В 202</w:t>
      </w:r>
      <w:r w:rsidR="002E14D6" w:rsidRPr="0079681C">
        <w:rPr>
          <w:rFonts w:ascii="Times New Roman" w:hAnsi="Times New Roman"/>
          <w:sz w:val="28"/>
          <w:szCs w:val="28"/>
        </w:rPr>
        <w:t>3</w:t>
      </w:r>
      <w:r w:rsidRPr="0079681C">
        <w:rPr>
          <w:rFonts w:ascii="Times New Roman" w:hAnsi="Times New Roman"/>
          <w:sz w:val="28"/>
          <w:szCs w:val="28"/>
        </w:rPr>
        <w:t xml:space="preserve"> году продолжил работу Общественный совет по улучшению инвестиционного климата муниципального образования Сорочинский городской округ Оренбургской области. Проведено 4 заседания совета.</w:t>
      </w:r>
    </w:p>
    <w:p w14:paraId="36A96361" w14:textId="78CE0C04" w:rsidR="00883FC4" w:rsidRPr="0079681C" w:rsidRDefault="00883FC4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Одним из важных вопросов привлечения инвесторов на территорию городского округа  является создание инвестиционных площадок.</w:t>
      </w:r>
    </w:p>
    <w:p w14:paraId="1B5653A3" w14:textId="61B1F14B" w:rsidR="00883FC4" w:rsidRPr="0079681C" w:rsidRDefault="00883FC4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В реестре инвестиционных площадок Оренбургской области  администрацией городского округа размещено 7 инвестиционных площадок: </w:t>
      </w:r>
    </w:p>
    <w:p w14:paraId="59D34E0F" w14:textId="77777777" w:rsidR="00883FC4" w:rsidRPr="0079681C" w:rsidRDefault="00883FC4" w:rsidP="0044666F">
      <w:pPr>
        <w:pStyle w:val="aa"/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681C">
        <w:rPr>
          <w:rFonts w:ascii="Times New Roman" w:hAnsi="Times New Roman"/>
          <w:sz w:val="28"/>
          <w:szCs w:val="28"/>
        </w:rPr>
        <w:t xml:space="preserve">1. </w:t>
      </w:r>
      <w:proofErr w:type="gramStart"/>
      <w:r w:rsidRPr="0079681C">
        <w:rPr>
          <w:rFonts w:ascii="Times New Roman" w:hAnsi="Times New Roman"/>
          <w:sz w:val="28"/>
          <w:szCs w:val="28"/>
        </w:rPr>
        <w:t>Земельный участок под строительство спортивного комплекса (</w:t>
      </w:r>
      <w:proofErr w:type="spellStart"/>
      <w:r w:rsidRPr="0079681C">
        <w:rPr>
          <w:rFonts w:ascii="Times New Roman" w:hAnsi="Times New Roman"/>
          <w:sz w:val="28"/>
          <w:szCs w:val="28"/>
        </w:rPr>
        <w:t>мкр</w:t>
      </w:r>
      <w:proofErr w:type="spellEnd"/>
      <w:r w:rsidRPr="0079681C">
        <w:rPr>
          <w:rFonts w:ascii="Times New Roman" w:hAnsi="Times New Roman"/>
          <w:sz w:val="28"/>
          <w:szCs w:val="28"/>
        </w:rPr>
        <w:t>.</w:t>
      </w:r>
      <w:proofErr w:type="gramEnd"/>
      <w:r w:rsidRPr="0079681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9681C">
        <w:rPr>
          <w:rFonts w:ascii="Times New Roman" w:hAnsi="Times New Roman"/>
          <w:sz w:val="28"/>
          <w:szCs w:val="28"/>
        </w:rPr>
        <w:t xml:space="preserve">Озерки) -4 га; </w:t>
      </w:r>
      <w:proofErr w:type="gramEnd"/>
    </w:p>
    <w:p w14:paraId="1A6677FC" w14:textId="77777777" w:rsidR="00883FC4" w:rsidRPr="0079681C" w:rsidRDefault="00883FC4" w:rsidP="0044666F">
      <w:pPr>
        <w:pStyle w:val="aa"/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681C">
        <w:rPr>
          <w:rFonts w:ascii="Times New Roman" w:hAnsi="Times New Roman"/>
          <w:sz w:val="28"/>
          <w:szCs w:val="28"/>
        </w:rPr>
        <w:t>2. Земельный участок под сельскохозяйственное использование – пастбище, с. Уран -37,4 га;</w:t>
      </w:r>
    </w:p>
    <w:p w14:paraId="6815AC8D" w14:textId="77777777" w:rsidR="00883FC4" w:rsidRPr="0079681C" w:rsidRDefault="00883FC4" w:rsidP="0044666F">
      <w:pPr>
        <w:pStyle w:val="aa"/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681C">
        <w:rPr>
          <w:rFonts w:ascii="Times New Roman" w:hAnsi="Times New Roman"/>
          <w:sz w:val="28"/>
          <w:szCs w:val="28"/>
        </w:rPr>
        <w:t xml:space="preserve">3. Земельный участок под строительство зоны отдыха и развлечений (2 </w:t>
      </w:r>
      <w:proofErr w:type="spellStart"/>
      <w:r w:rsidRPr="0079681C">
        <w:rPr>
          <w:rFonts w:ascii="Times New Roman" w:hAnsi="Times New Roman"/>
          <w:sz w:val="28"/>
          <w:szCs w:val="28"/>
        </w:rPr>
        <w:t>мкр</w:t>
      </w:r>
      <w:proofErr w:type="spellEnd"/>
      <w:r w:rsidRPr="0079681C">
        <w:rPr>
          <w:rFonts w:ascii="Times New Roman" w:hAnsi="Times New Roman"/>
          <w:sz w:val="28"/>
          <w:szCs w:val="28"/>
        </w:rPr>
        <w:t>., д.15)-1,2 га;</w:t>
      </w:r>
    </w:p>
    <w:p w14:paraId="22898B4B" w14:textId="77777777" w:rsidR="00883FC4" w:rsidRPr="0079681C" w:rsidRDefault="00883FC4" w:rsidP="0044666F">
      <w:pPr>
        <w:pStyle w:val="aa"/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681C">
        <w:rPr>
          <w:rFonts w:ascii="Times New Roman" w:hAnsi="Times New Roman"/>
          <w:sz w:val="28"/>
          <w:szCs w:val="28"/>
        </w:rPr>
        <w:t>4. Карьер по добыче песка равнинного типа – 16 га;</w:t>
      </w:r>
    </w:p>
    <w:p w14:paraId="11B18F92" w14:textId="77777777" w:rsidR="00883FC4" w:rsidRPr="0079681C" w:rsidRDefault="00883FC4" w:rsidP="0044666F">
      <w:pPr>
        <w:pStyle w:val="aa"/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681C">
        <w:rPr>
          <w:rFonts w:ascii="Times New Roman" w:hAnsi="Times New Roman"/>
          <w:sz w:val="28"/>
          <w:szCs w:val="28"/>
        </w:rPr>
        <w:t xml:space="preserve">5. Лесозащитный парк в г. Сорочинске (зоны отдыха и развлечений) – </w:t>
      </w:r>
      <w:r w:rsidRPr="0079681C">
        <w:rPr>
          <w:rFonts w:ascii="Times New Roman" w:hAnsi="Times New Roman"/>
          <w:sz w:val="28"/>
          <w:szCs w:val="28"/>
        </w:rPr>
        <w:lastRenderedPageBreak/>
        <w:t>40 га;</w:t>
      </w:r>
    </w:p>
    <w:p w14:paraId="63DD86EA" w14:textId="77777777" w:rsidR="00883FC4" w:rsidRPr="0079681C" w:rsidRDefault="00883FC4" w:rsidP="0044666F">
      <w:pPr>
        <w:pStyle w:val="aa"/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681C">
        <w:rPr>
          <w:rFonts w:ascii="Times New Roman" w:hAnsi="Times New Roman"/>
          <w:sz w:val="28"/>
          <w:szCs w:val="28"/>
        </w:rPr>
        <w:t>6. Земельный участок (производственная и специальная деятельность), ул. Геологов,104 и 108 – 17 га;</w:t>
      </w:r>
    </w:p>
    <w:p w14:paraId="448DA5A9" w14:textId="77777777" w:rsidR="00883FC4" w:rsidRPr="0079681C" w:rsidRDefault="00883FC4" w:rsidP="0044666F">
      <w:pPr>
        <w:pStyle w:val="aa"/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681C">
        <w:rPr>
          <w:rFonts w:ascii="Times New Roman" w:hAnsi="Times New Roman"/>
          <w:sz w:val="28"/>
          <w:szCs w:val="28"/>
        </w:rPr>
        <w:t xml:space="preserve">7. Земельный участок (производственная и специальная деятельность), ул. Геологов,102 -14,5 га. </w:t>
      </w:r>
    </w:p>
    <w:p w14:paraId="22C97F8F" w14:textId="0282A969" w:rsidR="00883FC4" w:rsidRPr="0079681C" w:rsidRDefault="00883FC4" w:rsidP="0044666F">
      <w:pPr>
        <w:pStyle w:val="aa"/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681C">
        <w:rPr>
          <w:rFonts w:ascii="Times New Roman" w:hAnsi="Times New Roman"/>
          <w:sz w:val="28"/>
          <w:szCs w:val="28"/>
        </w:rPr>
        <w:t xml:space="preserve">Сформированный реестр инвестиционных площадок городского округа, паспорта инвестиционных площадок и земельных участков </w:t>
      </w:r>
      <w:proofErr w:type="spellStart"/>
      <w:r w:rsidRPr="0079681C">
        <w:rPr>
          <w:rFonts w:ascii="Times New Roman" w:hAnsi="Times New Roman"/>
          <w:sz w:val="28"/>
          <w:szCs w:val="28"/>
        </w:rPr>
        <w:t>Сорочинского</w:t>
      </w:r>
      <w:proofErr w:type="spellEnd"/>
      <w:r w:rsidRPr="0079681C">
        <w:rPr>
          <w:rFonts w:ascii="Times New Roman" w:hAnsi="Times New Roman"/>
          <w:sz w:val="28"/>
          <w:szCs w:val="28"/>
        </w:rPr>
        <w:t xml:space="preserve"> городского округа размещены на портале муниципального образования в разделе «Инвестиционная деятельность». </w:t>
      </w:r>
    </w:p>
    <w:p w14:paraId="348D7C67" w14:textId="77777777" w:rsidR="00883FC4" w:rsidRPr="0079681C" w:rsidRDefault="00883FC4" w:rsidP="0044666F">
      <w:pPr>
        <w:pStyle w:val="aa"/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681C">
        <w:rPr>
          <w:rFonts w:ascii="Times New Roman" w:hAnsi="Times New Roman"/>
          <w:sz w:val="28"/>
          <w:szCs w:val="28"/>
        </w:rPr>
        <w:t xml:space="preserve">      </w:t>
      </w:r>
    </w:p>
    <w:p w14:paraId="20694F1A" w14:textId="28CED78C" w:rsidR="00BE7192" w:rsidRPr="0079681C" w:rsidRDefault="00610E8D" w:rsidP="00607415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center"/>
        <w:rPr>
          <w:b/>
          <w:i/>
          <w:sz w:val="28"/>
          <w:szCs w:val="28"/>
        </w:rPr>
      </w:pPr>
      <w:r w:rsidRPr="0079681C">
        <w:rPr>
          <w:b/>
          <w:i/>
          <w:sz w:val="28"/>
          <w:szCs w:val="28"/>
        </w:rPr>
        <w:t xml:space="preserve">Исполнение бюджета </w:t>
      </w:r>
      <w:proofErr w:type="spellStart"/>
      <w:r w:rsidRPr="0079681C">
        <w:rPr>
          <w:b/>
          <w:i/>
          <w:sz w:val="28"/>
          <w:szCs w:val="28"/>
        </w:rPr>
        <w:t>Сорочинского</w:t>
      </w:r>
      <w:proofErr w:type="spellEnd"/>
      <w:r w:rsidRPr="0079681C">
        <w:rPr>
          <w:b/>
          <w:i/>
          <w:sz w:val="28"/>
          <w:szCs w:val="28"/>
        </w:rPr>
        <w:t xml:space="preserve"> городского округа</w:t>
      </w:r>
    </w:p>
    <w:p w14:paraId="1E9649F5" w14:textId="77777777" w:rsidR="00B0583E" w:rsidRPr="0079681C" w:rsidRDefault="00B74268" w:rsidP="00B0583E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napToGrid w:val="0"/>
          <w:sz w:val="28"/>
          <w:szCs w:val="28"/>
        </w:rPr>
      </w:pPr>
      <w:r w:rsidRPr="0079681C">
        <w:rPr>
          <w:snapToGrid w:val="0"/>
          <w:sz w:val="28"/>
          <w:szCs w:val="28"/>
        </w:rPr>
        <w:t>Б</w:t>
      </w:r>
      <w:r w:rsidR="00BE7192" w:rsidRPr="0079681C">
        <w:rPr>
          <w:snapToGrid w:val="0"/>
          <w:sz w:val="28"/>
          <w:szCs w:val="28"/>
        </w:rPr>
        <w:t xml:space="preserve">юджетная политика администрации </w:t>
      </w:r>
      <w:proofErr w:type="spellStart"/>
      <w:r w:rsidR="00BE7192" w:rsidRPr="0079681C">
        <w:rPr>
          <w:snapToGrid w:val="0"/>
          <w:sz w:val="28"/>
          <w:szCs w:val="28"/>
        </w:rPr>
        <w:t>Сорочинского</w:t>
      </w:r>
      <w:proofErr w:type="spellEnd"/>
      <w:r w:rsidR="00BE7192" w:rsidRPr="0079681C">
        <w:rPr>
          <w:snapToGrid w:val="0"/>
          <w:sz w:val="28"/>
          <w:szCs w:val="28"/>
        </w:rPr>
        <w:t xml:space="preserve"> городского округа направлена на сохранение и увеличение налогового потенциала,</w:t>
      </w:r>
      <w:r w:rsidR="00BE7192" w:rsidRPr="0079681C">
        <w:rPr>
          <w:sz w:val="28"/>
          <w:szCs w:val="28"/>
        </w:rPr>
        <w:t xml:space="preserve"> а также на обеспечение сбалансированности и устойчивости бюджетной системы муниципального образования</w:t>
      </w:r>
      <w:r w:rsidR="00BE7192" w:rsidRPr="0079681C">
        <w:rPr>
          <w:snapToGrid w:val="0"/>
          <w:sz w:val="28"/>
          <w:szCs w:val="28"/>
        </w:rPr>
        <w:t>.</w:t>
      </w:r>
    </w:p>
    <w:p w14:paraId="5D018CE5" w14:textId="77777777" w:rsidR="00B0583E" w:rsidRPr="0079681C" w:rsidRDefault="00B0583E" w:rsidP="00B0583E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Исполнение бюджета </w:t>
      </w:r>
      <w:proofErr w:type="spellStart"/>
      <w:r w:rsidRPr="0079681C">
        <w:rPr>
          <w:sz w:val="28"/>
          <w:szCs w:val="28"/>
        </w:rPr>
        <w:t>Сорочинского</w:t>
      </w:r>
      <w:proofErr w:type="spellEnd"/>
      <w:r w:rsidRPr="0079681C">
        <w:rPr>
          <w:sz w:val="28"/>
          <w:szCs w:val="28"/>
        </w:rPr>
        <w:t xml:space="preserve"> городского округа за 2023 год по доходам - 1 455,6 млн. руб., что больше на 9,2% чем в 2022 году. Исполнение по налоговым и неналоговым доходам в 2023 году – 502,9 млн. руб., что больше чем в 2022 году на 9,4%. Исполнение по расходам бюджета - 1 471,9 млн. руб., дефицит бюджета – 16,3 млн. руб.</w:t>
      </w:r>
    </w:p>
    <w:p w14:paraId="4CD8BBA3" w14:textId="1F87175E" w:rsidR="00B0583E" w:rsidRPr="0079681C" w:rsidRDefault="00B0583E" w:rsidP="00B0583E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В первую очередь средства направлялись на финансирование наиболее приоритетных и социально-значимых для жизнедеятельности городского округа направлений, а именно:</w:t>
      </w:r>
    </w:p>
    <w:p w14:paraId="591F92E8" w14:textId="77777777" w:rsidR="00BE7192" w:rsidRPr="0079681C" w:rsidRDefault="00BE7192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-   оплата труда и начислений на нее; </w:t>
      </w:r>
    </w:p>
    <w:p w14:paraId="02F87AA5" w14:textId="77777777" w:rsidR="00BE7192" w:rsidRPr="0079681C" w:rsidRDefault="00BE7192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-   оплата коммунальных услуг и услуг связи; </w:t>
      </w:r>
    </w:p>
    <w:p w14:paraId="67A6B0A2" w14:textId="77777777" w:rsidR="00BE7192" w:rsidRPr="0079681C" w:rsidRDefault="00BE7192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-   питание обучающихся и воспитанников детских садов; </w:t>
      </w:r>
    </w:p>
    <w:p w14:paraId="7B5CAAAB" w14:textId="77777777" w:rsidR="00B0583E" w:rsidRPr="0079681C" w:rsidRDefault="00BE7192" w:rsidP="00B0583E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-   исполнение публичных обязательств. </w:t>
      </w:r>
    </w:p>
    <w:p w14:paraId="2DAACACB" w14:textId="56D8F92E" w:rsidR="00B0583E" w:rsidRPr="0079681C" w:rsidRDefault="00B0583E" w:rsidP="00475C3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В целях исполнения бюджета </w:t>
      </w:r>
      <w:proofErr w:type="spellStart"/>
      <w:r w:rsidRPr="0079681C">
        <w:rPr>
          <w:sz w:val="28"/>
          <w:szCs w:val="28"/>
        </w:rPr>
        <w:t>Сорочинского</w:t>
      </w:r>
      <w:proofErr w:type="spellEnd"/>
      <w:r w:rsidRPr="0079681C">
        <w:rPr>
          <w:sz w:val="28"/>
          <w:szCs w:val="28"/>
        </w:rPr>
        <w:t xml:space="preserve"> городского округа и мобилизации доходов, Управлением финансов разработан план мероприятий по консолидации бюджетных средств</w:t>
      </w:r>
      <w:r w:rsidR="00475C3F" w:rsidRPr="0079681C">
        <w:rPr>
          <w:sz w:val="28"/>
          <w:szCs w:val="28"/>
        </w:rPr>
        <w:t>,</w:t>
      </w:r>
      <w:r w:rsidRPr="0079681C">
        <w:rPr>
          <w:sz w:val="28"/>
          <w:szCs w:val="28"/>
        </w:rPr>
        <w:t xml:space="preserve"> в целях оздоровления муниципальных финансов. </w:t>
      </w:r>
    </w:p>
    <w:p w14:paraId="1900722C" w14:textId="77777777" w:rsidR="00475C3F" w:rsidRPr="0079681C" w:rsidRDefault="00B0583E" w:rsidP="00475C3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Управлением финансов на заседаниях комиссии по усилению финансовой дисциплины и снижению рисков при исполнении бюджетного законодательства рассматривались вопросы о результатах работы администраторов доходов и основные проблемы, возникающие при исполнении бюджета. </w:t>
      </w:r>
    </w:p>
    <w:p w14:paraId="30D0CA16" w14:textId="77777777" w:rsidR="009564EE" w:rsidRPr="0079681C" w:rsidRDefault="00475C3F" w:rsidP="009564EE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Проводилась работа с жителями городского округа по выявлению правообладателей объектов недвижимости, не внесенных в Единый государственный реестр недвижимости с целью увеличения </w:t>
      </w:r>
      <w:proofErr w:type="spellStart"/>
      <w:proofErr w:type="gramStart"/>
      <w:r w:rsidRPr="0079681C">
        <w:rPr>
          <w:sz w:val="28"/>
          <w:szCs w:val="28"/>
        </w:rPr>
        <w:t>налогоо</w:t>
      </w:r>
      <w:proofErr w:type="spellEnd"/>
      <w:r w:rsidR="009564EE" w:rsidRPr="0079681C">
        <w:rPr>
          <w:sz w:val="28"/>
          <w:szCs w:val="28"/>
        </w:rPr>
        <w:t xml:space="preserve"> </w:t>
      </w:r>
      <w:proofErr w:type="spellStart"/>
      <w:r w:rsidRPr="0079681C">
        <w:rPr>
          <w:sz w:val="28"/>
          <w:szCs w:val="28"/>
        </w:rPr>
        <w:t>благаемой</w:t>
      </w:r>
      <w:proofErr w:type="spellEnd"/>
      <w:proofErr w:type="gramEnd"/>
      <w:r w:rsidRPr="0079681C">
        <w:rPr>
          <w:sz w:val="28"/>
          <w:szCs w:val="28"/>
        </w:rPr>
        <w:t xml:space="preserve"> базы по имущественным налогам. </w:t>
      </w:r>
    </w:p>
    <w:p w14:paraId="3FCD606D" w14:textId="77777777" w:rsidR="009564EE" w:rsidRPr="0079681C" w:rsidRDefault="00475C3F" w:rsidP="009564EE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В актуальном состоянии поддерживались изменения в бюджетном и налоговом законодательстве. </w:t>
      </w:r>
    </w:p>
    <w:p w14:paraId="7CF1E392" w14:textId="77777777" w:rsidR="009564EE" w:rsidRPr="0079681C" w:rsidRDefault="00475C3F" w:rsidP="009564EE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Регулярно проводился анализ поступления доходов в бюджет, анализ недоимки. Проведена ежегодная оценка эффективности налоговых расходов муниципального образования. </w:t>
      </w:r>
    </w:p>
    <w:p w14:paraId="25400C79" w14:textId="77777777" w:rsidR="009564EE" w:rsidRPr="0079681C" w:rsidRDefault="00475C3F" w:rsidP="009564EE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Также для исполнения бюджета </w:t>
      </w:r>
      <w:proofErr w:type="spellStart"/>
      <w:r w:rsidRPr="0079681C">
        <w:rPr>
          <w:sz w:val="28"/>
          <w:szCs w:val="28"/>
        </w:rPr>
        <w:t>Сорочинского</w:t>
      </w:r>
      <w:proofErr w:type="spellEnd"/>
      <w:r w:rsidRPr="0079681C">
        <w:rPr>
          <w:sz w:val="28"/>
          <w:szCs w:val="28"/>
        </w:rPr>
        <w:t xml:space="preserve"> городского округа Управлением финансов: </w:t>
      </w:r>
    </w:p>
    <w:p w14:paraId="2E27F797" w14:textId="77777777" w:rsidR="009564EE" w:rsidRPr="0079681C" w:rsidRDefault="00475C3F" w:rsidP="009564EE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lastRenderedPageBreak/>
        <w:t xml:space="preserve">- велся реестр органов местного самоуправления, муниципальных казенных, бюджетных, автономных учреждений, муниципальных унитарных предприятий </w:t>
      </w:r>
      <w:proofErr w:type="spellStart"/>
      <w:r w:rsidRPr="0079681C">
        <w:rPr>
          <w:sz w:val="28"/>
          <w:szCs w:val="28"/>
        </w:rPr>
        <w:t>Сорочинского</w:t>
      </w:r>
      <w:proofErr w:type="spellEnd"/>
      <w:r w:rsidRPr="0079681C">
        <w:rPr>
          <w:sz w:val="28"/>
          <w:szCs w:val="28"/>
        </w:rPr>
        <w:t xml:space="preserve"> городского округа Оренбургской области, </w:t>
      </w:r>
    </w:p>
    <w:p w14:paraId="68B14864" w14:textId="77777777" w:rsidR="009564EE" w:rsidRPr="0079681C" w:rsidRDefault="00475C3F" w:rsidP="009564EE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- велся реестр расходных обязательств муниципального образования Сорочинский городской округ;</w:t>
      </w:r>
    </w:p>
    <w:p w14:paraId="41F51A6D" w14:textId="77777777" w:rsidR="009564EE" w:rsidRPr="0079681C" w:rsidRDefault="00475C3F" w:rsidP="009564EE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- утверждались лимиты бюджетных обязательств;</w:t>
      </w:r>
    </w:p>
    <w:p w14:paraId="6CF18ABC" w14:textId="77777777" w:rsidR="009564EE" w:rsidRPr="0079681C" w:rsidRDefault="00475C3F" w:rsidP="009564EE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- осуществлялась работа по составлению и ведению сводной бюджетной росписи; </w:t>
      </w:r>
    </w:p>
    <w:p w14:paraId="027FA437" w14:textId="77777777" w:rsidR="009564EE" w:rsidRPr="0079681C" w:rsidRDefault="00475C3F" w:rsidP="009564EE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- проводилась работа по ведению бюджетного учета доходов, расходов и источников финансирования дефицита бюджета </w:t>
      </w:r>
      <w:proofErr w:type="spellStart"/>
      <w:r w:rsidRPr="0079681C">
        <w:rPr>
          <w:sz w:val="28"/>
          <w:szCs w:val="28"/>
        </w:rPr>
        <w:t>Сорочинского</w:t>
      </w:r>
      <w:proofErr w:type="spellEnd"/>
      <w:r w:rsidRPr="0079681C">
        <w:rPr>
          <w:sz w:val="28"/>
          <w:szCs w:val="28"/>
        </w:rPr>
        <w:t xml:space="preserve"> городского округа, а также учета операций, осуществляемых участниками бюджетного процесса в рамках их бюджетных полномочий; </w:t>
      </w:r>
    </w:p>
    <w:p w14:paraId="3E17016A" w14:textId="77777777" w:rsidR="009564EE" w:rsidRPr="0079681C" w:rsidRDefault="00475C3F" w:rsidP="009564EE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- осуществлялся прогноз поступлений в бюджет городского округа и перечислений из бюджета городского округа;</w:t>
      </w:r>
    </w:p>
    <w:p w14:paraId="1A6B7EE8" w14:textId="77777777" w:rsidR="009564EE" w:rsidRPr="0079681C" w:rsidRDefault="009564EE" w:rsidP="009564EE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 </w:t>
      </w:r>
      <w:r w:rsidR="00475C3F" w:rsidRPr="0079681C">
        <w:rPr>
          <w:sz w:val="28"/>
          <w:szCs w:val="28"/>
        </w:rPr>
        <w:t xml:space="preserve">- осуществлялось ведение лицевых счетов муниципальных учреждений; </w:t>
      </w:r>
    </w:p>
    <w:p w14:paraId="028565EF" w14:textId="77777777" w:rsidR="009564EE" w:rsidRPr="0079681C" w:rsidRDefault="00475C3F" w:rsidP="009564EE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- осуществлялось санкционирование оплаты денежных обязательств; </w:t>
      </w:r>
    </w:p>
    <w:p w14:paraId="748FE1F5" w14:textId="77777777" w:rsidR="009564EE" w:rsidRPr="0079681C" w:rsidRDefault="00475C3F" w:rsidP="009564EE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- предоставлялись в государственные органы и иные организации отчеты, информация об исполнении бюджета </w:t>
      </w:r>
      <w:proofErr w:type="spellStart"/>
      <w:r w:rsidRPr="0079681C">
        <w:rPr>
          <w:sz w:val="28"/>
          <w:szCs w:val="28"/>
        </w:rPr>
        <w:t>Сорочинского</w:t>
      </w:r>
      <w:proofErr w:type="spellEnd"/>
      <w:r w:rsidRPr="0079681C">
        <w:rPr>
          <w:sz w:val="28"/>
          <w:szCs w:val="28"/>
        </w:rPr>
        <w:t xml:space="preserve"> городского округа, а также бюджетная отчетность, сформированная на основании сводной бюджетной отчетности соответствующих главных администраторов доходов, распорядителей бюджетных средств, источников финансирования дефицита бюджета;</w:t>
      </w:r>
    </w:p>
    <w:p w14:paraId="04124804" w14:textId="77777777" w:rsidR="009564EE" w:rsidRPr="0079681C" w:rsidRDefault="00475C3F" w:rsidP="009564EE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- проводилась работа по исполнению судебных актов по обращению взыскания на средства местного бюджета; </w:t>
      </w:r>
    </w:p>
    <w:p w14:paraId="2D9550A4" w14:textId="77777777" w:rsidR="009564EE" w:rsidRPr="0079681C" w:rsidRDefault="00475C3F" w:rsidP="009564EE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- осуществлялась работа по установлению, детализации и определению порядка применения бюджетной классификации Российской Федерации в части, относящейся к местному бюджету;</w:t>
      </w:r>
    </w:p>
    <w:p w14:paraId="7AF3B25A" w14:textId="77777777" w:rsidR="009564EE" w:rsidRPr="0079681C" w:rsidRDefault="00475C3F" w:rsidP="009564EE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- проводился анализ сведений, предоставленных участниками бюджетного процесса, на предмет полноты отражения доходов и расходов, а также анализ исполнения показателей бюджета и целевого использования бюджетных средств</w:t>
      </w:r>
      <w:r w:rsidR="00D47A0F" w:rsidRPr="0079681C">
        <w:rPr>
          <w:sz w:val="28"/>
          <w:szCs w:val="28"/>
        </w:rPr>
        <w:t xml:space="preserve">, </w:t>
      </w:r>
      <w:r w:rsidRPr="0079681C">
        <w:rPr>
          <w:sz w:val="28"/>
          <w:szCs w:val="28"/>
        </w:rPr>
        <w:t xml:space="preserve">в целях уточнения бюджета городского округа, формирования сбалансированного бюджета </w:t>
      </w:r>
      <w:proofErr w:type="spellStart"/>
      <w:r w:rsidRPr="0079681C">
        <w:rPr>
          <w:sz w:val="28"/>
          <w:szCs w:val="28"/>
        </w:rPr>
        <w:t>Сорочинского</w:t>
      </w:r>
      <w:proofErr w:type="spellEnd"/>
      <w:r w:rsidRPr="0079681C">
        <w:rPr>
          <w:sz w:val="28"/>
          <w:szCs w:val="28"/>
        </w:rPr>
        <w:t xml:space="preserve"> городского округа; </w:t>
      </w:r>
    </w:p>
    <w:p w14:paraId="4E37A494" w14:textId="77777777" w:rsidR="00BD4A21" w:rsidRPr="0079681C" w:rsidRDefault="00475C3F" w:rsidP="00BD4A21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- осуществлялся мониторинг дебиторской и кредиторской задолженности, возникшей у главных распорядителей бюджетных средств, в целях организации мероприятий по ее погашению или сокращению;</w:t>
      </w:r>
    </w:p>
    <w:p w14:paraId="65449A8D" w14:textId="77777777" w:rsidR="00BD4A21" w:rsidRPr="0079681C" w:rsidRDefault="00475C3F" w:rsidP="00BD4A21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- осуществлялся мониторинг кредиторской задолженности заказчиков </w:t>
      </w:r>
      <w:proofErr w:type="spellStart"/>
      <w:r w:rsidRPr="0079681C">
        <w:rPr>
          <w:sz w:val="28"/>
          <w:szCs w:val="28"/>
        </w:rPr>
        <w:t>Сорочинского</w:t>
      </w:r>
      <w:proofErr w:type="spellEnd"/>
      <w:r w:rsidRPr="0079681C">
        <w:rPr>
          <w:sz w:val="28"/>
          <w:szCs w:val="28"/>
        </w:rPr>
        <w:t xml:space="preserve"> городского округа перед субъектами предпринимательской деятельности и мониторинг исполнительных документов о взыскании задолженности по неоплаченным контрактам и гражданско-правовым договорам;</w:t>
      </w:r>
    </w:p>
    <w:p w14:paraId="4D0AACB4" w14:textId="77777777" w:rsidR="0079681C" w:rsidRDefault="00475C3F" w:rsidP="0079681C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- проводился мониторинг задолженности по платежам в бюджет городского округа, и оценка потерь бюджета городского округа от недополученных доходов;</w:t>
      </w:r>
    </w:p>
    <w:p w14:paraId="5483616D" w14:textId="77777777" w:rsidR="0079681C" w:rsidRDefault="00475C3F" w:rsidP="0079681C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- проводились публичные слушания по отчету об исполнении местного бюджета за 2022 год, подготовлен доклад об исполнении бюджета </w:t>
      </w:r>
      <w:proofErr w:type="spellStart"/>
      <w:r w:rsidRPr="0079681C">
        <w:rPr>
          <w:sz w:val="28"/>
          <w:szCs w:val="28"/>
        </w:rPr>
        <w:lastRenderedPageBreak/>
        <w:t>Сорочинского</w:t>
      </w:r>
      <w:proofErr w:type="spellEnd"/>
      <w:r w:rsidRPr="0079681C">
        <w:rPr>
          <w:sz w:val="28"/>
          <w:szCs w:val="28"/>
        </w:rPr>
        <w:t xml:space="preserve"> городского округа для представления в Сорочинский городской Совет депутатов;</w:t>
      </w:r>
    </w:p>
    <w:p w14:paraId="30B504DD" w14:textId="77777777" w:rsidR="0079681C" w:rsidRDefault="00475C3F" w:rsidP="0079681C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- вносились предложения главным распорядителям бюджетных средств по оптимизации расходов, в том числе на содержание подведомственных муниципальных учреждений, по результатам анализа их деятельности;</w:t>
      </w:r>
    </w:p>
    <w:p w14:paraId="3555612E" w14:textId="77777777" w:rsidR="0079681C" w:rsidRDefault="00475C3F" w:rsidP="0079681C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- проводилось ежедневное размещение информации на едином портале бюджетной системы Российской Федерации; </w:t>
      </w:r>
    </w:p>
    <w:p w14:paraId="2FF72518" w14:textId="277DED3E" w:rsidR="00475C3F" w:rsidRPr="0079681C" w:rsidRDefault="00475C3F" w:rsidP="0079681C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- оказывалась методологическая и консультационная помощь главным распорядителям бюджетных средств, главным администраторам доходов бюджета городского округа, налогоплательщикам и налоговым агентам в целях повышения эффективности и качества управления муниципальными финансами. </w:t>
      </w:r>
    </w:p>
    <w:p w14:paraId="6865FF6A" w14:textId="5DEF9E80" w:rsidR="00DA64A2" w:rsidRPr="0079681C" w:rsidRDefault="000671D5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В</w:t>
      </w:r>
      <w:r w:rsidR="000B6BD5" w:rsidRPr="0079681C">
        <w:rPr>
          <w:sz w:val="28"/>
          <w:szCs w:val="28"/>
        </w:rPr>
        <w:t xml:space="preserve"> 2023</w:t>
      </w:r>
      <w:r w:rsidR="00BE7192" w:rsidRPr="0079681C">
        <w:rPr>
          <w:sz w:val="28"/>
          <w:szCs w:val="28"/>
        </w:rPr>
        <w:t xml:space="preserve"> году, как и в предыдущие годы, проводилась работа по оптимизации и повышению эффективности бюджетных расходов путем усиления предварительного, текущего и последующего контроля за целевым и эффективным использованием бюджетных средств. </w:t>
      </w:r>
    </w:p>
    <w:p w14:paraId="11348B4A" w14:textId="521B2C32" w:rsidR="00DA64A2" w:rsidRPr="0079681C" w:rsidRDefault="00BE7192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Одной из важных проблем остается повышение эффективности муниципальных закупок</w:t>
      </w:r>
      <w:r w:rsidR="003E4DC0" w:rsidRPr="0079681C">
        <w:rPr>
          <w:sz w:val="28"/>
          <w:szCs w:val="28"/>
        </w:rPr>
        <w:t>,</w:t>
      </w:r>
      <w:r w:rsidRPr="0079681C">
        <w:rPr>
          <w:sz w:val="28"/>
          <w:szCs w:val="28"/>
        </w:rPr>
        <w:t xml:space="preserve"> как основы оптимального распределения и управления бюджетными средствами.</w:t>
      </w:r>
    </w:p>
    <w:p w14:paraId="1286F08F" w14:textId="75F76A7F" w:rsidR="00DA64A2" w:rsidRPr="0079681C" w:rsidRDefault="00DA64A2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 </w:t>
      </w:r>
      <w:r w:rsidR="00BE7192" w:rsidRPr="0079681C">
        <w:rPr>
          <w:sz w:val="28"/>
          <w:szCs w:val="28"/>
        </w:rPr>
        <w:t>Управлением финансов ежедневно про</w:t>
      </w:r>
      <w:r w:rsidR="0046072A" w:rsidRPr="0079681C">
        <w:rPr>
          <w:sz w:val="28"/>
          <w:szCs w:val="28"/>
        </w:rPr>
        <w:t>водился контроль, согласно п.</w:t>
      </w:r>
      <w:r w:rsidR="00BE7192" w:rsidRPr="0079681C">
        <w:rPr>
          <w:sz w:val="28"/>
          <w:szCs w:val="28"/>
        </w:rPr>
        <w:t xml:space="preserve"> 5 статьи 99 Федерального закона «О контрактной системе в сфере закупок товаров, работ и услуг для обеспечения государственных и муниципальных нужд».</w:t>
      </w:r>
    </w:p>
    <w:p w14:paraId="46054073" w14:textId="3C817D1B" w:rsidR="00CF508B" w:rsidRPr="0079681C" w:rsidRDefault="00CF508B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color w:val="1A1A1A"/>
          <w:sz w:val="28"/>
          <w:szCs w:val="28"/>
        </w:rPr>
        <w:t xml:space="preserve">В сентябре 2023 года министерством финансов Оренбургской области были подведены итоги оценки качества управления муниципальными финансами за 2022 год. Городской округ получил высокую оценку и дотацию в размере 623,7 тыс. руб. Управление финансов администрации округа отмечено Дипломом </w:t>
      </w:r>
      <w:r w:rsidRPr="0079681C">
        <w:rPr>
          <w:color w:val="1A1A1A"/>
          <w:sz w:val="28"/>
          <w:szCs w:val="28"/>
          <w:lang w:val="en-US"/>
        </w:rPr>
        <w:t>I</w:t>
      </w:r>
      <w:r w:rsidRPr="0079681C">
        <w:rPr>
          <w:color w:val="1A1A1A"/>
          <w:sz w:val="28"/>
          <w:szCs w:val="28"/>
        </w:rPr>
        <w:t xml:space="preserve"> степени за высокий уровень открытости бюджетных данных и по итогам 2022 года, и по итогам  2023 года.</w:t>
      </w:r>
    </w:p>
    <w:p w14:paraId="4E5472A9" w14:textId="532BE963" w:rsidR="00BE7192" w:rsidRPr="0079681C" w:rsidRDefault="00390F3E" w:rsidP="00542110">
      <w:pPr>
        <w:widowControl w:val="0"/>
        <w:tabs>
          <w:tab w:val="left" w:pos="956"/>
        </w:tabs>
        <w:ind w:firstLine="709"/>
        <w:jc w:val="center"/>
        <w:rPr>
          <w:b/>
          <w:i/>
          <w:spacing w:val="5"/>
          <w:sz w:val="28"/>
          <w:szCs w:val="28"/>
        </w:rPr>
      </w:pPr>
      <w:r w:rsidRPr="0079681C">
        <w:rPr>
          <w:b/>
          <w:i/>
          <w:spacing w:val="5"/>
          <w:sz w:val="28"/>
          <w:szCs w:val="28"/>
        </w:rPr>
        <w:t>Развитие малого и среднего предпринимательства</w:t>
      </w:r>
    </w:p>
    <w:p w14:paraId="5C73BC2E" w14:textId="2DDEA15E" w:rsidR="00CF77C3" w:rsidRPr="0079681C" w:rsidRDefault="00336ECA" w:rsidP="00CF77C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Малое и среднее предпринимательство занимает важное место в экономике, оперативно реагирует на изменение рыночной конъюнктуры и приобретает в современных условиях особую значимость. </w:t>
      </w:r>
    </w:p>
    <w:p w14:paraId="667065C3" w14:textId="77777777" w:rsidR="008A4BE2" w:rsidRPr="0079681C" w:rsidRDefault="008A4BE2" w:rsidP="008A4BE2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79681C">
        <w:rPr>
          <w:color w:val="000000"/>
          <w:sz w:val="28"/>
          <w:szCs w:val="28"/>
        </w:rPr>
        <w:t>В 2023 году на территории округа осуществляли деятельность 1034 субъекта предпринимательства, из них:</w:t>
      </w:r>
    </w:p>
    <w:p w14:paraId="00FCCA47" w14:textId="77777777" w:rsidR="008A4BE2" w:rsidRPr="0079681C" w:rsidRDefault="008A4BE2" w:rsidP="008A4BE2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79681C">
        <w:rPr>
          <w:color w:val="000000"/>
          <w:sz w:val="28"/>
          <w:szCs w:val="28"/>
        </w:rPr>
        <w:t xml:space="preserve">- 126 малых предприятий, включая </w:t>
      </w:r>
      <w:proofErr w:type="spellStart"/>
      <w:r w:rsidRPr="0079681C">
        <w:rPr>
          <w:color w:val="000000"/>
          <w:sz w:val="28"/>
          <w:szCs w:val="28"/>
        </w:rPr>
        <w:t>микропредприятия</w:t>
      </w:r>
      <w:proofErr w:type="spellEnd"/>
      <w:r w:rsidRPr="0079681C">
        <w:rPr>
          <w:color w:val="000000"/>
          <w:sz w:val="28"/>
          <w:szCs w:val="28"/>
        </w:rPr>
        <w:t>;</w:t>
      </w:r>
    </w:p>
    <w:p w14:paraId="7CE8B080" w14:textId="77777777" w:rsidR="008A4BE2" w:rsidRPr="0079681C" w:rsidRDefault="008A4BE2" w:rsidP="008A4BE2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79681C">
        <w:rPr>
          <w:color w:val="000000"/>
          <w:sz w:val="28"/>
          <w:szCs w:val="28"/>
        </w:rPr>
        <w:t xml:space="preserve">- 2 </w:t>
      </w:r>
      <w:proofErr w:type="gramStart"/>
      <w:r w:rsidRPr="0079681C">
        <w:rPr>
          <w:color w:val="000000"/>
          <w:sz w:val="28"/>
          <w:szCs w:val="28"/>
        </w:rPr>
        <w:t>средних</w:t>
      </w:r>
      <w:proofErr w:type="gramEnd"/>
      <w:r w:rsidRPr="0079681C">
        <w:rPr>
          <w:color w:val="000000"/>
          <w:sz w:val="28"/>
          <w:szCs w:val="28"/>
        </w:rPr>
        <w:t xml:space="preserve"> предприятия;</w:t>
      </w:r>
    </w:p>
    <w:p w14:paraId="05C80CE0" w14:textId="77777777" w:rsidR="008A4BE2" w:rsidRPr="0079681C" w:rsidRDefault="008A4BE2" w:rsidP="008A4BE2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79681C">
        <w:rPr>
          <w:color w:val="000000"/>
          <w:sz w:val="28"/>
          <w:szCs w:val="28"/>
        </w:rPr>
        <w:t xml:space="preserve">- 906 индивидуальных предпринимателей. </w:t>
      </w:r>
    </w:p>
    <w:p w14:paraId="33C9B1DE" w14:textId="77777777" w:rsidR="008A4BE2" w:rsidRPr="0079681C" w:rsidRDefault="008A4BE2" w:rsidP="00CF77C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В рамках Национального проекта «Малое и среднее предпринимательство и реализации регионального проекта «Популяризация предпринимательства» в 9-ти школах городского округа проведены встречи учеников с предпринимателями. Приняли участие в образовательных мероприятиях 14 индивидуальных предпринимателя. </w:t>
      </w:r>
    </w:p>
    <w:p w14:paraId="4F31A31B" w14:textId="77777777" w:rsidR="008A4BE2" w:rsidRPr="0079681C" w:rsidRDefault="008A4BE2" w:rsidP="00CF77C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Оказана консультационная помощь 20 субъектам предпринимательства. Информационная поддержка субъектов </w:t>
      </w:r>
      <w:r w:rsidRPr="0079681C">
        <w:rPr>
          <w:sz w:val="28"/>
          <w:szCs w:val="28"/>
        </w:rPr>
        <w:lastRenderedPageBreak/>
        <w:t xml:space="preserve">предпринимательства осуществлялась через СМИ: подготовлено 13 публикаций. </w:t>
      </w:r>
    </w:p>
    <w:p w14:paraId="72D0926B" w14:textId="3E4B21AB" w:rsidR="008A4BE2" w:rsidRPr="0079681C" w:rsidRDefault="008A4BE2" w:rsidP="00CF77C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Предприниматели городского округа принимали участие в областном конкурсе «Лучшее предприятие торговли Оренбургской области-2023».</w:t>
      </w:r>
    </w:p>
    <w:p w14:paraId="6357754F" w14:textId="77777777" w:rsidR="008A4BE2" w:rsidRPr="0079681C" w:rsidRDefault="008A4BE2" w:rsidP="00CF77C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 В номинации «Лучший магазин» 1 место заняла ИП Васильева В.В., магазин «Ежевика», в номинации «Лучший нестационарный объект» 2 место заняла ИП Гусева В.Н., павильон «</w:t>
      </w:r>
      <w:proofErr w:type="spellStart"/>
      <w:r w:rsidRPr="0079681C">
        <w:rPr>
          <w:sz w:val="28"/>
          <w:szCs w:val="28"/>
        </w:rPr>
        <w:t>Микс</w:t>
      </w:r>
      <w:proofErr w:type="spellEnd"/>
      <w:r w:rsidRPr="0079681C">
        <w:rPr>
          <w:sz w:val="28"/>
          <w:szCs w:val="28"/>
        </w:rPr>
        <w:t>».</w:t>
      </w:r>
    </w:p>
    <w:p w14:paraId="7DD1786D" w14:textId="77777777" w:rsidR="008A4BE2" w:rsidRPr="0079681C" w:rsidRDefault="008A4BE2" w:rsidP="00CF77C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 Проводится информационная работа с субъектами малого и среднего предпринимательства по обязательной маркировке средствами идентификации товаров. В рамках образовательной услуги «</w:t>
      </w:r>
      <w:proofErr w:type="spellStart"/>
      <w:r w:rsidRPr="0079681C">
        <w:rPr>
          <w:sz w:val="28"/>
          <w:szCs w:val="28"/>
        </w:rPr>
        <w:t>Цифровизация</w:t>
      </w:r>
      <w:proofErr w:type="spellEnd"/>
      <w:r w:rsidRPr="0079681C">
        <w:rPr>
          <w:sz w:val="28"/>
          <w:szCs w:val="28"/>
        </w:rPr>
        <w:t>» центра «Мой бизнес» четыре предпринимателя получили оборудование (кассовую технику).</w:t>
      </w:r>
    </w:p>
    <w:p w14:paraId="4386E56A" w14:textId="77777777" w:rsidR="008A4BE2" w:rsidRPr="0079681C" w:rsidRDefault="008A4BE2" w:rsidP="00CF77C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 В информационно-консультационном мероприятии «Государственная поддержка предприятий Оренбургской области» в рамках Дня открытых дверей Центра «Мой бизнес» приняли участие 29 ИП и 5 </w:t>
      </w:r>
      <w:proofErr w:type="spellStart"/>
      <w:r w:rsidRPr="0079681C">
        <w:rPr>
          <w:sz w:val="28"/>
          <w:szCs w:val="28"/>
        </w:rPr>
        <w:t>самозанятых</w:t>
      </w:r>
      <w:proofErr w:type="spellEnd"/>
      <w:r w:rsidRPr="0079681C">
        <w:rPr>
          <w:sz w:val="28"/>
          <w:szCs w:val="28"/>
        </w:rPr>
        <w:t xml:space="preserve"> граждан городского округа. </w:t>
      </w:r>
    </w:p>
    <w:p w14:paraId="24A3E869" w14:textId="77777777" w:rsidR="008A4BE2" w:rsidRPr="0079681C" w:rsidRDefault="008A4BE2" w:rsidP="008A4BE2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79681C">
        <w:rPr>
          <w:color w:val="000000"/>
          <w:sz w:val="28"/>
          <w:szCs w:val="28"/>
        </w:rPr>
        <w:t xml:space="preserve">В 2023 году во все уровни бюджета поступило от субъектов МСП 525,0 млн. руб., в том числе в местный бюджет 136,0 млн. руб., что составляет 32,7% от суммы налогов, поступающих в местный бюджет. </w:t>
      </w:r>
    </w:p>
    <w:p w14:paraId="0725E579" w14:textId="7CC47848" w:rsidR="00A0211C" w:rsidRPr="0079681C" w:rsidRDefault="002A2C5C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Число субъектов малого и среднего предпринимательства в расчете на 10 тыс.</w:t>
      </w:r>
      <w:r w:rsidR="00CF77C3" w:rsidRPr="0079681C">
        <w:rPr>
          <w:sz w:val="28"/>
          <w:szCs w:val="28"/>
        </w:rPr>
        <w:t xml:space="preserve"> человек населения в 202</w:t>
      </w:r>
      <w:r w:rsidR="00E6472B" w:rsidRPr="0079681C">
        <w:rPr>
          <w:sz w:val="28"/>
          <w:szCs w:val="28"/>
        </w:rPr>
        <w:t>3</w:t>
      </w:r>
      <w:r w:rsidR="000B0F54" w:rsidRPr="0079681C">
        <w:rPr>
          <w:sz w:val="28"/>
          <w:szCs w:val="28"/>
        </w:rPr>
        <w:t xml:space="preserve"> году составило </w:t>
      </w:r>
      <w:r w:rsidR="00E6472B" w:rsidRPr="0079681C">
        <w:rPr>
          <w:sz w:val="28"/>
          <w:szCs w:val="28"/>
        </w:rPr>
        <w:t>259,6</w:t>
      </w:r>
      <w:r w:rsidR="00CF77C3" w:rsidRPr="0079681C">
        <w:rPr>
          <w:sz w:val="28"/>
          <w:szCs w:val="28"/>
        </w:rPr>
        <w:t xml:space="preserve"> ед., что на 1</w:t>
      </w:r>
      <w:r w:rsidR="00E6472B" w:rsidRPr="0079681C">
        <w:rPr>
          <w:sz w:val="28"/>
          <w:szCs w:val="28"/>
        </w:rPr>
        <w:t>3</w:t>
      </w:r>
      <w:r w:rsidR="000B0F54" w:rsidRPr="0079681C">
        <w:rPr>
          <w:sz w:val="28"/>
          <w:szCs w:val="28"/>
        </w:rPr>
        <w:t xml:space="preserve"> ед. </w:t>
      </w:r>
      <w:r w:rsidR="00E6472B" w:rsidRPr="0079681C">
        <w:rPr>
          <w:sz w:val="28"/>
          <w:szCs w:val="28"/>
        </w:rPr>
        <w:t>больше</w:t>
      </w:r>
      <w:r w:rsidR="00CF77C3" w:rsidRPr="0079681C">
        <w:rPr>
          <w:sz w:val="28"/>
          <w:szCs w:val="28"/>
        </w:rPr>
        <w:t xml:space="preserve"> по сравнению с 202</w:t>
      </w:r>
      <w:r w:rsidR="00E6472B" w:rsidRPr="0079681C">
        <w:rPr>
          <w:sz w:val="28"/>
          <w:szCs w:val="28"/>
        </w:rPr>
        <w:t>2</w:t>
      </w:r>
      <w:r w:rsidR="000B0F54" w:rsidRPr="0079681C">
        <w:rPr>
          <w:sz w:val="28"/>
          <w:szCs w:val="28"/>
        </w:rPr>
        <w:t xml:space="preserve"> годом.</w:t>
      </w:r>
    </w:p>
    <w:p w14:paraId="06D2D908" w14:textId="77777777" w:rsidR="00034160" w:rsidRPr="0079681C" w:rsidRDefault="00E03399" w:rsidP="00034160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 за 202</w:t>
      </w:r>
      <w:r w:rsidR="00E6472B" w:rsidRPr="0079681C">
        <w:rPr>
          <w:sz w:val="28"/>
          <w:szCs w:val="28"/>
        </w:rPr>
        <w:t>3</w:t>
      </w:r>
      <w:r w:rsidR="00CF77C3" w:rsidRPr="0079681C">
        <w:rPr>
          <w:sz w:val="28"/>
          <w:szCs w:val="28"/>
        </w:rPr>
        <w:t xml:space="preserve"> год составила </w:t>
      </w:r>
      <w:r w:rsidR="00E6472B" w:rsidRPr="0079681C">
        <w:rPr>
          <w:sz w:val="28"/>
          <w:szCs w:val="28"/>
        </w:rPr>
        <w:t>18,4</w:t>
      </w:r>
      <w:r w:rsidR="00CF77C3" w:rsidRPr="0079681C">
        <w:rPr>
          <w:sz w:val="28"/>
          <w:szCs w:val="28"/>
        </w:rPr>
        <w:t xml:space="preserve">%, что на </w:t>
      </w:r>
      <w:r w:rsidR="00E6472B" w:rsidRPr="0079681C">
        <w:rPr>
          <w:sz w:val="28"/>
          <w:szCs w:val="28"/>
        </w:rPr>
        <w:t>2</w:t>
      </w:r>
      <w:r w:rsidR="0086345C" w:rsidRPr="0079681C">
        <w:rPr>
          <w:sz w:val="28"/>
          <w:szCs w:val="28"/>
        </w:rPr>
        <w:t>,5</w:t>
      </w:r>
      <w:r w:rsidRPr="0079681C">
        <w:rPr>
          <w:sz w:val="28"/>
          <w:szCs w:val="28"/>
        </w:rPr>
        <w:t xml:space="preserve">% </w:t>
      </w:r>
      <w:r w:rsidR="00E6472B" w:rsidRPr="0079681C">
        <w:rPr>
          <w:sz w:val="28"/>
          <w:szCs w:val="28"/>
        </w:rPr>
        <w:t>меньше</w:t>
      </w:r>
      <w:r w:rsidR="00020E19" w:rsidRPr="0079681C">
        <w:rPr>
          <w:sz w:val="28"/>
          <w:szCs w:val="28"/>
        </w:rPr>
        <w:t xml:space="preserve"> аналогичного периода прошлого года</w:t>
      </w:r>
      <w:r w:rsidRPr="0079681C">
        <w:rPr>
          <w:sz w:val="28"/>
          <w:szCs w:val="28"/>
        </w:rPr>
        <w:t>.</w:t>
      </w:r>
      <w:r w:rsidR="00CD2347" w:rsidRPr="0079681C">
        <w:rPr>
          <w:sz w:val="28"/>
          <w:szCs w:val="28"/>
        </w:rPr>
        <w:t xml:space="preserve"> </w:t>
      </w:r>
    </w:p>
    <w:p w14:paraId="27BB5ED1" w14:textId="6A4744B4" w:rsidR="00034160" w:rsidRPr="0079681C" w:rsidRDefault="00034160" w:rsidP="00034160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79681C">
        <w:rPr>
          <w:color w:val="000000"/>
          <w:sz w:val="28"/>
          <w:szCs w:val="28"/>
        </w:rPr>
        <w:t>Причиной снижения послужила перерегистрация ООО «</w:t>
      </w:r>
      <w:proofErr w:type="gramStart"/>
      <w:r w:rsidRPr="0079681C">
        <w:rPr>
          <w:color w:val="000000"/>
          <w:sz w:val="28"/>
          <w:szCs w:val="28"/>
        </w:rPr>
        <w:t>Роста-Терминал</w:t>
      </w:r>
      <w:proofErr w:type="gramEnd"/>
      <w:r w:rsidRPr="0079681C">
        <w:rPr>
          <w:color w:val="000000"/>
          <w:sz w:val="28"/>
          <w:szCs w:val="28"/>
        </w:rPr>
        <w:t xml:space="preserve">» в поселке Красногвардеец </w:t>
      </w:r>
      <w:proofErr w:type="spellStart"/>
      <w:r w:rsidRPr="0079681C">
        <w:rPr>
          <w:color w:val="000000"/>
          <w:sz w:val="28"/>
          <w:szCs w:val="28"/>
        </w:rPr>
        <w:t>Бузулукского</w:t>
      </w:r>
      <w:proofErr w:type="spellEnd"/>
      <w:r w:rsidRPr="0079681C">
        <w:rPr>
          <w:color w:val="000000"/>
          <w:sz w:val="28"/>
          <w:szCs w:val="28"/>
        </w:rPr>
        <w:t xml:space="preserve"> района. </w:t>
      </w:r>
    </w:p>
    <w:p w14:paraId="0B5FEA3C" w14:textId="4B23AC18" w:rsidR="00CF77C3" w:rsidRPr="0079681C" w:rsidRDefault="000B0F54" w:rsidP="00CF77C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  </w:t>
      </w:r>
      <w:r w:rsidR="00336ECA" w:rsidRPr="0079681C">
        <w:rPr>
          <w:sz w:val="28"/>
          <w:szCs w:val="28"/>
        </w:rPr>
        <w:t>Администрация городского округа предпринимает определенные меры по развитию малого и среднего предпринимательства: проводятся семинары, информационные дни, бизнес -</w:t>
      </w:r>
      <w:r w:rsidR="00CF77C3" w:rsidRPr="0079681C">
        <w:rPr>
          <w:sz w:val="28"/>
          <w:szCs w:val="28"/>
        </w:rPr>
        <w:t xml:space="preserve"> </w:t>
      </w:r>
      <w:r w:rsidR="00336ECA" w:rsidRPr="0079681C">
        <w:rPr>
          <w:sz w:val="28"/>
          <w:szCs w:val="28"/>
        </w:rPr>
        <w:t>встречи.</w:t>
      </w:r>
    </w:p>
    <w:p w14:paraId="3F0D3900" w14:textId="77777777" w:rsidR="002A2DAD" w:rsidRPr="0079681C" w:rsidRDefault="0017193E" w:rsidP="002A2DAD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rStyle w:val="markedcontent"/>
          <w:sz w:val="28"/>
          <w:szCs w:val="28"/>
        </w:rPr>
      </w:pPr>
      <w:r w:rsidRPr="0079681C">
        <w:rPr>
          <w:rStyle w:val="markedcontent"/>
          <w:sz w:val="28"/>
          <w:szCs w:val="28"/>
        </w:rPr>
        <w:t>Финансовая поддержка оказывалась через Оренбургский</w:t>
      </w:r>
      <w:r w:rsidRPr="0079681C">
        <w:rPr>
          <w:sz w:val="28"/>
          <w:szCs w:val="28"/>
        </w:rPr>
        <w:br/>
      </w:r>
      <w:r w:rsidRPr="0079681C">
        <w:rPr>
          <w:rStyle w:val="markedcontent"/>
          <w:sz w:val="28"/>
          <w:szCs w:val="28"/>
        </w:rPr>
        <w:t>областной фонд поддержки малого предпринимательства и Гарантийный фонд.</w:t>
      </w:r>
    </w:p>
    <w:p w14:paraId="639EF5CB" w14:textId="77777777" w:rsidR="002A2DAD" w:rsidRPr="0079681C" w:rsidRDefault="002A2DAD" w:rsidP="002A2DAD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79681C">
        <w:rPr>
          <w:color w:val="000000"/>
          <w:sz w:val="28"/>
          <w:szCs w:val="28"/>
        </w:rPr>
        <w:t>Пять субъектов малого предпринимательства получили займы от Оренбургского областного фонда поддержки малого предпринимательства на общую сумму 10,4 млн. руб.</w:t>
      </w:r>
    </w:p>
    <w:p w14:paraId="6C17AEEF" w14:textId="328DF47A" w:rsidR="002A2DAD" w:rsidRPr="0079681C" w:rsidRDefault="002A2DAD" w:rsidP="002A2DAD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rStyle w:val="markedcontent"/>
          <w:sz w:val="28"/>
          <w:szCs w:val="28"/>
        </w:rPr>
      </w:pPr>
      <w:r w:rsidRPr="0079681C">
        <w:rPr>
          <w:color w:val="000000"/>
          <w:sz w:val="28"/>
          <w:szCs w:val="28"/>
        </w:rPr>
        <w:t>Три индивидуальных предпринимателя получили поручительство Гарантийного фонда Оренбургской области на сумму 21,4 млн. руб</w:t>
      </w:r>
      <w:r w:rsidR="00034160" w:rsidRPr="0079681C">
        <w:rPr>
          <w:color w:val="000000"/>
          <w:sz w:val="28"/>
          <w:szCs w:val="28"/>
        </w:rPr>
        <w:t>.</w:t>
      </w:r>
    </w:p>
    <w:p w14:paraId="4848045D" w14:textId="77777777" w:rsidR="002A2DAD" w:rsidRPr="0079681C" w:rsidRDefault="002A2DAD" w:rsidP="002A2DAD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79681C">
        <w:rPr>
          <w:color w:val="000000"/>
          <w:sz w:val="28"/>
          <w:szCs w:val="28"/>
        </w:rPr>
        <w:t xml:space="preserve">В 2023 году в рамках программы «Социальный контракт»  17 </w:t>
      </w:r>
      <w:proofErr w:type="spellStart"/>
      <w:r w:rsidRPr="0079681C">
        <w:rPr>
          <w:color w:val="000000"/>
          <w:sz w:val="28"/>
          <w:szCs w:val="28"/>
        </w:rPr>
        <w:t>самозанятых</w:t>
      </w:r>
      <w:proofErr w:type="spellEnd"/>
      <w:r w:rsidRPr="0079681C">
        <w:rPr>
          <w:color w:val="000000"/>
          <w:sz w:val="28"/>
          <w:szCs w:val="28"/>
        </w:rPr>
        <w:t xml:space="preserve"> получили поддержку на открытие собственного бизнеса на общую сумму 5,6 млн. руб., 16 </w:t>
      </w:r>
      <w:proofErr w:type="spellStart"/>
      <w:r w:rsidRPr="0079681C">
        <w:rPr>
          <w:color w:val="000000"/>
          <w:sz w:val="28"/>
          <w:szCs w:val="28"/>
        </w:rPr>
        <w:t>самозанятых</w:t>
      </w:r>
      <w:proofErr w:type="spellEnd"/>
      <w:r w:rsidRPr="0079681C">
        <w:rPr>
          <w:color w:val="000000"/>
          <w:sz w:val="28"/>
          <w:szCs w:val="28"/>
        </w:rPr>
        <w:t xml:space="preserve"> получили поддержку на развитие личного подсобного хозяйства на общую сумму 3 млн. руб.</w:t>
      </w:r>
    </w:p>
    <w:p w14:paraId="64047F3E" w14:textId="77777777" w:rsidR="002A2DAD" w:rsidRPr="0079681C" w:rsidRDefault="002A2DAD" w:rsidP="002A2DAD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79681C">
        <w:rPr>
          <w:color w:val="000000"/>
          <w:sz w:val="28"/>
          <w:szCs w:val="28"/>
        </w:rPr>
        <w:t xml:space="preserve">В рамках муниципальной программы  «Экономическое развитие  </w:t>
      </w:r>
      <w:proofErr w:type="spellStart"/>
      <w:r w:rsidRPr="0079681C">
        <w:rPr>
          <w:color w:val="000000"/>
          <w:sz w:val="28"/>
          <w:szCs w:val="28"/>
        </w:rPr>
        <w:t>Сорочинского</w:t>
      </w:r>
      <w:proofErr w:type="spellEnd"/>
      <w:r w:rsidRPr="0079681C">
        <w:rPr>
          <w:color w:val="000000"/>
          <w:sz w:val="28"/>
          <w:szCs w:val="28"/>
        </w:rPr>
        <w:t xml:space="preserve"> городского округа Оренбургской области» в 2023 году освоены средства на предоставление субсидии на возмещение стоимости </w:t>
      </w:r>
      <w:r w:rsidRPr="0079681C">
        <w:rPr>
          <w:color w:val="000000"/>
          <w:sz w:val="28"/>
          <w:szCs w:val="28"/>
        </w:rPr>
        <w:lastRenderedPageBreak/>
        <w:t>ГСМ на доставку автомобильным транспортом социально-значимых товаров в отделенные, труднодоступные и малонаселенные пункты городского округа в сумме 146,5 тыс. руб.</w:t>
      </w:r>
    </w:p>
    <w:p w14:paraId="7076D43E" w14:textId="70565ED8" w:rsidR="00B2509A" w:rsidRPr="0079681C" w:rsidRDefault="00B2509A" w:rsidP="00B2509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79681C">
        <w:rPr>
          <w:sz w:val="28"/>
          <w:szCs w:val="28"/>
        </w:rPr>
        <w:t>В рамках</w:t>
      </w:r>
      <w:r w:rsidR="00336ECA" w:rsidRPr="0079681C">
        <w:rPr>
          <w:sz w:val="28"/>
          <w:szCs w:val="28"/>
        </w:rPr>
        <w:t xml:space="preserve"> </w:t>
      </w:r>
      <w:r w:rsidRPr="0079681C">
        <w:rPr>
          <w:sz w:val="28"/>
          <w:szCs w:val="28"/>
        </w:rPr>
        <w:t>подпрограммы</w:t>
      </w:r>
      <w:r w:rsidR="00C710E7" w:rsidRPr="0079681C">
        <w:rPr>
          <w:sz w:val="28"/>
          <w:szCs w:val="28"/>
        </w:rPr>
        <w:t xml:space="preserve"> </w:t>
      </w:r>
      <w:r w:rsidR="00396A90" w:rsidRPr="0079681C">
        <w:rPr>
          <w:sz w:val="28"/>
          <w:szCs w:val="28"/>
        </w:rPr>
        <w:t>«Поддержка и развитие</w:t>
      </w:r>
      <w:r w:rsidR="00C710E7" w:rsidRPr="0079681C">
        <w:rPr>
          <w:sz w:val="28"/>
          <w:szCs w:val="28"/>
        </w:rPr>
        <w:t xml:space="preserve"> малого и среднего предпринимательства в Сорочинском городском округе</w:t>
      </w:r>
      <w:r w:rsidRPr="0079681C">
        <w:rPr>
          <w:sz w:val="28"/>
          <w:szCs w:val="28"/>
        </w:rPr>
        <w:t>» израсходованы средства в сумме 30,0 тыс. руб</w:t>
      </w:r>
      <w:r w:rsidR="0079681C">
        <w:rPr>
          <w:sz w:val="28"/>
          <w:szCs w:val="28"/>
        </w:rPr>
        <w:t>.</w:t>
      </w:r>
      <w:r w:rsidRPr="0079681C">
        <w:rPr>
          <w:sz w:val="28"/>
          <w:szCs w:val="28"/>
        </w:rPr>
        <w:t xml:space="preserve"> на приобретение призов для проведения конкурсов среди субъектов малого и среднего предпринимательства). </w:t>
      </w:r>
      <w:proofErr w:type="gramEnd"/>
    </w:p>
    <w:p w14:paraId="19B94B35" w14:textId="77777777" w:rsidR="00B2509A" w:rsidRPr="0079681C" w:rsidRDefault="00B2509A" w:rsidP="00B2509A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Проведено 2 конкурса: «На лучший нестационарный торговый объект» и «Новогодний калейдоскоп».</w:t>
      </w:r>
    </w:p>
    <w:p w14:paraId="2CFE19BF" w14:textId="00195DC3" w:rsidR="009672A5" w:rsidRPr="0079681C" w:rsidRDefault="00336ECA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Постановлением администрации </w:t>
      </w:r>
      <w:proofErr w:type="spellStart"/>
      <w:r w:rsidRPr="0079681C">
        <w:rPr>
          <w:sz w:val="28"/>
          <w:szCs w:val="28"/>
        </w:rPr>
        <w:t>Сорочинского</w:t>
      </w:r>
      <w:proofErr w:type="spellEnd"/>
      <w:r w:rsidRPr="0079681C">
        <w:rPr>
          <w:sz w:val="28"/>
          <w:szCs w:val="28"/>
        </w:rPr>
        <w:t xml:space="preserve"> городского округа от 20.10.2017 № 1803-п (с учетом изменений и дополнений) утвержден перечень муниципального имущества, используемого в целях предоставления его во владение или в пользование субъектам малого и среднего предпринимательства.</w:t>
      </w:r>
      <w:r w:rsidR="009672A5" w:rsidRPr="0079681C">
        <w:rPr>
          <w:sz w:val="28"/>
          <w:szCs w:val="28"/>
        </w:rPr>
        <w:t xml:space="preserve"> </w:t>
      </w:r>
    </w:p>
    <w:p w14:paraId="0CB2F7FF" w14:textId="7D0C5241" w:rsidR="00034160" w:rsidRPr="0079681C" w:rsidRDefault="00034160" w:rsidP="00034160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Для информирования предпринимателей </w:t>
      </w:r>
      <w:proofErr w:type="spellStart"/>
      <w:r w:rsidRPr="0079681C">
        <w:rPr>
          <w:sz w:val="28"/>
          <w:szCs w:val="28"/>
        </w:rPr>
        <w:t>Сорочинского</w:t>
      </w:r>
      <w:proofErr w:type="spellEnd"/>
      <w:r w:rsidRPr="0079681C">
        <w:rPr>
          <w:sz w:val="28"/>
          <w:szCs w:val="28"/>
        </w:rPr>
        <w:t xml:space="preserve"> городского округа в системе «</w:t>
      </w:r>
      <w:proofErr w:type="spellStart"/>
      <w:r w:rsidRPr="0079681C">
        <w:rPr>
          <w:sz w:val="28"/>
          <w:szCs w:val="28"/>
        </w:rPr>
        <w:t>Вайбер</w:t>
      </w:r>
      <w:proofErr w:type="spellEnd"/>
      <w:r w:rsidRPr="0079681C">
        <w:rPr>
          <w:sz w:val="28"/>
          <w:szCs w:val="28"/>
        </w:rPr>
        <w:t xml:space="preserve">» создан чат «Бизнес сообщество», в котором размещается актуальная информация для субъектов МСП по обучению, проведению семинаров, </w:t>
      </w:r>
      <w:proofErr w:type="spellStart"/>
      <w:r w:rsidRPr="0079681C">
        <w:rPr>
          <w:sz w:val="28"/>
          <w:szCs w:val="28"/>
        </w:rPr>
        <w:t>вебинаров</w:t>
      </w:r>
      <w:proofErr w:type="spellEnd"/>
      <w:r w:rsidRPr="0079681C">
        <w:rPr>
          <w:sz w:val="28"/>
          <w:szCs w:val="28"/>
        </w:rPr>
        <w:t xml:space="preserve">, бизнес встреч и т.д. </w:t>
      </w:r>
    </w:p>
    <w:p w14:paraId="08E64358" w14:textId="002A2C35" w:rsidR="009672A5" w:rsidRPr="0079681C" w:rsidRDefault="00C710E7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За </w:t>
      </w:r>
      <w:r w:rsidR="009E6E0E" w:rsidRPr="0079681C">
        <w:rPr>
          <w:sz w:val="28"/>
          <w:szCs w:val="28"/>
        </w:rPr>
        <w:t>2023</w:t>
      </w:r>
      <w:r w:rsidRPr="0079681C">
        <w:rPr>
          <w:sz w:val="28"/>
          <w:szCs w:val="28"/>
        </w:rPr>
        <w:t xml:space="preserve"> год</w:t>
      </w:r>
      <w:r w:rsidR="009E6E0E" w:rsidRPr="0079681C">
        <w:rPr>
          <w:sz w:val="28"/>
          <w:szCs w:val="28"/>
        </w:rPr>
        <w:t xml:space="preserve"> заключен 21 договор</w:t>
      </w:r>
      <w:r w:rsidR="00336ECA" w:rsidRPr="0079681C">
        <w:rPr>
          <w:sz w:val="28"/>
          <w:szCs w:val="28"/>
        </w:rPr>
        <w:t xml:space="preserve"> на размещение нестационарных торговых объектов на территории городск</w:t>
      </w:r>
      <w:r w:rsidRPr="0079681C">
        <w:rPr>
          <w:sz w:val="28"/>
          <w:szCs w:val="28"/>
        </w:rPr>
        <w:t>ого</w:t>
      </w:r>
      <w:r w:rsidR="00336ECA" w:rsidRPr="0079681C">
        <w:rPr>
          <w:sz w:val="28"/>
          <w:szCs w:val="28"/>
        </w:rPr>
        <w:t xml:space="preserve"> округ</w:t>
      </w:r>
      <w:r w:rsidRPr="0079681C">
        <w:rPr>
          <w:sz w:val="28"/>
          <w:szCs w:val="28"/>
        </w:rPr>
        <w:t>а</w:t>
      </w:r>
      <w:r w:rsidR="00336ECA" w:rsidRPr="0079681C">
        <w:rPr>
          <w:sz w:val="28"/>
          <w:szCs w:val="28"/>
        </w:rPr>
        <w:t>. За размещение нестационарных торговых объектов в доход городс</w:t>
      </w:r>
      <w:r w:rsidR="006168BB" w:rsidRPr="0079681C">
        <w:rPr>
          <w:sz w:val="28"/>
          <w:szCs w:val="28"/>
        </w:rPr>
        <w:t>кого бюджета посту</w:t>
      </w:r>
      <w:r w:rsidR="00194028" w:rsidRPr="0079681C">
        <w:rPr>
          <w:sz w:val="28"/>
          <w:szCs w:val="28"/>
        </w:rPr>
        <w:t xml:space="preserve">пило </w:t>
      </w:r>
      <w:r w:rsidR="006168BB" w:rsidRPr="0079681C">
        <w:rPr>
          <w:sz w:val="28"/>
          <w:szCs w:val="28"/>
        </w:rPr>
        <w:t>1</w:t>
      </w:r>
      <w:r w:rsidR="009E6E0E" w:rsidRPr="0079681C">
        <w:rPr>
          <w:sz w:val="28"/>
          <w:szCs w:val="28"/>
        </w:rPr>
        <w:t>708</w:t>
      </w:r>
      <w:r w:rsidR="006168BB" w:rsidRPr="0079681C">
        <w:rPr>
          <w:sz w:val="28"/>
          <w:szCs w:val="28"/>
        </w:rPr>
        <w:t>,</w:t>
      </w:r>
      <w:r w:rsidR="009E6E0E" w:rsidRPr="0079681C">
        <w:rPr>
          <w:sz w:val="28"/>
          <w:szCs w:val="28"/>
        </w:rPr>
        <w:t>7</w:t>
      </w:r>
      <w:r w:rsidR="00336ECA" w:rsidRPr="0079681C">
        <w:rPr>
          <w:sz w:val="28"/>
          <w:szCs w:val="28"/>
        </w:rPr>
        <w:t xml:space="preserve"> тыс. руб.</w:t>
      </w:r>
      <w:r w:rsidR="009672A5" w:rsidRPr="0079681C">
        <w:rPr>
          <w:sz w:val="28"/>
          <w:szCs w:val="28"/>
        </w:rPr>
        <w:t xml:space="preserve"> </w:t>
      </w:r>
    </w:p>
    <w:p w14:paraId="1ED51AFE" w14:textId="6A64BB1C" w:rsidR="00CD4FD1" w:rsidRPr="0079681C" w:rsidRDefault="00336ECA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79681C">
        <w:rPr>
          <w:sz w:val="28"/>
          <w:szCs w:val="28"/>
        </w:rPr>
        <w:t>В</w:t>
      </w:r>
      <w:r w:rsidR="00C710E7" w:rsidRPr="0079681C">
        <w:rPr>
          <w:sz w:val="28"/>
          <w:szCs w:val="28"/>
        </w:rPr>
        <w:t xml:space="preserve"> </w:t>
      </w:r>
      <w:r w:rsidRPr="0079681C">
        <w:rPr>
          <w:sz w:val="28"/>
          <w:szCs w:val="28"/>
        </w:rPr>
        <w:t>202</w:t>
      </w:r>
      <w:r w:rsidR="00CD3814" w:rsidRPr="0079681C">
        <w:rPr>
          <w:sz w:val="28"/>
          <w:szCs w:val="28"/>
        </w:rPr>
        <w:t>3</w:t>
      </w:r>
      <w:r w:rsidRPr="0079681C">
        <w:rPr>
          <w:sz w:val="28"/>
          <w:szCs w:val="28"/>
        </w:rPr>
        <w:t xml:space="preserve"> год</w:t>
      </w:r>
      <w:r w:rsidR="00C710E7" w:rsidRPr="0079681C">
        <w:rPr>
          <w:sz w:val="28"/>
          <w:szCs w:val="28"/>
        </w:rPr>
        <w:t>у</w:t>
      </w:r>
      <w:r w:rsidRPr="0079681C">
        <w:rPr>
          <w:sz w:val="28"/>
          <w:szCs w:val="28"/>
        </w:rPr>
        <w:t xml:space="preserve"> проведено 4 заседания Координационного совета, на которых были рассмотрены вопросы развития субъектов малого и среднего предпринимательства, участия субъектов МСП в реализации региональных проектов, разработанных в рамках Национального проекта «Малое и среднее предпринимательство и поддержка индивидуальной предпринимательской инициативы»,</w:t>
      </w:r>
      <w:r w:rsidR="00F4715B" w:rsidRPr="0079681C">
        <w:rPr>
          <w:sz w:val="28"/>
          <w:szCs w:val="28"/>
        </w:rPr>
        <w:t xml:space="preserve"> участия субъектов МСП и </w:t>
      </w:r>
      <w:proofErr w:type="spellStart"/>
      <w:r w:rsidR="00F4715B" w:rsidRPr="0079681C">
        <w:rPr>
          <w:sz w:val="28"/>
          <w:szCs w:val="28"/>
        </w:rPr>
        <w:t>самозанятых</w:t>
      </w:r>
      <w:proofErr w:type="spellEnd"/>
      <w:r w:rsidR="00F4715B" w:rsidRPr="0079681C">
        <w:rPr>
          <w:sz w:val="28"/>
          <w:szCs w:val="28"/>
        </w:rPr>
        <w:t xml:space="preserve"> граждан в мероприятиях проводимых Центром поддержки «Мой бизнес», о</w:t>
      </w:r>
      <w:r w:rsidR="00453F14" w:rsidRPr="0079681C">
        <w:rPr>
          <w:bCs/>
          <w:sz w:val="28"/>
          <w:szCs w:val="28"/>
        </w:rPr>
        <w:t>рганизации</w:t>
      </w:r>
      <w:r w:rsidR="00F4715B" w:rsidRPr="0079681C">
        <w:rPr>
          <w:bCs/>
          <w:sz w:val="28"/>
          <w:szCs w:val="28"/>
        </w:rPr>
        <w:t xml:space="preserve"> доступной среды для маломобильных групп населения</w:t>
      </w:r>
      <w:proofErr w:type="gramEnd"/>
      <w:r w:rsidR="00F4715B" w:rsidRPr="0079681C">
        <w:rPr>
          <w:bCs/>
          <w:sz w:val="28"/>
          <w:szCs w:val="28"/>
        </w:rPr>
        <w:t xml:space="preserve"> в объектах торговли, общественного питания и бытового обслуживания, а</w:t>
      </w:r>
      <w:r w:rsidR="00F4715B" w:rsidRPr="0079681C">
        <w:rPr>
          <w:sz w:val="28"/>
          <w:szCs w:val="28"/>
        </w:rPr>
        <w:t>нтитеррористической защищенности торговых объектов и объектов общественного питания, услуг от возможных</w:t>
      </w:r>
      <w:r w:rsidR="00453F14" w:rsidRPr="0079681C">
        <w:rPr>
          <w:sz w:val="28"/>
          <w:szCs w:val="28"/>
        </w:rPr>
        <w:t xml:space="preserve"> террористических посягательств </w:t>
      </w:r>
      <w:r w:rsidR="00F4715B" w:rsidRPr="0079681C">
        <w:rPr>
          <w:sz w:val="28"/>
          <w:szCs w:val="28"/>
        </w:rPr>
        <w:t>и др.</w:t>
      </w:r>
    </w:p>
    <w:p w14:paraId="0942DA37" w14:textId="089C6253" w:rsidR="00336ECA" w:rsidRPr="0079681C" w:rsidRDefault="00336ECA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В целях продвижения продукции и услуг субъектов малого предпринимательства на рынках города и области проводятся выставки - ярмарки, ярмарки выходного дня. В 202</w:t>
      </w:r>
      <w:r w:rsidR="00034160" w:rsidRPr="0079681C">
        <w:rPr>
          <w:sz w:val="28"/>
          <w:szCs w:val="28"/>
        </w:rPr>
        <w:t>3</w:t>
      </w:r>
      <w:r w:rsidRPr="0079681C">
        <w:rPr>
          <w:sz w:val="28"/>
          <w:szCs w:val="28"/>
        </w:rPr>
        <w:t xml:space="preserve"> году было проведено </w:t>
      </w:r>
      <w:r w:rsidR="00F01AC4" w:rsidRPr="0079681C">
        <w:rPr>
          <w:sz w:val="28"/>
          <w:szCs w:val="28"/>
        </w:rPr>
        <w:t>8</w:t>
      </w:r>
      <w:r w:rsidRPr="0079681C">
        <w:rPr>
          <w:sz w:val="28"/>
          <w:szCs w:val="28"/>
        </w:rPr>
        <w:t xml:space="preserve"> ярмарок выходного дня и </w:t>
      </w:r>
      <w:r w:rsidR="006168BB" w:rsidRPr="0079681C">
        <w:rPr>
          <w:sz w:val="28"/>
          <w:szCs w:val="28"/>
        </w:rPr>
        <w:t>8</w:t>
      </w:r>
      <w:r w:rsidRPr="0079681C">
        <w:rPr>
          <w:sz w:val="28"/>
          <w:szCs w:val="28"/>
        </w:rPr>
        <w:t xml:space="preserve"> праз</w:t>
      </w:r>
      <w:r w:rsidR="006168BB" w:rsidRPr="0079681C">
        <w:rPr>
          <w:sz w:val="28"/>
          <w:szCs w:val="28"/>
        </w:rPr>
        <w:t>дничных ярмарок</w:t>
      </w:r>
      <w:r w:rsidRPr="0079681C">
        <w:rPr>
          <w:sz w:val="28"/>
          <w:szCs w:val="28"/>
        </w:rPr>
        <w:t>.</w:t>
      </w:r>
    </w:p>
    <w:p w14:paraId="5DB092D5" w14:textId="77777777" w:rsidR="00336ECA" w:rsidRPr="0079681C" w:rsidRDefault="00336ECA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b/>
          <w:i/>
          <w:spacing w:val="5"/>
          <w:sz w:val="28"/>
          <w:szCs w:val="28"/>
        </w:rPr>
      </w:pPr>
    </w:p>
    <w:p w14:paraId="7BA5FD95" w14:textId="4DB582FF" w:rsidR="00463356" w:rsidRPr="0079681C" w:rsidRDefault="00390F3E" w:rsidP="00A367C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center"/>
        <w:rPr>
          <w:b/>
          <w:i/>
          <w:sz w:val="28"/>
          <w:szCs w:val="28"/>
        </w:rPr>
      </w:pPr>
      <w:r w:rsidRPr="0079681C">
        <w:rPr>
          <w:b/>
          <w:i/>
          <w:sz w:val="28"/>
          <w:szCs w:val="28"/>
        </w:rPr>
        <w:t>Сельское хозяйство</w:t>
      </w:r>
    </w:p>
    <w:p w14:paraId="3AF3FFAF" w14:textId="77777777" w:rsidR="00823CCA" w:rsidRPr="0079681C" w:rsidRDefault="00823CCA" w:rsidP="00463356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Объем продукции сельского хозяйства за 2023 год составил 3448,97 млн. руб. или 104,9% к 2022 году, в том числе:</w:t>
      </w:r>
    </w:p>
    <w:p w14:paraId="7147A593" w14:textId="77777777" w:rsidR="00823CCA" w:rsidRPr="0079681C" w:rsidRDefault="00823CCA" w:rsidP="00463356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 - объем продукции растениеводства 2600,98 млн. руб. (рост 101,3%). </w:t>
      </w:r>
    </w:p>
    <w:p w14:paraId="1B8E9D55" w14:textId="77777777" w:rsidR="00823CCA" w:rsidRPr="0079681C" w:rsidRDefault="00823CCA" w:rsidP="00463356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- объем продукции животноводства 847,99 млн. руб. (рост 117,7%).</w:t>
      </w:r>
    </w:p>
    <w:p w14:paraId="4D35E310" w14:textId="77777777" w:rsidR="00823CCA" w:rsidRPr="0079681C" w:rsidRDefault="00823CCA" w:rsidP="00463356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 Увеличение показателей производства молока и надой молока на одну корову (рост 106,3%) связано с разведением молочного скотоводства в ООО «Трудовик» (84 головы молочных коров), ИП </w:t>
      </w:r>
      <w:proofErr w:type="spellStart"/>
      <w:r w:rsidRPr="0079681C">
        <w:rPr>
          <w:sz w:val="28"/>
          <w:szCs w:val="28"/>
        </w:rPr>
        <w:t>Пышкин</w:t>
      </w:r>
      <w:proofErr w:type="spellEnd"/>
      <w:r w:rsidRPr="0079681C">
        <w:rPr>
          <w:sz w:val="28"/>
          <w:szCs w:val="28"/>
        </w:rPr>
        <w:t xml:space="preserve"> Д.А. (51 голова молочных коров) и повышением продуктивности молочного скота в </w:t>
      </w:r>
      <w:r w:rsidRPr="0079681C">
        <w:rPr>
          <w:sz w:val="28"/>
          <w:szCs w:val="28"/>
        </w:rPr>
        <w:lastRenderedPageBreak/>
        <w:t>хозяйстве ИП ГКФХ Митин А.А. (300 голов молочных коров).</w:t>
      </w:r>
    </w:p>
    <w:p w14:paraId="772F5F00" w14:textId="77777777" w:rsidR="00823CCA" w:rsidRPr="0079681C" w:rsidRDefault="00823CCA" w:rsidP="00463356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 Поголовье крупного рогатого скота в хозяйствах всех категорий за 2023 года увеличилось и составило 7 548 голов (101,4 % к 2022 году). Поголовье коров увеличилось и составило 3,635 тыс. голов (101,3% к 2022 году). Поголовье свиней увеличилось и составило 3,410 тыс. голов (103,6% к 2022 году). Поголовье овец и коз увеличилось и составило 5,338 тыс. голов (102,6 % к 2022 году). </w:t>
      </w:r>
    </w:p>
    <w:p w14:paraId="4C334747" w14:textId="77777777" w:rsidR="00823CCA" w:rsidRPr="0079681C" w:rsidRDefault="00823CCA" w:rsidP="00463356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Уменьшение посевных площадей в 2023 году связано с тем, что многие </w:t>
      </w:r>
      <w:proofErr w:type="spellStart"/>
      <w:r w:rsidRPr="0079681C">
        <w:rPr>
          <w:sz w:val="28"/>
          <w:szCs w:val="28"/>
        </w:rPr>
        <w:t>сельхозтоваропроизводители</w:t>
      </w:r>
      <w:proofErr w:type="spellEnd"/>
      <w:r w:rsidRPr="0079681C">
        <w:rPr>
          <w:sz w:val="28"/>
          <w:szCs w:val="28"/>
        </w:rPr>
        <w:t xml:space="preserve"> из-за погодных условий в 2022 году собрали не весь подсолнечник на площади 11 838 га, которые впоследствии ушли в пары и в 2023 году не использовались под яровой сев. </w:t>
      </w:r>
    </w:p>
    <w:p w14:paraId="16AD0EC1" w14:textId="28F2C076" w:rsidR="00823CCA" w:rsidRPr="0079681C" w:rsidRDefault="00823CCA" w:rsidP="00463356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Увеличение производства яиц по сравнению с 2022 годом в 2,7 раза произошло в связи с тем, что вновь образованное предприятие ООО «Оренбург 3» в 4 квартале 2023 года закупило птицу и начало осуществлять хозяйственной деятельность по производству птицы и яиц.</w:t>
      </w:r>
    </w:p>
    <w:p w14:paraId="665A2D21" w14:textId="081BAE1A" w:rsidR="00463356" w:rsidRPr="0079681C" w:rsidRDefault="00463356" w:rsidP="00463356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Ведущими предприятиями в сельском хозяйстве являются: ООО «</w:t>
      </w:r>
      <w:proofErr w:type="spellStart"/>
      <w:r w:rsidRPr="0079681C">
        <w:rPr>
          <w:sz w:val="28"/>
          <w:szCs w:val="28"/>
        </w:rPr>
        <w:t>Бурдыгинское</w:t>
      </w:r>
      <w:proofErr w:type="spellEnd"/>
      <w:r w:rsidRPr="0079681C">
        <w:rPr>
          <w:sz w:val="28"/>
          <w:szCs w:val="28"/>
        </w:rPr>
        <w:t>», ООО «</w:t>
      </w:r>
      <w:proofErr w:type="spellStart"/>
      <w:r w:rsidRPr="0079681C">
        <w:rPr>
          <w:sz w:val="28"/>
          <w:szCs w:val="28"/>
        </w:rPr>
        <w:t>Сборовское</w:t>
      </w:r>
      <w:proofErr w:type="spellEnd"/>
      <w:r w:rsidRPr="0079681C">
        <w:rPr>
          <w:sz w:val="28"/>
          <w:szCs w:val="28"/>
        </w:rPr>
        <w:t>», индивидуальные предприниматели, главы КФХ Черемисина И.В., Митин А.А., Туров В.Н., Овчинников О.П. Корчагина С.Н., Урюпин В.А. и др.</w:t>
      </w:r>
    </w:p>
    <w:p w14:paraId="00F58A6A" w14:textId="77777777" w:rsidR="00463356" w:rsidRPr="0079681C" w:rsidRDefault="00463356" w:rsidP="00463356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79681C">
        <w:rPr>
          <w:sz w:val="28"/>
          <w:szCs w:val="28"/>
        </w:rPr>
        <w:t xml:space="preserve">Финансовая поддержка </w:t>
      </w:r>
      <w:proofErr w:type="spellStart"/>
      <w:r w:rsidRPr="0079681C">
        <w:rPr>
          <w:sz w:val="28"/>
          <w:szCs w:val="28"/>
        </w:rPr>
        <w:t>сельхозтоваропроизводителей</w:t>
      </w:r>
      <w:proofErr w:type="spellEnd"/>
      <w:r w:rsidRPr="0079681C">
        <w:rPr>
          <w:sz w:val="28"/>
          <w:szCs w:val="28"/>
        </w:rPr>
        <w:t xml:space="preserve"> предусмотрена в рамках государственной программы Оренбургской области «Развитие сельского хозяйства и регулирование рынков сельскохозяйственной продукции, сырья и продовольствия Оренбургской области», включающей различные виды поддержки в отраслях растениеводства и животноводства (компенсации части затрат на элитное семеноводство, минеральные удобрения, по несвязной поддержке в области растениеводства, компенсация части затрат по страхованию посевов, дотации на продукцию животноводства, содержание маточного поголовья овец</w:t>
      </w:r>
      <w:proofErr w:type="gramEnd"/>
      <w:r w:rsidRPr="0079681C">
        <w:rPr>
          <w:sz w:val="28"/>
          <w:szCs w:val="28"/>
        </w:rPr>
        <w:t xml:space="preserve"> и коз, племенное дело, развитие мясного скотоводства и реализацию товарного молока, на компенсацию части затрат по страхованию животных).</w:t>
      </w:r>
    </w:p>
    <w:p w14:paraId="14D113E6" w14:textId="0A67747B" w:rsidR="00D14F91" w:rsidRPr="0079681C" w:rsidRDefault="00D14F91" w:rsidP="00463356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Всего в 2023 году финансовой поддержкой в виде субсидий воспользовалось 20 </w:t>
      </w:r>
      <w:proofErr w:type="spellStart"/>
      <w:r w:rsidRPr="0079681C">
        <w:rPr>
          <w:sz w:val="28"/>
          <w:szCs w:val="28"/>
        </w:rPr>
        <w:t>сельхозтоваропроизводителей</w:t>
      </w:r>
      <w:proofErr w:type="spellEnd"/>
      <w:r w:rsidRPr="0079681C">
        <w:rPr>
          <w:sz w:val="28"/>
          <w:szCs w:val="28"/>
        </w:rPr>
        <w:t xml:space="preserve"> в размере 38,5 млн. руб.</w:t>
      </w:r>
    </w:p>
    <w:p w14:paraId="7C751463" w14:textId="436ACF25" w:rsidR="00463356" w:rsidRPr="0079681C" w:rsidRDefault="00D14F91" w:rsidP="00D14F91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Два </w:t>
      </w:r>
      <w:proofErr w:type="spellStart"/>
      <w:r w:rsidRPr="0079681C">
        <w:rPr>
          <w:sz w:val="28"/>
          <w:szCs w:val="28"/>
        </w:rPr>
        <w:t>сельхозтоваропроизводителя</w:t>
      </w:r>
      <w:proofErr w:type="spellEnd"/>
      <w:r w:rsidRPr="0079681C">
        <w:rPr>
          <w:sz w:val="28"/>
          <w:szCs w:val="28"/>
        </w:rPr>
        <w:t xml:space="preserve"> получили г</w:t>
      </w:r>
      <w:r w:rsidR="00463356" w:rsidRPr="0079681C">
        <w:rPr>
          <w:sz w:val="28"/>
          <w:szCs w:val="28"/>
        </w:rPr>
        <w:t>рант «</w:t>
      </w:r>
      <w:proofErr w:type="spellStart"/>
      <w:r w:rsidR="00463356" w:rsidRPr="0079681C">
        <w:rPr>
          <w:sz w:val="28"/>
          <w:szCs w:val="28"/>
        </w:rPr>
        <w:t>Агростартап</w:t>
      </w:r>
      <w:proofErr w:type="spellEnd"/>
      <w:r w:rsidR="00463356" w:rsidRPr="0079681C">
        <w:rPr>
          <w:sz w:val="28"/>
          <w:szCs w:val="28"/>
        </w:rPr>
        <w:t xml:space="preserve">» </w:t>
      </w:r>
      <w:r w:rsidRPr="0079681C">
        <w:rPr>
          <w:sz w:val="28"/>
          <w:szCs w:val="28"/>
        </w:rPr>
        <w:t xml:space="preserve">на общую сумму </w:t>
      </w:r>
      <w:r w:rsidR="00BD4A21" w:rsidRPr="0079681C">
        <w:rPr>
          <w:sz w:val="28"/>
          <w:szCs w:val="28"/>
        </w:rPr>
        <w:t>6,992</w:t>
      </w:r>
      <w:r w:rsidRPr="0079681C">
        <w:rPr>
          <w:sz w:val="28"/>
          <w:szCs w:val="28"/>
        </w:rPr>
        <w:t xml:space="preserve"> млн</w:t>
      </w:r>
      <w:r w:rsidR="00463356" w:rsidRPr="0079681C">
        <w:rPr>
          <w:sz w:val="28"/>
          <w:szCs w:val="28"/>
        </w:rPr>
        <w:t xml:space="preserve">. руб. </w:t>
      </w:r>
    </w:p>
    <w:p w14:paraId="564F4101" w14:textId="11E780C3" w:rsidR="00BC3E62" w:rsidRPr="0079681C" w:rsidRDefault="00BC3E62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Необходимо решение следующих задач: </w:t>
      </w:r>
    </w:p>
    <w:p w14:paraId="397DB27C" w14:textId="794383EA" w:rsidR="00BC3E62" w:rsidRPr="0079681C" w:rsidRDefault="00BC3E62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1. Рациональное, эффективное, научное использование всей с/х земли, строгое соблюдение севооборота;</w:t>
      </w:r>
    </w:p>
    <w:p w14:paraId="263500D6" w14:textId="2E28A85D" w:rsidR="00BC3E62" w:rsidRPr="0079681C" w:rsidRDefault="00BC3E62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2. Сохранение и наращивание поголовья скота, рост объёмов производства продукции и продуктивности животных; </w:t>
      </w:r>
    </w:p>
    <w:p w14:paraId="5A6DD7A6" w14:textId="68CFB11A" w:rsidR="00BC3E62" w:rsidRPr="0079681C" w:rsidRDefault="00BC3E62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3. Комплексное благоустройство сельских территорий; </w:t>
      </w:r>
    </w:p>
    <w:p w14:paraId="61971245" w14:textId="1990FB72" w:rsidR="009A4B59" w:rsidRPr="0079681C" w:rsidRDefault="00BC3E62" w:rsidP="0044666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4. Доведение уровня заработной платы всех работников сельскохозяйственных предприятий в среднем до 2</w:t>
      </w:r>
      <w:r w:rsidR="0050295A" w:rsidRPr="0079681C">
        <w:rPr>
          <w:sz w:val="28"/>
          <w:szCs w:val="28"/>
        </w:rPr>
        <w:t>8,55</w:t>
      </w:r>
      <w:r w:rsidRPr="0079681C">
        <w:rPr>
          <w:sz w:val="28"/>
          <w:szCs w:val="28"/>
        </w:rPr>
        <w:t xml:space="preserve"> ты</w:t>
      </w:r>
      <w:r w:rsidR="004325F2" w:rsidRPr="0079681C">
        <w:rPr>
          <w:sz w:val="28"/>
          <w:szCs w:val="28"/>
        </w:rPr>
        <w:t>с. руб.</w:t>
      </w:r>
    </w:p>
    <w:p w14:paraId="03B62CD4" w14:textId="77777777" w:rsidR="00390F3E" w:rsidRPr="0079681C" w:rsidRDefault="00390F3E" w:rsidP="0044666F">
      <w:pPr>
        <w:pStyle w:val="21"/>
        <w:spacing w:line="240" w:lineRule="auto"/>
        <w:ind w:firstLine="709"/>
        <w:rPr>
          <w:b/>
          <w:i/>
          <w:color w:val="auto"/>
        </w:rPr>
      </w:pPr>
      <w:r w:rsidRPr="0079681C">
        <w:rPr>
          <w:b/>
          <w:i/>
          <w:color w:val="auto"/>
        </w:rPr>
        <w:t xml:space="preserve">Энергосбережение и повышение </w:t>
      </w:r>
      <w:proofErr w:type="spellStart"/>
      <w:r w:rsidRPr="0079681C">
        <w:rPr>
          <w:b/>
          <w:i/>
          <w:color w:val="auto"/>
        </w:rPr>
        <w:t>энергоэффективности</w:t>
      </w:r>
      <w:proofErr w:type="spellEnd"/>
    </w:p>
    <w:p w14:paraId="456D811B" w14:textId="076901E3" w:rsidR="00F12A08" w:rsidRPr="0079681C" w:rsidRDefault="00F12A08" w:rsidP="0044666F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681C">
        <w:rPr>
          <w:rFonts w:ascii="Times New Roman" w:hAnsi="Times New Roman"/>
          <w:sz w:val="28"/>
          <w:szCs w:val="28"/>
        </w:rPr>
        <w:t>Муниципальная программа «Энерго</w:t>
      </w:r>
      <w:r w:rsidR="003E3D0A" w:rsidRPr="0079681C">
        <w:rPr>
          <w:rFonts w:ascii="Times New Roman" w:hAnsi="Times New Roman"/>
          <w:sz w:val="28"/>
          <w:szCs w:val="28"/>
        </w:rPr>
        <w:t xml:space="preserve">сбережение </w:t>
      </w:r>
      <w:r w:rsidRPr="0079681C">
        <w:rPr>
          <w:rFonts w:ascii="Times New Roman" w:hAnsi="Times New Roman"/>
          <w:sz w:val="28"/>
          <w:szCs w:val="28"/>
        </w:rPr>
        <w:t xml:space="preserve">и </w:t>
      </w:r>
      <w:r w:rsidR="003E3D0A" w:rsidRPr="0079681C">
        <w:rPr>
          <w:rFonts w:ascii="Times New Roman" w:hAnsi="Times New Roman"/>
          <w:sz w:val="28"/>
          <w:szCs w:val="28"/>
        </w:rPr>
        <w:t>повышение</w:t>
      </w:r>
      <w:r w:rsidRPr="0079681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9681C">
        <w:rPr>
          <w:rFonts w:ascii="Times New Roman" w:hAnsi="Times New Roman"/>
          <w:sz w:val="28"/>
          <w:szCs w:val="28"/>
        </w:rPr>
        <w:t>энерг</w:t>
      </w:r>
      <w:r w:rsidR="003E3D0A" w:rsidRPr="0079681C">
        <w:rPr>
          <w:rFonts w:ascii="Times New Roman" w:hAnsi="Times New Roman"/>
          <w:sz w:val="28"/>
          <w:szCs w:val="28"/>
        </w:rPr>
        <w:t>оэффективности</w:t>
      </w:r>
      <w:proofErr w:type="spellEnd"/>
      <w:r w:rsidRPr="0079681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9681C">
        <w:rPr>
          <w:rFonts w:ascii="Times New Roman" w:hAnsi="Times New Roman"/>
          <w:sz w:val="28"/>
          <w:szCs w:val="28"/>
        </w:rPr>
        <w:t>в</w:t>
      </w:r>
      <w:proofErr w:type="gramEnd"/>
      <w:r w:rsidRPr="0079681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9681C">
        <w:rPr>
          <w:rFonts w:ascii="Times New Roman" w:hAnsi="Times New Roman"/>
          <w:sz w:val="28"/>
          <w:szCs w:val="28"/>
        </w:rPr>
        <w:t>Сорочинском</w:t>
      </w:r>
      <w:proofErr w:type="gramEnd"/>
      <w:r w:rsidRPr="0079681C">
        <w:rPr>
          <w:rFonts w:ascii="Times New Roman" w:hAnsi="Times New Roman"/>
          <w:sz w:val="28"/>
          <w:szCs w:val="28"/>
        </w:rPr>
        <w:t xml:space="preserve"> городском округе»</w:t>
      </w:r>
      <w:r w:rsidR="008614D8" w:rsidRPr="0079681C">
        <w:rPr>
          <w:rFonts w:ascii="Times New Roman" w:hAnsi="Times New Roman"/>
          <w:sz w:val="28"/>
          <w:szCs w:val="28"/>
        </w:rPr>
        <w:t xml:space="preserve"> </w:t>
      </w:r>
      <w:r w:rsidRPr="0079681C">
        <w:rPr>
          <w:rFonts w:ascii="Times New Roman" w:hAnsi="Times New Roman"/>
          <w:sz w:val="28"/>
          <w:szCs w:val="28"/>
        </w:rPr>
        <w:t xml:space="preserve">утверждена </w:t>
      </w:r>
      <w:r w:rsidRPr="0079681C">
        <w:rPr>
          <w:rFonts w:ascii="Times New Roman" w:hAnsi="Times New Roman"/>
          <w:sz w:val="28"/>
          <w:szCs w:val="28"/>
        </w:rPr>
        <w:lastRenderedPageBreak/>
        <w:t xml:space="preserve">постановлением администрации </w:t>
      </w:r>
      <w:proofErr w:type="spellStart"/>
      <w:r w:rsidRPr="0079681C">
        <w:rPr>
          <w:rFonts w:ascii="Times New Roman" w:hAnsi="Times New Roman"/>
          <w:sz w:val="28"/>
          <w:szCs w:val="28"/>
        </w:rPr>
        <w:t>Сорочинского</w:t>
      </w:r>
      <w:proofErr w:type="spellEnd"/>
      <w:r w:rsidRPr="0079681C">
        <w:rPr>
          <w:rFonts w:ascii="Times New Roman" w:hAnsi="Times New Roman"/>
          <w:sz w:val="28"/>
          <w:szCs w:val="28"/>
        </w:rPr>
        <w:t xml:space="preserve"> городского округа Оренбургской области от 30.12.2019 № 22</w:t>
      </w:r>
      <w:r w:rsidR="003E3D0A" w:rsidRPr="0079681C">
        <w:rPr>
          <w:rFonts w:ascii="Times New Roman" w:hAnsi="Times New Roman"/>
          <w:sz w:val="28"/>
          <w:szCs w:val="28"/>
        </w:rPr>
        <w:t>34</w:t>
      </w:r>
      <w:r w:rsidRPr="0079681C">
        <w:rPr>
          <w:rFonts w:ascii="Times New Roman" w:hAnsi="Times New Roman"/>
          <w:sz w:val="28"/>
          <w:szCs w:val="28"/>
        </w:rPr>
        <w:t xml:space="preserve">-п «Об утверждении муниципальной программы «Энергосбережение и повышение </w:t>
      </w:r>
      <w:proofErr w:type="spellStart"/>
      <w:r w:rsidRPr="0079681C">
        <w:rPr>
          <w:rFonts w:ascii="Times New Roman" w:hAnsi="Times New Roman"/>
          <w:sz w:val="28"/>
          <w:szCs w:val="28"/>
        </w:rPr>
        <w:t>энергоэффективности</w:t>
      </w:r>
      <w:proofErr w:type="spellEnd"/>
      <w:r w:rsidRPr="0079681C">
        <w:rPr>
          <w:rFonts w:ascii="Times New Roman" w:hAnsi="Times New Roman"/>
          <w:sz w:val="28"/>
          <w:szCs w:val="28"/>
        </w:rPr>
        <w:t xml:space="preserve"> в Сорочинском городском округе Оренбургской области». </w:t>
      </w:r>
    </w:p>
    <w:p w14:paraId="55142C96" w14:textId="77777777" w:rsidR="00E06F65" w:rsidRPr="0079681C" w:rsidRDefault="00E06F65" w:rsidP="00E06F65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681C">
        <w:rPr>
          <w:rFonts w:ascii="Times New Roman" w:hAnsi="Times New Roman"/>
          <w:sz w:val="28"/>
          <w:szCs w:val="28"/>
        </w:rPr>
        <w:t xml:space="preserve">По комплексу процессных мероприятий «Осуществление технических мер по энергосбережению и повышению </w:t>
      </w:r>
      <w:proofErr w:type="spellStart"/>
      <w:r w:rsidRPr="0079681C">
        <w:rPr>
          <w:rFonts w:ascii="Times New Roman" w:hAnsi="Times New Roman"/>
          <w:sz w:val="28"/>
          <w:szCs w:val="28"/>
        </w:rPr>
        <w:t>энергоэффективности</w:t>
      </w:r>
      <w:proofErr w:type="spellEnd"/>
      <w:r w:rsidRPr="0079681C">
        <w:rPr>
          <w:rFonts w:ascii="Times New Roman" w:hAnsi="Times New Roman"/>
          <w:sz w:val="28"/>
          <w:szCs w:val="28"/>
        </w:rPr>
        <w:t>» в бюджете городского округа на 2023 год  запланировано 598,3 тыс. руб., в т. ч.:</w:t>
      </w:r>
    </w:p>
    <w:p w14:paraId="01FF4FF6" w14:textId="77777777" w:rsidR="00E06F65" w:rsidRPr="0079681C" w:rsidRDefault="00E06F65" w:rsidP="00E06F65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681C">
        <w:rPr>
          <w:rFonts w:ascii="Times New Roman" w:hAnsi="Times New Roman"/>
          <w:sz w:val="28"/>
          <w:szCs w:val="28"/>
        </w:rPr>
        <w:t>1.</w:t>
      </w:r>
      <w:r w:rsidRPr="0079681C">
        <w:rPr>
          <w:rFonts w:ascii="Times New Roman" w:hAnsi="Times New Roman"/>
          <w:sz w:val="28"/>
          <w:szCs w:val="28"/>
        </w:rPr>
        <w:tab/>
        <w:t>отдел по культуре и искусству –96,7 тыс. руб.;</w:t>
      </w:r>
    </w:p>
    <w:p w14:paraId="3AAB3F33" w14:textId="77777777" w:rsidR="00E06F65" w:rsidRPr="0079681C" w:rsidRDefault="00E06F65" w:rsidP="00E06F65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681C">
        <w:rPr>
          <w:rFonts w:ascii="Times New Roman" w:hAnsi="Times New Roman"/>
          <w:sz w:val="28"/>
          <w:szCs w:val="28"/>
        </w:rPr>
        <w:t>2.</w:t>
      </w:r>
      <w:r w:rsidRPr="0079681C">
        <w:rPr>
          <w:rFonts w:ascii="Times New Roman" w:hAnsi="Times New Roman"/>
          <w:sz w:val="28"/>
          <w:szCs w:val="28"/>
        </w:rPr>
        <w:tab/>
        <w:t>управление образования – 338,0 тыс. руб.;</w:t>
      </w:r>
    </w:p>
    <w:p w14:paraId="56A44F29" w14:textId="77777777" w:rsidR="00E06F65" w:rsidRPr="0079681C" w:rsidRDefault="00E06F65" w:rsidP="00E06F65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681C">
        <w:rPr>
          <w:rFonts w:ascii="Times New Roman" w:hAnsi="Times New Roman"/>
          <w:sz w:val="28"/>
          <w:szCs w:val="28"/>
        </w:rPr>
        <w:t>3.</w:t>
      </w:r>
      <w:r w:rsidRPr="0079681C">
        <w:rPr>
          <w:rFonts w:ascii="Times New Roman" w:hAnsi="Times New Roman"/>
          <w:sz w:val="28"/>
          <w:szCs w:val="28"/>
        </w:rPr>
        <w:tab/>
        <w:t>управление ЖКХ – 33,6 тыс. руб.;</w:t>
      </w:r>
    </w:p>
    <w:p w14:paraId="787DBB3F" w14:textId="77777777" w:rsidR="00E06F65" w:rsidRPr="0079681C" w:rsidRDefault="00E06F65" w:rsidP="00E06F65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681C">
        <w:rPr>
          <w:rFonts w:ascii="Times New Roman" w:hAnsi="Times New Roman"/>
          <w:sz w:val="28"/>
          <w:szCs w:val="28"/>
        </w:rPr>
        <w:t>4.</w:t>
      </w:r>
      <w:r w:rsidRPr="0079681C">
        <w:rPr>
          <w:rFonts w:ascii="Times New Roman" w:hAnsi="Times New Roman"/>
          <w:sz w:val="28"/>
          <w:szCs w:val="28"/>
        </w:rPr>
        <w:tab/>
        <w:t xml:space="preserve">администрация </w:t>
      </w:r>
      <w:proofErr w:type="spellStart"/>
      <w:r w:rsidRPr="0079681C">
        <w:rPr>
          <w:rFonts w:ascii="Times New Roman" w:hAnsi="Times New Roman"/>
          <w:sz w:val="28"/>
          <w:szCs w:val="28"/>
        </w:rPr>
        <w:t>Сорочинского</w:t>
      </w:r>
      <w:proofErr w:type="spellEnd"/>
      <w:r w:rsidRPr="0079681C">
        <w:rPr>
          <w:rFonts w:ascii="Times New Roman" w:hAnsi="Times New Roman"/>
          <w:sz w:val="28"/>
          <w:szCs w:val="28"/>
        </w:rPr>
        <w:t xml:space="preserve"> городского округа – 130 тыс. руб., из них МБУ «Спортивная школа олимпийского резерва по настольному теннису» - 30 тыс. руб., МКУ «Хозяйственная группа по обслуживанию органов местного самоуправления» - 100,0 тыс. руб.</w:t>
      </w:r>
    </w:p>
    <w:p w14:paraId="0A855A8C" w14:textId="77777777" w:rsidR="00E06F65" w:rsidRPr="0079681C" w:rsidRDefault="00E06F65" w:rsidP="00E06F65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681C">
        <w:rPr>
          <w:rFonts w:ascii="Times New Roman" w:hAnsi="Times New Roman"/>
          <w:sz w:val="28"/>
          <w:szCs w:val="28"/>
        </w:rPr>
        <w:t>Фактическое выполнение на 01.01.2024 года составило  597,6 тыс. руб., в т. ч.:</w:t>
      </w:r>
    </w:p>
    <w:p w14:paraId="38EF6DAC" w14:textId="77777777" w:rsidR="00E06F65" w:rsidRPr="0079681C" w:rsidRDefault="00E06F65" w:rsidP="00E06F65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681C">
        <w:rPr>
          <w:rFonts w:ascii="Times New Roman" w:hAnsi="Times New Roman"/>
          <w:sz w:val="28"/>
          <w:szCs w:val="28"/>
        </w:rPr>
        <w:t>1.</w:t>
      </w:r>
      <w:r w:rsidRPr="0079681C">
        <w:rPr>
          <w:rFonts w:ascii="Times New Roman" w:hAnsi="Times New Roman"/>
          <w:sz w:val="28"/>
          <w:szCs w:val="28"/>
        </w:rPr>
        <w:tab/>
        <w:t>отдел по культуре и искусству – 96,7  тыс. руб.;</w:t>
      </w:r>
    </w:p>
    <w:p w14:paraId="544F3DE5" w14:textId="77777777" w:rsidR="00E06F65" w:rsidRPr="0079681C" w:rsidRDefault="00E06F65" w:rsidP="00E06F65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681C">
        <w:rPr>
          <w:rFonts w:ascii="Times New Roman" w:hAnsi="Times New Roman"/>
          <w:sz w:val="28"/>
          <w:szCs w:val="28"/>
        </w:rPr>
        <w:t>2.</w:t>
      </w:r>
      <w:r w:rsidRPr="0079681C">
        <w:rPr>
          <w:rFonts w:ascii="Times New Roman" w:hAnsi="Times New Roman"/>
          <w:sz w:val="28"/>
          <w:szCs w:val="28"/>
        </w:rPr>
        <w:tab/>
        <w:t>управление образования – 338,0 тыс. руб.;</w:t>
      </w:r>
    </w:p>
    <w:p w14:paraId="7F064EEF" w14:textId="77777777" w:rsidR="00E06F65" w:rsidRPr="0079681C" w:rsidRDefault="00E06F65" w:rsidP="00E06F65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681C">
        <w:rPr>
          <w:rFonts w:ascii="Times New Roman" w:hAnsi="Times New Roman"/>
          <w:sz w:val="28"/>
          <w:szCs w:val="28"/>
        </w:rPr>
        <w:t>3.</w:t>
      </w:r>
      <w:r w:rsidRPr="0079681C">
        <w:rPr>
          <w:rFonts w:ascii="Times New Roman" w:hAnsi="Times New Roman"/>
          <w:sz w:val="28"/>
          <w:szCs w:val="28"/>
        </w:rPr>
        <w:tab/>
        <w:t>управление ЖКХ –  33,6 тыс. руб.;</w:t>
      </w:r>
    </w:p>
    <w:p w14:paraId="300F1160" w14:textId="77777777" w:rsidR="00E06F65" w:rsidRPr="0079681C" w:rsidRDefault="00E06F65" w:rsidP="00E06F65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681C">
        <w:rPr>
          <w:rFonts w:ascii="Times New Roman" w:hAnsi="Times New Roman"/>
          <w:sz w:val="28"/>
          <w:szCs w:val="28"/>
        </w:rPr>
        <w:t>4.</w:t>
      </w:r>
      <w:r w:rsidRPr="0079681C">
        <w:rPr>
          <w:rFonts w:ascii="Times New Roman" w:hAnsi="Times New Roman"/>
          <w:sz w:val="28"/>
          <w:szCs w:val="28"/>
        </w:rPr>
        <w:tab/>
        <w:t xml:space="preserve">администрация </w:t>
      </w:r>
      <w:proofErr w:type="spellStart"/>
      <w:r w:rsidRPr="0079681C">
        <w:rPr>
          <w:rFonts w:ascii="Times New Roman" w:hAnsi="Times New Roman"/>
          <w:sz w:val="28"/>
          <w:szCs w:val="28"/>
        </w:rPr>
        <w:t>Сорочинского</w:t>
      </w:r>
      <w:proofErr w:type="spellEnd"/>
      <w:r w:rsidRPr="0079681C">
        <w:rPr>
          <w:rFonts w:ascii="Times New Roman" w:hAnsi="Times New Roman"/>
          <w:sz w:val="28"/>
          <w:szCs w:val="28"/>
        </w:rPr>
        <w:t xml:space="preserve"> городского округа – 129,3 тыс. руб., из них МБУ «Спортивная школа олимпийского резерва по настольному теннису» - 30,0 тыс. руб., МКУ «Хозяйственная группа по обслуживанию органов местного самоуправления» - 99,3 тыс. руб.</w:t>
      </w:r>
    </w:p>
    <w:p w14:paraId="4D1A4E97" w14:textId="3760D0EB" w:rsidR="00E06F65" w:rsidRPr="0079681C" w:rsidRDefault="00E06F65" w:rsidP="00E06F65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681C">
        <w:rPr>
          <w:rFonts w:ascii="Times New Roman" w:hAnsi="Times New Roman"/>
          <w:sz w:val="28"/>
          <w:szCs w:val="28"/>
        </w:rPr>
        <w:t xml:space="preserve">По отделу культуры и искусства по основному мероприятию  «Осуществление технических мер по энергосбережению и повышению </w:t>
      </w:r>
      <w:proofErr w:type="spellStart"/>
      <w:r w:rsidRPr="0079681C">
        <w:rPr>
          <w:rFonts w:ascii="Times New Roman" w:hAnsi="Times New Roman"/>
          <w:sz w:val="28"/>
          <w:szCs w:val="28"/>
        </w:rPr>
        <w:t>энергоэффективности</w:t>
      </w:r>
      <w:proofErr w:type="spellEnd"/>
      <w:r w:rsidRPr="0079681C">
        <w:rPr>
          <w:rFonts w:ascii="Times New Roman" w:hAnsi="Times New Roman"/>
          <w:sz w:val="28"/>
          <w:szCs w:val="28"/>
        </w:rPr>
        <w:t>» приобретены энергосберегающие лампы в количестве 352 шт. на сумму 96,7 тыс. руб.:</w:t>
      </w:r>
    </w:p>
    <w:p w14:paraId="0545D1F9" w14:textId="77777777" w:rsidR="00E06F65" w:rsidRPr="0079681C" w:rsidRDefault="00E06F65" w:rsidP="00E06F65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681C">
        <w:rPr>
          <w:rFonts w:ascii="Times New Roman" w:hAnsi="Times New Roman"/>
          <w:sz w:val="28"/>
          <w:szCs w:val="28"/>
        </w:rPr>
        <w:t xml:space="preserve">- МБУК «Библиотечная система </w:t>
      </w:r>
      <w:proofErr w:type="spellStart"/>
      <w:r w:rsidRPr="0079681C">
        <w:rPr>
          <w:rFonts w:ascii="Times New Roman" w:hAnsi="Times New Roman"/>
          <w:sz w:val="28"/>
          <w:szCs w:val="28"/>
        </w:rPr>
        <w:t>Сорочинского</w:t>
      </w:r>
      <w:proofErr w:type="spellEnd"/>
      <w:r w:rsidRPr="0079681C">
        <w:rPr>
          <w:rFonts w:ascii="Times New Roman" w:hAnsi="Times New Roman"/>
          <w:sz w:val="28"/>
          <w:szCs w:val="28"/>
        </w:rPr>
        <w:t xml:space="preserve"> городского округа Оренбургской области» - 20,0 тыс. руб. (94 шт.);</w:t>
      </w:r>
    </w:p>
    <w:p w14:paraId="6294EC23" w14:textId="77777777" w:rsidR="00E06F65" w:rsidRPr="0079681C" w:rsidRDefault="00E06F65" w:rsidP="00E06F65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681C">
        <w:rPr>
          <w:rFonts w:ascii="Times New Roman" w:hAnsi="Times New Roman"/>
          <w:sz w:val="28"/>
          <w:szCs w:val="28"/>
        </w:rPr>
        <w:t>- МБОУДОД ДШИ «Лира» - 9,0 тыс. руб. (27 шт.).</w:t>
      </w:r>
    </w:p>
    <w:p w14:paraId="0633DAC7" w14:textId="77777777" w:rsidR="00E06F65" w:rsidRPr="0079681C" w:rsidRDefault="00E06F65" w:rsidP="00E06F65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681C">
        <w:rPr>
          <w:rFonts w:ascii="Times New Roman" w:hAnsi="Times New Roman"/>
          <w:sz w:val="28"/>
          <w:szCs w:val="28"/>
        </w:rPr>
        <w:t xml:space="preserve">-МБУК «Клубная система </w:t>
      </w:r>
      <w:proofErr w:type="spellStart"/>
      <w:r w:rsidRPr="0079681C">
        <w:rPr>
          <w:rFonts w:ascii="Times New Roman" w:hAnsi="Times New Roman"/>
          <w:sz w:val="28"/>
          <w:szCs w:val="28"/>
        </w:rPr>
        <w:t>Сорочинского</w:t>
      </w:r>
      <w:proofErr w:type="spellEnd"/>
      <w:r w:rsidRPr="0079681C">
        <w:rPr>
          <w:rFonts w:ascii="Times New Roman" w:hAnsi="Times New Roman"/>
          <w:sz w:val="28"/>
          <w:szCs w:val="28"/>
        </w:rPr>
        <w:t xml:space="preserve"> городского округа Оренбургской области» - 67,7 тыс. руб. (231 шт.).</w:t>
      </w:r>
    </w:p>
    <w:p w14:paraId="0E5CB287" w14:textId="48AEFA4B" w:rsidR="00E06F65" w:rsidRPr="0079681C" w:rsidRDefault="00E06F65" w:rsidP="00E06F65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9681C">
        <w:rPr>
          <w:rFonts w:ascii="Times New Roman" w:hAnsi="Times New Roman"/>
          <w:sz w:val="28"/>
          <w:szCs w:val="28"/>
        </w:rPr>
        <w:t>Не достигнуты плановые значения показателей (результатов) – удельный расход воды на снабжение учреждений культуры (план 4,402 м3/1 сотрудника, факт 5,393 м3/1 сотрудника) в связи с проведением ремонтных работ в клубной системе, увеличением количества проведенных мероприятий ЦКД «Дружба», (на 22 мероприятия) по сравнению с аналогичным периодом прошлого года: в 2023 году - 254 мероприятия, которые посетили 30519 человек, в 2022 году</w:t>
      </w:r>
      <w:proofErr w:type="gramEnd"/>
      <w:r w:rsidRPr="0079681C">
        <w:rPr>
          <w:rFonts w:ascii="Times New Roman" w:hAnsi="Times New Roman"/>
          <w:sz w:val="28"/>
          <w:szCs w:val="28"/>
        </w:rPr>
        <w:t xml:space="preserve"> - 232 мероприятия, которые посетили 30102 человека.</w:t>
      </w:r>
    </w:p>
    <w:p w14:paraId="15399B4B" w14:textId="77777777" w:rsidR="00E06F65" w:rsidRPr="0079681C" w:rsidRDefault="00E06F65" w:rsidP="00E06F65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681C">
        <w:rPr>
          <w:rFonts w:ascii="Times New Roman" w:hAnsi="Times New Roman"/>
          <w:sz w:val="28"/>
          <w:szCs w:val="28"/>
        </w:rPr>
        <w:t xml:space="preserve">По управлению ЖКХ администрации </w:t>
      </w:r>
      <w:proofErr w:type="spellStart"/>
      <w:r w:rsidRPr="0079681C">
        <w:rPr>
          <w:rFonts w:ascii="Times New Roman" w:hAnsi="Times New Roman"/>
          <w:sz w:val="28"/>
          <w:szCs w:val="28"/>
        </w:rPr>
        <w:t>Сорочинского</w:t>
      </w:r>
      <w:proofErr w:type="spellEnd"/>
      <w:r w:rsidRPr="0079681C">
        <w:rPr>
          <w:rFonts w:ascii="Times New Roman" w:hAnsi="Times New Roman"/>
          <w:sz w:val="28"/>
          <w:szCs w:val="28"/>
        </w:rPr>
        <w:t xml:space="preserve"> городского округа по основному мероприятию «Осуществление технических мер по энергосбережению и повышению </w:t>
      </w:r>
      <w:proofErr w:type="spellStart"/>
      <w:r w:rsidRPr="0079681C">
        <w:rPr>
          <w:rFonts w:ascii="Times New Roman" w:hAnsi="Times New Roman"/>
          <w:sz w:val="28"/>
          <w:szCs w:val="28"/>
        </w:rPr>
        <w:t>энергоэффективности</w:t>
      </w:r>
      <w:proofErr w:type="spellEnd"/>
      <w:r w:rsidRPr="0079681C">
        <w:rPr>
          <w:rFonts w:ascii="Times New Roman" w:hAnsi="Times New Roman"/>
          <w:sz w:val="28"/>
          <w:szCs w:val="28"/>
        </w:rPr>
        <w:t xml:space="preserve">» приобретены </w:t>
      </w:r>
      <w:proofErr w:type="spellStart"/>
      <w:r w:rsidRPr="0079681C">
        <w:rPr>
          <w:rFonts w:ascii="Times New Roman" w:hAnsi="Times New Roman"/>
          <w:sz w:val="28"/>
          <w:szCs w:val="28"/>
        </w:rPr>
        <w:t>астрореле</w:t>
      </w:r>
      <w:proofErr w:type="spellEnd"/>
      <w:r w:rsidRPr="0079681C">
        <w:rPr>
          <w:rFonts w:ascii="Times New Roman" w:hAnsi="Times New Roman"/>
          <w:sz w:val="28"/>
          <w:szCs w:val="28"/>
        </w:rPr>
        <w:t xml:space="preserve"> в количестве 5 шт. на сумму 33,6 тыс. руб.</w:t>
      </w:r>
    </w:p>
    <w:p w14:paraId="5E075334" w14:textId="77777777" w:rsidR="00E06F65" w:rsidRPr="0079681C" w:rsidRDefault="00E06F65" w:rsidP="00E06F65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681C">
        <w:rPr>
          <w:rFonts w:ascii="Times New Roman" w:hAnsi="Times New Roman"/>
          <w:sz w:val="28"/>
          <w:szCs w:val="28"/>
        </w:rPr>
        <w:t xml:space="preserve">По управлению образования администрации </w:t>
      </w:r>
      <w:proofErr w:type="spellStart"/>
      <w:r w:rsidRPr="0079681C">
        <w:rPr>
          <w:rFonts w:ascii="Times New Roman" w:hAnsi="Times New Roman"/>
          <w:sz w:val="28"/>
          <w:szCs w:val="28"/>
        </w:rPr>
        <w:t>Сорочинского</w:t>
      </w:r>
      <w:proofErr w:type="spellEnd"/>
      <w:r w:rsidRPr="0079681C">
        <w:rPr>
          <w:rFonts w:ascii="Times New Roman" w:hAnsi="Times New Roman"/>
          <w:sz w:val="28"/>
          <w:szCs w:val="28"/>
        </w:rPr>
        <w:t xml:space="preserve"> городского округа, фактическое исполнение мероприятий муниципальной программы составило 338 тыс. руб. В рамках основного мероприятия «Осуществление </w:t>
      </w:r>
      <w:r w:rsidRPr="0079681C">
        <w:rPr>
          <w:rFonts w:ascii="Times New Roman" w:hAnsi="Times New Roman"/>
          <w:sz w:val="28"/>
          <w:szCs w:val="28"/>
        </w:rPr>
        <w:lastRenderedPageBreak/>
        <w:t xml:space="preserve">технических мер по энергосбережению и повышению </w:t>
      </w:r>
      <w:proofErr w:type="spellStart"/>
      <w:r w:rsidRPr="0079681C">
        <w:rPr>
          <w:rFonts w:ascii="Times New Roman" w:hAnsi="Times New Roman"/>
          <w:sz w:val="28"/>
          <w:szCs w:val="28"/>
        </w:rPr>
        <w:t>энергоэффективности</w:t>
      </w:r>
      <w:proofErr w:type="spellEnd"/>
      <w:r w:rsidRPr="0079681C">
        <w:rPr>
          <w:rFonts w:ascii="Times New Roman" w:hAnsi="Times New Roman"/>
          <w:sz w:val="28"/>
          <w:szCs w:val="28"/>
        </w:rPr>
        <w:t>»:</w:t>
      </w:r>
    </w:p>
    <w:p w14:paraId="5A0FCC41" w14:textId="77777777" w:rsidR="00E06F65" w:rsidRPr="0079681C" w:rsidRDefault="00E06F65" w:rsidP="00E06F65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681C">
        <w:rPr>
          <w:rFonts w:ascii="Times New Roman" w:hAnsi="Times New Roman"/>
          <w:sz w:val="28"/>
          <w:szCs w:val="28"/>
        </w:rPr>
        <w:t>1. Приобретены и установлены 12  манометров  на сумму 5,640 тыс. руб.</w:t>
      </w:r>
    </w:p>
    <w:p w14:paraId="2B1BB5B4" w14:textId="77777777" w:rsidR="00E06F65" w:rsidRPr="0079681C" w:rsidRDefault="00E06F65" w:rsidP="00E06F65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681C">
        <w:rPr>
          <w:rFonts w:ascii="Times New Roman" w:hAnsi="Times New Roman"/>
          <w:sz w:val="28"/>
          <w:szCs w:val="28"/>
        </w:rPr>
        <w:t>2. Приобретены и установлены 13 энергосберегающих светильников на сумму 16,700 тыс. руб. в МКУ «Городской методический центр » – 16,700 тыс. руб.</w:t>
      </w:r>
    </w:p>
    <w:p w14:paraId="611676EE" w14:textId="77777777" w:rsidR="00E06F65" w:rsidRPr="0079681C" w:rsidRDefault="00E06F65" w:rsidP="00E06F65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681C">
        <w:rPr>
          <w:rFonts w:ascii="Times New Roman" w:hAnsi="Times New Roman"/>
          <w:sz w:val="28"/>
          <w:szCs w:val="28"/>
        </w:rPr>
        <w:t xml:space="preserve">3. Проведена поверка приборов учета и контроля энергоресурсов в 28 учреждениях на сумму – 315,660 тыс. руб. </w:t>
      </w:r>
    </w:p>
    <w:p w14:paraId="35DD7FAC" w14:textId="77777777" w:rsidR="00E06F65" w:rsidRPr="0079681C" w:rsidRDefault="00E06F65" w:rsidP="00E06F65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681C">
        <w:rPr>
          <w:rFonts w:ascii="Times New Roman" w:hAnsi="Times New Roman"/>
          <w:sz w:val="28"/>
          <w:szCs w:val="28"/>
        </w:rPr>
        <w:t xml:space="preserve">Администрацией </w:t>
      </w:r>
      <w:proofErr w:type="spellStart"/>
      <w:r w:rsidRPr="0079681C">
        <w:rPr>
          <w:rFonts w:ascii="Times New Roman" w:hAnsi="Times New Roman"/>
          <w:sz w:val="28"/>
          <w:szCs w:val="28"/>
        </w:rPr>
        <w:t>Сорочинского</w:t>
      </w:r>
      <w:proofErr w:type="spellEnd"/>
      <w:r w:rsidRPr="0079681C">
        <w:rPr>
          <w:rFonts w:ascii="Times New Roman" w:hAnsi="Times New Roman"/>
          <w:sz w:val="28"/>
          <w:szCs w:val="28"/>
        </w:rPr>
        <w:t xml:space="preserve"> городского округа по основному мероприятию «Осуществление технических мер по энергосбережению и повышению </w:t>
      </w:r>
      <w:proofErr w:type="spellStart"/>
      <w:r w:rsidRPr="0079681C">
        <w:rPr>
          <w:rFonts w:ascii="Times New Roman" w:hAnsi="Times New Roman"/>
          <w:sz w:val="28"/>
          <w:szCs w:val="28"/>
        </w:rPr>
        <w:t>энергоэффективности</w:t>
      </w:r>
      <w:proofErr w:type="spellEnd"/>
      <w:r w:rsidRPr="0079681C">
        <w:rPr>
          <w:rFonts w:ascii="Times New Roman" w:hAnsi="Times New Roman"/>
          <w:sz w:val="28"/>
          <w:szCs w:val="28"/>
        </w:rPr>
        <w:t>» израсходовано 129,3 тыс. руб.:</w:t>
      </w:r>
    </w:p>
    <w:p w14:paraId="0D77C2F4" w14:textId="739989D1" w:rsidR="00E06F65" w:rsidRPr="0079681C" w:rsidRDefault="00E06F65" w:rsidP="00E06F65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9681C">
        <w:rPr>
          <w:rFonts w:ascii="Times New Roman" w:hAnsi="Times New Roman"/>
          <w:sz w:val="28"/>
          <w:szCs w:val="28"/>
        </w:rPr>
        <w:t xml:space="preserve">По МКУ «Хозяйственная группа по обслуживанию органов местного самоуправления» по основному мероприятию «Осуществление технических мер по энергосбережению и повышению </w:t>
      </w:r>
      <w:proofErr w:type="spellStart"/>
      <w:r w:rsidRPr="0079681C">
        <w:rPr>
          <w:rFonts w:ascii="Times New Roman" w:hAnsi="Times New Roman"/>
          <w:sz w:val="28"/>
          <w:szCs w:val="28"/>
        </w:rPr>
        <w:t>энергоэффективности</w:t>
      </w:r>
      <w:proofErr w:type="spellEnd"/>
      <w:r w:rsidRPr="0079681C">
        <w:rPr>
          <w:rFonts w:ascii="Times New Roman" w:hAnsi="Times New Roman"/>
          <w:sz w:val="28"/>
          <w:szCs w:val="28"/>
        </w:rPr>
        <w:t xml:space="preserve">» произвели  монтаж и демонтаж светильников светодиодных внутреннего освещения  в здании администрации </w:t>
      </w:r>
      <w:proofErr w:type="spellStart"/>
      <w:r w:rsidRPr="0079681C">
        <w:rPr>
          <w:rFonts w:ascii="Times New Roman" w:hAnsi="Times New Roman"/>
          <w:sz w:val="28"/>
          <w:szCs w:val="28"/>
        </w:rPr>
        <w:t>Сорочинского</w:t>
      </w:r>
      <w:proofErr w:type="spellEnd"/>
      <w:r w:rsidRPr="0079681C">
        <w:rPr>
          <w:rFonts w:ascii="Times New Roman" w:hAnsi="Times New Roman"/>
          <w:sz w:val="28"/>
          <w:szCs w:val="28"/>
        </w:rPr>
        <w:t xml:space="preserve"> городского округа и по улице Карла Маркса, д. 9 на общую сумму 99,3 тыс. руб. (муниципальный контракт  с ООО «Электросеть» № 0853300000923000002 от 14.03.2023г. и №92-23 от 16.10.2023). </w:t>
      </w:r>
      <w:proofErr w:type="gramEnd"/>
    </w:p>
    <w:p w14:paraId="096CF59E" w14:textId="77777777" w:rsidR="00E06F65" w:rsidRPr="0079681C" w:rsidRDefault="00E06F65" w:rsidP="00E06F65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681C">
        <w:rPr>
          <w:rFonts w:ascii="Times New Roman" w:hAnsi="Times New Roman"/>
          <w:sz w:val="28"/>
          <w:szCs w:val="28"/>
        </w:rPr>
        <w:t xml:space="preserve">По МБУДО «Спортивная школа олимпийского резерва по настольному теннису» по основному мероприятию «Осуществление технических мер по энергосбережению и повышению </w:t>
      </w:r>
      <w:proofErr w:type="spellStart"/>
      <w:r w:rsidRPr="0079681C">
        <w:rPr>
          <w:rFonts w:ascii="Times New Roman" w:hAnsi="Times New Roman"/>
          <w:sz w:val="28"/>
          <w:szCs w:val="28"/>
        </w:rPr>
        <w:t>энергоэффективности</w:t>
      </w:r>
      <w:proofErr w:type="spellEnd"/>
      <w:r w:rsidRPr="0079681C">
        <w:rPr>
          <w:rFonts w:ascii="Times New Roman" w:hAnsi="Times New Roman"/>
          <w:sz w:val="28"/>
          <w:szCs w:val="28"/>
        </w:rPr>
        <w:t>» приобрели 12 светодиодных светильников (прожекторов) на сумму 30,0 тыс. руб.</w:t>
      </w:r>
    </w:p>
    <w:p w14:paraId="51539B05" w14:textId="77777777" w:rsidR="00E06F65" w:rsidRPr="0079681C" w:rsidRDefault="00E06F65" w:rsidP="00E06F65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681C">
        <w:rPr>
          <w:rFonts w:ascii="Times New Roman" w:hAnsi="Times New Roman"/>
          <w:sz w:val="28"/>
          <w:szCs w:val="28"/>
        </w:rPr>
        <w:t xml:space="preserve">По комплексу процессных мероприятий «Обеспечение организационных мер по энергосбережению и повышению </w:t>
      </w:r>
      <w:proofErr w:type="spellStart"/>
      <w:r w:rsidRPr="0079681C">
        <w:rPr>
          <w:rFonts w:ascii="Times New Roman" w:hAnsi="Times New Roman"/>
          <w:sz w:val="28"/>
          <w:szCs w:val="28"/>
        </w:rPr>
        <w:t>энергоэффективности</w:t>
      </w:r>
      <w:proofErr w:type="spellEnd"/>
      <w:r w:rsidRPr="0079681C">
        <w:rPr>
          <w:rFonts w:ascii="Times New Roman" w:hAnsi="Times New Roman"/>
          <w:sz w:val="28"/>
          <w:szCs w:val="28"/>
        </w:rPr>
        <w:t>»:</w:t>
      </w:r>
    </w:p>
    <w:p w14:paraId="0F6EF240" w14:textId="5B30659B" w:rsidR="00E06F65" w:rsidRPr="0079681C" w:rsidRDefault="00E06F65" w:rsidP="00E06F65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681C">
        <w:rPr>
          <w:rFonts w:ascii="Times New Roman" w:hAnsi="Times New Roman"/>
          <w:sz w:val="28"/>
          <w:szCs w:val="28"/>
        </w:rPr>
        <w:t xml:space="preserve"> объем энергетических ресурсов, потребляемых учреждениями образования, осуществляется с использованием приборов учета энергоресурсов в размере 100%</w:t>
      </w:r>
    </w:p>
    <w:p w14:paraId="708E1588" w14:textId="6B312E54" w:rsidR="008614D8" w:rsidRPr="0079681C" w:rsidRDefault="00E3564B" w:rsidP="008614D8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79681C">
        <w:rPr>
          <w:sz w:val="28"/>
          <w:szCs w:val="28"/>
        </w:rPr>
        <w:t>Ежеквартально проводится сравнительный анализ потребления энергоресурсов по бюджетным учреждениям, финансируемым из городского бюджета. По потреблению энергоресурсов в 202</w:t>
      </w:r>
      <w:r w:rsidR="002D3F7D" w:rsidRPr="0079681C">
        <w:rPr>
          <w:sz w:val="28"/>
          <w:szCs w:val="28"/>
        </w:rPr>
        <w:t>3</w:t>
      </w:r>
      <w:r w:rsidRPr="0079681C">
        <w:rPr>
          <w:sz w:val="28"/>
          <w:szCs w:val="28"/>
        </w:rPr>
        <w:t xml:space="preserve"> году по сравнению с 20</w:t>
      </w:r>
      <w:r w:rsidR="00FA50FC" w:rsidRPr="0079681C">
        <w:rPr>
          <w:sz w:val="28"/>
          <w:szCs w:val="28"/>
        </w:rPr>
        <w:t>2</w:t>
      </w:r>
      <w:r w:rsidR="002D3F7D" w:rsidRPr="0079681C">
        <w:rPr>
          <w:sz w:val="28"/>
          <w:szCs w:val="28"/>
        </w:rPr>
        <w:t>2</w:t>
      </w:r>
      <w:r w:rsidRPr="0079681C">
        <w:rPr>
          <w:sz w:val="28"/>
          <w:szCs w:val="28"/>
        </w:rPr>
        <w:t xml:space="preserve"> годом по муниципальным учреждениям городского округа потребление энергоресурсов составило:</w:t>
      </w:r>
    </w:p>
    <w:p w14:paraId="6AC21D63" w14:textId="1310E62D" w:rsidR="008614D8" w:rsidRPr="0079681C" w:rsidRDefault="00E3564B" w:rsidP="008614D8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contextualSpacing/>
        <w:jc w:val="both"/>
        <w:rPr>
          <w:spacing w:val="16"/>
          <w:sz w:val="28"/>
          <w:szCs w:val="28"/>
        </w:rPr>
      </w:pPr>
      <w:r w:rsidRPr="0079681C">
        <w:rPr>
          <w:spacing w:val="16"/>
          <w:sz w:val="28"/>
          <w:szCs w:val="28"/>
        </w:rPr>
        <w:t>-</w:t>
      </w:r>
      <w:r w:rsidR="008614D8" w:rsidRPr="0079681C">
        <w:rPr>
          <w:spacing w:val="16"/>
          <w:sz w:val="28"/>
          <w:szCs w:val="28"/>
        </w:rPr>
        <w:t xml:space="preserve"> </w:t>
      </w:r>
      <w:r w:rsidRPr="0079681C">
        <w:rPr>
          <w:spacing w:val="16"/>
          <w:sz w:val="28"/>
          <w:szCs w:val="28"/>
        </w:rPr>
        <w:t xml:space="preserve">по электроэнергии – </w:t>
      </w:r>
      <w:r w:rsidR="00CD6BAB" w:rsidRPr="0079681C">
        <w:rPr>
          <w:spacing w:val="16"/>
          <w:sz w:val="28"/>
          <w:szCs w:val="28"/>
        </w:rPr>
        <w:t>94,8</w:t>
      </w:r>
      <w:r w:rsidRPr="0079681C">
        <w:rPr>
          <w:spacing w:val="16"/>
          <w:sz w:val="28"/>
          <w:szCs w:val="28"/>
        </w:rPr>
        <w:t xml:space="preserve">% </w:t>
      </w:r>
    </w:p>
    <w:p w14:paraId="0E51BEE1" w14:textId="79E1AAF0" w:rsidR="008614D8" w:rsidRPr="0079681C" w:rsidRDefault="00E3564B" w:rsidP="008614D8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contextualSpacing/>
        <w:jc w:val="both"/>
        <w:rPr>
          <w:spacing w:val="16"/>
          <w:sz w:val="28"/>
          <w:szCs w:val="28"/>
        </w:rPr>
      </w:pPr>
      <w:r w:rsidRPr="0079681C">
        <w:rPr>
          <w:spacing w:val="16"/>
          <w:sz w:val="28"/>
          <w:szCs w:val="28"/>
        </w:rPr>
        <w:t xml:space="preserve">- по газу – </w:t>
      </w:r>
      <w:r w:rsidR="00CD6BAB" w:rsidRPr="0079681C">
        <w:rPr>
          <w:spacing w:val="16"/>
          <w:sz w:val="28"/>
          <w:szCs w:val="28"/>
        </w:rPr>
        <w:t>87,9</w:t>
      </w:r>
      <w:r w:rsidRPr="0079681C">
        <w:rPr>
          <w:spacing w:val="16"/>
          <w:sz w:val="28"/>
          <w:szCs w:val="28"/>
        </w:rPr>
        <w:t>%</w:t>
      </w:r>
    </w:p>
    <w:p w14:paraId="33F08D48" w14:textId="4A0D1C5F" w:rsidR="008614D8" w:rsidRPr="0079681C" w:rsidRDefault="00E3564B" w:rsidP="008614D8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contextualSpacing/>
        <w:jc w:val="both"/>
        <w:rPr>
          <w:spacing w:val="16"/>
          <w:sz w:val="28"/>
          <w:szCs w:val="28"/>
        </w:rPr>
      </w:pPr>
      <w:r w:rsidRPr="0079681C">
        <w:rPr>
          <w:spacing w:val="16"/>
          <w:sz w:val="28"/>
          <w:szCs w:val="28"/>
        </w:rPr>
        <w:t>-</w:t>
      </w:r>
      <w:r w:rsidR="008614D8" w:rsidRPr="0079681C">
        <w:rPr>
          <w:spacing w:val="16"/>
          <w:sz w:val="28"/>
          <w:szCs w:val="28"/>
        </w:rPr>
        <w:t xml:space="preserve"> </w:t>
      </w:r>
      <w:r w:rsidRPr="0079681C">
        <w:rPr>
          <w:spacing w:val="16"/>
          <w:sz w:val="28"/>
          <w:szCs w:val="28"/>
        </w:rPr>
        <w:t xml:space="preserve">по </w:t>
      </w:r>
      <w:proofErr w:type="spellStart"/>
      <w:r w:rsidRPr="0079681C">
        <w:rPr>
          <w:spacing w:val="16"/>
          <w:sz w:val="28"/>
          <w:szCs w:val="28"/>
        </w:rPr>
        <w:t>теплоэнергии</w:t>
      </w:r>
      <w:proofErr w:type="spellEnd"/>
      <w:r w:rsidRPr="0079681C">
        <w:rPr>
          <w:spacing w:val="16"/>
          <w:sz w:val="28"/>
          <w:szCs w:val="28"/>
        </w:rPr>
        <w:t xml:space="preserve"> </w:t>
      </w:r>
      <w:r w:rsidR="008614D8" w:rsidRPr="0079681C">
        <w:rPr>
          <w:spacing w:val="16"/>
          <w:sz w:val="28"/>
          <w:szCs w:val="28"/>
        </w:rPr>
        <w:t xml:space="preserve">– </w:t>
      </w:r>
      <w:r w:rsidR="00CD6BAB" w:rsidRPr="0079681C">
        <w:rPr>
          <w:spacing w:val="16"/>
          <w:sz w:val="28"/>
          <w:szCs w:val="28"/>
        </w:rPr>
        <w:t>81,8</w:t>
      </w:r>
      <w:r w:rsidRPr="0079681C">
        <w:rPr>
          <w:spacing w:val="16"/>
          <w:sz w:val="28"/>
          <w:szCs w:val="28"/>
        </w:rPr>
        <w:t>%</w:t>
      </w:r>
    </w:p>
    <w:p w14:paraId="5A82A51C" w14:textId="6FAEB45D" w:rsidR="00247251" w:rsidRPr="0079681C" w:rsidRDefault="00E3564B" w:rsidP="008614D8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contextualSpacing/>
        <w:jc w:val="both"/>
        <w:rPr>
          <w:spacing w:val="16"/>
          <w:sz w:val="28"/>
          <w:szCs w:val="28"/>
        </w:rPr>
      </w:pPr>
      <w:r w:rsidRPr="0079681C">
        <w:rPr>
          <w:spacing w:val="16"/>
          <w:sz w:val="28"/>
          <w:szCs w:val="28"/>
        </w:rPr>
        <w:t>-</w:t>
      </w:r>
      <w:r w:rsidR="008614D8" w:rsidRPr="0079681C">
        <w:rPr>
          <w:spacing w:val="16"/>
          <w:sz w:val="28"/>
          <w:szCs w:val="28"/>
        </w:rPr>
        <w:t xml:space="preserve"> </w:t>
      </w:r>
      <w:r w:rsidRPr="0079681C">
        <w:rPr>
          <w:spacing w:val="16"/>
          <w:sz w:val="28"/>
          <w:szCs w:val="28"/>
        </w:rPr>
        <w:t xml:space="preserve">по водоснабжению </w:t>
      </w:r>
      <w:r w:rsidR="0061301F" w:rsidRPr="0079681C">
        <w:rPr>
          <w:spacing w:val="16"/>
          <w:sz w:val="28"/>
          <w:szCs w:val="28"/>
        </w:rPr>
        <w:t>–</w:t>
      </w:r>
      <w:r w:rsidR="008614D8" w:rsidRPr="0079681C">
        <w:rPr>
          <w:spacing w:val="16"/>
          <w:sz w:val="28"/>
          <w:szCs w:val="28"/>
        </w:rPr>
        <w:t xml:space="preserve"> 8</w:t>
      </w:r>
      <w:r w:rsidR="0061301F" w:rsidRPr="0079681C">
        <w:rPr>
          <w:spacing w:val="16"/>
          <w:sz w:val="28"/>
          <w:szCs w:val="28"/>
        </w:rPr>
        <w:t>3,2</w:t>
      </w:r>
      <w:r w:rsidRPr="0079681C">
        <w:rPr>
          <w:spacing w:val="16"/>
          <w:sz w:val="28"/>
          <w:szCs w:val="28"/>
        </w:rPr>
        <w:t>%</w:t>
      </w:r>
    </w:p>
    <w:p w14:paraId="165B0554" w14:textId="3F622313" w:rsidR="00E3564B" w:rsidRPr="0079681C" w:rsidRDefault="00E3564B" w:rsidP="008614D8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contextualSpacing/>
        <w:jc w:val="both"/>
        <w:rPr>
          <w:spacing w:val="16"/>
          <w:sz w:val="28"/>
          <w:szCs w:val="28"/>
        </w:rPr>
      </w:pPr>
      <w:r w:rsidRPr="0079681C">
        <w:rPr>
          <w:spacing w:val="16"/>
          <w:sz w:val="28"/>
          <w:szCs w:val="28"/>
        </w:rPr>
        <w:t xml:space="preserve">- по водоотведению </w:t>
      </w:r>
      <w:r w:rsidR="008614D8" w:rsidRPr="0079681C">
        <w:rPr>
          <w:spacing w:val="16"/>
          <w:sz w:val="28"/>
          <w:szCs w:val="28"/>
        </w:rPr>
        <w:t xml:space="preserve">– </w:t>
      </w:r>
      <w:r w:rsidRPr="0079681C">
        <w:rPr>
          <w:spacing w:val="16"/>
          <w:sz w:val="28"/>
          <w:szCs w:val="28"/>
        </w:rPr>
        <w:t>9</w:t>
      </w:r>
      <w:r w:rsidR="0061301F" w:rsidRPr="0079681C">
        <w:rPr>
          <w:spacing w:val="16"/>
          <w:sz w:val="28"/>
          <w:szCs w:val="28"/>
        </w:rPr>
        <w:t>9</w:t>
      </w:r>
      <w:r w:rsidRPr="0079681C">
        <w:rPr>
          <w:spacing w:val="16"/>
          <w:sz w:val="28"/>
          <w:szCs w:val="28"/>
        </w:rPr>
        <w:t>%.</w:t>
      </w:r>
    </w:p>
    <w:p w14:paraId="7EC5C17D" w14:textId="77777777" w:rsidR="00390F3E" w:rsidRPr="0079681C" w:rsidRDefault="00390F3E" w:rsidP="0044666F">
      <w:pPr>
        <w:pStyle w:val="21"/>
        <w:spacing w:line="240" w:lineRule="auto"/>
        <w:ind w:firstLine="709"/>
        <w:rPr>
          <w:b/>
          <w:i/>
          <w:color w:val="auto"/>
        </w:rPr>
      </w:pPr>
      <w:r w:rsidRPr="0079681C">
        <w:rPr>
          <w:b/>
          <w:i/>
          <w:color w:val="auto"/>
        </w:rPr>
        <w:t>Ситуация на рынке труда. Меры, направленные на стабилизацию ситуации в сфере занятости населения</w:t>
      </w:r>
    </w:p>
    <w:p w14:paraId="2AE39E0D" w14:textId="77777777" w:rsidR="003558C0" w:rsidRPr="0079681C" w:rsidRDefault="003558C0" w:rsidP="00AF21A5">
      <w:pPr>
        <w:pStyle w:val="23"/>
        <w:spacing w:after="0" w:line="240" w:lineRule="auto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Численность трудовых ресурсов составила 22 339 человек.</w:t>
      </w:r>
    </w:p>
    <w:p w14:paraId="3C6C8CE2" w14:textId="77777777" w:rsidR="003558C0" w:rsidRPr="0079681C" w:rsidRDefault="003558C0" w:rsidP="00AF21A5">
      <w:pPr>
        <w:pStyle w:val="23"/>
        <w:spacing w:after="0" w:line="240" w:lineRule="auto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 Количество безработных по городскому округу снизилось и на 01.01.2024 года составило 202 человека (70,6% к 01.01.2022 года).</w:t>
      </w:r>
    </w:p>
    <w:p w14:paraId="29ACDBE3" w14:textId="77777777" w:rsidR="003558C0" w:rsidRPr="0079681C" w:rsidRDefault="003558C0" w:rsidP="00AF21A5">
      <w:pPr>
        <w:pStyle w:val="23"/>
        <w:spacing w:after="0" w:line="240" w:lineRule="auto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lastRenderedPageBreak/>
        <w:t xml:space="preserve"> Уровень официально зарегистрированной безработицы снизился и на 01.01.2024 составил 1,0% (1,5% на 01.01.2023). Из 202 безработных граждан – сокращенных 27 человек.</w:t>
      </w:r>
    </w:p>
    <w:p w14:paraId="29F8EC57" w14:textId="77777777" w:rsidR="003558C0" w:rsidRPr="0079681C" w:rsidRDefault="003558C0" w:rsidP="00AF21A5">
      <w:pPr>
        <w:pStyle w:val="23"/>
        <w:spacing w:after="0" w:line="240" w:lineRule="auto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 Количество вакансий на 01.01.2024 года – 212 единиц. Трудоустроено 959 человек на вакантные места. </w:t>
      </w:r>
    </w:p>
    <w:p w14:paraId="165852F5" w14:textId="77777777" w:rsidR="003558C0" w:rsidRPr="0079681C" w:rsidRDefault="003558C0" w:rsidP="00AF21A5">
      <w:pPr>
        <w:pStyle w:val="23"/>
        <w:spacing w:after="0" w:line="240" w:lineRule="auto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Были проведены мероприятия по оказанию государственных услуг (выполнению работ) в рамках государственного задания:</w:t>
      </w:r>
    </w:p>
    <w:p w14:paraId="3F4F68C1" w14:textId="77777777" w:rsidR="003558C0" w:rsidRPr="0079681C" w:rsidRDefault="003558C0" w:rsidP="00AF21A5">
      <w:pPr>
        <w:pStyle w:val="23"/>
        <w:spacing w:after="0" w:line="240" w:lineRule="auto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 - содействие </w:t>
      </w:r>
      <w:proofErr w:type="spellStart"/>
      <w:r w:rsidRPr="0079681C">
        <w:rPr>
          <w:sz w:val="28"/>
          <w:szCs w:val="28"/>
        </w:rPr>
        <w:t>самозанятости</w:t>
      </w:r>
      <w:proofErr w:type="spellEnd"/>
      <w:r w:rsidRPr="0079681C">
        <w:rPr>
          <w:sz w:val="28"/>
          <w:szCs w:val="28"/>
        </w:rPr>
        <w:t xml:space="preserve"> безработных граждан 15 человек;</w:t>
      </w:r>
    </w:p>
    <w:p w14:paraId="74E646E4" w14:textId="6472802A" w:rsidR="00CA75C2" w:rsidRPr="0079681C" w:rsidRDefault="003558C0" w:rsidP="00AF21A5">
      <w:pPr>
        <w:pStyle w:val="23"/>
        <w:spacing w:after="0" w:line="240" w:lineRule="auto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 - направлено на обучение 92 человека по профессиям: оператор ЭВ и ВМ 2 разряда «1С</w:t>
      </w:r>
      <w:proofErr w:type="gramStart"/>
      <w:r w:rsidRPr="0079681C">
        <w:rPr>
          <w:sz w:val="28"/>
          <w:szCs w:val="28"/>
        </w:rPr>
        <w:t>:У</w:t>
      </w:r>
      <w:proofErr w:type="gramEnd"/>
      <w:r w:rsidRPr="0079681C">
        <w:rPr>
          <w:sz w:val="28"/>
          <w:szCs w:val="28"/>
        </w:rPr>
        <w:t>правление торговлей», компьютерная программ «1С:Бухгалтерия», специалист по маникюру, охранник 6 разряда, парикмахер, тракторист-машинист с/х производства, лаборант химического анализа, кондитер, оператор котельной.</w:t>
      </w:r>
    </w:p>
    <w:p w14:paraId="14A110BA" w14:textId="77777777" w:rsidR="00CA75C2" w:rsidRPr="0079681C" w:rsidRDefault="00CA75C2" w:rsidP="0044666F">
      <w:pPr>
        <w:pStyle w:val="23"/>
        <w:spacing w:after="0" w:line="240" w:lineRule="auto"/>
        <w:ind w:firstLine="709"/>
        <w:jc w:val="both"/>
        <w:rPr>
          <w:sz w:val="28"/>
          <w:szCs w:val="28"/>
        </w:rPr>
      </w:pPr>
    </w:p>
    <w:p w14:paraId="00E062F1" w14:textId="7D3E9DF8" w:rsidR="00390F3E" w:rsidRPr="0079681C" w:rsidRDefault="00DE0BA6" w:rsidP="0044666F">
      <w:pPr>
        <w:pStyle w:val="23"/>
        <w:spacing w:after="0" w:line="240" w:lineRule="auto"/>
        <w:ind w:firstLine="709"/>
        <w:jc w:val="both"/>
        <w:rPr>
          <w:b/>
          <w:i/>
          <w:sz w:val="28"/>
          <w:szCs w:val="28"/>
        </w:rPr>
      </w:pPr>
      <w:r w:rsidRPr="0079681C">
        <w:rPr>
          <w:sz w:val="28"/>
          <w:szCs w:val="28"/>
        </w:rPr>
        <w:tab/>
      </w:r>
      <w:r w:rsidR="00390F3E" w:rsidRPr="0079681C">
        <w:rPr>
          <w:b/>
          <w:i/>
          <w:sz w:val="28"/>
          <w:szCs w:val="28"/>
        </w:rPr>
        <w:t>Меры по повышению доходов от аренды муниципального имущества и оформление права собственности муниципального имущества</w:t>
      </w:r>
    </w:p>
    <w:p w14:paraId="7A6F90FA" w14:textId="77777777" w:rsidR="003D0E39" w:rsidRPr="0079681C" w:rsidRDefault="003D0E39" w:rsidP="003D0E39">
      <w:pPr>
        <w:pStyle w:val="a4"/>
        <w:spacing w:before="0" w:beforeAutospacing="0" w:after="0" w:afterAutospacing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9681C">
        <w:rPr>
          <w:rFonts w:eastAsiaTheme="minorHAnsi"/>
          <w:sz w:val="28"/>
          <w:szCs w:val="28"/>
          <w:lang w:eastAsia="en-US"/>
        </w:rPr>
        <w:t>В 2022 году продолжена политика эффективного использования муниципальной собственности.</w:t>
      </w:r>
    </w:p>
    <w:p w14:paraId="2519C7A0" w14:textId="1CD99E37" w:rsidR="003D0E39" w:rsidRPr="0079681C" w:rsidRDefault="00BD0F53" w:rsidP="003D0E39">
      <w:pPr>
        <w:pStyle w:val="a4"/>
        <w:spacing w:before="0" w:beforeAutospacing="0" w:after="0" w:afterAutospacing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9681C">
        <w:rPr>
          <w:rFonts w:eastAsiaTheme="minorHAnsi"/>
          <w:sz w:val="28"/>
          <w:szCs w:val="28"/>
          <w:lang w:eastAsia="en-US"/>
        </w:rPr>
        <w:t xml:space="preserve"> По состоянию на 01 января 2024</w:t>
      </w:r>
      <w:r w:rsidR="003D0E39" w:rsidRPr="0079681C">
        <w:rPr>
          <w:rFonts w:eastAsiaTheme="minorHAnsi"/>
          <w:sz w:val="28"/>
          <w:szCs w:val="28"/>
          <w:lang w:eastAsia="en-US"/>
        </w:rPr>
        <w:t xml:space="preserve"> года:</w:t>
      </w:r>
    </w:p>
    <w:p w14:paraId="690C01E4" w14:textId="247F9DA8" w:rsidR="003D0E39" w:rsidRPr="0079681C" w:rsidRDefault="003D0E39" w:rsidP="003D0E39">
      <w:pPr>
        <w:pStyle w:val="a4"/>
        <w:spacing w:before="0" w:beforeAutospacing="0" w:after="0" w:afterAutospacing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9681C">
        <w:rPr>
          <w:rFonts w:eastAsiaTheme="minorHAnsi"/>
          <w:sz w:val="28"/>
          <w:szCs w:val="28"/>
          <w:lang w:eastAsia="en-US"/>
        </w:rPr>
        <w:t xml:space="preserve">- заключено </w:t>
      </w:r>
      <w:r w:rsidR="00D95B69" w:rsidRPr="0079681C">
        <w:rPr>
          <w:sz w:val="28"/>
          <w:szCs w:val="28"/>
        </w:rPr>
        <w:t>1068</w:t>
      </w:r>
      <w:r w:rsidRPr="0079681C">
        <w:rPr>
          <w:rFonts w:eastAsiaTheme="minorHAnsi"/>
          <w:sz w:val="28"/>
          <w:szCs w:val="28"/>
          <w:lang w:eastAsia="en-US"/>
        </w:rPr>
        <w:t xml:space="preserve"> договоров аренды земельных участков (из них в 202</w:t>
      </w:r>
      <w:r w:rsidR="00D95B69" w:rsidRPr="0079681C">
        <w:rPr>
          <w:rFonts w:eastAsiaTheme="minorHAnsi"/>
          <w:sz w:val="28"/>
          <w:szCs w:val="28"/>
          <w:lang w:eastAsia="en-US"/>
        </w:rPr>
        <w:t>3</w:t>
      </w:r>
      <w:r w:rsidRPr="0079681C">
        <w:rPr>
          <w:rFonts w:eastAsiaTheme="minorHAnsi"/>
          <w:sz w:val="28"/>
          <w:szCs w:val="28"/>
          <w:lang w:eastAsia="en-US"/>
        </w:rPr>
        <w:t xml:space="preserve"> году - </w:t>
      </w:r>
      <w:r w:rsidR="00D95B69" w:rsidRPr="0079681C">
        <w:rPr>
          <w:rFonts w:eastAsiaTheme="minorHAnsi"/>
          <w:sz w:val="28"/>
          <w:szCs w:val="28"/>
          <w:lang w:eastAsia="en-US"/>
        </w:rPr>
        <w:t>66</w:t>
      </w:r>
      <w:r w:rsidRPr="0079681C">
        <w:rPr>
          <w:rFonts w:eastAsiaTheme="minorHAnsi"/>
          <w:sz w:val="28"/>
          <w:szCs w:val="28"/>
          <w:lang w:eastAsia="en-US"/>
        </w:rPr>
        <w:t xml:space="preserve"> договоров). Общая сумма поступлений по договорам а</w:t>
      </w:r>
      <w:r w:rsidR="00D95B69" w:rsidRPr="0079681C">
        <w:rPr>
          <w:rFonts w:eastAsiaTheme="minorHAnsi"/>
          <w:sz w:val="28"/>
          <w:szCs w:val="28"/>
          <w:lang w:eastAsia="en-US"/>
        </w:rPr>
        <w:t xml:space="preserve">ренды земельных участков за 2023 </w:t>
      </w:r>
      <w:r w:rsidRPr="0079681C">
        <w:rPr>
          <w:rFonts w:eastAsiaTheme="minorHAnsi"/>
          <w:sz w:val="28"/>
          <w:szCs w:val="28"/>
          <w:lang w:eastAsia="en-US"/>
        </w:rPr>
        <w:t xml:space="preserve">год в бюджет </w:t>
      </w:r>
      <w:proofErr w:type="spellStart"/>
      <w:r w:rsidRPr="0079681C">
        <w:rPr>
          <w:rFonts w:eastAsiaTheme="minorHAnsi"/>
          <w:sz w:val="28"/>
          <w:szCs w:val="28"/>
          <w:lang w:eastAsia="en-US"/>
        </w:rPr>
        <w:t>Сорочинского</w:t>
      </w:r>
      <w:proofErr w:type="spellEnd"/>
      <w:r w:rsidRPr="0079681C">
        <w:rPr>
          <w:rFonts w:eastAsiaTheme="minorHAnsi"/>
          <w:sz w:val="28"/>
          <w:szCs w:val="28"/>
          <w:lang w:eastAsia="en-US"/>
        </w:rPr>
        <w:t xml:space="preserve"> г</w:t>
      </w:r>
      <w:r w:rsidR="00D95B69" w:rsidRPr="0079681C">
        <w:rPr>
          <w:rFonts w:eastAsiaTheme="minorHAnsi"/>
          <w:sz w:val="28"/>
          <w:szCs w:val="28"/>
          <w:lang w:eastAsia="en-US"/>
        </w:rPr>
        <w:t>ородского округа составила  - 56,5</w:t>
      </w:r>
      <w:r w:rsidRPr="0079681C">
        <w:rPr>
          <w:rFonts w:eastAsiaTheme="minorHAnsi"/>
          <w:sz w:val="28"/>
          <w:szCs w:val="28"/>
          <w:lang w:eastAsia="en-US"/>
        </w:rPr>
        <w:t xml:space="preserve"> млн</w:t>
      </w:r>
      <w:r w:rsidR="00CD4FD1" w:rsidRPr="0079681C">
        <w:rPr>
          <w:rFonts w:eastAsiaTheme="minorHAnsi"/>
          <w:sz w:val="28"/>
          <w:szCs w:val="28"/>
          <w:lang w:eastAsia="en-US"/>
        </w:rPr>
        <w:t>.</w:t>
      </w:r>
      <w:r w:rsidRPr="0079681C">
        <w:rPr>
          <w:rFonts w:eastAsiaTheme="minorHAnsi"/>
          <w:sz w:val="28"/>
          <w:szCs w:val="28"/>
          <w:lang w:eastAsia="en-US"/>
        </w:rPr>
        <w:t xml:space="preserve"> руб</w:t>
      </w:r>
      <w:r w:rsidR="00D95B69" w:rsidRPr="0079681C">
        <w:rPr>
          <w:rFonts w:eastAsiaTheme="minorHAnsi"/>
          <w:sz w:val="28"/>
          <w:szCs w:val="28"/>
          <w:lang w:eastAsia="en-US"/>
        </w:rPr>
        <w:t>.</w:t>
      </w:r>
    </w:p>
    <w:p w14:paraId="0CB16D96" w14:textId="50B4C04C" w:rsidR="003D0E39" w:rsidRPr="0079681C" w:rsidRDefault="003D0E39" w:rsidP="003D0E39">
      <w:pPr>
        <w:pStyle w:val="a4"/>
        <w:spacing w:before="0" w:beforeAutospacing="0" w:after="0" w:afterAutospacing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9681C">
        <w:rPr>
          <w:rFonts w:eastAsiaTheme="minorHAnsi"/>
          <w:sz w:val="28"/>
          <w:szCs w:val="28"/>
          <w:lang w:eastAsia="en-US"/>
        </w:rPr>
        <w:t>- заключено 26 договоров аренды м</w:t>
      </w:r>
      <w:r w:rsidR="00D95B69" w:rsidRPr="0079681C">
        <w:rPr>
          <w:rFonts w:eastAsiaTheme="minorHAnsi"/>
          <w:sz w:val="28"/>
          <w:szCs w:val="28"/>
          <w:lang w:eastAsia="en-US"/>
        </w:rPr>
        <w:t>униципального имущества. За 2023</w:t>
      </w:r>
      <w:r w:rsidRPr="0079681C">
        <w:rPr>
          <w:rFonts w:eastAsiaTheme="minorHAnsi"/>
          <w:sz w:val="28"/>
          <w:szCs w:val="28"/>
          <w:lang w:eastAsia="en-US"/>
        </w:rPr>
        <w:t xml:space="preserve"> год в бюджет </w:t>
      </w:r>
      <w:proofErr w:type="spellStart"/>
      <w:r w:rsidRPr="0079681C">
        <w:rPr>
          <w:rFonts w:eastAsiaTheme="minorHAnsi"/>
          <w:sz w:val="28"/>
          <w:szCs w:val="28"/>
          <w:lang w:eastAsia="en-US"/>
        </w:rPr>
        <w:t>Сорочинского</w:t>
      </w:r>
      <w:proofErr w:type="spellEnd"/>
      <w:r w:rsidRPr="0079681C">
        <w:rPr>
          <w:rFonts w:eastAsiaTheme="minorHAnsi"/>
          <w:sz w:val="28"/>
          <w:szCs w:val="28"/>
          <w:lang w:eastAsia="en-US"/>
        </w:rPr>
        <w:t xml:space="preserve"> городского округа по договорам  </w:t>
      </w:r>
      <w:r w:rsidR="00D95B69" w:rsidRPr="0079681C">
        <w:rPr>
          <w:rFonts w:eastAsiaTheme="minorHAnsi"/>
          <w:sz w:val="28"/>
          <w:szCs w:val="28"/>
          <w:lang w:eastAsia="en-US"/>
        </w:rPr>
        <w:t>аренды имущества поступило 1,11 млн</w:t>
      </w:r>
      <w:r w:rsidRPr="0079681C">
        <w:rPr>
          <w:rFonts w:eastAsiaTheme="minorHAnsi"/>
          <w:sz w:val="28"/>
          <w:szCs w:val="28"/>
          <w:lang w:eastAsia="en-US"/>
        </w:rPr>
        <w:t>. руб.</w:t>
      </w:r>
    </w:p>
    <w:p w14:paraId="0DC5BA3C" w14:textId="3D408C62" w:rsidR="003D0E39" w:rsidRPr="0079681C" w:rsidRDefault="004B72E6" w:rsidP="003D0E39">
      <w:pPr>
        <w:pStyle w:val="a4"/>
        <w:spacing w:before="0" w:beforeAutospacing="0" w:after="0" w:afterAutospacing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9681C">
        <w:rPr>
          <w:sz w:val="28"/>
          <w:szCs w:val="28"/>
        </w:rPr>
        <w:t xml:space="preserve">За 2023 год заключено 75 договоров купли-продажи земельных участков, находящихся в муниципальной собственности и государственная собственность на которые не разграничена, 57 земельных участков предоставлены гражданам бесплатно, 15 земельных участков предоставлено на праве постоянного (бессрочного) пользования. Также, заключен 1 договор безвозмездного пользования земельным участком. </w:t>
      </w:r>
      <w:r w:rsidR="003D0E39" w:rsidRPr="0079681C">
        <w:rPr>
          <w:rFonts w:eastAsiaTheme="minorHAnsi"/>
          <w:sz w:val="28"/>
          <w:szCs w:val="28"/>
          <w:lang w:eastAsia="en-US"/>
        </w:rPr>
        <w:t xml:space="preserve">Поступления от продажи земельных участков посредством проведения торгов и под объектами недвижимости в бюджет </w:t>
      </w:r>
      <w:proofErr w:type="spellStart"/>
      <w:r w:rsidR="003D0E39" w:rsidRPr="0079681C">
        <w:rPr>
          <w:rFonts w:eastAsiaTheme="minorHAnsi"/>
          <w:sz w:val="28"/>
          <w:szCs w:val="28"/>
          <w:lang w:eastAsia="en-US"/>
        </w:rPr>
        <w:t>Сорочи</w:t>
      </w:r>
      <w:r w:rsidR="00D95B69" w:rsidRPr="0079681C">
        <w:rPr>
          <w:rFonts w:eastAsiaTheme="minorHAnsi"/>
          <w:sz w:val="28"/>
          <w:szCs w:val="28"/>
          <w:lang w:eastAsia="en-US"/>
        </w:rPr>
        <w:t>нского</w:t>
      </w:r>
      <w:proofErr w:type="spellEnd"/>
      <w:r w:rsidR="00D95B69" w:rsidRPr="0079681C">
        <w:rPr>
          <w:rFonts w:eastAsiaTheme="minorHAnsi"/>
          <w:sz w:val="28"/>
          <w:szCs w:val="28"/>
          <w:lang w:eastAsia="en-US"/>
        </w:rPr>
        <w:t xml:space="preserve"> городского округа за 2023</w:t>
      </w:r>
      <w:r w:rsidR="003D0E39" w:rsidRPr="0079681C">
        <w:rPr>
          <w:rFonts w:eastAsiaTheme="minorHAnsi"/>
          <w:sz w:val="28"/>
          <w:szCs w:val="28"/>
          <w:lang w:eastAsia="en-US"/>
        </w:rPr>
        <w:t xml:space="preserve"> год составили </w:t>
      </w:r>
      <w:r w:rsidR="00D95B69" w:rsidRPr="0079681C">
        <w:rPr>
          <w:rFonts w:eastAsiaTheme="minorHAnsi"/>
          <w:sz w:val="28"/>
          <w:szCs w:val="28"/>
          <w:lang w:eastAsia="en-US"/>
        </w:rPr>
        <w:t>11,</w:t>
      </w:r>
      <w:r w:rsidR="003D0E39" w:rsidRPr="0079681C">
        <w:rPr>
          <w:rFonts w:eastAsiaTheme="minorHAnsi"/>
          <w:sz w:val="28"/>
          <w:szCs w:val="28"/>
          <w:lang w:eastAsia="en-US"/>
        </w:rPr>
        <w:t>9 млн</w:t>
      </w:r>
      <w:r w:rsidR="00CD4FD1" w:rsidRPr="0079681C">
        <w:rPr>
          <w:rFonts w:eastAsiaTheme="minorHAnsi"/>
          <w:sz w:val="28"/>
          <w:szCs w:val="28"/>
          <w:lang w:eastAsia="en-US"/>
        </w:rPr>
        <w:t>.</w:t>
      </w:r>
      <w:r w:rsidR="003D0E39" w:rsidRPr="0079681C">
        <w:rPr>
          <w:rFonts w:eastAsiaTheme="minorHAnsi"/>
          <w:sz w:val="28"/>
          <w:szCs w:val="28"/>
          <w:lang w:eastAsia="en-US"/>
        </w:rPr>
        <w:t xml:space="preserve"> руб.</w:t>
      </w:r>
    </w:p>
    <w:p w14:paraId="75863FBF" w14:textId="36916C7E" w:rsidR="003D0E39" w:rsidRPr="0079681C" w:rsidRDefault="00D95B69" w:rsidP="003D0E39">
      <w:pPr>
        <w:pStyle w:val="a4"/>
        <w:spacing w:before="0" w:beforeAutospacing="0" w:after="0" w:afterAutospacing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9681C">
        <w:rPr>
          <w:rFonts w:eastAsiaTheme="minorHAnsi"/>
          <w:sz w:val="28"/>
          <w:szCs w:val="28"/>
          <w:lang w:eastAsia="en-US"/>
        </w:rPr>
        <w:t>В 2023</w:t>
      </w:r>
      <w:r w:rsidR="003D0E39" w:rsidRPr="0079681C">
        <w:rPr>
          <w:rFonts w:eastAsiaTheme="minorHAnsi"/>
          <w:sz w:val="28"/>
          <w:szCs w:val="28"/>
          <w:lang w:eastAsia="en-US"/>
        </w:rPr>
        <w:t xml:space="preserve"> году проведена работа по оформлению права муниципальной собственности на </w:t>
      </w:r>
      <w:r w:rsidRPr="0079681C">
        <w:rPr>
          <w:rFonts w:eastAsiaTheme="minorHAnsi"/>
          <w:sz w:val="28"/>
          <w:szCs w:val="28"/>
          <w:lang w:eastAsia="en-US"/>
        </w:rPr>
        <w:t>1</w:t>
      </w:r>
      <w:r w:rsidR="003D0E39" w:rsidRPr="0079681C">
        <w:rPr>
          <w:rFonts w:eastAsiaTheme="minorHAnsi"/>
          <w:sz w:val="28"/>
          <w:szCs w:val="28"/>
          <w:lang w:eastAsia="en-US"/>
        </w:rPr>
        <w:t xml:space="preserve">5 </w:t>
      </w:r>
      <w:r w:rsidRPr="0079681C">
        <w:rPr>
          <w:rFonts w:eastAsiaTheme="minorHAnsi"/>
          <w:sz w:val="28"/>
          <w:szCs w:val="28"/>
          <w:lang w:eastAsia="en-US"/>
        </w:rPr>
        <w:t>тыс. га земель сельскохозяйственного назначения, из которых поставлено на кадастровый учет  и передано в аренду более 12 тыс. га.</w:t>
      </w:r>
    </w:p>
    <w:p w14:paraId="28BC43C5" w14:textId="77777777" w:rsidR="00453D66" w:rsidRPr="0079681C" w:rsidRDefault="00453D66" w:rsidP="0044666F">
      <w:pPr>
        <w:pStyle w:val="23"/>
        <w:spacing w:after="0" w:line="240" w:lineRule="auto"/>
        <w:ind w:firstLine="709"/>
        <w:jc w:val="both"/>
        <w:rPr>
          <w:b/>
          <w:i/>
          <w:sz w:val="28"/>
          <w:szCs w:val="28"/>
        </w:rPr>
      </w:pPr>
    </w:p>
    <w:p w14:paraId="6635F5FA" w14:textId="38716652" w:rsidR="00FE1944" w:rsidRPr="0079681C" w:rsidRDefault="00CA3E79" w:rsidP="002A3665">
      <w:pPr>
        <w:ind w:firstLine="709"/>
        <w:jc w:val="center"/>
        <w:rPr>
          <w:b/>
          <w:i/>
          <w:sz w:val="28"/>
          <w:szCs w:val="28"/>
        </w:rPr>
      </w:pPr>
      <w:r w:rsidRPr="0079681C">
        <w:rPr>
          <w:b/>
          <w:i/>
          <w:sz w:val="28"/>
          <w:szCs w:val="28"/>
        </w:rPr>
        <w:t>Обеспечение жильем отдельных категорий граждан</w:t>
      </w:r>
    </w:p>
    <w:p w14:paraId="1D9CC43E" w14:textId="6586AEFE" w:rsidR="00C82244" w:rsidRPr="0079681C" w:rsidRDefault="00C82244" w:rsidP="00C82244">
      <w:pPr>
        <w:ind w:firstLine="708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В рамках исполнения и реализации Закона Оренбургской области от 22.09.2011 №413/90-V-ОЗ «О бесплатном предоставлении на территории Оренбургской области земельных участков гражданам, имеющим трех и более детей» </w:t>
      </w:r>
      <w:r w:rsidR="00BD4A21" w:rsidRPr="0079681C">
        <w:rPr>
          <w:sz w:val="28"/>
          <w:szCs w:val="28"/>
        </w:rPr>
        <w:t xml:space="preserve">в администрацию </w:t>
      </w:r>
      <w:proofErr w:type="spellStart"/>
      <w:r w:rsidRPr="0079681C">
        <w:rPr>
          <w:sz w:val="28"/>
          <w:szCs w:val="28"/>
        </w:rPr>
        <w:t>Сорочинского</w:t>
      </w:r>
      <w:proofErr w:type="spellEnd"/>
      <w:r w:rsidRPr="0079681C">
        <w:rPr>
          <w:sz w:val="28"/>
          <w:szCs w:val="28"/>
        </w:rPr>
        <w:t xml:space="preserve"> городского округа поступило 478 заявлений о предоставлении земельных участков, из них в 2023 году - 16.</w:t>
      </w:r>
    </w:p>
    <w:p w14:paraId="22214F73" w14:textId="076331F4" w:rsidR="00C82244" w:rsidRPr="0079681C" w:rsidRDefault="00C82244" w:rsidP="00C82244">
      <w:pPr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lastRenderedPageBreak/>
        <w:t xml:space="preserve">За период действия Закона муниципальным образованием предоставлено бесплатно в собственность многодетным семьям - 424 земельных участка, из них - 421 семья зарегистрировала право собственности на земельные участки в Федеральной службе </w:t>
      </w:r>
      <w:proofErr w:type="spellStart"/>
      <w:r w:rsidRPr="0079681C">
        <w:rPr>
          <w:sz w:val="28"/>
          <w:szCs w:val="28"/>
        </w:rPr>
        <w:t>Росреестра</w:t>
      </w:r>
      <w:proofErr w:type="spellEnd"/>
      <w:r w:rsidRPr="0079681C">
        <w:rPr>
          <w:sz w:val="28"/>
          <w:szCs w:val="28"/>
        </w:rPr>
        <w:t xml:space="preserve">, начали индивидуальное жилищное строительство - 77 семей, завершили индивидуальное жилищное строительство - 16 семей, продали свои земельные участки - 30 семей. </w:t>
      </w:r>
    </w:p>
    <w:p w14:paraId="72F1A8D8" w14:textId="77777777" w:rsidR="00C82244" w:rsidRPr="0079681C" w:rsidRDefault="00C82244" w:rsidP="00C82244">
      <w:pPr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В 2023 году  4  многодетных семьи, получили единовременную денежную выплату взамен предоставления земельного участка в собственность бесплатно  в размере - 300,0 тыс. руб.</w:t>
      </w:r>
    </w:p>
    <w:p w14:paraId="3BE75DE8" w14:textId="77777777" w:rsidR="00C82244" w:rsidRPr="0079681C" w:rsidRDefault="00C82244" w:rsidP="00C82244">
      <w:pPr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Из 424 предоставленных земельных участков 239 сформированы и предоставлены в новом микрорайоне «Озерки». </w:t>
      </w:r>
    </w:p>
    <w:p w14:paraId="2FB7FCF9" w14:textId="14A9FDAB" w:rsidR="00C82244" w:rsidRPr="0079681C" w:rsidRDefault="00C82244" w:rsidP="00C8224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 По состоянию на 01.01.2024  улучшили свои жилищные условия – 19 человек, из них:</w:t>
      </w:r>
    </w:p>
    <w:p w14:paraId="4070A583" w14:textId="77777777" w:rsidR="00C82244" w:rsidRPr="0079681C" w:rsidRDefault="00C82244" w:rsidP="00C8224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- инвалиды – 1 чел.</w:t>
      </w:r>
    </w:p>
    <w:p w14:paraId="3C8A7040" w14:textId="77777777" w:rsidR="00C82244" w:rsidRPr="0079681C" w:rsidRDefault="00C82244" w:rsidP="00C8224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- сироты – 13 чел.</w:t>
      </w:r>
    </w:p>
    <w:p w14:paraId="2601230A" w14:textId="77777777" w:rsidR="00C82244" w:rsidRPr="0079681C" w:rsidRDefault="00C82244" w:rsidP="00C8224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- молодые семьи – 5 семей.</w:t>
      </w:r>
    </w:p>
    <w:p w14:paraId="3F2A5D33" w14:textId="77777777" w:rsidR="00FE1944" w:rsidRPr="0079681C" w:rsidRDefault="00FE1944" w:rsidP="0044666F">
      <w:pPr>
        <w:ind w:firstLine="709"/>
        <w:jc w:val="both"/>
        <w:rPr>
          <w:b/>
          <w:i/>
          <w:sz w:val="28"/>
          <w:szCs w:val="28"/>
        </w:rPr>
      </w:pPr>
    </w:p>
    <w:p w14:paraId="7FB8DD3C" w14:textId="31568745" w:rsidR="00390F3E" w:rsidRPr="0079681C" w:rsidRDefault="00390F3E" w:rsidP="002A3665">
      <w:pPr>
        <w:ind w:firstLine="709"/>
        <w:jc w:val="center"/>
        <w:rPr>
          <w:b/>
          <w:i/>
          <w:sz w:val="28"/>
          <w:szCs w:val="28"/>
        </w:rPr>
      </w:pPr>
      <w:r w:rsidRPr="0079681C">
        <w:rPr>
          <w:b/>
          <w:i/>
          <w:sz w:val="28"/>
          <w:szCs w:val="28"/>
        </w:rPr>
        <w:t>Муниципальные</w:t>
      </w:r>
      <w:r w:rsidR="002A3665" w:rsidRPr="0079681C">
        <w:rPr>
          <w:b/>
          <w:i/>
          <w:sz w:val="28"/>
          <w:szCs w:val="28"/>
        </w:rPr>
        <w:t xml:space="preserve"> </w:t>
      </w:r>
      <w:r w:rsidRPr="0079681C">
        <w:rPr>
          <w:b/>
          <w:i/>
          <w:sz w:val="28"/>
          <w:szCs w:val="28"/>
        </w:rPr>
        <w:t>программы</w:t>
      </w:r>
    </w:p>
    <w:p w14:paraId="007A5C4E" w14:textId="7B163FC8" w:rsidR="00A62905" w:rsidRPr="0079681C" w:rsidRDefault="00A62905" w:rsidP="00A62905">
      <w:pPr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На территории </w:t>
      </w:r>
      <w:proofErr w:type="spellStart"/>
      <w:r w:rsidRPr="0079681C">
        <w:rPr>
          <w:sz w:val="28"/>
          <w:szCs w:val="28"/>
        </w:rPr>
        <w:t>Сороч</w:t>
      </w:r>
      <w:r w:rsidR="00E06F65" w:rsidRPr="0079681C">
        <w:rPr>
          <w:sz w:val="28"/>
          <w:szCs w:val="28"/>
        </w:rPr>
        <w:t>инского</w:t>
      </w:r>
      <w:proofErr w:type="spellEnd"/>
      <w:r w:rsidR="00E06F65" w:rsidRPr="0079681C">
        <w:rPr>
          <w:sz w:val="28"/>
          <w:szCs w:val="28"/>
        </w:rPr>
        <w:t xml:space="preserve"> городского округа в 2023</w:t>
      </w:r>
      <w:r w:rsidRPr="0079681C">
        <w:rPr>
          <w:sz w:val="28"/>
          <w:szCs w:val="28"/>
        </w:rPr>
        <w:t xml:space="preserve"> г</w:t>
      </w:r>
      <w:r w:rsidR="003558C0" w:rsidRPr="0079681C">
        <w:rPr>
          <w:sz w:val="28"/>
          <w:szCs w:val="28"/>
        </w:rPr>
        <w:t>оду осуществлялась реализация 15</w:t>
      </w:r>
      <w:r w:rsidRPr="0079681C">
        <w:rPr>
          <w:sz w:val="28"/>
          <w:szCs w:val="28"/>
        </w:rPr>
        <w:t xml:space="preserve"> муниципальных программ. </w:t>
      </w:r>
      <w:proofErr w:type="gramStart"/>
      <w:r w:rsidR="003558C0" w:rsidRPr="0079681C">
        <w:rPr>
          <w:sz w:val="28"/>
          <w:szCs w:val="28"/>
        </w:rPr>
        <w:t>В отчетном периоде на реализацию муниципальных программ за счет всех источников финансирования направлено 1 464 669,3</w:t>
      </w:r>
      <w:r w:rsidR="003558C0" w:rsidRPr="0079681C">
        <w:rPr>
          <w:color w:val="FF0000"/>
          <w:sz w:val="28"/>
          <w:szCs w:val="28"/>
        </w:rPr>
        <w:t xml:space="preserve"> </w:t>
      </w:r>
      <w:r w:rsidR="003558C0" w:rsidRPr="0079681C">
        <w:rPr>
          <w:sz w:val="28"/>
          <w:szCs w:val="28"/>
        </w:rPr>
        <w:t>тыс. рублей, в том числе: средства федерального бюджета – 94 204,3 тыс. рублей (6,4 % от общего объема), областного бюджета – 529 836,2 тыс. рублей (36,2 % от общего объема), местного бюджета – 840 628,8 тыс. рублей (57,4 % от общего объема).</w:t>
      </w:r>
      <w:proofErr w:type="gramEnd"/>
    </w:p>
    <w:p w14:paraId="283C4167" w14:textId="6E6BC375" w:rsidR="00A62905" w:rsidRPr="0079681C" w:rsidRDefault="00A62905" w:rsidP="00A6290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За 202</w:t>
      </w:r>
      <w:r w:rsidR="003558C0" w:rsidRPr="0079681C">
        <w:rPr>
          <w:sz w:val="28"/>
          <w:szCs w:val="28"/>
        </w:rPr>
        <w:t>3</w:t>
      </w:r>
      <w:r w:rsidRPr="0079681C">
        <w:rPr>
          <w:sz w:val="28"/>
          <w:szCs w:val="28"/>
        </w:rPr>
        <w:t xml:space="preserve"> год проведена оценка эффективности по  16 муниципальным программам.</w:t>
      </w:r>
    </w:p>
    <w:p w14:paraId="15F4E84C" w14:textId="36168CCE" w:rsidR="00A167D1" w:rsidRPr="0079681C" w:rsidRDefault="00A167D1" w:rsidP="0044666F">
      <w:pPr>
        <w:ind w:firstLine="709"/>
        <w:jc w:val="both"/>
        <w:rPr>
          <w:sz w:val="28"/>
          <w:szCs w:val="28"/>
        </w:rPr>
      </w:pPr>
      <w:proofErr w:type="gramStart"/>
      <w:r w:rsidRPr="0079681C">
        <w:rPr>
          <w:sz w:val="28"/>
          <w:szCs w:val="28"/>
        </w:rPr>
        <w:t>Согласно результатов</w:t>
      </w:r>
      <w:proofErr w:type="gramEnd"/>
      <w:r w:rsidRPr="0079681C">
        <w:rPr>
          <w:sz w:val="28"/>
          <w:szCs w:val="28"/>
        </w:rPr>
        <w:t xml:space="preserve"> проведенной оценки установлено, что</w:t>
      </w:r>
      <w:r w:rsidR="005C171A" w:rsidRPr="0079681C">
        <w:rPr>
          <w:sz w:val="28"/>
          <w:szCs w:val="28"/>
        </w:rPr>
        <w:t xml:space="preserve"> </w:t>
      </w:r>
      <w:r w:rsidR="00471014" w:rsidRPr="0079681C">
        <w:rPr>
          <w:sz w:val="28"/>
          <w:szCs w:val="28"/>
        </w:rPr>
        <w:t xml:space="preserve">по </w:t>
      </w:r>
      <w:r w:rsidR="00ED6F78" w:rsidRPr="0079681C">
        <w:rPr>
          <w:sz w:val="28"/>
          <w:szCs w:val="28"/>
        </w:rPr>
        <w:t>8</w:t>
      </w:r>
      <w:r w:rsidRPr="0079681C">
        <w:rPr>
          <w:sz w:val="28"/>
          <w:szCs w:val="28"/>
        </w:rPr>
        <w:t xml:space="preserve"> муниципальны</w:t>
      </w:r>
      <w:r w:rsidR="00471014" w:rsidRPr="0079681C">
        <w:rPr>
          <w:sz w:val="28"/>
          <w:szCs w:val="28"/>
        </w:rPr>
        <w:t>м</w:t>
      </w:r>
      <w:r w:rsidRPr="0079681C">
        <w:rPr>
          <w:sz w:val="28"/>
          <w:szCs w:val="28"/>
        </w:rPr>
        <w:t xml:space="preserve"> программ</w:t>
      </w:r>
      <w:r w:rsidR="00471014" w:rsidRPr="0079681C">
        <w:rPr>
          <w:sz w:val="28"/>
          <w:szCs w:val="28"/>
        </w:rPr>
        <w:t>ам эффективность</w:t>
      </w:r>
      <w:r w:rsidRPr="0079681C">
        <w:rPr>
          <w:sz w:val="28"/>
          <w:szCs w:val="28"/>
        </w:rPr>
        <w:t xml:space="preserve"> </w:t>
      </w:r>
      <w:r w:rsidR="005C171A" w:rsidRPr="0079681C">
        <w:rPr>
          <w:sz w:val="28"/>
          <w:szCs w:val="28"/>
        </w:rPr>
        <w:t xml:space="preserve">признана </w:t>
      </w:r>
      <w:r w:rsidRPr="0079681C">
        <w:rPr>
          <w:sz w:val="28"/>
          <w:szCs w:val="28"/>
        </w:rPr>
        <w:t>высоко</w:t>
      </w:r>
      <w:r w:rsidR="005C171A" w:rsidRPr="0079681C">
        <w:rPr>
          <w:sz w:val="28"/>
          <w:szCs w:val="28"/>
        </w:rPr>
        <w:t>й</w:t>
      </w:r>
      <w:r w:rsidRPr="0079681C">
        <w:rPr>
          <w:sz w:val="28"/>
          <w:szCs w:val="28"/>
        </w:rPr>
        <w:t>:</w:t>
      </w:r>
    </w:p>
    <w:p w14:paraId="2DC589B4" w14:textId="4540940D" w:rsidR="00ED6F78" w:rsidRPr="0079681C" w:rsidRDefault="00ED6F78" w:rsidP="00ED6F78">
      <w:pPr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- «Развитие жилищно-коммунального хозяйства </w:t>
      </w:r>
      <w:proofErr w:type="gramStart"/>
      <w:r w:rsidRPr="0079681C">
        <w:rPr>
          <w:sz w:val="28"/>
          <w:szCs w:val="28"/>
        </w:rPr>
        <w:t>в</w:t>
      </w:r>
      <w:proofErr w:type="gramEnd"/>
      <w:r w:rsidRPr="0079681C">
        <w:rPr>
          <w:sz w:val="28"/>
          <w:szCs w:val="28"/>
        </w:rPr>
        <w:t xml:space="preserve"> </w:t>
      </w:r>
      <w:proofErr w:type="gramStart"/>
      <w:r w:rsidRPr="0079681C">
        <w:rPr>
          <w:sz w:val="28"/>
          <w:szCs w:val="28"/>
        </w:rPr>
        <w:t>Сорочинском</w:t>
      </w:r>
      <w:proofErr w:type="gramEnd"/>
      <w:r w:rsidRPr="0079681C">
        <w:rPr>
          <w:sz w:val="28"/>
          <w:szCs w:val="28"/>
        </w:rPr>
        <w:t xml:space="preserve"> городском округе Оренбургской области»;</w:t>
      </w:r>
    </w:p>
    <w:p w14:paraId="197BD296" w14:textId="597C8506" w:rsidR="00ED6F78" w:rsidRPr="0079681C" w:rsidRDefault="00ED6F78" w:rsidP="0044666F">
      <w:pPr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- «Улучшение условий охраны труда </w:t>
      </w:r>
      <w:proofErr w:type="gramStart"/>
      <w:r w:rsidRPr="0079681C">
        <w:rPr>
          <w:sz w:val="28"/>
          <w:szCs w:val="28"/>
        </w:rPr>
        <w:t>в</w:t>
      </w:r>
      <w:proofErr w:type="gramEnd"/>
      <w:r w:rsidRPr="0079681C">
        <w:rPr>
          <w:sz w:val="28"/>
          <w:szCs w:val="28"/>
        </w:rPr>
        <w:t xml:space="preserve"> </w:t>
      </w:r>
      <w:proofErr w:type="gramStart"/>
      <w:r w:rsidRPr="0079681C">
        <w:rPr>
          <w:sz w:val="28"/>
          <w:szCs w:val="28"/>
        </w:rPr>
        <w:t>Сорочинском</w:t>
      </w:r>
      <w:proofErr w:type="gramEnd"/>
      <w:r w:rsidRPr="0079681C">
        <w:rPr>
          <w:sz w:val="28"/>
          <w:szCs w:val="28"/>
        </w:rPr>
        <w:t xml:space="preserve"> городском округе  Оренбургской области»;</w:t>
      </w:r>
    </w:p>
    <w:p w14:paraId="340A744F" w14:textId="25D977C3" w:rsidR="009C014A" w:rsidRPr="0079681C" w:rsidRDefault="009C014A" w:rsidP="0044666F">
      <w:pPr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- </w:t>
      </w:r>
      <w:r w:rsidR="007D61ED" w:rsidRPr="0079681C">
        <w:rPr>
          <w:sz w:val="28"/>
          <w:szCs w:val="28"/>
        </w:rPr>
        <w:t xml:space="preserve">«Охрана окружающей среды </w:t>
      </w:r>
      <w:proofErr w:type="gramStart"/>
      <w:r w:rsidR="007D61ED" w:rsidRPr="0079681C">
        <w:rPr>
          <w:sz w:val="28"/>
          <w:szCs w:val="28"/>
        </w:rPr>
        <w:t>в</w:t>
      </w:r>
      <w:proofErr w:type="gramEnd"/>
      <w:r w:rsidR="007D61ED" w:rsidRPr="0079681C">
        <w:rPr>
          <w:sz w:val="28"/>
          <w:szCs w:val="28"/>
        </w:rPr>
        <w:t xml:space="preserve"> </w:t>
      </w:r>
      <w:proofErr w:type="gramStart"/>
      <w:r w:rsidR="007D61ED" w:rsidRPr="0079681C">
        <w:rPr>
          <w:sz w:val="28"/>
          <w:szCs w:val="28"/>
        </w:rPr>
        <w:t>Сорочинском</w:t>
      </w:r>
      <w:proofErr w:type="gramEnd"/>
      <w:r w:rsidR="007D61ED" w:rsidRPr="0079681C">
        <w:rPr>
          <w:sz w:val="28"/>
          <w:szCs w:val="28"/>
        </w:rPr>
        <w:t xml:space="preserve"> городском округе Оренбургской области»</w:t>
      </w:r>
      <w:r w:rsidRPr="0079681C">
        <w:rPr>
          <w:sz w:val="28"/>
          <w:szCs w:val="28"/>
        </w:rPr>
        <w:t>;</w:t>
      </w:r>
    </w:p>
    <w:p w14:paraId="3B663713" w14:textId="2A08B944" w:rsidR="009C014A" w:rsidRPr="0079681C" w:rsidRDefault="009C014A" w:rsidP="0044666F">
      <w:pPr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- </w:t>
      </w:r>
      <w:r w:rsidR="007D61ED" w:rsidRPr="0079681C">
        <w:rPr>
          <w:sz w:val="28"/>
          <w:szCs w:val="28"/>
        </w:rPr>
        <w:t xml:space="preserve">«Развитие физической культуры и спорта </w:t>
      </w:r>
      <w:proofErr w:type="gramStart"/>
      <w:r w:rsidR="007D61ED" w:rsidRPr="0079681C">
        <w:rPr>
          <w:sz w:val="28"/>
          <w:szCs w:val="28"/>
        </w:rPr>
        <w:t>в</w:t>
      </w:r>
      <w:proofErr w:type="gramEnd"/>
      <w:r w:rsidR="007D61ED" w:rsidRPr="0079681C">
        <w:rPr>
          <w:sz w:val="28"/>
          <w:szCs w:val="28"/>
        </w:rPr>
        <w:t xml:space="preserve">   </w:t>
      </w:r>
      <w:proofErr w:type="gramStart"/>
      <w:r w:rsidR="007D61ED" w:rsidRPr="0079681C">
        <w:rPr>
          <w:sz w:val="28"/>
          <w:szCs w:val="28"/>
        </w:rPr>
        <w:t>Сорочинском</w:t>
      </w:r>
      <w:proofErr w:type="gramEnd"/>
      <w:r w:rsidR="007D61ED" w:rsidRPr="0079681C">
        <w:rPr>
          <w:sz w:val="28"/>
          <w:szCs w:val="28"/>
        </w:rPr>
        <w:t xml:space="preserve"> городском округе Оренбургской области»</w:t>
      </w:r>
      <w:r w:rsidRPr="0079681C">
        <w:rPr>
          <w:sz w:val="28"/>
          <w:szCs w:val="28"/>
        </w:rPr>
        <w:t>;</w:t>
      </w:r>
    </w:p>
    <w:p w14:paraId="0EE6E919" w14:textId="03216BE0" w:rsidR="009C014A" w:rsidRPr="0079681C" w:rsidRDefault="009C014A" w:rsidP="0044666F">
      <w:pPr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-</w:t>
      </w:r>
      <w:r w:rsidR="007D61ED" w:rsidRPr="0079681C">
        <w:rPr>
          <w:sz w:val="28"/>
          <w:szCs w:val="28"/>
        </w:rPr>
        <w:t xml:space="preserve"> «Управление муниципальными финансами и муниципальным долгом </w:t>
      </w:r>
      <w:proofErr w:type="gramStart"/>
      <w:r w:rsidR="007D61ED" w:rsidRPr="0079681C">
        <w:rPr>
          <w:sz w:val="28"/>
          <w:szCs w:val="28"/>
        </w:rPr>
        <w:t>в</w:t>
      </w:r>
      <w:proofErr w:type="gramEnd"/>
      <w:r w:rsidR="007D61ED" w:rsidRPr="0079681C">
        <w:rPr>
          <w:sz w:val="28"/>
          <w:szCs w:val="28"/>
        </w:rPr>
        <w:t xml:space="preserve"> </w:t>
      </w:r>
      <w:proofErr w:type="gramStart"/>
      <w:r w:rsidR="007D61ED" w:rsidRPr="0079681C">
        <w:rPr>
          <w:sz w:val="28"/>
          <w:szCs w:val="28"/>
        </w:rPr>
        <w:t>Сорочинском</w:t>
      </w:r>
      <w:proofErr w:type="gramEnd"/>
      <w:r w:rsidR="007D61ED" w:rsidRPr="0079681C">
        <w:rPr>
          <w:sz w:val="28"/>
          <w:szCs w:val="28"/>
        </w:rPr>
        <w:t xml:space="preserve"> городском округе Оренбургской области»</w:t>
      </w:r>
      <w:r w:rsidRPr="0079681C">
        <w:rPr>
          <w:sz w:val="28"/>
          <w:szCs w:val="28"/>
        </w:rPr>
        <w:t>;</w:t>
      </w:r>
    </w:p>
    <w:p w14:paraId="4766B4A2" w14:textId="26E30362" w:rsidR="005E7F33" w:rsidRPr="0079681C" w:rsidRDefault="005E7F33" w:rsidP="0044666F">
      <w:pPr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- «Развитие жилищного строительства </w:t>
      </w:r>
      <w:proofErr w:type="gramStart"/>
      <w:r w:rsidRPr="0079681C">
        <w:rPr>
          <w:sz w:val="28"/>
          <w:szCs w:val="28"/>
        </w:rPr>
        <w:t>в</w:t>
      </w:r>
      <w:proofErr w:type="gramEnd"/>
      <w:r w:rsidRPr="0079681C">
        <w:rPr>
          <w:sz w:val="28"/>
          <w:szCs w:val="28"/>
        </w:rPr>
        <w:t xml:space="preserve"> </w:t>
      </w:r>
      <w:proofErr w:type="gramStart"/>
      <w:r w:rsidRPr="0079681C">
        <w:rPr>
          <w:sz w:val="28"/>
          <w:szCs w:val="28"/>
        </w:rPr>
        <w:t>Сорочинском</w:t>
      </w:r>
      <w:proofErr w:type="gramEnd"/>
      <w:r w:rsidRPr="0079681C">
        <w:rPr>
          <w:sz w:val="28"/>
          <w:szCs w:val="28"/>
        </w:rPr>
        <w:t xml:space="preserve"> городском округе Оренбургской области»;</w:t>
      </w:r>
    </w:p>
    <w:p w14:paraId="52567322" w14:textId="598BD211" w:rsidR="00ED6F78" w:rsidRPr="0079681C" w:rsidRDefault="00ED6F78" w:rsidP="00ED6F78">
      <w:pPr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- «Комплексное развитие сельских территорий </w:t>
      </w:r>
      <w:proofErr w:type="spellStart"/>
      <w:r w:rsidRPr="0079681C">
        <w:rPr>
          <w:sz w:val="28"/>
          <w:szCs w:val="28"/>
        </w:rPr>
        <w:t>Сорочинского</w:t>
      </w:r>
      <w:proofErr w:type="spellEnd"/>
      <w:r w:rsidRPr="0079681C">
        <w:rPr>
          <w:sz w:val="28"/>
          <w:szCs w:val="28"/>
        </w:rPr>
        <w:t xml:space="preserve"> городского округа Оренбургской области»;</w:t>
      </w:r>
    </w:p>
    <w:p w14:paraId="7022750B" w14:textId="62208535" w:rsidR="00ED6F78" w:rsidRPr="0079681C" w:rsidRDefault="00ED6F78" w:rsidP="00ED6F78">
      <w:pPr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- «Формирование комфортной городской среды </w:t>
      </w:r>
      <w:proofErr w:type="spellStart"/>
      <w:r w:rsidRPr="0079681C">
        <w:rPr>
          <w:sz w:val="28"/>
          <w:szCs w:val="28"/>
        </w:rPr>
        <w:t>Сорочинского</w:t>
      </w:r>
      <w:proofErr w:type="spellEnd"/>
      <w:r w:rsidRPr="0079681C">
        <w:rPr>
          <w:sz w:val="28"/>
          <w:szCs w:val="28"/>
        </w:rPr>
        <w:t xml:space="preserve"> городского округа Оренбургской области».</w:t>
      </w:r>
    </w:p>
    <w:p w14:paraId="66FFB41D" w14:textId="58B4E9FD" w:rsidR="009C014A" w:rsidRPr="0079681C" w:rsidRDefault="00E1553E" w:rsidP="0044666F">
      <w:pPr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По </w:t>
      </w:r>
      <w:r w:rsidR="005E7F33" w:rsidRPr="0079681C">
        <w:rPr>
          <w:sz w:val="28"/>
          <w:szCs w:val="28"/>
        </w:rPr>
        <w:t>7</w:t>
      </w:r>
      <w:r w:rsidR="009C014A" w:rsidRPr="0079681C">
        <w:rPr>
          <w:sz w:val="28"/>
          <w:szCs w:val="28"/>
        </w:rPr>
        <w:t xml:space="preserve">  муниципальны</w:t>
      </w:r>
      <w:r w:rsidRPr="0079681C">
        <w:rPr>
          <w:sz w:val="28"/>
          <w:szCs w:val="28"/>
        </w:rPr>
        <w:t>м</w:t>
      </w:r>
      <w:r w:rsidR="009C014A" w:rsidRPr="0079681C">
        <w:rPr>
          <w:sz w:val="28"/>
          <w:szCs w:val="28"/>
        </w:rPr>
        <w:t xml:space="preserve"> программ</w:t>
      </w:r>
      <w:r w:rsidRPr="0079681C">
        <w:rPr>
          <w:sz w:val="28"/>
          <w:szCs w:val="28"/>
        </w:rPr>
        <w:t xml:space="preserve">ам эффективность признана </w:t>
      </w:r>
      <w:r w:rsidR="00FD3CA6" w:rsidRPr="0079681C">
        <w:rPr>
          <w:sz w:val="28"/>
          <w:szCs w:val="28"/>
        </w:rPr>
        <w:t xml:space="preserve"> </w:t>
      </w:r>
      <w:r w:rsidR="009C014A" w:rsidRPr="0079681C">
        <w:rPr>
          <w:sz w:val="28"/>
          <w:szCs w:val="28"/>
        </w:rPr>
        <w:t>средне</w:t>
      </w:r>
      <w:r w:rsidRPr="0079681C">
        <w:rPr>
          <w:sz w:val="28"/>
          <w:szCs w:val="28"/>
        </w:rPr>
        <w:t>й</w:t>
      </w:r>
      <w:r w:rsidR="009C014A" w:rsidRPr="0079681C">
        <w:rPr>
          <w:sz w:val="28"/>
          <w:szCs w:val="28"/>
        </w:rPr>
        <w:t>:</w:t>
      </w:r>
    </w:p>
    <w:p w14:paraId="0CC31D9D" w14:textId="77777777" w:rsidR="00E1553E" w:rsidRPr="0079681C" w:rsidRDefault="00E1553E" w:rsidP="0044666F">
      <w:pPr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lastRenderedPageBreak/>
        <w:t xml:space="preserve">- «Развитие системы образования </w:t>
      </w:r>
      <w:proofErr w:type="gramStart"/>
      <w:r w:rsidRPr="0079681C">
        <w:rPr>
          <w:sz w:val="28"/>
          <w:szCs w:val="28"/>
        </w:rPr>
        <w:t>в</w:t>
      </w:r>
      <w:proofErr w:type="gramEnd"/>
      <w:r w:rsidRPr="0079681C">
        <w:rPr>
          <w:sz w:val="28"/>
          <w:szCs w:val="28"/>
        </w:rPr>
        <w:t xml:space="preserve"> </w:t>
      </w:r>
      <w:proofErr w:type="gramStart"/>
      <w:r w:rsidRPr="0079681C">
        <w:rPr>
          <w:sz w:val="28"/>
          <w:szCs w:val="28"/>
        </w:rPr>
        <w:t>Сорочинском</w:t>
      </w:r>
      <w:proofErr w:type="gramEnd"/>
      <w:r w:rsidRPr="0079681C">
        <w:rPr>
          <w:sz w:val="28"/>
          <w:szCs w:val="28"/>
        </w:rPr>
        <w:t xml:space="preserve"> городском округе Оренбургской области»;</w:t>
      </w:r>
    </w:p>
    <w:p w14:paraId="5B07AAC3" w14:textId="77777777" w:rsidR="00ED6F78" w:rsidRPr="0079681C" w:rsidRDefault="00ED6F78" w:rsidP="00ED6F78">
      <w:pPr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- «Развитие культуры </w:t>
      </w:r>
      <w:proofErr w:type="spellStart"/>
      <w:r w:rsidRPr="0079681C">
        <w:rPr>
          <w:sz w:val="28"/>
          <w:szCs w:val="28"/>
        </w:rPr>
        <w:t>Сорочинского</w:t>
      </w:r>
      <w:proofErr w:type="spellEnd"/>
      <w:r w:rsidRPr="0079681C">
        <w:rPr>
          <w:sz w:val="28"/>
          <w:szCs w:val="28"/>
        </w:rPr>
        <w:t xml:space="preserve"> городского округа Оренбургской области»;</w:t>
      </w:r>
    </w:p>
    <w:p w14:paraId="32484A5D" w14:textId="77777777" w:rsidR="00ED6F78" w:rsidRPr="0079681C" w:rsidRDefault="00ED6F78" w:rsidP="00ED6F78">
      <w:pPr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- «Экономическое развитие </w:t>
      </w:r>
      <w:proofErr w:type="spellStart"/>
      <w:r w:rsidRPr="0079681C">
        <w:rPr>
          <w:sz w:val="28"/>
          <w:szCs w:val="28"/>
        </w:rPr>
        <w:t>Сорочинского</w:t>
      </w:r>
      <w:proofErr w:type="spellEnd"/>
      <w:r w:rsidRPr="0079681C">
        <w:rPr>
          <w:sz w:val="28"/>
          <w:szCs w:val="28"/>
        </w:rPr>
        <w:t xml:space="preserve"> городского округа Оренбургской области»;</w:t>
      </w:r>
    </w:p>
    <w:p w14:paraId="7B0342D9" w14:textId="2ABD3190" w:rsidR="00ED6F78" w:rsidRPr="0079681C" w:rsidRDefault="00ED6F78" w:rsidP="00ED6F78">
      <w:pPr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-</w:t>
      </w:r>
      <w:r w:rsidRPr="0079681C">
        <w:rPr>
          <w:b/>
          <w:sz w:val="28"/>
          <w:szCs w:val="28"/>
        </w:rPr>
        <w:t xml:space="preserve"> </w:t>
      </w:r>
      <w:r w:rsidRPr="0079681C">
        <w:rPr>
          <w:sz w:val="28"/>
          <w:szCs w:val="28"/>
        </w:rPr>
        <w:t xml:space="preserve">«Энергосбережение и повышение </w:t>
      </w:r>
      <w:proofErr w:type="spellStart"/>
      <w:r w:rsidRPr="0079681C">
        <w:rPr>
          <w:sz w:val="28"/>
          <w:szCs w:val="28"/>
        </w:rPr>
        <w:t>энергоэффективности</w:t>
      </w:r>
      <w:proofErr w:type="spellEnd"/>
      <w:r w:rsidRPr="0079681C">
        <w:rPr>
          <w:sz w:val="28"/>
          <w:szCs w:val="28"/>
        </w:rPr>
        <w:t xml:space="preserve"> </w:t>
      </w:r>
      <w:proofErr w:type="gramStart"/>
      <w:r w:rsidRPr="0079681C">
        <w:rPr>
          <w:sz w:val="28"/>
          <w:szCs w:val="28"/>
        </w:rPr>
        <w:t>в</w:t>
      </w:r>
      <w:proofErr w:type="gramEnd"/>
      <w:r w:rsidRPr="0079681C">
        <w:rPr>
          <w:sz w:val="28"/>
          <w:szCs w:val="28"/>
        </w:rPr>
        <w:t xml:space="preserve"> </w:t>
      </w:r>
      <w:proofErr w:type="gramStart"/>
      <w:r w:rsidRPr="0079681C">
        <w:rPr>
          <w:sz w:val="28"/>
          <w:szCs w:val="28"/>
        </w:rPr>
        <w:t>Сорочинском</w:t>
      </w:r>
      <w:proofErr w:type="gramEnd"/>
      <w:r w:rsidRPr="0079681C">
        <w:rPr>
          <w:sz w:val="28"/>
          <w:szCs w:val="28"/>
        </w:rPr>
        <w:t xml:space="preserve"> городском округе Оренбургской области»;</w:t>
      </w:r>
    </w:p>
    <w:p w14:paraId="5A5F7E58" w14:textId="77777777" w:rsidR="00ED6F78" w:rsidRPr="0079681C" w:rsidRDefault="00ED6F78" w:rsidP="00ED6F78">
      <w:pPr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- «Эффективная власть </w:t>
      </w:r>
      <w:proofErr w:type="spellStart"/>
      <w:r w:rsidRPr="0079681C">
        <w:rPr>
          <w:sz w:val="28"/>
          <w:szCs w:val="28"/>
        </w:rPr>
        <w:t>Сорочинского</w:t>
      </w:r>
      <w:proofErr w:type="spellEnd"/>
      <w:r w:rsidRPr="0079681C">
        <w:rPr>
          <w:sz w:val="28"/>
          <w:szCs w:val="28"/>
        </w:rPr>
        <w:t xml:space="preserve"> городского округа  Оренбургской области»;</w:t>
      </w:r>
    </w:p>
    <w:p w14:paraId="48C6008F" w14:textId="6F7160ED" w:rsidR="00ED6F78" w:rsidRPr="0079681C" w:rsidRDefault="00ED6F78" w:rsidP="00ED6F78">
      <w:pPr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По 2 муниципальным программам эффективность признана  удовлетворительной:</w:t>
      </w:r>
    </w:p>
    <w:p w14:paraId="7FC7F716" w14:textId="77777777" w:rsidR="00B350EE" w:rsidRPr="0079681C" w:rsidRDefault="00B350EE" w:rsidP="00B350EE">
      <w:pPr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- «Безопасность </w:t>
      </w:r>
      <w:proofErr w:type="gramStart"/>
      <w:r w:rsidRPr="0079681C">
        <w:rPr>
          <w:sz w:val="28"/>
          <w:szCs w:val="28"/>
        </w:rPr>
        <w:t>в</w:t>
      </w:r>
      <w:proofErr w:type="gramEnd"/>
      <w:r w:rsidRPr="0079681C">
        <w:rPr>
          <w:sz w:val="28"/>
          <w:szCs w:val="28"/>
        </w:rPr>
        <w:t xml:space="preserve"> </w:t>
      </w:r>
      <w:proofErr w:type="gramStart"/>
      <w:r w:rsidRPr="0079681C">
        <w:rPr>
          <w:sz w:val="28"/>
          <w:szCs w:val="28"/>
        </w:rPr>
        <w:t>Сорочинском</w:t>
      </w:r>
      <w:proofErr w:type="gramEnd"/>
      <w:r w:rsidRPr="0079681C">
        <w:rPr>
          <w:sz w:val="28"/>
          <w:szCs w:val="28"/>
        </w:rPr>
        <w:t xml:space="preserve"> городском округе Оренбургской области»;</w:t>
      </w:r>
    </w:p>
    <w:p w14:paraId="1839AB35" w14:textId="77777777" w:rsidR="00B350EE" w:rsidRPr="0079681C" w:rsidRDefault="00B350EE" w:rsidP="00B350EE">
      <w:pPr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- «Развитие и функционирование дорожно-транспортной сети </w:t>
      </w:r>
      <w:proofErr w:type="gramStart"/>
      <w:r w:rsidRPr="0079681C">
        <w:rPr>
          <w:sz w:val="28"/>
          <w:szCs w:val="28"/>
        </w:rPr>
        <w:t>в</w:t>
      </w:r>
      <w:proofErr w:type="gramEnd"/>
      <w:r w:rsidRPr="0079681C">
        <w:rPr>
          <w:sz w:val="28"/>
          <w:szCs w:val="28"/>
        </w:rPr>
        <w:t xml:space="preserve"> </w:t>
      </w:r>
      <w:proofErr w:type="gramStart"/>
      <w:r w:rsidRPr="0079681C">
        <w:rPr>
          <w:sz w:val="28"/>
          <w:szCs w:val="28"/>
        </w:rPr>
        <w:t>Сорочинском</w:t>
      </w:r>
      <w:proofErr w:type="gramEnd"/>
      <w:r w:rsidRPr="0079681C">
        <w:rPr>
          <w:sz w:val="28"/>
          <w:szCs w:val="28"/>
        </w:rPr>
        <w:t xml:space="preserve"> городском округе Оренбургской области»;</w:t>
      </w:r>
    </w:p>
    <w:p w14:paraId="4F4BFA7B" w14:textId="38B7B536" w:rsidR="009B3162" w:rsidRPr="0079681C" w:rsidRDefault="009B3162" w:rsidP="00EF6517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Реализация муниципальной программы «Обеспечение ГБУЗ «</w:t>
      </w:r>
      <w:proofErr w:type="spellStart"/>
      <w:r w:rsidRPr="0079681C">
        <w:rPr>
          <w:sz w:val="28"/>
          <w:szCs w:val="28"/>
        </w:rPr>
        <w:t>Сорочинская</w:t>
      </w:r>
      <w:proofErr w:type="spellEnd"/>
      <w:r w:rsidRPr="0079681C">
        <w:rPr>
          <w:sz w:val="28"/>
          <w:szCs w:val="28"/>
        </w:rPr>
        <w:t xml:space="preserve"> межрайонная больница» квалифицированными врачебными кадрами»</w:t>
      </w:r>
      <w:r w:rsidRPr="0079681C">
        <w:rPr>
          <w:b/>
          <w:sz w:val="28"/>
          <w:szCs w:val="28"/>
        </w:rPr>
        <w:t xml:space="preserve"> </w:t>
      </w:r>
      <w:r w:rsidRPr="0079681C">
        <w:rPr>
          <w:sz w:val="28"/>
          <w:szCs w:val="28"/>
        </w:rPr>
        <w:t xml:space="preserve">в связи с наличием свободных жилых помещений, находящихся в муниципальной собственности, возможных к предоставлению медицинским работникам и отсутствием кандидатур из </w:t>
      </w:r>
      <w:proofErr w:type="gramStart"/>
      <w:r w:rsidRPr="0079681C">
        <w:rPr>
          <w:sz w:val="28"/>
          <w:szCs w:val="28"/>
        </w:rPr>
        <w:t>их числа, нуждающихся в предоставлении жилых помещений не осуществлялась</w:t>
      </w:r>
      <w:proofErr w:type="gramEnd"/>
      <w:r w:rsidRPr="0079681C">
        <w:rPr>
          <w:sz w:val="28"/>
          <w:szCs w:val="28"/>
        </w:rPr>
        <w:t>. Решением Совета депутатов муниципального образования Сорочинский городской округ Оренбургской области от 26.12.2023 № 313 уменьшен объем финансирования мероприятия муниципальной программы на сумму 1600,0 тыс. руб., то есть финансирование программы прекращено.</w:t>
      </w:r>
    </w:p>
    <w:p w14:paraId="4A297B2C" w14:textId="77777777" w:rsidR="00390F3E" w:rsidRPr="0079681C" w:rsidRDefault="00390F3E" w:rsidP="00EF6517">
      <w:pPr>
        <w:ind w:firstLine="709"/>
        <w:jc w:val="both"/>
        <w:rPr>
          <w:b/>
          <w:sz w:val="28"/>
          <w:szCs w:val="28"/>
        </w:rPr>
      </w:pPr>
      <w:r w:rsidRPr="0079681C">
        <w:rPr>
          <w:b/>
          <w:sz w:val="28"/>
          <w:szCs w:val="28"/>
        </w:rPr>
        <w:t> 3. Основные цели развития муниципального образования, достижение целевых показателей и решение поставленных задач развития муниципального образования в плановом периоде.</w:t>
      </w:r>
    </w:p>
    <w:p w14:paraId="34671FDA" w14:textId="77777777" w:rsidR="00390F3E" w:rsidRPr="0079681C" w:rsidRDefault="00390F3E" w:rsidP="0044666F">
      <w:pPr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Стратегические цели и приоритеты развития  </w:t>
      </w:r>
      <w:proofErr w:type="spellStart"/>
      <w:r w:rsidRPr="0079681C">
        <w:rPr>
          <w:sz w:val="28"/>
          <w:szCs w:val="28"/>
        </w:rPr>
        <w:t>Сорочинского</w:t>
      </w:r>
      <w:proofErr w:type="spellEnd"/>
      <w:r w:rsidRPr="0079681C">
        <w:rPr>
          <w:sz w:val="28"/>
          <w:szCs w:val="28"/>
        </w:rPr>
        <w:t xml:space="preserve"> городского округа на среднесрочную перспективу определены в соответствии с целями и приоритетами, обозначенными:</w:t>
      </w:r>
    </w:p>
    <w:p w14:paraId="733DB201" w14:textId="77777777" w:rsidR="00ED512B" w:rsidRPr="0079681C" w:rsidRDefault="00ED512B" w:rsidP="0044666F">
      <w:pPr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- в Указе Президента Российской Федерации от 07.05.2018 № 204 «О национальных целях и стратегических задачах развития Российской Федерации на период до 2024 года»;</w:t>
      </w:r>
    </w:p>
    <w:p w14:paraId="20E2B8F7" w14:textId="77777777" w:rsidR="00390F3E" w:rsidRPr="0079681C" w:rsidRDefault="00390F3E" w:rsidP="0044666F">
      <w:pPr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- в послании Президента Российской Федерации Федеральному Собранию Российской Федерации; </w:t>
      </w:r>
    </w:p>
    <w:p w14:paraId="34DEA516" w14:textId="68E0E944" w:rsidR="00390F3E" w:rsidRPr="0079681C" w:rsidRDefault="00390F3E" w:rsidP="0044666F">
      <w:pPr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- в прогнозе социально-экономического развития Оренбургской области на </w:t>
      </w:r>
      <w:r w:rsidR="00FC7E5B" w:rsidRPr="0079681C">
        <w:rPr>
          <w:sz w:val="28"/>
          <w:szCs w:val="28"/>
        </w:rPr>
        <w:t>202</w:t>
      </w:r>
      <w:r w:rsidR="00460FB9" w:rsidRPr="0079681C">
        <w:rPr>
          <w:sz w:val="28"/>
          <w:szCs w:val="28"/>
        </w:rPr>
        <w:t>4</w:t>
      </w:r>
      <w:r w:rsidR="00FC7E5B" w:rsidRPr="0079681C">
        <w:rPr>
          <w:sz w:val="28"/>
          <w:szCs w:val="28"/>
        </w:rPr>
        <w:t>-202</w:t>
      </w:r>
      <w:r w:rsidR="00460FB9" w:rsidRPr="0079681C">
        <w:rPr>
          <w:sz w:val="28"/>
          <w:szCs w:val="28"/>
        </w:rPr>
        <w:t xml:space="preserve">6 </w:t>
      </w:r>
      <w:r w:rsidRPr="0079681C">
        <w:rPr>
          <w:sz w:val="28"/>
          <w:szCs w:val="28"/>
        </w:rPr>
        <w:t xml:space="preserve">годы;  </w:t>
      </w:r>
    </w:p>
    <w:p w14:paraId="5C701029" w14:textId="6127A7A8" w:rsidR="00390F3E" w:rsidRPr="0079681C" w:rsidRDefault="00390F3E" w:rsidP="0044666F">
      <w:pPr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- в прогнозе социально-экономического развития  </w:t>
      </w:r>
      <w:proofErr w:type="spellStart"/>
      <w:r w:rsidRPr="0079681C">
        <w:rPr>
          <w:sz w:val="28"/>
          <w:szCs w:val="28"/>
        </w:rPr>
        <w:t>Сорочинского</w:t>
      </w:r>
      <w:proofErr w:type="spellEnd"/>
      <w:r w:rsidRPr="0079681C">
        <w:rPr>
          <w:sz w:val="28"/>
          <w:szCs w:val="28"/>
        </w:rPr>
        <w:t xml:space="preserve"> городского округа на </w:t>
      </w:r>
      <w:r w:rsidR="00FC7E5B" w:rsidRPr="0079681C">
        <w:rPr>
          <w:sz w:val="28"/>
          <w:szCs w:val="28"/>
        </w:rPr>
        <w:t>202</w:t>
      </w:r>
      <w:r w:rsidR="00240711" w:rsidRPr="0079681C">
        <w:rPr>
          <w:sz w:val="28"/>
          <w:szCs w:val="28"/>
        </w:rPr>
        <w:t>4</w:t>
      </w:r>
      <w:r w:rsidR="00FC7E5B" w:rsidRPr="0079681C">
        <w:rPr>
          <w:sz w:val="28"/>
          <w:szCs w:val="28"/>
        </w:rPr>
        <w:t>-</w:t>
      </w:r>
      <w:r w:rsidRPr="0079681C">
        <w:rPr>
          <w:sz w:val="28"/>
          <w:szCs w:val="28"/>
        </w:rPr>
        <w:t>20</w:t>
      </w:r>
      <w:r w:rsidR="00ED512B" w:rsidRPr="0079681C">
        <w:rPr>
          <w:sz w:val="28"/>
          <w:szCs w:val="28"/>
        </w:rPr>
        <w:t>2</w:t>
      </w:r>
      <w:r w:rsidR="00240711" w:rsidRPr="0079681C">
        <w:rPr>
          <w:sz w:val="28"/>
          <w:szCs w:val="28"/>
        </w:rPr>
        <w:t>6</w:t>
      </w:r>
      <w:r w:rsidRPr="0079681C">
        <w:rPr>
          <w:sz w:val="28"/>
          <w:szCs w:val="28"/>
        </w:rPr>
        <w:t xml:space="preserve"> годы;</w:t>
      </w:r>
    </w:p>
    <w:p w14:paraId="5228E68F" w14:textId="77777777" w:rsidR="00390F3E" w:rsidRPr="0079681C" w:rsidRDefault="00390F3E" w:rsidP="0044666F">
      <w:pPr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 xml:space="preserve">Ключевыми целями программы социально-экономического развития  </w:t>
      </w:r>
      <w:proofErr w:type="spellStart"/>
      <w:r w:rsidRPr="0079681C">
        <w:rPr>
          <w:sz w:val="28"/>
          <w:szCs w:val="28"/>
        </w:rPr>
        <w:t>Сорочинского</w:t>
      </w:r>
      <w:proofErr w:type="spellEnd"/>
      <w:r w:rsidRPr="0079681C">
        <w:rPr>
          <w:sz w:val="28"/>
          <w:szCs w:val="28"/>
        </w:rPr>
        <w:t xml:space="preserve"> городского округа являются: </w:t>
      </w:r>
    </w:p>
    <w:p w14:paraId="0621EAD9" w14:textId="77777777" w:rsidR="00390F3E" w:rsidRPr="0079681C" w:rsidRDefault="00390F3E" w:rsidP="0044666F">
      <w:pPr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1. Повышение благосостояния и качества жизни населения.</w:t>
      </w:r>
    </w:p>
    <w:p w14:paraId="5E3B33B6" w14:textId="77777777" w:rsidR="00390F3E" w:rsidRPr="0079681C" w:rsidRDefault="00390F3E" w:rsidP="0044666F">
      <w:pPr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2. Устойчивое развитие экономики городского округа.</w:t>
      </w:r>
    </w:p>
    <w:p w14:paraId="203BC5C1" w14:textId="77777777" w:rsidR="00390F3E" w:rsidRPr="0079681C" w:rsidRDefault="00390F3E" w:rsidP="0044666F">
      <w:pPr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lastRenderedPageBreak/>
        <w:t>3. Создание потенциала для социально-экономического развития на долгосрочную перспективу</w:t>
      </w:r>
      <w:r w:rsidRPr="0079681C">
        <w:rPr>
          <w:sz w:val="28"/>
          <w:szCs w:val="28"/>
        </w:rPr>
        <w:tab/>
      </w:r>
    </w:p>
    <w:p w14:paraId="301E4186" w14:textId="77777777" w:rsidR="00390F3E" w:rsidRPr="0079681C" w:rsidRDefault="00390F3E" w:rsidP="0044666F">
      <w:pPr>
        <w:ind w:firstLine="709"/>
        <w:jc w:val="both"/>
        <w:rPr>
          <w:i/>
          <w:sz w:val="28"/>
          <w:szCs w:val="28"/>
        </w:rPr>
      </w:pPr>
      <w:r w:rsidRPr="0079681C">
        <w:rPr>
          <w:i/>
          <w:sz w:val="28"/>
          <w:szCs w:val="28"/>
        </w:rPr>
        <w:t xml:space="preserve">Первая цель - повышение благосостояния и качества жизни населения </w:t>
      </w:r>
    </w:p>
    <w:p w14:paraId="13C4854D" w14:textId="77777777" w:rsidR="00390F3E" w:rsidRPr="0079681C" w:rsidRDefault="00390F3E" w:rsidP="0044666F">
      <w:pPr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Данная цель реализуется в рамках национальных проектов и предполагает решение следующих задач:</w:t>
      </w:r>
    </w:p>
    <w:p w14:paraId="753AA9B8" w14:textId="4836AC21" w:rsidR="00390F3E" w:rsidRPr="0079681C" w:rsidRDefault="00390F3E" w:rsidP="0044666F">
      <w:pPr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1. Модернизация системы образования, повышение доступности качественных образовательных услуг для широких слоев населения;</w:t>
      </w:r>
    </w:p>
    <w:p w14:paraId="668DF45F" w14:textId="4C0E9CFA" w:rsidR="00390F3E" w:rsidRPr="0079681C" w:rsidRDefault="00390F3E" w:rsidP="0044666F">
      <w:pPr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2. Сохранение культурного наследия для обеспечения духовных потребностей населения;</w:t>
      </w:r>
    </w:p>
    <w:p w14:paraId="6EE4DC84" w14:textId="5850B84F" w:rsidR="00390F3E" w:rsidRPr="0079681C" w:rsidRDefault="00390F3E" w:rsidP="0044666F">
      <w:pPr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3.</w:t>
      </w:r>
      <w:r w:rsidR="009A5CB2" w:rsidRPr="0079681C">
        <w:rPr>
          <w:sz w:val="28"/>
          <w:szCs w:val="28"/>
        </w:rPr>
        <w:t xml:space="preserve"> </w:t>
      </w:r>
      <w:r w:rsidRPr="0079681C">
        <w:rPr>
          <w:sz w:val="28"/>
          <w:szCs w:val="28"/>
        </w:rPr>
        <w:t>Повышение</w:t>
      </w:r>
      <w:r w:rsidR="00293519" w:rsidRPr="0079681C">
        <w:rPr>
          <w:sz w:val="28"/>
          <w:szCs w:val="28"/>
        </w:rPr>
        <w:t xml:space="preserve"> </w:t>
      </w:r>
      <w:r w:rsidRPr="0079681C">
        <w:rPr>
          <w:sz w:val="28"/>
          <w:szCs w:val="28"/>
        </w:rPr>
        <w:t>заинтересованности жителей городского округа в укреплении здоровья и создание условий для здорового образа жизни;</w:t>
      </w:r>
    </w:p>
    <w:p w14:paraId="5CECA565" w14:textId="77777777" w:rsidR="00390F3E" w:rsidRPr="0079681C" w:rsidRDefault="00390F3E" w:rsidP="0044666F">
      <w:pPr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4. Формирование рынка доступного и комфортного жилья.</w:t>
      </w:r>
    </w:p>
    <w:p w14:paraId="7D91EDD4" w14:textId="77777777" w:rsidR="00390F3E" w:rsidRPr="0079681C" w:rsidRDefault="00390F3E" w:rsidP="0044666F">
      <w:pPr>
        <w:ind w:firstLine="709"/>
        <w:jc w:val="both"/>
        <w:rPr>
          <w:i/>
          <w:sz w:val="28"/>
          <w:szCs w:val="28"/>
        </w:rPr>
      </w:pPr>
      <w:r w:rsidRPr="0079681C">
        <w:rPr>
          <w:i/>
          <w:sz w:val="28"/>
          <w:szCs w:val="28"/>
        </w:rPr>
        <w:t xml:space="preserve">Вторая цель - обеспечение  устойчивого  развития экономики:  </w:t>
      </w:r>
    </w:p>
    <w:p w14:paraId="625DCB8F" w14:textId="77777777" w:rsidR="00390F3E" w:rsidRPr="0079681C" w:rsidRDefault="00390F3E" w:rsidP="0044666F">
      <w:pPr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1. Создание благоприятных условий для достижения устойчивых темпов промышленного роста;</w:t>
      </w:r>
    </w:p>
    <w:p w14:paraId="43571C5E" w14:textId="77777777" w:rsidR="00390F3E" w:rsidRPr="0079681C" w:rsidRDefault="00390F3E" w:rsidP="0044666F">
      <w:pPr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2. Повышение инвестиционной привлекательности экономики городского округа;</w:t>
      </w:r>
    </w:p>
    <w:p w14:paraId="7FE81FCE" w14:textId="77777777" w:rsidR="00390F3E" w:rsidRPr="0079681C" w:rsidRDefault="00390F3E" w:rsidP="0044666F">
      <w:pPr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3. Развитие малого  и среднего предпринимательства.</w:t>
      </w:r>
    </w:p>
    <w:p w14:paraId="071923FD" w14:textId="77777777" w:rsidR="00390F3E" w:rsidRPr="0079681C" w:rsidRDefault="00390F3E" w:rsidP="0044666F">
      <w:pPr>
        <w:ind w:firstLine="709"/>
        <w:jc w:val="both"/>
        <w:rPr>
          <w:i/>
          <w:sz w:val="28"/>
          <w:szCs w:val="28"/>
        </w:rPr>
      </w:pPr>
      <w:r w:rsidRPr="0079681C">
        <w:rPr>
          <w:i/>
          <w:sz w:val="28"/>
          <w:szCs w:val="28"/>
        </w:rPr>
        <w:t>Третья цель – создание потенциала для социально-экономического развития  на долгосрочную перспективу.</w:t>
      </w:r>
    </w:p>
    <w:p w14:paraId="6A866804" w14:textId="77777777" w:rsidR="00390F3E" w:rsidRPr="0079681C" w:rsidRDefault="00390F3E" w:rsidP="0044666F">
      <w:pPr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Данная цель реализуется посредством следующих задач:</w:t>
      </w:r>
    </w:p>
    <w:p w14:paraId="415149C1" w14:textId="7F8F7864" w:rsidR="00390F3E" w:rsidRPr="0079681C" w:rsidRDefault="00390F3E" w:rsidP="0044666F">
      <w:pPr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-</w:t>
      </w:r>
      <w:r w:rsidR="00293519" w:rsidRPr="0079681C">
        <w:rPr>
          <w:sz w:val="28"/>
          <w:szCs w:val="28"/>
        </w:rPr>
        <w:t xml:space="preserve"> </w:t>
      </w:r>
      <w:r w:rsidRPr="0079681C">
        <w:rPr>
          <w:sz w:val="28"/>
          <w:szCs w:val="28"/>
        </w:rPr>
        <w:t xml:space="preserve">создание сбалансированного рынка труда и обеспечение занятости населения городского округа; </w:t>
      </w:r>
    </w:p>
    <w:p w14:paraId="668744F5" w14:textId="4512DC05" w:rsidR="00390F3E" w:rsidRPr="0079681C" w:rsidRDefault="00390F3E" w:rsidP="0044666F">
      <w:pPr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-</w:t>
      </w:r>
      <w:r w:rsidR="00293519" w:rsidRPr="0079681C">
        <w:rPr>
          <w:sz w:val="28"/>
          <w:szCs w:val="28"/>
        </w:rPr>
        <w:t xml:space="preserve"> </w:t>
      </w:r>
      <w:r w:rsidRPr="0079681C">
        <w:rPr>
          <w:sz w:val="28"/>
          <w:szCs w:val="28"/>
        </w:rPr>
        <w:t>сохранение благоприятной окружающей среды;</w:t>
      </w:r>
    </w:p>
    <w:p w14:paraId="6E6D4EA8" w14:textId="64EBCC8B" w:rsidR="00390F3E" w:rsidRPr="0079681C" w:rsidRDefault="00390F3E" w:rsidP="0044666F">
      <w:pPr>
        <w:ind w:firstLine="709"/>
        <w:jc w:val="both"/>
        <w:rPr>
          <w:sz w:val="28"/>
          <w:szCs w:val="28"/>
        </w:rPr>
      </w:pPr>
      <w:r w:rsidRPr="0079681C">
        <w:rPr>
          <w:sz w:val="28"/>
          <w:szCs w:val="28"/>
        </w:rPr>
        <w:t>-</w:t>
      </w:r>
      <w:r w:rsidR="00293519" w:rsidRPr="0079681C">
        <w:rPr>
          <w:sz w:val="28"/>
          <w:szCs w:val="28"/>
        </w:rPr>
        <w:t xml:space="preserve"> </w:t>
      </w:r>
      <w:r w:rsidRPr="0079681C">
        <w:rPr>
          <w:sz w:val="28"/>
          <w:szCs w:val="28"/>
        </w:rPr>
        <w:t>развитие эффективной многоотраслевой экономики на базе инновационных технологий, технического перевооружения и модернизации предприятий, внедрения современных технологий;</w:t>
      </w:r>
    </w:p>
    <w:p w14:paraId="57D3EA24" w14:textId="399D5C54" w:rsidR="00390F3E" w:rsidRPr="0044666F" w:rsidRDefault="00390F3E" w:rsidP="0044666F">
      <w:pPr>
        <w:ind w:firstLine="709"/>
        <w:jc w:val="both"/>
        <w:rPr>
          <w:sz w:val="28"/>
          <w:szCs w:val="28"/>
        </w:rPr>
      </w:pPr>
      <w:proofErr w:type="gramStart"/>
      <w:r w:rsidRPr="0079681C">
        <w:rPr>
          <w:sz w:val="28"/>
          <w:szCs w:val="28"/>
        </w:rPr>
        <w:t>-</w:t>
      </w:r>
      <w:r w:rsidR="00293519" w:rsidRPr="0079681C">
        <w:rPr>
          <w:sz w:val="28"/>
          <w:szCs w:val="28"/>
        </w:rPr>
        <w:t xml:space="preserve"> </w:t>
      </w:r>
      <w:r w:rsidRPr="0079681C">
        <w:rPr>
          <w:sz w:val="28"/>
          <w:szCs w:val="28"/>
        </w:rPr>
        <w:t>создание условий для развития сферы услуг (транспортных, услуг связи, строительства, торговли, жилищно-коммунальных, здравоохранения, образования, культуры и спорта).</w:t>
      </w:r>
      <w:proofErr w:type="gramEnd"/>
    </w:p>
    <w:p w14:paraId="719D8151" w14:textId="77777777" w:rsidR="00F675CC" w:rsidRPr="0044666F" w:rsidRDefault="00F675CC">
      <w:pPr>
        <w:pStyle w:val="21"/>
        <w:spacing w:line="240" w:lineRule="auto"/>
        <w:ind w:firstLine="709"/>
        <w:rPr>
          <w:b/>
          <w:i/>
          <w:color w:val="auto"/>
        </w:rPr>
      </w:pPr>
    </w:p>
    <w:sectPr w:rsidR="00F675CC" w:rsidRPr="0044666F" w:rsidSect="00901477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-Bold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5522A"/>
    <w:multiLevelType w:val="hybridMultilevel"/>
    <w:tmpl w:val="CCEE467A"/>
    <w:lvl w:ilvl="0" w:tplc="4B64AE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4EB6431"/>
    <w:multiLevelType w:val="hybridMultilevel"/>
    <w:tmpl w:val="65F24B54"/>
    <w:lvl w:ilvl="0" w:tplc="C7E63554">
      <w:start w:val="4"/>
      <w:numFmt w:val="decimal"/>
      <w:lvlText w:val="%1."/>
      <w:lvlJc w:val="left"/>
      <w:pPr>
        <w:ind w:left="1210" w:hanging="360"/>
      </w:pPr>
    </w:lvl>
    <w:lvl w:ilvl="1" w:tplc="04190019">
      <w:start w:val="1"/>
      <w:numFmt w:val="lowerLetter"/>
      <w:lvlText w:val="%2."/>
      <w:lvlJc w:val="left"/>
      <w:pPr>
        <w:ind w:left="1930" w:hanging="360"/>
      </w:pPr>
    </w:lvl>
    <w:lvl w:ilvl="2" w:tplc="0419001B">
      <w:start w:val="1"/>
      <w:numFmt w:val="lowerRoman"/>
      <w:lvlText w:val="%3."/>
      <w:lvlJc w:val="right"/>
      <w:pPr>
        <w:ind w:left="2650" w:hanging="180"/>
      </w:pPr>
    </w:lvl>
    <w:lvl w:ilvl="3" w:tplc="0419000F">
      <w:start w:val="1"/>
      <w:numFmt w:val="decimal"/>
      <w:lvlText w:val="%4."/>
      <w:lvlJc w:val="left"/>
      <w:pPr>
        <w:ind w:left="3370" w:hanging="360"/>
      </w:pPr>
    </w:lvl>
    <w:lvl w:ilvl="4" w:tplc="04190019">
      <w:start w:val="1"/>
      <w:numFmt w:val="lowerLetter"/>
      <w:lvlText w:val="%5."/>
      <w:lvlJc w:val="left"/>
      <w:pPr>
        <w:ind w:left="4090" w:hanging="360"/>
      </w:pPr>
    </w:lvl>
    <w:lvl w:ilvl="5" w:tplc="0419001B">
      <w:start w:val="1"/>
      <w:numFmt w:val="lowerRoman"/>
      <w:lvlText w:val="%6."/>
      <w:lvlJc w:val="right"/>
      <w:pPr>
        <w:ind w:left="4810" w:hanging="180"/>
      </w:pPr>
    </w:lvl>
    <w:lvl w:ilvl="6" w:tplc="0419000F">
      <w:start w:val="1"/>
      <w:numFmt w:val="decimal"/>
      <w:lvlText w:val="%7."/>
      <w:lvlJc w:val="left"/>
      <w:pPr>
        <w:ind w:left="5530" w:hanging="360"/>
      </w:pPr>
    </w:lvl>
    <w:lvl w:ilvl="7" w:tplc="04190019">
      <w:start w:val="1"/>
      <w:numFmt w:val="lowerLetter"/>
      <w:lvlText w:val="%8."/>
      <w:lvlJc w:val="left"/>
      <w:pPr>
        <w:ind w:left="6250" w:hanging="360"/>
      </w:pPr>
    </w:lvl>
    <w:lvl w:ilvl="8" w:tplc="0419001B">
      <w:start w:val="1"/>
      <w:numFmt w:val="lowerRoman"/>
      <w:lvlText w:val="%9."/>
      <w:lvlJc w:val="right"/>
      <w:pPr>
        <w:ind w:left="6970" w:hanging="180"/>
      </w:pPr>
    </w:lvl>
  </w:abstractNum>
  <w:abstractNum w:abstractNumId="2">
    <w:nsid w:val="07142AB6"/>
    <w:multiLevelType w:val="hybridMultilevel"/>
    <w:tmpl w:val="73D08D30"/>
    <w:lvl w:ilvl="0" w:tplc="50C4C05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89F7EA3"/>
    <w:multiLevelType w:val="hybridMultilevel"/>
    <w:tmpl w:val="A1664A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DF50A9"/>
    <w:multiLevelType w:val="hybridMultilevel"/>
    <w:tmpl w:val="9290034E"/>
    <w:lvl w:ilvl="0" w:tplc="04B27F16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C386CE8"/>
    <w:multiLevelType w:val="multilevel"/>
    <w:tmpl w:val="90440A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F887625"/>
    <w:multiLevelType w:val="multilevel"/>
    <w:tmpl w:val="67C43FBA"/>
    <w:lvl w:ilvl="0">
      <w:start w:val="1"/>
      <w:numFmt w:val="decimal"/>
      <w:lvlText w:val="%1."/>
      <w:lvlJc w:val="left"/>
      <w:pPr>
        <w:tabs>
          <w:tab w:val="num" w:pos="1713"/>
        </w:tabs>
        <w:ind w:left="1713" w:hanging="720"/>
      </w:pPr>
    </w:lvl>
    <w:lvl w:ilvl="1">
      <w:start w:val="1"/>
      <w:numFmt w:val="decimal"/>
      <w:lvlText w:val="%2."/>
      <w:lvlJc w:val="left"/>
      <w:pPr>
        <w:tabs>
          <w:tab w:val="num" w:pos="2433"/>
        </w:tabs>
        <w:ind w:left="2433" w:hanging="720"/>
      </w:pPr>
    </w:lvl>
    <w:lvl w:ilvl="2">
      <w:start w:val="1"/>
      <w:numFmt w:val="decimal"/>
      <w:lvlText w:val="%3."/>
      <w:lvlJc w:val="left"/>
      <w:pPr>
        <w:tabs>
          <w:tab w:val="num" w:pos="3153"/>
        </w:tabs>
        <w:ind w:left="3153" w:hanging="720"/>
      </w:pPr>
    </w:lvl>
    <w:lvl w:ilvl="3">
      <w:start w:val="1"/>
      <w:numFmt w:val="decimal"/>
      <w:lvlText w:val="%4."/>
      <w:lvlJc w:val="left"/>
      <w:pPr>
        <w:tabs>
          <w:tab w:val="num" w:pos="3873"/>
        </w:tabs>
        <w:ind w:left="3873" w:hanging="720"/>
      </w:pPr>
    </w:lvl>
    <w:lvl w:ilvl="4">
      <w:start w:val="1"/>
      <w:numFmt w:val="decimal"/>
      <w:lvlText w:val="%5."/>
      <w:lvlJc w:val="left"/>
      <w:pPr>
        <w:tabs>
          <w:tab w:val="num" w:pos="4593"/>
        </w:tabs>
        <w:ind w:left="4593" w:hanging="720"/>
      </w:pPr>
    </w:lvl>
    <w:lvl w:ilvl="5">
      <w:start w:val="1"/>
      <w:numFmt w:val="decimal"/>
      <w:lvlText w:val="%6."/>
      <w:lvlJc w:val="left"/>
      <w:pPr>
        <w:tabs>
          <w:tab w:val="num" w:pos="5313"/>
        </w:tabs>
        <w:ind w:left="5313" w:hanging="720"/>
      </w:pPr>
    </w:lvl>
    <w:lvl w:ilvl="6">
      <w:start w:val="1"/>
      <w:numFmt w:val="decimal"/>
      <w:lvlText w:val="%7."/>
      <w:lvlJc w:val="left"/>
      <w:pPr>
        <w:tabs>
          <w:tab w:val="num" w:pos="6033"/>
        </w:tabs>
        <w:ind w:left="6033" w:hanging="720"/>
      </w:pPr>
    </w:lvl>
    <w:lvl w:ilvl="7">
      <w:start w:val="1"/>
      <w:numFmt w:val="decimal"/>
      <w:lvlText w:val="%8."/>
      <w:lvlJc w:val="left"/>
      <w:pPr>
        <w:tabs>
          <w:tab w:val="num" w:pos="6753"/>
        </w:tabs>
        <w:ind w:left="6753" w:hanging="720"/>
      </w:pPr>
    </w:lvl>
    <w:lvl w:ilvl="8">
      <w:start w:val="1"/>
      <w:numFmt w:val="decimal"/>
      <w:lvlText w:val="%9."/>
      <w:lvlJc w:val="left"/>
      <w:pPr>
        <w:tabs>
          <w:tab w:val="num" w:pos="7473"/>
        </w:tabs>
        <w:ind w:left="7473" w:hanging="720"/>
      </w:pPr>
    </w:lvl>
  </w:abstractNum>
  <w:abstractNum w:abstractNumId="7">
    <w:nsid w:val="179144AB"/>
    <w:multiLevelType w:val="hybridMultilevel"/>
    <w:tmpl w:val="7D0A63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857A57"/>
    <w:multiLevelType w:val="hybridMultilevel"/>
    <w:tmpl w:val="835E2A60"/>
    <w:lvl w:ilvl="0" w:tplc="7C72AFE6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260724B6"/>
    <w:multiLevelType w:val="hybridMultilevel"/>
    <w:tmpl w:val="92DEB4F0"/>
    <w:lvl w:ilvl="0" w:tplc="E54882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7856341"/>
    <w:multiLevelType w:val="multilevel"/>
    <w:tmpl w:val="0688DC1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>
    <w:nsid w:val="32E82B91"/>
    <w:multiLevelType w:val="hybridMultilevel"/>
    <w:tmpl w:val="AB4C0376"/>
    <w:lvl w:ilvl="0" w:tplc="C9D22FBC">
      <w:start w:val="1"/>
      <w:numFmt w:val="decimal"/>
      <w:lvlText w:val="%1."/>
      <w:lvlJc w:val="left"/>
      <w:pPr>
        <w:ind w:left="2171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38165DED"/>
    <w:multiLevelType w:val="hybridMultilevel"/>
    <w:tmpl w:val="DAC8CA38"/>
    <w:lvl w:ilvl="0" w:tplc="C4102B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E9062B9"/>
    <w:multiLevelType w:val="hybridMultilevel"/>
    <w:tmpl w:val="FD568A84"/>
    <w:lvl w:ilvl="0" w:tplc="F3886C3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3F3C3107"/>
    <w:multiLevelType w:val="hybridMultilevel"/>
    <w:tmpl w:val="0966C964"/>
    <w:lvl w:ilvl="0" w:tplc="1576B3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FA40EA4"/>
    <w:multiLevelType w:val="multilevel"/>
    <w:tmpl w:val="CE342ED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6">
    <w:nsid w:val="650B3598"/>
    <w:multiLevelType w:val="hybridMultilevel"/>
    <w:tmpl w:val="6C0C7D46"/>
    <w:lvl w:ilvl="0" w:tplc="72F6BD3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7">
    <w:nsid w:val="6FC661A7"/>
    <w:multiLevelType w:val="hybridMultilevel"/>
    <w:tmpl w:val="64CEB57A"/>
    <w:lvl w:ilvl="0" w:tplc="8FECE4DE">
      <w:start w:val="1"/>
      <w:numFmt w:val="decimal"/>
      <w:lvlText w:val="%1."/>
      <w:lvlJc w:val="left"/>
      <w:pPr>
        <w:ind w:left="1077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8">
    <w:nsid w:val="787A3ED3"/>
    <w:multiLevelType w:val="hybridMultilevel"/>
    <w:tmpl w:val="7A72FAF0"/>
    <w:lvl w:ilvl="0" w:tplc="8D8A7088">
      <w:start w:val="1"/>
      <w:numFmt w:val="decimal"/>
      <w:lvlText w:val="%1."/>
      <w:lvlJc w:val="left"/>
      <w:pPr>
        <w:ind w:left="1758" w:hanging="105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6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13"/>
  </w:num>
  <w:num w:numId="13">
    <w:abstractNumId w:val="10"/>
  </w:num>
  <w:num w:numId="14">
    <w:abstractNumId w:val="17"/>
  </w:num>
  <w:num w:numId="15">
    <w:abstractNumId w:val="7"/>
  </w:num>
  <w:num w:numId="16">
    <w:abstractNumId w:val="8"/>
  </w:num>
  <w:num w:numId="17">
    <w:abstractNumId w:val="9"/>
  </w:num>
  <w:num w:numId="18">
    <w:abstractNumId w:val="16"/>
  </w:num>
  <w:num w:numId="19">
    <w:abstractNumId w:val="11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23FE"/>
    <w:rsid w:val="00003DB5"/>
    <w:rsid w:val="00005B11"/>
    <w:rsid w:val="00007974"/>
    <w:rsid w:val="00007DB1"/>
    <w:rsid w:val="0001110A"/>
    <w:rsid w:val="0001271A"/>
    <w:rsid w:val="0001282C"/>
    <w:rsid w:val="00015021"/>
    <w:rsid w:val="000154F3"/>
    <w:rsid w:val="00015890"/>
    <w:rsid w:val="00015902"/>
    <w:rsid w:val="00017767"/>
    <w:rsid w:val="00020E19"/>
    <w:rsid w:val="00021B42"/>
    <w:rsid w:val="00027600"/>
    <w:rsid w:val="00030EBD"/>
    <w:rsid w:val="00032FE0"/>
    <w:rsid w:val="000338FA"/>
    <w:rsid w:val="00033B17"/>
    <w:rsid w:val="00034160"/>
    <w:rsid w:val="00040968"/>
    <w:rsid w:val="00043219"/>
    <w:rsid w:val="00060A11"/>
    <w:rsid w:val="00063B21"/>
    <w:rsid w:val="00063E8D"/>
    <w:rsid w:val="00064322"/>
    <w:rsid w:val="000669F8"/>
    <w:rsid w:val="000671D5"/>
    <w:rsid w:val="0007222C"/>
    <w:rsid w:val="00073CB3"/>
    <w:rsid w:val="00074C78"/>
    <w:rsid w:val="00084741"/>
    <w:rsid w:val="000861BF"/>
    <w:rsid w:val="0009004A"/>
    <w:rsid w:val="00093351"/>
    <w:rsid w:val="00093E85"/>
    <w:rsid w:val="00094B7A"/>
    <w:rsid w:val="00095150"/>
    <w:rsid w:val="00095DB1"/>
    <w:rsid w:val="000A0B41"/>
    <w:rsid w:val="000A13DF"/>
    <w:rsid w:val="000A20C8"/>
    <w:rsid w:val="000A3180"/>
    <w:rsid w:val="000A5861"/>
    <w:rsid w:val="000A63DF"/>
    <w:rsid w:val="000A68DF"/>
    <w:rsid w:val="000A7D9E"/>
    <w:rsid w:val="000A7E93"/>
    <w:rsid w:val="000B0F54"/>
    <w:rsid w:val="000B1D1B"/>
    <w:rsid w:val="000B48AD"/>
    <w:rsid w:val="000B4E88"/>
    <w:rsid w:val="000B6BD5"/>
    <w:rsid w:val="000B7224"/>
    <w:rsid w:val="000B7C4D"/>
    <w:rsid w:val="000C482F"/>
    <w:rsid w:val="000C6AB4"/>
    <w:rsid w:val="000D3079"/>
    <w:rsid w:val="000D41E9"/>
    <w:rsid w:val="000D5EFD"/>
    <w:rsid w:val="000D6CD9"/>
    <w:rsid w:val="000D737D"/>
    <w:rsid w:val="000E69F0"/>
    <w:rsid w:val="000E70B3"/>
    <w:rsid w:val="000F176D"/>
    <w:rsid w:val="001035EC"/>
    <w:rsid w:val="00104F67"/>
    <w:rsid w:val="0010737C"/>
    <w:rsid w:val="001148C5"/>
    <w:rsid w:val="001154D9"/>
    <w:rsid w:val="00116395"/>
    <w:rsid w:val="00120140"/>
    <w:rsid w:val="00123794"/>
    <w:rsid w:val="00124772"/>
    <w:rsid w:val="00124A6C"/>
    <w:rsid w:val="00126440"/>
    <w:rsid w:val="0012698F"/>
    <w:rsid w:val="00127857"/>
    <w:rsid w:val="00130435"/>
    <w:rsid w:val="001361EE"/>
    <w:rsid w:val="00136AC2"/>
    <w:rsid w:val="001417C7"/>
    <w:rsid w:val="00142A01"/>
    <w:rsid w:val="00150702"/>
    <w:rsid w:val="00152352"/>
    <w:rsid w:val="00152A4C"/>
    <w:rsid w:val="001536F5"/>
    <w:rsid w:val="00154C2C"/>
    <w:rsid w:val="0015797C"/>
    <w:rsid w:val="00163AFE"/>
    <w:rsid w:val="001662C3"/>
    <w:rsid w:val="001665B5"/>
    <w:rsid w:val="00166825"/>
    <w:rsid w:val="001671CA"/>
    <w:rsid w:val="00170766"/>
    <w:rsid w:val="0017096B"/>
    <w:rsid w:val="0017193E"/>
    <w:rsid w:val="001754F5"/>
    <w:rsid w:val="00177826"/>
    <w:rsid w:val="0018155D"/>
    <w:rsid w:val="001819CA"/>
    <w:rsid w:val="001823DF"/>
    <w:rsid w:val="001835C3"/>
    <w:rsid w:val="00184CFD"/>
    <w:rsid w:val="00187F8D"/>
    <w:rsid w:val="00190E06"/>
    <w:rsid w:val="001939D2"/>
    <w:rsid w:val="00194028"/>
    <w:rsid w:val="00195075"/>
    <w:rsid w:val="001A0C85"/>
    <w:rsid w:val="001A1B91"/>
    <w:rsid w:val="001A2FD9"/>
    <w:rsid w:val="001A7354"/>
    <w:rsid w:val="001B0324"/>
    <w:rsid w:val="001B0688"/>
    <w:rsid w:val="001B1FC3"/>
    <w:rsid w:val="001B2045"/>
    <w:rsid w:val="001B263F"/>
    <w:rsid w:val="001B32CE"/>
    <w:rsid w:val="001B40F4"/>
    <w:rsid w:val="001B4305"/>
    <w:rsid w:val="001B45E6"/>
    <w:rsid w:val="001B4AC8"/>
    <w:rsid w:val="001B519F"/>
    <w:rsid w:val="001C06D7"/>
    <w:rsid w:val="001C112B"/>
    <w:rsid w:val="001C3CE6"/>
    <w:rsid w:val="001C4386"/>
    <w:rsid w:val="001C46CB"/>
    <w:rsid w:val="001D1DB2"/>
    <w:rsid w:val="001D38B9"/>
    <w:rsid w:val="001D78CD"/>
    <w:rsid w:val="001E01D6"/>
    <w:rsid w:val="001E2DC5"/>
    <w:rsid w:val="001E37D7"/>
    <w:rsid w:val="001E55A5"/>
    <w:rsid w:val="001E5B1D"/>
    <w:rsid w:val="001E6A23"/>
    <w:rsid w:val="001F1D84"/>
    <w:rsid w:val="001F1EDE"/>
    <w:rsid w:val="001F4067"/>
    <w:rsid w:val="001F4A54"/>
    <w:rsid w:val="001F54FD"/>
    <w:rsid w:val="001F6E66"/>
    <w:rsid w:val="001F73C6"/>
    <w:rsid w:val="00203B89"/>
    <w:rsid w:val="00204989"/>
    <w:rsid w:val="00210ACC"/>
    <w:rsid w:val="002135A5"/>
    <w:rsid w:val="00216132"/>
    <w:rsid w:val="00216A5C"/>
    <w:rsid w:val="0022149D"/>
    <w:rsid w:val="00222C8B"/>
    <w:rsid w:val="002233B0"/>
    <w:rsid w:val="0022754D"/>
    <w:rsid w:val="002305AD"/>
    <w:rsid w:val="002323CE"/>
    <w:rsid w:val="00240374"/>
    <w:rsid w:val="00240711"/>
    <w:rsid w:val="0024247F"/>
    <w:rsid w:val="00242696"/>
    <w:rsid w:val="00247089"/>
    <w:rsid w:val="00247251"/>
    <w:rsid w:val="00252872"/>
    <w:rsid w:val="002555AE"/>
    <w:rsid w:val="002600AB"/>
    <w:rsid w:val="002601DA"/>
    <w:rsid w:val="002636C5"/>
    <w:rsid w:val="00265123"/>
    <w:rsid w:val="002701D5"/>
    <w:rsid w:val="00272023"/>
    <w:rsid w:val="00272A40"/>
    <w:rsid w:val="002739FF"/>
    <w:rsid w:val="002740AB"/>
    <w:rsid w:val="0027546A"/>
    <w:rsid w:val="00276D84"/>
    <w:rsid w:val="00280720"/>
    <w:rsid w:val="00281AB8"/>
    <w:rsid w:val="002834B6"/>
    <w:rsid w:val="00285724"/>
    <w:rsid w:val="0028612F"/>
    <w:rsid w:val="002927D2"/>
    <w:rsid w:val="00292E30"/>
    <w:rsid w:val="00293519"/>
    <w:rsid w:val="00293A53"/>
    <w:rsid w:val="002A0A2C"/>
    <w:rsid w:val="002A23CE"/>
    <w:rsid w:val="002A25BA"/>
    <w:rsid w:val="002A2C5C"/>
    <w:rsid w:val="002A2DAD"/>
    <w:rsid w:val="002A3665"/>
    <w:rsid w:val="002A63ED"/>
    <w:rsid w:val="002B1762"/>
    <w:rsid w:val="002B25AB"/>
    <w:rsid w:val="002B2B15"/>
    <w:rsid w:val="002C1AE0"/>
    <w:rsid w:val="002D0A48"/>
    <w:rsid w:val="002D25F4"/>
    <w:rsid w:val="002D3F7D"/>
    <w:rsid w:val="002D44E3"/>
    <w:rsid w:val="002D60BC"/>
    <w:rsid w:val="002D65AE"/>
    <w:rsid w:val="002E1273"/>
    <w:rsid w:val="002E14D6"/>
    <w:rsid w:val="002E3991"/>
    <w:rsid w:val="002E3E19"/>
    <w:rsid w:val="002E6882"/>
    <w:rsid w:val="002F09E9"/>
    <w:rsid w:val="00304300"/>
    <w:rsid w:val="0030675A"/>
    <w:rsid w:val="00311327"/>
    <w:rsid w:val="00311831"/>
    <w:rsid w:val="003121BD"/>
    <w:rsid w:val="003147C0"/>
    <w:rsid w:val="00314BD4"/>
    <w:rsid w:val="00316148"/>
    <w:rsid w:val="0032018C"/>
    <w:rsid w:val="0032235C"/>
    <w:rsid w:val="00322C0A"/>
    <w:rsid w:val="00323415"/>
    <w:rsid w:val="00327B52"/>
    <w:rsid w:val="00332F42"/>
    <w:rsid w:val="0033652F"/>
    <w:rsid w:val="003367A9"/>
    <w:rsid w:val="00336ECA"/>
    <w:rsid w:val="0034286A"/>
    <w:rsid w:val="00345724"/>
    <w:rsid w:val="00347C6E"/>
    <w:rsid w:val="00350BA0"/>
    <w:rsid w:val="00350EE8"/>
    <w:rsid w:val="003512BE"/>
    <w:rsid w:val="003540D6"/>
    <w:rsid w:val="003553D9"/>
    <w:rsid w:val="003558C0"/>
    <w:rsid w:val="00356D5F"/>
    <w:rsid w:val="00361595"/>
    <w:rsid w:val="00371475"/>
    <w:rsid w:val="0037414A"/>
    <w:rsid w:val="0037611E"/>
    <w:rsid w:val="00376DBE"/>
    <w:rsid w:val="00377A80"/>
    <w:rsid w:val="0038537D"/>
    <w:rsid w:val="003874A4"/>
    <w:rsid w:val="0038798C"/>
    <w:rsid w:val="00387A5A"/>
    <w:rsid w:val="00390F3E"/>
    <w:rsid w:val="00391792"/>
    <w:rsid w:val="0039496D"/>
    <w:rsid w:val="00396A90"/>
    <w:rsid w:val="003A2E47"/>
    <w:rsid w:val="003A2FC4"/>
    <w:rsid w:val="003B0698"/>
    <w:rsid w:val="003B0CC5"/>
    <w:rsid w:val="003B4910"/>
    <w:rsid w:val="003B4F48"/>
    <w:rsid w:val="003B581E"/>
    <w:rsid w:val="003B690F"/>
    <w:rsid w:val="003B7F9C"/>
    <w:rsid w:val="003C0674"/>
    <w:rsid w:val="003C1214"/>
    <w:rsid w:val="003C3C29"/>
    <w:rsid w:val="003C5573"/>
    <w:rsid w:val="003C6413"/>
    <w:rsid w:val="003D0E39"/>
    <w:rsid w:val="003D18E3"/>
    <w:rsid w:val="003D19BB"/>
    <w:rsid w:val="003D31A6"/>
    <w:rsid w:val="003D31B4"/>
    <w:rsid w:val="003D36B9"/>
    <w:rsid w:val="003D4751"/>
    <w:rsid w:val="003D7A95"/>
    <w:rsid w:val="003E3097"/>
    <w:rsid w:val="003E3D0A"/>
    <w:rsid w:val="003E4DC0"/>
    <w:rsid w:val="003E5D37"/>
    <w:rsid w:val="003F0F26"/>
    <w:rsid w:val="003F1F01"/>
    <w:rsid w:val="003F3611"/>
    <w:rsid w:val="003F7987"/>
    <w:rsid w:val="004012CD"/>
    <w:rsid w:val="00404449"/>
    <w:rsid w:val="004052A4"/>
    <w:rsid w:val="00405E9B"/>
    <w:rsid w:val="004101E4"/>
    <w:rsid w:val="00412B97"/>
    <w:rsid w:val="00414818"/>
    <w:rsid w:val="004157D4"/>
    <w:rsid w:val="00424B0C"/>
    <w:rsid w:val="00426611"/>
    <w:rsid w:val="004276C2"/>
    <w:rsid w:val="00427AFD"/>
    <w:rsid w:val="0043139F"/>
    <w:rsid w:val="004325F2"/>
    <w:rsid w:val="0043461C"/>
    <w:rsid w:val="00442802"/>
    <w:rsid w:val="00442CA6"/>
    <w:rsid w:val="00443644"/>
    <w:rsid w:val="004456B0"/>
    <w:rsid w:val="00445AAE"/>
    <w:rsid w:val="0044666F"/>
    <w:rsid w:val="00450355"/>
    <w:rsid w:val="00453D66"/>
    <w:rsid w:val="00453F14"/>
    <w:rsid w:val="00454C87"/>
    <w:rsid w:val="004562FF"/>
    <w:rsid w:val="00456C57"/>
    <w:rsid w:val="0046072A"/>
    <w:rsid w:val="00460FB9"/>
    <w:rsid w:val="00463356"/>
    <w:rsid w:val="00470242"/>
    <w:rsid w:val="004702E5"/>
    <w:rsid w:val="00471014"/>
    <w:rsid w:val="00471B97"/>
    <w:rsid w:val="00472EEB"/>
    <w:rsid w:val="0047308A"/>
    <w:rsid w:val="00475C3F"/>
    <w:rsid w:val="0047624F"/>
    <w:rsid w:val="004801DF"/>
    <w:rsid w:val="00481720"/>
    <w:rsid w:val="00482210"/>
    <w:rsid w:val="00482ABA"/>
    <w:rsid w:val="00482E7D"/>
    <w:rsid w:val="00492382"/>
    <w:rsid w:val="00494A3A"/>
    <w:rsid w:val="00495C76"/>
    <w:rsid w:val="004A061F"/>
    <w:rsid w:val="004A149D"/>
    <w:rsid w:val="004A1EB8"/>
    <w:rsid w:val="004A239A"/>
    <w:rsid w:val="004A3006"/>
    <w:rsid w:val="004A43D1"/>
    <w:rsid w:val="004B144C"/>
    <w:rsid w:val="004B3CEE"/>
    <w:rsid w:val="004B5E9A"/>
    <w:rsid w:val="004B72E6"/>
    <w:rsid w:val="004C4214"/>
    <w:rsid w:val="004C4C03"/>
    <w:rsid w:val="004D14B8"/>
    <w:rsid w:val="004D2A4D"/>
    <w:rsid w:val="004D4166"/>
    <w:rsid w:val="004D4E54"/>
    <w:rsid w:val="004D5AA0"/>
    <w:rsid w:val="004D6B21"/>
    <w:rsid w:val="004D7273"/>
    <w:rsid w:val="004E12EE"/>
    <w:rsid w:val="004E37F9"/>
    <w:rsid w:val="004E4BF2"/>
    <w:rsid w:val="004E53BE"/>
    <w:rsid w:val="004E5867"/>
    <w:rsid w:val="004F0CE6"/>
    <w:rsid w:val="004F3026"/>
    <w:rsid w:val="004F31D7"/>
    <w:rsid w:val="004F74CB"/>
    <w:rsid w:val="0050295A"/>
    <w:rsid w:val="00506088"/>
    <w:rsid w:val="005065FA"/>
    <w:rsid w:val="005073C1"/>
    <w:rsid w:val="00511EBA"/>
    <w:rsid w:val="005150A7"/>
    <w:rsid w:val="00515264"/>
    <w:rsid w:val="005174CD"/>
    <w:rsid w:val="00522CA5"/>
    <w:rsid w:val="00523AFC"/>
    <w:rsid w:val="00524793"/>
    <w:rsid w:val="005248A0"/>
    <w:rsid w:val="00525F6F"/>
    <w:rsid w:val="005264D9"/>
    <w:rsid w:val="00527C67"/>
    <w:rsid w:val="00527F04"/>
    <w:rsid w:val="00530772"/>
    <w:rsid w:val="00530BF4"/>
    <w:rsid w:val="00532163"/>
    <w:rsid w:val="00532D6C"/>
    <w:rsid w:val="00532F37"/>
    <w:rsid w:val="0053495B"/>
    <w:rsid w:val="00534A83"/>
    <w:rsid w:val="005357F4"/>
    <w:rsid w:val="00536C32"/>
    <w:rsid w:val="00536DFF"/>
    <w:rsid w:val="00540591"/>
    <w:rsid w:val="0054119A"/>
    <w:rsid w:val="00542110"/>
    <w:rsid w:val="00542C97"/>
    <w:rsid w:val="00544B99"/>
    <w:rsid w:val="005461C4"/>
    <w:rsid w:val="00551DC6"/>
    <w:rsid w:val="0055439F"/>
    <w:rsid w:val="00554652"/>
    <w:rsid w:val="00555ABC"/>
    <w:rsid w:val="00561E48"/>
    <w:rsid w:val="00562978"/>
    <w:rsid w:val="00566DC9"/>
    <w:rsid w:val="00566E51"/>
    <w:rsid w:val="0056774F"/>
    <w:rsid w:val="00571261"/>
    <w:rsid w:val="0057216C"/>
    <w:rsid w:val="005721E4"/>
    <w:rsid w:val="0058014E"/>
    <w:rsid w:val="005823F6"/>
    <w:rsid w:val="005824AE"/>
    <w:rsid w:val="0058411A"/>
    <w:rsid w:val="00585550"/>
    <w:rsid w:val="00587589"/>
    <w:rsid w:val="00590F96"/>
    <w:rsid w:val="00591138"/>
    <w:rsid w:val="00591D20"/>
    <w:rsid w:val="00597772"/>
    <w:rsid w:val="005A04B0"/>
    <w:rsid w:val="005A0B5E"/>
    <w:rsid w:val="005A19DD"/>
    <w:rsid w:val="005A1C5E"/>
    <w:rsid w:val="005A230F"/>
    <w:rsid w:val="005A6B16"/>
    <w:rsid w:val="005A70BE"/>
    <w:rsid w:val="005B15B4"/>
    <w:rsid w:val="005B18E5"/>
    <w:rsid w:val="005B20B9"/>
    <w:rsid w:val="005B4F58"/>
    <w:rsid w:val="005B669C"/>
    <w:rsid w:val="005C171A"/>
    <w:rsid w:val="005C17B8"/>
    <w:rsid w:val="005C1A88"/>
    <w:rsid w:val="005C5AF5"/>
    <w:rsid w:val="005D530D"/>
    <w:rsid w:val="005D5689"/>
    <w:rsid w:val="005D6523"/>
    <w:rsid w:val="005E09E0"/>
    <w:rsid w:val="005E1A6A"/>
    <w:rsid w:val="005E20CD"/>
    <w:rsid w:val="005E3505"/>
    <w:rsid w:val="005E7F33"/>
    <w:rsid w:val="005F2578"/>
    <w:rsid w:val="005F2DBA"/>
    <w:rsid w:val="005F4696"/>
    <w:rsid w:val="005F65A2"/>
    <w:rsid w:val="005F70F0"/>
    <w:rsid w:val="005F7F22"/>
    <w:rsid w:val="006017DD"/>
    <w:rsid w:val="00601A7A"/>
    <w:rsid w:val="0060329D"/>
    <w:rsid w:val="0060680B"/>
    <w:rsid w:val="00607415"/>
    <w:rsid w:val="006075C2"/>
    <w:rsid w:val="00607683"/>
    <w:rsid w:val="0061087F"/>
    <w:rsid w:val="00610E8D"/>
    <w:rsid w:val="00611C96"/>
    <w:rsid w:val="006123FE"/>
    <w:rsid w:val="0061301F"/>
    <w:rsid w:val="006134A2"/>
    <w:rsid w:val="00613B71"/>
    <w:rsid w:val="00614E53"/>
    <w:rsid w:val="00615B58"/>
    <w:rsid w:val="006168BB"/>
    <w:rsid w:val="006169F4"/>
    <w:rsid w:val="00625268"/>
    <w:rsid w:val="00625EC9"/>
    <w:rsid w:val="00632B93"/>
    <w:rsid w:val="00633BD8"/>
    <w:rsid w:val="006353A2"/>
    <w:rsid w:val="006372FA"/>
    <w:rsid w:val="006421E6"/>
    <w:rsid w:val="006438CD"/>
    <w:rsid w:val="00644D05"/>
    <w:rsid w:val="00645555"/>
    <w:rsid w:val="00651341"/>
    <w:rsid w:val="00652279"/>
    <w:rsid w:val="00652F54"/>
    <w:rsid w:val="00661133"/>
    <w:rsid w:val="00661D46"/>
    <w:rsid w:val="0066621F"/>
    <w:rsid w:val="006673F3"/>
    <w:rsid w:val="0066788E"/>
    <w:rsid w:val="006712DF"/>
    <w:rsid w:val="0067349F"/>
    <w:rsid w:val="00676A61"/>
    <w:rsid w:val="00680168"/>
    <w:rsid w:val="00680FF9"/>
    <w:rsid w:val="0068359D"/>
    <w:rsid w:val="00687A3C"/>
    <w:rsid w:val="0069088D"/>
    <w:rsid w:val="00694E0F"/>
    <w:rsid w:val="006A155D"/>
    <w:rsid w:val="006A5679"/>
    <w:rsid w:val="006B398B"/>
    <w:rsid w:val="006B5E6E"/>
    <w:rsid w:val="006C3187"/>
    <w:rsid w:val="006C4AF4"/>
    <w:rsid w:val="006C6115"/>
    <w:rsid w:val="006C738A"/>
    <w:rsid w:val="006D09A4"/>
    <w:rsid w:val="006D4BC3"/>
    <w:rsid w:val="006D68F9"/>
    <w:rsid w:val="006E21EC"/>
    <w:rsid w:val="006E2A24"/>
    <w:rsid w:val="006E2A68"/>
    <w:rsid w:val="006E6057"/>
    <w:rsid w:val="006E66BE"/>
    <w:rsid w:val="006E6A76"/>
    <w:rsid w:val="006E7B10"/>
    <w:rsid w:val="006E7D6B"/>
    <w:rsid w:val="006F0430"/>
    <w:rsid w:val="006F1BA5"/>
    <w:rsid w:val="006F4F72"/>
    <w:rsid w:val="006F5067"/>
    <w:rsid w:val="006F50FA"/>
    <w:rsid w:val="00702D49"/>
    <w:rsid w:val="0070330E"/>
    <w:rsid w:val="00707EE8"/>
    <w:rsid w:val="00710690"/>
    <w:rsid w:val="00711F46"/>
    <w:rsid w:val="0071558C"/>
    <w:rsid w:val="0072012A"/>
    <w:rsid w:val="0072184A"/>
    <w:rsid w:val="007245C7"/>
    <w:rsid w:val="00727734"/>
    <w:rsid w:val="00727E95"/>
    <w:rsid w:val="007301AF"/>
    <w:rsid w:val="0073034B"/>
    <w:rsid w:val="007305A4"/>
    <w:rsid w:val="007313D0"/>
    <w:rsid w:val="00733EFC"/>
    <w:rsid w:val="0074046D"/>
    <w:rsid w:val="00741A89"/>
    <w:rsid w:val="007422C1"/>
    <w:rsid w:val="007435EC"/>
    <w:rsid w:val="00744813"/>
    <w:rsid w:val="00745743"/>
    <w:rsid w:val="0075047E"/>
    <w:rsid w:val="007525B7"/>
    <w:rsid w:val="00752C06"/>
    <w:rsid w:val="00755272"/>
    <w:rsid w:val="00755313"/>
    <w:rsid w:val="00760675"/>
    <w:rsid w:val="00761DA1"/>
    <w:rsid w:val="0076410E"/>
    <w:rsid w:val="007658A0"/>
    <w:rsid w:val="00765B1C"/>
    <w:rsid w:val="007665D5"/>
    <w:rsid w:val="007670F1"/>
    <w:rsid w:val="00777E64"/>
    <w:rsid w:val="00786662"/>
    <w:rsid w:val="00786A71"/>
    <w:rsid w:val="00792CBC"/>
    <w:rsid w:val="00794143"/>
    <w:rsid w:val="00795279"/>
    <w:rsid w:val="00795760"/>
    <w:rsid w:val="0079681C"/>
    <w:rsid w:val="007A0C1D"/>
    <w:rsid w:val="007A22F5"/>
    <w:rsid w:val="007A53F7"/>
    <w:rsid w:val="007B13BE"/>
    <w:rsid w:val="007B1A9F"/>
    <w:rsid w:val="007B3AD6"/>
    <w:rsid w:val="007B6EE8"/>
    <w:rsid w:val="007B7892"/>
    <w:rsid w:val="007C176D"/>
    <w:rsid w:val="007C20B3"/>
    <w:rsid w:val="007C28F1"/>
    <w:rsid w:val="007C2EF7"/>
    <w:rsid w:val="007C3903"/>
    <w:rsid w:val="007C5CAA"/>
    <w:rsid w:val="007C61BC"/>
    <w:rsid w:val="007D61ED"/>
    <w:rsid w:val="007E4A68"/>
    <w:rsid w:val="007E4CB2"/>
    <w:rsid w:val="007E4CBF"/>
    <w:rsid w:val="007E665A"/>
    <w:rsid w:val="007F1C40"/>
    <w:rsid w:val="007F36E1"/>
    <w:rsid w:val="007F3F6C"/>
    <w:rsid w:val="008029C6"/>
    <w:rsid w:val="00804050"/>
    <w:rsid w:val="00805998"/>
    <w:rsid w:val="00805AB2"/>
    <w:rsid w:val="00810B4B"/>
    <w:rsid w:val="00816F99"/>
    <w:rsid w:val="00820378"/>
    <w:rsid w:val="0082142A"/>
    <w:rsid w:val="00821E14"/>
    <w:rsid w:val="008222E1"/>
    <w:rsid w:val="00823CCA"/>
    <w:rsid w:val="008315D7"/>
    <w:rsid w:val="00832B80"/>
    <w:rsid w:val="008347C1"/>
    <w:rsid w:val="008362D4"/>
    <w:rsid w:val="008375C0"/>
    <w:rsid w:val="00837D02"/>
    <w:rsid w:val="0084162D"/>
    <w:rsid w:val="00842991"/>
    <w:rsid w:val="0084556B"/>
    <w:rsid w:val="00846B25"/>
    <w:rsid w:val="00852847"/>
    <w:rsid w:val="0085472D"/>
    <w:rsid w:val="008579C3"/>
    <w:rsid w:val="00860D42"/>
    <w:rsid w:val="008614D8"/>
    <w:rsid w:val="00862BE1"/>
    <w:rsid w:val="0086345C"/>
    <w:rsid w:val="008655DC"/>
    <w:rsid w:val="0086736C"/>
    <w:rsid w:val="00874D5A"/>
    <w:rsid w:val="008808A6"/>
    <w:rsid w:val="008817C1"/>
    <w:rsid w:val="00883FC4"/>
    <w:rsid w:val="00885198"/>
    <w:rsid w:val="00886E46"/>
    <w:rsid w:val="008879EC"/>
    <w:rsid w:val="008902CB"/>
    <w:rsid w:val="00890FC0"/>
    <w:rsid w:val="008922CC"/>
    <w:rsid w:val="00893B09"/>
    <w:rsid w:val="00896F54"/>
    <w:rsid w:val="00897DE5"/>
    <w:rsid w:val="008A0879"/>
    <w:rsid w:val="008A22A3"/>
    <w:rsid w:val="008A2488"/>
    <w:rsid w:val="008A4BE2"/>
    <w:rsid w:val="008A6684"/>
    <w:rsid w:val="008B01E4"/>
    <w:rsid w:val="008B24C7"/>
    <w:rsid w:val="008B2B53"/>
    <w:rsid w:val="008B5E71"/>
    <w:rsid w:val="008B6652"/>
    <w:rsid w:val="008B7DD6"/>
    <w:rsid w:val="008C0A22"/>
    <w:rsid w:val="008C0FA5"/>
    <w:rsid w:val="008C1167"/>
    <w:rsid w:val="008C4231"/>
    <w:rsid w:val="008C651D"/>
    <w:rsid w:val="008C6EE5"/>
    <w:rsid w:val="008D1900"/>
    <w:rsid w:val="008D3141"/>
    <w:rsid w:val="008D44E1"/>
    <w:rsid w:val="008D5BE2"/>
    <w:rsid w:val="008D70A5"/>
    <w:rsid w:val="008D7652"/>
    <w:rsid w:val="008E3675"/>
    <w:rsid w:val="008E4836"/>
    <w:rsid w:val="008E6515"/>
    <w:rsid w:val="008E7B5A"/>
    <w:rsid w:val="008E7C55"/>
    <w:rsid w:val="008F0F18"/>
    <w:rsid w:val="008F1117"/>
    <w:rsid w:val="008F342A"/>
    <w:rsid w:val="008F5856"/>
    <w:rsid w:val="008F6104"/>
    <w:rsid w:val="008F7809"/>
    <w:rsid w:val="00901477"/>
    <w:rsid w:val="009055D1"/>
    <w:rsid w:val="00906D71"/>
    <w:rsid w:val="009071AA"/>
    <w:rsid w:val="00913139"/>
    <w:rsid w:val="009151CA"/>
    <w:rsid w:val="0091642A"/>
    <w:rsid w:val="00917EF9"/>
    <w:rsid w:val="0092194C"/>
    <w:rsid w:val="00924D09"/>
    <w:rsid w:val="00925D57"/>
    <w:rsid w:val="009306D5"/>
    <w:rsid w:val="009354B6"/>
    <w:rsid w:val="00935963"/>
    <w:rsid w:val="009368B8"/>
    <w:rsid w:val="0093762A"/>
    <w:rsid w:val="00937924"/>
    <w:rsid w:val="009409C5"/>
    <w:rsid w:val="00942BE2"/>
    <w:rsid w:val="00943F48"/>
    <w:rsid w:val="00945B6A"/>
    <w:rsid w:val="009468E6"/>
    <w:rsid w:val="0094792B"/>
    <w:rsid w:val="00950843"/>
    <w:rsid w:val="00953F67"/>
    <w:rsid w:val="0095636B"/>
    <w:rsid w:val="009564EE"/>
    <w:rsid w:val="00956CDA"/>
    <w:rsid w:val="00962FBF"/>
    <w:rsid w:val="009640DB"/>
    <w:rsid w:val="009655D1"/>
    <w:rsid w:val="00965DFF"/>
    <w:rsid w:val="009672A5"/>
    <w:rsid w:val="009675D1"/>
    <w:rsid w:val="009724E8"/>
    <w:rsid w:val="00975372"/>
    <w:rsid w:val="00975FD8"/>
    <w:rsid w:val="0098224C"/>
    <w:rsid w:val="009830B2"/>
    <w:rsid w:val="00983D2B"/>
    <w:rsid w:val="0099070D"/>
    <w:rsid w:val="00995E74"/>
    <w:rsid w:val="00996478"/>
    <w:rsid w:val="009A0477"/>
    <w:rsid w:val="009A4B59"/>
    <w:rsid w:val="009A5795"/>
    <w:rsid w:val="009A5CB2"/>
    <w:rsid w:val="009B0C42"/>
    <w:rsid w:val="009B17F2"/>
    <w:rsid w:val="009B1F31"/>
    <w:rsid w:val="009B3162"/>
    <w:rsid w:val="009B4BA9"/>
    <w:rsid w:val="009B503D"/>
    <w:rsid w:val="009C014A"/>
    <w:rsid w:val="009C14BC"/>
    <w:rsid w:val="009C58DE"/>
    <w:rsid w:val="009D0CF1"/>
    <w:rsid w:val="009D442D"/>
    <w:rsid w:val="009D4E98"/>
    <w:rsid w:val="009D68DD"/>
    <w:rsid w:val="009D7E9E"/>
    <w:rsid w:val="009E138A"/>
    <w:rsid w:val="009E1E05"/>
    <w:rsid w:val="009E378E"/>
    <w:rsid w:val="009E6475"/>
    <w:rsid w:val="009E6E0E"/>
    <w:rsid w:val="009E7D54"/>
    <w:rsid w:val="009F1F15"/>
    <w:rsid w:val="009F2643"/>
    <w:rsid w:val="009F6454"/>
    <w:rsid w:val="00A01C10"/>
    <w:rsid w:val="00A0211C"/>
    <w:rsid w:val="00A04E67"/>
    <w:rsid w:val="00A06220"/>
    <w:rsid w:val="00A06DA4"/>
    <w:rsid w:val="00A1090E"/>
    <w:rsid w:val="00A167D1"/>
    <w:rsid w:val="00A22BD4"/>
    <w:rsid w:val="00A22F5E"/>
    <w:rsid w:val="00A26713"/>
    <w:rsid w:val="00A26BB7"/>
    <w:rsid w:val="00A340AC"/>
    <w:rsid w:val="00A34FEA"/>
    <w:rsid w:val="00A3500C"/>
    <w:rsid w:val="00A36387"/>
    <w:rsid w:val="00A367CF"/>
    <w:rsid w:val="00A36F6E"/>
    <w:rsid w:val="00A409CF"/>
    <w:rsid w:val="00A43350"/>
    <w:rsid w:val="00A46BD4"/>
    <w:rsid w:val="00A544A6"/>
    <w:rsid w:val="00A557B9"/>
    <w:rsid w:val="00A55B3F"/>
    <w:rsid w:val="00A56840"/>
    <w:rsid w:val="00A6220B"/>
    <w:rsid w:val="00A62905"/>
    <w:rsid w:val="00A72B91"/>
    <w:rsid w:val="00A7534B"/>
    <w:rsid w:val="00A82783"/>
    <w:rsid w:val="00A83C4C"/>
    <w:rsid w:val="00A83D83"/>
    <w:rsid w:val="00A83D95"/>
    <w:rsid w:val="00A83EE8"/>
    <w:rsid w:val="00A84AF5"/>
    <w:rsid w:val="00A84FD4"/>
    <w:rsid w:val="00A85542"/>
    <w:rsid w:val="00A91910"/>
    <w:rsid w:val="00A928AA"/>
    <w:rsid w:val="00A92C2B"/>
    <w:rsid w:val="00A9581D"/>
    <w:rsid w:val="00AA1BD7"/>
    <w:rsid w:val="00AA659C"/>
    <w:rsid w:val="00AB2A9D"/>
    <w:rsid w:val="00AB52CB"/>
    <w:rsid w:val="00AC16E0"/>
    <w:rsid w:val="00AC2168"/>
    <w:rsid w:val="00AC5CA2"/>
    <w:rsid w:val="00AD1B27"/>
    <w:rsid w:val="00AD24B0"/>
    <w:rsid w:val="00AD2DEC"/>
    <w:rsid w:val="00AD4510"/>
    <w:rsid w:val="00AD6C6A"/>
    <w:rsid w:val="00AD7D23"/>
    <w:rsid w:val="00AE1B21"/>
    <w:rsid w:val="00AE308D"/>
    <w:rsid w:val="00AE3729"/>
    <w:rsid w:val="00AE65EB"/>
    <w:rsid w:val="00AF0704"/>
    <w:rsid w:val="00AF21A5"/>
    <w:rsid w:val="00AF36E0"/>
    <w:rsid w:val="00AF3985"/>
    <w:rsid w:val="00AF435B"/>
    <w:rsid w:val="00AF511A"/>
    <w:rsid w:val="00AF637A"/>
    <w:rsid w:val="00B047F9"/>
    <w:rsid w:val="00B0583E"/>
    <w:rsid w:val="00B06500"/>
    <w:rsid w:val="00B067FE"/>
    <w:rsid w:val="00B10FCB"/>
    <w:rsid w:val="00B14605"/>
    <w:rsid w:val="00B14A6A"/>
    <w:rsid w:val="00B161C2"/>
    <w:rsid w:val="00B20F63"/>
    <w:rsid w:val="00B23018"/>
    <w:rsid w:val="00B23598"/>
    <w:rsid w:val="00B24756"/>
    <w:rsid w:val="00B24B34"/>
    <w:rsid w:val="00B2509A"/>
    <w:rsid w:val="00B2614D"/>
    <w:rsid w:val="00B32718"/>
    <w:rsid w:val="00B32871"/>
    <w:rsid w:val="00B32D36"/>
    <w:rsid w:val="00B33919"/>
    <w:rsid w:val="00B350EE"/>
    <w:rsid w:val="00B35F6B"/>
    <w:rsid w:val="00B367E7"/>
    <w:rsid w:val="00B379C0"/>
    <w:rsid w:val="00B401B3"/>
    <w:rsid w:val="00B43661"/>
    <w:rsid w:val="00B46367"/>
    <w:rsid w:val="00B50D8A"/>
    <w:rsid w:val="00B50F07"/>
    <w:rsid w:val="00B51887"/>
    <w:rsid w:val="00B522D6"/>
    <w:rsid w:val="00B52D25"/>
    <w:rsid w:val="00B531C5"/>
    <w:rsid w:val="00B57DC8"/>
    <w:rsid w:val="00B61F11"/>
    <w:rsid w:val="00B62E54"/>
    <w:rsid w:val="00B658E6"/>
    <w:rsid w:val="00B70D7E"/>
    <w:rsid w:val="00B717A3"/>
    <w:rsid w:val="00B74268"/>
    <w:rsid w:val="00B744FF"/>
    <w:rsid w:val="00B74AFB"/>
    <w:rsid w:val="00B754A2"/>
    <w:rsid w:val="00B77212"/>
    <w:rsid w:val="00B80AE0"/>
    <w:rsid w:val="00B81C2E"/>
    <w:rsid w:val="00B82478"/>
    <w:rsid w:val="00B825F8"/>
    <w:rsid w:val="00B8660D"/>
    <w:rsid w:val="00B900C5"/>
    <w:rsid w:val="00B915E1"/>
    <w:rsid w:val="00B92831"/>
    <w:rsid w:val="00B9322F"/>
    <w:rsid w:val="00B961D8"/>
    <w:rsid w:val="00BA0C4B"/>
    <w:rsid w:val="00BA3609"/>
    <w:rsid w:val="00BA38E7"/>
    <w:rsid w:val="00BA4FA3"/>
    <w:rsid w:val="00BA6CBF"/>
    <w:rsid w:val="00BA7020"/>
    <w:rsid w:val="00BA7F16"/>
    <w:rsid w:val="00BB0BF8"/>
    <w:rsid w:val="00BB18FF"/>
    <w:rsid w:val="00BB6B89"/>
    <w:rsid w:val="00BB6F59"/>
    <w:rsid w:val="00BC1530"/>
    <w:rsid w:val="00BC1E5F"/>
    <w:rsid w:val="00BC2FD6"/>
    <w:rsid w:val="00BC33F7"/>
    <w:rsid w:val="00BC3E62"/>
    <w:rsid w:val="00BC651F"/>
    <w:rsid w:val="00BC767D"/>
    <w:rsid w:val="00BD09EC"/>
    <w:rsid w:val="00BD0F53"/>
    <w:rsid w:val="00BD4A21"/>
    <w:rsid w:val="00BD6705"/>
    <w:rsid w:val="00BD7576"/>
    <w:rsid w:val="00BE04D3"/>
    <w:rsid w:val="00BE200F"/>
    <w:rsid w:val="00BE4DF3"/>
    <w:rsid w:val="00BE7192"/>
    <w:rsid w:val="00BF0EEE"/>
    <w:rsid w:val="00BF1C54"/>
    <w:rsid w:val="00BF42F0"/>
    <w:rsid w:val="00BF751D"/>
    <w:rsid w:val="00C01465"/>
    <w:rsid w:val="00C01492"/>
    <w:rsid w:val="00C02A29"/>
    <w:rsid w:val="00C05DAE"/>
    <w:rsid w:val="00C0632C"/>
    <w:rsid w:val="00C1164A"/>
    <w:rsid w:val="00C11987"/>
    <w:rsid w:val="00C1292C"/>
    <w:rsid w:val="00C16D1B"/>
    <w:rsid w:val="00C171D5"/>
    <w:rsid w:val="00C20615"/>
    <w:rsid w:val="00C24FDF"/>
    <w:rsid w:val="00C25246"/>
    <w:rsid w:val="00C26AD3"/>
    <w:rsid w:val="00C30FAA"/>
    <w:rsid w:val="00C3179F"/>
    <w:rsid w:val="00C349CC"/>
    <w:rsid w:val="00C3504C"/>
    <w:rsid w:val="00C35226"/>
    <w:rsid w:val="00C36EEB"/>
    <w:rsid w:val="00C375BE"/>
    <w:rsid w:val="00C3794F"/>
    <w:rsid w:val="00C40F7B"/>
    <w:rsid w:val="00C413E4"/>
    <w:rsid w:val="00C41C33"/>
    <w:rsid w:val="00C4382C"/>
    <w:rsid w:val="00C46C55"/>
    <w:rsid w:val="00C47BC4"/>
    <w:rsid w:val="00C51681"/>
    <w:rsid w:val="00C5372D"/>
    <w:rsid w:val="00C56956"/>
    <w:rsid w:val="00C631A5"/>
    <w:rsid w:val="00C63739"/>
    <w:rsid w:val="00C656E8"/>
    <w:rsid w:val="00C66544"/>
    <w:rsid w:val="00C66A50"/>
    <w:rsid w:val="00C675CC"/>
    <w:rsid w:val="00C700D2"/>
    <w:rsid w:val="00C710E7"/>
    <w:rsid w:val="00C753D5"/>
    <w:rsid w:val="00C7627B"/>
    <w:rsid w:val="00C80703"/>
    <w:rsid w:val="00C813A6"/>
    <w:rsid w:val="00C82244"/>
    <w:rsid w:val="00C829CC"/>
    <w:rsid w:val="00C831CE"/>
    <w:rsid w:val="00C85357"/>
    <w:rsid w:val="00C86DAC"/>
    <w:rsid w:val="00C91824"/>
    <w:rsid w:val="00C92D0B"/>
    <w:rsid w:val="00C947D1"/>
    <w:rsid w:val="00C948D1"/>
    <w:rsid w:val="00C964D2"/>
    <w:rsid w:val="00CA0C8A"/>
    <w:rsid w:val="00CA1AD4"/>
    <w:rsid w:val="00CA1E6F"/>
    <w:rsid w:val="00CA205B"/>
    <w:rsid w:val="00CA3AEE"/>
    <w:rsid w:val="00CA3E79"/>
    <w:rsid w:val="00CA4119"/>
    <w:rsid w:val="00CA75C2"/>
    <w:rsid w:val="00CB357A"/>
    <w:rsid w:val="00CB45D4"/>
    <w:rsid w:val="00CC03AD"/>
    <w:rsid w:val="00CC0FEB"/>
    <w:rsid w:val="00CC1CD2"/>
    <w:rsid w:val="00CC78B7"/>
    <w:rsid w:val="00CC7D8A"/>
    <w:rsid w:val="00CD0FD4"/>
    <w:rsid w:val="00CD134C"/>
    <w:rsid w:val="00CD2347"/>
    <w:rsid w:val="00CD3814"/>
    <w:rsid w:val="00CD39E3"/>
    <w:rsid w:val="00CD44F0"/>
    <w:rsid w:val="00CD48AC"/>
    <w:rsid w:val="00CD4FD1"/>
    <w:rsid w:val="00CD5F21"/>
    <w:rsid w:val="00CD6BAB"/>
    <w:rsid w:val="00CE1B2A"/>
    <w:rsid w:val="00CE32CF"/>
    <w:rsid w:val="00CE5C04"/>
    <w:rsid w:val="00CE67D9"/>
    <w:rsid w:val="00CE68C8"/>
    <w:rsid w:val="00CF08A7"/>
    <w:rsid w:val="00CF14B1"/>
    <w:rsid w:val="00CF4242"/>
    <w:rsid w:val="00CF508B"/>
    <w:rsid w:val="00CF55FF"/>
    <w:rsid w:val="00CF647B"/>
    <w:rsid w:val="00CF77C3"/>
    <w:rsid w:val="00D04883"/>
    <w:rsid w:val="00D10BF8"/>
    <w:rsid w:val="00D10FB3"/>
    <w:rsid w:val="00D14A99"/>
    <w:rsid w:val="00D14F91"/>
    <w:rsid w:val="00D16D32"/>
    <w:rsid w:val="00D1791D"/>
    <w:rsid w:val="00D20730"/>
    <w:rsid w:val="00D2274F"/>
    <w:rsid w:val="00D321CE"/>
    <w:rsid w:val="00D378A2"/>
    <w:rsid w:val="00D40312"/>
    <w:rsid w:val="00D42674"/>
    <w:rsid w:val="00D4267A"/>
    <w:rsid w:val="00D44CCA"/>
    <w:rsid w:val="00D47A0F"/>
    <w:rsid w:val="00D50BCE"/>
    <w:rsid w:val="00D52806"/>
    <w:rsid w:val="00D52FFD"/>
    <w:rsid w:val="00D57E8D"/>
    <w:rsid w:val="00D64A42"/>
    <w:rsid w:val="00D669F0"/>
    <w:rsid w:val="00D701DA"/>
    <w:rsid w:val="00D7124C"/>
    <w:rsid w:val="00D76582"/>
    <w:rsid w:val="00D808FD"/>
    <w:rsid w:val="00D84DF5"/>
    <w:rsid w:val="00D85FBD"/>
    <w:rsid w:val="00D86002"/>
    <w:rsid w:val="00D90824"/>
    <w:rsid w:val="00D95B69"/>
    <w:rsid w:val="00D9759F"/>
    <w:rsid w:val="00DA0933"/>
    <w:rsid w:val="00DA1A2F"/>
    <w:rsid w:val="00DA4360"/>
    <w:rsid w:val="00DA4990"/>
    <w:rsid w:val="00DA64A2"/>
    <w:rsid w:val="00DA6836"/>
    <w:rsid w:val="00DB390E"/>
    <w:rsid w:val="00DB65F4"/>
    <w:rsid w:val="00DB6F86"/>
    <w:rsid w:val="00DC1981"/>
    <w:rsid w:val="00DC1E5F"/>
    <w:rsid w:val="00DC56F7"/>
    <w:rsid w:val="00DC7519"/>
    <w:rsid w:val="00DD069C"/>
    <w:rsid w:val="00DD21D0"/>
    <w:rsid w:val="00DD7185"/>
    <w:rsid w:val="00DE0BA6"/>
    <w:rsid w:val="00DE6370"/>
    <w:rsid w:val="00DF04D6"/>
    <w:rsid w:val="00DF3D79"/>
    <w:rsid w:val="00DF3F47"/>
    <w:rsid w:val="00DF5067"/>
    <w:rsid w:val="00DF5423"/>
    <w:rsid w:val="00E008AE"/>
    <w:rsid w:val="00E01017"/>
    <w:rsid w:val="00E03399"/>
    <w:rsid w:val="00E04611"/>
    <w:rsid w:val="00E055EB"/>
    <w:rsid w:val="00E06BFD"/>
    <w:rsid w:val="00E06F65"/>
    <w:rsid w:val="00E10BE0"/>
    <w:rsid w:val="00E112AE"/>
    <w:rsid w:val="00E1157C"/>
    <w:rsid w:val="00E12F48"/>
    <w:rsid w:val="00E1553E"/>
    <w:rsid w:val="00E1790A"/>
    <w:rsid w:val="00E17962"/>
    <w:rsid w:val="00E242D8"/>
    <w:rsid w:val="00E2446E"/>
    <w:rsid w:val="00E2573B"/>
    <w:rsid w:val="00E304FC"/>
    <w:rsid w:val="00E30600"/>
    <w:rsid w:val="00E3172A"/>
    <w:rsid w:val="00E31B8C"/>
    <w:rsid w:val="00E33F27"/>
    <w:rsid w:val="00E34484"/>
    <w:rsid w:val="00E3564B"/>
    <w:rsid w:val="00E364FA"/>
    <w:rsid w:val="00E40AC2"/>
    <w:rsid w:val="00E40CCC"/>
    <w:rsid w:val="00E40F6D"/>
    <w:rsid w:val="00E440BB"/>
    <w:rsid w:val="00E449B8"/>
    <w:rsid w:val="00E44FFD"/>
    <w:rsid w:val="00E4512B"/>
    <w:rsid w:val="00E45595"/>
    <w:rsid w:val="00E51EF7"/>
    <w:rsid w:val="00E54166"/>
    <w:rsid w:val="00E5543A"/>
    <w:rsid w:val="00E55EE3"/>
    <w:rsid w:val="00E564EA"/>
    <w:rsid w:val="00E577BA"/>
    <w:rsid w:val="00E6320C"/>
    <w:rsid w:val="00E6472B"/>
    <w:rsid w:val="00E71B27"/>
    <w:rsid w:val="00E71CBA"/>
    <w:rsid w:val="00E71F18"/>
    <w:rsid w:val="00E72F5B"/>
    <w:rsid w:val="00E73AF5"/>
    <w:rsid w:val="00E74C90"/>
    <w:rsid w:val="00E755F9"/>
    <w:rsid w:val="00E77163"/>
    <w:rsid w:val="00E776B8"/>
    <w:rsid w:val="00E80D5B"/>
    <w:rsid w:val="00E83803"/>
    <w:rsid w:val="00E8495B"/>
    <w:rsid w:val="00E86740"/>
    <w:rsid w:val="00E9149B"/>
    <w:rsid w:val="00E93362"/>
    <w:rsid w:val="00E93748"/>
    <w:rsid w:val="00E93E58"/>
    <w:rsid w:val="00E94429"/>
    <w:rsid w:val="00E95E85"/>
    <w:rsid w:val="00E96479"/>
    <w:rsid w:val="00E975BA"/>
    <w:rsid w:val="00EA1CA2"/>
    <w:rsid w:val="00EA41EE"/>
    <w:rsid w:val="00EA42F2"/>
    <w:rsid w:val="00EA621A"/>
    <w:rsid w:val="00EA6419"/>
    <w:rsid w:val="00EA6554"/>
    <w:rsid w:val="00EA74EF"/>
    <w:rsid w:val="00EB075A"/>
    <w:rsid w:val="00EB50EA"/>
    <w:rsid w:val="00EC094E"/>
    <w:rsid w:val="00EC2F41"/>
    <w:rsid w:val="00EC355C"/>
    <w:rsid w:val="00EC384E"/>
    <w:rsid w:val="00EC421E"/>
    <w:rsid w:val="00EC6404"/>
    <w:rsid w:val="00ED0C1F"/>
    <w:rsid w:val="00ED211D"/>
    <w:rsid w:val="00ED39F3"/>
    <w:rsid w:val="00ED512B"/>
    <w:rsid w:val="00ED6F78"/>
    <w:rsid w:val="00EE08F0"/>
    <w:rsid w:val="00EE139F"/>
    <w:rsid w:val="00EE357C"/>
    <w:rsid w:val="00EE6227"/>
    <w:rsid w:val="00EF063E"/>
    <w:rsid w:val="00EF28B3"/>
    <w:rsid w:val="00EF57F2"/>
    <w:rsid w:val="00EF6517"/>
    <w:rsid w:val="00EF7BE5"/>
    <w:rsid w:val="00F00061"/>
    <w:rsid w:val="00F01833"/>
    <w:rsid w:val="00F01AC4"/>
    <w:rsid w:val="00F05B67"/>
    <w:rsid w:val="00F06C1B"/>
    <w:rsid w:val="00F06F71"/>
    <w:rsid w:val="00F10F5C"/>
    <w:rsid w:val="00F10FA1"/>
    <w:rsid w:val="00F1214A"/>
    <w:rsid w:val="00F12A08"/>
    <w:rsid w:val="00F13FE1"/>
    <w:rsid w:val="00F16484"/>
    <w:rsid w:val="00F16C55"/>
    <w:rsid w:val="00F16F94"/>
    <w:rsid w:val="00F203CD"/>
    <w:rsid w:val="00F234FD"/>
    <w:rsid w:val="00F23F3F"/>
    <w:rsid w:val="00F318BE"/>
    <w:rsid w:val="00F31A33"/>
    <w:rsid w:val="00F31E30"/>
    <w:rsid w:val="00F320AA"/>
    <w:rsid w:val="00F329D9"/>
    <w:rsid w:val="00F32FE5"/>
    <w:rsid w:val="00F34568"/>
    <w:rsid w:val="00F34CD8"/>
    <w:rsid w:val="00F35D8E"/>
    <w:rsid w:val="00F41DD5"/>
    <w:rsid w:val="00F4486B"/>
    <w:rsid w:val="00F4715B"/>
    <w:rsid w:val="00F47779"/>
    <w:rsid w:val="00F47E98"/>
    <w:rsid w:val="00F502BF"/>
    <w:rsid w:val="00F51DD4"/>
    <w:rsid w:val="00F56636"/>
    <w:rsid w:val="00F60FBB"/>
    <w:rsid w:val="00F614CB"/>
    <w:rsid w:val="00F618AE"/>
    <w:rsid w:val="00F61A29"/>
    <w:rsid w:val="00F61D3C"/>
    <w:rsid w:val="00F6280F"/>
    <w:rsid w:val="00F66E4A"/>
    <w:rsid w:val="00F675CC"/>
    <w:rsid w:val="00F67A2D"/>
    <w:rsid w:val="00F67DF7"/>
    <w:rsid w:val="00F73231"/>
    <w:rsid w:val="00F74462"/>
    <w:rsid w:val="00F75711"/>
    <w:rsid w:val="00F75893"/>
    <w:rsid w:val="00F80C42"/>
    <w:rsid w:val="00F80C74"/>
    <w:rsid w:val="00F829D2"/>
    <w:rsid w:val="00F8465B"/>
    <w:rsid w:val="00F84BB4"/>
    <w:rsid w:val="00F8612E"/>
    <w:rsid w:val="00F86414"/>
    <w:rsid w:val="00F905CB"/>
    <w:rsid w:val="00F918A9"/>
    <w:rsid w:val="00F91C95"/>
    <w:rsid w:val="00F93D60"/>
    <w:rsid w:val="00F947BF"/>
    <w:rsid w:val="00F960E1"/>
    <w:rsid w:val="00F97DFE"/>
    <w:rsid w:val="00FA4B28"/>
    <w:rsid w:val="00FA4F20"/>
    <w:rsid w:val="00FA50FC"/>
    <w:rsid w:val="00FA5332"/>
    <w:rsid w:val="00FA6B1A"/>
    <w:rsid w:val="00FB1C8B"/>
    <w:rsid w:val="00FB273B"/>
    <w:rsid w:val="00FB27DF"/>
    <w:rsid w:val="00FB49A0"/>
    <w:rsid w:val="00FB63D8"/>
    <w:rsid w:val="00FC19F1"/>
    <w:rsid w:val="00FC22E9"/>
    <w:rsid w:val="00FC24F3"/>
    <w:rsid w:val="00FC2530"/>
    <w:rsid w:val="00FC5A16"/>
    <w:rsid w:val="00FC7E5B"/>
    <w:rsid w:val="00FD3CA6"/>
    <w:rsid w:val="00FD3FCF"/>
    <w:rsid w:val="00FE0473"/>
    <w:rsid w:val="00FE1944"/>
    <w:rsid w:val="00FE4CDD"/>
    <w:rsid w:val="00FE53B5"/>
    <w:rsid w:val="00FE60C1"/>
    <w:rsid w:val="00FF7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3212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42A"/>
    <w:rPr>
      <w:rFonts w:eastAsia="Times New Roman" w:cs="Times New Roman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74A4"/>
    <w:pPr>
      <w:keepNext/>
      <w:ind w:firstLine="540"/>
      <w:jc w:val="both"/>
      <w:outlineLvl w:val="0"/>
    </w:pPr>
    <w:rPr>
      <w:sz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52D2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qFormat/>
    <w:rsid w:val="003874A4"/>
    <w:pPr>
      <w:keepNext/>
      <w:spacing w:line="360" w:lineRule="auto"/>
      <w:ind w:firstLine="540"/>
      <w:jc w:val="both"/>
      <w:outlineLvl w:val="4"/>
    </w:pPr>
    <w:rPr>
      <w:b/>
      <w:bCs/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74A4"/>
    <w:rPr>
      <w:rFonts w:eastAsia="Times New Roman" w:cs="Times New Roman"/>
      <w:sz w:val="28"/>
      <w:szCs w:val="24"/>
      <w:lang w:val="x-none" w:eastAsia="x-none"/>
    </w:rPr>
  </w:style>
  <w:style w:type="character" w:customStyle="1" w:styleId="50">
    <w:name w:val="Заголовок 5 Знак"/>
    <w:basedOn w:val="a0"/>
    <w:link w:val="5"/>
    <w:rsid w:val="003874A4"/>
    <w:rPr>
      <w:rFonts w:eastAsia="Times New Roman" w:cs="Times New Roman"/>
      <w:b/>
      <w:bCs/>
      <w:sz w:val="28"/>
      <w:szCs w:val="24"/>
      <w:lang w:val="x-none" w:eastAsia="x-none"/>
    </w:rPr>
  </w:style>
  <w:style w:type="paragraph" w:styleId="21">
    <w:name w:val="Body Text Indent 2"/>
    <w:basedOn w:val="a"/>
    <w:link w:val="22"/>
    <w:rsid w:val="003874A4"/>
    <w:pPr>
      <w:shd w:val="clear" w:color="auto" w:fill="FFFFFF"/>
      <w:spacing w:line="360" w:lineRule="auto"/>
      <w:ind w:firstLine="540"/>
      <w:jc w:val="both"/>
    </w:pPr>
    <w:rPr>
      <w:color w:val="000000"/>
      <w:spacing w:val="-3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874A4"/>
    <w:rPr>
      <w:rFonts w:eastAsia="Times New Roman" w:cs="Times New Roman"/>
      <w:color w:val="000000"/>
      <w:spacing w:val="-3"/>
      <w:sz w:val="28"/>
      <w:szCs w:val="28"/>
      <w:shd w:val="clear" w:color="auto" w:fill="FFFFFF"/>
      <w:lang w:eastAsia="ru-RU"/>
    </w:rPr>
  </w:style>
  <w:style w:type="paragraph" w:styleId="23">
    <w:name w:val="Body Text 2"/>
    <w:basedOn w:val="a"/>
    <w:link w:val="24"/>
    <w:unhideWhenUsed/>
    <w:rsid w:val="00F23F3F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F23F3F"/>
    <w:rPr>
      <w:rFonts w:eastAsia="Times New Roman" w:cs="Times New Roman"/>
      <w:szCs w:val="24"/>
      <w:lang w:eastAsia="ru-RU"/>
    </w:rPr>
  </w:style>
  <w:style w:type="paragraph" w:customStyle="1" w:styleId="ConsPlusNormal">
    <w:name w:val="ConsPlusNormal"/>
    <w:rsid w:val="00511EB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Strong"/>
    <w:uiPriority w:val="22"/>
    <w:qFormat/>
    <w:rsid w:val="00390F3E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B52D2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Normal (Web)"/>
    <w:basedOn w:val="a"/>
    <w:uiPriority w:val="99"/>
    <w:unhideWhenUsed/>
    <w:qFormat/>
    <w:rsid w:val="00B52D25"/>
    <w:pPr>
      <w:spacing w:before="100" w:beforeAutospacing="1" w:after="100" w:afterAutospacing="1"/>
    </w:pPr>
  </w:style>
  <w:style w:type="character" w:styleId="a5">
    <w:name w:val="Hyperlink"/>
    <w:basedOn w:val="a0"/>
    <w:unhideWhenUsed/>
    <w:rsid w:val="00B52D25"/>
    <w:rPr>
      <w:color w:val="0000FF"/>
      <w:u w:val="single"/>
    </w:rPr>
  </w:style>
  <w:style w:type="paragraph" w:styleId="a6">
    <w:name w:val="Body Text"/>
    <w:basedOn w:val="a"/>
    <w:link w:val="a7"/>
    <w:uiPriority w:val="99"/>
    <w:semiHidden/>
    <w:unhideWhenUsed/>
    <w:rsid w:val="00CC03AD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CC03AD"/>
    <w:rPr>
      <w:rFonts w:eastAsia="Times New Roman" w:cs="Times New Roman"/>
      <w:szCs w:val="24"/>
      <w:lang w:eastAsia="ru-RU"/>
    </w:rPr>
  </w:style>
  <w:style w:type="paragraph" w:styleId="a8">
    <w:name w:val="Body Text First Indent"/>
    <w:basedOn w:val="a6"/>
    <w:link w:val="a9"/>
    <w:uiPriority w:val="99"/>
    <w:semiHidden/>
    <w:unhideWhenUsed/>
    <w:rsid w:val="00CC03AD"/>
    <w:pPr>
      <w:spacing w:after="0"/>
      <w:ind w:firstLine="360"/>
    </w:pPr>
  </w:style>
  <w:style w:type="character" w:customStyle="1" w:styleId="a9">
    <w:name w:val="Красная строка Знак"/>
    <w:basedOn w:val="a7"/>
    <w:link w:val="a8"/>
    <w:uiPriority w:val="99"/>
    <w:semiHidden/>
    <w:rsid w:val="00CC03AD"/>
    <w:rPr>
      <w:rFonts w:eastAsia="Times New Roman" w:cs="Times New Roman"/>
      <w:szCs w:val="24"/>
      <w:lang w:eastAsia="ru-RU"/>
    </w:rPr>
  </w:style>
  <w:style w:type="paragraph" w:customStyle="1" w:styleId="paragraph">
    <w:name w:val="paragraph"/>
    <w:basedOn w:val="a"/>
    <w:rsid w:val="00427AFD"/>
    <w:pPr>
      <w:spacing w:before="100" w:beforeAutospacing="1" w:after="100" w:afterAutospacing="1"/>
    </w:pPr>
  </w:style>
  <w:style w:type="character" w:customStyle="1" w:styleId="normaltextrun">
    <w:name w:val="normaltextrun"/>
    <w:basedOn w:val="a0"/>
    <w:rsid w:val="00427AFD"/>
  </w:style>
  <w:style w:type="character" w:customStyle="1" w:styleId="eop">
    <w:name w:val="eop"/>
    <w:basedOn w:val="a0"/>
    <w:rsid w:val="00427AFD"/>
  </w:style>
  <w:style w:type="character" w:customStyle="1" w:styleId="spellingerror">
    <w:name w:val="spellingerror"/>
    <w:basedOn w:val="a0"/>
    <w:rsid w:val="00427AFD"/>
  </w:style>
  <w:style w:type="character" w:customStyle="1" w:styleId="contextualspellingandgrammarerror">
    <w:name w:val="contextualspellingandgrammarerror"/>
    <w:basedOn w:val="a0"/>
    <w:rsid w:val="00427AFD"/>
  </w:style>
  <w:style w:type="paragraph" w:styleId="aa">
    <w:name w:val="List Paragraph"/>
    <w:basedOn w:val="a"/>
    <w:link w:val="ab"/>
    <w:uiPriority w:val="99"/>
    <w:qFormat/>
    <w:rsid w:val="00F3456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rtejustify">
    <w:name w:val="rtejustify"/>
    <w:basedOn w:val="a"/>
    <w:rsid w:val="000F176D"/>
    <w:pPr>
      <w:spacing w:before="100" w:beforeAutospacing="1" w:after="100" w:afterAutospacing="1"/>
    </w:pPr>
  </w:style>
  <w:style w:type="paragraph" w:styleId="ac">
    <w:name w:val="Balloon Text"/>
    <w:basedOn w:val="a"/>
    <w:link w:val="ad"/>
    <w:uiPriority w:val="99"/>
    <w:semiHidden/>
    <w:unhideWhenUsed/>
    <w:rsid w:val="001536F5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536F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7313D0"/>
  </w:style>
  <w:style w:type="character" w:customStyle="1" w:styleId="ab">
    <w:name w:val="Абзац списка Знак"/>
    <w:link w:val="aa"/>
    <w:uiPriority w:val="34"/>
    <w:locked/>
    <w:rsid w:val="006E2A68"/>
    <w:rPr>
      <w:rFonts w:ascii="Calibri" w:eastAsia="Times New Roman" w:hAnsi="Calibri" w:cs="Times New Roman"/>
      <w:sz w:val="22"/>
      <w:lang w:eastAsia="ru-RU"/>
    </w:rPr>
  </w:style>
  <w:style w:type="character" w:customStyle="1" w:styleId="25">
    <w:name w:val="Основной текст (2)_"/>
    <w:link w:val="26"/>
    <w:rsid w:val="004A061F"/>
    <w:rPr>
      <w:sz w:val="26"/>
      <w:szCs w:val="26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4A061F"/>
    <w:pPr>
      <w:widowControl w:val="0"/>
      <w:shd w:val="clear" w:color="auto" w:fill="FFFFFF"/>
      <w:spacing w:line="306" w:lineRule="exact"/>
    </w:pPr>
    <w:rPr>
      <w:rFonts w:eastAsiaTheme="minorHAnsi" w:cstheme="minorBidi"/>
      <w:sz w:val="26"/>
      <w:szCs w:val="26"/>
      <w:lang w:eastAsia="en-US"/>
    </w:rPr>
  </w:style>
  <w:style w:type="paragraph" w:customStyle="1" w:styleId="Web">
    <w:name w:val="Обычный (Web)"/>
    <w:aliases w:val="Знак Char,Знак Char Char Char,Знак Знак,Обычный (веб) Знак,Обычный (веб) Знак1"/>
    <w:basedOn w:val="a"/>
    <w:next w:val="a4"/>
    <w:link w:val="27"/>
    <w:rsid w:val="00D10FB3"/>
    <w:pPr>
      <w:spacing w:after="225" w:line="225" w:lineRule="atLeast"/>
      <w:ind w:firstLine="709"/>
    </w:pPr>
    <w:rPr>
      <w:sz w:val="20"/>
      <w:lang w:val="x-none"/>
    </w:rPr>
  </w:style>
  <w:style w:type="character" w:customStyle="1" w:styleId="27">
    <w:name w:val="Обычный (веб) Знак2"/>
    <w:aliases w:val="Обычный (Web) Знак,Знак Char Знак,Знак Char Char Char Знак,Знак Знак Знак,Обычный (веб) Знак Знак,Обычный (веб) Знак1 Знак"/>
    <w:link w:val="Web"/>
    <w:locked/>
    <w:rsid w:val="00D10FB3"/>
    <w:rPr>
      <w:rFonts w:eastAsia="Times New Roman" w:cs="Times New Roman"/>
      <w:szCs w:val="24"/>
      <w:lang w:eastAsia="ru-RU"/>
    </w:rPr>
  </w:style>
  <w:style w:type="paragraph" w:customStyle="1" w:styleId="Default">
    <w:name w:val="Default"/>
    <w:rsid w:val="00A46BD4"/>
    <w:pPr>
      <w:autoSpaceDE w:val="0"/>
      <w:autoSpaceDN w:val="0"/>
      <w:adjustRightInd w:val="0"/>
    </w:pPr>
    <w:rPr>
      <w:rFonts w:cs="Times New Roman"/>
      <w:color w:val="000000"/>
      <w:szCs w:val="24"/>
    </w:rPr>
  </w:style>
  <w:style w:type="paragraph" w:styleId="ae">
    <w:name w:val="No Spacing"/>
    <w:link w:val="af"/>
    <w:qFormat/>
    <w:rsid w:val="00702D49"/>
    <w:rPr>
      <w:rFonts w:ascii="Calibri" w:eastAsia="Calibri" w:hAnsi="Calibri" w:cs="Times New Roman"/>
      <w:sz w:val="22"/>
    </w:rPr>
  </w:style>
  <w:style w:type="character" w:customStyle="1" w:styleId="extended-textfull">
    <w:name w:val="extended-text__full"/>
    <w:rsid w:val="00702D49"/>
  </w:style>
  <w:style w:type="paragraph" w:customStyle="1" w:styleId="210">
    <w:name w:val="Основной текст с отступом 21"/>
    <w:basedOn w:val="a"/>
    <w:rsid w:val="00C80703"/>
    <w:pPr>
      <w:shd w:val="clear" w:color="auto" w:fill="FFFFFF"/>
      <w:suppressAutoHyphens/>
      <w:spacing w:line="360" w:lineRule="auto"/>
      <w:ind w:firstLine="540"/>
      <w:jc w:val="both"/>
    </w:pPr>
    <w:rPr>
      <w:color w:val="000000"/>
      <w:spacing w:val="-3"/>
      <w:sz w:val="28"/>
      <w:szCs w:val="28"/>
      <w:lang w:eastAsia="ar-SA"/>
    </w:rPr>
  </w:style>
  <w:style w:type="character" w:customStyle="1" w:styleId="markedcontent">
    <w:name w:val="markedcontent"/>
    <w:rsid w:val="0017193E"/>
  </w:style>
  <w:style w:type="paragraph" w:styleId="af0">
    <w:name w:val="Body Text Indent"/>
    <w:basedOn w:val="a"/>
    <w:link w:val="af1"/>
    <w:rsid w:val="00AF21A5"/>
    <w:pPr>
      <w:spacing w:after="120"/>
      <w:ind w:left="283"/>
    </w:pPr>
    <w:rPr>
      <w:lang w:val="x-none" w:eastAsia="x-none"/>
    </w:rPr>
  </w:style>
  <w:style w:type="character" w:customStyle="1" w:styleId="af1">
    <w:name w:val="Основной текст с отступом Знак"/>
    <w:basedOn w:val="a0"/>
    <w:link w:val="af0"/>
    <w:rsid w:val="00AF21A5"/>
    <w:rPr>
      <w:rFonts w:eastAsia="Times New Roman" w:cs="Times New Roman"/>
      <w:szCs w:val="24"/>
      <w:lang w:val="x-none" w:eastAsia="x-none"/>
    </w:rPr>
  </w:style>
  <w:style w:type="character" w:customStyle="1" w:styleId="af">
    <w:name w:val="Без интервала Знак"/>
    <w:link w:val="ae"/>
    <w:rsid w:val="00F4715B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42A"/>
    <w:rPr>
      <w:rFonts w:eastAsia="Times New Roman" w:cs="Times New Roman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74A4"/>
    <w:pPr>
      <w:keepNext/>
      <w:ind w:firstLine="540"/>
      <w:jc w:val="both"/>
      <w:outlineLvl w:val="0"/>
    </w:pPr>
    <w:rPr>
      <w:sz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52D2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qFormat/>
    <w:rsid w:val="003874A4"/>
    <w:pPr>
      <w:keepNext/>
      <w:spacing w:line="360" w:lineRule="auto"/>
      <w:ind w:firstLine="540"/>
      <w:jc w:val="both"/>
      <w:outlineLvl w:val="4"/>
    </w:pPr>
    <w:rPr>
      <w:b/>
      <w:bCs/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74A4"/>
    <w:rPr>
      <w:rFonts w:eastAsia="Times New Roman" w:cs="Times New Roman"/>
      <w:sz w:val="28"/>
      <w:szCs w:val="24"/>
      <w:lang w:val="x-none" w:eastAsia="x-none"/>
    </w:rPr>
  </w:style>
  <w:style w:type="character" w:customStyle="1" w:styleId="50">
    <w:name w:val="Заголовок 5 Знак"/>
    <w:basedOn w:val="a0"/>
    <w:link w:val="5"/>
    <w:rsid w:val="003874A4"/>
    <w:rPr>
      <w:rFonts w:eastAsia="Times New Roman" w:cs="Times New Roman"/>
      <w:b/>
      <w:bCs/>
      <w:sz w:val="28"/>
      <w:szCs w:val="24"/>
      <w:lang w:val="x-none" w:eastAsia="x-none"/>
    </w:rPr>
  </w:style>
  <w:style w:type="paragraph" w:styleId="21">
    <w:name w:val="Body Text Indent 2"/>
    <w:basedOn w:val="a"/>
    <w:link w:val="22"/>
    <w:rsid w:val="003874A4"/>
    <w:pPr>
      <w:shd w:val="clear" w:color="auto" w:fill="FFFFFF"/>
      <w:spacing w:line="360" w:lineRule="auto"/>
      <w:ind w:firstLine="540"/>
      <w:jc w:val="both"/>
    </w:pPr>
    <w:rPr>
      <w:color w:val="000000"/>
      <w:spacing w:val="-3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874A4"/>
    <w:rPr>
      <w:rFonts w:eastAsia="Times New Roman" w:cs="Times New Roman"/>
      <w:color w:val="000000"/>
      <w:spacing w:val="-3"/>
      <w:sz w:val="28"/>
      <w:szCs w:val="28"/>
      <w:shd w:val="clear" w:color="auto" w:fill="FFFFFF"/>
      <w:lang w:eastAsia="ru-RU"/>
    </w:rPr>
  </w:style>
  <w:style w:type="paragraph" w:styleId="23">
    <w:name w:val="Body Text 2"/>
    <w:basedOn w:val="a"/>
    <w:link w:val="24"/>
    <w:unhideWhenUsed/>
    <w:rsid w:val="00F23F3F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F23F3F"/>
    <w:rPr>
      <w:rFonts w:eastAsia="Times New Roman" w:cs="Times New Roman"/>
      <w:szCs w:val="24"/>
      <w:lang w:eastAsia="ru-RU"/>
    </w:rPr>
  </w:style>
  <w:style w:type="paragraph" w:customStyle="1" w:styleId="ConsPlusNormal">
    <w:name w:val="ConsPlusNormal"/>
    <w:rsid w:val="00511EB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Strong"/>
    <w:uiPriority w:val="22"/>
    <w:qFormat/>
    <w:rsid w:val="00390F3E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B52D2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Normal (Web)"/>
    <w:basedOn w:val="a"/>
    <w:uiPriority w:val="99"/>
    <w:unhideWhenUsed/>
    <w:qFormat/>
    <w:rsid w:val="00B52D25"/>
    <w:pPr>
      <w:spacing w:before="100" w:beforeAutospacing="1" w:after="100" w:afterAutospacing="1"/>
    </w:pPr>
  </w:style>
  <w:style w:type="character" w:styleId="a5">
    <w:name w:val="Hyperlink"/>
    <w:basedOn w:val="a0"/>
    <w:unhideWhenUsed/>
    <w:rsid w:val="00B52D25"/>
    <w:rPr>
      <w:color w:val="0000FF"/>
      <w:u w:val="single"/>
    </w:rPr>
  </w:style>
  <w:style w:type="paragraph" w:styleId="a6">
    <w:name w:val="Body Text"/>
    <w:basedOn w:val="a"/>
    <w:link w:val="a7"/>
    <w:uiPriority w:val="99"/>
    <w:semiHidden/>
    <w:unhideWhenUsed/>
    <w:rsid w:val="00CC03AD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CC03AD"/>
    <w:rPr>
      <w:rFonts w:eastAsia="Times New Roman" w:cs="Times New Roman"/>
      <w:szCs w:val="24"/>
      <w:lang w:eastAsia="ru-RU"/>
    </w:rPr>
  </w:style>
  <w:style w:type="paragraph" w:styleId="a8">
    <w:name w:val="Body Text First Indent"/>
    <w:basedOn w:val="a6"/>
    <w:link w:val="a9"/>
    <w:uiPriority w:val="99"/>
    <w:semiHidden/>
    <w:unhideWhenUsed/>
    <w:rsid w:val="00CC03AD"/>
    <w:pPr>
      <w:spacing w:after="0"/>
      <w:ind w:firstLine="360"/>
    </w:pPr>
  </w:style>
  <w:style w:type="character" w:customStyle="1" w:styleId="a9">
    <w:name w:val="Красная строка Знак"/>
    <w:basedOn w:val="a7"/>
    <w:link w:val="a8"/>
    <w:uiPriority w:val="99"/>
    <w:semiHidden/>
    <w:rsid w:val="00CC03AD"/>
    <w:rPr>
      <w:rFonts w:eastAsia="Times New Roman" w:cs="Times New Roman"/>
      <w:szCs w:val="24"/>
      <w:lang w:eastAsia="ru-RU"/>
    </w:rPr>
  </w:style>
  <w:style w:type="paragraph" w:customStyle="1" w:styleId="paragraph">
    <w:name w:val="paragraph"/>
    <w:basedOn w:val="a"/>
    <w:rsid w:val="00427AFD"/>
    <w:pPr>
      <w:spacing w:before="100" w:beforeAutospacing="1" w:after="100" w:afterAutospacing="1"/>
    </w:pPr>
  </w:style>
  <w:style w:type="character" w:customStyle="1" w:styleId="normaltextrun">
    <w:name w:val="normaltextrun"/>
    <w:basedOn w:val="a0"/>
    <w:rsid w:val="00427AFD"/>
  </w:style>
  <w:style w:type="character" w:customStyle="1" w:styleId="eop">
    <w:name w:val="eop"/>
    <w:basedOn w:val="a0"/>
    <w:rsid w:val="00427AFD"/>
  </w:style>
  <w:style w:type="character" w:customStyle="1" w:styleId="spellingerror">
    <w:name w:val="spellingerror"/>
    <w:basedOn w:val="a0"/>
    <w:rsid w:val="00427AFD"/>
  </w:style>
  <w:style w:type="character" w:customStyle="1" w:styleId="contextualspellingandgrammarerror">
    <w:name w:val="contextualspellingandgrammarerror"/>
    <w:basedOn w:val="a0"/>
    <w:rsid w:val="00427AFD"/>
  </w:style>
  <w:style w:type="paragraph" w:styleId="aa">
    <w:name w:val="List Paragraph"/>
    <w:basedOn w:val="a"/>
    <w:link w:val="ab"/>
    <w:uiPriority w:val="99"/>
    <w:qFormat/>
    <w:rsid w:val="00F3456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rtejustify">
    <w:name w:val="rtejustify"/>
    <w:basedOn w:val="a"/>
    <w:rsid w:val="000F176D"/>
    <w:pPr>
      <w:spacing w:before="100" w:beforeAutospacing="1" w:after="100" w:afterAutospacing="1"/>
    </w:pPr>
  </w:style>
  <w:style w:type="paragraph" w:styleId="ac">
    <w:name w:val="Balloon Text"/>
    <w:basedOn w:val="a"/>
    <w:link w:val="ad"/>
    <w:uiPriority w:val="99"/>
    <w:semiHidden/>
    <w:unhideWhenUsed/>
    <w:rsid w:val="001536F5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536F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7313D0"/>
  </w:style>
  <w:style w:type="character" w:customStyle="1" w:styleId="ab">
    <w:name w:val="Абзац списка Знак"/>
    <w:link w:val="aa"/>
    <w:uiPriority w:val="34"/>
    <w:locked/>
    <w:rsid w:val="006E2A68"/>
    <w:rPr>
      <w:rFonts w:ascii="Calibri" w:eastAsia="Times New Roman" w:hAnsi="Calibri" w:cs="Times New Roman"/>
      <w:sz w:val="22"/>
      <w:lang w:eastAsia="ru-RU"/>
    </w:rPr>
  </w:style>
  <w:style w:type="character" w:customStyle="1" w:styleId="25">
    <w:name w:val="Основной текст (2)_"/>
    <w:link w:val="26"/>
    <w:rsid w:val="004A061F"/>
    <w:rPr>
      <w:sz w:val="26"/>
      <w:szCs w:val="26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4A061F"/>
    <w:pPr>
      <w:widowControl w:val="0"/>
      <w:shd w:val="clear" w:color="auto" w:fill="FFFFFF"/>
      <w:spacing w:line="306" w:lineRule="exact"/>
    </w:pPr>
    <w:rPr>
      <w:rFonts w:eastAsiaTheme="minorHAnsi" w:cstheme="minorBidi"/>
      <w:sz w:val="26"/>
      <w:szCs w:val="26"/>
      <w:lang w:eastAsia="en-US"/>
    </w:rPr>
  </w:style>
  <w:style w:type="paragraph" w:customStyle="1" w:styleId="Web">
    <w:name w:val="Обычный (Web)"/>
    <w:aliases w:val="Знак Char,Знак Char Char Char,Знак Знак,Обычный (веб) Знак,Обычный (веб) Знак1"/>
    <w:basedOn w:val="a"/>
    <w:next w:val="a4"/>
    <w:link w:val="27"/>
    <w:rsid w:val="00D10FB3"/>
    <w:pPr>
      <w:spacing w:after="225" w:line="225" w:lineRule="atLeast"/>
      <w:ind w:firstLine="709"/>
    </w:pPr>
    <w:rPr>
      <w:sz w:val="20"/>
      <w:lang w:val="x-none"/>
    </w:rPr>
  </w:style>
  <w:style w:type="character" w:customStyle="1" w:styleId="27">
    <w:name w:val="Обычный (веб) Знак2"/>
    <w:aliases w:val="Обычный (Web) Знак,Знак Char Знак,Знак Char Char Char Знак,Знак Знак Знак,Обычный (веб) Знак Знак,Обычный (веб) Знак1 Знак"/>
    <w:link w:val="Web"/>
    <w:locked/>
    <w:rsid w:val="00D10FB3"/>
    <w:rPr>
      <w:rFonts w:eastAsia="Times New Roman" w:cs="Times New Roman"/>
      <w:szCs w:val="24"/>
      <w:lang w:eastAsia="ru-RU"/>
    </w:rPr>
  </w:style>
  <w:style w:type="paragraph" w:customStyle="1" w:styleId="Default">
    <w:name w:val="Default"/>
    <w:rsid w:val="00A46BD4"/>
    <w:pPr>
      <w:autoSpaceDE w:val="0"/>
      <w:autoSpaceDN w:val="0"/>
      <w:adjustRightInd w:val="0"/>
    </w:pPr>
    <w:rPr>
      <w:rFonts w:cs="Times New Roman"/>
      <w:color w:val="000000"/>
      <w:szCs w:val="24"/>
    </w:rPr>
  </w:style>
  <w:style w:type="paragraph" w:styleId="ae">
    <w:name w:val="No Spacing"/>
    <w:link w:val="af"/>
    <w:qFormat/>
    <w:rsid w:val="00702D49"/>
    <w:rPr>
      <w:rFonts w:ascii="Calibri" w:eastAsia="Calibri" w:hAnsi="Calibri" w:cs="Times New Roman"/>
      <w:sz w:val="22"/>
    </w:rPr>
  </w:style>
  <w:style w:type="character" w:customStyle="1" w:styleId="extended-textfull">
    <w:name w:val="extended-text__full"/>
    <w:rsid w:val="00702D49"/>
  </w:style>
  <w:style w:type="paragraph" w:customStyle="1" w:styleId="210">
    <w:name w:val="Основной текст с отступом 21"/>
    <w:basedOn w:val="a"/>
    <w:rsid w:val="00C80703"/>
    <w:pPr>
      <w:shd w:val="clear" w:color="auto" w:fill="FFFFFF"/>
      <w:suppressAutoHyphens/>
      <w:spacing w:line="360" w:lineRule="auto"/>
      <w:ind w:firstLine="540"/>
      <w:jc w:val="both"/>
    </w:pPr>
    <w:rPr>
      <w:color w:val="000000"/>
      <w:spacing w:val="-3"/>
      <w:sz w:val="28"/>
      <w:szCs w:val="28"/>
      <w:lang w:eastAsia="ar-SA"/>
    </w:rPr>
  </w:style>
  <w:style w:type="character" w:customStyle="1" w:styleId="markedcontent">
    <w:name w:val="markedcontent"/>
    <w:rsid w:val="0017193E"/>
  </w:style>
  <w:style w:type="paragraph" w:styleId="af0">
    <w:name w:val="Body Text Indent"/>
    <w:basedOn w:val="a"/>
    <w:link w:val="af1"/>
    <w:rsid w:val="00AF21A5"/>
    <w:pPr>
      <w:spacing w:after="120"/>
      <w:ind w:left="283"/>
    </w:pPr>
    <w:rPr>
      <w:lang w:val="x-none" w:eastAsia="x-none"/>
    </w:rPr>
  </w:style>
  <w:style w:type="character" w:customStyle="1" w:styleId="af1">
    <w:name w:val="Основной текст с отступом Знак"/>
    <w:basedOn w:val="a0"/>
    <w:link w:val="af0"/>
    <w:rsid w:val="00AF21A5"/>
    <w:rPr>
      <w:rFonts w:eastAsia="Times New Roman" w:cs="Times New Roman"/>
      <w:szCs w:val="24"/>
      <w:lang w:val="x-none" w:eastAsia="x-none"/>
    </w:rPr>
  </w:style>
  <w:style w:type="character" w:customStyle="1" w:styleId="af">
    <w:name w:val="Без интервала Знак"/>
    <w:link w:val="ae"/>
    <w:rsid w:val="00F4715B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6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8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6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1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3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7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usprofile.ru/id/1765700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rusprofile.ru/id/779117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sorochinsk56.ru/assets/files/1dekabr19/reiting2019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B05A69-2EDC-4549-8BE6-5A0F03793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29</Pages>
  <Words>10980</Words>
  <Characters>62588</Characters>
  <Application>Microsoft Office Word</Application>
  <DocSecurity>0</DocSecurity>
  <Lines>521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26</cp:revision>
  <cp:lastPrinted>2024-04-27T05:51:00Z</cp:lastPrinted>
  <dcterms:created xsi:type="dcterms:W3CDTF">2024-04-27T05:02:00Z</dcterms:created>
  <dcterms:modified xsi:type="dcterms:W3CDTF">2024-04-27T08:34:00Z</dcterms:modified>
</cp:coreProperties>
</file>