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FB" w:rsidRDefault="002C47FB" w:rsidP="002C4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2C47FB" w:rsidRDefault="00FB527B" w:rsidP="002C4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СОРОЧИНСКОГО ГОРОДСКОГО ОКРУГА</w:t>
      </w:r>
    </w:p>
    <w:p w:rsidR="00FB527B" w:rsidRDefault="00FB527B" w:rsidP="002C4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C47FB" w:rsidRDefault="002C47FB" w:rsidP="002C4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47FB" w:rsidRDefault="002C47FB" w:rsidP="002C4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C47FB" w:rsidRDefault="002C47FB" w:rsidP="002C4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47FB" w:rsidRPr="002656C7" w:rsidRDefault="00FB527B" w:rsidP="002C47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января</w:t>
      </w:r>
      <w:r w:rsidR="00475711" w:rsidRPr="002656C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2C47FB" w:rsidRPr="002656C7">
        <w:rPr>
          <w:rFonts w:ascii="Times New Roman" w:hAnsi="Times New Roman"/>
          <w:sz w:val="28"/>
          <w:szCs w:val="28"/>
        </w:rPr>
        <w:t xml:space="preserve"> года                                        </w:t>
      </w:r>
      <w:r w:rsidR="004038A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C47FB" w:rsidRPr="002656C7">
        <w:rPr>
          <w:rFonts w:ascii="Times New Roman" w:hAnsi="Times New Roman"/>
          <w:sz w:val="28"/>
          <w:szCs w:val="28"/>
        </w:rPr>
        <w:t xml:space="preserve">    №</w:t>
      </w:r>
      <w:r w:rsidR="00FF607D">
        <w:rPr>
          <w:rFonts w:ascii="Times New Roman" w:hAnsi="Times New Roman"/>
          <w:sz w:val="28"/>
          <w:szCs w:val="28"/>
        </w:rPr>
        <w:t xml:space="preserve"> 63/186</w:t>
      </w:r>
      <w:r>
        <w:rPr>
          <w:rFonts w:ascii="Times New Roman" w:hAnsi="Times New Roman"/>
          <w:sz w:val="28"/>
          <w:szCs w:val="28"/>
        </w:rPr>
        <w:t>-5</w:t>
      </w:r>
    </w:p>
    <w:p w:rsidR="002C47FB" w:rsidRPr="002656C7" w:rsidRDefault="00FB527B" w:rsidP="002C47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Сорочинск</w:t>
      </w:r>
    </w:p>
    <w:p w:rsidR="002C47FB" w:rsidRPr="002656C7" w:rsidRDefault="002C47FB" w:rsidP="002C47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7FB" w:rsidRPr="00994A42" w:rsidRDefault="00FE23D6" w:rsidP="00994A42">
      <w:pPr>
        <w:jc w:val="center"/>
        <w:rPr>
          <w:rStyle w:val="a8"/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994A42">
        <w:rPr>
          <w:rFonts w:ascii="Times New Roman" w:hAnsi="Times New Roman"/>
          <w:b/>
          <w:bCs/>
          <w:sz w:val="28"/>
          <w:szCs w:val="28"/>
        </w:rPr>
        <w:t xml:space="preserve">Об образовании избирательного участка </w:t>
      </w:r>
      <w:r w:rsidR="00994A42" w:rsidRPr="00994A42">
        <w:rPr>
          <w:rFonts w:ascii="Times New Roman" w:hAnsi="Times New Roman"/>
          <w:b/>
          <w:bCs/>
          <w:sz w:val="28"/>
          <w:szCs w:val="28"/>
        </w:rPr>
        <w:t xml:space="preserve">в месте временного пребывания избирателей </w:t>
      </w:r>
      <w:r w:rsidR="0060456B" w:rsidRPr="00994A42">
        <w:rPr>
          <w:rFonts w:ascii="Times New Roman" w:hAnsi="Times New Roman"/>
          <w:b/>
          <w:iCs/>
          <w:sz w:val="28"/>
          <w:szCs w:val="28"/>
        </w:rPr>
        <w:t>при</w:t>
      </w:r>
      <w:r w:rsidR="00A80B8C" w:rsidRPr="00994A42">
        <w:rPr>
          <w:rFonts w:ascii="Times New Roman" w:hAnsi="Times New Roman"/>
          <w:b/>
          <w:iCs/>
          <w:sz w:val="28"/>
          <w:szCs w:val="28"/>
        </w:rPr>
        <w:t xml:space="preserve"> проведени</w:t>
      </w:r>
      <w:r w:rsidR="0060456B" w:rsidRPr="00994A42">
        <w:rPr>
          <w:rFonts w:ascii="Times New Roman" w:hAnsi="Times New Roman"/>
          <w:b/>
          <w:iCs/>
          <w:sz w:val="28"/>
          <w:szCs w:val="28"/>
        </w:rPr>
        <w:t>и</w:t>
      </w:r>
      <w:r w:rsidR="00A80B8C" w:rsidRPr="00994A42">
        <w:rPr>
          <w:rFonts w:ascii="Times New Roman" w:hAnsi="Times New Roman"/>
          <w:b/>
          <w:iCs/>
          <w:sz w:val="28"/>
          <w:szCs w:val="28"/>
        </w:rPr>
        <w:t xml:space="preserve"> голосования на выборах Президента Российской Федерации</w:t>
      </w:r>
      <w:r w:rsidR="00A80B8C" w:rsidRPr="00994A42">
        <w:rPr>
          <w:rStyle w:val="a8"/>
          <w:rFonts w:ascii="Times New Roman" w:hAnsi="Times New Roman"/>
          <w:b/>
          <w:bCs/>
          <w:sz w:val="28"/>
          <w:szCs w:val="28"/>
        </w:rPr>
        <w:t> </w:t>
      </w:r>
    </w:p>
    <w:p w:rsidR="00A80B8C" w:rsidRPr="00A80B8C" w:rsidRDefault="00A80B8C" w:rsidP="002C47FB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80B8C" w:rsidRPr="00C05CD2" w:rsidRDefault="00994A42" w:rsidP="00C05C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A42">
        <w:rPr>
          <w:rFonts w:ascii="Times New Roman" w:hAnsi="Times New Roman"/>
          <w:sz w:val="28"/>
          <w:szCs w:val="28"/>
        </w:rPr>
        <w:t xml:space="preserve">В целях обеспечения реализации избирательных прав отдельных категорий избирателей, </w:t>
      </w:r>
      <w:r>
        <w:rPr>
          <w:rFonts w:ascii="Times New Roman" w:hAnsi="Times New Roman"/>
          <w:sz w:val="28"/>
          <w:szCs w:val="28"/>
        </w:rPr>
        <w:t>находящихся в дни голосования 15, 16, 17 марта 2024</w:t>
      </w:r>
      <w:r w:rsidRPr="00994A42">
        <w:rPr>
          <w:rFonts w:ascii="Times New Roman" w:hAnsi="Times New Roman"/>
          <w:sz w:val="28"/>
          <w:szCs w:val="28"/>
        </w:rPr>
        <w:t xml:space="preserve"> года вне места своего жительства, руко</w:t>
      </w:r>
      <w:r w:rsidR="00C05CD2">
        <w:rPr>
          <w:rFonts w:ascii="Times New Roman" w:hAnsi="Times New Roman"/>
          <w:sz w:val="28"/>
          <w:szCs w:val="28"/>
        </w:rPr>
        <w:t xml:space="preserve">водствуясь пунктом 5 статьи 19 </w:t>
      </w:r>
      <w:r w:rsidRPr="00994A42"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C05CD2">
        <w:rPr>
          <w:rFonts w:ascii="Times New Roman" w:hAnsi="Times New Roman"/>
          <w:sz w:val="28"/>
          <w:szCs w:val="28"/>
        </w:rPr>
        <w:t xml:space="preserve"> н</w:t>
      </w:r>
      <w:r w:rsidR="00A80B8C" w:rsidRPr="00A80B8C">
        <w:rPr>
          <w:rFonts w:ascii="Times New Roman" w:hAnsi="Times New Roman"/>
          <w:sz w:val="28"/>
          <w:szCs w:val="28"/>
        </w:rPr>
        <w:t xml:space="preserve">а основании пункта 3 статьи 25 Федерального закона «О выборах Президента Российской Федерации» </w:t>
      </w:r>
      <w:r w:rsidR="00A80B8C" w:rsidRPr="003715B2">
        <w:rPr>
          <w:rFonts w:ascii="Times New Roman" w:eastAsia="Times New Roman" w:hAnsi="Times New Roman"/>
          <w:sz w:val="28"/>
          <w:szCs w:val="28"/>
          <w:lang w:eastAsia="ru-RU"/>
        </w:rPr>
        <w:t>и в соответствии</w:t>
      </w:r>
      <w:proofErr w:type="gramEnd"/>
      <w:r w:rsidR="00A80B8C" w:rsidRPr="003715B2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постановлением Избирательной комиссии Оренбургской области от 2</w:t>
      </w:r>
      <w:r w:rsidR="00A80B8C">
        <w:rPr>
          <w:rFonts w:ascii="Times New Roman" w:eastAsia="Times New Roman" w:hAnsi="Times New Roman"/>
          <w:sz w:val="28"/>
          <w:szCs w:val="28"/>
          <w:lang w:eastAsia="ru-RU"/>
        </w:rPr>
        <w:t>7декабря</w:t>
      </w:r>
      <w:r w:rsidR="00A80B8C" w:rsidRPr="003715B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05CD2">
        <w:rPr>
          <w:rFonts w:ascii="Times New Roman" w:eastAsia="Times New Roman" w:hAnsi="Times New Roman"/>
          <w:sz w:val="28"/>
          <w:szCs w:val="28"/>
          <w:lang w:eastAsia="ru-RU"/>
        </w:rPr>
        <w:t xml:space="preserve">3 года </w:t>
      </w:r>
      <w:r w:rsidR="00A80B8C" w:rsidRPr="003715B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E35E0">
        <w:rPr>
          <w:rFonts w:ascii="Times New Roman" w:eastAsia="Times New Roman" w:hAnsi="Times New Roman"/>
          <w:sz w:val="28"/>
          <w:szCs w:val="28"/>
          <w:lang w:eastAsia="ru-RU"/>
        </w:rPr>
        <w:t xml:space="preserve">106/683-7 </w:t>
      </w:r>
      <w:r w:rsidR="00A80B8C" w:rsidRPr="003715B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E35E0" w:rsidRPr="008E35E0">
        <w:rPr>
          <w:rFonts w:ascii="Times New Roman" w:eastAsia="Times New Roman" w:hAnsi="Times New Roman"/>
          <w:sz w:val="28"/>
          <w:szCs w:val="28"/>
          <w:lang w:eastAsia="ru-RU"/>
        </w:rPr>
        <w:t>О мерах по обеспечению избирательных прав отдельных категорий избирателей при подготовке и проведении выборов Президента Российской Федерации</w:t>
      </w:r>
      <w:proofErr w:type="gramStart"/>
      <w:r w:rsidR="00A80B8C" w:rsidRPr="003715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80B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="00A80B8C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</w:t>
      </w:r>
      <w:r w:rsidR="00A80B8C" w:rsidRPr="00900003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FB527B">
        <w:rPr>
          <w:rFonts w:ascii="Times New Roman" w:eastAsia="Times New Roman" w:hAnsi="Times New Roman"/>
          <w:sz w:val="28"/>
          <w:szCs w:val="28"/>
          <w:lang w:eastAsia="ru-RU"/>
        </w:rPr>
        <w:t>Сорочинского городского округа</w:t>
      </w:r>
      <w:r w:rsidR="00403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B8C" w:rsidRPr="00900003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FF5BDC" w:rsidRPr="00FF5BDC" w:rsidRDefault="008E35E0" w:rsidP="00FF5BD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О</w:t>
      </w:r>
      <w:r w:rsidR="00A80B8C" w:rsidRPr="00A80B8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бразовать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на т</w:t>
      </w:r>
      <w:r w:rsidR="00FF5BD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ерритории Сорочинского городского округа </w:t>
      </w:r>
      <w:r w:rsidR="0060456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Оренбургской области </w:t>
      </w:r>
      <w:r w:rsidR="00A80B8C" w:rsidRPr="00A80B8C">
        <w:rPr>
          <w:rFonts w:ascii="Times New Roman" w:eastAsia="Times New Roman" w:hAnsi="Times New Roman" w:cs="Calibri"/>
          <w:sz w:val="28"/>
          <w:szCs w:val="28"/>
          <w:lang w:eastAsia="ar-SA"/>
        </w:rPr>
        <w:t>избирательны</w:t>
      </w:r>
      <w:r w:rsidR="00FF5BD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й </w:t>
      </w:r>
      <w:r w:rsidR="00A80B8C" w:rsidRPr="00A80B8C">
        <w:rPr>
          <w:rFonts w:ascii="Times New Roman" w:eastAsia="Times New Roman" w:hAnsi="Times New Roman" w:cs="Calibri"/>
          <w:sz w:val="28"/>
          <w:szCs w:val="28"/>
          <w:lang w:eastAsia="ar-SA"/>
        </w:rPr>
        <w:t>учас</w:t>
      </w:r>
      <w:bookmarkEnd w:id="0"/>
      <w:r w:rsidR="00FF5BDC">
        <w:rPr>
          <w:rFonts w:ascii="Times New Roman" w:eastAsia="Times New Roman" w:hAnsi="Times New Roman" w:cs="Calibri"/>
          <w:sz w:val="28"/>
          <w:szCs w:val="28"/>
          <w:lang w:eastAsia="ar-SA"/>
        </w:rPr>
        <w:t>ток в месте</w:t>
      </w:r>
      <w:r w:rsidR="0060456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временного пребывания избирателей при проведении голос</w:t>
      </w:r>
      <w:r w:rsidR="006C08FB">
        <w:rPr>
          <w:rFonts w:ascii="Times New Roman" w:eastAsia="Times New Roman" w:hAnsi="Times New Roman" w:cs="Calibri"/>
          <w:sz w:val="28"/>
          <w:szCs w:val="28"/>
          <w:lang w:eastAsia="ar-SA"/>
        </w:rPr>
        <w:t>о</w:t>
      </w:r>
      <w:r w:rsidR="0060456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вания на </w:t>
      </w:r>
      <w:r w:rsidR="0060456B" w:rsidRPr="00FF5BDC">
        <w:rPr>
          <w:rFonts w:ascii="Times New Roman" w:eastAsia="Times New Roman" w:hAnsi="Times New Roman"/>
          <w:sz w:val="28"/>
          <w:szCs w:val="28"/>
          <w:lang w:eastAsia="ar-SA"/>
        </w:rPr>
        <w:t xml:space="preserve">выборах Президента Российской Федерации 17 марта 2024 года </w:t>
      </w:r>
      <w:r w:rsidR="006C08FB" w:rsidRPr="00FF5BDC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60456B" w:rsidRPr="00FF5BDC">
        <w:rPr>
          <w:rFonts w:ascii="Times New Roman" w:eastAsia="Times New Roman" w:hAnsi="Times New Roman"/>
          <w:sz w:val="28"/>
          <w:szCs w:val="28"/>
          <w:lang w:eastAsia="ar-SA"/>
        </w:rPr>
        <w:t>огл</w:t>
      </w:r>
      <w:r w:rsidR="006C08FB" w:rsidRPr="00FF5BDC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60456B" w:rsidRPr="00FF5BDC">
        <w:rPr>
          <w:rFonts w:ascii="Times New Roman" w:eastAsia="Times New Roman" w:hAnsi="Times New Roman"/>
          <w:sz w:val="28"/>
          <w:szCs w:val="28"/>
          <w:lang w:eastAsia="ar-SA"/>
        </w:rPr>
        <w:t>сно приложению</w:t>
      </w:r>
      <w:r w:rsidR="006C08FB" w:rsidRPr="00FF5BDC">
        <w:rPr>
          <w:rFonts w:ascii="Times New Roman" w:eastAsia="Times New Roman" w:hAnsi="Times New Roman"/>
          <w:sz w:val="28"/>
          <w:szCs w:val="28"/>
          <w:lang w:eastAsia="ar-SA"/>
        </w:rPr>
        <w:t xml:space="preserve"> к настоящему решению</w:t>
      </w:r>
      <w:r w:rsidR="0060456B" w:rsidRPr="00FF5BD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F607D" w:rsidRPr="00FF607D" w:rsidRDefault="00A80B8C" w:rsidP="00FF607D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0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Направить настоящее решение в Избирательную </w:t>
      </w:r>
      <w:r w:rsidR="00FF5BDC" w:rsidRPr="00FF607D">
        <w:rPr>
          <w:rFonts w:ascii="Times New Roman" w:eastAsia="Times New Roman" w:hAnsi="Times New Roman" w:cs="Calibri"/>
          <w:sz w:val="28"/>
          <w:szCs w:val="28"/>
          <w:lang w:eastAsia="ar-SA"/>
        </w:rPr>
        <w:t>комиссию Оренбургской области, а</w:t>
      </w:r>
      <w:r w:rsidRPr="00FF607D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дминистрацию муниципального образования </w:t>
      </w:r>
      <w:r w:rsidR="00FF5BDC" w:rsidRPr="00FF607D">
        <w:rPr>
          <w:rFonts w:ascii="Times New Roman" w:eastAsia="Times New Roman" w:hAnsi="Times New Roman"/>
          <w:sz w:val="28"/>
          <w:szCs w:val="28"/>
          <w:lang w:eastAsia="ar-SA"/>
        </w:rPr>
        <w:t>Сорочинский городской округ Оренбургской области</w:t>
      </w:r>
      <w:r w:rsidRPr="00FF607D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FF607D" w:rsidRPr="00FF607D" w:rsidRDefault="00A80B8C" w:rsidP="00FF607D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0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Разместить настоящее решение на сайте </w:t>
      </w:r>
      <w:r w:rsidR="006E7DF4" w:rsidRPr="00FF60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Избирательной комиссии Оренбургской </w:t>
      </w:r>
      <w:r w:rsidR="006E7DF4" w:rsidRPr="00FF607D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в разделе территориальной избирательной комиссии </w:t>
      </w:r>
      <w:r w:rsidR="00FF607D" w:rsidRPr="00FF607D">
        <w:rPr>
          <w:rFonts w:ascii="Times New Roman" w:eastAsia="Times New Roman" w:hAnsi="Times New Roman"/>
          <w:sz w:val="28"/>
          <w:szCs w:val="28"/>
          <w:lang w:eastAsia="ar-SA"/>
        </w:rPr>
        <w:t>Сорочинского городского округа</w:t>
      </w:r>
      <w:r w:rsidR="00FF607D" w:rsidRPr="00FF607D">
        <w:rPr>
          <w:rFonts w:ascii="Times New Roman" w:hAnsi="Times New Roman"/>
          <w:sz w:val="28"/>
          <w:szCs w:val="28"/>
        </w:rPr>
        <w:t>.</w:t>
      </w:r>
    </w:p>
    <w:p w:rsidR="00A80B8C" w:rsidRPr="00FF607D" w:rsidRDefault="00A80B8C" w:rsidP="00A80B8C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07D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Контроль за исполнением решения возложить на секретаря </w:t>
      </w:r>
      <w:r w:rsidR="00FF60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территориальной избирательной комиссии Сорочинского городского округа С.В. Толмачеву. </w:t>
      </w:r>
    </w:p>
    <w:p w:rsidR="00A80B8C" w:rsidRDefault="00A80B8C" w:rsidP="00A80B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B8C" w:rsidRDefault="00A80B8C" w:rsidP="00A80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FB" w:rsidRDefault="00A80B8C" w:rsidP="00A80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FF607D">
        <w:rPr>
          <w:rFonts w:ascii="Times New Roman" w:hAnsi="Times New Roman"/>
          <w:sz w:val="28"/>
          <w:szCs w:val="28"/>
        </w:rPr>
        <w:t xml:space="preserve">                                                                М.И. Золотарева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80B8C" w:rsidRDefault="00A80B8C" w:rsidP="00A80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607D">
        <w:rPr>
          <w:rFonts w:ascii="Times New Roman" w:hAnsi="Times New Roman"/>
          <w:sz w:val="28"/>
          <w:szCs w:val="28"/>
        </w:rPr>
        <w:t xml:space="preserve">     С.В. Толмачева</w:t>
      </w:r>
    </w:p>
    <w:p w:rsidR="002C47FB" w:rsidRDefault="002C47FB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FB" w:rsidRDefault="006C08FB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FB" w:rsidRDefault="006C08FB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FB" w:rsidRDefault="006C08FB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B0" w:rsidRDefault="00306DB0" w:rsidP="002C4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FB" w:rsidRPr="00FF607D" w:rsidRDefault="006C08FB" w:rsidP="006204D5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F607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C08FB" w:rsidRPr="00FF607D" w:rsidRDefault="006C08FB" w:rsidP="006204D5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F607D">
        <w:rPr>
          <w:rFonts w:ascii="Times New Roman" w:hAnsi="Times New Roman"/>
          <w:sz w:val="24"/>
          <w:szCs w:val="24"/>
        </w:rPr>
        <w:t xml:space="preserve">к решению территориальной </w:t>
      </w:r>
    </w:p>
    <w:p w:rsidR="006C08FB" w:rsidRPr="00FF607D" w:rsidRDefault="006C08FB" w:rsidP="006204D5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F607D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="00FF607D">
        <w:rPr>
          <w:rFonts w:ascii="Times New Roman" w:hAnsi="Times New Roman"/>
          <w:sz w:val="24"/>
          <w:szCs w:val="24"/>
        </w:rPr>
        <w:t>Сорочинского городского округа</w:t>
      </w:r>
      <w:r w:rsidRPr="00FF607D">
        <w:rPr>
          <w:rFonts w:ascii="Times New Roman" w:hAnsi="Times New Roman"/>
          <w:sz w:val="24"/>
          <w:szCs w:val="24"/>
        </w:rPr>
        <w:t xml:space="preserve"> Оренбургской области </w:t>
      </w:r>
    </w:p>
    <w:p w:rsidR="006C08FB" w:rsidRPr="00FF607D" w:rsidRDefault="006C08FB" w:rsidP="006204D5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F607D">
        <w:rPr>
          <w:rFonts w:ascii="Times New Roman" w:hAnsi="Times New Roman"/>
          <w:sz w:val="24"/>
          <w:szCs w:val="24"/>
        </w:rPr>
        <w:t>от</w:t>
      </w:r>
      <w:r w:rsidR="00FF607D">
        <w:rPr>
          <w:rFonts w:ascii="Times New Roman" w:hAnsi="Times New Roman"/>
          <w:sz w:val="24"/>
          <w:szCs w:val="24"/>
        </w:rPr>
        <w:t xml:space="preserve"> 09 января</w:t>
      </w:r>
      <w:r w:rsidR="006204D5" w:rsidRPr="00FF607D">
        <w:rPr>
          <w:rFonts w:ascii="Times New Roman" w:hAnsi="Times New Roman"/>
          <w:sz w:val="24"/>
          <w:szCs w:val="24"/>
        </w:rPr>
        <w:t xml:space="preserve"> 20</w:t>
      </w:r>
      <w:r w:rsidR="00FF607D">
        <w:rPr>
          <w:rFonts w:ascii="Times New Roman" w:hAnsi="Times New Roman"/>
          <w:sz w:val="24"/>
          <w:szCs w:val="24"/>
        </w:rPr>
        <w:t>24 г. № 63/186-5</w:t>
      </w:r>
    </w:p>
    <w:p w:rsidR="006C08FB" w:rsidRDefault="006C08FB" w:rsidP="006C08F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08FB" w:rsidRDefault="006C08FB" w:rsidP="006C08F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A15EC" w:rsidRDefault="00306DB0" w:rsidP="00CA15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Список</w:t>
      </w:r>
      <w:r w:rsidR="0090514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избирательн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ых</w:t>
      </w:r>
      <w:r w:rsidR="0090514F" w:rsidRPr="00A80B8C">
        <w:rPr>
          <w:rFonts w:ascii="Times New Roman" w:eastAsia="Times New Roman" w:hAnsi="Times New Roman" w:cs="Calibri"/>
          <w:sz w:val="28"/>
          <w:szCs w:val="28"/>
          <w:lang w:eastAsia="ar-SA"/>
        </w:rPr>
        <w:t>учас</w:t>
      </w:r>
      <w:r w:rsidR="0090514F">
        <w:rPr>
          <w:rFonts w:ascii="Times New Roman" w:eastAsia="Times New Roman" w:hAnsi="Times New Roman" w:cs="Calibri"/>
          <w:sz w:val="28"/>
          <w:szCs w:val="28"/>
          <w:lang w:eastAsia="ar-SA"/>
        </w:rPr>
        <w:t>тк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90514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мест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ах</w:t>
      </w:r>
      <w:r w:rsidR="0090514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временного пребывания избирателей при проведении голосования на </w:t>
      </w:r>
      <w:r w:rsidR="0090514F" w:rsidRPr="00FF5BDC">
        <w:rPr>
          <w:rFonts w:ascii="Times New Roman" w:eastAsia="Times New Roman" w:hAnsi="Times New Roman"/>
          <w:sz w:val="28"/>
          <w:szCs w:val="28"/>
          <w:lang w:eastAsia="ar-SA"/>
        </w:rPr>
        <w:t>выборах Президента Российской Федерации 17 марта 2024 года</w:t>
      </w:r>
    </w:p>
    <w:p w:rsidR="0090514F" w:rsidRDefault="0090514F" w:rsidP="00CA1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EC" w:rsidRDefault="0090514F" w:rsidP="00CA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1662</w:t>
      </w:r>
      <w:r w:rsidR="00306DB0">
        <w:rPr>
          <w:rFonts w:ascii="Times New Roman" w:hAnsi="Times New Roman"/>
          <w:sz w:val="28"/>
          <w:szCs w:val="28"/>
        </w:rPr>
        <w:t xml:space="preserve">, территория </w:t>
      </w:r>
      <w:r w:rsidR="00306DB0" w:rsidRPr="00306DB0">
        <w:rPr>
          <w:rFonts w:ascii="Times New Roman" w:hAnsi="Times New Roman"/>
          <w:sz w:val="28"/>
          <w:szCs w:val="28"/>
        </w:rPr>
        <w:t>ГБУЗ «</w:t>
      </w:r>
      <w:proofErr w:type="spellStart"/>
      <w:r w:rsidR="00306DB0" w:rsidRPr="00306DB0">
        <w:rPr>
          <w:rFonts w:ascii="Times New Roman" w:hAnsi="Times New Roman"/>
          <w:sz w:val="28"/>
          <w:szCs w:val="28"/>
        </w:rPr>
        <w:t>Сорочинская</w:t>
      </w:r>
      <w:proofErr w:type="spellEnd"/>
      <w:r w:rsidR="00306DB0" w:rsidRPr="00306DB0">
        <w:rPr>
          <w:rFonts w:ascii="Times New Roman" w:hAnsi="Times New Roman"/>
          <w:sz w:val="28"/>
          <w:szCs w:val="28"/>
        </w:rPr>
        <w:t xml:space="preserve"> межрайонная больница»</w:t>
      </w:r>
      <w:r w:rsidR="00306DB0">
        <w:rPr>
          <w:rFonts w:ascii="Times New Roman" w:hAnsi="Times New Roman"/>
          <w:sz w:val="28"/>
          <w:szCs w:val="28"/>
        </w:rPr>
        <w:t>.</w:t>
      </w:r>
    </w:p>
    <w:p w:rsidR="00306DB0" w:rsidRDefault="00306DB0" w:rsidP="00CA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FCF" w:rsidRDefault="00306DB0" w:rsidP="00CA1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помещения для голосования</w:t>
      </w:r>
      <w:r w:rsidR="00CA15EC">
        <w:rPr>
          <w:rFonts w:ascii="Times New Roman" w:hAnsi="Times New Roman"/>
          <w:sz w:val="28"/>
          <w:szCs w:val="28"/>
        </w:rPr>
        <w:t xml:space="preserve">: Оренбургская область, </w:t>
      </w:r>
      <w:proofErr w:type="gramStart"/>
      <w:r w:rsidR="006E4D74">
        <w:rPr>
          <w:rFonts w:ascii="Times New Roman" w:hAnsi="Times New Roman"/>
          <w:sz w:val="28"/>
          <w:szCs w:val="28"/>
        </w:rPr>
        <w:t>г</w:t>
      </w:r>
      <w:proofErr w:type="gramEnd"/>
      <w:r w:rsidR="0090514F">
        <w:rPr>
          <w:rFonts w:ascii="Times New Roman" w:hAnsi="Times New Roman"/>
          <w:sz w:val="28"/>
          <w:szCs w:val="28"/>
        </w:rPr>
        <w:t>. Сорочинск</w:t>
      </w:r>
      <w:r w:rsidR="00CA15EC">
        <w:rPr>
          <w:rFonts w:ascii="Times New Roman" w:hAnsi="Times New Roman"/>
          <w:sz w:val="28"/>
          <w:szCs w:val="28"/>
        </w:rPr>
        <w:t xml:space="preserve">, </w:t>
      </w:r>
      <w:r w:rsidR="0090514F">
        <w:rPr>
          <w:rFonts w:ascii="Times New Roman" w:hAnsi="Times New Roman"/>
          <w:sz w:val="28"/>
          <w:szCs w:val="28"/>
        </w:rPr>
        <w:t xml:space="preserve">ул. Мира, 1 </w:t>
      </w:r>
      <w:r w:rsidR="006E4D7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холл</w:t>
      </w:r>
      <w:bookmarkStart w:id="1" w:name="_GoBack"/>
      <w:bookmarkEnd w:id="1"/>
      <w:r w:rsidR="004038A3">
        <w:rPr>
          <w:rFonts w:ascii="Times New Roman" w:hAnsi="Times New Roman"/>
          <w:sz w:val="28"/>
          <w:szCs w:val="28"/>
        </w:rPr>
        <w:t xml:space="preserve"> </w:t>
      </w:r>
      <w:r w:rsidR="006E4D74">
        <w:rPr>
          <w:rFonts w:ascii="Times New Roman" w:hAnsi="Times New Roman"/>
          <w:sz w:val="28"/>
          <w:szCs w:val="28"/>
        </w:rPr>
        <w:t>ГБУЗ «</w:t>
      </w:r>
      <w:proofErr w:type="spellStart"/>
      <w:r w:rsidR="006E4D74">
        <w:rPr>
          <w:rFonts w:ascii="Times New Roman" w:hAnsi="Times New Roman"/>
          <w:sz w:val="28"/>
          <w:szCs w:val="28"/>
        </w:rPr>
        <w:t>Сорочинская</w:t>
      </w:r>
      <w:proofErr w:type="spellEnd"/>
      <w:r w:rsidR="006E4D74">
        <w:rPr>
          <w:rFonts w:ascii="Times New Roman" w:hAnsi="Times New Roman"/>
          <w:sz w:val="28"/>
          <w:szCs w:val="28"/>
        </w:rPr>
        <w:t xml:space="preserve"> межрайонная больница»)</w:t>
      </w:r>
      <w:r w:rsidR="004038A3">
        <w:rPr>
          <w:rFonts w:ascii="Times New Roman" w:hAnsi="Times New Roman"/>
          <w:sz w:val="28"/>
          <w:szCs w:val="28"/>
        </w:rPr>
        <w:t>.</w:t>
      </w:r>
    </w:p>
    <w:sectPr w:rsidR="007F1FCF" w:rsidSect="003E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601ABF"/>
    <w:multiLevelType w:val="hybridMultilevel"/>
    <w:tmpl w:val="26E47D6E"/>
    <w:lvl w:ilvl="0" w:tplc="3342B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341FA"/>
    <w:multiLevelType w:val="hybridMultilevel"/>
    <w:tmpl w:val="654459AA"/>
    <w:lvl w:ilvl="0" w:tplc="0F1C2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B5CFA"/>
    <w:multiLevelType w:val="hybridMultilevel"/>
    <w:tmpl w:val="E452CF78"/>
    <w:lvl w:ilvl="0" w:tplc="6D32AC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E4F0065"/>
    <w:multiLevelType w:val="hybridMultilevel"/>
    <w:tmpl w:val="A1F82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729A0"/>
    <w:multiLevelType w:val="hybridMultilevel"/>
    <w:tmpl w:val="54A80762"/>
    <w:lvl w:ilvl="0" w:tplc="FF70057A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7FB"/>
    <w:rsid w:val="00026713"/>
    <w:rsid w:val="000779E2"/>
    <w:rsid w:val="000A554E"/>
    <w:rsid w:val="000B65E4"/>
    <w:rsid w:val="00100657"/>
    <w:rsid w:val="00120D9E"/>
    <w:rsid w:val="00151447"/>
    <w:rsid w:val="001C62F2"/>
    <w:rsid w:val="001C71CF"/>
    <w:rsid w:val="00236C32"/>
    <w:rsid w:val="00240535"/>
    <w:rsid w:val="002656C7"/>
    <w:rsid w:val="0027517B"/>
    <w:rsid w:val="002814A4"/>
    <w:rsid w:val="002C47FB"/>
    <w:rsid w:val="00306DB0"/>
    <w:rsid w:val="00336636"/>
    <w:rsid w:val="003A18CD"/>
    <w:rsid w:val="003E10E6"/>
    <w:rsid w:val="003E3F6A"/>
    <w:rsid w:val="003F23BC"/>
    <w:rsid w:val="004038A3"/>
    <w:rsid w:val="00433764"/>
    <w:rsid w:val="00452525"/>
    <w:rsid w:val="00475711"/>
    <w:rsid w:val="004A0824"/>
    <w:rsid w:val="004C2D7F"/>
    <w:rsid w:val="004C5C09"/>
    <w:rsid w:val="005316C7"/>
    <w:rsid w:val="005318CF"/>
    <w:rsid w:val="005A0504"/>
    <w:rsid w:val="005E2299"/>
    <w:rsid w:val="0060456B"/>
    <w:rsid w:val="00615C37"/>
    <w:rsid w:val="006204D5"/>
    <w:rsid w:val="006361D7"/>
    <w:rsid w:val="006C08FB"/>
    <w:rsid w:val="006E4D74"/>
    <w:rsid w:val="006E7DF4"/>
    <w:rsid w:val="0071219D"/>
    <w:rsid w:val="0073248C"/>
    <w:rsid w:val="00752B01"/>
    <w:rsid w:val="00766907"/>
    <w:rsid w:val="007A2B89"/>
    <w:rsid w:val="007E1B09"/>
    <w:rsid w:val="007F1FCF"/>
    <w:rsid w:val="00815160"/>
    <w:rsid w:val="00857958"/>
    <w:rsid w:val="008A3399"/>
    <w:rsid w:val="008A6E72"/>
    <w:rsid w:val="008E35E0"/>
    <w:rsid w:val="00901CC6"/>
    <w:rsid w:val="0090514F"/>
    <w:rsid w:val="0091685A"/>
    <w:rsid w:val="0093284F"/>
    <w:rsid w:val="00983B9C"/>
    <w:rsid w:val="00994A42"/>
    <w:rsid w:val="009A4B4A"/>
    <w:rsid w:val="009D3033"/>
    <w:rsid w:val="009E454F"/>
    <w:rsid w:val="009F7992"/>
    <w:rsid w:val="00A00DE4"/>
    <w:rsid w:val="00A342E7"/>
    <w:rsid w:val="00A62561"/>
    <w:rsid w:val="00A80B8C"/>
    <w:rsid w:val="00A862FF"/>
    <w:rsid w:val="00AD4D6D"/>
    <w:rsid w:val="00B626DC"/>
    <w:rsid w:val="00B64797"/>
    <w:rsid w:val="00B8715F"/>
    <w:rsid w:val="00BC3CDF"/>
    <w:rsid w:val="00BD1DC4"/>
    <w:rsid w:val="00BE43CE"/>
    <w:rsid w:val="00C05CD2"/>
    <w:rsid w:val="00C637A9"/>
    <w:rsid w:val="00CA15EC"/>
    <w:rsid w:val="00CA3FC9"/>
    <w:rsid w:val="00CB7AF9"/>
    <w:rsid w:val="00CC7D26"/>
    <w:rsid w:val="00D4721A"/>
    <w:rsid w:val="00D47C8B"/>
    <w:rsid w:val="00D82300"/>
    <w:rsid w:val="00D86A44"/>
    <w:rsid w:val="00DC0372"/>
    <w:rsid w:val="00DC7DFE"/>
    <w:rsid w:val="00DD6014"/>
    <w:rsid w:val="00E12DA3"/>
    <w:rsid w:val="00EA2B26"/>
    <w:rsid w:val="00EB2195"/>
    <w:rsid w:val="00EE531A"/>
    <w:rsid w:val="00F32948"/>
    <w:rsid w:val="00F63A23"/>
    <w:rsid w:val="00F866F8"/>
    <w:rsid w:val="00F903A8"/>
    <w:rsid w:val="00FA1A78"/>
    <w:rsid w:val="00FA2827"/>
    <w:rsid w:val="00FA7565"/>
    <w:rsid w:val="00FB527B"/>
    <w:rsid w:val="00FD1C2B"/>
    <w:rsid w:val="00FE23D6"/>
    <w:rsid w:val="00FE34E9"/>
    <w:rsid w:val="00FF5BDC"/>
    <w:rsid w:val="00FF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FB"/>
    <w:pPr>
      <w:ind w:left="720"/>
      <w:contextualSpacing/>
    </w:pPr>
  </w:style>
  <w:style w:type="paragraph" w:styleId="a4">
    <w:name w:val="Body Text Indent"/>
    <w:basedOn w:val="a"/>
    <w:link w:val="a5"/>
    <w:semiHidden/>
    <w:rsid w:val="002C47F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C47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C4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C4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797"/>
    <w:rPr>
      <w:rFonts w:ascii="Tahoma" w:eastAsia="Calibri" w:hAnsi="Tahoma" w:cs="Tahoma"/>
      <w:sz w:val="16"/>
      <w:szCs w:val="16"/>
    </w:rPr>
  </w:style>
  <w:style w:type="character" w:customStyle="1" w:styleId="10pt2">
    <w:name w:val="Основной текст + 10 pt2"/>
    <w:aliases w:val="Не полужирный3,Интервал 0 pt9"/>
    <w:uiPriority w:val="99"/>
    <w:rsid w:val="008A6E72"/>
    <w:rPr>
      <w:rFonts w:ascii="Times New Roman" w:eastAsia="Times New Roman" w:hAnsi="Times New Roman" w:cs="Times New Roman"/>
      <w:sz w:val="20"/>
      <w:szCs w:val="20"/>
      <w:u w:val="none"/>
      <w:lang w:eastAsia="ru-RU"/>
    </w:rPr>
  </w:style>
  <w:style w:type="character" w:styleId="a8">
    <w:name w:val="Emphasis"/>
    <w:uiPriority w:val="20"/>
    <w:qFormat/>
    <w:rsid w:val="00A80B8C"/>
    <w:rPr>
      <w:i/>
      <w:iCs/>
    </w:rPr>
  </w:style>
  <w:style w:type="character" w:styleId="a9">
    <w:name w:val="Strong"/>
    <w:basedOn w:val="a0"/>
    <w:uiPriority w:val="22"/>
    <w:qFormat/>
    <w:rsid w:val="00A80B8C"/>
    <w:rPr>
      <w:b/>
      <w:bCs/>
    </w:rPr>
  </w:style>
  <w:style w:type="character" w:styleId="aa">
    <w:name w:val="Hyperlink"/>
    <w:uiPriority w:val="99"/>
    <w:unhideWhenUsed/>
    <w:rsid w:val="00FF607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Ольга Петровна</dc:creator>
  <cp:lastModifiedBy>ADMIN</cp:lastModifiedBy>
  <cp:revision>15</cp:revision>
  <cp:lastPrinted>2018-06-13T12:44:00Z</cp:lastPrinted>
  <dcterms:created xsi:type="dcterms:W3CDTF">2023-12-26T05:59:00Z</dcterms:created>
  <dcterms:modified xsi:type="dcterms:W3CDTF">2024-01-09T13:22:00Z</dcterms:modified>
</cp:coreProperties>
</file>