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A0" w:rsidRPr="00517DBA" w:rsidRDefault="00A57DA0" w:rsidP="00A57DA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7D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" cy="619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7"/>
      </w:tblGrid>
      <w:tr w:rsidR="00A57DA0" w:rsidRPr="00517DBA" w:rsidTr="00A57DA0">
        <w:trPr>
          <w:trHeight w:val="1177"/>
        </w:trPr>
        <w:tc>
          <w:tcPr>
            <w:tcW w:w="936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57DA0" w:rsidRPr="00517DBA" w:rsidRDefault="00A57DA0" w:rsidP="00A57D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B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учреждение</w:t>
            </w:r>
          </w:p>
          <w:p w:rsidR="00A57DA0" w:rsidRPr="00517DBA" w:rsidRDefault="00A57DA0" w:rsidP="00A57D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BA">
              <w:rPr>
                <w:rFonts w:ascii="Times New Roman" w:hAnsi="Times New Roman" w:cs="Times New Roman"/>
                <w:b/>
                <w:sz w:val="28"/>
                <w:szCs w:val="28"/>
              </w:rPr>
              <w:t>«Хозяйственная группа по обслуживанию органов местного самоуправления»</w:t>
            </w:r>
          </w:p>
          <w:p w:rsidR="00A57DA0" w:rsidRPr="00517DBA" w:rsidRDefault="00A57DA0" w:rsidP="00A57D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7DA0" w:rsidRPr="00517DBA" w:rsidRDefault="00A57DA0" w:rsidP="00A57D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17D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17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И К А З</w:t>
            </w:r>
          </w:p>
        </w:tc>
      </w:tr>
    </w:tbl>
    <w:p w:rsidR="00A57DA0" w:rsidRPr="00517DBA" w:rsidRDefault="00A57DA0" w:rsidP="00A57DA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7DA0" w:rsidRPr="00B02557" w:rsidRDefault="00A57DA0" w:rsidP="00A57DA0">
      <w:pPr>
        <w:pStyle w:val="a5"/>
        <w:rPr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от</w:t>
      </w:r>
      <w:r w:rsidR="00FC032E">
        <w:rPr>
          <w:rFonts w:ascii="Times New Roman" w:hAnsi="Times New Roman" w:cs="Times New Roman"/>
          <w:sz w:val="24"/>
          <w:szCs w:val="24"/>
        </w:rPr>
        <w:t xml:space="preserve"> </w:t>
      </w:r>
      <w:r w:rsidR="00321EE4">
        <w:rPr>
          <w:rFonts w:ascii="Times New Roman" w:hAnsi="Times New Roman" w:cs="Times New Roman"/>
          <w:sz w:val="24"/>
          <w:szCs w:val="24"/>
        </w:rPr>
        <w:t>02</w:t>
      </w:r>
      <w:r w:rsidR="00542715">
        <w:rPr>
          <w:rFonts w:ascii="Times New Roman" w:hAnsi="Times New Roman" w:cs="Times New Roman"/>
          <w:sz w:val="24"/>
          <w:szCs w:val="24"/>
        </w:rPr>
        <w:t>.0</w:t>
      </w:r>
      <w:r w:rsidR="00321EE4">
        <w:rPr>
          <w:rFonts w:ascii="Times New Roman" w:hAnsi="Times New Roman" w:cs="Times New Roman"/>
          <w:sz w:val="24"/>
          <w:szCs w:val="24"/>
        </w:rPr>
        <w:t>8</w:t>
      </w:r>
      <w:r w:rsidR="0011537D">
        <w:rPr>
          <w:rFonts w:ascii="Times New Roman" w:hAnsi="Times New Roman" w:cs="Times New Roman"/>
          <w:sz w:val="24"/>
          <w:szCs w:val="24"/>
        </w:rPr>
        <w:t>.2024</w:t>
      </w:r>
      <w:r w:rsidRPr="00B02557">
        <w:rPr>
          <w:rFonts w:ascii="Times New Roman" w:hAnsi="Times New Roman" w:cs="Times New Roman"/>
          <w:sz w:val="24"/>
          <w:szCs w:val="24"/>
        </w:rPr>
        <w:t xml:space="preserve"> № </w:t>
      </w:r>
      <w:r w:rsidR="00321EE4">
        <w:rPr>
          <w:rFonts w:ascii="Times New Roman" w:hAnsi="Times New Roman" w:cs="Times New Roman"/>
          <w:sz w:val="24"/>
          <w:szCs w:val="24"/>
        </w:rPr>
        <w:t>48</w:t>
      </w:r>
      <w:r w:rsidR="00542715">
        <w:rPr>
          <w:rFonts w:ascii="Times New Roman" w:hAnsi="Times New Roman" w:cs="Times New Roman"/>
          <w:sz w:val="24"/>
          <w:szCs w:val="24"/>
        </w:rPr>
        <w:t>-пр</w:t>
      </w:r>
    </w:p>
    <w:p w:rsidR="00321EE4" w:rsidRDefault="00321EE4" w:rsidP="003339B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21EE4" w:rsidRPr="007B48E3" w:rsidRDefault="00321EE4" w:rsidP="003339B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</w:t>
      </w:r>
    </w:p>
    <w:p w:rsidR="00A57DA0" w:rsidRPr="007B48E3" w:rsidRDefault="00321EE4" w:rsidP="003339B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>от 23.05.2022 № 59-пр «</w:t>
      </w:r>
      <w:r w:rsidR="00A57DA0" w:rsidRPr="007B48E3">
        <w:rPr>
          <w:rFonts w:ascii="Times New Roman" w:hAnsi="Times New Roman" w:cs="Times New Roman"/>
          <w:sz w:val="28"/>
          <w:szCs w:val="28"/>
        </w:rPr>
        <w:t>О создании комиссии</w:t>
      </w:r>
    </w:p>
    <w:p w:rsidR="005077B7" w:rsidRPr="007B48E3" w:rsidRDefault="00A57DA0" w:rsidP="005077B7">
      <w:pPr>
        <w:pStyle w:val="a5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 xml:space="preserve">по </w:t>
      </w:r>
      <w:r w:rsidR="005077B7" w:rsidRPr="007B48E3">
        <w:rPr>
          <w:rFonts w:ascii="Times New Roman" w:hAnsi="Times New Roman" w:cs="Times New Roman"/>
          <w:sz w:val="28"/>
          <w:szCs w:val="28"/>
        </w:rPr>
        <w:t xml:space="preserve"> соблюдению требований </w:t>
      </w:r>
      <w:proofErr w:type="gramStart"/>
      <w:r w:rsidR="005077B7" w:rsidRPr="007B48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077B7" w:rsidRPr="007B4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7B7" w:rsidRPr="007B48E3" w:rsidRDefault="005077B7" w:rsidP="005077B7">
      <w:pPr>
        <w:pStyle w:val="a5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>служебному поведению и урегулированию</w:t>
      </w:r>
    </w:p>
    <w:p w:rsidR="005077B7" w:rsidRPr="007B48E3" w:rsidRDefault="005077B7" w:rsidP="005077B7">
      <w:pPr>
        <w:pStyle w:val="a5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9E149A" w:rsidRPr="007B48E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7B48E3" w:rsidRPr="007B48E3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9E149A" w:rsidRPr="007B4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4F9" w:rsidRDefault="009E149A" w:rsidP="005077B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5077B7" w:rsidRPr="007B48E3">
        <w:rPr>
          <w:rFonts w:ascii="Times New Roman" w:hAnsi="Times New Roman" w:cs="Times New Roman"/>
          <w:sz w:val="28"/>
          <w:szCs w:val="28"/>
        </w:rPr>
        <w:t xml:space="preserve">о ней </w:t>
      </w:r>
      <w:r w:rsidR="00B02557" w:rsidRPr="007B48E3">
        <w:rPr>
          <w:rFonts w:ascii="Times New Roman" w:hAnsi="Times New Roman" w:cs="Times New Roman"/>
          <w:sz w:val="28"/>
          <w:szCs w:val="28"/>
        </w:rPr>
        <w:t xml:space="preserve">в </w:t>
      </w:r>
      <w:r w:rsidR="00B02557" w:rsidRPr="007B48E3">
        <w:rPr>
          <w:rFonts w:ascii="Times New Roman" w:hAnsi="Times New Roman" w:cs="Times New Roman"/>
          <w:color w:val="000000"/>
          <w:sz w:val="28"/>
          <w:szCs w:val="28"/>
        </w:rPr>
        <w:t>МКУ «</w:t>
      </w:r>
      <w:proofErr w:type="spellStart"/>
      <w:r w:rsidR="00B02557" w:rsidRPr="007B48E3">
        <w:rPr>
          <w:rFonts w:ascii="Times New Roman" w:hAnsi="Times New Roman" w:cs="Times New Roman"/>
          <w:color w:val="000000"/>
          <w:sz w:val="28"/>
          <w:szCs w:val="28"/>
        </w:rPr>
        <w:t>Хозгруппа</w:t>
      </w:r>
      <w:proofErr w:type="spellEnd"/>
      <w:r w:rsidR="00B02557" w:rsidRPr="007B48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02557" w:rsidRPr="007B48E3" w:rsidRDefault="00B02557" w:rsidP="005077B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B48E3">
        <w:rPr>
          <w:rFonts w:ascii="Times New Roman" w:hAnsi="Times New Roman" w:cs="Times New Roman"/>
          <w:color w:val="000000"/>
          <w:sz w:val="28"/>
          <w:szCs w:val="28"/>
        </w:rPr>
        <w:t xml:space="preserve">по обслуживанию </w:t>
      </w:r>
    </w:p>
    <w:p w:rsidR="00A57DA0" w:rsidRPr="007B48E3" w:rsidRDefault="00B02557" w:rsidP="003339B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color w:val="000000"/>
          <w:sz w:val="28"/>
          <w:szCs w:val="28"/>
        </w:rPr>
        <w:t>органов  местного самоуправления»</w:t>
      </w:r>
    </w:p>
    <w:p w:rsidR="00C665AB" w:rsidRPr="007B48E3" w:rsidRDefault="00C665AB" w:rsidP="009A0C45">
      <w:pPr>
        <w:pStyle w:val="a5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</w:p>
    <w:p w:rsidR="009A0C45" w:rsidRDefault="00321EE4" w:rsidP="009A0C4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 xml:space="preserve">Руководствуясь  Уставом муниципального казенного учреждения «Хозяйственная группа по обслуживанию органов местного самоуправления» </w:t>
      </w:r>
    </w:p>
    <w:p w:rsidR="009A0C45" w:rsidRDefault="00321EE4" w:rsidP="009A0C4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>ПРИКАЗЫВАЮ:</w:t>
      </w:r>
    </w:p>
    <w:p w:rsidR="00321EE4" w:rsidRPr="007B48E3" w:rsidRDefault="00ED50D4" w:rsidP="009A0C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EE4" w:rsidRPr="007B48E3">
        <w:rPr>
          <w:rFonts w:ascii="Times New Roman" w:hAnsi="Times New Roman" w:cs="Times New Roman"/>
          <w:sz w:val="28"/>
          <w:szCs w:val="28"/>
        </w:rPr>
        <w:t xml:space="preserve">Внести в приказ муниципального казенного учреждения «Хозяйственная группа по обслуживанию органов местного самоуправления» от </w:t>
      </w:r>
      <w:r w:rsidR="003514F9">
        <w:rPr>
          <w:rFonts w:ascii="Times New Roman" w:hAnsi="Times New Roman" w:cs="Times New Roman"/>
          <w:sz w:val="28"/>
          <w:szCs w:val="28"/>
        </w:rPr>
        <w:t xml:space="preserve">23.05.2022 №59-пр </w:t>
      </w:r>
      <w:r w:rsidR="00321EE4" w:rsidRPr="007B48E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B48E3" w:rsidRPr="007B48E3" w:rsidRDefault="00321EE4" w:rsidP="009A0C45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 xml:space="preserve">1.2. </w:t>
      </w:r>
      <w:r w:rsidR="007B48E3" w:rsidRPr="007B48E3">
        <w:rPr>
          <w:rFonts w:ascii="Times New Roman" w:hAnsi="Times New Roman" w:cs="Times New Roman"/>
          <w:sz w:val="28"/>
          <w:szCs w:val="28"/>
        </w:rPr>
        <w:t>Пункт 1 к приказу от 23.05.2022 № 59-пр «О создании комиссии</w:t>
      </w:r>
    </w:p>
    <w:p w:rsidR="003514F9" w:rsidRDefault="007B48E3" w:rsidP="009A0C45">
      <w:pPr>
        <w:pStyle w:val="a5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 xml:space="preserve">по  соблюдению требований к служебному поведению и урегулированию конфликта интересов и </w:t>
      </w:r>
      <w:proofErr w:type="gramStart"/>
      <w:r w:rsidRPr="007B48E3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7B48E3">
        <w:rPr>
          <w:rFonts w:ascii="Times New Roman" w:hAnsi="Times New Roman" w:cs="Times New Roman"/>
          <w:sz w:val="28"/>
          <w:szCs w:val="28"/>
        </w:rPr>
        <w:t xml:space="preserve">  Положения о ней в </w:t>
      </w:r>
      <w:r w:rsidRPr="007B48E3">
        <w:rPr>
          <w:rFonts w:ascii="Times New Roman" w:hAnsi="Times New Roman" w:cs="Times New Roman"/>
          <w:color w:val="000000"/>
          <w:sz w:val="28"/>
          <w:szCs w:val="28"/>
        </w:rPr>
        <w:t>МКУ «</w:t>
      </w:r>
      <w:proofErr w:type="spellStart"/>
      <w:r w:rsidRPr="007B48E3">
        <w:rPr>
          <w:rFonts w:ascii="Times New Roman" w:hAnsi="Times New Roman" w:cs="Times New Roman"/>
          <w:color w:val="000000"/>
          <w:sz w:val="28"/>
          <w:szCs w:val="28"/>
        </w:rPr>
        <w:t>Хозгруппа</w:t>
      </w:r>
      <w:proofErr w:type="spellEnd"/>
      <w:r w:rsidRPr="007B48E3">
        <w:rPr>
          <w:rFonts w:ascii="Times New Roman" w:hAnsi="Times New Roman" w:cs="Times New Roman"/>
          <w:color w:val="000000"/>
          <w:sz w:val="28"/>
          <w:szCs w:val="28"/>
        </w:rPr>
        <w:t xml:space="preserve"> по обслуживанию органов  местного самоуправления» </w:t>
      </w:r>
      <w:r w:rsidRPr="007B48E3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</w:p>
    <w:p w:rsidR="003514F9" w:rsidRPr="003514F9" w:rsidRDefault="009A0C45" w:rsidP="007B48E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14F9" w:rsidRPr="003514F9">
        <w:rPr>
          <w:rFonts w:ascii="Times New Roman" w:hAnsi="Times New Roman" w:cs="Times New Roman"/>
          <w:sz w:val="28"/>
          <w:szCs w:val="28"/>
        </w:rPr>
        <w:t>3. Приказ вступает в силу со дня его подписания.</w:t>
      </w:r>
    </w:p>
    <w:p w:rsidR="007B48E3" w:rsidRPr="007B48E3" w:rsidRDefault="003514F9" w:rsidP="003514F9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B48E3" w:rsidRPr="007B48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B48E3" w:rsidRPr="007B48E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B48E3" w:rsidRPr="007B48E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580"/>
      </w:tblGrid>
      <w:tr w:rsidR="007B48E3" w:rsidRPr="007B48E3" w:rsidTr="009B5B21">
        <w:trPr>
          <w:trHeight w:val="399"/>
        </w:trPr>
        <w:tc>
          <w:tcPr>
            <w:tcW w:w="4632" w:type="dxa"/>
            <w:hideMark/>
          </w:tcPr>
          <w:p w:rsidR="007B48E3" w:rsidRDefault="007B48E3" w:rsidP="009B5B21">
            <w:pPr>
              <w:pStyle w:val="a5"/>
              <w:ind w:right="-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14F9" w:rsidRPr="007B48E3" w:rsidRDefault="003514F9" w:rsidP="009B5B21">
            <w:pPr>
              <w:pStyle w:val="a5"/>
              <w:ind w:right="-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48E3" w:rsidRPr="007B48E3" w:rsidRDefault="009A0C45" w:rsidP="007B48E3">
            <w:pPr>
              <w:pStyle w:val="a5"/>
              <w:ind w:right="-1038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8E3" w:rsidRPr="007B48E3"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7B48E3" w:rsidRPr="007B4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директора  </w:t>
            </w:r>
            <w:r w:rsidR="007B48E3" w:rsidRPr="007B48E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ar-SA"/>
              </w:rPr>
              <w:t>МКУ</w:t>
            </w:r>
          </w:p>
          <w:p w:rsidR="007B48E3" w:rsidRPr="007B48E3" w:rsidRDefault="007B48E3" w:rsidP="007B48E3">
            <w:pPr>
              <w:pStyle w:val="a5"/>
              <w:ind w:right="-1038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ar-SA"/>
              </w:rPr>
            </w:pPr>
            <w:r w:rsidRPr="007B48E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ar-SA"/>
              </w:rPr>
              <w:t xml:space="preserve"> «Хозяйственная группа </w:t>
            </w:r>
            <w:proofErr w:type="gramStart"/>
            <w:r w:rsidRPr="007B48E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ar-SA"/>
              </w:rPr>
              <w:t>по</w:t>
            </w:r>
            <w:proofErr w:type="gramEnd"/>
          </w:p>
          <w:p w:rsidR="007B48E3" w:rsidRPr="007B48E3" w:rsidRDefault="007B48E3" w:rsidP="007B48E3">
            <w:pPr>
              <w:pStyle w:val="a5"/>
              <w:ind w:right="-1038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ar-SA"/>
              </w:rPr>
            </w:pPr>
            <w:r w:rsidRPr="007B48E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ar-SA"/>
              </w:rPr>
              <w:t xml:space="preserve"> обслуживанию органов местного </w:t>
            </w:r>
          </w:p>
          <w:p w:rsidR="007B48E3" w:rsidRPr="007B48E3" w:rsidRDefault="009A0C45" w:rsidP="007B48E3">
            <w:pPr>
              <w:pStyle w:val="a5"/>
              <w:ind w:right="-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ar-SA"/>
              </w:rPr>
              <w:t xml:space="preserve"> </w:t>
            </w:r>
            <w:r w:rsidR="007B48E3" w:rsidRPr="007B48E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ar-SA"/>
              </w:rPr>
              <w:t xml:space="preserve">самоуправления»               </w:t>
            </w:r>
          </w:p>
        </w:tc>
        <w:tc>
          <w:tcPr>
            <w:tcW w:w="4580" w:type="dxa"/>
            <w:hideMark/>
          </w:tcPr>
          <w:p w:rsidR="007B48E3" w:rsidRPr="007B48E3" w:rsidRDefault="007B48E3" w:rsidP="009B5B21">
            <w:pPr>
              <w:pStyle w:val="a5"/>
              <w:ind w:right="-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48E3" w:rsidRPr="007B48E3" w:rsidRDefault="007B48E3" w:rsidP="009B5B21">
            <w:pPr>
              <w:pStyle w:val="a5"/>
              <w:ind w:right="-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48E3" w:rsidRPr="007B48E3" w:rsidRDefault="007B48E3" w:rsidP="009B5B21">
            <w:pPr>
              <w:pStyle w:val="a5"/>
              <w:ind w:left="1322" w:right="-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7B48E3" w:rsidRPr="007B48E3" w:rsidRDefault="007B48E3" w:rsidP="009B5B21">
            <w:pPr>
              <w:pStyle w:val="a5"/>
              <w:ind w:left="1322" w:right="-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48E3" w:rsidRPr="007B48E3" w:rsidRDefault="003514F9" w:rsidP="009B5B21">
            <w:pPr>
              <w:pStyle w:val="a5"/>
              <w:ind w:left="1322" w:right="-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7B48E3" w:rsidRPr="007B4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8E3" w:rsidRPr="007B48E3">
              <w:rPr>
                <w:rFonts w:ascii="Times New Roman" w:eastAsia="Times New Roman" w:hAnsi="Times New Roman" w:cs="Times New Roman"/>
                <w:sz w:val="28"/>
                <w:szCs w:val="28"/>
              </w:rPr>
              <w:t>А.В.Лазарев</w:t>
            </w:r>
            <w:proofErr w:type="spellEnd"/>
          </w:p>
        </w:tc>
      </w:tr>
    </w:tbl>
    <w:p w:rsidR="007B48E3" w:rsidRPr="007B48E3" w:rsidRDefault="007B48E3" w:rsidP="007B48E3">
      <w:pPr>
        <w:pStyle w:val="a5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7B48E3" w:rsidRPr="007B48E3" w:rsidRDefault="007B48E3" w:rsidP="007B48E3">
      <w:pPr>
        <w:pStyle w:val="a5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7B48E3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С приказом ознакомлены</w:t>
      </w:r>
      <w:proofErr w:type="gramStart"/>
      <w:r w:rsidRPr="007B48E3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 :</w:t>
      </w:r>
      <w:proofErr w:type="gramEnd"/>
    </w:p>
    <w:p w:rsidR="007B48E3" w:rsidRDefault="007B48E3" w:rsidP="007B48E3">
      <w:pPr>
        <w:pStyle w:val="a5"/>
        <w:rPr>
          <w:sz w:val="24"/>
          <w:szCs w:val="24"/>
        </w:rPr>
      </w:pPr>
    </w:p>
    <w:p w:rsidR="007B48E3" w:rsidRDefault="007B48E3" w:rsidP="007B48E3">
      <w:pPr>
        <w:pStyle w:val="a5"/>
        <w:rPr>
          <w:sz w:val="24"/>
          <w:szCs w:val="24"/>
        </w:rPr>
      </w:pPr>
    </w:p>
    <w:p w:rsidR="007B48E3" w:rsidRDefault="007B48E3" w:rsidP="007B48E3">
      <w:pPr>
        <w:pStyle w:val="a5"/>
        <w:rPr>
          <w:sz w:val="24"/>
          <w:szCs w:val="24"/>
        </w:rPr>
      </w:pPr>
    </w:p>
    <w:p w:rsidR="007B48E3" w:rsidRDefault="007B48E3" w:rsidP="007B48E3">
      <w:pPr>
        <w:pStyle w:val="a5"/>
        <w:rPr>
          <w:sz w:val="24"/>
          <w:szCs w:val="24"/>
        </w:rPr>
      </w:pPr>
    </w:p>
    <w:p w:rsidR="009A0C45" w:rsidRDefault="009A0C45" w:rsidP="007B48E3">
      <w:pPr>
        <w:pStyle w:val="a5"/>
        <w:rPr>
          <w:sz w:val="24"/>
          <w:szCs w:val="24"/>
        </w:rPr>
      </w:pPr>
    </w:p>
    <w:p w:rsidR="009A0C45" w:rsidRDefault="009A0C45" w:rsidP="003514F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514F9" w:rsidRPr="009A0C45" w:rsidRDefault="003514F9" w:rsidP="003514F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A0C45">
        <w:rPr>
          <w:rFonts w:ascii="Times New Roman" w:hAnsi="Times New Roman" w:cs="Times New Roman"/>
          <w:sz w:val="28"/>
          <w:szCs w:val="28"/>
        </w:rPr>
        <w:lastRenderedPageBreak/>
        <w:t>Приложение №1 к приказу</w:t>
      </w:r>
    </w:p>
    <w:p w:rsidR="009A0C45" w:rsidRPr="009A0C45" w:rsidRDefault="003514F9" w:rsidP="009A0C45">
      <w:pPr>
        <w:pStyle w:val="a5"/>
        <w:jc w:val="right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9A0C45">
        <w:rPr>
          <w:rFonts w:ascii="Times New Roman" w:hAnsi="Times New Roman" w:cs="Times New Roman"/>
          <w:sz w:val="28"/>
          <w:szCs w:val="28"/>
        </w:rPr>
        <w:t xml:space="preserve"> </w:t>
      </w:r>
      <w:r w:rsidR="009A0C45" w:rsidRPr="009A0C45">
        <w:rPr>
          <w:rStyle w:val="a8"/>
          <w:rFonts w:ascii="Times New Roman" w:hAnsi="Times New Roman" w:cs="Times New Roman"/>
          <w:b w:val="0"/>
          <w:sz w:val="28"/>
          <w:szCs w:val="28"/>
        </w:rPr>
        <w:t>муниципального казенного учреждения»</w:t>
      </w:r>
    </w:p>
    <w:p w:rsidR="009A0C45" w:rsidRPr="009A0C45" w:rsidRDefault="009A0C45" w:rsidP="009A0C45">
      <w:pPr>
        <w:pStyle w:val="a5"/>
        <w:jc w:val="right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9A0C4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Хозяйственная группа по обслуживанию </w:t>
      </w:r>
    </w:p>
    <w:p w:rsidR="003514F9" w:rsidRPr="009A0C45" w:rsidRDefault="009A0C45" w:rsidP="009A0C45">
      <w:pPr>
        <w:pStyle w:val="a5"/>
        <w:jc w:val="righ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r w:rsidRPr="009A0C45">
        <w:rPr>
          <w:rStyle w:val="a8"/>
          <w:rFonts w:ascii="Times New Roman" w:hAnsi="Times New Roman" w:cs="Times New Roman"/>
          <w:b w:val="0"/>
          <w:sz w:val="28"/>
          <w:szCs w:val="28"/>
        </w:rPr>
        <w:t>органов местного самоуправления»</w:t>
      </w:r>
    </w:p>
    <w:p w:rsidR="003514F9" w:rsidRPr="009A0C45" w:rsidRDefault="003514F9" w:rsidP="003514F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A0C45">
        <w:rPr>
          <w:rFonts w:ascii="Times New Roman" w:hAnsi="Times New Roman" w:cs="Times New Roman"/>
          <w:sz w:val="28"/>
          <w:szCs w:val="28"/>
        </w:rPr>
        <w:t>от 02.08.2024 №48-пр</w:t>
      </w:r>
    </w:p>
    <w:p w:rsidR="003514F9" w:rsidRDefault="003514F9" w:rsidP="003514F9">
      <w:pPr>
        <w:pStyle w:val="a5"/>
        <w:rPr>
          <w:sz w:val="24"/>
          <w:szCs w:val="24"/>
        </w:rPr>
      </w:pPr>
    </w:p>
    <w:p w:rsidR="003514F9" w:rsidRDefault="003514F9" w:rsidP="003514F9">
      <w:pPr>
        <w:pStyle w:val="a5"/>
        <w:rPr>
          <w:sz w:val="24"/>
          <w:szCs w:val="24"/>
        </w:rPr>
      </w:pPr>
    </w:p>
    <w:p w:rsidR="003514F9" w:rsidRDefault="003514F9" w:rsidP="003514F9">
      <w:pPr>
        <w:pStyle w:val="a5"/>
        <w:rPr>
          <w:sz w:val="24"/>
          <w:szCs w:val="24"/>
        </w:rPr>
      </w:pPr>
    </w:p>
    <w:p w:rsidR="003514F9" w:rsidRDefault="003514F9" w:rsidP="007B48E3">
      <w:pPr>
        <w:pStyle w:val="a5"/>
        <w:rPr>
          <w:sz w:val="24"/>
          <w:szCs w:val="24"/>
        </w:rPr>
      </w:pPr>
    </w:p>
    <w:p w:rsidR="003514F9" w:rsidRDefault="003514F9" w:rsidP="003514F9">
      <w:pPr>
        <w:pStyle w:val="a7"/>
        <w:spacing w:before="0" w:beforeAutospacing="0" w:after="0" w:afterAutospacing="0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514F9">
        <w:rPr>
          <w:rStyle w:val="a8"/>
          <w:rFonts w:ascii="Times New Roman" w:hAnsi="Times New Roman" w:cs="Times New Roman"/>
          <w:b w:val="0"/>
          <w:sz w:val="28"/>
          <w:szCs w:val="28"/>
        </w:rPr>
        <w:t>Состав комиссии</w:t>
      </w:r>
    </w:p>
    <w:p w:rsidR="003514F9" w:rsidRDefault="003514F9" w:rsidP="003514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>по  соблюдению требований к служебному поведению</w:t>
      </w:r>
    </w:p>
    <w:p w:rsidR="003514F9" w:rsidRPr="003514F9" w:rsidRDefault="003514F9" w:rsidP="003514F9">
      <w:pPr>
        <w:pStyle w:val="a5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7B48E3">
        <w:rPr>
          <w:rFonts w:ascii="Times New Roman" w:hAnsi="Times New Roman" w:cs="Times New Roman"/>
          <w:sz w:val="28"/>
          <w:szCs w:val="28"/>
        </w:rPr>
        <w:t>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8E3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Pr="003514F9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«Хозяйственная группа по обслуживанию органов местного самоуправления»</w:t>
      </w:r>
    </w:p>
    <w:p w:rsidR="003514F9" w:rsidRPr="003514F9" w:rsidRDefault="003514F9" w:rsidP="003514F9">
      <w:pPr>
        <w:pStyle w:val="a7"/>
        <w:spacing w:before="0" w:beforeAutospacing="0" w:after="0" w:afterAutospacing="0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3514F9" w:rsidRPr="003514F9" w:rsidRDefault="003514F9" w:rsidP="003514F9">
      <w:pPr>
        <w:pStyle w:val="a7"/>
        <w:spacing w:before="0" w:beforeAutospacing="0" w:after="0" w:afterAutospacing="0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6769"/>
      </w:tblGrid>
      <w:tr w:rsidR="003514F9" w:rsidRPr="003514F9" w:rsidTr="009A0C45">
        <w:tc>
          <w:tcPr>
            <w:tcW w:w="223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019"/>
            </w:tblGrid>
            <w:tr w:rsidR="003514F9" w:rsidRPr="003514F9" w:rsidTr="009B5B21">
              <w:tc>
                <w:tcPr>
                  <w:tcW w:w="2802" w:type="dxa"/>
                </w:tcPr>
                <w:p w:rsidR="003514F9" w:rsidRPr="003514F9" w:rsidRDefault="003514F9" w:rsidP="009B5B21">
                  <w:pPr>
                    <w:pStyle w:val="a7"/>
                    <w:spacing w:before="0" w:beforeAutospacing="0" w:after="0" w:afterAutospacing="0"/>
                    <w:jc w:val="left"/>
                    <w:rPr>
                      <w:rStyle w:val="a8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3514F9">
                    <w:rPr>
                      <w:rStyle w:val="a8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Лазарев Александр Владимирович</w:t>
                  </w:r>
                </w:p>
              </w:tc>
            </w:tr>
            <w:tr w:rsidR="003514F9" w:rsidRPr="003514F9" w:rsidTr="009B5B21">
              <w:tc>
                <w:tcPr>
                  <w:tcW w:w="2802" w:type="dxa"/>
                </w:tcPr>
                <w:p w:rsidR="003514F9" w:rsidRPr="003514F9" w:rsidRDefault="003514F9" w:rsidP="009B5B21">
                  <w:pPr>
                    <w:pStyle w:val="a7"/>
                    <w:spacing w:before="0" w:beforeAutospacing="0" w:after="0" w:afterAutospacing="0"/>
                    <w:rPr>
                      <w:rStyle w:val="a8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769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3514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514F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3514F9">
              <w:rPr>
                <w:rFonts w:ascii="Times New Roman" w:hAnsi="Times New Roman" w:cs="Times New Roman"/>
                <w:sz w:val="28"/>
                <w:szCs w:val="28"/>
              </w:rPr>
              <w:t>. директора МКУ «</w:t>
            </w:r>
            <w:proofErr w:type="spellStart"/>
            <w:r w:rsidRPr="003514F9">
              <w:rPr>
                <w:rFonts w:ascii="Times New Roman" w:hAnsi="Times New Roman" w:cs="Times New Roman"/>
                <w:sz w:val="28"/>
                <w:szCs w:val="28"/>
              </w:rPr>
              <w:t>Хозгруппа</w:t>
            </w:r>
            <w:proofErr w:type="spellEnd"/>
            <w:r w:rsidRPr="003514F9">
              <w:rPr>
                <w:rFonts w:ascii="Times New Roman" w:hAnsi="Times New Roman" w:cs="Times New Roman"/>
                <w:sz w:val="28"/>
                <w:szCs w:val="28"/>
              </w:rPr>
              <w:t xml:space="preserve"> по обслуживанию органов    местного самоуправления»</w:t>
            </w:r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A0C45" w:rsidRDefault="009A0C45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Члены комиссии:</w:t>
            </w:r>
          </w:p>
        </w:tc>
      </w:tr>
      <w:tr w:rsidR="003514F9" w:rsidRPr="003514F9" w:rsidTr="009A0C45">
        <w:tc>
          <w:tcPr>
            <w:tcW w:w="2235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jc w:val="left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Тихонюк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6769" w:type="dxa"/>
          </w:tcPr>
          <w:p w:rsidR="003514F9" w:rsidRDefault="003514F9" w:rsidP="003514F9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- специалист 1 категории 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по юридическим вопросам</w:t>
            </w:r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МКУ «</w:t>
            </w:r>
            <w:proofErr w:type="spellStart"/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Хозгруппа</w:t>
            </w:r>
            <w:proofErr w:type="spellEnd"/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обслуживанию органов местного самоуправления»; </w:t>
            </w:r>
          </w:p>
          <w:p w:rsidR="009A0C45" w:rsidRPr="003514F9" w:rsidRDefault="009A0C45" w:rsidP="009A0C45">
            <w:pPr>
              <w:pStyle w:val="a7"/>
              <w:spacing w:before="0" w:beforeAutospacing="0" w:after="0" w:afterAutospacing="0"/>
              <w:ind w:left="-2802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514F9" w:rsidRPr="003514F9" w:rsidTr="009A0C45">
        <w:tc>
          <w:tcPr>
            <w:tcW w:w="2235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769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514F9" w:rsidRPr="003514F9" w:rsidTr="009A0C45">
        <w:trPr>
          <w:trHeight w:val="1753"/>
        </w:trPr>
        <w:tc>
          <w:tcPr>
            <w:tcW w:w="2235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Лунева Галина Викторовна</w:t>
            </w:r>
          </w:p>
        </w:tc>
        <w:tc>
          <w:tcPr>
            <w:tcW w:w="6769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514F9" w:rsidRPr="003514F9" w:rsidRDefault="003514F9" w:rsidP="003514F9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делопроизводитель</w:t>
            </w:r>
            <w:r w:rsidR="009A0C45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A0C45"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МКУ «</w:t>
            </w:r>
            <w:proofErr w:type="spellStart"/>
            <w:r w:rsidR="009A0C45"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Хозгруппа</w:t>
            </w:r>
            <w:proofErr w:type="spellEnd"/>
            <w:r w:rsidR="009A0C45"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обслуживанию органов местного самоуправления»;</w:t>
            </w:r>
          </w:p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514F9" w:rsidRPr="003514F9" w:rsidTr="009A0C45">
        <w:tc>
          <w:tcPr>
            <w:tcW w:w="2235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jc w:val="left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Полтавская Екатерина Владимировна</w:t>
            </w:r>
          </w:p>
        </w:tc>
        <w:tc>
          <w:tcPr>
            <w:tcW w:w="6769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14F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-специалист 1 категории </w:t>
            </w:r>
            <w:r w:rsidRPr="003514F9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3514F9">
              <w:rPr>
                <w:rFonts w:ascii="Times New Roman" w:hAnsi="Times New Roman" w:cs="Times New Roman"/>
                <w:sz w:val="28"/>
                <w:szCs w:val="28"/>
              </w:rPr>
              <w:t>Хозгруппа</w:t>
            </w:r>
            <w:proofErr w:type="spellEnd"/>
            <w:r w:rsidRPr="003514F9">
              <w:rPr>
                <w:rFonts w:ascii="Times New Roman" w:hAnsi="Times New Roman" w:cs="Times New Roman"/>
                <w:sz w:val="28"/>
                <w:szCs w:val="28"/>
              </w:rPr>
              <w:t xml:space="preserve"> по обслуживанию органов    местного самоуправления»</w:t>
            </w:r>
          </w:p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514F9" w:rsidRPr="003514F9" w:rsidTr="009A0C45">
        <w:tc>
          <w:tcPr>
            <w:tcW w:w="2235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6769" w:type="dxa"/>
          </w:tcPr>
          <w:p w:rsidR="003514F9" w:rsidRPr="003514F9" w:rsidRDefault="003514F9" w:rsidP="009B5B21">
            <w:pPr>
              <w:pStyle w:val="a7"/>
              <w:spacing w:before="0" w:beforeAutospacing="0" w:after="0" w:afterAutospacing="0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</w:p>
        </w:tc>
      </w:tr>
    </w:tbl>
    <w:p w:rsidR="00112B95" w:rsidRPr="003514F9" w:rsidRDefault="00112B95" w:rsidP="003339B1">
      <w:pPr>
        <w:pStyle w:val="a5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B02557" w:rsidRPr="003514F9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B02557" w:rsidRPr="003514F9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B02557" w:rsidRPr="003514F9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B02557" w:rsidRPr="003514F9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B02557" w:rsidRPr="003514F9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B02557" w:rsidRPr="003514F9" w:rsidRDefault="00B02557" w:rsidP="003339B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02557" w:rsidRPr="003514F9" w:rsidSect="00AF777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C51"/>
    <w:multiLevelType w:val="hybridMultilevel"/>
    <w:tmpl w:val="BFEA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BC"/>
    <w:rsid w:val="000A3D50"/>
    <w:rsid w:val="000B10CB"/>
    <w:rsid w:val="000B7CCD"/>
    <w:rsid w:val="00106380"/>
    <w:rsid w:val="00110434"/>
    <w:rsid w:val="00112B95"/>
    <w:rsid w:val="0011537D"/>
    <w:rsid w:val="0013080D"/>
    <w:rsid w:val="00145990"/>
    <w:rsid w:val="00173BC0"/>
    <w:rsid w:val="00187D6F"/>
    <w:rsid w:val="001F00E8"/>
    <w:rsid w:val="00241B3C"/>
    <w:rsid w:val="00256DAE"/>
    <w:rsid w:val="00285157"/>
    <w:rsid w:val="0031715F"/>
    <w:rsid w:val="00321EE4"/>
    <w:rsid w:val="00330240"/>
    <w:rsid w:val="003339B1"/>
    <w:rsid w:val="003348AE"/>
    <w:rsid w:val="003514F9"/>
    <w:rsid w:val="00354D4F"/>
    <w:rsid w:val="003B004F"/>
    <w:rsid w:val="003E225B"/>
    <w:rsid w:val="003F3DD1"/>
    <w:rsid w:val="004067A9"/>
    <w:rsid w:val="00446613"/>
    <w:rsid w:val="00460BB3"/>
    <w:rsid w:val="00465864"/>
    <w:rsid w:val="004C75AD"/>
    <w:rsid w:val="004E2C94"/>
    <w:rsid w:val="00501E1D"/>
    <w:rsid w:val="005077B7"/>
    <w:rsid w:val="00517DBA"/>
    <w:rsid w:val="00542715"/>
    <w:rsid w:val="00564FB1"/>
    <w:rsid w:val="005A4B1F"/>
    <w:rsid w:val="005B1F67"/>
    <w:rsid w:val="005D2C39"/>
    <w:rsid w:val="00611D6C"/>
    <w:rsid w:val="0063440C"/>
    <w:rsid w:val="0069754A"/>
    <w:rsid w:val="00712BCE"/>
    <w:rsid w:val="007505B6"/>
    <w:rsid w:val="00777DAB"/>
    <w:rsid w:val="007B48E3"/>
    <w:rsid w:val="007C0D75"/>
    <w:rsid w:val="007C56BC"/>
    <w:rsid w:val="00842E52"/>
    <w:rsid w:val="008D383F"/>
    <w:rsid w:val="008D56E6"/>
    <w:rsid w:val="008E160E"/>
    <w:rsid w:val="008F198F"/>
    <w:rsid w:val="00901075"/>
    <w:rsid w:val="00963AA1"/>
    <w:rsid w:val="00980BD5"/>
    <w:rsid w:val="00992D2B"/>
    <w:rsid w:val="00997EC9"/>
    <w:rsid w:val="009A0C45"/>
    <w:rsid w:val="009A4374"/>
    <w:rsid w:val="009A4ED3"/>
    <w:rsid w:val="009D2E3D"/>
    <w:rsid w:val="009E149A"/>
    <w:rsid w:val="00A330A3"/>
    <w:rsid w:val="00A35EB5"/>
    <w:rsid w:val="00A57DA0"/>
    <w:rsid w:val="00AC6C0F"/>
    <w:rsid w:val="00AF7773"/>
    <w:rsid w:val="00B02557"/>
    <w:rsid w:val="00B66874"/>
    <w:rsid w:val="00BE490A"/>
    <w:rsid w:val="00BE6872"/>
    <w:rsid w:val="00C22D46"/>
    <w:rsid w:val="00C5393F"/>
    <w:rsid w:val="00C569F2"/>
    <w:rsid w:val="00C665AB"/>
    <w:rsid w:val="00CA4800"/>
    <w:rsid w:val="00CC5D88"/>
    <w:rsid w:val="00CD39C0"/>
    <w:rsid w:val="00D12E96"/>
    <w:rsid w:val="00D33A2D"/>
    <w:rsid w:val="00D35985"/>
    <w:rsid w:val="00D621F1"/>
    <w:rsid w:val="00E01FAA"/>
    <w:rsid w:val="00E13DC0"/>
    <w:rsid w:val="00E50224"/>
    <w:rsid w:val="00E5119A"/>
    <w:rsid w:val="00E92A60"/>
    <w:rsid w:val="00EC0EDD"/>
    <w:rsid w:val="00ED4FF2"/>
    <w:rsid w:val="00ED50D4"/>
    <w:rsid w:val="00ED610C"/>
    <w:rsid w:val="00FB0C91"/>
    <w:rsid w:val="00FC0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7D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7DBA"/>
    <w:rPr>
      <w:rFonts w:ascii="Times New Roman" w:eastAsia="Times New Roman" w:hAnsi="Times New Roman" w:cs="Times New Roman"/>
      <w:sz w:val="32"/>
      <w:szCs w:val="20"/>
    </w:rPr>
  </w:style>
  <w:style w:type="character" w:customStyle="1" w:styleId="2">
    <w:name w:val="Основной текст 2 Знак"/>
    <w:link w:val="20"/>
    <w:locked/>
    <w:rsid w:val="00517DBA"/>
    <w:rPr>
      <w:sz w:val="16"/>
      <w:lang w:val="en-US"/>
    </w:rPr>
  </w:style>
  <w:style w:type="paragraph" w:styleId="20">
    <w:name w:val="Body Text 2"/>
    <w:basedOn w:val="a"/>
    <w:link w:val="2"/>
    <w:rsid w:val="00517DBA"/>
    <w:pPr>
      <w:spacing w:after="0" w:line="240" w:lineRule="auto"/>
    </w:pPr>
    <w:rPr>
      <w:sz w:val="16"/>
      <w:lang w:val="en-US"/>
    </w:rPr>
  </w:style>
  <w:style w:type="character" w:customStyle="1" w:styleId="21">
    <w:name w:val="Основной текст 2 Знак1"/>
    <w:basedOn w:val="a0"/>
    <w:uiPriority w:val="99"/>
    <w:semiHidden/>
    <w:rsid w:val="00517DBA"/>
  </w:style>
  <w:style w:type="paragraph" w:styleId="a5">
    <w:name w:val="No Spacing"/>
    <w:uiPriority w:val="1"/>
    <w:qFormat/>
    <w:rsid w:val="00517DBA"/>
    <w:pPr>
      <w:spacing w:after="0" w:line="240" w:lineRule="auto"/>
    </w:pPr>
  </w:style>
  <w:style w:type="table" w:styleId="a6">
    <w:name w:val="Table Grid"/>
    <w:basedOn w:val="a1"/>
    <w:uiPriority w:val="59"/>
    <w:rsid w:val="009E1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3514F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styleId="a8">
    <w:name w:val="Strong"/>
    <w:qFormat/>
    <w:rsid w:val="003514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7D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7DBA"/>
    <w:rPr>
      <w:rFonts w:ascii="Times New Roman" w:eastAsia="Times New Roman" w:hAnsi="Times New Roman" w:cs="Times New Roman"/>
      <w:sz w:val="32"/>
      <w:szCs w:val="20"/>
    </w:rPr>
  </w:style>
  <w:style w:type="character" w:customStyle="1" w:styleId="2">
    <w:name w:val="Основной текст 2 Знак"/>
    <w:link w:val="20"/>
    <w:locked/>
    <w:rsid w:val="00517DBA"/>
    <w:rPr>
      <w:sz w:val="16"/>
      <w:lang w:val="en-US"/>
    </w:rPr>
  </w:style>
  <w:style w:type="paragraph" w:styleId="20">
    <w:name w:val="Body Text 2"/>
    <w:basedOn w:val="a"/>
    <w:link w:val="2"/>
    <w:rsid w:val="00517DBA"/>
    <w:pPr>
      <w:spacing w:after="0" w:line="240" w:lineRule="auto"/>
    </w:pPr>
    <w:rPr>
      <w:sz w:val="16"/>
      <w:lang w:val="en-US"/>
    </w:rPr>
  </w:style>
  <w:style w:type="character" w:customStyle="1" w:styleId="21">
    <w:name w:val="Основной текст 2 Знак1"/>
    <w:basedOn w:val="a0"/>
    <w:uiPriority w:val="99"/>
    <w:semiHidden/>
    <w:rsid w:val="00517DBA"/>
  </w:style>
  <w:style w:type="paragraph" w:styleId="a5">
    <w:name w:val="No Spacing"/>
    <w:uiPriority w:val="1"/>
    <w:qFormat/>
    <w:rsid w:val="00517DBA"/>
    <w:pPr>
      <w:spacing w:after="0" w:line="240" w:lineRule="auto"/>
    </w:pPr>
  </w:style>
  <w:style w:type="table" w:styleId="a6">
    <w:name w:val="Table Grid"/>
    <w:basedOn w:val="a1"/>
    <w:uiPriority w:val="59"/>
    <w:rsid w:val="009E1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3514F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styleId="a8">
    <w:name w:val="Strong"/>
    <w:qFormat/>
    <w:rsid w:val="00351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TheProPunisher</dc:creator>
  <cp:lastModifiedBy>User</cp:lastModifiedBy>
  <cp:revision>2</cp:revision>
  <cp:lastPrinted>2024-08-02T09:55:00Z</cp:lastPrinted>
  <dcterms:created xsi:type="dcterms:W3CDTF">2024-08-15T10:27:00Z</dcterms:created>
  <dcterms:modified xsi:type="dcterms:W3CDTF">2024-08-15T10:27:00Z</dcterms:modified>
</cp:coreProperties>
</file>