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A" w:rsidRDefault="00C60A3A" w:rsidP="00772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3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240E9">
        <w:rPr>
          <w:rFonts w:ascii="Times New Roman" w:hAnsi="Times New Roman" w:cs="Times New Roman"/>
          <w:sz w:val="28"/>
          <w:szCs w:val="28"/>
        </w:rPr>
        <w:t xml:space="preserve">№ </w:t>
      </w:r>
      <w:r w:rsidR="00624FF3">
        <w:rPr>
          <w:rFonts w:ascii="Times New Roman" w:hAnsi="Times New Roman" w:cs="Times New Roman"/>
          <w:sz w:val="28"/>
          <w:szCs w:val="28"/>
        </w:rPr>
        <w:t>5</w:t>
      </w:r>
      <w:r w:rsidR="00A2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з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Pr="004025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7723FA" w:rsidRPr="0040255C" w:rsidRDefault="007723FA" w:rsidP="0077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6E23C3" w:rsidRPr="0040255C" w:rsidRDefault="006E23C3" w:rsidP="00E0667B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A240E9" w:rsidP="006E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FF3">
        <w:rPr>
          <w:rFonts w:ascii="Times New Roman" w:hAnsi="Times New Roman" w:cs="Times New Roman"/>
          <w:sz w:val="28"/>
          <w:szCs w:val="28"/>
        </w:rPr>
        <w:t>3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="00624FF3">
        <w:rPr>
          <w:rFonts w:ascii="Times New Roman" w:hAnsi="Times New Roman" w:cs="Times New Roman"/>
          <w:sz w:val="28"/>
          <w:szCs w:val="28"/>
        </w:rPr>
        <w:t>12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     г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  <w:r w:rsidR="0050455D" w:rsidRPr="0040255C">
        <w:rPr>
          <w:rFonts w:ascii="Times New Roman" w:hAnsi="Times New Roman" w:cs="Times New Roman"/>
          <w:sz w:val="28"/>
          <w:szCs w:val="28"/>
        </w:rPr>
        <w:t xml:space="preserve"> Сорочинск</w:t>
      </w:r>
    </w:p>
    <w:p w:rsidR="006E23C3" w:rsidRPr="0040255C" w:rsidRDefault="006E23C3" w:rsidP="006E23C3">
      <w:pPr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Время начала заседания:</w:t>
      </w:r>
      <w:r w:rsidR="0007489C" w:rsidRPr="0040255C">
        <w:rPr>
          <w:rFonts w:ascii="Times New Roman" w:hAnsi="Times New Roman" w:cs="Times New Roman"/>
          <w:sz w:val="28"/>
          <w:szCs w:val="28"/>
        </w:rPr>
        <w:t xml:space="preserve"> 1</w:t>
      </w:r>
      <w:r w:rsidR="00E33FA9">
        <w:rPr>
          <w:rFonts w:ascii="Times New Roman" w:hAnsi="Times New Roman" w:cs="Times New Roman"/>
          <w:sz w:val="28"/>
          <w:szCs w:val="28"/>
        </w:rPr>
        <w:t>6</w:t>
      </w:r>
      <w:r w:rsidRPr="0040255C">
        <w:rPr>
          <w:rFonts w:ascii="Times New Roman" w:hAnsi="Times New Roman" w:cs="Times New Roman"/>
          <w:sz w:val="28"/>
          <w:szCs w:val="28"/>
        </w:rPr>
        <w:t xml:space="preserve"> час.</w:t>
      </w:r>
      <w:r w:rsidR="00A240E9">
        <w:rPr>
          <w:rFonts w:ascii="Times New Roman" w:hAnsi="Times New Roman" w:cs="Times New Roman"/>
          <w:sz w:val="28"/>
          <w:szCs w:val="28"/>
        </w:rPr>
        <w:t>0</w:t>
      </w:r>
      <w:r w:rsidRPr="0040255C">
        <w:rPr>
          <w:rFonts w:ascii="Times New Roman" w:hAnsi="Times New Roman" w:cs="Times New Roman"/>
          <w:sz w:val="28"/>
          <w:szCs w:val="28"/>
        </w:rPr>
        <w:t>0 мин.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50455D" w:rsidRPr="0040255C">
        <w:rPr>
          <w:rFonts w:ascii="Times New Roman" w:hAnsi="Times New Roman" w:cs="Times New Roman"/>
          <w:sz w:val="28"/>
          <w:szCs w:val="28"/>
        </w:rPr>
        <w:t>а</w:t>
      </w:r>
      <w:r w:rsidRPr="0040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0455D"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0455D"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6E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64" w:rsidRPr="0040255C" w:rsidRDefault="006E23C3" w:rsidP="006E23C3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</w:p>
    <w:p w:rsidR="006E23C3" w:rsidRPr="0040255C" w:rsidRDefault="007723FA" w:rsidP="006E2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А.А.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="00717E64" w:rsidRPr="0040255C">
        <w:rPr>
          <w:rFonts w:ascii="Times New Roman" w:hAnsi="Times New Roman" w:cs="Times New Roman"/>
          <w:sz w:val="28"/>
          <w:szCs w:val="28"/>
        </w:rPr>
        <w:t xml:space="preserve">- 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</w:t>
      </w:r>
      <w:r w:rsidR="00C60A3A">
        <w:rPr>
          <w:rFonts w:ascii="Times New Roman" w:hAnsi="Times New Roman" w:cs="Times New Roman"/>
          <w:sz w:val="28"/>
          <w:szCs w:val="28"/>
        </w:rPr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начальник отдела по работе с сельскими территориями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заместитель председателя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717E64" w:rsidRPr="0040255C" w:rsidRDefault="00717E64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3FA" w:rsidRPr="0040255C" w:rsidRDefault="006E23C3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Присутствовали:</w:t>
      </w:r>
      <w:r w:rsidRPr="00402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Ярцева М.А.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  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Т.П.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по финансовой политике - начальник Управления финансов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Павлова Е. А.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городского округа по экономике и управлению имуществом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Черных И.Н.</w:t>
      </w:r>
      <w:r w:rsidRPr="0040255C">
        <w:rPr>
          <w:rFonts w:ascii="Times New Roman" w:hAnsi="Times New Roman" w:cs="Times New Roman"/>
          <w:sz w:val="28"/>
          <w:szCs w:val="28"/>
        </w:rPr>
        <w:tab/>
        <w:t xml:space="preserve">- руководитель аппарата (управляющий делами)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области;</w:t>
      </w:r>
    </w:p>
    <w:p w:rsidR="007723FA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Акимова Л.Б.</w:t>
      </w:r>
      <w:r w:rsidRPr="0040255C">
        <w:t xml:space="preserve"> </w:t>
      </w:r>
      <w:r w:rsidRPr="0040255C"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E23C3" w:rsidRPr="0040255C" w:rsidRDefault="007723FA" w:rsidP="00772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5C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И.Г. - депутат Совета депутатов муниципального образования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B60B3C" w:rsidRPr="0040255C" w:rsidRDefault="00B60B3C" w:rsidP="0077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3C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Общее количество членов комиссии: 10 присутствовало: </w:t>
      </w:r>
      <w:r w:rsidR="006C42A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2B5121" w:rsidRPr="0040255C" w:rsidRDefault="002B5121" w:rsidP="002B5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Кворум для принятия решения имеется.</w:t>
      </w:r>
    </w:p>
    <w:p w:rsidR="00C60A3A" w:rsidRDefault="00C60A3A" w:rsidP="00C60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717E64" w:rsidP="00C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>П</w:t>
      </w:r>
      <w:r w:rsidR="006E23C3" w:rsidRPr="0040255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717E64" w:rsidRPr="0040255C" w:rsidRDefault="00717E64" w:rsidP="0071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7016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О рассмотрении результатов объявления </w:t>
      </w:r>
      <w:r w:rsidR="005963D2" w:rsidRPr="0040255C">
        <w:rPr>
          <w:rFonts w:ascii="Times New Roman" w:hAnsi="Times New Roman" w:cs="Times New Roman"/>
          <w:sz w:val="28"/>
          <w:szCs w:val="28"/>
        </w:rPr>
        <w:t xml:space="preserve">конкурса 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5963D2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0255C">
        <w:rPr>
          <w:rFonts w:ascii="Times New Roman" w:hAnsi="Times New Roman" w:cs="Times New Roman"/>
          <w:sz w:val="28"/>
          <w:szCs w:val="28"/>
        </w:rPr>
        <w:t>.</w:t>
      </w:r>
    </w:p>
    <w:p w:rsidR="006E23C3" w:rsidRPr="0040255C" w:rsidRDefault="005963D2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Ярцева М.А. - главный специалист организационного отдела по кадровой работе администрации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Оренбургской области, секретарь комиссии</w:t>
      </w:r>
      <w:r w:rsidR="006E23C3" w:rsidRPr="0040255C">
        <w:rPr>
          <w:rFonts w:ascii="Times New Roman" w:hAnsi="Times New Roman" w:cs="Times New Roman"/>
          <w:sz w:val="28"/>
          <w:szCs w:val="28"/>
        </w:rPr>
        <w:t>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D2" w:rsidRPr="0040255C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003B9" w:rsidRDefault="005963D2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55C">
        <w:rPr>
          <w:rFonts w:ascii="Times New Roman" w:hAnsi="Times New Roman" w:cs="Times New Roman"/>
          <w:sz w:val="28"/>
          <w:szCs w:val="28"/>
        </w:rPr>
        <w:t>Ярцева М.А. доложила, что а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0255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40255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 </w:t>
      </w:r>
      <w:r w:rsidR="00624FF3">
        <w:rPr>
          <w:rFonts w:ascii="Times New Roman" w:hAnsi="Times New Roman" w:cs="Times New Roman"/>
          <w:sz w:val="28"/>
          <w:szCs w:val="28"/>
        </w:rPr>
        <w:t>01</w:t>
      </w:r>
      <w:r w:rsidR="004F4B7B" w:rsidRPr="0040255C">
        <w:rPr>
          <w:rFonts w:ascii="Times New Roman" w:hAnsi="Times New Roman" w:cs="Times New Roman"/>
          <w:sz w:val="28"/>
          <w:szCs w:val="28"/>
        </w:rPr>
        <w:t>.</w:t>
      </w:r>
      <w:r w:rsidR="00624FF3">
        <w:rPr>
          <w:rFonts w:ascii="Times New Roman" w:hAnsi="Times New Roman" w:cs="Times New Roman"/>
          <w:sz w:val="28"/>
          <w:szCs w:val="28"/>
        </w:rPr>
        <w:t>12</w:t>
      </w:r>
      <w:r w:rsidR="006E23C3" w:rsidRPr="0040255C">
        <w:rPr>
          <w:rFonts w:ascii="Times New Roman" w:hAnsi="Times New Roman" w:cs="Times New Roman"/>
          <w:sz w:val="28"/>
          <w:szCs w:val="28"/>
        </w:rPr>
        <w:t>.202</w:t>
      </w:r>
      <w:r w:rsidR="00A240E9">
        <w:rPr>
          <w:rFonts w:ascii="Times New Roman" w:hAnsi="Times New Roman" w:cs="Times New Roman"/>
          <w:sz w:val="28"/>
          <w:szCs w:val="28"/>
        </w:rPr>
        <w:t>2</w:t>
      </w:r>
      <w:r w:rsidR="006E23C3" w:rsidRPr="004025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A3A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C60A3A" w:rsidRPr="00C60A3A">
        <w:rPr>
          <w:rFonts w:ascii="Times New Roman" w:hAnsi="Times New Roman" w:cs="Times New Roman"/>
          <w:sz w:val="28"/>
          <w:szCs w:val="28"/>
        </w:rPr>
        <w:t>администраци</w:t>
      </w:r>
      <w:r w:rsidR="00C60A3A">
        <w:rPr>
          <w:rFonts w:ascii="Times New Roman" w:hAnsi="Times New Roman" w:cs="Times New Roman"/>
          <w:sz w:val="28"/>
          <w:szCs w:val="28"/>
        </w:rPr>
        <w:t>и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="00C60A3A">
        <w:rPr>
          <w:rFonts w:ascii="Times New Roman" w:hAnsi="Times New Roman" w:cs="Times New Roman"/>
          <w:sz w:val="28"/>
          <w:szCs w:val="28"/>
        </w:rPr>
        <w:t xml:space="preserve"> от </w:t>
      </w:r>
      <w:r w:rsidR="00624FF3">
        <w:rPr>
          <w:rFonts w:ascii="Times New Roman" w:hAnsi="Times New Roman" w:cs="Times New Roman"/>
          <w:sz w:val="28"/>
          <w:szCs w:val="28"/>
        </w:rPr>
        <w:t>01</w:t>
      </w:r>
      <w:r w:rsidR="00C60A3A">
        <w:rPr>
          <w:rFonts w:ascii="Times New Roman" w:hAnsi="Times New Roman" w:cs="Times New Roman"/>
          <w:sz w:val="28"/>
          <w:szCs w:val="28"/>
        </w:rPr>
        <w:t>.</w:t>
      </w:r>
      <w:r w:rsidR="00624FF3">
        <w:rPr>
          <w:rFonts w:ascii="Times New Roman" w:hAnsi="Times New Roman" w:cs="Times New Roman"/>
          <w:sz w:val="28"/>
          <w:szCs w:val="28"/>
        </w:rPr>
        <w:t>12</w:t>
      </w:r>
      <w:r w:rsidR="00C60A3A">
        <w:rPr>
          <w:rFonts w:ascii="Times New Roman" w:hAnsi="Times New Roman" w:cs="Times New Roman"/>
          <w:sz w:val="28"/>
          <w:szCs w:val="28"/>
        </w:rPr>
        <w:t>.202</w:t>
      </w:r>
      <w:r w:rsidR="00A240E9">
        <w:rPr>
          <w:rFonts w:ascii="Times New Roman" w:hAnsi="Times New Roman" w:cs="Times New Roman"/>
          <w:sz w:val="28"/>
          <w:szCs w:val="28"/>
        </w:rPr>
        <w:t>2</w:t>
      </w:r>
      <w:r w:rsidR="00C60A3A">
        <w:rPr>
          <w:rFonts w:ascii="Times New Roman" w:hAnsi="Times New Roman" w:cs="Times New Roman"/>
          <w:sz w:val="28"/>
          <w:szCs w:val="28"/>
        </w:rPr>
        <w:t xml:space="preserve"> № </w:t>
      </w:r>
      <w:r w:rsidR="00624FF3">
        <w:rPr>
          <w:rFonts w:ascii="Times New Roman" w:hAnsi="Times New Roman" w:cs="Times New Roman"/>
          <w:sz w:val="28"/>
          <w:szCs w:val="28"/>
        </w:rPr>
        <w:t>424</w:t>
      </w:r>
      <w:r w:rsidR="00C60A3A">
        <w:rPr>
          <w:rFonts w:ascii="Times New Roman" w:hAnsi="Times New Roman" w:cs="Times New Roman"/>
          <w:sz w:val="28"/>
          <w:szCs w:val="28"/>
        </w:rPr>
        <w:t>-р «</w:t>
      </w:r>
      <w:r w:rsidR="00C60A3A" w:rsidRPr="00C60A3A">
        <w:rPr>
          <w:rFonts w:ascii="Times New Roman" w:hAnsi="Times New Roman" w:cs="Times New Roman"/>
          <w:sz w:val="28"/>
          <w:szCs w:val="28"/>
        </w:rPr>
        <w:t xml:space="preserve">Об объявлении конкурса по формированию резерва управленческих кадров муниципального образования </w:t>
      </w:r>
      <w:proofErr w:type="spellStart"/>
      <w:r w:rsidR="00C60A3A" w:rsidRPr="00C60A3A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C60A3A" w:rsidRPr="00C60A3A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C60A3A">
        <w:rPr>
          <w:rFonts w:ascii="Times New Roman" w:hAnsi="Times New Roman" w:cs="Times New Roman"/>
          <w:sz w:val="28"/>
          <w:szCs w:val="28"/>
        </w:rPr>
        <w:t xml:space="preserve">», </w:t>
      </w:r>
      <w:r w:rsidR="006E23C3" w:rsidRPr="0040255C">
        <w:rPr>
          <w:rFonts w:ascii="Times New Roman" w:hAnsi="Times New Roman" w:cs="Times New Roman"/>
          <w:sz w:val="28"/>
          <w:szCs w:val="28"/>
        </w:rPr>
        <w:t>был объявлен прием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участия в конкурсе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6E23C3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03B9" w:rsidRPr="006003B9" w:rsidRDefault="006003B9" w:rsidP="005963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открытого конкурса по формированию резерва управленческих кадров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 было размещено на Портале муниципального образования </w:t>
      </w:r>
      <w:proofErr w:type="spellStart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</w:t>
      </w:r>
      <w:hyperlink r:id="rId6" w:history="1">
        <w:r w:rsidRPr="006003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http://sorochinsk56.ru</w:t>
        </w:r>
      </w:hyperlink>
      <w:r w:rsidRPr="00600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«Муниципальная служба».</w:t>
      </w:r>
    </w:p>
    <w:p w:rsidR="00C60A3A" w:rsidRDefault="006E23C3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 (по </w:t>
      </w:r>
      <w:r w:rsidR="00624FF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9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28DE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24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Pr="0040255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управленческих кадров муниципального образования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 w:rsidR="00C21391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Сорочинского</w:t>
      </w:r>
      <w:proofErr w:type="spellEnd"/>
      <w:r w:rsidR="005963D2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6E23C3" w:rsidRDefault="006E23C3" w:rsidP="00C60A3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963D2" w:rsidRPr="00C60A3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5963D2" w:rsidRPr="00C60A3A">
        <w:rPr>
          <w:rFonts w:ascii="Times New Roman" w:hAnsi="Times New Roman" w:cs="Times New Roman"/>
          <w:sz w:val="28"/>
          <w:szCs w:val="28"/>
        </w:rPr>
        <w:t xml:space="preserve">, </w:t>
      </w:r>
      <w:r w:rsidRPr="00C60A3A">
        <w:rPr>
          <w:rFonts w:ascii="Times New Roman" w:hAnsi="Times New Roman" w:cs="Times New Roman"/>
          <w:sz w:val="28"/>
          <w:szCs w:val="28"/>
        </w:rPr>
        <w:t>необходимо признать конкурс несостоявшимся.</w:t>
      </w:r>
    </w:p>
    <w:p w:rsid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A" w:rsidRPr="00C60A3A" w:rsidRDefault="00C60A3A" w:rsidP="00C60A3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- 10, «против» - 0.</w:t>
      </w:r>
    </w:p>
    <w:p w:rsidR="00C60A3A" w:rsidRDefault="00C60A3A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40255C" w:rsidRDefault="006E23C3" w:rsidP="006E2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E23C3" w:rsidRPr="0040255C" w:rsidRDefault="006E23C3" w:rsidP="0062352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2352D" w:rsidRPr="0040255C">
        <w:rPr>
          <w:rFonts w:ascii="Times New Roman" w:hAnsi="Times New Roman" w:cs="Times New Roman"/>
          <w:sz w:val="28"/>
          <w:szCs w:val="28"/>
        </w:rPr>
        <w:t xml:space="preserve">конкурс по формированию резерва управленческих кадров муниципального образования </w:t>
      </w:r>
      <w:proofErr w:type="spellStart"/>
      <w:r w:rsidR="0062352D" w:rsidRPr="0040255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2352D" w:rsidRPr="0040255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несостоявшимся</w:t>
      </w: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C3" w:rsidRPr="0040255C" w:rsidRDefault="0062352D" w:rsidP="0040255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разместить на </w:t>
      </w:r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муниципального образования </w:t>
      </w:r>
      <w:proofErr w:type="spellStart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="0040255C" w:rsidRPr="0040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сети «Интернет» (http://sorochinsk56.ru).</w:t>
      </w:r>
    </w:p>
    <w:p w:rsidR="0040255C" w:rsidRPr="0040255C" w:rsidRDefault="0040255C" w:rsidP="006E23C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5C" w:rsidRPr="0040255C" w:rsidRDefault="006E23C3" w:rsidP="00E0667B">
      <w:pPr>
        <w:tabs>
          <w:tab w:val="left" w:pos="1395"/>
          <w:tab w:val="left" w:pos="48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Заместитель председателя: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____________________ </w:t>
      </w:r>
      <w:proofErr w:type="spellStart"/>
      <w:r w:rsidR="0040255C" w:rsidRPr="0040255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40255C" w:rsidRPr="004025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0667B" w:rsidRDefault="00E0667B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E23C3" w:rsidRPr="00BD0137" w:rsidRDefault="006E23C3" w:rsidP="00E0667B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255C">
        <w:rPr>
          <w:rFonts w:ascii="Times New Roman" w:hAnsi="Times New Roman" w:cs="Times New Roman"/>
          <w:sz w:val="28"/>
          <w:szCs w:val="28"/>
        </w:rPr>
        <w:t xml:space="preserve">Секретарь комиссии:             </w:t>
      </w:r>
      <w:r w:rsidR="0040255C" w:rsidRPr="0040255C">
        <w:rPr>
          <w:rFonts w:ascii="Times New Roman" w:hAnsi="Times New Roman" w:cs="Times New Roman"/>
          <w:sz w:val="28"/>
          <w:szCs w:val="28"/>
        </w:rPr>
        <w:t xml:space="preserve">           __________________ Ярцева М.А.</w:t>
      </w:r>
    </w:p>
    <w:p w:rsidR="006E23C3" w:rsidRPr="00BD0137" w:rsidRDefault="006E23C3" w:rsidP="00C60A3A">
      <w:pPr>
        <w:tabs>
          <w:tab w:val="left" w:pos="13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E23C3" w:rsidRPr="00BD0137" w:rsidSect="00E066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0B"/>
    <w:multiLevelType w:val="hybridMultilevel"/>
    <w:tmpl w:val="609EE0F2"/>
    <w:lvl w:ilvl="0" w:tplc="CF9AE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94"/>
    <w:multiLevelType w:val="hybridMultilevel"/>
    <w:tmpl w:val="F428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3"/>
    <w:rsid w:val="0007489C"/>
    <w:rsid w:val="000A39C4"/>
    <w:rsid w:val="00132CB6"/>
    <w:rsid w:val="001418DA"/>
    <w:rsid w:val="001569A8"/>
    <w:rsid w:val="002A6914"/>
    <w:rsid w:val="002B5121"/>
    <w:rsid w:val="0040253B"/>
    <w:rsid w:val="0040255C"/>
    <w:rsid w:val="004F4B7B"/>
    <w:rsid w:val="0050455D"/>
    <w:rsid w:val="005963D2"/>
    <w:rsid w:val="006003B9"/>
    <w:rsid w:val="0062352D"/>
    <w:rsid w:val="00624FF3"/>
    <w:rsid w:val="006C42A3"/>
    <w:rsid w:val="006E23C3"/>
    <w:rsid w:val="0070161A"/>
    <w:rsid w:val="00717E64"/>
    <w:rsid w:val="007723FA"/>
    <w:rsid w:val="00794919"/>
    <w:rsid w:val="00845880"/>
    <w:rsid w:val="0089223A"/>
    <w:rsid w:val="008C00D2"/>
    <w:rsid w:val="009C4B80"/>
    <w:rsid w:val="00A055EC"/>
    <w:rsid w:val="00A240E9"/>
    <w:rsid w:val="00AE5910"/>
    <w:rsid w:val="00B4093F"/>
    <w:rsid w:val="00B4465B"/>
    <w:rsid w:val="00B528DE"/>
    <w:rsid w:val="00B55390"/>
    <w:rsid w:val="00B60B3C"/>
    <w:rsid w:val="00C21391"/>
    <w:rsid w:val="00C43A78"/>
    <w:rsid w:val="00C60A3A"/>
    <w:rsid w:val="00DA0623"/>
    <w:rsid w:val="00E0667B"/>
    <w:rsid w:val="00E33FA9"/>
    <w:rsid w:val="00E544D0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3"/>
    <w:pPr>
      <w:ind w:left="720"/>
      <w:contextualSpacing/>
    </w:pPr>
  </w:style>
  <w:style w:type="paragraph" w:customStyle="1" w:styleId="western">
    <w:name w:val="western"/>
    <w:basedOn w:val="a"/>
    <w:rsid w:val="006E23C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3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2023-02-16T12:31:00Z</cp:lastPrinted>
  <dcterms:created xsi:type="dcterms:W3CDTF">2023-02-16T05:53:00Z</dcterms:created>
  <dcterms:modified xsi:type="dcterms:W3CDTF">2023-02-16T12:32:00Z</dcterms:modified>
</cp:coreProperties>
</file>