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36" w:rsidRDefault="00704C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4C36" w:rsidRDefault="00704C36">
      <w:pPr>
        <w:pStyle w:val="ConsPlusNormal"/>
        <w:jc w:val="both"/>
        <w:outlineLvl w:val="0"/>
      </w:pPr>
    </w:p>
    <w:p w:rsidR="00704C36" w:rsidRDefault="00704C36">
      <w:pPr>
        <w:pStyle w:val="ConsPlusTitle"/>
        <w:jc w:val="center"/>
        <w:outlineLvl w:val="0"/>
      </w:pPr>
      <w:r>
        <w:t>МИНИСТЕРСТВО СОЦИАЛЬНОГО РАЗВИТИЯ</w:t>
      </w:r>
    </w:p>
    <w:p w:rsidR="00704C36" w:rsidRDefault="00704C36">
      <w:pPr>
        <w:pStyle w:val="ConsPlusTitle"/>
        <w:jc w:val="center"/>
      </w:pPr>
      <w:r>
        <w:t>ОРЕНБУРГСКОЙ ОБЛАСТИ</w:t>
      </w:r>
    </w:p>
    <w:p w:rsidR="00704C36" w:rsidRDefault="00704C36">
      <w:pPr>
        <w:pStyle w:val="ConsPlusTitle"/>
        <w:jc w:val="both"/>
      </w:pPr>
    </w:p>
    <w:p w:rsidR="00704C36" w:rsidRDefault="00704C36">
      <w:pPr>
        <w:pStyle w:val="ConsPlusTitle"/>
        <w:jc w:val="center"/>
      </w:pPr>
      <w:r>
        <w:t>ПРИКАЗ</w:t>
      </w:r>
    </w:p>
    <w:p w:rsidR="00704C36" w:rsidRDefault="00704C36">
      <w:pPr>
        <w:pStyle w:val="ConsPlusTitle"/>
        <w:jc w:val="center"/>
      </w:pPr>
      <w:r>
        <w:t>от 20 июня 2022 г. N 334</w:t>
      </w:r>
    </w:p>
    <w:p w:rsidR="00704C36" w:rsidRDefault="00704C36">
      <w:pPr>
        <w:pStyle w:val="ConsPlusTitle"/>
        <w:jc w:val="both"/>
      </w:pPr>
    </w:p>
    <w:p w:rsidR="00704C36" w:rsidRDefault="00704C36">
      <w:pPr>
        <w:pStyle w:val="ConsPlusTitle"/>
        <w:jc w:val="center"/>
      </w:pPr>
      <w:r>
        <w:t>Об утверждении Порядка деятельности</w:t>
      </w:r>
    </w:p>
    <w:p w:rsidR="00704C36" w:rsidRDefault="00704C36">
      <w:pPr>
        <w:pStyle w:val="ConsPlusTitle"/>
        <w:jc w:val="center"/>
      </w:pPr>
      <w:r>
        <w:t>государственного казенного учреждения</w:t>
      </w:r>
    </w:p>
    <w:p w:rsidR="00704C36" w:rsidRDefault="00704C36">
      <w:pPr>
        <w:pStyle w:val="ConsPlusTitle"/>
        <w:jc w:val="center"/>
      </w:pPr>
      <w:r>
        <w:t>"Государственное юридическое бюро 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7">
        <w:r>
          <w:rPr>
            <w:color w:val="0000FF"/>
          </w:rPr>
          <w:t>Закона</w:t>
        </w:r>
      </w:hyperlink>
      <w:r>
        <w:t xml:space="preserve"> Оренбургской области от 27.06.2012 N 886/253-V-ОЗ "О бесплатной юридической помощи в Оренбургской области", руководствуясь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Оренбургской области от 23.04.2012 N 229-ук "Об определении уполномоченного органа в сфере обеспечения граждан Российской Федерации на территории Оренбургской области бесплатной юридической помощью"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ПРИКАЗЫВАЮ: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деятельности государственного казенного учреждения "Государственное юридическое бюро Оренбургской области" согласно приложению к настоящему приказу.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704C36" w:rsidRDefault="00704C3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C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36" w:rsidRDefault="00704C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36" w:rsidRDefault="00704C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C36" w:rsidRDefault="00704C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4C36" w:rsidRDefault="00704C3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36" w:rsidRDefault="00704C36">
            <w:pPr>
              <w:pStyle w:val="ConsPlusNormal"/>
            </w:pPr>
          </w:p>
        </w:tc>
      </w:tr>
    </w:tbl>
    <w:p w:rsidR="00704C36" w:rsidRDefault="00704C36">
      <w:pPr>
        <w:pStyle w:val="ConsPlusNormal"/>
        <w:spacing w:before="300"/>
        <w:ind w:firstLine="540"/>
        <w:jc w:val="both"/>
      </w:pPr>
      <w:r>
        <w:t>2. Приказ вступает в силу после его официального опубликования.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</w:pPr>
      <w:r>
        <w:t>Министр</w:t>
      </w:r>
    </w:p>
    <w:p w:rsidR="00704C36" w:rsidRDefault="00704C36">
      <w:pPr>
        <w:pStyle w:val="ConsPlusNormal"/>
        <w:jc w:val="right"/>
      </w:pPr>
      <w:r>
        <w:t>социального развития</w:t>
      </w:r>
    </w:p>
    <w:p w:rsidR="00704C36" w:rsidRDefault="00704C36">
      <w:pPr>
        <w:pStyle w:val="ConsPlusNormal"/>
        <w:jc w:val="right"/>
      </w:pPr>
      <w:r>
        <w:t>Оренбургской области</w:t>
      </w:r>
    </w:p>
    <w:p w:rsidR="00704C36" w:rsidRDefault="00704C36">
      <w:pPr>
        <w:pStyle w:val="ConsPlusNormal"/>
        <w:jc w:val="right"/>
      </w:pPr>
      <w:r>
        <w:t>Е.А.СЛАДКОВА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0"/>
      </w:pPr>
      <w:r>
        <w:t>Приложение</w:t>
      </w:r>
    </w:p>
    <w:p w:rsidR="00704C36" w:rsidRDefault="00704C36">
      <w:pPr>
        <w:pStyle w:val="ConsPlusNormal"/>
        <w:jc w:val="right"/>
      </w:pPr>
      <w:r>
        <w:t>к приказу</w:t>
      </w:r>
    </w:p>
    <w:p w:rsidR="00704C36" w:rsidRDefault="00704C36">
      <w:pPr>
        <w:pStyle w:val="ConsPlusNormal"/>
        <w:jc w:val="right"/>
      </w:pPr>
      <w:r>
        <w:t>министерства</w:t>
      </w:r>
    </w:p>
    <w:p w:rsidR="00704C36" w:rsidRDefault="00704C36">
      <w:pPr>
        <w:pStyle w:val="ConsPlusNormal"/>
        <w:jc w:val="right"/>
      </w:pPr>
      <w:r>
        <w:t>социального развития</w:t>
      </w:r>
    </w:p>
    <w:p w:rsidR="00704C36" w:rsidRDefault="00704C36">
      <w:pPr>
        <w:pStyle w:val="ConsPlusNormal"/>
        <w:jc w:val="right"/>
      </w:pPr>
      <w:r>
        <w:t>Оренбургской области</w:t>
      </w:r>
    </w:p>
    <w:p w:rsidR="00704C36" w:rsidRDefault="00704C36">
      <w:pPr>
        <w:pStyle w:val="ConsPlusNormal"/>
        <w:jc w:val="right"/>
      </w:pPr>
      <w:r>
        <w:t>от 20 июня 2022 г. N 334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Title"/>
        <w:jc w:val="center"/>
      </w:pPr>
      <w:bookmarkStart w:id="0" w:name="P38"/>
      <w:bookmarkEnd w:id="0"/>
      <w:r>
        <w:t>Порядок</w:t>
      </w:r>
    </w:p>
    <w:p w:rsidR="00704C36" w:rsidRDefault="00704C36">
      <w:pPr>
        <w:pStyle w:val="ConsPlusTitle"/>
        <w:jc w:val="center"/>
      </w:pPr>
      <w:r>
        <w:t>деятельности государственного казенного учреждения</w:t>
      </w:r>
    </w:p>
    <w:p w:rsidR="00704C36" w:rsidRDefault="00704C36">
      <w:pPr>
        <w:pStyle w:val="ConsPlusTitle"/>
        <w:jc w:val="center"/>
      </w:pPr>
      <w:r>
        <w:lastRenderedPageBreak/>
        <w:t>"Государственное юридическое бюро 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 xml:space="preserve">1. Государственное казенное учреждение "Государственное юридическое бюро Оренбургской области" (далее - Государственное юридическое бюро) оказывает бесплатную юридическую помощь в рамках государственной системы бесплатной юридической помощи гражданам, относящимся к категориям граждан, указанных в Федеральном </w:t>
      </w:r>
      <w:hyperlink r:id="rId9">
        <w:r>
          <w:rPr>
            <w:color w:val="0000FF"/>
          </w:rPr>
          <w:t>законе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0">
        <w:r>
          <w:rPr>
            <w:color w:val="0000FF"/>
          </w:rPr>
          <w:t>Законе</w:t>
        </w:r>
      </w:hyperlink>
      <w:r>
        <w:t xml:space="preserve"> Оренбургской области от 27.06.2012 N 886/253-V-ОЗ "О бесплатной юридической помощи в Оренбургской области".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 Информация о месте нахождения и графике работы, справочные телефоны Государственного юридического бюро размещаются на официальном сайте Государственного юридического бюро в информационно-телекоммуникационной сети Интернет по адресу: https://szngyb.msr.orb.ru/.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3. Государственное юридическое бюро оказывает бесплатную юридическую помощь гражданам, категории которых указаны в </w:t>
      </w:r>
      <w:hyperlink r:id="rId11">
        <w:r>
          <w:rPr>
            <w:color w:val="0000FF"/>
          </w:rPr>
          <w:t>ст. 2</w:t>
        </w:r>
      </w:hyperlink>
      <w:r>
        <w:t xml:space="preserve"> Закона Оренбургской области от 27.06.2012 N 886/253-V-ОЗ "О бесплатной юридической помощи в Оренбургской области".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4. Государственное юридическое бюро осуществляет правовое консультирование в устной и письменной форме граждан и составляет для них заявления, жалобы, ходатайства и другие документы правового характера, представляет в судах, государственных и муниципальных органах, организациях интересы граждан в случаях, определенных в </w:t>
      </w:r>
      <w:hyperlink r:id="rId12">
        <w:r>
          <w:rPr>
            <w:color w:val="0000FF"/>
          </w:rPr>
          <w:t>ст. 2.1</w:t>
        </w:r>
      </w:hyperlink>
      <w:r>
        <w:t xml:space="preserve">, </w:t>
      </w:r>
      <w:hyperlink r:id="rId13">
        <w:r>
          <w:rPr>
            <w:color w:val="0000FF"/>
          </w:rPr>
          <w:t>3</w:t>
        </w:r>
      </w:hyperlink>
      <w:r>
        <w:t xml:space="preserve"> Закона Оренбургской области от 27.06.2012 N 886/253-V-ОЗ "О бесплатной юридической помощи в Оренбургской области".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5. В случаях, установленных в </w:t>
      </w:r>
      <w:hyperlink r:id="rId14">
        <w:r>
          <w:rPr>
            <w:color w:val="0000FF"/>
          </w:rPr>
          <w:t>ст. 2.1</w:t>
        </w:r>
      </w:hyperlink>
      <w:r>
        <w:t xml:space="preserve">, </w:t>
      </w:r>
      <w:hyperlink r:id="rId15">
        <w:r>
          <w:rPr>
            <w:color w:val="0000FF"/>
          </w:rPr>
          <w:t>3</w:t>
        </w:r>
      </w:hyperlink>
      <w:r>
        <w:t xml:space="preserve"> Закона Оренбургской области от 27.06.2012 N 886/253-V-ОЗ "О бесплатной юридической помощи в Оренбургской области", Государственное юридическое бюро оказывает бесплатную юридическую помощь в рамках государственной системы бесплатной юридической помощи гражданину, обратившемуся за такой помощью: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по вопросу, имеющему правовой характер;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а) решением (приговором) суда;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При принятии решения об оказании бесплатной юридической помощи гражданину, имеющему право на получение такой помощи, Государственное юридическое бюро учитывает, что бесплатная юридическая помощь в рамках государственной системы </w:t>
      </w:r>
      <w:r>
        <w:lastRenderedPageBreak/>
        <w:t>бесплатной юридической помощи не оказывается в случаях, если гражданин: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Бесплатная юридическую помощь гражданину не оказывается,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6. Государственное юридическое бюро для осуществления возложенных на него функций имеет право в установленном законодательством Российской Федерации порядке осуществлять сбор сведений, необходимых для оказания юридической помощи, от органов государственной власти, органов местного самоуправления, а также от организаций независимо от их организационно-правовой формы; заключать с адвокатами договоры, предусматривающие оказание бесплатной юридической помощи гражданам на постоянной основе либо оказание бесплатной юридической помощи конкретному гражданину в пределах бюджетных ассигнований, предусмотренных в федеральном бюджете на обеспечение деятельности Государственного юридического бюро.</w:t>
      </w:r>
    </w:p>
    <w:p w:rsidR="00704C36" w:rsidRDefault="00704C36">
      <w:pPr>
        <w:pStyle w:val="ConsPlusNormal"/>
        <w:spacing w:before="240"/>
        <w:ind w:firstLine="540"/>
        <w:jc w:val="both"/>
      </w:pPr>
      <w:hyperlink r:id="rId16">
        <w:r>
          <w:rPr>
            <w:color w:val="0000FF"/>
          </w:rPr>
          <w:t>Запрос</w:t>
        </w:r>
      </w:hyperlink>
      <w:r>
        <w:t xml:space="preserve"> Государственного юридического бюро оформляется и направляется в соответствии с приказом Минюста России от 02.09.2021 N 157 "Об утверждении требований к форме, порядку оформления и направления запроса государственного юридического бюро".</w:t>
      </w:r>
    </w:p>
    <w:p w:rsidR="00704C36" w:rsidRDefault="00704C36">
      <w:pPr>
        <w:pStyle w:val="ConsPlusNormal"/>
        <w:spacing w:before="240"/>
        <w:ind w:firstLine="540"/>
        <w:jc w:val="both"/>
      </w:pPr>
      <w:bookmarkStart w:id="1" w:name="P60"/>
      <w:bookmarkEnd w:id="1"/>
      <w:r>
        <w:t>7. Для получения бесплатной юридической помощи гражданин представляет в Государственное юридическое бюро: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документы личного характера (представляемые заявителем в форме документа на бумажном носителе или в форме электронного документа):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а) </w:t>
      </w:r>
      <w:hyperlink w:anchor="P291">
        <w:r>
          <w:rPr>
            <w:color w:val="0000FF"/>
          </w:rPr>
          <w:t>заявление</w:t>
        </w:r>
      </w:hyperlink>
      <w:r>
        <w:t xml:space="preserve"> об оказании бесплатной юридической помощи в письменной (электронной форме) по форме согласно приложению N 1 к настоящему Порядку;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б) 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постоянно проживающих на территории Российской Федерации;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в) документы, подтверждающие регистрацию по месту жительства;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г) перечень документов, определяющих принадлежность заявителя к категории лиц, имеющих право на получение бесплатной юридической помощи, которые заявитель должен представить самостоятельно: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граждане, среднедушевой доход семей которых ниже величины прожиточного </w:t>
      </w:r>
      <w:r>
        <w:lastRenderedPageBreak/>
        <w:t>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минимума, - сведения о среднедушевом доходе семьи и доходе одиноко проживающего гражданина за 3 последних календарных месяца, предшествующих месяцу подачи заявления (справка о заработной плате, справка о размере пенсии, справка о социальных пособиях, справка о размере алиментов и т.д.);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инвалиды I и II группы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удостоверение, подтверждающее их принадлежность к указанным категориям;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дети-инвалиды - справка, выданная федеральным государственным учреждением медико-социальной экспертизы, подтверждающая факт установления инвалидности, справка, выданная медицинским учреждением государственной или муниципальной системы здравоохранения о наличии или об отсутствии ВИЧ-инфекции у ребенка;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лица из числа детей-сирот и детей, оставшихся без попечения родителей, - справка, выданная органом опеки и попечительства по месту жительства, подтверждающая указанный статус, распоряжение об установлении опеки;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законные представители детей-инвалидов, детей-сирот, детей, оставшихся без попечения родителей, лиц из числа детей-сирот и детей, оставшихся без попечения родителей, - справка, выданная органом опеки и попечительства по месту жительства, подтверждающая указанный статус, распоряжение об установлении опеки, попечительства, свидетельство о рождении ребенка;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лица, желающие принять на воспитание в свою семью ребенка, оставшегося без попечения родителей, - справка, выданная органом опеки и попечительства по месту жительства, подтверждающая указанный статус;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свидетельство об усыновлении, свидетельство о рождении ребенка;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граждане Российской Федерации, имеющие место жительства на территории Оренбургской области, которые родились в период с 3 сентября 1927 года по 3 сентября 1945 года ("Дети войны"), - удостоверение, подтверждающее их принадлежность к указанной категории;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- справка, выданная администрацией учреждения, о нахождении несовершеннолетнего в данном учреждении, свидетельство о рождении;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граждане, имеющие право на бесплатную юридическую помощь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справка, выданная медицинским учреждением, о нахождении гражданина на учете в данном учреждении;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lastRenderedPageBreak/>
        <w:t>граждане, признанные судом недееспособными, а также их законные представители - решение суда о признании гражданина недееспособным, распоряжение о назначении опекуна.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Граждане, пострадавшие в результате чрезвычайной ситуации: а) супруг (супруга), состоявший (состоявшая) в зарегистрированном браке с погибшим (умершим) на день гибели (смерти) в результате чрезвычайной ситуации; б) дети погибшего (умершего) в результате чрезвычайной ситуации; в) родители погибшего (умершего) в результате чрезвычайной ситуации; 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д) граждане, здоровью которых причинен вред в результате чрезвычайной ситуации; е) граждане, лишившиеся жилого помещения либо утратившие полностью или частично иное имущество либо документы в результате чрезвычайной ситуации, - а) свидетельство о браке с погибшим (умершим), свидетельство о смерти погибшего (умершего), документ, подтверждающий факт чрезвычайной ситуации; б) свидетельство о рождении (ребенка), свидетельство о смерти погибшего (умершего), свидетельство о его смерти, документ, подтверждающий факт чрезвычайной ситуации; в) свидетельство о рождении погибшего (умершего), свидетельство о его смерти, документ, подтверждающий факт чрезвычайной ситуации; г) документы, подтверждающие нахождение на иждивении или получение помощи от погибшего (умершего), свидетельство о смерти умершего (погибшего), документ, подтверждающий факт чрезвычайной ситуации; д) справка, заключение и иной документ, выдаваемый организациями, входящими в государственную, муниципальную или частную систему здравоохранения, подтверждающий вред здоровью, документ, подтверждающий факт чрезвычайной ситуации; е) документы, подтверждающие факт утраты жилого помещения, имущества, документов, документ, подтверждающий факт чрезвычайной ситуации;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- справка, выданная органом опеки и попечительства по месту жительства, подтверждающая указанный статус;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реабилитированные лица в соответствии с </w:t>
      </w:r>
      <w:hyperlink r:id="rId18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1761-I "О реабилитации жертв политических репрессий" - справка о реабилитации;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законодательства, - справка об освобождении из мест лишения свободы;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- удостоверение вдовы (вдовца), Свидетельство о браке с </w:t>
      </w:r>
      <w:r>
        <w:lastRenderedPageBreak/>
        <w:t>ветераном или героем, свидетельство о смерти ветерана или героя, документ, подтверждающий статус ветерана или героя;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члены семей погибших (умерших) ветеранов боевых действий - удостоверение, подтверждающее их принадлежность к указанной категории, или документ, подтверждающий родство с ветераном боевых действий, документы о регистрации членов по месту жительства (пребывания) и документ, подтверждающий статус ветеранов боевых действий;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вдовы (вдовцы) и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обязанностей, - свидетельство о браке, свидетельство о рождении, документ, подтверждающий гибель сотрудника правоохранительных органов, военнослужащего, сотрудника и работника Государственной противопожарной службы, муниципальной пожарной охраны при исполнении служебных обязанностей, документы о регистрации членов семьи по месту жительства (пребывания);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лица, награжденные знаком "Жителю блокадного Ленинграда", - Удостоверение к знаку "Жителю блокадного Ленинграда";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одинокие матери или отцы, воспитывающие ребенка в возрасте до восемнадцати лет (по вопросам, связанным с защитой прав и свобод ребенка), - свидетельство о рождении ребенка, где отсутствует запись об отце или матери, или справка из органа записи актов гражданского состояния о том, что запись об отце или матери внесена по указанию отца или матери, свидетельство о смерти умершего (погибшего) родителя, свидетельство об установлении материнства или отцовства, свидетельство о расторжении брака;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 с указанием статуса гражданина, договор о предоставлении социальных услуг в стационарной форме;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порядка, - справка народной дружины и общественного объединения правоохранительной направленности о членстве и участии в охране общественного порядка;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безработными, - справка из службы занятости о регистрации в качестве безработного;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д) перечень документов, необходимых в соответствии с законодательными или иными нормативными правовыми актами для оказания бесплатной юридической помощи,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04C36" w:rsidRDefault="00704C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9"/>
      </w:tblGrid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center"/>
            </w:pPr>
            <w:r>
              <w:t>Источник сведений/способ получения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СНИЛС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</w:pPr>
            <w:r>
              <w:t>ПФ Российской Федерации/посредством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рождении ребенка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 смерти члена семьи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 смерти ребенка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 заключении (расторжении) брака, о перемене имени, об установлении отцовства (в случае если у родителя и ребенка в сведениях о рождении не прослеживается родственная связь), об основании внесения в актовую запись о рождении ребенка сведений об отце ребенка, если в свидетельстве о рождении указаны сведения об отце ребенка со слов матери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Сведения, содержащиеся в решении органа опеки и попечительства об установлении опеки над ребенком и о неполучении денежного содержания на ребенка, находящегося под опекой (попечительством)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Министерство образования Оренбургской области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 xml:space="preserve">Сведения об ограничении дееспособности или признании </w:t>
            </w:r>
            <w:r>
              <w:lastRenderedPageBreak/>
              <w:t>родителя либо иного законного представителя ребенка недееспособным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lastRenderedPageBreak/>
              <w:t xml:space="preserve">Пенсионный фонд Российской Федерации (единая государственная </w:t>
            </w:r>
            <w:r>
              <w:lastRenderedPageBreak/>
              <w:t>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суммах пенсии, пособий и иных аналогичных выплат, в том числе выплат по обязательному социальному страхованию и выплат компенсационного характера, полученных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об осуществлении ухода за нетрудоспособными лицами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наличии статуса безработного или ищущего работу, а также о размере пособия по безработице, размере стипендии в период, за который рассчитывается среднедушевой доход семьи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</w:pPr>
            <w:r>
              <w:t>Роструд (информационно-аналитическая система "Общероссийская база вакансий "Работа в России")/посредством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получении (неполучении) социальных выплат по линии ФСС (возмещение вреда здоровью, пособия по уходу за ребенком и др.)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</w:pPr>
            <w:r>
              <w:t>Фонд социального страхования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О наличии статуса индивидуального предпринимателя, адвоката, нотариуса, физического лица,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704C36" w:rsidRDefault="00704C36">
            <w:pPr>
              <w:pStyle w:val="ConsPlusNormal"/>
              <w:jc w:val="both"/>
            </w:pPr>
            <w:r>
              <w:t>заявитель/посредством представления подтверждающих документов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 xml:space="preserve">Сведения о доходах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доходах от </w:t>
            </w:r>
            <w:r>
              <w:lastRenderedPageBreak/>
              <w:t>осуществления частной практики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lastRenderedPageBreak/>
              <w:t>ФНС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704C36" w:rsidRDefault="00704C36">
            <w:pPr>
              <w:pStyle w:val="ConsPlusNormal"/>
              <w:jc w:val="both"/>
            </w:pPr>
            <w:r>
              <w:t>заявитель/посредством представления подтверждающих документов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нахождении родителя, являющегося должником по алиментным обязательствам, в исполнительном розыске, в том числе о том, что в месячный срок место нахождения разыскиваемого должника не установлено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ФССП России (ведомственная информационная система) (в случае, если средства перечислены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алиментов)/посредством единой системы межведомственного электронного взаимодействия; заявитель/посредством отражения суммы получаемых алиментов в заявлении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 получаемых алиментах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ФССП России (ведомственная информационная система) (в случае, если средства перечислены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алиментов)/посредством единой системы межведомственного электронного взаимодействия; заявитель/посредством отражения суммы получаемых алиментов в заявлении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пребывании в местах лишения свободы членов семьи заявителя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ФСИН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</w:pPr>
            <w:r>
              <w:t>Сведения о суммах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</w:pPr>
            <w:r>
              <w:t>Орган исполнительной власти субъекта Российской Федерации, уполномоченный на осуществление таких выплат/по решению органа государственной власти соответствующего субъекта Российской Федерации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 xml:space="preserve">Сведения о прохождении родителем </w:t>
            </w:r>
            <w:r>
              <w:lastRenderedPageBreak/>
              <w:t>военной службы по призыву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lastRenderedPageBreak/>
              <w:t xml:space="preserve">Федеральное казенное учреждение </w:t>
            </w:r>
            <w:r>
              <w:lastRenderedPageBreak/>
              <w:t>"Военный комиссариат Оренбургской области"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 размере получаемой пенсии по линии силового ведомства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МВД России, Минобороны России, ФСБ России, ФСИН России, ФТС России, МЧС России, Росгвардия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Справка органов или учреждений, входящих в систему социальной защиты населения и социального обслуживания, по месту жительства другого родителя (усыновителя, опекуна, попечителя) о неполучении им пособия на ребенка (в случае регистрации родителей (усыновителя, опекуна, попечителя) по разным адресам)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взаимодействия; Министерство труда и социальной защиты РФ - ведомственный запрос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Справка органов или учреждений, входящих в систему социальной защиты населения и социального обслуживания, по предыдущему месту жительства на территории Российской Федерации заявителя о сроках прекращения выплаты пособия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Пенсионный фонд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взаимодействия; Министерство труда и социальной защиты РФ - ведомственный запрос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об инвалидности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Государственная информационная система федеральный реестр инвалидов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Сведения о реабилитации лица, репрессированного по политическим мотивам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>Справка о неполучении ежемесячной денежной компенсации по месту жительства в случае назначения ежемесячной денежной компенсации по месту пребывания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t>Органы социальной защиты населения субъектов Российской Федерации</w:t>
            </w:r>
          </w:p>
        </w:tc>
      </w:tr>
      <w:tr w:rsidR="00704C36">
        <w:tc>
          <w:tcPr>
            <w:tcW w:w="737" w:type="dxa"/>
          </w:tcPr>
          <w:p w:rsidR="00704C36" w:rsidRDefault="00704C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704C36" w:rsidRDefault="00704C36">
            <w:pPr>
              <w:pStyle w:val="ConsPlusNormal"/>
              <w:jc w:val="both"/>
            </w:pPr>
            <w:r>
              <w:t xml:space="preserve">Свидетельство о государственной регистрации права или иной правоустанавливающий документ в отношении жилого помещения по месту жительства получателя </w:t>
            </w:r>
            <w:r>
              <w:lastRenderedPageBreak/>
              <w:t>государственной услуги, право на которое зарегистрировано в Едином государственном реестре недвижимости</w:t>
            </w:r>
          </w:p>
        </w:tc>
        <w:tc>
          <w:tcPr>
            <w:tcW w:w="4309" w:type="dxa"/>
          </w:tcPr>
          <w:p w:rsidR="00704C36" w:rsidRDefault="00704C36">
            <w:pPr>
              <w:pStyle w:val="ConsPlusNormal"/>
              <w:jc w:val="both"/>
            </w:pPr>
            <w:r>
              <w:lastRenderedPageBreak/>
              <w:t>Росреестр/посредством единой системы межведомственного электронного взаимодействия</w:t>
            </w:r>
          </w:p>
        </w:tc>
      </w:tr>
    </w:tbl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 xml:space="preserve">е) </w:t>
      </w:r>
      <w:hyperlink w:anchor="P332">
        <w:r>
          <w:rPr>
            <w:color w:val="0000FF"/>
          </w:rPr>
          <w:t>согласие</w:t>
        </w:r>
      </w:hyperlink>
      <w:r>
        <w:t xml:space="preserve"> на обработку персональных данных, необходимых для предоставления бесплатной юридической помощи, по форме согласно приложению N 2 к настоящему порядку.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Данные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8. Для получения бесплатной юридической помощи гражданин вправе представить документы, указанные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Порядка, следующими способами: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посредством личного обращения;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с использованием услуг почтовой связи;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с помощью курьера;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4) в электронном виде.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9. За представление недостоверных или искаженных сведений гражданин, обратившийся за получением бесплатной юридической помощи, несет ответственность в соответствии с законодательством Российской Федерации.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10. В случае устного обращения гражданина специалист Государственного юридического бюро разъясняет причину отказа в оказании бесплатной юридической помощи из-за несоответствия документов требованиям настоящего Порядка и законодательства Российской Федерации и Оренбургской области.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 случае письменного обращения в установленном порядке возвращает документы заявителю с устным разъяснением недостатков или по почте с письмом об отказе в предоставлении бесплатной юридической помощи и разъяснением причин отказа.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Срок для подготовки письменного отказа не может превышать 10 рабочих дней с момента поступления документов в Государственное юридическое бюро.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11. Основаниями для отказа в приеме документов, необходимых для предоставления гражданину бесплатной юридической помощи, являются: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1) представлен неполный перечень документов, указанных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4) не указаны фамилия, имя, отчество, адрес заявителя (его представителя), почтовый </w:t>
      </w:r>
      <w:r>
        <w:lastRenderedPageBreak/>
        <w:t>адрес, по которому должен быть направлен ответ заявителю;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6) заявитель не относится к категории граждан, которым юридическая помощь может быть оказана бесплатно;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7) вопрос, указанный в заявлении, не относится к случаям оказания бесплатной юридической помощи.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12. Максимальный срок оказания бесплатной юридической помощи, который исчисляется с предоставления документов и (или) информации, необходимых для ее оказания, составляет 21 рабочий день.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Оказание бесплатной юридической помощи включает в себя выполнение следующих процедур: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прием заявления и документов, их регистрация;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направление межведомственного запроса в случае его необходимости;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рассмотрение документов, представленных заявителем, ответов на межведомственные запросы;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4) принятие решения об оказании бесплатной юридической помощи, подготовка ответа;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5) выдача заявителю результата предоставления государственной услуги.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13. Специалистом Государственного юридического бюро осуществляется консультирование заявителя (при личном обращении), в том числе по составу, форме и содержанию документации, необходимой для получения бесплатной юридической помощи.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При реализации своих функций специалист не вправе требовать с заявителя представления документов и информации или действий, осуществление которых не предусмотрено нормативными правовыми актами, регулирующими отношения, возникающие в связи с предоставлением бесплатной юридической помощи.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Юридическая помощь в виде правового консультирования оказывается заявителю в день обращения. В случае если для подготовки ответа требуется продолжительное время, специалист Государственного юридического бюро, осуществляющий консультирование, может предложить заявителям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При этом осуществляется: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lastRenderedPageBreak/>
        <w:t>1) проверка соответствия представленных документов требованиям настоящего Порядка и нормативным правовым актам Российской Федерации и Оренбургской области;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возврат документов заявителю в случае несоответствия документов требованиям настоящего Порядка и нормативным правовым актам Российской Федерации и Оренбургской области;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прием заявления и документов заявителя в случае соответствия представленных документов требованиям настоящего Порядка и нормативным правовым актам Российской Федерации и Оренбургской области;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4) вручение заявителю (при личном обращении или через доверенное лицо) </w:t>
      </w:r>
      <w:hyperlink w:anchor="P395">
        <w:r>
          <w:rPr>
            <w:color w:val="0000FF"/>
          </w:rPr>
          <w:t>расписки</w:t>
        </w:r>
      </w:hyperlink>
      <w:r>
        <w:t xml:space="preserve"> с отметкой о дате приема документов, присвоенном входящем номере по форме согласно приложению N 3;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5) регистрация документов в </w:t>
      </w:r>
      <w:hyperlink w:anchor="P420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N 4 к Порядку;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6) регистрация (формирование) заявления в государственной автоматизированной информационной системе "Электронный социальный регистр населения Оренбургской области" (далее - ГИС "ЭСРН").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 случае получения заявления в ходе работы выездного пункта оказания бесплатной юридической помощи регистрация (формирование) заявления в ГИС "ЭСРН" осуществляется специалистом не позднее 3 рабочих дней после его получения.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14. Регистрация (формирование) заявления в ГИС "ЭСРН", письменного обращения гражданина об оказании ему бесплатной юридической помощи осуществляется не позднее одного рабочего с момента поступления в Государственное юридическое бюро.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15. Решение об оказании бесплатной юридической помощи принимается специалистом Государственного юридического бюро и формируется в ГИС "ЭСРН" не позднее одного рабочего с момента представления гражданином в Государственное юридическое бюро всех необходимых документов, указанных в </w:t>
      </w:r>
      <w:hyperlink w:anchor="P60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16. Бесплатная юридическая помощь, за исключением устной консультации, оказывается на основании </w:t>
      </w:r>
      <w:hyperlink w:anchor="P467">
        <w:r>
          <w:rPr>
            <w:color w:val="0000FF"/>
          </w:rPr>
          <w:t>соглашения</w:t>
        </w:r>
      </w:hyperlink>
      <w:r>
        <w:t xml:space="preserve"> между гражданином и Государственным юридическим бюро по форме согласно приложению N 5.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17. Оказание бесплатной юридической помощи гражданину подтверждается: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1) </w:t>
      </w:r>
      <w:hyperlink w:anchor="P561">
        <w:r>
          <w:rPr>
            <w:color w:val="0000FF"/>
          </w:rPr>
          <w:t>актом</w:t>
        </w:r>
      </w:hyperlink>
      <w:r>
        <w:t xml:space="preserve"> об оказании бесплатной юридической помощи (в случае представительства в судах, государственных и муниципальных органах, организациях) согласно приложению N 6 к настоящему Положению.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Акт об оказании бесплатной юридической помощи формируется в ГИС "ЭСРН" не позднее одного рабочего с момента его подписания;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номером и датой исходящего ответа гражданину (для консультирования в письменной форме и составления заявлений, жалоб, ходатайств и других документов правового характера).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Факт оказания бесплатной юридической помощи оформляется в ГИС "ЭСРН" не </w:t>
      </w:r>
      <w:r>
        <w:lastRenderedPageBreak/>
        <w:t>позднее одного рабочего с момента регистрации исходящего ответа гражданину;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подписью гражданина в журнале регистрации заявлений граждан об оказании бесплатной юридической помощи (для консультирования в устной форме).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Факт оказания бесплатной юридической помощи оформляется в ГИС "ЭСРН" не позднее одного рабочего с момента проставления подписи гражданина, а в случае работы выездного пункта оказания бесплатной юридической помощи - не позднее 3 рабочих дней с момента ее проставления.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18. Специалист Государственного юридического бюро, оказывающий бесплатную юридическую помощь: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должен иметь высшее юридическое образование;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не вправе оказывать юридическую помощь, если в отношении вопроса, с которым гражданин обратился в Государственное юридическое бюро, он: имеет свои интересы, отличные от интересов гражданина; участвовал в его рассмотрении (решении) в качестве судьи, третейского судьи или арбитражного посредника, прокурора, следователя, дознавателя, эксперта, специалиста, переводчика; являлся должностным лицом, в компетенцию которого входило принятие решения в интересах этого гражданина; оказывает юридическую помощь другому лицу, интересы которого противоречат интересам обратившегося гражданина;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не вправе разглашать сведения, сообщенные ему гражданином в связи с оказанием юридической помощи, без согласия этого гражданин.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19. В случаях, предусмотренных соглашением, Государственное юридическое бюро на основании договора вправе поручить адвокату оказать лицу, обратившемуся в Государственное юридическое бюро, бесплатную юридическую помощь, в том числе выступить его представителем в гражданском судопроизводстве, а также в исполнительном производстве по гражданскому делу.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20. Государственное юридическое бюро может заключить с адвокатом договор, предусматривающий: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1) оказание бесплатной юридической помощи гражданам на постоянной основе по форме согласно </w:t>
      </w:r>
      <w:hyperlink w:anchor="P601">
        <w:r>
          <w:rPr>
            <w:color w:val="0000FF"/>
          </w:rPr>
          <w:t>приложению N 7</w:t>
        </w:r>
      </w:hyperlink>
      <w:r>
        <w:t>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2) оказание бесплатной юридической помощи конкретному гражданину по форме согласно </w:t>
      </w:r>
      <w:hyperlink w:anchor="P677">
        <w:r>
          <w:rPr>
            <w:color w:val="0000FF"/>
          </w:rPr>
          <w:t>приложению N 8</w:t>
        </w:r>
      </w:hyperlink>
      <w:r>
        <w:t>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21. Контроль исполнения процедур предоставления бесплатной юридической помощи осуществляется заявителем по входящему номеру, присвоенному его заявлению.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22. Прием граждан для оказания бесплатной юридической помощи осуществляется ежедневно, в рабочие дни, в установленные для приема граждан часы, в порядке общей очереди.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бесплатной юридической помощи: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наименование;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lastRenderedPageBreak/>
        <w:t>2) место нахождения;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режим работы.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Прием граждан специалистом осуществляется в соответствии с режимом работы.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номера кабинета;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фамилии, имени, отчества и должности специалиста, осуществляющего прием;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времени приема граждан;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4) времени перерыва на обед, технического перерыва.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23. Директор Государственного юридического бюро назначается на должность и освобождается от должности приказом министра социального развития Оренбургской области.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Специалисты государственного юридического бюро, к полномочиям которых относится оказание юридической помощи, назначаются на должность и освобождаются от должности директором Государственного юридического бюро по согласованию с отделом правового обеспечения Министерства.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Иные работники Государственного юридического бюро назначаются на должность и освобождаются от должности директором Государственного юридического бюро по согласованию с профильными отделами Министерства.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24. Для оказания гражданам бесплатной юридической помощи директор Государственного юридического бюро: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1) организует работу Государственного юридического бюро;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2) в установленном порядке заключает, изменяет и расторгает трудовые договоры со специалистами и иными работниками Государственного юридического бюро, к полномочиям которых относится оказание юридической помощи, и с иными работниками Государственного юридического бюро;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3) принимает решение об оказании бесплатной юридической помощи гражданину, обратившемуся в Государственное юридическое бюро, заключает соглашения об оказании бесплатной юридической помощи, поручает осуществление этих действий специалисту Государственного юридического бюро;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4) ежеквартально представляет в Министерство отчет о состоянии работы по оказанию бесплатной юридической помощи;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5) осуществляет методическое руководство деятельностью специалистов Государственного юридического бюро по оказанию гражданам бесплатной юридической помощи и контроль за качеством ее оказания, организует работу по анализу и обобщению результатов деятельности Государственного юридического бюро, ее совершенствованию и устранению выявленных недостатков; лично оказывает гражданам бесплатную юридическую помощь;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lastRenderedPageBreak/>
        <w:t>6) заключает и расторгает от имени Государственного юридического бюро договоры с адвокатами об оказании по поручениям Государственного юридического бюро бесплатной юридической помощи гражданам на постоянной основе и об оказании бесплатной юридической помощи конкретным гражданам; письменно поручает специалистам Государственного юридического бюро заключение и расторжение договоров Государственного юридического бюро с адвокатами об оказании бесплатной юридической помощи конкретным гражданам;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7) принимает в порядке, установленном договорами с адвокатами об оказании гражданам бесплатной юридической помощи, решения об оплате труда адвокатов по этим договорам;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8) представляет без доверенности Государственное юридическое бюро в отношениях с органами государственной власти, органами местного самоуправления, юридическими и физическими лицами;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9) в целях организации работы выездного пункта оказания бесплатной юридической помощи осуществляет взаимодействие с органами местного самоуправления и учреждениями социального обслуживания Оренбургской области.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25. Общий контроль за деятельностью Государственного юридического бюро осуществляется министерством социального развития Оренбургской области путем проведения проверок соблюдения и исполнения специалистами и должностными лицами положений настоящего Порядка, должностных обязанностей, иных нормативных правовых актов Российской Федерации и Оренбургской области.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26. Непосредственный контроль за соблюдением специалистами положений настоящего Порядка, должностных обязанностей, иных нормативных правовых актов Российской Федерации и Оренбургской области осуществляется директором Государственного юридического бюро.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27.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28. Действия Государственного юридического бюро могут быть обжалованы заявителем в соответствии с действующим законодательством.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Споры, возникающие по вопросам предоставления бесплатной юридической помощи, рассматриваются в министерстве социального развития Оренбургской области, в учреждении либо в судебном порядке, в иных органах и учреждениях.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29. Жалоба, поступившая в адрес министерства социального развития Оренбургской области, подлежит рассмотрению должностным лицом в течение сроков, установленных действующим законодательством. По результатам рассмотрения жалобы в установленном порядке заявителю в письменной форме и по желанию заявителя в электронной форме направляется мотивированный ответ.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30. Делопроизводство в Государственном юридическом бюро осуществляется в </w:t>
      </w:r>
      <w:r>
        <w:lastRenderedPageBreak/>
        <w:t>соответствии с действующим законодательством Российской Федерации и Оренбургской области.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1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r>
        <w:t xml:space="preserve">                                     В ГКУ "Госюрбюро Оренбургской области"</w:t>
      </w:r>
    </w:p>
    <w:p w:rsidR="00704C36" w:rsidRDefault="00704C36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                проживающего по адресу: ______________</w:t>
      </w:r>
    </w:p>
    <w:p w:rsidR="00704C36" w:rsidRDefault="00704C36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                паспорт: серия ______ N _____________,</w:t>
      </w:r>
    </w:p>
    <w:p w:rsidR="00704C36" w:rsidRDefault="00704C36">
      <w:pPr>
        <w:pStyle w:val="ConsPlusNonformat"/>
        <w:jc w:val="both"/>
      </w:pPr>
      <w:r>
        <w:t xml:space="preserve">                                     выдан: "___" ___________ г. кем ______</w:t>
      </w:r>
    </w:p>
    <w:p w:rsidR="00704C36" w:rsidRDefault="00704C3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            (категория согласно законодательству)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bookmarkStart w:id="2" w:name="P291"/>
      <w:bookmarkEnd w:id="2"/>
      <w:r>
        <w:t xml:space="preserve">                                 Заявление</w:t>
      </w:r>
    </w:p>
    <w:p w:rsidR="00704C36" w:rsidRDefault="00704C36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 ноября 2011 года N 324-ФЗ "О</w:t>
      </w:r>
    </w:p>
    <w:p w:rsidR="00704C36" w:rsidRDefault="00704C36">
      <w:pPr>
        <w:pStyle w:val="ConsPlusNonformat"/>
        <w:jc w:val="both"/>
      </w:pPr>
      <w:r>
        <w:t xml:space="preserve">бесплатной юридической помощи в Российской Федерации", </w:t>
      </w:r>
      <w:hyperlink r:id="rId20">
        <w:r>
          <w:rPr>
            <w:color w:val="0000FF"/>
          </w:rPr>
          <w:t>Законом</w:t>
        </w:r>
      </w:hyperlink>
      <w:r>
        <w:t xml:space="preserve"> Оренбургской</w:t>
      </w:r>
    </w:p>
    <w:p w:rsidR="00704C36" w:rsidRDefault="00704C36">
      <w:pPr>
        <w:pStyle w:val="ConsPlusNonformat"/>
        <w:jc w:val="both"/>
      </w:pPr>
      <w:r>
        <w:t>области  от  27.06.2012  N  886/253-V-ОЗ "О бесплатной юридической помощи в</w:t>
      </w:r>
    </w:p>
    <w:p w:rsidR="00704C36" w:rsidRDefault="00704C36">
      <w:pPr>
        <w:pStyle w:val="ConsPlusNonformat"/>
        <w:jc w:val="both"/>
      </w:pPr>
      <w:r>
        <w:t>Оренбургской области"</w:t>
      </w:r>
    </w:p>
    <w:p w:rsidR="00704C36" w:rsidRDefault="00704C36">
      <w:pPr>
        <w:pStyle w:val="ConsPlusNonformat"/>
        <w:jc w:val="both"/>
      </w:pPr>
      <w:r>
        <w:t xml:space="preserve">    прошу   оказать   бесплатную   юридическую   помощь   в   виде  (устной</w:t>
      </w:r>
    </w:p>
    <w:p w:rsidR="00704C36" w:rsidRDefault="00704C36">
      <w:pPr>
        <w:pStyle w:val="ConsPlusNonformat"/>
        <w:jc w:val="both"/>
      </w:pPr>
      <w:r>
        <w:t>консультации,  письменной  консультации,  составления  документов правового</w:t>
      </w:r>
    </w:p>
    <w:p w:rsidR="00704C36" w:rsidRDefault="00704C36">
      <w:pPr>
        <w:pStyle w:val="ConsPlusNonformat"/>
        <w:jc w:val="both"/>
      </w:pPr>
      <w:r>
        <w:t>характера,   представления  интересов  граждан  -  нужное  подчеркнуть)  по</w:t>
      </w:r>
    </w:p>
    <w:p w:rsidR="00704C36" w:rsidRDefault="00704C36">
      <w:pPr>
        <w:pStyle w:val="ConsPlusNonformat"/>
        <w:jc w:val="both"/>
      </w:pPr>
      <w:r>
        <w:t>следующему вопросу: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Приложение: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>"___" ___________ 20__ года                       ____________/___________/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2</w:t>
      </w:r>
    </w:p>
    <w:p w:rsidR="00704C36" w:rsidRDefault="00704C36">
      <w:pPr>
        <w:pStyle w:val="ConsPlusNormal"/>
        <w:jc w:val="right"/>
      </w:pPr>
      <w:r>
        <w:lastRenderedPageBreak/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bookmarkStart w:id="3" w:name="P332"/>
      <w:bookmarkEnd w:id="3"/>
      <w:r>
        <w:t xml:space="preserve">                                 Согласие</w:t>
      </w:r>
    </w:p>
    <w:p w:rsidR="00704C36" w:rsidRDefault="00704C36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Я, ___________________________________________________________, паспорт</w:t>
      </w:r>
    </w:p>
    <w:p w:rsidR="00704C36" w:rsidRDefault="00704C36">
      <w:pPr>
        <w:pStyle w:val="ConsPlusNonformat"/>
        <w:jc w:val="both"/>
      </w:pPr>
      <w:r>
        <w:t>серия _____________ номер _____________ выдан 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>проживающий(ая) по адресу: 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>настоящим   даю   свое   согласие   государственному  казенному  учреждению</w:t>
      </w:r>
    </w:p>
    <w:p w:rsidR="00704C36" w:rsidRDefault="00704C36">
      <w:pPr>
        <w:pStyle w:val="ConsPlusNonformat"/>
        <w:jc w:val="both"/>
      </w:pPr>
      <w:r>
        <w:t>"Государственное  юридическое  бюро Оренбургской области" на обработку моих</w:t>
      </w:r>
    </w:p>
    <w:p w:rsidR="00704C36" w:rsidRDefault="00704C36">
      <w:pPr>
        <w:pStyle w:val="ConsPlusNonformat"/>
        <w:jc w:val="both"/>
      </w:pPr>
      <w:r>
        <w:t>персональных  данных,  персональных данных членов моей семьи и подтверждаю,</w:t>
      </w:r>
    </w:p>
    <w:p w:rsidR="00704C36" w:rsidRDefault="00704C36">
      <w:pPr>
        <w:pStyle w:val="ConsPlusNonformat"/>
        <w:jc w:val="both"/>
      </w:pPr>
      <w:r>
        <w:t>что,  давая  такое  согласие, я действую осознанно и в своих интересах, и в</w:t>
      </w:r>
    </w:p>
    <w:p w:rsidR="00704C36" w:rsidRDefault="00704C36">
      <w:pPr>
        <w:pStyle w:val="ConsPlusNonformat"/>
        <w:jc w:val="both"/>
      </w:pPr>
      <w:r>
        <w:t>интересах моих родственников.</w:t>
      </w:r>
    </w:p>
    <w:p w:rsidR="00704C36" w:rsidRDefault="00704C36">
      <w:pPr>
        <w:pStyle w:val="ConsPlusNonformat"/>
        <w:jc w:val="both"/>
      </w:pPr>
      <w:r>
        <w:t xml:space="preserve">    Согласие дается мною с целью оказания мне бесплатной юридической помощи</w:t>
      </w:r>
    </w:p>
    <w:p w:rsidR="00704C36" w:rsidRDefault="00704C36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__________________________________________________________________, а также</w:t>
      </w:r>
    </w:p>
    <w:p w:rsidR="00704C36" w:rsidRDefault="00704C36">
      <w:pPr>
        <w:pStyle w:val="ConsPlusNonformat"/>
        <w:jc w:val="both"/>
      </w:pPr>
      <w:r>
        <w:t>даю  свое  согласие на обработку специальных категорий персональных данных,</w:t>
      </w:r>
    </w:p>
    <w:p w:rsidR="00704C36" w:rsidRDefault="00704C36">
      <w:pPr>
        <w:pStyle w:val="ConsPlusNonformat"/>
        <w:jc w:val="both"/>
      </w:pPr>
      <w:r>
        <w:t>касающихся гражданства.</w:t>
      </w:r>
    </w:p>
    <w:p w:rsidR="00704C36" w:rsidRDefault="00704C36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704C36" w:rsidRDefault="00704C36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704C36" w:rsidRDefault="00704C36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704C36" w:rsidRDefault="00704C36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04C36" w:rsidRDefault="00704C36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704C36" w:rsidRDefault="00704C36">
      <w:pPr>
        <w:pStyle w:val="ConsPlusNonformat"/>
        <w:jc w:val="both"/>
      </w:pPr>
      <w:r>
        <w:t>блокирование, уничтожение  персональных данных, а также осуществление любых</w:t>
      </w:r>
    </w:p>
    <w:p w:rsidR="00704C36" w:rsidRDefault="00704C36">
      <w:pPr>
        <w:pStyle w:val="ConsPlusNonformat"/>
        <w:jc w:val="both"/>
      </w:pPr>
      <w:r>
        <w:t>иных  действий  с  моими персональными данными в соответствии с действующим</w:t>
      </w:r>
    </w:p>
    <w:p w:rsidR="00704C36" w:rsidRDefault="00704C36">
      <w:pPr>
        <w:pStyle w:val="ConsPlusNonformat"/>
        <w:jc w:val="both"/>
      </w:pPr>
      <w:r>
        <w:t>законодательством  как  с  использованием  средств автоматизации, так и без</w:t>
      </w:r>
    </w:p>
    <w:p w:rsidR="00704C36" w:rsidRDefault="00704C36">
      <w:pPr>
        <w:pStyle w:val="ConsPlusNonformat"/>
        <w:jc w:val="both"/>
      </w:pPr>
      <w:r>
        <w:t>такового.</w:t>
      </w:r>
    </w:p>
    <w:p w:rsidR="00704C36" w:rsidRDefault="00704C36">
      <w:pPr>
        <w:pStyle w:val="ConsPlusNonformat"/>
        <w:jc w:val="both"/>
      </w:pPr>
      <w:r>
        <w:t xml:space="preserve">    Даю  свое  согласие  на  передачу  персональных  данных  в министерство</w:t>
      </w:r>
    </w:p>
    <w:p w:rsidR="00704C36" w:rsidRDefault="00704C36">
      <w:pPr>
        <w:pStyle w:val="ConsPlusNonformat"/>
        <w:jc w:val="both"/>
      </w:pPr>
      <w:r>
        <w:t>социального   развития   Оренбургской   области,   а  также  органы и (или)</w:t>
      </w:r>
    </w:p>
    <w:p w:rsidR="00704C36" w:rsidRDefault="00704C36">
      <w:pPr>
        <w:pStyle w:val="ConsPlusNonformat"/>
        <w:jc w:val="both"/>
      </w:pPr>
      <w:r>
        <w:t>организации, участвующие в межведомственном взаимодействии.</w:t>
      </w:r>
    </w:p>
    <w:p w:rsidR="00704C36" w:rsidRDefault="00704C36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704C36" w:rsidRDefault="00704C36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704C36" w:rsidRDefault="00704C36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704C36" w:rsidRDefault="00704C36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704C36" w:rsidRDefault="00704C36">
      <w:pPr>
        <w:pStyle w:val="ConsPlusNonformat"/>
        <w:jc w:val="both"/>
      </w:pPr>
      <w:r>
        <w:t>составления соответствующего письменного документа.</w:t>
      </w:r>
    </w:p>
    <w:p w:rsidR="00704C36" w:rsidRDefault="00704C36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704C36" w:rsidRDefault="00704C36">
      <w:pPr>
        <w:pStyle w:val="ConsPlusNonformat"/>
        <w:jc w:val="both"/>
      </w:pPr>
      <w:r>
        <w:t>согласия       на      обработку      персональных      данных      адвокат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   обязан</w:t>
      </w:r>
    </w:p>
    <w:p w:rsidR="00704C36" w:rsidRDefault="00704C36">
      <w:pPr>
        <w:pStyle w:val="ConsPlusNonformat"/>
        <w:jc w:val="both"/>
      </w:pPr>
      <w:r>
        <w:t>прекратить  их  обработку  в  течение  периода  времени,  необходимого  для</w:t>
      </w:r>
    </w:p>
    <w:p w:rsidR="00704C36" w:rsidRDefault="00704C36">
      <w:pPr>
        <w:pStyle w:val="ConsPlusNonformat"/>
        <w:jc w:val="both"/>
      </w:pPr>
      <w:r>
        <w:t>завершения предоставления государственной услуги.</w:t>
      </w:r>
    </w:p>
    <w:p w:rsidR="00704C36" w:rsidRDefault="00704C36">
      <w:pPr>
        <w:pStyle w:val="ConsPlusNonformat"/>
        <w:jc w:val="both"/>
      </w:pPr>
      <w:r>
        <w:t xml:space="preserve">    Контактный(ые)   телефон(ы)   ____________________   и  почтовый  адрес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__________________________________________________________________________.</w:t>
      </w:r>
    </w:p>
    <w:p w:rsidR="00704C36" w:rsidRDefault="00704C36">
      <w:pPr>
        <w:pStyle w:val="ConsPlusNonformat"/>
        <w:jc w:val="both"/>
      </w:pPr>
      <w:r>
        <w:t xml:space="preserve">    Подпись субъекта персональных данных _________________________________.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                                          "___" _______________ 20__ г.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3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</w:pPr>
      <w:bookmarkStart w:id="4" w:name="P395"/>
      <w:bookmarkEnd w:id="4"/>
      <w:r>
        <w:t>Расписка-уведомление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r>
        <w:t xml:space="preserve">    Заявление _____________________________________________________________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         (Ф.И.О. заявителя)</w:t>
      </w:r>
    </w:p>
    <w:p w:rsidR="00704C36" w:rsidRDefault="00704C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977"/>
        <w:gridCol w:w="1984"/>
      </w:tblGrid>
      <w:tr w:rsidR="00704C36">
        <w:tc>
          <w:tcPr>
            <w:tcW w:w="4082" w:type="dxa"/>
          </w:tcPr>
          <w:p w:rsidR="00704C36" w:rsidRDefault="00704C36">
            <w:pPr>
              <w:pStyle w:val="ConsPlusNormal"/>
              <w:jc w:val="center"/>
            </w:pPr>
            <w:r>
              <w:t>Принял:</w:t>
            </w:r>
          </w:p>
          <w:p w:rsidR="00704C36" w:rsidRDefault="00704C36">
            <w:pPr>
              <w:pStyle w:val="ConsPlusNormal"/>
              <w:jc w:val="center"/>
            </w:pPr>
            <w:r>
              <w:t>_____________________________</w:t>
            </w:r>
          </w:p>
          <w:p w:rsidR="00704C36" w:rsidRDefault="00704C36">
            <w:pPr>
              <w:pStyle w:val="ConsPlusNormal"/>
              <w:jc w:val="center"/>
            </w:pPr>
            <w:r>
              <w:t>(Ф.И.О. специалиста)</w:t>
            </w:r>
          </w:p>
        </w:tc>
        <w:tc>
          <w:tcPr>
            <w:tcW w:w="2977" w:type="dxa"/>
          </w:tcPr>
          <w:p w:rsidR="00704C36" w:rsidRDefault="00704C36">
            <w:pPr>
              <w:pStyle w:val="ConsPlusNormal"/>
              <w:jc w:val="center"/>
            </w:pPr>
            <w:r>
              <w:t>Дата и время приема заявления</w:t>
            </w:r>
          </w:p>
        </w:tc>
        <w:tc>
          <w:tcPr>
            <w:tcW w:w="1984" w:type="dxa"/>
          </w:tcPr>
          <w:p w:rsidR="00704C36" w:rsidRDefault="00704C36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704C36">
        <w:tc>
          <w:tcPr>
            <w:tcW w:w="4082" w:type="dxa"/>
          </w:tcPr>
          <w:p w:rsidR="00704C36" w:rsidRDefault="00704C36">
            <w:pPr>
              <w:pStyle w:val="ConsPlusNormal"/>
            </w:pPr>
          </w:p>
        </w:tc>
        <w:tc>
          <w:tcPr>
            <w:tcW w:w="2977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984" w:type="dxa"/>
          </w:tcPr>
          <w:p w:rsidR="00704C36" w:rsidRDefault="00704C36">
            <w:pPr>
              <w:pStyle w:val="ConsPlusNormal"/>
            </w:pPr>
          </w:p>
        </w:tc>
      </w:tr>
    </w:tbl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4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</w:pPr>
      <w:bookmarkStart w:id="5" w:name="P420"/>
      <w:bookmarkEnd w:id="5"/>
      <w:r>
        <w:t>Журнал</w:t>
      </w:r>
    </w:p>
    <w:p w:rsidR="00704C36" w:rsidRDefault="00704C36">
      <w:pPr>
        <w:pStyle w:val="ConsPlusNormal"/>
        <w:jc w:val="center"/>
      </w:pPr>
      <w:r>
        <w:t>регистрации заявлений граждан</w:t>
      </w:r>
    </w:p>
    <w:p w:rsidR="00704C36" w:rsidRDefault="00704C36">
      <w:pPr>
        <w:pStyle w:val="ConsPlusNormal"/>
        <w:jc w:val="center"/>
      </w:pPr>
      <w:r>
        <w:t>об оказании бесплатной юридической помощи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sectPr w:rsidR="00704C36" w:rsidSect="009F6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268"/>
        <w:gridCol w:w="1587"/>
        <w:gridCol w:w="1871"/>
        <w:gridCol w:w="1701"/>
        <w:gridCol w:w="2551"/>
        <w:gridCol w:w="1701"/>
      </w:tblGrid>
      <w:tr w:rsidR="00704C36">
        <w:tc>
          <w:tcPr>
            <w:tcW w:w="567" w:type="dxa"/>
          </w:tcPr>
          <w:p w:rsidR="00704C36" w:rsidRDefault="00704C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704C36" w:rsidRDefault="00704C36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268" w:type="dxa"/>
          </w:tcPr>
          <w:p w:rsidR="00704C36" w:rsidRDefault="00704C36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587" w:type="dxa"/>
          </w:tcPr>
          <w:p w:rsidR="00704C36" w:rsidRDefault="00704C36">
            <w:pPr>
              <w:pStyle w:val="ConsPlusNormal"/>
              <w:jc w:val="center"/>
            </w:pPr>
            <w:r>
              <w:t>Место жительства, телефон</w:t>
            </w:r>
          </w:p>
        </w:tc>
        <w:tc>
          <w:tcPr>
            <w:tcW w:w="1871" w:type="dxa"/>
          </w:tcPr>
          <w:p w:rsidR="00704C36" w:rsidRDefault="00704C36">
            <w:pPr>
              <w:pStyle w:val="ConsPlusNormal"/>
              <w:jc w:val="center"/>
            </w:pPr>
            <w:r>
              <w:t xml:space="preserve">Сведения о гражданине </w:t>
            </w:r>
            <w:hyperlink w:anchor="P45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704C36" w:rsidRDefault="00704C36">
            <w:pPr>
              <w:pStyle w:val="ConsPlusNormal"/>
              <w:jc w:val="center"/>
            </w:pPr>
            <w:r>
              <w:t xml:space="preserve">Вид бесплатной юридической помощи </w:t>
            </w:r>
            <w:hyperlink w:anchor="P45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</w:tcPr>
          <w:p w:rsidR="00704C36" w:rsidRDefault="00704C36">
            <w:pPr>
              <w:pStyle w:val="ConsPlusNormal"/>
              <w:jc w:val="center"/>
            </w:pPr>
            <w:r>
              <w:t xml:space="preserve">Документ, подтверждающий право на бесплатную юридическую помощь </w:t>
            </w:r>
            <w:hyperlink w:anchor="P45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704C36" w:rsidRDefault="00704C36">
            <w:pPr>
              <w:pStyle w:val="ConsPlusNormal"/>
              <w:jc w:val="center"/>
            </w:pPr>
            <w:r>
              <w:t>Принятое решение</w:t>
            </w:r>
          </w:p>
        </w:tc>
      </w:tr>
      <w:tr w:rsidR="00704C36">
        <w:tc>
          <w:tcPr>
            <w:tcW w:w="567" w:type="dxa"/>
          </w:tcPr>
          <w:p w:rsidR="00704C36" w:rsidRDefault="00704C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04C36" w:rsidRDefault="00704C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587" w:type="dxa"/>
          </w:tcPr>
          <w:p w:rsidR="00704C36" w:rsidRDefault="00704C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04C36" w:rsidRDefault="00704C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04C36" w:rsidRDefault="00704C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704C36" w:rsidRDefault="00704C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04C36" w:rsidRDefault="00704C36">
            <w:pPr>
              <w:pStyle w:val="ConsPlusNormal"/>
              <w:jc w:val="center"/>
            </w:pPr>
            <w:r>
              <w:t>8</w:t>
            </w:r>
          </w:p>
        </w:tc>
      </w:tr>
      <w:tr w:rsidR="00704C36">
        <w:tc>
          <w:tcPr>
            <w:tcW w:w="567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417" w:type="dxa"/>
          </w:tcPr>
          <w:p w:rsidR="00704C36" w:rsidRDefault="00704C36">
            <w:pPr>
              <w:pStyle w:val="ConsPlusNormal"/>
            </w:pPr>
          </w:p>
        </w:tc>
        <w:tc>
          <w:tcPr>
            <w:tcW w:w="2268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587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871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701" w:type="dxa"/>
          </w:tcPr>
          <w:p w:rsidR="00704C36" w:rsidRDefault="00704C36">
            <w:pPr>
              <w:pStyle w:val="ConsPlusNormal"/>
            </w:pPr>
          </w:p>
        </w:tc>
        <w:tc>
          <w:tcPr>
            <w:tcW w:w="2551" w:type="dxa"/>
          </w:tcPr>
          <w:p w:rsidR="00704C36" w:rsidRDefault="00704C36">
            <w:pPr>
              <w:pStyle w:val="ConsPlusNormal"/>
            </w:pPr>
          </w:p>
        </w:tc>
        <w:tc>
          <w:tcPr>
            <w:tcW w:w="1701" w:type="dxa"/>
          </w:tcPr>
          <w:p w:rsidR="00704C36" w:rsidRDefault="00704C36">
            <w:pPr>
              <w:pStyle w:val="ConsPlusNormal"/>
            </w:pPr>
          </w:p>
        </w:tc>
      </w:tr>
    </w:tbl>
    <w:p w:rsidR="00704C36" w:rsidRDefault="00704C36">
      <w:pPr>
        <w:pStyle w:val="ConsPlusNormal"/>
        <w:sectPr w:rsidR="00704C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--------------------------------</w:t>
      </w:r>
    </w:p>
    <w:p w:rsidR="00704C36" w:rsidRDefault="00704C36">
      <w:pPr>
        <w:pStyle w:val="ConsPlusNormal"/>
        <w:spacing w:before="240"/>
        <w:ind w:firstLine="540"/>
        <w:jc w:val="both"/>
      </w:pPr>
      <w:bookmarkStart w:id="6" w:name="P450"/>
      <w:bookmarkEnd w:id="6"/>
      <w:r>
        <w:t>&lt;1&gt; Указывается категория малоимущих граждан (участник ВОВ, инвалид, пенсионер, несовершеннолетний).</w:t>
      </w:r>
    </w:p>
    <w:p w:rsidR="00704C36" w:rsidRDefault="00704C36">
      <w:pPr>
        <w:pStyle w:val="ConsPlusNormal"/>
        <w:spacing w:before="240"/>
        <w:ind w:firstLine="540"/>
        <w:jc w:val="both"/>
      </w:pPr>
      <w:bookmarkStart w:id="7" w:name="P451"/>
      <w:bookmarkEnd w:id="7"/>
      <w:r>
        <w:t>&lt;2&gt; Указывается вид юридической помощи, оказываемой гражданину: консультации, составление проектов заявлений, жалоб, ходатайств и других документов и краткое описание юридической помощи, в которой нуждается гражданин.</w:t>
      </w:r>
    </w:p>
    <w:p w:rsidR="00704C36" w:rsidRDefault="00704C36">
      <w:pPr>
        <w:pStyle w:val="ConsPlusNormal"/>
        <w:spacing w:before="240"/>
        <w:ind w:firstLine="540"/>
        <w:jc w:val="both"/>
      </w:pPr>
      <w:bookmarkStart w:id="8" w:name="P452"/>
      <w:bookmarkEnd w:id="8"/>
      <w:r>
        <w:t>&lt;3&gt; Заполняется дата выдачи и кем выдана справка о доходах каждого члена семьи (одиноко проживающего гражданина).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&lt;4&gt; Указывается принятое из перечисленных решений по заявлению гражданина: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дана консультация; составлен проект заявления; составлен проект жалобы; составлен проект ходатайства (по аналогии к другим документам); отказано в оказании бесплатной юридической помощи, с указанием основания для отказа.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5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</w:pPr>
      <w:bookmarkStart w:id="9" w:name="P467"/>
      <w:bookmarkEnd w:id="9"/>
      <w:r>
        <w:t>Соглашение N _____</w:t>
      </w:r>
    </w:p>
    <w:p w:rsidR="00704C36" w:rsidRDefault="00704C36">
      <w:pPr>
        <w:pStyle w:val="ConsPlusNormal"/>
        <w:jc w:val="center"/>
      </w:pPr>
      <w:r>
        <w:t>об оказании бесплатной юридической помощи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r>
        <w:t>____________________                                 ______________________</w:t>
      </w:r>
    </w:p>
    <w:p w:rsidR="00704C36" w:rsidRDefault="00704C36">
      <w:pPr>
        <w:pStyle w:val="ConsPlusNonformat"/>
        <w:jc w:val="both"/>
      </w:pPr>
      <w:r>
        <w:t xml:space="preserve">  место заключения                                      дата заключения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Гражданин(ка) 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     фамилия, имя, отчество</w:t>
      </w:r>
    </w:p>
    <w:p w:rsidR="00704C36" w:rsidRDefault="00704C36">
      <w:pPr>
        <w:pStyle w:val="ConsPlusNonformat"/>
        <w:jc w:val="both"/>
      </w:pPr>
      <w:r>
        <w:t>представивший(ая) 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наименование, серия (при наличии), номер документа,</w:t>
      </w:r>
    </w:p>
    <w:p w:rsidR="00704C36" w:rsidRDefault="00704C36">
      <w:pPr>
        <w:pStyle w:val="ConsPlusNonformat"/>
        <w:jc w:val="both"/>
      </w:pPr>
      <w:r>
        <w:t xml:space="preserve">                                удостоверяющего личность,</w:t>
      </w:r>
    </w:p>
    <w:p w:rsidR="00704C36" w:rsidRDefault="00704C36">
      <w:pPr>
        <w:pStyle w:val="ConsPlusNonformat"/>
        <w:jc w:val="both"/>
      </w:pPr>
      <w:r>
        <w:t>выданный(ое) 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наименование органа, выдавшего этот документ, дата его выдачи</w:t>
      </w:r>
    </w:p>
    <w:p w:rsidR="00704C36" w:rsidRDefault="00704C36">
      <w:pPr>
        <w:pStyle w:val="ConsPlusNonformat"/>
        <w:jc w:val="both"/>
      </w:pPr>
      <w:r>
        <w:t>и 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документ, указывающий на принадлежность гражданина к категории,</w:t>
      </w:r>
    </w:p>
    <w:p w:rsidR="00704C36" w:rsidRDefault="00704C36">
      <w:pPr>
        <w:pStyle w:val="ConsPlusNonformat"/>
        <w:jc w:val="both"/>
      </w:pPr>
      <w:r>
        <w:t xml:space="preserve">       имеющей право на предоставление бесплатной юридической помощи</w:t>
      </w:r>
    </w:p>
    <w:p w:rsidR="00704C36" w:rsidRDefault="00704C36">
      <w:pPr>
        <w:pStyle w:val="ConsPlusNonformat"/>
        <w:jc w:val="both"/>
      </w:pPr>
      <w:r>
        <w:t>выданный 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серия (при наличии), номер, наименование выдавшего органа,</w:t>
      </w:r>
    </w:p>
    <w:p w:rsidR="00704C36" w:rsidRDefault="00704C36">
      <w:pPr>
        <w:pStyle w:val="ConsPlusNonformat"/>
        <w:jc w:val="both"/>
      </w:pPr>
      <w:r>
        <w:t xml:space="preserve">                                  дата выдачи</w:t>
      </w:r>
    </w:p>
    <w:p w:rsidR="00704C36" w:rsidRDefault="00704C36">
      <w:pPr>
        <w:pStyle w:val="ConsPlusNonformat"/>
        <w:jc w:val="both"/>
      </w:pPr>
      <w:r>
        <w:t>именуемый в дальнейшем "Гражданин", с одной стороны, и государственное</w:t>
      </w:r>
    </w:p>
    <w:p w:rsidR="00704C36" w:rsidRDefault="00704C36">
      <w:pPr>
        <w:pStyle w:val="ConsPlusNonformat"/>
        <w:jc w:val="both"/>
      </w:pPr>
      <w:r>
        <w:t>казенное   учреждение   "Государственное   юридическое   бюро  Оренбургской</w:t>
      </w:r>
    </w:p>
    <w:p w:rsidR="00704C36" w:rsidRDefault="00704C36">
      <w:pPr>
        <w:pStyle w:val="ConsPlusNonformat"/>
        <w:jc w:val="both"/>
      </w:pPr>
      <w:r>
        <w:t>области", именуемое в дальнейшем "Государственное юридическое бюро", в лице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директор или уполномоченное лицо</w:t>
      </w:r>
    </w:p>
    <w:p w:rsidR="00704C36" w:rsidRDefault="00704C3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                устав или доверенность</w:t>
      </w:r>
    </w:p>
    <w:p w:rsidR="00704C36" w:rsidRDefault="00704C36">
      <w:pPr>
        <w:pStyle w:val="ConsPlusNonformat"/>
        <w:jc w:val="both"/>
      </w:pPr>
      <w:r>
        <w:t>с другой стороны, заключили настоящее соглашение о нижеследующем.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                       1. Предмет соглашения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bookmarkStart w:id="10" w:name="P497"/>
      <w:bookmarkEnd w:id="10"/>
      <w:r>
        <w:t xml:space="preserve">    1.  Предметом  соглашения  является оказание Гражданину Государственным</w:t>
      </w:r>
    </w:p>
    <w:p w:rsidR="00704C36" w:rsidRDefault="00704C36">
      <w:pPr>
        <w:pStyle w:val="ConsPlusNonformat"/>
        <w:jc w:val="both"/>
      </w:pPr>
      <w:r>
        <w:t>юридическим     бюро     бесплатной     юридической     помощи    в    виде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по вопросу _______________________________________________________________.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2. Права и обязанности сторон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2. Государственное юридическое бюро обязано:</w:t>
      </w:r>
    </w:p>
    <w:p w:rsidR="00704C36" w:rsidRDefault="00704C36">
      <w:pPr>
        <w:pStyle w:val="ConsPlusNormal"/>
        <w:spacing w:before="240"/>
        <w:ind w:firstLine="540"/>
        <w:jc w:val="both"/>
      </w:pPr>
      <w:bookmarkStart w:id="11" w:name="P505"/>
      <w:bookmarkEnd w:id="11"/>
      <w:r>
        <w:t xml:space="preserve">2.1. Обеспечить оказание Гражданину бесплатной юридической помощи, предусмотренной </w:t>
      </w:r>
      <w:hyperlink w:anchor="P497">
        <w:r>
          <w:rPr>
            <w:color w:val="0000FF"/>
          </w:rPr>
          <w:t>пунктом 1</w:t>
        </w:r>
      </w:hyperlink>
      <w:r>
        <w:t xml:space="preserve"> настоящего соглашения.</w:t>
      </w:r>
    </w:p>
    <w:p w:rsidR="00704C36" w:rsidRDefault="00704C36">
      <w:pPr>
        <w:pStyle w:val="ConsPlusNonformat"/>
        <w:spacing w:before="200"/>
        <w:jc w:val="both"/>
      </w:pPr>
      <w:r>
        <w:t xml:space="preserve">    Оказание  Гражданину  бесплатной  юридической  помощи  в соответствии с</w:t>
      </w:r>
    </w:p>
    <w:p w:rsidR="00704C36" w:rsidRDefault="00704C36">
      <w:pPr>
        <w:pStyle w:val="ConsPlusNonformat"/>
        <w:jc w:val="both"/>
      </w:pPr>
      <w:r>
        <w:t>настоящим соглашением осуществляется: 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__________________________________________________________________________.</w:t>
      </w:r>
    </w:p>
    <w:p w:rsidR="00704C36" w:rsidRDefault="00704C36">
      <w:pPr>
        <w:pStyle w:val="ConsPlusNonformat"/>
        <w:jc w:val="both"/>
      </w:pPr>
      <w:r>
        <w:t xml:space="preserve">            должность, фамилия, имя, отчество специалиста Бюро</w:t>
      </w:r>
    </w:p>
    <w:p w:rsidR="00704C36" w:rsidRDefault="00704C36">
      <w:pPr>
        <w:pStyle w:val="ConsPlusNormal"/>
        <w:ind w:firstLine="540"/>
        <w:jc w:val="both"/>
      </w:pPr>
      <w:r>
        <w:t xml:space="preserve">При невозможности оказания Гражданину бесплатной юридической помощи работником, указанным в </w:t>
      </w:r>
      <w:hyperlink w:anchor="P505">
        <w:r>
          <w:rPr>
            <w:color w:val="0000FF"/>
          </w:rPr>
          <w:t>пункте 2.1</w:t>
        </w:r>
      </w:hyperlink>
      <w:r>
        <w:t xml:space="preserve"> настоящего соглашения, обеспечить ее оказание иным работником.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2.2. Сохранять конфиденциальность сведений, ставших известными в связи с исполнением настоящего соглашения.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 случае предоставления Гражданином подлинных документов обеспечить их сохранность.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2.3. После прекращения действия соглашения или при досрочном его расторжении возвратить Гражданину полученные от него подлинные документы, а также полученную от Гражданина доверенность, срок действия которой не истек.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3. Государственное юридическое бюро вправе поручить адвокату оказать Гражданину бесплатную юридическую помощь, предусмотренную настоящим соглашением, в случае: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необходимости оказания Гражданину бесплатной юридической помощи вне населенного пункта, где находится Государственное юридическое бюро;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необходимости направления запроса адвоката для выдачи справок, характеристик и иных документов органами государственной власти, органами местного самоуправления, общественными объединениями и иными организациями;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высокой нагрузки работников Государственного юридического бюро.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Права и обязанности адвоката по оказанию бесплатной юридической помощи Гражданину по поручению Государственного юридического бюро определяются договором, заключенным между Государственным юридическим бюро и адвокатом, 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 Гражданин обязан по просьбе работника Государственного юридического бюро (адвоката), оказывающего Гражданину бесплатную юридическую помощь в соответствии с настоящим соглашением, предоставить имеющиеся у него документы и информацию для исполнения обязательств по настоящему соглашению.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lastRenderedPageBreak/>
        <w:t>В случаях, предусмотренных законодательством Российской Федерации, Гражданин обязан выдать работнику Государственного юридического бюро (адвокату), оказывающему Гражданину бесплатную юридическую помощь в соответствии с настоящим соглашением, доверенность на представительство своих интересов.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5. Государственное юридическое бюро не несет ответственности за неисполнение условий настоящего соглашения, вызванное непредставлением Гражданином запрошенных у него документов и информации, а также за последствия, связанные с предоставлением Гражданином не соответствующей действительности информации (в том числе документированной).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6. Гражданин вправе в любое время расторгнуть настоящее соглашение, письменно уведомив об этом Государственное юридическое бюро.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3. Срок действия соглашения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7. Соглашение вступает в силу с момента его подписания сторонами.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8. Соглашение считается исполненным после выполнения сторонами всех его условий.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9. Соглашение расторгается досрочно по письменному заявлению Гражданина.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4. Заключительные положения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10. Настоящее соглашение составлено в двух экземплярах, имеющих одинаковую юридическую силу. Каждая из сторон получает один экземпляр соглашения.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5. Адреса, реквизиты и подписи сторон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r>
        <w:t xml:space="preserve">          Гражданин                                  Бюро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>_______________/______________/        _______________/______________/</w:t>
      </w:r>
    </w:p>
    <w:p w:rsidR="00704C36" w:rsidRDefault="00704C36">
      <w:pPr>
        <w:pStyle w:val="ConsPlusNonformat"/>
        <w:jc w:val="both"/>
      </w:pPr>
      <w:r>
        <w:t xml:space="preserve">   (подпись,      Ф.И.О.)                 (подпись,       Ф.И.О.)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Примечание. Условие о доверенности включается в соглашение только в случае оказания гражданину бесплатной юридической помощи в виде представительства его интересов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6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lastRenderedPageBreak/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bookmarkStart w:id="12" w:name="P561"/>
      <w:bookmarkEnd w:id="12"/>
      <w:r>
        <w:t xml:space="preserve">                                    Акт</w:t>
      </w:r>
    </w:p>
    <w:p w:rsidR="00704C36" w:rsidRDefault="00704C36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704C36" w:rsidRDefault="00704C36">
      <w:pPr>
        <w:pStyle w:val="ConsPlusNonformat"/>
        <w:jc w:val="both"/>
      </w:pPr>
      <w:r>
        <w:t xml:space="preserve">                        от "___" _______________ г.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Настоящий  акт составлен в том, что государственное казенное учреждение</w:t>
      </w:r>
    </w:p>
    <w:p w:rsidR="00704C36" w:rsidRDefault="00704C36">
      <w:pPr>
        <w:pStyle w:val="ConsPlusNonformat"/>
        <w:jc w:val="both"/>
      </w:pPr>
      <w:r>
        <w:t>"Государственное  юридическое бюро Оренбургской области" оказало гражданину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 (указывается Ф.И.О. гражданина)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(реквизиты документа, удостоверяющего личность гражданина)</w:t>
      </w:r>
    </w:p>
    <w:p w:rsidR="00704C36" w:rsidRDefault="00704C36">
      <w:pPr>
        <w:pStyle w:val="ConsPlusNonformat"/>
        <w:jc w:val="both"/>
      </w:pPr>
      <w:r>
        <w:t>в  соответствии с соглашением об оказании бесплатной юридической помощи (N,</w:t>
      </w:r>
    </w:p>
    <w:p w:rsidR="00704C36" w:rsidRDefault="00704C36">
      <w:pPr>
        <w:pStyle w:val="ConsPlusNonformat"/>
        <w:jc w:val="both"/>
      </w:pPr>
      <w:r>
        <w:t>дата)   бесплатную   юридическую   помощь,   выразившуюся  в  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                Адреса, реквизиты и подписи сторон.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      Гражданин                                  Бюро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  <w:r>
        <w:t>_______________________________        _______________________________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>_______________/______________/        _______________/______________/</w:t>
      </w:r>
    </w:p>
    <w:p w:rsidR="00704C36" w:rsidRDefault="00704C36">
      <w:pPr>
        <w:pStyle w:val="ConsPlusNonformat"/>
        <w:jc w:val="both"/>
      </w:pPr>
      <w:r>
        <w:t xml:space="preserve">  (подпись,        Ф.И.О.)                (подпись,       Ф.И.О.)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7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</w:pPr>
      <w:bookmarkStart w:id="13" w:name="P601"/>
      <w:bookmarkEnd w:id="13"/>
      <w:r>
        <w:t>Договор N _______</w:t>
      </w:r>
    </w:p>
    <w:p w:rsidR="00704C36" w:rsidRDefault="00704C36">
      <w:pPr>
        <w:pStyle w:val="ConsPlusNormal"/>
        <w:jc w:val="center"/>
      </w:pPr>
      <w:r>
        <w:t>об оказании адвокатом бесплатной юридической помощи</w:t>
      </w:r>
    </w:p>
    <w:p w:rsidR="00704C36" w:rsidRDefault="00704C36">
      <w:pPr>
        <w:pStyle w:val="ConsPlusNormal"/>
        <w:jc w:val="center"/>
      </w:pPr>
      <w:r>
        <w:t>гражданам на постоянной основе по поручениям</w:t>
      </w:r>
    </w:p>
    <w:p w:rsidR="00704C36" w:rsidRDefault="00704C36">
      <w:pPr>
        <w:pStyle w:val="ConsPlusNormal"/>
        <w:jc w:val="center"/>
      </w:pPr>
      <w:r>
        <w:t>Государственного юридического бюро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r>
        <w:t>_________________________                         _________________________</w:t>
      </w:r>
    </w:p>
    <w:p w:rsidR="00704C36" w:rsidRDefault="00704C36">
      <w:pPr>
        <w:pStyle w:val="ConsPlusNonformat"/>
        <w:jc w:val="both"/>
      </w:pPr>
      <w:r>
        <w:t xml:space="preserve">    место заключения                                  дата заключения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Государственное  казенное  учреждение "Государственное юридическое бюро</w:t>
      </w:r>
    </w:p>
    <w:p w:rsidR="00704C36" w:rsidRDefault="00704C36">
      <w:pPr>
        <w:pStyle w:val="ConsPlusNonformat"/>
        <w:jc w:val="both"/>
      </w:pPr>
      <w:r>
        <w:t>Оренбургской  области", именуемое в дальнейшем "Государственное юридическое</w:t>
      </w:r>
    </w:p>
    <w:p w:rsidR="00704C36" w:rsidRDefault="00704C36">
      <w:pPr>
        <w:pStyle w:val="ConsPlusNonformat"/>
        <w:jc w:val="both"/>
      </w:pPr>
      <w:r>
        <w:t>бюро",  являющееся  доверителем  по  настоящему  договору, в лице директора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>действующего(ей) на основании устава, с одной стороны, и адвокат 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фамилия, имя, отчество</w:t>
      </w:r>
    </w:p>
    <w:p w:rsidR="00704C36" w:rsidRDefault="00704C36">
      <w:pPr>
        <w:pStyle w:val="ConsPlusNonformat"/>
        <w:jc w:val="both"/>
      </w:pPr>
      <w:r>
        <w:lastRenderedPageBreak/>
        <w:t>(регистрационный номер в реестре адвокатов _______________________________,</w:t>
      </w:r>
    </w:p>
    <w:p w:rsidR="00704C36" w:rsidRDefault="00704C36">
      <w:pPr>
        <w:pStyle w:val="ConsPlusNonformat"/>
        <w:jc w:val="both"/>
      </w:pPr>
      <w:r>
        <w:t>удостоверение адвоката N ________ выдано ________________________________),</w:t>
      </w:r>
    </w:p>
    <w:p w:rsidR="00704C36" w:rsidRDefault="00704C36">
      <w:pPr>
        <w:pStyle w:val="ConsPlusNonformat"/>
        <w:jc w:val="both"/>
      </w:pPr>
      <w:r>
        <w:t>наименование   выдавшего   органа,   дата  выдачи, именуемый  в  дальнейшем</w:t>
      </w:r>
    </w:p>
    <w:p w:rsidR="00704C36" w:rsidRDefault="00704C36">
      <w:pPr>
        <w:pStyle w:val="ConsPlusNonformat"/>
        <w:jc w:val="both"/>
      </w:pPr>
      <w:r>
        <w:t>"Адвокат", осуществляющий адвокатскую деятельность в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 наименование адвокатского бюро</w:t>
      </w:r>
    </w:p>
    <w:p w:rsidR="00704C36" w:rsidRDefault="00704C36">
      <w:pPr>
        <w:pStyle w:val="ConsPlusNonformat"/>
        <w:jc w:val="both"/>
      </w:pPr>
      <w:r>
        <w:t>с другой стороны, заключили настоящий договор о нижеследующем.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1. Предмет договора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 xml:space="preserve">1. Предметом настоящего договора является оказание Адвокатом на постоянной основе по поручениям Бюро бесплатной юридической помощи гражданам, обратившимся в Бюро по основаниям и в порядке, предусмотренным </w:t>
      </w:r>
      <w:hyperlink r:id="rId22">
        <w:r>
          <w:rPr>
            <w:color w:val="0000FF"/>
          </w:rPr>
          <w:t>Законом</w:t>
        </w:r>
      </w:hyperlink>
      <w:r>
        <w:t xml:space="preserve"> Оренбургской области "О бесплатной юридической помощи в Оренбургской области".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Поручение Адвокату оказать гражданину бесплатную юридическую помощь, в том числе представлять его интересы в гражданском судопроизводстве, а также в исполнительном производстве по гражданскому делу, дает в письменной форме директор Государственного юридического бюро либо его работник, которому поручено принятие решений об оказании гражданам бесплатной юридической помощи. К поручению прилагается копия соглашения Государственного юридического бюро с гражданином об оказании бесплатной юридической помощи.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2. Права и обязанности сторон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2. Адвокат обязан: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2.1. Лично оказывать бесплатную юридическую помощь гражданам по поручениям Государственного юридического бюро;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2.2. Осуществлять прием граждан, направленных Государственным юридическим бюро, в соответствии с прилагаемым к соглашению графиком работы Адвоката по оказанию бесплатной юридической помощи гражданам по поручению Государственного юридического бюро;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2.3. При исполнении поручений Государственного юридического бюро об оказании гражданам бесплатной юридической помощи честно, разумно и добросовестно отстаивать права и законные интересы граждан всеми не запрещенными законодательством Российской Федерации средствами;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2.4. При выявлении обстоятельств, при которых Адвокат был не вправе принимать поручение Государственного юридического бюро об оказании гражданину бесплатной юридической помощи, незамедлительно уведомить Государственное юридическое бюро и гражданина о невозможности исполнения данного поручения;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2.5. После выполнения обязательств по оказанию гражданину бесплатной юридической помощи возвратить ему полученные от него подлинные документы;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2.6. Ежемесячно представлять в Государственное юридическое бюро заявления об оплате труда по оказанию гражданам бесплатной юридической помощи с приложением: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копий составленных письменных консультаций, заявлений, жалоб, ходатайств, других документов правового характера;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документов, подтверждающих осуществление представительства интересов граждан </w:t>
      </w:r>
      <w:r>
        <w:lastRenderedPageBreak/>
        <w:t>в гражданском судопроизводстве, в том числе в закрытом или выездном судебном заседании, а также заверенных копий судебных решений по соответствующим делам;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документов, подтверждающих осуществление представительства интересов граждан в исполнительном производстве по гражданским делам, а также заверенных копий постановлений судебного пристава-исполнителя и судебных решений по соответствующим вопросам;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документов, подтверждающих осуществление представительства интересов граждан в органах местного самоуправления, общественных объединениях и иных организациях, а также, при наличии, заверенных копий документов, подготовленных по результатам рассмотрения обращения гражданина, интересы которого представлялись, названными органами и организациями.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3. Адвокат при оказании в соответствии с настоящим договором бесплатной юридической помощи гражданам пользуется правами и гарантиями, предусмотренными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Федерации", и исполняет обязанности, установленные данным Федеральным </w:t>
      </w:r>
      <w:hyperlink r:id="rId24">
        <w:r>
          <w:rPr>
            <w:color w:val="0000FF"/>
          </w:rPr>
          <w:t>законом</w:t>
        </w:r>
      </w:hyperlink>
      <w:r>
        <w:t>, Кодексом профессиональной этики адвоката и настоящим договором.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 Государственное юридическое бюро обязано: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4.1. Направлять Адвокату заверенные копии приказов о поручении работникам принимать решения об оказании гражданам бесплатной юридической помощи;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4.2. Производить оплату труда Адвоката по оказанию гражданам бесплатной юридической помощи по поручениям Бюро в порядке и размере, установленных настоящим договором.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5. Государственное юридическое бюро вправе: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5.1. Запрашивать информацию у Адвоката о ходе исполнения настоящего договора;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5.2. В случае неисполнения или ненадлежащего исполнения настоящего договора направлять соответствующую информацию в адвокатскую палату.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3. Оплата труда Адвоката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6. Оплата труда адвокатов, оказывающих бесплатную юридическую помощь в рамках государственной системы бесплатной юридической помощи, и компенсация их расходов на оказание бесплатной юридической помощи осуществляются исходя из размеров, определяемых постановлением Правительства Оренбургской области, устанавливающим размеры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 в Оренбургской области.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7. Оплата труда Адвоката осуществляется министерством социального развития Оренбургской области.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4. Действие договора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8. Договор вступает в силу с момента его подписания сторонами.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lastRenderedPageBreak/>
        <w:t>9. Договор заключается на срок _________________________________.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10. Договор может быть расторгнут досрочно в случае неисполнения либо ненадлежащего исполнения сторонами его условий по требованию одной из сторон. При этом сторона, принявшая решение о досрочном расторжении настоящего договора, должна уведомить об этом другую сторону не позднее чем за семь дней до расторжения договора.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5. Заключительные положения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11. Настоящий договор составлен в двух экземплярах, имеющих одинаковую юридическую силу. Каждая из сторон получает один экземпляр договора.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12. Адреса, реквизиты и подписи сторон.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right"/>
        <w:outlineLvl w:val="1"/>
      </w:pPr>
      <w:r>
        <w:t>Приложение 8</w:t>
      </w:r>
    </w:p>
    <w:p w:rsidR="00704C36" w:rsidRDefault="00704C36">
      <w:pPr>
        <w:pStyle w:val="ConsPlusNormal"/>
        <w:jc w:val="right"/>
      </w:pPr>
      <w:r>
        <w:t>к Порядку</w:t>
      </w:r>
    </w:p>
    <w:p w:rsidR="00704C36" w:rsidRDefault="00704C36">
      <w:pPr>
        <w:pStyle w:val="ConsPlusNormal"/>
        <w:jc w:val="right"/>
      </w:pPr>
      <w:r>
        <w:t>деятельности государственного</w:t>
      </w:r>
    </w:p>
    <w:p w:rsidR="00704C36" w:rsidRDefault="00704C36">
      <w:pPr>
        <w:pStyle w:val="ConsPlusNormal"/>
        <w:jc w:val="right"/>
      </w:pPr>
      <w:r>
        <w:t>казенного учреждения</w:t>
      </w:r>
    </w:p>
    <w:p w:rsidR="00704C36" w:rsidRDefault="00704C36">
      <w:pPr>
        <w:pStyle w:val="ConsPlusNormal"/>
        <w:jc w:val="right"/>
      </w:pPr>
      <w:r>
        <w:t>"Государственное юридическое бюро</w:t>
      </w:r>
    </w:p>
    <w:p w:rsidR="00704C36" w:rsidRDefault="00704C36">
      <w:pPr>
        <w:pStyle w:val="ConsPlusNormal"/>
        <w:jc w:val="right"/>
      </w:pPr>
      <w:r>
        <w:t>Оренбургской области"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</w:pPr>
      <w:bookmarkStart w:id="14" w:name="P677"/>
      <w:bookmarkEnd w:id="14"/>
      <w:r>
        <w:t>Договор N ______</w:t>
      </w:r>
    </w:p>
    <w:p w:rsidR="00704C36" w:rsidRDefault="00704C36">
      <w:pPr>
        <w:pStyle w:val="ConsPlusNormal"/>
        <w:jc w:val="center"/>
      </w:pPr>
      <w:r>
        <w:t>об оказании адвокатом бесплатной юридической помощи</w:t>
      </w:r>
    </w:p>
    <w:p w:rsidR="00704C36" w:rsidRDefault="00704C36">
      <w:pPr>
        <w:pStyle w:val="ConsPlusNormal"/>
        <w:jc w:val="center"/>
      </w:pPr>
      <w:r>
        <w:t>гражданину по поручению Государственного юридического бюро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nformat"/>
        <w:jc w:val="both"/>
      </w:pPr>
      <w:r>
        <w:t xml:space="preserve">    Государственное  казенное  учреждение "Государственное юридическое бюро</w:t>
      </w:r>
    </w:p>
    <w:p w:rsidR="00704C36" w:rsidRDefault="00704C36">
      <w:pPr>
        <w:pStyle w:val="ConsPlusNonformat"/>
        <w:jc w:val="both"/>
      </w:pPr>
      <w:r>
        <w:t>Оренбургской  области", именуемое в дальнейшем "Государственное юридическое</w:t>
      </w:r>
    </w:p>
    <w:p w:rsidR="00704C36" w:rsidRDefault="00704C36">
      <w:pPr>
        <w:pStyle w:val="ConsPlusNonformat"/>
        <w:jc w:val="both"/>
      </w:pPr>
      <w:r>
        <w:t>бюро",  являющееся  доверителем  по  настоящему  договору, в лице директора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>действующего(ей) на основании устава, с одной стороны, и адвокат 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фамилия, имя, отчество</w:t>
      </w:r>
    </w:p>
    <w:p w:rsidR="00704C36" w:rsidRDefault="00704C36">
      <w:pPr>
        <w:pStyle w:val="ConsPlusNonformat"/>
        <w:jc w:val="both"/>
      </w:pPr>
      <w:r>
        <w:t>(регистрационный номер в реестре адвокатов _______________________________,</w:t>
      </w:r>
    </w:p>
    <w:p w:rsidR="00704C36" w:rsidRDefault="00704C36">
      <w:pPr>
        <w:pStyle w:val="ConsPlusNonformat"/>
        <w:jc w:val="both"/>
      </w:pPr>
      <w:r>
        <w:t>удостоверение адвоката N ________ выдано ________________________________),</w:t>
      </w:r>
    </w:p>
    <w:p w:rsidR="00704C36" w:rsidRDefault="00704C36">
      <w:pPr>
        <w:pStyle w:val="ConsPlusNonformat"/>
        <w:jc w:val="both"/>
      </w:pPr>
      <w:r>
        <w:t xml:space="preserve">                                          наименование выдавшего органа,</w:t>
      </w:r>
    </w:p>
    <w:p w:rsidR="00704C36" w:rsidRDefault="00704C36">
      <w:pPr>
        <w:pStyle w:val="ConsPlusNonformat"/>
        <w:jc w:val="both"/>
      </w:pPr>
      <w:r>
        <w:t xml:space="preserve">                                                   дата выдачи</w:t>
      </w:r>
    </w:p>
    <w:p w:rsidR="00704C36" w:rsidRDefault="00704C36">
      <w:pPr>
        <w:pStyle w:val="ConsPlusNonformat"/>
        <w:jc w:val="both"/>
      </w:pPr>
      <w:r>
        <w:t>именуемый в дальнейшем "Адвокат", осуществляющий адвокатскую деятельность в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__________________________________________________________________________,</w:t>
      </w:r>
    </w:p>
    <w:p w:rsidR="00704C36" w:rsidRDefault="00704C36">
      <w:pPr>
        <w:pStyle w:val="ConsPlusNonformat"/>
        <w:jc w:val="both"/>
      </w:pPr>
      <w:r>
        <w:t xml:space="preserve">                      наименование адвокатского бюро</w:t>
      </w:r>
    </w:p>
    <w:p w:rsidR="00704C36" w:rsidRDefault="00704C36">
      <w:pPr>
        <w:pStyle w:val="ConsPlusNonformat"/>
        <w:jc w:val="both"/>
      </w:pPr>
      <w:r>
        <w:t>с другой стороны, заключили настоящий договор о нижеследующем.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                        1. Предмет договора</w:t>
      </w:r>
    </w:p>
    <w:p w:rsidR="00704C36" w:rsidRDefault="00704C36">
      <w:pPr>
        <w:pStyle w:val="ConsPlusNonformat"/>
        <w:jc w:val="both"/>
      </w:pPr>
    </w:p>
    <w:p w:rsidR="00704C36" w:rsidRDefault="00704C36">
      <w:pPr>
        <w:pStyle w:val="ConsPlusNonformat"/>
        <w:jc w:val="both"/>
      </w:pPr>
      <w:r>
        <w:t xml:space="preserve">    1. Предметом настоящего договора является оказание Адвокатом гражданину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                      фамилия, имя, отчество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___________________________________________________________________________</w:t>
      </w:r>
    </w:p>
    <w:p w:rsidR="00704C36" w:rsidRDefault="00704C36">
      <w:pPr>
        <w:pStyle w:val="ConsPlusNonformat"/>
        <w:jc w:val="both"/>
      </w:pPr>
      <w:r>
        <w:t xml:space="preserve">    наименование, серия (при наличии), номер документа, удостоверяющего</w:t>
      </w:r>
    </w:p>
    <w:p w:rsidR="00704C36" w:rsidRDefault="00704C36">
      <w:pPr>
        <w:pStyle w:val="ConsPlusNonformat"/>
        <w:jc w:val="both"/>
      </w:pPr>
      <w:r>
        <w:t xml:space="preserve">  личность, наименование органа, выдавшего этот документ, дата его выдачи</w:t>
      </w:r>
    </w:p>
    <w:p w:rsidR="00704C36" w:rsidRDefault="00704C36">
      <w:pPr>
        <w:pStyle w:val="ConsPlusNonformat"/>
        <w:jc w:val="both"/>
      </w:pPr>
      <w:r>
        <w:t>(далее  -  Гражданин), с которым Государственное юридическое бюро заключило</w:t>
      </w:r>
    </w:p>
    <w:p w:rsidR="00704C36" w:rsidRDefault="00704C36">
      <w:pPr>
        <w:pStyle w:val="ConsPlusNonformat"/>
        <w:jc w:val="both"/>
      </w:pPr>
      <w:r>
        <w:t>соглашение об оказании бесплатной юридической помощи от ___________________</w:t>
      </w:r>
    </w:p>
    <w:p w:rsidR="00704C36" w:rsidRDefault="00704C36">
      <w:pPr>
        <w:pStyle w:val="ConsPlusNonformat"/>
        <w:jc w:val="both"/>
      </w:pPr>
      <w:r>
        <w:t>N _________, по вопросу ___________________________________________________</w:t>
      </w:r>
    </w:p>
    <w:p w:rsidR="00704C36" w:rsidRDefault="00704C36">
      <w:pPr>
        <w:pStyle w:val="ConsPlusNonformat"/>
        <w:jc w:val="both"/>
      </w:pPr>
      <w:r>
        <w:t>__________________________________________________________________________.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2. Права и обязанности сторон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2. Адвокат обязан: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2.1. Лично оказать Гражданину бесплатную юридическую помощь в соответствии с настоящим договором;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2.2. При исполнении настоящего договора честно, разумно и добросовестно отстаивать права и законные интересы Гражданина всеми не запрещенными законодательством Российской Федерации средствами;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2.3. При выявлении обстоятельств, при которых Адвокат был не вправе принимать поручение Государственного юридического бюро об оказании Гражданину бесплатной юридической помощи, незамедлительно уведомить бюро и Гражданина о невозможности исполнения данного поручения;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2.4. После выполнения обязательств по оказанию Гражданину бесплатной юридической помощи возвратить ему полученные от него подлинные документы;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2.5. Представить в Государственное юридическое бюро заявление об оплате труда по оказанию Гражданину бесплатной юридической помощи с приложением копии составленной письменной консультации (заявления, жалобы, ходатайства, другого документа правового характера; документов, подтверждающих осуществление представительства интересов Гражданина в гражданском судопроизводстве, в том числе в закрытом или выездном судебном заседании, а также заверенных копий судебных решений по соответствующему делу; документов, подтверждающих осуществление представительства интересов Гражданина в исполнительном производстве по гражданскому делу, а также заверенных копий постановлений судебного пристава-исполнителя и судебных решений по соответствующим вопросам; документов, подтверждающих осуществление представительства интересов Гражданина в органе местного самоуправления, общественном объединении, иной организации, а также, при наличии, заверенных копий документов, подготовленных по результатам рассмотрения обращения Гражданина соответствующим органом или организацией).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 xml:space="preserve">3. Адвокат при оказании в соответствии с настоящим договором бесплатной юридической помощи Гражданину пользуется правами и гарантиями, предусмотренными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Федерации", и исполняет обязанности, установленные данным Федеральным </w:t>
      </w:r>
      <w:hyperlink r:id="rId26">
        <w:r>
          <w:rPr>
            <w:color w:val="0000FF"/>
          </w:rPr>
          <w:t>законом</w:t>
        </w:r>
      </w:hyperlink>
      <w:r>
        <w:t>, Кодексом профессиональной этики адвоката и настоящим договором.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 Государственное юридическое бюро вправе: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4.1. Запрашивать у Адвоката информацию о ходе исполнения настоящего договора;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4.2. В случае неисполнения или ненадлежащего исполнения настоящего договора направлять соответствующую информацию в адвокатскую палату.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3. Оплата труда Адвоката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 xml:space="preserve">5. Оплата труда адвокатов, оказывающих бесплатную юридическую помощь в рамках государственной системы бесплатной юридической помощи, и компенсация их </w:t>
      </w:r>
      <w:r>
        <w:lastRenderedPageBreak/>
        <w:t>расходов на оказание бесплатной юридической помощи осуществляются исходя из размеров, определяемых постановлением Правительства Оренбургской области, устанавливающих размеры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 в Оренбургской области.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4. Действие договора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6. Настоящий договор вступает в силу с момента его подписания сторонами.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7. Договор считается исполненным после выполнения сторонами всех его условий.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8. Договор расторгается досрочно в случае досрочного расторжения заключенного Гражданином с Государственным юридическим бюро соглашения об оказании бесплатной юридической помощи от _______________ N _____.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9. Договор может быть расторгнут досрочно в случае неисполнения либо ненадлежащего исполнения сторонами его условий по требованию одной из сторон. При этом сторона, принявшая решение о досрочном расторжении настоящего договора, должна уведомить об этом другую сторону не позднее чем за семь дней до расторжения договора.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center"/>
        <w:outlineLvl w:val="2"/>
      </w:pPr>
      <w:r>
        <w:t>5. Заключительные положения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ind w:firstLine="540"/>
        <w:jc w:val="both"/>
      </w:pPr>
      <w:r>
        <w:t>10. Настоящий договор составлен в двух экземплярах, имеющих одинаковую юридическую силу. Каждая из сторон получает один экземпляр договора.</w:t>
      </w:r>
    </w:p>
    <w:p w:rsidR="00704C36" w:rsidRDefault="00704C36">
      <w:pPr>
        <w:pStyle w:val="ConsPlusNormal"/>
        <w:spacing w:before="240"/>
        <w:ind w:firstLine="540"/>
        <w:jc w:val="both"/>
      </w:pPr>
      <w:r>
        <w:t>11. Адреса, реквизиты и подписи сторон.</w:t>
      </w: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jc w:val="both"/>
      </w:pPr>
    </w:p>
    <w:p w:rsidR="00704C36" w:rsidRDefault="00704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E5" w:rsidRDefault="00C008E5">
      <w:bookmarkStart w:id="15" w:name="_GoBack"/>
      <w:bookmarkEnd w:id="15"/>
    </w:p>
    <w:sectPr w:rsidR="00C008E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6"/>
    <w:rsid w:val="00704C36"/>
    <w:rsid w:val="00C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36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704C3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C36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704C3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4C36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704C3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4C36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4C3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36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704C3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C36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704C3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4C36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704C3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4C36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4C3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1455A67AEE0F3218E3C7A4979EBCCE35D49CA1D4F69AD7A0670FF7FDD22F35043672B756E2CD3BFFA4ECCB0197779p0oBJ" TargetMode="External"/><Relationship Id="rId13" Type="http://schemas.openxmlformats.org/officeDocument/2006/relationships/hyperlink" Target="consultantplus://offline/ref=306371455A67AEE0F3218E3C7A4979EBCCE35D49CA1F4A6AA2720670FF7FDD22F350436739753620D2BFE44DCBA54F263F5DF885D00EF2F7F006A858p9o1J" TargetMode="External"/><Relationship Id="rId18" Type="http://schemas.openxmlformats.org/officeDocument/2006/relationships/hyperlink" Target="consultantplus://offline/ref=306371455A67AEE0F32190316C2524EFC8EB064CCD1E443FF7260027A02FDB77A1101D3E7B312520D3A1E64FCFpAoDJ" TargetMode="External"/><Relationship Id="rId26" Type="http://schemas.openxmlformats.org/officeDocument/2006/relationships/hyperlink" Target="consultantplus://offline/ref=306371455A67AEE0F32190316C2524EFC8ED014DCA1B443FF7260027A02FDB77A1101D3E7B312520D3A1E64FCFpAo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371455A67AEE0F32190316C2524EFC8ED014DCA1B443FF7260027A02FDB77A1101D3E7B312520D3A1E64FCFpAoDJ" TargetMode="External"/><Relationship Id="rId7" Type="http://schemas.openxmlformats.org/officeDocument/2006/relationships/hyperlink" Target="consultantplus://offline/ref=306371455A67AEE0F3218E3C7A4979EBCCE35D49CA1F4A6AA2720670FF7FDD22F350436739753620D2BFE447CAA54F263F5DF885D00EF2F7F006A858p9o1J" TargetMode="External"/><Relationship Id="rId12" Type="http://schemas.openxmlformats.org/officeDocument/2006/relationships/hyperlink" Target="consultantplus://offline/ref=306371455A67AEE0F3218E3C7A4979EBCCE35D49CA1F4A6AA2720670FF7FDD22F350436739753620D2BFE54ACFA54F263F5DF885D00EF2F7F006A858p9o1J" TargetMode="External"/><Relationship Id="rId17" Type="http://schemas.openxmlformats.org/officeDocument/2006/relationships/hyperlink" Target="consultantplus://offline/ref=306371455A67AEE0F32190316C2524EFC8E80642C918443FF7260027A02FDB77A1101D3E7B312520D3A1E64FCFpAoDJ" TargetMode="External"/><Relationship Id="rId25" Type="http://schemas.openxmlformats.org/officeDocument/2006/relationships/hyperlink" Target="consultantplus://offline/ref=306371455A67AEE0F32190316C2524EFC8ED014DCA1B443FF7260027A02FDB77A1101D3E7B312520D3A1E64FCFpAo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371455A67AEE0F32190316C2524EFC8ED074CC315443FF7260027A02FDB77B31045327A313B25D3B4B01E89FB16767B16F485CE12F3F4pEoDJ" TargetMode="External"/><Relationship Id="rId20" Type="http://schemas.openxmlformats.org/officeDocument/2006/relationships/hyperlink" Target="consultantplus://offline/ref=306371455A67AEE0F3218E3C7A4979EBCCE35D49CA1F4A6AA2720670FF7FDD22F35043672B756E2CD3BFFA4ECCB0197779p0o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1455A67AEE0F32190316C2524EFC8ED0340CF15443FF7260027A02FDB77B31045327A313A21D5B4B01E89FB16767B16F485CE12F3F4pEoDJ" TargetMode="External"/><Relationship Id="rId11" Type="http://schemas.openxmlformats.org/officeDocument/2006/relationships/hyperlink" Target="consultantplus://offline/ref=306371455A67AEE0F3218E3C7A4979EBCCE35D49CA1F4A6AA2720670FF7FDD22F350436739753620D2BFE44EC8A54F263F5DF885D00EF2F7F006A858p9o1J" TargetMode="External"/><Relationship Id="rId24" Type="http://schemas.openxmlformats.org/officeDocument/2006/relationships/hyperlink" Target="consultantplus://offline/ref=306371455A67AEE0F32190316C2524EFC8ED014DCA1B443FF7260027A02FDB77A1101D3E7B312520D3A1E64FCFpAo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6371455A67AEE0F3218E3C7A4979EBCCE35D49CA1F4A6AA2720670FF7FDD22F350436739753620D2BFE44DCBA54F263F5DF885D00EF2F7F006A858p9o1J" TargetMode="External"/><Relationship Id="rId23" Type="http://schemas.openxmlformats.org/officeDocument/2006/relationships/hyperlink" Target="consultantplus://offline/ref=306371455A67AEE0F32190316C2524EFC8ED014DCA1B443FF7260027A02FDB77A1101D3E7B312520D3A1E64FCFpAo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6371455A67AEE0F3218E3C7A4979EBCCE35D49CA1F4A6AA2720670FF7FDD22F350436739753620D2BFE447CAA54F263F5DF885D00EF2F7F006A858p9o1J" TargetMode="External"/><Relationship Id="rId19" Type="http://schemas.openxmlformats.org/officeDocument/2006/relationships/hyperlink" Target="consultantplus://offline/ref=306371455A67AEE0F32190316C2524EFC8ED0340CF15443FF7260027A02FDB77A1101D3E7B312520D3A1E64FCFpAo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1455A67AEE0F32190316C2524EFC8ED0340CF15443FF7260027A02FDB77B31045327A313A21D5B4B01E89FB16767B16F485CE12F3F4pEoDJ" TargetMode="External"/><Relationship Id="rId14" Type="http://schemas.openxmlformats.org/officeDocument/2006/relationships/hyperlink" Target="consultantplus://offline/ref=306371455A67AEE0F3218E3C7A4979EBCCE35D49CA1F4A6AA2720670FF7FDD22F350436739753620D2BFE54ACFA54F263F5DF885D00EF2F7F006A858p9o1J" TargetMode="External"/><Relationship Id="rId22" Type="http://schemas.openxmlformats.org/officeDocument/2006/relationships/hyperlink" Target="consultantplus://offline/ref=306371455A67AEE0F3218E3C7A4979EBCCE35D49CA1F4A6AA2720670FF7FDD22F35043672B756E2CD3BFFA4ECCB0197779p0o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10877</Words>
  <Characters>62000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2023-11-10T09:40:00Z</dcterms:created>
  <dcterms:modified xsi:type="dcterms:W3CDTF">2023-11-10T09:40:00Z</dcterms:modified>
</cp:coreProperties>
</file>