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83" w:rsidRDefault="00254483"/>
    <w:p w:rsidR="00063BDB" w:rsidRDefault="00063BDB"/>
    <w:p w:rsidR="00063BDB" w:rsidRPr="00063BDB" w:rsidRDefault="00063BDB">
      <w:pPr>
        <w:rPr>
          <w:b/>
          <w:sz w:val="28"/>
          <w:szCs w:val="28"/>
        </w:rPr>
      </w:pPr>
      <w:r w:rsidRPr="00063BDB">
        <w:rPr>
          <w:b/>
          <w:sz w:val="28"/>
          <w:szCs w:val="28"/>
        </w:rPr>
        <w:t>Анкета при поступлении на государственную и муниципальную службу</w:t>
      </w:r>
    </w:p>
    <w:p w:rsidR="00063BDB" w:rsidRDefault="00063BDB"/>
    <w:p w:rsidR="00063BDB" w:rsidRDefault="00063BDB">
      <w:r>
        <w:rPr>
          <w:noProof/>
          <w:lang w:eastAsia="ru-RU"/>
        </w:rPr>
        <w:drawing>
          <wp:inline distT="0" distB="0" distL="0" distR="0">
            <wp:extent cx="3552825" cy="2324100"/>
            <wp:effectExtent l="0" t="0" r="9525" b="0"/>
            <wp:docPr id="1" name="Рисунок 1" descr="D:\Рабочий стол\p_4pP2U30YCpO45kUjOuiBEijZNKwtog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p_4pP2U30YCpO45kUjOuiBEijZNKwtog.280x18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DB" w:rsidRDefault="00063BDB"/>
    <w:p w:rsidR="00063BDB" w:rsidRDefault="00063BDB" w:rsidP="00063BDB"/>
    <w:p w:rsidR="00063BDB" w:rsidRP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>Новую форму анкеты предлагают утвердить из-за недавних изменений в законах о госслужбе, муниципальной службе и ряде других.</w:t>
      </w:r>
    </w:p>
    <w:p w:rsid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>Помимо сведений, которые ранее были в анкете, нужно будет отразить, например:</w:t>
      </w:r>
    </w:p>
    <w:p w:rsidR="00063BDB" w:rsidRDefault="00063BDB" w:rsidP="00063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 на жительство за границей;</w:t>
      </w:r>
    </w:p>
    <w:p w:rsid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>сведения о родител</w:t>
      </w:r>
      <w:r>
        <w:rPr>
          <w:sz w:val="28"/>
          <w:szCs w:val="28"/>
        </w:rPr>
        <w:t>ях супругов и о супругах детей;</w:t>
      </w:r>
    </w:p>
    <w:p w:rsid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>статус иностранного агента;</w:t>
      </w:r>
    </w:p>
    <w:p w:rsid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>участие в общественных объединения</w:t>
      </w:r>
      <w:r>
        <w:rPr>
          <w:sz w:val="28"/>
          <w:szCs w:val="28"/>
        </w:rPr>
        <w:t xml:space="preserve">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политических партиях;</w:t>
      </w:r>
    </w:p>
    <w:p w:rsid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 xml:space="preserve">судимость лиц </w:t>
      </w:r>
      <w:r>
        <w:rPr>
          <w:sz w:val="28"/>
          <w:szCs w:val="28"/>
        </w:rPr>
        <w:t>в близком родстве или свойстве;</w:t>
      </w:r>
    </w:p>
    <w:p w:rsidR="00063BDB" w:rsidRP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>дисквалификацию.</w:t>
      </w:r>
    </w:p>
    <w:p w:rsid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 xml:space="preserve">При поступлении на службу в ряд органов власти нужно указать </w:t>
      </w:r>
      <w:proofErr w:type="spellStart"/>
      <w:r w:rsidRPr="00063BDB">
        <w:rPr>
          <w:sz w:val="28"/>
          <w:szCs w:val="28"/>
        </w:rPr>
        <w:t>допсведения</w:t>
      </w:r>
      <w:proofErr w:type="spellEnd"/>
      <w:r w:rsidRPr="00063BDB">
        <w:rPr>
          <w:sz w:val="28"/>
          <w:szCs w:val="28"/>
        </w:rPr>
        <w:t>: ходатайства о выезде на ПМЖ за границу, прекращение уголовного преследования, право собственности за рубежом и др.</w:t>
      </w:r>
    </w:p>
    <w:p w:rsid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>Отдельно хотят утвердить форму анкеты поступления на военную сл</w:t>
      </w:r>
      <w:r>
        <w:rPr>
          <w:sz w:val="28"/>
          <w:szCs w:val="28"/>
        </w:rPr>
        <w:t>ужбу по контракту в органы ФСБ.</w:t>
      </w:r>
    </w:p>
    <w:p w:rsid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>Предполагается, что по общему правилу новшества станут применять с 12 марта 2024 года, т.е. с момента вступления в силу поправок к законам. С этого дня у служащих будет 3 месяца, чтобы представить на</w:t>
      </w:r>
      <w:r>
        <w:rPr>
          <w:sz w:val="28"/>
          <w:szCs w:val="28"/>
        </w:rPr>
        <w:t>нимателю анкету по новой форме.</w:t>
      </w:r>
    </w:p>
    <w:p w:rsid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 xml:space="preserve">Об изменениях в анкете надо будет сообщать в 15-дневный срок со дня, когда служащему стало известно об этом. Подавать информацию будут по </w:t>
      </w:r>
      <w:proofErr w:type="spellStart"/>
      <w:r w:rsidRPr="00063BDB">
        <w:rPr>
          <w:sz w:val="28"/>
          <w:szCs w:val="28"/>
        </w:rPr>
        <w:t>спецформе</w:t>
      </w:r>
      <w:proofErr w:type="spellEnd"/>
      <w:r w:rsidRPr="00063BDB">
        <w:rPr>
          <w:sz w:val="28"/>
          <w:szCs w:val="28"/>
        </w:rPr>
        <w:t>. В срок не станут включать дни болезни, отпуска, командировок и другие случаи отсутствия слу</w:t>
      </w:r>
      <w:r>
        <w:rPr>
          <w:sz w:val="28"/>
          <w:szCs w:val="28"/>
        </w:rPr>
        <w:t>жащего по уважительной причине.</w:t>
      </w:r>
    </w:p>
    <w:p w:rsidR="00063BDB" w:rsidRPr="00063BDB" w:rsidRDefault="00063BDB" w:rsidP="00063BDB">
      <w:pPr>
        <w:ind w:firstLine="708"/>
        <w:jc w:val="both"/>
        <w:rPr>
          <w:sz w:val="28"/>
          <w:szCs w:val="28"/>
        </w:rPr>
      </w:pPr>
      <w:r w:rsidRPr="00063BDB">
        <w:rPr>
          <w:sz w:val="28"/>
          <w:szCs w:val="28"/>
        </w:rPr>
        <w:t xml:space="preserve">Планируется, что с 2025 года чиновники будут заполнять анкету через </w:t>
      </w:r>
      <w:proofErr w:type="spellStart"/>
      <w:r w:rsidRPr="00063BDB">
        <w:rPr>
          <w:sz w:val="28"/>
          <w:szCs w:val="28"/>
        </w:rPr>
        <w:t>спецпрограмму</w:t>
      </w:r>
      <w:proofErr w:type="spellEnd"/>
      <w:r w:rsidRPr="00063B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3BDB">
        <w:rPr>
          <w:sz w:val="28"/>
          <w:szCs w:val="28"/>
        </w:rPr>
        <w:t>Анкета ГС (МС)</w:t>
      </w:r>
      <w:r>
        <w:rPr>
          <w:sz w:val="28"/>
          <w:szCs w:val="28"/>
        </w:rPr>
        <w:t>»</w:t>
      </w:r>
      <w:bookmarkStart w:id="0" w:name="_GoBack"/>
      <w:bookmarkEnd w:id="0"/>
      <w:r w:rsidRPr="00063BDB">
        <w:rPr>
          <w:sz w:val="28"/>
          <w:szCs w:val="28"/>
        </w:rPr>
        <w:t xml:space="preserve"> или через личный кабинет на сайте госслужбы.</w:t>
      </w:r>
    </w:p>
    <w:sectPr w:rsidR="00063BDB" w:rsidRPr="0006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DB"/>
    <w:rsid w:val="00063BDB"/>
    <w:rsid w:val="002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2023-12-28T10:13:00Z</dcterms:created>
  <dcterms:modified xsi:type="dcterms:W3CDTF">2023-12-28T10:19:00Z</dcterms:modified>
</cp:coreProperties>
</file>