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C" w:rsidRDefault="00D704EC" w:rsidP="00D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6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66E6E">
        <w:rPr>
          <w:rFonts w:ascii="Times New Roman" w:hAnsi="Times New Roman" w:cs="Times New Roman"/>
          <w:b/>
          <w:sz w:val="32"/>
          <w:szCs w:val="32"/>
        </w:rPr>
        <w:t xml:space="preserve">мятка </w:t>
      </w:r>
    </w:p>
    <w:p w:rsidR="00D704EC" w:rsidRDefault="00D704EC" w:rsidP="00D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6E">
        <w:rPr>
          <w:rFonts w:ascii="Times New Roman" w:hAnsi="Times New Roman" w:cs="Times New Roman"/>
          <w:b/>
          <w:sz w:val="32"/>
          <w:szCs w:val="32"/>
        </w:rPr>
        <w:t xml:space="preserve">с указанием контактных номеров организаций и служб, находящихся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образовании </w:t>
      </w:r>
    </w:p>
    <w:p w:rsidR="00D704EC" w:rsidRDefault="00D704EC" w:rsidP="00D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Сорочинский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 Оренбургской области</w:t>
      </w:r>
    </w:p>
    <w:p w:rsidR="00D704EC" w:rsidRDefault="00D704EC" w:rsidP="00D7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2C9" w:rsidRDefault="00D704EC" w:rsidP="008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EC">
        <w:rPr>
          <w:rFonts w:ascii="Times New Roman" w:hAnsi="Times New Roman" w:cs="Times New Roman"/>
          <w:sz w:val="28"/>
          <w:szCs w:val="28"/>
        </w:rPr>
        <w:t xml:space="preserve">1. </w:t>
      </w:r>
      <w:r w:rsidR="008832C9" w:rsidRPr="00D704EC">
        <w:rPr>
          <w:rFonts w:ascii="Times New Roman" w:hAnsi="Times New Roman" w:cs="Times New Roman"/>
          <w:sz w:val="28"/>
          <w:szCs w:val="28"/>
        </w:rPr>
        <w:t>МУП «Санитарная очистка»</w:t>
      </w:r>
    </w:p>
    <w:p w:rsidR="008832C9" w:rsidRDefault="008832C9" w:rsidP="008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Оренбургская область, г. Сорочинск, ул. Почтовая, д. 39</w:t>
      </w:r>
    </w:p>
    <w:p w:rsidR="008832C9" w:rsidRDefault="008832C9" w:rsidP="008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(35346)</w:t>
      </w:r>
      <w:r>
        <w:rPr>
          <w:rFonts w:ascii="Times New Roman" w:hAnsi="Times New Roman" w:cs="Times New Roman"/>
          <w:sz w:val="28"/>
          <w:szCs w:val="28"/>
        </w:rPr>
        <w:t xml:space="preserve"> 4-19-56, </w:t>
      </w:r>
      <w:r>
        <w:rPr>
          <w:rFonts w:ascii="Times New Roman" w:hAnsi="Times New Roman" w:cs="Times New Roman"/>
          <w:sz w:val="28"/>
          <w:szCs w:val="28"/>
        </w:rPr>
        <w:t xml:space="preserve"> 6-67-98</w:t>
      </w:r>
    </w:p>
    <w:p w:rsidR="008832C9" w:rsidRDefault="008832C9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C9" w:rsidRDefault="008832C9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 АО «Газпром газораспределение Оренбург» в г. Сорочинске</w:t>
      </w:r>
    </w:p>
    <w:p w:rsidR="008832C9" w:rsidRDefault="008832C9" w:rsidP="008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Оренбургская область г. Сорочинск, ул. </w:t>
      </w:r>
      <w:r>
        <w:rPr>
          <w:rFonts w:ascii="Times New Roman" w:hAnsi="Times New Roman" w:cs="Times New Roman"/>
          <w:sz w:val="28"/>
          <w:szCs w:val="28"/>
        </w:rPr>
        <w:t>Фурманова, д. 107</w:t>
      </w:r>
    </w:p>
    <w:p w:rsidR="008832C9" w:rsidRDefault="008832C9" w:rsidP="008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(35346) </w:t>
      </w:r>
      <w:r w:rsidR="008778D3">
        <w:rPr>
          <w:rFonts w:ascii="Times New Roman" w:hAnsi="Times New Roman" w:cs="Times New Roman"/>
          <w:sz w:val="28"/>
          <w:szCs w:val="28"/>
        </w:rPr>
        <w:t>6-10-02, 6-10-92, 6-10-93</w:t>
      </w:r>
    </w:p>
    <w:p w:rsidR="008832C9" w:rsidRDefault="008832C9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коммунальные электрические сети филиал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Оренбургкоммунэлекстросеть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04EC" w:rsidRDefault="00D704EC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Оренбургская область, г. Сорочинск, ул. </w:t>
      </w:r>
      <w:r w:rsidR="008778D3">
        <w:rPr>
          <w:rFonts w:ascii="Times New Roman" w:hAnsi="Times New Roman" w:cs="Times New Roman"/>
          <w:sz w:val="28"/>
          <w:szCs w:val="28"/>
        </w:rPr>
        <w:t>Карла Маркса, д. 233</w:t>
      </w:r>
    </w:p>
    <w:p w:rsidR="00D704EC" w:rsidRDefault="00D704EC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(35346) 4-</w:t>
      </w:r>
      <w:r w:rsidR="008778D3">
        <w:rPr>
          <w:rFonts w:ascii="Times New Roman" w:hAnsi="Times New Roman" w:cs="Times New Roman"/>
          <w:sz w:val="28"/>
          <w:szCs w:val="28"/>
        </w:rPr>
        <w:t>32-02, 4-33-95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Управляющая компания «Гранит»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Оренбургская область, г. Сорочинск, 2 микрорайон, д. 16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(35346) 6-76-53, 6-77-39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Управляющая компания «Оникс»</w:t>
      </w:r>
    </w:p>
    <w:p w:rsidR="008778D3" w:rsidRDefault="008778D3" w:rsidP="0087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Оренбургская область, Оренбургский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61А, оф. 4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(922) 8880715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«Природа»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Оренбургская область, г. Оренбург, ул. Луговая, 1Б</w:t>
      </w:r>
    </w:p>
    <w:p w:rsidR="008778D3" w:rsidRDefault="008778D3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(3532) 45-01-31</w:t>
      </w:r>
    </w:p>
    <w:p w:rsidR="00D704EC" w:rsidRDefault="00D704EC" w:rsidP="00D7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4EC" w:rsidRPr="008832C9" w:rsidRDefault="00D704EC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704EC" w:rsidRPr="0088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C"/>
    <w:rsid w:val="00171762"/>
    <w:rsid w:val="00530708"/>
    <w:rsid w:val="008778D3"/>
    <w:rsid w:val="008832C9"/>
    <w:rsid w:val="00D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C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EC"/>
    <w:pPr>
      <w:ind w:left="720"/>
      <w:contextualSpacing/>
    </w:pPr>
  </w:style>
  <w:style w:type="paragraph" w:styleId="2">
    <w:name w:val="Body Text 2"/>
    <w:basedOn w:val="a"/>
    <w:link w:val="20"/>
    <w:rsid w:val="00D704E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704EC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C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EC"/>
    <w:pPr>
      <w:ind w:left="720"/>
      <w:contextualSpacing/>
    </w:pPr>
  </w:style>
  <w:style w:type="paragraph" w:styleId="2">
    <w:name w:val="Body Text 2"/>
    <w:basedOn w:val="a"/>
    <w:link w:val="20"/>
    <w:rsid w:val="00D704E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704EC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2023-05-11T06:24:00Z</dcterms:created>
  <dcterms:modified xsi:type="dcterms:W3CDTF">2023-05-11T06:50:00Z</dcterms:modified>
</cp:coreProperties>
</file>