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85" w:rsidRDefault="00171B85" w:rsidP="00C84419">
      <w:pPr>
        <w:ind w:left="5954"/>
      </w:pPr>
    </w:p>
    <w:p w:rsidR="00171B85" w:rsidRPr="00C84419" w:rsidRDefault="00171B85" w:rsidP="00810CC9">
      <w:pPr>
        <w:jc w:val="center"/>
      </w:pPr>
      <w:r w:rsidRPr="00C84419">
        <w:t>Информация</w:t>
      </w:r>
    </w:p>
    <w:p w:rsidR="00171B85" w:rsidRDefault="00171B85" w:rsidP="00810CC9">
      <w:pPr>
        <w:jc w:val="center"/>
      </w:pPr>
      <w:r w:rsidRPr="00C84419">
        <w:t xml:space="preserve"> о знаменательных, праздничных и памятных датах, отмечаемых </w:t>
      </w:r>
    </w:p>
    <w:p w:rsidR="00171B85" w:rsidRDefault="00171B85" w:rsidP="00810CC9">
      <w:pPr>
        <w:jc w:val="center"/>
      </w:pPr>
      <w:proofErr w:type="gramStart"/>
      <w:r w:rsidRPr="00C84419">
        <w:t>в</w:t>
      </w:r>
      <w:proofErr w:type="gramEnd"/>
      <w:r w:rsidRPr="00C84419">
        <w:t xml:space="preserve"> </w:t>
      </w:r>
      <w:r>
        <w:t xml:space="preserve"> </w:t>
      </w:r>
      <w:proofErr w:type="gramStart"/>
      <w:r w:rsidRPr="00C84419">
        <w:t>Сорочинском</w:t>
      </w:r>
      <w:proofErr w:type="gramEnd"/>
      <w:r w:rsidRPr="00C84419">
        <w:t xml:space="preserve"> городском округе Оренбургской области </w:t>
      </w:r>
    </w:p>
    <w:p w:rsidR="00171B85" w:rsidRPr="00C84419" w:rsidRDefault="0031799D" w:rsidP="00810CC9">
      <w:pPr>
        <w:jc w:val="center"/>
      </w:pPr>
      <w:r>
        <w:t>в 2023</w:t>
      </w:r>
      <w:r w:rsidR="00171B85" w:rsidRPr="00C84419">
        <w:t xml:space="preserve"> году</w:t>
      </w:r>
    </w:p>
    <w:p w:rsidR="00171B85" w:rsidRPr="00C84419" w:rsidRDefault="00171B85" w:rsidP="00810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5"/>
        <w:gridCol w:w="1818"/>
        <w:gridCol w:w="2541"/>
      </w:tblGrid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contextualSpacing/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 xml:space="preserve">№ </w:t>
            </w:r>
            <w:proofErr w:type="gramStart"/>
            <w:r w:rsidRPr="00527A69">
              <w:rPr>
                <w:szCs w:val="28"/>
                <w:lang w:eastAsia="en-US"/>
              </w:rPr>
              <w:t>п</w:t>
            </w:r>
            <w:proofErr w:type="gramEnd"/>
            <w:r w:rsidRPr="00527A69">
              <w:rPr>
                <w:szCs w:val="28"/>
                <w:lang w:eastAsia="en-US"/>
              </w:rPr>
              <w:t>/п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Дата проведения</w:t>
            </w: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Место проведения</w:t>
            </w:r>
          </w:p>
        </w:tc>
      </w:tr>
      <w:tr w:rsidR="0031799D" w:rsidTr="00527A69">
        <w:tc>
          <w:tcPr>
            <w:tcW w:w="675" w:type="dxa"/>
          </w:tcPr>
          <w:p w:rsidR="0031799D" w:rsidRPr="0051247C" w:rsidRDefault="0031799D" w:rsidP="0031799D">
            <w:pPr>
              <w:contextualSpacing/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5245" w:type="dxa"/>
          </w:tcPr>
          <w:p w:rsidR="0031799D" w:rsidRPr="00527A69" w:rsidRDefault="0031799D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Цикл мероприятий, посвящённых Году педагога и наставника </w:t>
            </w:r>
          </w:p>
        </w:tc>
        <w:tc>
          <w:tcPr>
            <w:tcW w:w="1818" w:type="dxa"/>
          </w:tcPr>
          <w:p w:rsidR="0031799D" w:rsidRPr="00527A69" w:rsidRDefault="00831F85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</w:t>
            </w:r>
            <w:r w:rsidR="0031799D">
              <w:rPr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541" w:type="dxa"/>
          </w:tcPr>
          <w:p w:rsidR="0031799D" w:rsidRPr="00527A69" w:rsidRDefault="0031799D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Учреждения культуры</w:t>
            </w:r>
          </w:p>
        </w:tc>
      </w:tr>
      <w:tr w:rsidR="00171B85" w:rsidTr="00527A69">
        <w:tc>
          <w:tcPr>
            <w:tcW w:w="675" w:type="dxa"/>
          </w:tcPr>
          <w:p w:rsidR="00171B85" w:rsidRPr="0051247C" w:rsidRDefault="0051247C" w:rsidP="00527A69">
            <w:pPr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2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Зональный этап областного фестиваля народного творчества «Обильный край, благословенный»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февраль</w:t>
            </w: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Центральный Дом культуры</w:t>
            </w:r>
          </w:p>
        </w:tc>
      </w:tr>
      <w:tr w:rsidR="00171B85" w:rsidTr="00527A69">
        <w:tc>
          <w:tcPr>
            <w:tcW w:w="675" w:type="dxa"/>
          </w:tcPr>
          <w:p w:rsidR="00171B85" w:rsidRPr="0051247C" w:rsidRDefault="0051247C" w:rsidP="00527A69">
            <w:pPr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3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Городской военно-патриотический конкурс «Мы славным боевым традициям верны»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февраль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 культуры и досуга «Дружба»</w:t>
            </w:r>
          </w:p>
        </w:tc>
      </w:tr>
      <w:tr w:rsidR="00171B85" w:rsidTr="00527A69">
        <w:tc>
          <w:tcPr>
            <w:tcW w:w="675" w:type="dxa"/>
          </w:tcPr>
          <w:p w:rsidR="00171B85" w:rsidRPr="0051247C" w:rsidRDefault="0051247C" w:rsidP="00527A69">
            <w:pPr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4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Праздничный концерт, посвященный Дню Защитника Отечества, закрытие месячника оборонно-массовой и спортивной работы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февраль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Центральный Дом культуры</w:t>
            </w:r>
          </w:p>
        </w:tc>
      </w:tr>
      <w:tr w:rsidR="00171B85" w:rsidTr="00527A69">
        <w:tc>
          <w:tcPr>
            <w:tcW w:w="675" w:type="dxa"/>
          </w:tcPr>
          <w:p w:rsidR="00171B85" w:rsidRPr="0051247C" w:rsidRDefault="0051247C" w:rsidP="00527A69">
            <w:pPr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5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 xml:space="preserve">Муниципальный конкурс </w:t>
            </w:r>
            <w:r w:rsidR="0031799D">
              <w:rPr>
                <w:szCs w:val="28"/>
                <w:lang w:eastAsia="en-US"/>
              </w:rPr>
              <w:t>«Лучшая многодетная семья - 2023</w:t>
            </w:r>
            <w:r w:rsidRPr="00527A69">
              <w:rPr>
                <w:szCs w:val="28"/>
                <w:lang w:eastAsia="en-US"/>
              </w:rPr>
              <w:t>»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февраль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 культуры и досуга «Дружба»</w:t>
            </w:r>
          </w:p>
        </w:tc>
      </w:tr>
      <w:tr w:rsidR="00171B85" w:rsidTr="00527A69">
        <w:tc>
          <w:tcPr>
            <w:tcW w:w="675" w:type="dxa"/>
          </w:tcPr>
          <w:p w:rsidR="00171B85" w:rsidRPr="0051247C" w:rsidRDefault="0051247C" w:rsidP="00527A69">
            <w:pPr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7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Праздничный концерт, посвященный Международному Женскому Дню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март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Центральный Дом культуры</w:t>
            </w:r>
          </w:p>
        </w:tc>
      </w:tr>
      <w:tr w:rsidR="00831F85" w:rsidTr="00527A69">
        <w:tc>
          <w:tcPr>
            <w:tcW w:w="675" w:type="dxa"/>
          </w:tcPr>
          <w:p w:rsidR="00831F85" w:rsidRPr="00E96560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5245" w:type="dxa"/>
          </w:tcPr>
          <w:p w:rsidR="00831F85" w:rsidRPr="00527A69" w:rsidRDefault="00831F85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Праздничный концерт, посвящённый Дню работника культуры</w:t>
            </w:r>
          </w:p>
        </w:tc>
        <w:tc>
          <w:tcPr>
            <w:tcW w:w="1818" w:type="dxa"/>
          </w:tcPr>
          <w:p w:rsidR="00831F85" w:rsidRPr="00527A69" w:rsidRDefault="00831F85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март</w:t>
            </w:r>
          </w:p>
        </w:tc>
        <w:tc>
          <w:tcPr>
            <w:tcW w:w="2541" w:type="dxa"/>
          </w:tcPr>
          <w:p w:rsidR="00831F85" w:rsidRPr="00527A69" w:rsidRDefault="00831F85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Учреждения культуры</w:t>
            </w:r>
          </w:p>
        </w:tc>
      </w:tr>
      <w:tr w:rsidR="00171B85" w:rsidTr="00527A69">
        <w:tc>
          <w:tcPr>
            <w:tcW w:w="675" w:type="dxa"/>
          </w:tcPr>
          <w:p w:rsidR="00171B85" w:rsidRPr="00E96560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 xml:space="preserve">Праздничное мероприятие, посвященное Дню </w:t>
            </w:r>
            <w:r w:rsidR="00831F85">
              <w:rPr>
                <w:szCs w:val="28"/>
                <w:lang w:eastAsia="en-US"/>
              </w:rPr>
              <w:t xml:space="preserve">авиации и </w:t>
            </w:r>
            <w:r w:rsidRPr="00527A69">
              <w:rPr>
                <w:szCs w:val="28"/>
                <w:lang w:eastAsia="en-US"/>
              </w:rPr>
              <w:t>космонавтики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апрель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Центральная площадь города</w:t>
            </w:r>
          </w:p>
        </w:tc>
      </w:tr>
      <w:tr w:rsidR="00171B85" w:rsidTr="00527A69">
        <w:tc>
          <w:tcPr>
            <w:tcW w:w="675" w:type="dxa"/>
          </w:tcPr>
          <w:p w:rsidR="00171B85" w:rsidRPr="00E96560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Ежегодный муниципальный  конкурс «</w:t>
            </w:r>
            <w:proofErr w:type="gramStart"/>
            <w:r w:rsidRPr="00527A69">
              <w:rPr>
                <w:szCs w:val="28"/>
                <w:lang w:eastAsia="en-US"/>
              </w:rPr>
              <w:t>Юная</w:t>
            </w:r>
            <w:proofErr w:type="gramEnd"/>
            <w:r w:rsidRPr="00527A69">
              <w:rPr>
                <w:szCs w:val="28"/>
                <w:lang w:eastAsia="en-US"/>
              </w:rPr>
              <w:t xml:space="preserve"> </w:t>
            </w:r>
            <w:proofErr w:type="spellStart"/>
            <w:r w:rsidRPr="00527A69">
              <w:rPr>
                <w:szCs w:val="28"/>
                <w:lang w:eastAsia="en-US"/>
              </w:rPr>
              <w:t>Сорочанка</w:t>
            </w:r>
            <w:proofErr w:type="spellEnd"/>
            <w:r w:rsidRPr="00527A69">
              <w:rPr>
                <w:szCs w:val="28"/>
                <w:lang w:eastAsia="en-US"/>
              </w:rPr>
              <w:t>»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апрель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 культуры и досуга</w:t>
            </w:r>
            <w:r w:rsidRPr="00527A69">
              <w:rPr>
                <w:szCs w:val="28"/>
                <w:lang w:eastAsia="en-US"/>
              </w:rPr>
              <w:t xml:space="preserve"> «Дружба»</w:t>
            </w:r>
          </w:p>
        </w:tc>
      </w:tr>
      <w:tr w:rsidR="00171B85" w:rsidTr="00527A69">
        <w:tc>
          <w:tcPr>
            <w:tcW w:w="675" w:type="dxa"/>
          </w:tcPr>
          <w:p w:rsidR="00171B85" w:rsidRPr="00E96560" w:rsidRDefault="0051247C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E96560">
              <w:rPr>
                <w:szCs w:val="28"/>
                <w:lang w:eastAsia="en-US"/>
              </w:rPr>
              <w:t>1</w:t>
            </w:r>
          </w:p>
        </w:tc>
        <w:tc>
          <w:tcPr>
            <w:tcW w:w="5245" w:type="dxa"/>
          </w:tcPr>
          <w:p w:rsidR="00171B85" w:rsidRPr="00527A69" w:rsidRDefault="00171B85" w:rsidP="0051247C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 xml:space="preserve">Торжественное мероприятие в рамках </w:t>
            </w:r>
            <w:r w:rsidR="0051247C">
              <w:rPr>
                <w:szCs w:val="28"/>
                <w:lang w:eastAsia="en-US"/>
              </w:rPr>
              <w:t>социально – патриотической акции День призывник</w:t>
            </w:r>
            <w:r w:rsidRPr="00527A69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818" w:type="dxa"/>
          </w:tcPr>
          <w:p w:rsidR="00171B85" w:rsidRPr="00527A69" w:rsidRDefault="00831F85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</w:t>
            </w:r>
            <w:r w:rsidR="00171B85" w:rsidRPr="00527A69">
              <w:rPr>
                <w:szCs w:val="28"/>
                <w:lang w:eastAsia="en-US"/>
              </w:rPr>
              <w:t>прель,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октябрь</w:t>
            </w: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Центральный Дом культуры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5245" w:type="dxa"/>
          </w:tcPr>
          <w:p w:rsidR="00171B85" w:rsidRPr="00527A69" w:rsidRDefault="00831F85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Праздник</w:t>
            </w:r>
            <w:r w:rsidR="00171B85" w:rsidRPr="00527A69">
              <w:rPr>
                <w:color w:val="000000"/>
                <w:szCs w:val="28"/>
                <w:lang w:eastAsia="en-US"/>
              </w:rPr>
              <w:t xml:space="preserve"> танца «В гостях у Терпсихоры»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апрель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Центральный Дом культуры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Митинг-концерт, посвященный Дню Весны и Труда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май</w:t>
            </w:r>
          </w:p>
          <w:p w:rsidR="00171B85" w:rsidRPr="00527A69" w:rsidRDefault="00171B85" w:rsidP="00527A69">
            <w:pPr>
              <w:jc w:val="center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831F85" w:rsidP="00831F8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Центральный Дом культуры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Акция «Бессмертный полк»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май</w:t>
            </w:r>
          </w:p>
          <w:p w:rsidR="00171B85" w:rsidRPr="00527A69" w:rsidRDefault="00171B85" w:rsidP="00527A69">
            <w:pPr>
              <w:jc w:val="center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Железнодорожный вокзал</w:t>
            </w:r>
            <w:r w:rsidR="00831F85">
              <w:rPr>
                <w:szCs w:val="28"/>
                <w:lang w:eastAsia="en-US"/>
              </w:rPr>
              <w:t xml:space="preserve"> </w:t>
            </w:r>
            <w:r w:rsidRPr="00527A69">
              <w:rPr>
                <w:szCs w:val="28"/>
                <w:lang w:eastAsia="en-US"/>
              </w:rPr>
              <w:t>- площадь Монумента Славы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  <w:tc>
          <w:tcPr>
            <w:tcW w:w="5245" w:type="dxa"/>
          </w:tcPr>
          <w:p w:rsidR="00171B85" w:rsidRPr="00527A69" w:rsidRDefault="00831F85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Цикл мероприятий, посвященных</w:t>
            </w:r>
            <w:r w:rsidR="00171B85" w:rsidRPr="00527A69">
              <w:rPr>
                <w:szCs w:val="28"/>
                <w:lang w:eastAsia="en-US"/>
              </w:rPr>
              <w:t xml:space="preserve"> Дню Победы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май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831F85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Учреждения культуры, п</w:t>
            </w:r>
            <w:r w:rsidR="00171B85" w:rsidRPr="00527A69">
              <w:rPr>
                <w:szCs w:val="28"/>
                <w:lang w:eastAsia="en-US"/>
              </w:rPr>
              <w:t>лощадь Монумента Славы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 xml:space="preserve">Праздничный концерт, посвященный </w:t>
            </w:r>
            <w:r w:rsidRPr="00527A69">
              <w:rPr>
                <w:szCs w:val="28"/>
                <w:lang w:eastAsia="en-US"/>
              </w:rPr>
              <w:lastRenderedPageBreak/>
              <w:t>Международному дню защиты детей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lastRenderedPageBreak/>
              <w:t>июнь</w:t>
            </w: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ЦКД «Дружба»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5245" w:type="dxa"/>
          </w:tcPr>
          <w:p w:rsidR="00171B85" w:rsidRPr="00527A69" w:rsidRDefault="00831F85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Вручение региональных, муниципальных и общественных наград в честь Дня</w:t>
            </w:r>
            <w:r w:rsidR="00171B85" w:rsidRPr="00527A69">
              <w:rPr>
                <w:szCs w:val="28"/>
                <w:lang w:eastAsia="en-US"/>
              </w:rPr>
              <w:t xml:space="preserve"> России и Дню города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июнь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831F85" w:rsidP="00831F8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Центральный Дом культуры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2826A1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Митинг ко Дню Памяти и Скорби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июнь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Площадь Монумента Славы</w:t>
            </w:r>
          </w:p>
        </w:tc>
      </w:tr>
      <w:tr w:rsidR="00F47095" w:rsidTr="00527A69">
        <w:tc>
          <w:tcPr>
            <w:tcW w:w="675" w:type="dxa"/>
          </w:tcPr>
          <w:p w:rsidR="00F47095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</w:t>
            </w:r>
          </w:p>
        </w:tc>
        <w:tc>
          <w:tcPr>
            <w:tcW w:w="5245" w:type="dxa"/>
          </w:tcPr>
          <w:p w:rsidR="00F47095" w:rsidRPr="00527A69" w:rsidRDefault="00F47095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Национальный  праздник «Сабантуй»</w:t>
            </w:r>
          </w:p>
        </w:tc>
        <w:tc>
          <w:tcPr>
            <w:tcW w:w="1818" w:type="dxa"/>
          </w:tcPr>
          <w:p w:rsidR="00F47095" w:rsidRPr="00527A69" w:rsidRDefault="00F47095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июль</w:t>
            </w:r>
          </w:p>
        </w:tc>
        <w:tc>
          <w:tcPr>
            <w:tcW w:w="2541" w:type="dxa"/>
          </w:tcPr>
          <w:p w:rsidR="00F47095" w:rsidRPr="00527A69" w:rsidRDefault="00F47095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Парк Победы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Праздничный концерт ко Дню семьи, любви и верности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июль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Центральный Дом культуры</w:t>
            </w:r>
          </w:p>
        </w:tc>
      </w:tr>
      <w:tr w:rsidR="00E96560" w:rsidTr="00527A69">
        <w:tc>
          <w:tcPr>
            <w:tcW w:w="675" w:type="dxa"/>
          </w:tcPr>
          <w:p w:rsidR="00E96560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</w:t>
            </w:r>
          </w:p>
        </w:tc>
        <w:tc>
          <w:tcPr>
            <w:tcW w:w="5245" w:type="dxa"/>
          </w:tcPr>
          <w:p w:rsidR="00E96560" w:rsidRPr="00527A69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</w:t>
            </w:r>
            <w:r w:rsidRPr="00E96560">
              <w:rPr>
                <w:szCs w:val="28"/>
                <w:lang w:eastAsia="en-US"/>
              </w:rPr>
              <w:t>ольклорный праздник гармонистов, баянистов, аккордеонистов и частушечников</w:t>
            </w:r>
            <w:r>
              <w:rPr>
                <w:szCs w:val="28"/>
                <w:lang w:eastAsia="en-US"/>
              </w:rPr>
              <w:t xml:space="preserve"> </w:t>
            </w:r>
            <w:r w:rsidRPr="00E96560">
              <w:rPr>
                <w:szCs w:val="28"/>
                <w:lang w:eastAsia="en-US"/>
              </w:rPr>
              <w:t>«Играй,</w:t>
            </w:r>
            <w:r>
              <w:rPr>
                <w:szCs w:val="28"/>
                <w:lang w:eastAsia="en-US"/>
              </w:rPr>
              <w:t xml:space="preserve"> гармонь, на </w:t>
            </w:r>
            <w:proofErr w:type="spellStart"/>
            <w:r>
              <w:rPr>
                <w:szCs w:val="28"/>
                <w:lang w:eastAsia="en-US"/>
              </w:rPr>
              <w:t>Сорочинской</w:t>
            </w:r>
            <w:proofErr w:type="spellEnd"/>
            <w:r>
              <w:rPr>
                <w:szCs w:val="28"/>
                <w:lang w:eastAsia="en-US"/>
              </w:rPr>
              <w:t xml:space="preserve"> земле»</w:t>
            </w:r>
          </w:p>
        </w:tc>
        <w:tc>
          <w:tcPr>
            <w:tcW w:w="1818" w:type="dxa"/>
          </w:tcPr>
          <w:p w:rsidR="00E96560" w:rsidRPr="00527A69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август </w:t>
            </w:r>
          </w:p>
        </w:tc>
        <w:tc>
          <w:tcPr>
            <w:tcW w:w="2541" w:type="dxa"/>
          </w:tcPr>
          <w:p w:rsidR="00E96560" w:rsidRPr="00527A69" w:rsidRDefault="00E96560" w:rsidP="00527A69">
            <w:pPr>
              <w:jc w:val="center"/>
              <w:rPr>
                <w:szCs w:val="28"/>
                <w:lang w:eastAsia="en-US"/>
              </w:rPr>
            </w:pPr>
            <w:r w:rsidRPr="00E96560">
              <w:rPr>
                <w:szCs w:val="28"/>
                <w:lang w:eastAsia="en-US"/>
              </w:rPr>
              <w:t>Парк Победы</w:t>
            </w:r>
          </w:p>
        </w:tc>
      </w:tr>
      <w:tr w:rsidR="00831F85" w:rsidTr="00527A69">
        <w:tc>
          <w:tcPr>
            <w:tcW w:w="675" w:type="dxa"/>
          </w:tcPr>
          <w:p w:rsidR="00831F85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</w:t>
            </w:r>
          </w:p>
        </w:tc>
        <w:tc>
          <w:tcPr>
            <w:tcW w:w="5245" w:type="dxa"/>
          </w:tcPr>
          <w:p w:rsidR="00831F85" w:rsidRPr="00831F85" w:rsidRDefault="00831F85" w:rsidP="00831F8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Открытый </w:t>
            </w:r>
            <w:proofErr w:type="spellStart"/>
            <w:r>
              <w:rPr>
                <w:szCs w:val="28"/>
                <w:lang w:eastAsia="en-US"/>
              </w:rPr>
              <w:t>этнофест</w:t>
            </w:r>
            <w:proofErr w:type="spellEnd"/>
          </w:p>
          <w:p w:rsidR="00831F85" w:rsidRPr="00527A69" w:rsidRDefault="00831F85" w:rsidP="00831F85">
            <w:pPr>
              <w:jc w:val="center"/>
              <w:rPr>
                <w:szCs w:val="28"/>
                <w:lang w:eastAsia="en-US"/>
              </w:rPr>
            </w:pPr>
            <w:r w:rsidRPr="00831F85">
              <w:rPr>
                <w:szCs w:val="28"/>
                <w:lang w:eastAsia="en-US"/>
              </w:rPr>
              <w:t>«</w:t>
            </w:r>
            <w:proofErr w:type="spellStart"/>
            <w:r w:rsidRPr="00831F85">
              <w:rPr>
                <w:szCs w:val="28"/>
                <w:lang w:eastAsia="en-US"/>
              </w:rPr>
              <w:t>Сорочинская</w:t>
            </w:r>
            <w:proofErr w:type="spellEnd"/>
            <w:r w:rsidRPr="00831F85">
              <w:rPr>
                <w:szCs w:val="28"/>
                <w:lang w:eastAsia="en-US"/>
              </w:rPr>
              <w:t xml:space="preserve"> ярмарка национальных культур»</w:t>
            </w:r>
          </w:p>
        </w:tc>
        <w:tc>
          <w:tcPr>
            <w:tcW w:w="1818" w:type="dxa"/>
          </w:tcPr>
          <w:p w:rsidR="00831F85" w:rsidRPr="00527A69" w:rsidRDefault="00F47095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август </w:t>
            </w:r>
          </w:p>
        </w:tc>
        <w:tc>
          <w:tcPr>
            <w:tcW w:w="2541" w:type="dxa"/>
          </w:tcPr>
          <w:p w:rsidR="00831F85" w:rsidRPr="00527A69" w:rsidRDefault="00F47095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Парк Победы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Праздничный концерт, посвященный Дню пожилого человека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октябрь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 культуры и досуга</w:t>
            </w:r>
            <w:r w:rsidR="00171B85" w:rsidRPr="00527A69">
              <w:rPr>
                <w:szCs w:val="28"/>
                <w:lang w:eastAsia="en-US"/>
              </w:rPr>
              <w:t xml:space="preserve"> «Дружба»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Праздничный концерт, посвященный Дню отца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октябрь</w:t>
            </w: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Центральный Дом культуры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</w:t>
            </w:r>
          </w:p>
        </w:tc>
        <w:tc>
          <w:tcPr>
            <w:tcW w:w="5245" w:type="dxa"/>
          </w:tcPr>
          <w:p w:rsidR="00171B85" w:rsidRPr="00527A69" w:rsidRDefault="00831F85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Торжественное мероприятие, посвященное</w:t>
            </w:r>
            <w:r w:rsidR="00171B85" w:rsidRPr="00527A69">
              <w:rPr>
                <w:szCs w:val="28"/>
                <w:lang w:eastAsia="en-US"/>
              </w:rPr>
              <w:t xml:space="preserve"> Дню народного единства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ноябрь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831F85" w:rsidP="00831F8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Центральный Дом культуры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Праздничный концерт ко Дню работников сельского хозяйства и перерабатывающей промышленности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ноябрь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Центральный Дом культуры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Праздничный концерт, посвященный Дню Матери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ноябрь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Центральный Дом культуры</w:t>
            </w:r>
          </w:p>
        </w:tc>
      </w:tr>
      <w:tr w:rsidR="00831F85" w:rsidTr="00527A69">
        <w:tc>
          <w:tcPr>
            <w:tcW w:w="675" w:type="dxa"/>
          </w:tcPr>
          <w:p w:rsidR="00831F85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</w:t>
            </w:r>
          </w:p>
        </w:tc>
        <w:tc>
          <w:tcPr>
            <w:tcW w:w="5245" w:type="dxa"/>
          </w:tcPr>
          <w:p w:rsidR="00831F85" w:rsidRPr="00527A69" w:rsidRDefault="00831F85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Концертная программа, посвящённая Международному Дню инвалида</w:t>
            </w:r>
          </w:p>
        </w:tc>
        <w:tc>
          <w:tcPr>
            <w:tcW w:w="1818" w:type="dxa"/>
          </w:tcPr>
          <w:p w:rsidR="00831F85" w:rsidRPr="00527A69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декабрь</w:t>
            </w:r>
          </w:p>
        </w:tc>
        <w:tc>
          <w:tcPr>
            <w:tcW w:w="2541" w:type="dxa"/>
          </w:tcPr>
          <w:p w:rsidR="00831F85" w:rsidRPr="00527A69" w:rsidRDefault="00E96560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Центральный Дом культуры</w:t>
            </w:r>
          </w:p>
        </w:tc>
      </w:tr>
      <w:tr w:rsidR="002826A1" w:rsidTr="00527A69">
        <w:tc>
          <w:tcPr>
            <w:tcW w:w="675" w:type="dxa"/>
          </w:tcPr>
          <w:p w:rsidR="002826A1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</w:t>
            </w:r>
          </w:p>
        </w:tc>
        <w:tc>
          <w:tcPr>
            <w:tcW w:w="5245" w:type="dxa"/>
          </w:tcPr>
          <w:p w:rsidR="002826A1" w:rsidRPr="00527A69" w:rsidRDefault="002826A1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Митинг</w:t>
            </w:r>
            <w:r w:rsidR="00831F85">
              <w:rPr>
                <w:szCs w:val="28"/>
                <w:lang w:eastAsia="en-US"/>
              </w:rPr>
              <w:t>,</w:t>
            </w:r>
            <w:r>
              <w:rPr>
                <w:szCs w:val="28"/>
                <w:lang w:eastAsia="en-US"/>
              </w:rPr>
              <w:t xml:space="preserve"> посвящённый Дню Неизвестного солдата</w:t>
            </w:r>
          </w:p>
        </w:tc>
        <w:tc>
          <w:tcPr>
            <w:tcW w:w="1818" w:type="dxa"/>
          </w:tcPr>
          <w:p w:rsidR="002826A1" w:rsidRPr="00527A69" w:rsidRDefault="00831F85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декабрь</w:t>
            </w:r>
          </w:p>
        </w:tc>
        <w:tc>
          <w:tcPr>
            <w:tcW w:w="2541" w:type="dxa"/>
          </w:tcPr>
          <w:p w:rsidR="002826A1" w:rsidRPr="00527A69" w:rsidRDefault="00831F85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Площадь Монумента Славы</w:t>
            </w:r>
          </w:p>
        </w:tc>
      </w:tr>
      <w:tr w:rsidR="002826A1" w:rsidTr="00527A69">
        <w:tc>
          <w:tcPr>
            <w:tcW w:w="675" w:type="dxa"/>
          </w:tcPr>
          <w:p w:rsidR="002826A1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</w:p>
        </w:tc>
        <w:tc>
          <w:tcPr>
            <w:tcW w:w="5245" w:type="dxa"/>
          </w:tcPr>
          <w:p w:rsidR="002826A1" w:rsidRDefault="002826A1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Патриотическая панорама в рамках Дня Героев Отечества</w:t>
            </w:r>
          </w:p>
        </w:tc>
        <w:tc>
          <w:tcPr>
            <w:tcW w:w="1818" w:type="dxa"/>
          </w:tcPr>
          <w:p w:rsidR="002826A1" w:rsidRPr="00527A69" w:rsidRDefault="00831F85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декабрь</w:t>
            </w:r>
          </w:p>
        </w:tc>
        <w:tc>
          <w:tcPr>
            <w:tcW w:w="2541" w:type="dxa"/>
          </w:tcPr>
          <w:p w:rsidR="002826A1" w:rsidRPr="00527A69" w:rsidRDefault="00831F85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Учреждения культуры </w:t>
            </w:r>
          </w:p>
        </w:tc>
      </w:tr>
      <w:tr w:rsidR="00E96560" w:rsidTr="00527A69">
        <w:tc>
          <w:tcPr>
            <w:tcW w:w="675" w:type="dxa"/>
          </w:tcPr>
          <w:p w:rsidR="00E96560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</w:t>
            </w:r>
          </w:p>
        </w:tc>
        <w:tc>
          <w:tcPr>
            <w:tcW w:w="5245" w:type="dxa"/>
          </w:tcPr>
          <w:p w:rsidR="00E96560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Благотворительная акция «Ёлка желаний»</w:t>
            </w:r>
          </w:p>
        </w:tc>
        <w:tc>
          <w:tcPr>
            <w:tcW w:w="1818" w:type="dxa"/>
          </w:tcPr>
          <w:p w:rsidR="00E96560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декабрь</w:t>
            </w:r>
          </w:p>
        </w:tc>
        <w:tc>
          <w:tcPr>
            <w:tcW w:w="2541" w:type="dxa"/>
          </w:tcPr>
          <w:p w:rsidR="00E96560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Актовый зал администрации</w:t>
            </w:r>
            <w:bookmarkStart w:id="0" w:name="_GoBack"/>
            <w:bookmarkEnd w:id="0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Сорочинского</w:t>
            </w:r>
            <w:proofErr w:type="spellEnd"/>
            <w:r>
              <w:rPr>
                <w:szCs w:val="28"/>
                <w:lang w:eastAsia="en-US"/>
              </w:rPr>
              <w:t xml:space="preserve"> ГО</w:t>
            </w:r>
          </w:p>
        </w:tc>
      </w:tr>
      <w:tr w:rsidR="00E96560" w:rsidTr="00527A69">
        <w:tc>
          <w:tcPr>
            <w:tcW w:w="675" w:type="dxa"/>
          </w:tcPr>
          <w:p w:rsidR="00E96560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</w:t>
            </w:r>
          </w:p>
        </w:tc>
        <w:tc>
          <w:tcPr>
            <w:tcW w:w="5245" w:type="dxa"/>
          </w:tcPr>
          <w:p w:rsidR="00E96560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Новогодняя встреча Главы </w:t>
            </w:r>
            <w:proofErr w:type="spellStart"/>
            <w:r>
              <w:rPr>
                <w:szCs w:val="28"/>
                <w:lang w:eastAsia="en-US"/>
              </w:rPr>
              <w:t>Сорочинского</w:t>
            </w:r>
            <w:proofErr w:type="spellEnd"/>
            <w:r>
              <w:rPr>
                <w:szCs w:val="28"/>
                <w:lang w:eastAsia="en-US"/>
              </w:rPr>
              <w:t xml:space="preserve"> городского округа с одарёнными детьми</w:t>
            </w:r>
          </w:p>
        </w:tc>
        <w:tc>
          <w:tcPr>
            <w:tcW w:w="1818" w:type="dxa"/>
          </w:tcPr>
          <w:p w:rsidR="00E96560" w:rsidRDefault="00E96560" w:rsidP="00527A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декабрь</w:t>
            </w:r>
          </w:p>
        </w:tc>
        <w:tc>
          <w:tcPr>
            <w:tcW w:w="2541" w:type="dxa"/>
          </w:tcPr>
          <w:p w:rsidR="00E96560" w:rsidRDefault="00E96560" w:rsidP="00527A69">
            <w:pPr>
              <w:jc w:val="center"/>
              <w:rPr>
                <w:szCs w:val="28"/>
                <w:lang w:eastAsia="en-US"/>
              </w:rPr>
            </w:pPr>
            <w:r w:rsidRPr="00E96560">
              <w:rPr>
                <w:szCs w:val="28"/>
                <w:lang w:eastAsia="en-US"/>
              </w:rPr>
              <w:t>Центральный Дом культуры</w:t>
            </w:r>
          </w:p>
        </w:tc>
      </w:tr>
    </w:tbl>
    <w:p w:rsidR="00171B85" w:rsidRPr="00810CC9" w:rsidRDefault="00171B85" w:rsidP="00810CC9">
      <w:pPr>
        <w:jc w:val="center"/>
        <w:rPr>
          <w:b/>
        </w:rPr>
      </w:pPr>
      <w:r>
        <w:rPr>
          <w:b/>
        </w:rPr>
        <w:t xml:space="preserve"> </w:t>
      </w:r>
    </w:p>
    <w:sectPr w:rsidR="00171B85" w:rsidRPr="00810CC9" w:rsidSect="00323E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485"/>
    <w:multiLevelType w:val="hybridMultilevel"/>
    <w:tmpl w:val="CEA4E58A"/>
    <w:lvl w:ilvl="0" w:tplc="808E5B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-5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4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3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3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2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1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1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-325" w:hanging="180"/>
      </w:pPr>
      <w:rPr>
        <w:rFonts w:cs="Times New Roman"/>
      </w:rPr>
    </w:lvl>
  </w:abstractNum>
  <w:abstractNum w:abstractNumId="1">
    <w:nsid w:val="250909D3"/>
    <w:multiLevelType w:val="hybridMultilevel"/>
    <w:tmpl w:val="CEA4E58A"/>
    <w:lvl w:ilvl="0" w:tplc="808E5B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-5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4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3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3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2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1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1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-325" w:hanging="180"/>
      </w:pPr>
      <w:rPr>
        <w:rFonts w:cs="Times New Roman"/>
      </w:rPr>
    </w:lvl>
  </w:abstractNum>
  <w:abstractNum w:abstractNumId="2">
    <w:nsid w:val="25586A11"/>
    <w:multiLevelType w:val="hybridMultilevel"/>
    <w:tmpl w:val="9C0288F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CC7664"/>
    <w:multiLevelType w:val="hybridMultilevel"/>
    <w:tmpl w:val="CEA4E58A"/>
    <w:lvl w:ilvl="0" w:tplc="808E5B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-5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4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3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3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2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1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1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-325" w:hanging="180"/>
      </w:pPr>
      <w:rPr>
        <w:rFonts w:cs="Times New Roman"/>
      </w:rPr>
    </w:lvl>
  </w:abstractNum>
  <w:abstractNum w:abstractNumId="4">
    <w:nsid w:val="55AE2DD0"/>
    <w:multiLevelType w:val="hybridMultilevel"/>
    <w:tmpl w:val="CEA4E58A"/>
    <w:lvl w:ilvl="0" w:tplc="808E5B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-5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4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3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3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2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1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1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-325" w:hanging="180"/>
      </w:pPr>
      <w:rPr>
        <w:rFonts w:cs="Times New Roman"/>
      </w:rPr>
    </w:lvl>
  </w:abstractNum>
  <w:abstractNum w:abstractNumId="5">
    <w:nsid w:val="566E7492"/>
    <w:multiLevelType w:val="hybridMultilevel"/>
    <w:tmpl w:val="CEA4E58A"/>
    <w:lvl w:ilvl="0" w:tplc="808E5B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-5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4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3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3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2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1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1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-325" w:hanging="180"/>
      </w:pPr>
      <w:rPr>
        <w:rFonts w:cs="Times New Roman"/>
      </w:rPr>
    </w:lvl>
  </w:abstractNum>
  <w:abstractNum w:abstractNumId="6">
    <w:nsid w:val="696E67AF"/>
    <w:multiLevelType w:val="hybridMultilevel"/>
    <w:tmpl w:val="86C6C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63994"/>
    <w:multiLevelType w:val="hybridMultilevel"/>
    <w:tmpl w:val="30F8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791749"/>
    <w:multiLevelType w:val="hybridMultilevel"/>
    <w:tmpl w:val="0762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D66"/>
    <w:rsid w:val="00016411"/>
    <w:rsid w:val="000D75FB"/>
    <w:rsid w:val="000D7D87"/>
    <w:rsid w:val="000E4657"/>
    <w:rsid w:val="000F17CE"/>
    <w:rsid w:val="00171B85"/>
    <w:rsid w:val="001B0AA3"/>
    <w:rsid w:val="0027003C"/>
    <w:rsid w:val="002826A1"/>
    <w:rsid w:val="00290AF0"/>
    <w:rsid w:val="002E2024"/>
    <w:rsid w:val="0031799D"/>
    <w:rsid w:val="00323E78"/>
    <w:rsid w:val="00344EDE"/>
    <w:rsid w:val="003952FE"/>
    <w:rsid w:val="003E05C7"/>
    <w:rsid w:val="003E3D66"/>
    <w:rsid w:val="003E5387"/>
    <w:rsid w:val="004019C6"/>
    <w:rsid w:val="00422AB8"/>
    <w:rsid w:val="0051247C"/>
    <w:rsid w:val="00527A69"/>
    <w:rsid w:val="00810CC9"/>
    <w:rsid w:val="00814734"/>
    <w:rsid w:val="00821E6A"/>
    <w:rsid w:val="00831F85"/>
    <w:rsid w:val="008615C3"/>
    <w:rsid w:val="00900CDF"/>
    <w:rsid w:val="0096287A"/>
    <w:rsid w:val="00997444"/>
    <w:rsid w:val="009D6691"/>
    <w:rsid w:val="00A4036A"/>
    <w:rsid w:val="00A51BCD"/>
    <w:rsid w:val="00AD743C"/>
    <w:rsid w:val="00AF72D0"/>
    <w:rsid w:val="00B34F92"/>
    <w:rsid w:val="00B91CE2"/>
    <w:rsid w:val="00BF4061"/>
    <w:rsid w:val="00C63F24"/>
    <w:rsid w:val="00C6424E"/>
    <w:rsid w:val="00C84419"/>
    <w:rsid w:val="00D03897"/>
    <w:rsid w:val="00D26554"/>
    <w:rsid w:val="00D57242"/>
    <w:rsid w:val="00D839F8"/>
    <w:rsid w:val="00DA64F2"/>
    <w:rsid w:val="00E14435"/>
    <w:rsid w:val="00E5458F"/>
    <w:rsid w:val="00E96560"/>
    <w:rsid w:val="00EE4967"/>
    <w:rsid w:val="00F000D5"/>
    <w:rsid w:val="00F35127"/>
    <w:rsid w:val="00F47095"/>
    <w:rsid w:val="00F94A84"/>
    <w:rsid w:val="00FA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FB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036A"/>
    <w:pPr>
      <w:ind w:left="720"/>
      <w:contextualSpacing/>
    </w:pPr>
  </w:style>
  <w:style w:type="table" w:styleId="a4">
    <w:name w:val="Table Grid"/>
    <w:basedOn w:val="a1"/>
    <w:uiPriority w:val="99"/>
    <w:rsid w:val="00810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2021-11-17T12:27:00Z</cp:lastPrinted>
  <dcterms:created xsi:type="dcterms:W3CDTF">2020-12-08T10:12:00Z</dcterms:created>
  <dcterms:modified xsi:type="dcterms:W3CDTF">2023-12-12T11:37:00Z</dcterms:modified>
</cp:coreProperties>
</file>