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F4" w:rsidRPr="009D1FA9" w:rsidRDefault="001115F4" w:rsidP="009D1FA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709"/>
        <w:gridCol w:w="1276"/>
        <w:gridCol w:w="709"/>
        <w:gridCol w:w="3402"/>
        <w:gridCol w:w="3402"/>
        <w:gridCol w:w="3543"/>
      </w:tblGrid>
      <w:tr w:rsidR="00DD6EC5" w:rsidTr="00EC576E">
        <w:trPr>
          <w:trHeight w:val="841"/>
        </w:trPr>
        <w:tc>
          <w:tcPr>
            <w:tcW w:w="1985" w:type="dxa"/>
            <w:vMerge w:val="restart"/>
          </w:tcPr>
          <w:p w:rsidR="00DD6EC5" w:rsidRPr="00D17196" w:rsidRDefault="00DD6EC5" w:rsidP="00B8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4"/>
          </w:tcPr>
          <w:p w:rsidR="00DD6EC5" w:rsidRPr="00D17196" w:rsidRDefault="00DD6EC5" w:rsidP="003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реализацию мероприятий «дорожной карты»</w:t>
            </w:r>
          </w:p>
        </w:tc>
        <w:tc>
          <w:tcPr>
            <w:tcW w:w="3402" w:type="dxa"/>
            <w:vMerge w:val="restart"/>
          </w:tcPr>
          <w:p w:rsidR="00DD6EC5" w:rsidRDefault="00DD6EC5" w:rsidP="003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Перечень объектов, на которых в 201</w:t>
            </w:r>
            <w:r w:rsidR="00B55A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году обеспечена доступность </w:t>
            </w:r>
          </w:p>
          <w:p w:rsidR="00DD6EC5" w:rsidRPr="00D17196" w:rsidRDefault="00DD6EC5" w:rsidP="003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(с указанием адреса)</w:t>
            </w:r>
          </w:p>
        </w:tc>
        <w:tc>
          <w:tcPr>
            <w:tcW w:w="3402" w:type="dxa"/>
            <w:vMerge w:val="restart"/>
          </w:tcPr>
          <w:p w:rsidR="00DD6EC5" w:rsidRPr="00D17196" w:rsidRDefault="00DD6EC5" w:rsidP="002F5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Перечень объектов, введенных в 201</w:t>
            </w:r>
            <w:r w:rsidR="002F5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году в эксплуатацию после строительства, отвечающих требованиям доступности (с указанием адреса)</w:t>
            </w:r>
          </w:p>
        </w:tc>
        <w:tc>
          <w:tcPr>
            <w:tcW w:w="3543" w:type="dxa"/>
            <w:vMerge w:val="restart"/>
          </w:tcPr>
          <w:p w:rsidR="003C3AC5" w:rsidRDefault="00DD6EC5" w:rsidP="004A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Перечень объектов, введенных в 201</w:t>
            </w:r>
            <w:r w:rsidR="002F5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D6EC5" w:rsidRDefault="00DD6EC5" w:rsidP="004A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году в эксплуатацию после капитального ремонта, реконструкции,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модернизации, </w:t>
            </w:r>
            <w:proofErr w:type="gramStart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  <w:proofErr w:type="gramEnd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доступности (с указанием адреса)</w:t>
            </w:r>
          </w:p>
        </w:tc>
      </w:tr>
      <w:tr w:rsidR="00DD6EC5" w:rsidTr="00DD6EC5">
        <w:trPr>
          <w:cantSplit/>
          <w:trHeight w:val="2154"/>
        </w:trPr>
        <w:tc>
          <w:tcPr>
            <w:tcW w:w="1985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6EC5" w:rsidRPr="00DD6EC5" w:rsidRDefault="00DD6EC5" w:rsidP="00B55A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использованных</w:t>
            </w:r>
            <w:proofErr w:type="gramEnd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в 201</w:t>
            </w:r>
            <w:r w:rsidR="00B55A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709" w:type="dxa"/>
            <w:textDirection w:val="btLr"/>
          </w:tcPr>
          <w:p w:rsidR="00DD6EC5" w:rsidRPr="00DD6EC5" w:rsidRDefault="00DD6EC5" w:rsidP="00B55A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proofErr w:type="gramEnd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в бюджете на 201</w:t>
            </w:r>
            <w:r w:rsidR="00B55A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extDirection w:val="btLr"/>
          </w:tcPr>
          <w:p w:rsidR="00DD6EC5" w:rsidRPr="00DD6EC5" w:rsidRDefault="00DD6EC5" w:rsidP="00DD6EC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аименование программы, в рамках которой предусмотрены средства</w:t>
            </w:r>
          </w:p>
        </w:tc>
        <w:tc>
          <w:tcPr>
            <w:tcW w:w="709" w:type="dxa"/>
            <w:textDirection w:val="btLr"/>
          </w:tcPr>
          <w:p w:rsidR="00DD6EC5" w:rsidRPr="00DD6EC5" w:rsidRDefault="00DD6EC5" w:rsidP="00DD6EC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ривлеченные внебюджетные средства</w:t>
            </w:r>
          </w:p>
        </w:tc>
        <w:tc>
          <w:tcPr>
            <w:tcW w:w="3402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EC5" w:rsidTr="00DD6EC5">
        <w:tc>
          <w:tcPr>
            <w:tcW w:w="1985" w:type="dxa"/>
          </w:tcPr>
          <w:p w:rsidR="00DD6EC5" w:rsidRPr="00BB1F77" w:rsidRDefault="00C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F77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BB1F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08" w:type="dxa"/>
          </w:tcPr>
          <w:p w:rsidR="00DD6EC5" w:rsidRPr="00BB1F77" w:rsidRDefault="004C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уб, в том числе-1,4млн.руб.-местный бюджет</w:t>
            </w:r>
          </w:p>
        </w:tc>
        <w:tc>
          <w:tcPr>
            <w:tcW w:w="709" w:type="dxa"/>
          </w:tcPr>
          <w:p w:rsidR="00DD6EC5" w:rsidRPr="00BB1F77" w:rsidRDefault="004C6ED2" w:rsidP="004C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уб, в том числе-790,0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.-местный бюджет</w:t>
            </w:r>
          </w:p>
        </w:tc>
        <w:tc>
          <w:tcPr>
            <w:tcW w:w="1276" w:type="dxa"/>
          </w:tcPr>
          <w:p w:rsidR="00DD6EC5" w:rsidRPr="00BB1F77" w:rsidRDefault="004C6ED2" w:rsidP="004C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бюджетирование»</w:t>
            </w:r>
          </w:p>
        </w:tc>
        <w:tc>
          <w:tcPr>
            <w:tcW w:w="709" w:type="dxa"/>
          </w:tcPr>
          <w:p w:rsidR="00DD6EC5" w:rsidRPr="00BB1F77" w:rsidRDefault="004C6ED2" w:rsidP="004C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уб.-средства спонсоров и населения.</w:t>
            </w:r>
          </w:p>
        </w:tc>
        <w:tc>
          <w:tcPr>
            <w:tcW w:w="3402" w:type="dxa"/>
          </w:tcPr>
          <w:p w:rsidR="00DB5DA6" w:rsidRDefault="00B55AEF" w:rsidP="00DB5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Обеспечена полная доступность МБОУ СОШ №117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М.В.Стрельникова</w:t>
            </w:r>
            <w:proofErr w:type="spellEnd"/>
          </w:p>
          <w:p w:rsidR="00DD6EC5" w:rsidRPr="00BB1F77" w:rsidRDefault="00DB5DA6" w:rsidP="00B5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Сорочинск ул. </w:t>
            </w:r>
            <w:proofErr w:type="gramStart"/>
            <w:r w:rsidR="00B55AEF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="00B55AEF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402" w:type="dxa"/>
          </w:tcPr>
          <w:p w:rsidR="00362575" w:rsidRDefault="00362575" w:rsidP="0036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Благоустройство места массового отдыха, парк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575" w:rsidRDefault="00362575" w:rsidP="0036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2,Благоустройство места массового отдыха для населения (детская игровая площадка) село Николаевка ул. Центральная</w:t>
            </w:r>
            <w:r w:rsidR="000E1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EC5" w:rsidRPr="00BB1F77" w:rsidRDefault="00362575" w:rsidP="000E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Благоустройство места массового отдыха для населения (детская игровая площадка) село Романовка ул. Молодежная</w:t>
            </w:r>
            <w:r w:rsidR="005A2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D6EC5" w:rsidRDefault="00873179" w:rsidP="0087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1.Реконструкция парка им.70 лет Победы в Великой Отечественной войне-(1 этап) г. Сорочинск ул. Ворошилова.</w:t>
            </w:r>
          </w:p>
          <w:p w:rsidR="00362575" w:rsidRPr="00BB1F77" w:rsidRDefault="00362575" w:rsidP="0036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C5" w:rsidTr="00DD6EC5">
        <w:tc>
          <w:tcPr>
            <w:tcW w:w="1985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6EC5" w:rsidRPr="00BB1F77" w:rsidRDefault="0083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уб-403,9тыс.руб- 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09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6EC5" w:rsidRPr="00BB1F77" w:rsidRDefault="0083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«Капитальный ремонт спортивных залов»</w:t>
            </w:r>
          </w:p>
        </w:tc>
        <w:tc>
          <w:tcPr>
            <w:tcW w:w="709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7378" w:rsidRPr="00BB1F77" w:rsidRDefault="00B55AEF" w:rsidP="0083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D6EC5" w:rsidRPr="00BB1F77" w:rsidRDefault="00DD6EC5" w:rsidP="00C9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6EC5" w:rsidRPr="00BB1F77" w:rsidRDefault="0083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1.Спортивный зал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имени Дмитрия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Толкаевка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кольная,5</w:t>
            </w:r>
          </w:p>
        </w:tc>
      </w:tr>
      <w:tr w:rsidR="00D821E9" w:rsidTr="00DD6EC5">
        <w:tc>
          <w:tcPr>
            <w:tcW w:w="1985" w:type="dxa"/>
          </w:tcPr>
          <w:p w:rsidR="00D821E9" w:rsidRPr="00BB1F77" w:rsidRDefault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21E9" w:rsidRPr="00BB1F77" w:rsidRDefault="0083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уб.-223,6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.-средства местного бюджета</w:t>
            </w:r>
          </w:p>
        </w:tc>
        <w:tc>
          <w:tcPr>
            <w:tcW w:w="709" w:type="dxa"/>
          </w:tcPr>
          <w:p w:rsidR="00D821E9" w:rsidRPr="00BB1F77" w:rsidRDefault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1E9" w:rsidRPr="00BB1F77" w:rsidRDefault="002F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</w:t>
            </w:r>
          </w:p>
        </w:tc>
        <w:tc>
          <w:tcPr>
            <w:tcW w:w="709" w:type="dxa"/>
          </w:tcPr>
          <w:p w:rsidR="00D821E9" w:rsidRPr="00BB1F77" w:rsidRDefault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21E9" w:rsidRPr="00BB1F77" w:rsidRDefault="00D821E9" w:rsidP="00BD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21E9" w:rsidRDefault="00D821E9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821E9" w:rsidRPr="00BB1F77" w:rsidRDefault="0083429C" w:rsidP="0083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№12» г. Сорочинск ул.К.Маркса,177а</w:t>
            </w:r>
          </w:p>
        </w:tc>
      </w:tr>
      <w:tr w:rsidR="00FC40C3" w:rsidTr="00DD6EC5">
        <w:tc>
          <w:tcPr>
            <w:tcW w:w="1985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0C3" w:rsidRPr="00BB1F77" w:rsidRDefault="0083429C" w:rsidP="00AF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2018год составлено и разнесено на карту доступности 66 паспортов доступности на объекты Управления образования, торговли, общественного питания </w:t>
            </w:r>
          </w:p>
        </w:tc>
        <w:tc>
          <w:tcPr>
            <w:tcW w:w="3402" w:type="dxa"/>
          </w:tcPr>
          <w:p w:rsidR="00FC40C3" w:rsidRDefault="00FC40C3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6E" w:rsidTr="00DD6EC5">
        <w:tc>
          <w:tcPr>
            <w:tcW w:w="1985" w:type="dxa"/>
          </w:tcPr>
          <w:p w:rsidR="00D1366E" w:rsidRPr="00BB1F77" w:rsidRDefault="00D1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366E" w:rsidRPr="00BB1F77" w:rsidRDefault="00D1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66E" w:rsidRPr="00BB1F77" w:rsidRDefault="00D1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66E" w:rsidRPr="00BB1F77" w:rsidRDefault="00D1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66E" w:rsidRPr="00BB1F77" w:rsidRDefault="00D1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6E" w:rsidRPr="00BB1F77" w:rsidRDefault="00D1366E" w:rsidP="0022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6E" w:rsidRDefault="00D1366E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366E" w:rsidRPr="00BB1F77" w:rsidRDefault="00D1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87" w:rsidTr="00DD6EC5">
        <w:tc>
          <w:tcPr>
            <w:tcW w:w="1985" w:type="dxa"/>
          </w:tcPr>
          <w:p w:rsidR="00870E87" w:rsidRPr="00BB1F77" w:rsidRDefault="0087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0E87" w:rsidRPr="00BB1F77" w:rsidRDefault="0087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E87" w:rsidRPr="00BB1F77" w:rsidRDefault="0087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87" w:rsidRPr="00BB1F77" w:rsidRDefault="0087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E87" w:rsidRPr="00BB1F77" w:rsidRDefault="0087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0E87" w:rsidRPr="00983CE1" w:rsidRDefault="00870E87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70E87" w:rsidRPr="00BB1F77" w:rsidRDefault="0087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19" w:rsidTr="00DD6EC5">
        <w:tc>
          <w:tcPr>
            <w:tcW w:w="1985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B19" w:rsidRDefault="008A6B19" w:rsidP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B19" w:rsidRDefault="008A6B19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6B19" w:rsidRPr="00BB1F77" w:rsidRDefault="008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A41" w:rsidRDefault="003A3A41" w:rsidP="005F50E2">
      <w:pPr>
        <w:rPr>
          <w:sz w:val="16"/>
          <w:szCs w:val="16"/>
        </w:rPr>
      </w:pPr>
    </w:p>
    <w:p w:rsidR="00B55AEF" w:rsidRDefault="00B55AEF" w:rsidP="005F50E2">
      <w:pPr>
        <w:rPr>
          <w:sz w:val="16"/>
          <w:szCs w:val="16"/>
        </w:rPr>
      </w:pPr>
    </w:p>
    <w:p w:rsidR="00B55AEF" w:rsidRDefault="00B55AEF" w:rsidP="005F50E2">
      <w:pPr>
        <w:rPr>
          <w:sz w:val="16"/>
          <w:szCs w:val="16"/>
        </w:rPr>
      </w:pPr>
    </w:p>
    <w:p w:rsidR="00B55AEF" w:rsidRDefault="00B55AEF" w:rsidP="005F50E2">
      <w:pPr>
        <w:rPr>
          <w:sz w:val="16"/>
          <w:szCs w:val="16"/>
        </w:rPr>
      </w:pPr>
    </w:p>
    <w:p w:rsidR="00B55AEF" w:rsidRDefault="00B55AEF" w:rsidP="005F50E2">
      <w:pPr>
        <w:rPr>
          <w:sz w:val="16"/>
          <w:szCs w:val="16"/>
        </w:rPr>
      </w:pPr>
    </w:p>
    <w:p w:rsidR="00B55AEF" w:rsidRDefault="00B55AEF" w:rsidP="005F50E2">
      <w:pPr>
        <w:rPr>
          <w:sz w:val="16"/>
          <w:szCs w:val="16"/>
        </w:rPr>
      </w:pPr>
    </w:p>
    <w:p w:rsidR="00B55AEF" w:rsidRDefault="00B55AEF" w:rsidP="005F50E2">
      <w:pPr>
        <w:rPr>
          <w:sz w:val="16"/>
          <w:szCs w:val="16"/>
        </w:rPr>
      </w:pPr>
    </w:p>
    <w:p w:rsidR="006F3A75" w:rsidRPr="004F72B3" w:rsidRDefault="006F3A75" w:rsidP="005F50E2">
      <w:pPr>
        <w:rPr>
          <w:sz w:val="16"/>
          <w:szCs w:val="16"/>
        </w:rPr>
      </w:pPr>
      <w:bookmarkStart w:id="0" w:name="_GoBack"/>
      <w:bookmarkEnd w:id="0"/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418"/>
        <w:gridCol w:w="2268"/>
        <w:gridCol w:w="2126"/>
        <w:gridCol w:w="2268"/>
        <w:gridCol w:w="2409"/>
      </w:tblGrid>
      <w:tr w:rsidR="003F055C" w:rsidTr="002C57B9">
        <w:tc>
          <w:tcPr>
            <w:tcW w:w="1843" w:type="dxa"/>
            <w:vMerge w:val="restart"/>
          </w:tcPr>
          <w:p w:rsidR="003F055C" w:rsidRPr="00D17196" w:rsidRDefault="003F055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1482" w:type="dxa"/>
            <w:gridSpan w:val="5"/>
          </w:tcPr>
          <w:p w:rsidR="003F055C" w:rsidRDefault="003F055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5C" w:rsidRDefault="003F055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Показатели «дорожной карты»</w:t>
            </w:r>
          </w:p>
          <w:p w:rsidR="003F055C" w:rsidRPr="00D17196" w:rsidRDefault="003F055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3F055C" w:rsidRDefault="003F055C" w:rsidP="003F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правового акта, утверждающего порядок проведения мониторинга за исполнением «дорожной карты» </w:t>
            </w:r>
          </w:p>
        </w:tc>
      </w:tr>
      <w:tr w:rsidR="003F055C" w:rsidTr="002C57B9">
        <w:trPr>
          <w:cantSplit/>
          <w:trHeight w:val="987"/>
        </w:trPr>
        <w:tc>
          <w:tcPr>
            <w:tcW w:w="1843" w:type="dxa"/>
            <w:vMerge/>
          </w:tcPr>
          <w:p w:rsidR="003F055C" w:rsidRPr="00D17196" w:rsidRDefault="003F055C" w:rsidP="00EC5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055C" w:rsidRPr="00D17196" w:rsidRDefault="003F055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3F055C" w:rsidRPr="00D17196" w:rsidRDefault="003F055C" w:rsidP="00AC6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</w:tcPr>
          <w:p w:rsidR="003F055C" w:rsidRPr="00D17196" w:rsidRDefault="003F055C" w:rsidP="00CE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запланированное на 201</w:t>
            </w:r>
            <w:r w:rsidR="00CE3B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3F055C" w:rsidRPr="00D17196" w:rsidRDefault="003F055C" w:rsidP="00CE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достигнутое 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ие в 201</w:t>
            </w:r>
            <w:r w:rsidR="00CE3B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268" w:type="dxa"/>
          </w:tcPr>
          <w:p w:rsidR="003F055C" w:rsidRPr="00D17196" w:rsidRDefault="003F055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(если не достигнуто плановое значение </w:t>
            </w:r>
            <w:proofErr w:type="gramStart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  <w:proofErr w:type="gramEnd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причины)</w:t>
            </w:r>
          </w:p>
        </w:tc>
        <w:tc>
          <w:tcPr>
            <w:tcW w:w="2409" w:type="dxa"/>
            <w:vMerge/>
          </w:tcPr>
          <w:p w:rsidR="003F055C" w:rsidRPr="00D17196" w:rsidRDefault="003F055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114" w:rsidTr="002C57B9">
        <w:trPr>
          <w:trHeight w:val="336"/>
        </w:trPr>
        <w:tc>
          <w:tcPr>
            <w:tcW w:w="1843" w:type="dxa"/>
          </w:tcPr>
          <w:p w:rsidR="005B3114" w:rsidRDefault="005B3114" w:rsidP="00EC576E">
            <w:proofErr w:type="spellStart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02" w:type="dxa"/>
          </w:tcPr>
          <w:p w:rsidR="005B3114" w:rsidRPr="00533CD3" w:rsidRDefault="005B3114" w:rsidP="004A3DBD">
            <w:pPr>
              <w:pStyle w:val="a6"/>
              <w:snapToGrid w:val="0"/>
              <w:jc w:val="both"/>
            </w:pPr>
            <w:r w:rsidRPr="00533CD3">
              <w:t xml:space="preserve">Доля инвалидов, положительно оценивающих уровень доступности  к объектам и услугам социальной  инфраструктуры   </w:t>
            </w:r>
          </w:p>
        </w:tc>
        <w:tc>
          <w:tcPr>
            <w:tcW w:w="1418" w:type="dxa"/>
          </w:tcPr>
          <w:p w:rsidR="005B3114" w:rsidRPr="004A3F38" w:rsidRDefault="005B3114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B3114" w:rsidRPr="005B3114" w:rsidRDefault="005B3114" w:rsidP="004A3DBD">
            <w:pPr>
              <w:pStyle w:val="a6"/>
              <w:snapToGrid w:val="0"/>
              <w:jc w:val="center"/>
            </w:pPr>
            <w:r w:rsidRPr="005B3114">
              <w:t>90</w:t>
            </w:r>
          </w:p>
        </w:tc>
        <w:tc>
          <w:tcPr>
            <w:tcW w:w="2126" w:type="dxa"/>
          </w:tcPr>
          <w:p w:rsidR="005B3114" w:rsidRPr="00643E46" w:rsidRDefault="002B5499" w:rsidP="0064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3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114" w:rsidRPr="002B5499" w:rsidRDefault="002B5499" w:rsidP="002B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99">
              <w:rPr>
                <w:rFonts w:ascii="Times New Roman" w:hAnsi="Times New Roman" w:cs="Times New Roman"/>
                <w:sz w:val="24"/>
                <w:szCs w:val="24"/>
              </w:rPr>
              <w:t xml:space="preserve">Не все социально-значимые объекты полностью отвечают требованиям доступности для инвалидов  </w:t>
            </w:r>
          </w:p>
        </w:tc>
        <w:tc>
          <w:tcPr>
            <w:tcW w:w="2409" w:type="dxa"/>
          </w:tcPr>
          <w:p w:rsidR="005B3114" w:rsidRDefault="003A3A41" w:rsidP="003A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B1435B" w:rsidRPr="00B1435B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B1435B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B1435B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от 31.07.2013 №1210-р (с </w:t>
            </w:r>
            <w:r w:rsidR="0033590C">
              <w:rPr>
                <w:rFonts w:ascii="Times New Roman" w:hAnsi="Times New Roman" w:cs="Times New Roman"/>
                <w:sz w:val="24"/>
                <w:szCs w:val="24"/>
              </w:rPr>
              <w:t>внесенными изменениями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14.09.20</w:t>
            </w:r>
            <w:r w:rsidR="00B1435B" w:rsidRPr="00B1435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CD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1019-р)</w:t>
            </w:r>
          </w:p>
          <w:p w:rsidR="003A3A41" w:rsidRPr="00B1435B" w:rsidRDefault="003A3A41" w:rsidP="003A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14" w:rsidTr="002C57B9">
        <w:tc>
          <w:tcPr>
            <w:tcW w:w="1843" w:type="dxa"/>
          </w:tcPr>
          <w:p w:rsidR="005B3114" w:rsidRDefault="005B3114" w:rsidP="00EC576E"/>
        </w:tc>
        <w:tc>
          <w:tcPr>
            <w:tcW w:w="3402" w:type="dxa"/>
          </w:tcPr>
          <w:p w:rsidR="005B3114" w:rsidRPr="00533CD3" w:rsidRDefault="005B3114" w:rsidP="004A3DBD">
            <w:pPr>
              <w:pStyle w:val="a6"/>
              <w:snapToGrid w:val="0"/>
              <w:jc w:val="both"/>
            </w:pPr>
            <w:proofErr w:type="gramStart"/>
            <w:r w:rsidRPr="00533CD3">
              <w:t>Доля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культуры, образования,  здравоохранения, физической культуры и спорта, информации и связи, социальной защиты, ЦЗН, ЖКХ, транспорта, торговли,  общественного  питания, бытового  обслуживания,  в соответствии с законодательством (от общего количества таких сотрудников)</w:t>
            </w:r>
            <w:proofErr w:type="gramEnd"/>
          </w:p>
        </w:tc>
        <w:tc>
          <w:tcPr>
            <w:tcW w:w="1418" w:type="dxa"/>
          </w:tcPr>
          <w:p w:rsidR="005B3114" w:rsidRPr="004A3F38" w:rsidRDefault="005B3114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B3114" w:rsidRPr="005B3114" w:rsidRDefault="005B3114" w:rsidP="004A3DBD">
            <w:pPr>
              <w:pStyle w:val="a6"/>
              <w:snapToGrid w:val="0"/>
              <w:jc w:val="center"/>
            </w:pPr>
            <w:r w:rsidRPr="005B3114">
              <w:t>100</w:t>
            </w:r>
          </w:p>
        </w:tc>
        <w:tc>
          <w:tcPr>
            <w:tcW w:w="2126" w:type="dxa"/>
          </w:tcPr>
          <w:p w:rsidR="005B3114" w:rsidRPr="00643E46" w:rsidRDefault="00643E46" w:rsidP="0064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B3114" w:rsidRDefault="005B3114" w:rsidP="00EC576E"/>
        </w:tc>
        <w:tc>
          <w:tcPr>
            <w:tcW w:w="2409" w:type="dxa"/>
          </w:tcPr>
          <w:p w:rsidR="005B3114" w:rsidRDefault="005B3114" w:rsidP="00EC576E"/>
          <w:p w:rsidR="005B3114" w:rsidRDefault="005B3114" w:rsidP="00EC576E"/>
          <w:p w:rsidR="005B3114" w:rsidRDefault="005B3114" w:rsidP="00EC576E"/>
        </w:tc>
      </w:tr>
      <w:tr w:rsidR="005B3114" w:rsidTr="002C57B9">
        <w:tc>
          <w:tcPr>
            <w:tcW w:w="1843" w:type="dxa"/>
          </w:tcPr>
          <w:p w:rsidR="005B3114" w:rsidRDefault="005B3114" w:rsidP="00EC576E"/>
          <w:p w:rsidR="005B3114" w:rsidRDefault="005B3114" w:rsidP="00EC576E"/>
        </w:tc>
        <w:tc>
          <w:tcPr>
            <w:tcW w:w="3402" w:type="dxa"/>
          </w:tcPr>
          <w:p w:rsidR="005B3114" w:rsidRPr="00533CD3" w:rsidRDefault="005B3114" w:rsidP="004A3DBD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D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 xml:space="preserve">Удельный вес объектов </w:t>
            </w:r>
            <w:r w:rsidRPr="005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533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сфере культуры, образования,  здравоохранения, физической культуры и спорта, информации и связи, социальной защиты, ЦЗН, ЖКХ, транспорта, торговли,  общественного  питания, бытового  обслуживания</w:t>
            </w:r>
            <w:r w:rsidRPr="00533CD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1418" w:type="dxa"/>
          </w:tcPr>
          <w:p w:rsidR="005B3114" w:rsidRPr="004A3F38" w:rsidRDefault="005B3114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5B3114" w:rsidRPr="005B3114" w:rsidRDefault="005B3114" w:rsidP="004A3DBD">
            <w:pPr>
              <w:pStyle w:val="a6"/>
              <w:snapToGrid w:val="0"/>
              <w:jc w:val="center"/>
            </w:pPr>
            <w:r w:rsidRPr="005B3114">
              <w:t>100</w:t>
            </w:r>
          </w:p>
        </w:tc>
        <w:tc>
          <w:tcPr>
            <w:tcW w:w="2126" w:type="dxa"/>
          </w:tcPr>
          <w:p w:rsidR="005B3114" w:rsidRPr="00643E46" w:rsidRDefault="00CE3BCE" w:rsidP="00CE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B3114" w:rsidRPr="00EA6CC5" w:rsidRDefault="00CE3BCE" w:rsidP="00E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запланированные объекты в 2018году, в количестве 66- составлены и разнесены на карту паспорта доступности. </w:t>
            </w:r>
            <w:r w:rsidR="00EA6CC5" w:rsidRPr="00EA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B3114" w:rsidRDefault="005B3114" w:rsidP="00EC576E"/>
          <w:p w:rsidR="005B3114" w:rsidRDefault="005B3114" w:rsidP="00EC576E"/>
          <w:p w:rsidR="005B3114" w:rsidRDefault="005B3114" w:rsidP="00EC576E"/>
        </w:tc>
      </w:tr>
      <w:tr w:rsidR="005B3114" w:rsidTr="002C57B9">
        <w:tc>
          <w:tcPr>
            <w:tcW w:w="1843" w:type="dxa"/>
          </w:tcPr>
          <w:p w:rsidR="005B3114" w:rsidRDefault="005B3114" w:rsidP="00EC576E"/>
        </w:tc>
        <w:tc>
          <w:tcPr>
            <w:tcW w:w="3402" w:type="dxa"/>
          </w:tcPr>
          <w:p w:rsidR="005B3114" w:rsidRPr="00533CD3" w:rsidRDefault="005B3114" w:rsidP="004A3DBD">
            <w:pPr>
              <w:pStyle w:val="a6"/>
              <w:snapToGrid w:val="0"/>
              <w:jc w:val="both"/>
            </w:pPr>
            <w:r w:rsidRPr="00533CD3">
              <w:t>Удельный вес парковок для инвалидов и других маломобильных групп населения (МГН) на приоритетных объектах социальной инфраструктуры в общем количестве приоритетных объектов</w:t>
            </w:r>
          </w:p>
        </w:tc>
        <w:tc>
          <w:tcPr>
            <w:tcW w:w="1418" w:type="dxa"/>
          </w:tcPr>
          <w:p w:rsidR="005B3114" w:rsidRPr="004A3F38" w:rsidRDefault="005B3114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B3114" w:rsidRPr="005B3114" w:rsidRDefault="005B3114" w:rsidP="004A3DBD">
            <w:pPr>
              <w:pStyle w:val="a6"/>
              <w:snapToGrid w:val="0"/>
              <w:jc w:val="center"/>
            </w:pPr>
            <w:r w:rsidRPr="005B3114">
              <w:t>10</w:t>
            </w:r>
          </w:p>
        </w:tc>
        <w:tc>
          <w:tcPr>
            <w:tcW w:w="2126" w:type="dxa"/>
          </w:tcPr>
          <w:p w:rsidR="005B3114" w:rsidRPr="00643E46" w:rsidRDefault="00643E46" w:rsidP="0064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114" w:rsidRDefault="005B3114" w:rsidP="00EC576E"/>
        </w:tc>
        <w:tc>
          <w:tcPr>
            <w:tcW w:w="2409" w:type="dxa"/>
          </w:tcPr>
          <w:p w:rsidR="005B3114" w:rsidRDefault="005B3114" w:rsidP="00EC576E"/>
        </w:tc>
      </w:tr>
      <w:tr w:rsidR="005B3114" w:rsidTr="002C57B9">
        <w:tc>
          <w:tcPr>
            <w:tcW w:w="1843" w:type="dxa"/>
          </w:tcPr>
          <w:p w:rsidR="005B3114" w:rsidRDefault="005B3114" w:rsidP="00EC576E"/>
        </w:tc>
        <w:tc>
          <w:tcPr>
            <w:tcW w:w="3402" w:type="dxa"/>
          </w:tcPr>
          <w:p w:rsidR="005B3114" w:rsidRPr="00533CD3" w:rsidRDefault="005B3114" w:rsidP="004A3DBD">
            <w:pPr>
              <w:pStyle w:val="a6"/>
              <w:snapToGrid w:val="0"/>
              <w:jc w:val="both"/>
            </w:pPr>
            <w:r w:rsidRPr="00533CD3">
              <w:t xml:space="preserve">Доля инвалидов, положительно оценивающих отношение населения к проблемам инвалидности, в общей </w:t>
            </w:r>
            <w:proofErr w:type="gramStart"/>
            <w:r w:rsidRPr="00533CD3">
              <w:t>численности</w:t>
            </w:r>
            <w:proofErr w:type="gramEnd"/>
            <w:r w:rsidRPr="00533CD3">
              <w:t xml:space="preserve"> опрошенных инвалидов </w:t>
            </w:r>
          </w:p>
        </w:tc>
        <w:tc>
          <w:tcPr>
            <w:tcW w:w="1418" w:type="dxa"/>
          </w:tcPr>
          <w:p w:rsidR="005B3114" w:rsidRPr="004A3F38" w:rsidRDefault="005B3114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B3114" w:rsidRPr="005B3114" w:rsidRDefault="005B3114" w:rsidP="004A3DBD">
            <w:pPr>
              <w:pStyle w:val="a6"/>
              <w:snapToGrid w:val="0"/>
              <w:jc w:val="center"/>
            </w:pPr>
            <w:r w:rsidRPr="005B3114">
              <w:t>95</w:t>
            </w:r>
          </w:p>
        </w:tc>
        <w:tc>
          <w:tcPr>
            <w:tcW w:w="2126" w:type="dxa"/>
          </w:tcPr>
          <w:p w:rsidR="005B3114" w:rsidRPr="00643E46" w:rsidRDefault="008D318A" w:rsidP="00CE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3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B3114" w:rsidRPr="004C65B6" w:rsidRDefault="004C65B6" w:rsidP="00E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B6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Различное мнение инвалидов  </w:t>
            </w:r>
            <w:r w:rsidR="00D2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B3114" w:rsidRDefault="005B3114" w:rsidP="00EC576E"/>
        </w:tc>
      </w:tr>
    </w:tbl>
    <w:p w:rsidR="00177C20" w:rsidRDefault="00177C20" w:rsidP="005F50E2">
      <w:pPr>
        <w:rPr>
          <w:sz w:val="16"/>
          <w:szCs w:val="16"/>
        </w:rPr>
      </w:pPr>
    </w:p>
    <w:p w:rsidR="00AF2F31" w:rsidRPr="004F72B3" w:rsidRDefault="00AF2F31" w:rsidP="005F50E2">
      <w:pPr>
        <w:rPr>
          <w:sz w:val="16"/>
          <w:szCs w:val="16"/>
        </w:rPr>
      </w:pPr>
    </w:p>
    <w:tbl>
      <w:tblPr>
        <w:tblStyle w:val="a3"/>
        <w:tblW w:w="15734" w:type="dxa"/>
        <w:tblInd w:w="250" w:type="dxa"/>
        <w:tblLook w:val="04A0" w:firstRow="1" w:lastRow="0" w:firstColumn="1" w:lastColumn="0" w:noHBand="0" w:noVBand="1"/>
      </w:tblPr>
      <w:tblGrid>
        <w:gridCol w:w="1700"/>
        <w:gridCol w:w="1261"/>
        <w:gridCol w:w="1260"/>
        <w:gridCol w:w="1978"/>
        <w:gridCol w:w="2208"/>
        <w:gridCol w:w="2163"/>
        <w:gridCol w:w="2854"/>
        <w:gridCol w:w="2310"/>
      </w:tblGrid>
      <w:tr w:rsidR="00CB1FC7" w:rsidTr="003C6772">
        <w:trPr>
          <w:cantSplit/>
          <w:trHeight w:val="2280"/>
        </w:trPr>
        <w:tc>
          <w:tcPr>
            <w:tcW w:w="1700" w:type="dxa"/>
          </w:tcPr>
          <w:p w:rsidR="002262CC" w:rsidRPr="00840BE3" w:rsidRDefault="002262C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77" w:type="dxa"/>
            <w:textDirection w:val="btLr"/>
          </w:tcPr>
          <w:p w:rsidR="002262CC" w:rsidRPr="003C6772" w:rsidRDefault="002262CC" w:rsidP="00EC57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772">
              <w:rPr>
                <w:rFonts w:ascii="Times New Roman" w:hAnsi="Times New Roman" w:cs="Times New Roman"/>
                <w:sz w:val="18"/>
                <w:szCs w:val="18"/>
              </w:rPr>
              <w:t>Общее количество мероприятий, запланированных к реализации в 201</w:t>
            </w:r>
            <w:r w:rsidR="00CE3B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6772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  <w:r w:rsidR="003C6772" w:rsidRPr="003C6772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«дорожной карты»</w:t>
            </w:r>
          </w:p>
          <w:p w:rsidR="002262CC" w:rsidRPr="003C6772" w:rsidRDefault="002262CC" w:rsidP="00EC57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</w:tcPr>
          <w:p w:rsidR="002262CC" w:rsidRPr="003C6772" w:rsidRDefault="002262CC" w:rsidP="002262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772">
              <w:rPr>
                <w:rFonts w:ascii="Times New Roman" w:hAnsi="Times New Roman" w:cs="Times New Roman"/>
                <w:sz w:val="18"/>
                <w:szCs w:val="18"/>
              </w:rPr>
              <w:t>Общее количество мероприятий, выполненных в установленные сроки и в полном объеме</w:t>
            </w:r>
          </w:p>
        </w:tc>
        <w:tc>
          <w:tcPr>
            <w:tcW w:w="1984" w:type="dxa"/>
          </w:tcPr>
          <w:p w:rsidR="002262CC" w:rsidRPr="00840BE3" w:rsidRDefault="002262C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запланированное к реализации в рамках «дорожной карты»</w:t>
            </w:r>
          </w:p>
        </w:tc>
        <w:tc>
          <w:tcPr>
            <w:tcW w:w="2126" w:type="dxa"/>
          </w:tcPr>
          <w:p w:rsidR="002262CC" w:rsidRPr="00840BE3" w:rsidRDefault="002262C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Краткая информация о результатах исполнения мероприятия</w:t>
            </w:r>
          </w:p>
        </w:tc>
        <w:tc>
          <w:tcPr>
            <w:tcW w:w="2177" w:type="dxa"/>
          </w:tcPr>
          <w:p w:rsidR="002262CC" w:rsidRPr="00840BE3" w:rsidRDefault="002262C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 мероприятия (в случае, если мероприятие не исполнено или исполнено частично)</w:t>
            </w:r>
          </w:p>
        </w:tc>
        <w:tc>
          <w:tcPr>
            <w:tcW w:w="2874" w:type="dxa"/>
          </w:tcPr>
          <w:p w:rsidR="002262CC" w:rsidRPr="00840BE3" w:rsidRDefault="002262C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Наименование СМИ, в которых осуществлялось на систематической основе освещение хода реализации мероприятий «дорожной карты» (телепрограммы, газетные рубрики, интернет-сайты и т.д.)</w:t>
            </w:r>
          </w:p>
        </w:tc>
        <w:tc>
          <w:tcPr>
            <w:tcW w:w="2320" w:type="dxa"/>
          </w:tcPr>
          <w:p w:rsidR="002262CC" w:rsidRPr="00840BE3" w:rsidRDefault="002262C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Способы предоставления гражданам возможности размещать на официальном сайте свои отзыв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 xml:space="preserve"> и предложений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«дорожной карты»</w:t>
            </w:r>
          </w:p>
        </w:tc>
      </w:tr>
      <w:tr w:rsidR="00CB1FC7" w:rsidRPr="00123B7D" w:rsidTr="003C6772">
        <w:tc>
          <w:tcPr>
            <w:tcW w:w="1700" w:type="dxa"/>
          </w:tcPr>
          <w:p w:rsidR="002262CC" w:rsidRDefault="00C458FD" w:rsidP="005F50E2">
            <w:proofErr w:type="spellStart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Сорочинский</w:t>
            </w:r>
            <w:proofErr w:type="spellEnd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77" w:type="dxa"/>
          </w:tcPr>
          <w:p w:rsidR="002262CC" w:rsidRPr="00F21109" w:rsidRDefault="00F21109" w:rsidP="001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262CC" w:rsidRPr="00F21109" w:rsidRDefault="00CE3BCE" w:rsidP="001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262CC" w:rsidRPr="00F21109" w:rsidRDefault="00CE3BCE" w:rsidP="001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262CC" w:rsidRPr="00F21109" w:rsidRDefault="00CB1FC7" w:rsidP="00D2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выявлению и устранению  нарушений</w:t>
            </w:r>
            <w:r w:rsidR="00D263E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D263EA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 будет продолж</w:t>
            </w:r>
            <w:r w:rsidR="00D263EA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целью создания условий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жизнедеятельности инвалидов </w:t>
            </w:r>
          </w:p>
        </w:tc>
        <w:tc>
          <w:tcPr>
            <w:tcW w:w="2177" w:type="dxa"/>
          </w:tcPr>
          <w:p w:rsidR="002262CC" w:rsidRPr="00F21109" w:rsidRDefault="009274D8" w:rsidP="00D2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</w:tcPr>
          <w:p w:rsidR="002262CC" w:rsidRPr="003A3A41" w:rsidRDefault="001D2A1F" w:rsidP="0045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sorochinsks</w:t>
            </w:r>
            <w:proofErr w:type="spellEnd"/>
            <w:r w:rsidRPr="001D2A1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54453" w:rsidRPr="003A3A41" w:rsidRDefault="00454453" w:rsidP="0045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262CC" w:rsidRPr="00123B7D" w:rsidRDefault="00123B7D" w:rsidP="0012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интернет-приемную сайта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CB1FC7" w:rsidRPr="00123B7D" w:rsidTr="003C6772">
        <w:tc>
          <w:tcPr>
            <w:tcW w:w="1700" w:type="dxa"/>
          </w:tcPr>
          <w:p w:rsidR="002262CC" w:rsidRPr="00123B7D" w:rsidRDefault="002262CC" w:rsidP="005F50E2"/>
        </w:tc>
        <w:tc>
          <w:tcPr>
            <w:tcW w:w="1277" w:type="dxa"/>
          </w:tcPr>
          <w:p w:rsidR="002262CC" w:rsidRPr="00123B7D" w:rsidRDefault="002262CC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2CC" w:rsidRPr="00123B7D" w:rsidRDefault="002262CC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2CC" w:rsidRPr="00123B7D" w:rsidRDefault="002262CC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2CC" w:rsidRPr="00123B7D" w:rsidRDefault="002262CC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2262CC" w:rsidRPr="00123B7D" w:rsidRDefault="002262CC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2262CC" w:rsidRPr="003A3A41" w:rsidRDefault="00123B7D" w:rsidP="0012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ГБУСО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kcson</w:t>
            </w:r>
            <w:proofErr w:type="spellEnd"/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msr</w:t>
            </w:r>
            <w:proofErr w:type="spellEnd"/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0" w:type="dxa"/>
          </w:tcPr>
          <w:p w:rsidR="00AF2F31" w:rsidRPr="00123B7D" w:rsidRDefault="00123B7D" w:rsidP="00E6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1E7177">
              <w:rPr>
                <w:rFonts w:ascii="Times New Roman" w:hAnsi="Times New Roman" w:cs="Times New Roman"/>
                <w:sz w:val="24"/>
                <w:szCs w:val="24"/>
              </w:rPr>
              <w:t xml:space="preserve">модуль "отправить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1E71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 ГБУСО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</w:p>
        </w:tc>
      </w:tr>
    </w:tbl>
    <w:p w:rsidR="005F50E2" w:rsidRPr="00123B7D" w:rsidRDefault="005F50E2"/>
    <w:sectPr w:rsidR="005F50E2" w:rsidRPr="00123B7D" w:rsidSect="008416B7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10"/>
    <w:rsid w:val="00002E69"/>
    <w:rsid w:val="000128E9"/>
    <w:rsid w:val="0007496E"/>
    <w:rsid w:val="00093DC1"/>
    <w:rsid w:val="000C39C7"/>
    <w:rsid w:val="000E1A59"/>
    <w:rsid w:val="000F09CB"/>
    <w:rsid w:val="001115F4"/>
    <w:rsid w:val="00123B7D"/>
    <w:rsid w:val="001271AD"/>
    <w:rsid w:val="00127378"/>
    <w:rsid w:val="00177C20"/>
    <w:rsid w:val="001D2A1F"/>
    <w:rsid w:val="001D3989"/>
    <w:rsid w:val="001E7177"/>
    <w:rsid w:val="001F7C57"/>
    <w:rsid w:val="002225EC"/>
    <w:rsid w:val="002262CC"/>
    <w:rsid w:val="00257C64"/>
    <w:rsid w:val="00260EAC"/>
    <w:rsid w:val="00273A86"/>
    <w:rsid w:val="002A4464"/>
    <w:rsid w:val="002B5499"/>
    <w:rsid w:val="002B5D14"/>
    <w:rsid w:val="002C57B9"/>
    <w:rsid w:val="002F57D8"/>
    <w:rsid w:val="002F5DD2"/>
    <w:rsid w:val="0033590C"/>
    <w:rsid w:val="00362575"/>
    <w:rsid w:val="00380E34"/>
    <w:rsid w:val="003A3A41"/>
    <w:rsid w:val="003A5766"/>
    <w:rsid w:val="003A6A2B"/>
    <w:rsid w:val="003C3AC5"/>
    <w:rsid w:val="003C6772"/>
    <w:rsid w:val="003E720C"/>
    <w:rsid w:val="003F055C"/>
    <w:rsid w:val="004036FA"/>
    <w:rsid w:val="004103D4"/>
    <w:rsid w:val="00424E13"/>
    <w:rsid w:val="004255BF"/>
    <w:rsid w:val="00453C26"/>
    <w:rsid w:val="00454453"/>
    <w:rsid w:val="004A3F38"/>
    <w:rsid w:val="004A5D56"/>
    <w:rsid w:val="004B7F9E"/>
    <w:rsid w:val="004C65B6"/>
    <w:rsid w:val="004C6ED2"/>
    <w:rsid w:val="004D5C5F"/>
    <w:rsid w:val="004F72B3"/>
    <w:rsid w:val="00533CD3"/>
    <w:rsid w:val="00557C71"/>
    <w:rsid w:val="005A2620"/>
    <w:rsid w:val="005B3114"/>
    <w:rsid w:val="005F50E2"/>
    <w:rsid w:val="00643E46"/>
    <w:rsid w:val="00661CE9"/>
    <w:rsid w:val="006B683B"/>
    <w:rsid w:val="006C14C2"/>
    <w:rsid w:val="006E5D48"/>
    <w:rsid w:val="006F3A75"/>
    <w:rsid w:val="007348A9"/>
    <w:rsid w:val="007530AD"/>
    <w:rsid w:val="00771626"/>
    <w:rsid w:val="007D14BD"/>
    <w:rsid w:val="007D2248"/>
    <w:rsid w:val="007D77F4"/>
    <w:rsid w:val="007F31B3"/>
    <w:rsid w:val="0083429C"/>
    <w:rsid w:val="00840BE3"/>
    <w:rsid w:val="008416B7"/>
    <w:rsid w:val="00866C83"/>
    <w:rsid w:val="00870E87"/>
    <w:rsid w:val="00873179"/>
    <w:rsid w:val="0088059F"/>
    <w:rsid w:val="00883C1C"/>
    <w:rsid w:val="008A6B19"/>
    <w:rsid w:val="008D318A"/>
    <w:rsid w:val="009274D8"/>
    <w:rsid w:val="00965305"/>
    <w:rsid w:val="00983CE1"/>
    <w:rsid w:val="009D1FA9"/>
    <w:rsid w:val="009E7BB4"/>
    <w:rsid w:val="009F2957"/>
    <w:rsid w:val="00A50821"/>
    <w:rsid w:val="00A70A3B"/>
    <w:rsid w:val="00AC682E"/>
    <w:rsid w:val="00AF2F31"/>
    <w:rsid w:val="00AF6EA6"/>
    <w:rsid w:val="00B11406"/>
    <w:rsid w:val="00B1435B"/>
    <w:rsid w:val="00B17EA7"/>
    <w:rsid w:val="00B55AEF"/>
    <w:rsid w:val="00B66AF7"/>
    <w:rsid w:val="00B81692"/>
    <w:rsid w:val="00B960F4"/>
    <w:rsid w:val="00BB1F77"/>
    <w:rsid w:val="00BC7DE7"/>
    <w:rsid w:val="00BD6BFB"/>
    <w:rsid w:val="00BE1B44"/>
    <w:rsid w:val="00C20E13"/>
    <w:rsid w:val="00C458FD"/>
    <w:rsid w:val="00C931CA"/>
    <w:rsid w:val="00CB1FC7"/>
    <w:rsid w:val="00CD1055"/>
    <w:rsid w:val="00CD2B2F"/>
    <w:rsid w:val="00CE3BCE"/>
    <w:rsid w:val="00CF3ADE"/>
    <w:rsid w:val="00D1366E"/>
    <w:rsid w:val="00D17196"/>
    <w:rsid w:val="00D263EA"/>
    <w:rsid w:val="00D821E9"/>
    <w:rsid w:val="00DB5DA6"/>
    <w:rsid w:val="00DD6EC5"/>
    <w:rsid w:val="00E1119A"/>
    <w:rsid w:val="00E53F92"/>
    <w:rsid w:val="00E61A38"/>
    <w:rsid w:val="00E67110"/>
    <w:rsid w:val="00EA6CC5"/>
    <w:rsid w:val="00EC576E"/>
    <w:rsid w:val="00F21109"/>
    <w:rsid w:val="00FC3EBF"/>
    <w:rsid w:val="00FC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9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B66A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9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B66A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murzina</dc:creator>
  <cp:lastModifiedBy>User</cp:lastModifiedBy>
  <cp:revision>9</cp:revision>
  <cp:lastPrinted>2017-01-11T12:07:00Z</cp:lastPrinted>
  <dcterms:created xsi:type="dcterms:W3CDTF">2018-12-21T11:03:00Z</dcterms:created>
  <dcterms:modified xsi:type="dcterms:W3CDTF">2018-12-25T06:16:00Z</dcterms:modified>
</cp:coreProperties>
</file>