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92"/>
        <w:gridCol w:w="4111"/>
        <w:gridCol w:w="811"/>
        <w:gridCol w:w="990"/>
        <w:gridCol w:w="937"/>
        <w:gridCol w:w="913"/>
        <w:gridCol w:w="913"/>
        <w:gridCol w:w="913"/>
      </w:tblGrid>
      <w:tr w:rsidR="003C409B" w:rsidRPr="003C409B" w:rsidTr="003C409B">
        <w:trPr>
          <w:trHeight w:val="285"/>
        </w:trPr>
        <w:tc>
          <w:tcPr>
            <w:tcW w:w="4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09B" w:rsidRPr="003C409B" w:rsidRDefault="003C409B" w:rsidP="003C409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019E" w:rsidRDefault="003C409B" w:rsidP="003C40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409B">
              <w:rPr>
                <w:rFonts w:eastAsia="Times New Roman" w:cs="Times New Roman"/>
                <w:color w:val="000000"/>
                <w:sz w:val="22"/>
                <w:lang w:eastAsia="ru-RU"/>
              </w:rPr>
              <w:t>Данные по с</w:t>
            </w:r>
            <w:r w:rsidRPr="003C409B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реднесписочн</w:t>
            </w:r>
            <w:r w:rsidR="0058153B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ой</w:t>
            </w:r>
            <w:r w:rsidRPr="003C409B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 численност</w:t>
            </w:r>
            <w:r w:rsidR="0058153B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и</w:t>
            </w:r>
            <w:r w:rsidRPr="003C409B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работников</w:t>
            </w:r>
            <w:r w:rsidRPr="003C409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C019E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</w:t>
            </w:r>
            <w:r w:rsidR="0058153B">
              <w:rPr>
                <w:rFonts w:eastAsia="Times New Roman" w:cs="Times New Roman"/>
                <w:color w:val="000000"/>
                <w:sz w:val="22"/>
                <w:lang w:eastAsia="ru-RU"/>
              </w:rPr>
              <w:t>ого</w:t>
            </w:r>
            <w:r w:rsidR="00AC019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образовани</w:t>
            </w:r>
            <w:r w:rsidR="0058153B">
              <w:rPr>
                <w:rFonts w:eastAsia="Times New Roman" w:cs="Times New Roman"/>
                <w:color w:val="000000"/>
                <w:sz w:val="22"/>
                <w:lang w:eastAsia="ru-RU"/>
              </w:rPr>
              <w:t>я</w:t>
            </w:r>
            <w:r w:rsidR="00AC019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</w:t>
            </w:r>
          </w:p>
          <w:p w:rsidR="003C409B" w:rsidRPr="003C409B" w:rsidRDefault="003C409B" w:rsidP="003C40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3C409B">
              <w:rPr>
                <w:rFonts w:eastAsia="Times New Roman" w:cs="Times New Roman"/>
                <w:color w:val="000000"/>
                <w:sz w:val="22"/>
                <w:u w:val="single"/>
                <w:lang w:eastAsia="ru-RU"/>
              </w:rPr>
              <w:t>Сорочинский</w:t>
            </w:r>
            <w:proofErr w:type="spellEnd"/>
            <w:r w:rsidRPr="003C409B">
              <w:rPr>
                <w:rFonts w:eastAsia="Times New Roman" w:cs="Times New Roman"/>
                <w:color w:val="000000"/>
                <w:sz w:val="22"/>
                <w:u w:val="single"/>
                <w:lang w:eastAsia="ru-RU"/>
              </w:rPr>
              <w:t xml:space="preserve"> городской округ</w:t>
            </w:r>
          </w:p>
        </w:tc>
      </w:tr>
      <w:tr w:rsidR="003C409B" w:rsidRPr="003C409B" w:rsidTr="003C409B">
        <w:trPr>
          <w:trHeight w:val="300"/>
        </w:trPr>
        <w:tc>
          <w:tcPr>
            <w:tcW w:w="4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409B" w:rsidRPr="003C409B" w:rsidRDefault="003C409B" w:rsidP="003C409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09B" w:rsidRPr="003C409B" w:rsidRDefault="003C409B" w:rsidP="00367D5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409B">
              <w:rPr>
                <w:rFonts w:eastAsia="Times New Roman" w:cs="Times New Roman"/>
                <w:color w:val="000000"/>
                <w:sz w:val="22"/>
                <w:lang w:eastAsia="ru-RU"/>
              </w:rPr>
              <w:t>Оренбургской об</w:t>
            </w:r>
            <w:r w:rsidR="007324DF">
              <w:rPr>
                <w:rFonts w:eastAsia="Times New Roman" w:cs="Times New Roman"/>
                <w:color w:val="000000"/>
                <w:sz w:val="22"/>
                <w:lang w:eastAsia="ru-RU"/>
              </w:rPr>
              <w:t>ласти, по состоянию на 01.01.202</w:t>
            </w:r>
            <w:r w:rsidR="00367D55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  <w:bookmarkStart w:id="0" w:name="_GoBack"/>
            <w:bookmarkEnd w:id="0"/>
            <w:r w:rsidRPr="003C409B">
              <w:rPr>
                <w:rFonts w:eastAsia="Times New Roman" w:cs="Times New Roman"/>
                <w:color w:val="000000"/>
                <w:sz w:val="22"/>
                <w:lang w:eastAsia="ru-RU"/>
              </w:rPr>
              <w:t>г.</w:t>
            </w:r>
          </w:p>
        </w:tc>
      </w:tr>
      <w:tr w:rsidR="003C409B" w:rsidRPr="003C409B" w:rsidTr="003C409B">
        <w:trPr>
          <w:trHeight w:val="495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9B" w:rsidRPr="003C409B" w:rsidRDefault="003C409B" w:rsidP="003C409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9B" w:rsidRPr="003C409B" w:rsidRDefault="003C409B" w:rsidP="003C409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9B" w:rsidRPr="003C409B" w:rsidRDefault="003C409B" w:rsidP="003C409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по МО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9B" w:rsidRPr="003C409B" w:rsidRDefault="003C409B" w:rsidP="003C409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по субъектам МСП (сумма граф 5,6,7,8)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9B" w:rsidRPr="003C409B" w:rsidRDefault="003C409B" w:rsidP="003C409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Индиви</w:t>
            </w:r>
            <w:proofErr w:type="spellEnd"/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-дуальные</w:t>
            </w:r>
            <w:proofErr w:type="gramEnd"/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предпри-ниматели</w:t>
            </w:r>
            <w:proofErr w:type="spellEnd"/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(ПБОЮЛ)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9B" w:rsidRPr="003C409B" w:rsidRDefault="003C409B" w:rsidP="003C409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Юридические лица</w:t>
            </w:r>
          </w:p>
        </w:tc>
      </w:tr>
      <w:tr w:rsidR="003C409B" w:rsidRPr="003C409B" w:rsidTr="003C409B">
        <w:trPr>
          <w:trHeight w:val="69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09B" w:rsidRPr="003C409B" w:rsidRDefault="003C409B" w:rsidP="003C409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09B" w:rsidRPr="003C409B" w:rsidRDefault="003C409B" w:rsidP="003C409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09B" w:rsidRPr="003C409B" w:rsidRDefault="003C409B" w:rsidP="003C409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09B" w:rsidRPr="003C409B" w:rsidRDefault="003C409B" w:rsidP="003C409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09B" w:rsidRPr="003C409B" w:rsidRDefault="003C409B" w:rsidP="003C409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9B" w:rsidRPr="003C409B" w:rsidRDefault="003C409B" w:rsidP="003C409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Малые </w:t>
            </w:r>
            <w:proofErr w:type="spellStart"/>
            <w:proofErr w:type="gramStart"/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предприя-тия</w:t>
            </w:r>
            <w:proofErr w:type="spellEnd"/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9B" w:rsidRPr="003C409B" w:rsidRDefault="003C409B" w:rsidP="003C409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Микро-</w:t>
            </w:r>
            <w:proofErr w:type="spellStart"/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предприя</w:t>
            </w:r>
            <w:proofErr w:type="spellEnd"/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тия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9B" w:rsidRPr="003C409B" w:rsidRDefault="003C409B" w:rsidP="003C409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Средние </w:t>
            </w:r>
            <w:proofErr w:type="spellStart"/>
            <w:proofErr w:type="gramStart"/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предприя-тия</w:t>
            </w:r>
            <w:proofErr w:type="spellEnd"/>
            <w:proofErr w:type="gramEnd"/>
          </w:p>
        </w:tc>
      </w:tr>
      <w:tr w:rsidR="003C409B" w:rsidRPr="003C409B" w:rsidTr="00A45A82">
        <w:trPr>
          <w:trHeight w:val="22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9B" w:rsidRPr="003C409B" w:rsidRDefault="003C409B" w:rsidP="003C409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9B" w:rsidRPr="003C409B" w:rsidRDefault="003C409B" w:rsidP="003C409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9B" w:rsidRPr="003C409B" w:rsidRDefault="003C409B" w:rsidP="003C409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9B" w:rsidRPr="003C409B" w:rsidRDefault="003C409B" w:rsidP="003C409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9B" w:rsidRPr="003C409B" w:rsidRDefault="003C409B" w:rsidP="003C409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9B" w:rsidRPr="003C409B" w:rsidRDefault="003C409B" w:rsidP="003C409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9B" w:rsidRPr="003C409B" w:rsidRDefault="003C409B" w:rsidP="003C409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9B" w:rsidRPr="003C409B" w:rsidRDefault="003C409B" w:rsidP="003C409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C409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367D55" w:rsidRPr="00A45A82" w:rsidTr="00566045">
        <w:trPr>
          <w:trHeight w:val="22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Pr="00A45A82" w:rsidRDefault="00367D55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Pr="00A45A82" w:rsidRDefault="00367D55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Среднесписочная  численность работников (без внешних совместителей), чел.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Pr="00A45A82" w:rsidRDefault="00367D55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374</w:t>
            </w:r>
          </w:p>
        </w:tc>
      </w:tr>
      <w:tr w:rsidR="00367D55" w:rsidRPr="00A45A82" w:rsidTr="00566045">
        <w:trPr>
          <w:trHeight w:val="22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Pr="00A45A82" w:rsidRDefault="00367D55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Pr="00A45A82" w:rsidRDefault="00367D55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отдельным видам экономической деятельности: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Pr="00A45A82" w:rsidRDefault="00367D55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</w:tr>
      <w:tr w:rsidR="00367D55" w:rsidRPr="00A45A82" w:rsidTr="00566045">
        <w:trPr>
          <w:trHeight w:val="22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Pr="00A45A82" w:rsidRDefault="00367D55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Pr="00A45A82" w:rsidRDefault="00367D55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сельское, лесное хозяйство, охота, рыболовство и рыбоводство (Раздел</w:t>
            </w:r>
            <w:proofErr w:type="gramStart"/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; классы: 01+02+03)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Pr="00A45A82" w:rsidRDefault="00367D55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367D55" w:rsidRPr="00A45A82" w:rsidTr="00566045">
        <w:trPr>
          <w:trHeight w:val="22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Pr="00A45A82" w:rsidRDefault="00367D55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Pr="00A45A82" w:rsidRDefault="00367D55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добыча полезных ископаемых  (Раздел</w:t>
            </w:r>
            <w:proofErr w:type="gramStart"/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; классы: 05+06+07+08+09)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Pr="00A45A82" w:rsidRDefault="00367D55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367D55" w:rsidRPr="00A45A82" w:rsidTr="00566045">
        <w:trPr>
          <w:trHeight w:val="22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Pr="00A45A82" w:rsidRDefault="00367D55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Pr="00A45A82" w:rsidRDefault="00367D55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обрабатывающие производства  (Раздел</w:t>
            </w:r>
            <w:proofErr w:type="gramStart"/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; классы: с 10 по 33 включительно)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Pr="00A45A82" w:rsidRDefault="00367D55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</w:tr>
      <w:tr w:rsidR="00367D55" w:rsidRPr="00A45A82" w:rsidTr="00566045">
        <w:trPr>
          <w:trHeight w:val="22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Pr="00A45A82" w:rsidRDefault="00367D55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Pr="00A45A82" w:rsidRDefault="00367D55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обеспечение электрической энергией, газом и паром; кондиционирование воздуха  (Раздел D; класс 35)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Pr="00A45A82" w:rsidRDefault="00367D55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367D55" w:rsidRPr="00A45A82" w:rsidTr="00566045">
        <w:trPr>
          <w:trHeight w:val="22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Pr="00A45A82" w:rsidRDefault="00367D55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Pr="00A45A82" w:rsidRDefault="00367D55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водоснабжение; водоотведение, организация сбора и утилизация отходов, деятельность по ликвидации загрязнений  (Раздел</w:t>
            </w:r>
            <w:proofErr w:type="gramStart"/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Е</w:t>
            </w:r>
            <w:proofErr w:type="gramEnd"/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; классы: 36+37+38+39)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Pr="00A45A82" w:rsidRDefault="00367D55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367D55" w:rsidRPr="00A45A82" w:rsidTr="00566045">
        <w:trPr>
          <w:trHeight w:val="22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Pr="00A45A82" w:rsidRDefault="00367D55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е)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Pr="00A45A82" w:rsidRDefault="00367D55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строительство  (Раздел F; классы:  41+42+43)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Pr="00A45A82" w:rsidRDefault="00367D55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367D55" w:rsidRPr="00A45A82" w:rsidTr="00566045">
        <w:trPr>
          <w:trHeight w:val="22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Pr="00A45A82" w:rsidRDefault="00367D55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Pr="00A45A82" w:rsidRDefault="00367D55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торговля оптовая и розничная; ремонт автотранспортных средств и мотоциклов  (Раздел G; классы: 45+46+47)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Pr="00A45A82" w:rsidRDefault="00367D55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367D55" w:rsidRPr="00A45A82" w:rsidTr="00566045">
        <w:trPr>
          <w:trHeight w:val="22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Pr="00A45A82" w:rsidRDefault="00367D55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Pr="00A45A82" w:rsidRDefault="00367D55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транспортировка и хранение  (Раздел Н; классы: 49+50+51+52+53)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Pr="00A45A82" w:rsidRDefault="00367D55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</w:t>
            </w:r>
          </w:p>
        </w:tc>
      </w:tr>
      <w:tr w:rsidR="00367D55" w:rsidRPr="00A45A82" w:rsidTr="00566045">
        <w:trPr>
          <w:trHeight w:val="22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Pr="00A45A82" w:rsidRDefault="00367D55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Pr="00A45A82" w:rsidRDefault="00367D55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деятельность гостиниц и предприятий общественного питания (Раздел I; классы:  55+56)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Pr="00A45A82" w:rsidRDefault="00367D55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367D55" w:rsidRPr="00A45A82" w:rsidTr="00566045">
        <w:trPr>
          <w:trHeight w:val="22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Pr="00A45A82" w:rsidRDefault="00367D55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Pr="00A45A82" w:rsidRDefault="00367D55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деятельность в области информации и связи  (Раздел J; классы: с 58 по 63 включительно)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Pr="00A45A82" w:rsidRDefault="00367D55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367D55" w:rsidRPr="00A45A82" w:rsidTr="00566045">
        <w:trPr>
          <w:trHeight w:val="22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Pr="00A45A82" w:rsidRDefault="00367D55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Pr="00A45A82" w:rsidRDefault="00367D55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деятельность по операциям с недвижимым имуществом (Раздел L; класс 68)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Pr="00A45A82" w:rsidRDefault="00367D55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67D55" w:rsidRPr="00A45A82" w:rsidTr="00566045">
        <w:trPr>
          <w:trHeight w:val="22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Pr="00A45A82" w:rsidRDefault="00367D55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Pr="00A45A82" w:rsidRDefault="00367D55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Pr="00A45A82" w:rsidRDefault="00367D55" w:rsidP="00A45A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5A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55" w:rsidRDefault="00367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F62452" w:rsidRDefault="00F62452"/>
    <w:sectPr w:rsidR="00F62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3B"/>
    <w:rsid w:val="00367D55"/>
    <w:rsid w:val="003C409B"/>
    <w:rsid w:val="0058153B"/>
    <w:rsid w:val="00597A3B"/>
    <w:rsid w:val="007324DF"/>
    <w:rsid w:val="00A45A82"/>
    <w:rsid w:val="00AC019E"/>
    <w:rsid w:val="00F6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2019-03-11T07:01:00Z</dcterms:created>
  <dcterms:modified xsi:type="dcterms:W3CDTF">2023-03-23T10:53:00Z</dcterms:modified>
</cp:coreProperties>
</file>