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2D" w:rsidRDefault="001A092D">
      <w:r w:rsidRPr="001A092D">
        <w:drawing>
          <wp:inline distT="0" distB="0" distL="0" distR="0" wp14:anchorId="68E05E19" wp14:editId="0286CA50">
            <wp:extent cx="5715000" cy="76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92D" w:rsidRDefault="001A092D" w:rsidP="001A092D">
      <w:r>
        <w:t xml:space="preserve">В минувшую субботу на центральной площади города прошла уже традиционная ярмарка выходного дня.  </w:t>
      </w:r>
    </w:p>
    <w:p w:rsidR="001A092D" w:rsidRDefault="001A092D" w:rsidP="001A092D">
      <w:r>
        <w:t xml:space="preserve">18 торговых палаток предлагали </w:t>
      </w:r>
      <w:proofErr w:type="spellStart"/>
      <w:r>
        <w:t>сорочинцам</w:t>
      </w:r>
      <w:proofErr w:type="spellEnd"/>
      <w:r>
        <w:t xml:space="preserve"> и гостям города овощи, фрукты, мясо, подсолнечное масло и молочку - всё от местных производителей.  </w:t>
      </w:r>
    </w:p>
    <w:p w:rsidR="001A092D" w:rsidRDefault="001A092D" w:rsidP="001A092D">
      <w:r>
        <w:t xml:space="preserve">- Мы с подругой приходим на каждую на ярмарку выходного дня, стараемся не пропускать, – говорит жительница Сорочинска Нина Викторовна. – Можно сказать, что для нас это в каком-то </w:t>
      </w:r>
      <w:r>
        <w:lastRenderedPageBreak/>
        <w:t>роде развлечение. Со знакомыми  повстречаемся, поговорим обо всем, местные новости узнаем. А заодно и приобретаем товары хорошего качества</w:t>
      </w:r>
      <w:proofErr w:type="gramStart"/>
      <w:r>
        <w:t>.</w:t>
      </w:r>
      <w:proofErr w:type="gramEnd"/>
      <w:r>
        <w:t xml:space="preserve"> #</w:t>
      </w:r>
      <w:proofErr w:type="spellStart"/>
      <w:proofErr w:type="gramStart"/>
      <w:r>
        <w:t>с</w:t>
      </w:r>
      <w:proofErr w:type="gramEnd"/>
      <w:r>
        <w:t>орочинск</w:t>
      </w:r>
      <w:proofErr w:type="spellEnd"/>
      <w:r>
        <w:t xml:space="preserve"> #ярмарка</w:t>
      </w:r>
      <w:bookmarkStart w:id="0" w:name="_GoBack"/>
      <w:bookmarkEnd w:id="0"/>
    </w:p>
    <w:sectPr w:rsidR="001A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2D"/>
    <w:rsid w:val="001A092D"/>
    <w:rsid w:val="001F7201"/>
    <w:rsid w:val="004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2023-04-28T11:03:00Z</dcterms:created>
  <dcterms:modified xsi:type="dcterms:W3CDTF">2023-04-28T11:04:00Z</dcterms:modified>
</cp:coreProperties>
</file>