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80620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180620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B6CFA" w:rsidRPr="00896FAC" w:rsidRDefault="00FB6CFA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896FAC" w:rsidRDefault="005E4E3B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ПРОТОКОЛ</w:t>
      </w:r>
    </w:p>
    <w:p w:rsidR="004F30AF" w:rsidRPr="00896FAC" w:rsidRDefault="00FB6CFA" w:rsidP="0065405B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публичных слушаний №</w:t>
      </w:r>
      <w:r w:rsidR="000911E6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E728F0">
        <w:rPr>
          <w:rFonts w:ascii="Times New Roman" w:hAnsi="Times New Roman" w:cs="Times New Roman"/>
          <w:sz w:val="24"/>
          <w:szCs w:val="24"/>
        </w:rPr>
        <w:t>4</w:t>
      </w:r>
    </w:p>
    <w:p w:rsidR="00430880" w:rsidRDefault="000465B6" w:rsidP="001F2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 xml:space="preserve">по </w:t>
      </w:r>
      <w:r w:rsidR="001A2AED" w:rsidRPr="00896FAC">
        <w:rPr>
          <w:rFonts w:ascii="Times New Roman" w:hAnsi="Times New Roman"/>
          <w:sz w:val="24"/>
          <w:szCs w:val="24"/>
        </w:rPr>
        <w:t>рассмотрению проекта решения о 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с к</w:t>
      </w:r>
      <w:r w:rsidR="00B72F49" w:rsidRPr="00896FAC">
        <w:rPr>
          <w:rFonts w:ascii="Times New Roman" w:hAnsi="Times New Roman"/>
          <w:sz w:val="24"/>
          <w:szCs w:val="24"/>
        </w:rPr>
        <w:t>адастровым номером 56:</w:t>
      </w:r>
      <w:r w:rsidR="00430880">
        <w:rPr>
          <w:rFonts w:ascii="Times New Roman" w:hAnsi="Times New Roman"/>
          <w:sz w:val="24"/>
          <w:szCs w:val="24"/>
        </w:rPr>
        <w:t>45</w:t>
      </w:r>
      <w:r w:rsidR="00525D88" w:rsidRPr="00896FAC">
        <w:rPr>
          <w:rFonts w:ascii="Times New Roman" w:hAnsi="Times New Roman"/>
          <w:sz w:val="24"/>
          <w:szCs w:val="24"/>
        </w:rPr>
        <w:t>:</w:t>
      </w:r>
      <w:r w:rsidR="00430880">
        <w:rPr>
          <w:rFonts w:ascii="Times New Roman" w:hAnsi="Times New Roman"/>
          <w:sz w:val="24"/>
          <w:szCs w:val="24"/>
        </w:rPr>
        <w:t>01010</w:t>
      </w:r>
      <w:r w:rsidR="00E728F0">
        <w:rPr>
          <w:rFonts w:ascii="Times New Roman" w:hAnsi="Times New Roman"/>
          <w:sz w:val="24"/>
          <w:szCs w:val="24"/>
        </w:rPr>
        <w:t>35</w:t>
      </w:r>
      <w:r w:rsidRPr="00896FAC">
        <w:rPr>
          <w:rFonts w:ascii="Times New Roman" w:hAnsi="Times New Roman"/>
          <w:sz w:val="24"/>
          <w:szCs w:val="24"/>
        </w:rPr>
        <w:t>:</w:t>
      </w:r>
      <w:r w:rsidR="00E728F0">
        <w:rPr>
          <w:rFonts w:ascii="Times New Roman" w:hAnsi="Times New Roman"/>
          <w:sz w:val="24"/>
          <w:szCs w:val="24"/>
        </w:rPr>
        <w:t>42</w:t>
      </w:r>
      <w:r w:rsidR="00525D88" w:rsidRPr="00896FAC">
        <w:rPr>
          <w:rFonts w:ascii="Times New Roman" w:hAnsi="Times New Roman"/>
          <w:sz w:val="24"/>
          <w:szCs w:val="24"/>
        </w:rPr>
        <w:t>,</w:t>
      </w:r>
      <w:r w:rsidRPr="00896FAC">
        <w:rPr>
          <w:rFonts w:ascii="Times New Roman" w:hAnsi="Times New Roman"/>
          <w:sz w:val="24"/>
          <w:szCs w:val="24"/>
        </w:rPr>
        <w:t xml:space="preserve">  расположенного по адресу: </w:t>
      </w:r>
      <w:proofErr w:type="gramStart"/>
      <w:r w:rsidR="00525D88" w:rsidRPr="00896FAC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="00525D88" w:rsidRPr="00896FAC"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 w:rsidR="00F01504" w:rsidRPr="00896FAC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321BA3" w:rsidRPr="00896FAC">
        <w:rPr>
          <w:rFonts w:ascii="Times New Roman" w:hAnsi="Times New Roman"/>
          <w:sz w:val="24"/>
          <w:szCs w:val="24"/>
        </w:rPr>
        <w:t xml:space="preserve"> </w:t>
      </w:r>
      <w:r w:rsidR="00F01504" w:rsidRPr="00896FAC">
        <w:rPr>
          <w:rFonts w:ascii="Times New Roman" w:hAnsi="Times New Roman"/>
          <w:sz w:val="24"/>
          <w:szCs w:val="24"/>
        </w:rPr>
        <w:t xml:space="preserve"> городской округ,</w:t>
      </w:r>
    </w:p>
    <w:p w:rsidR="00175971" w:rsidRPr="00896FAC" w:rsidRDefault="00F01504" w:rsidP="001F2F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 xml:space="preserve"> </w:t>
      </w:r>
      <w:r w:rsidR="00430880">
        <w:rPr>
          <w:rFonts w:ascii="Times New Roman" w:hAnsi="Times New Roman"/>
          <w:sz w:val="24"/>
          <w:szCs w:val="24"/>
        </w:rPr>
        <w:t>г. Сорочинск</w:t>
      </w:r>
      <w:r w:rsidR="00525D88" w:rsidRPr="00896FAC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E728F0">
        <w:rPr>
          <w:rFonts w:ascii="Times New Roman" w:hAnsi="Times New Roman"/>
          <w:sz w:val="24"/>
          <w:szCs w:val="24"/>
        </w:rPr>
        <w:t>Интернациональная</w:t>
      </w:r>
      <w:proofErr w:type="gramEnd"/>
      <w:r w:rsidR="00525D88" w:rsidRPr="00896FAC">
        <w:rPr>
          <w:rFonts w:ascii="Times New Roman" w:hAnsi="Times New Roman"/>
          <w:sz w:val="24"/>
          <w:szCs w:val="24"/>
        </w:rPr>
        <w:t>, д.</w:t>
      </w:r>
      <w:r w:rsidR="00FC22FB" w:rsidRPr="00896FAC">
        <w:rPr>
          <w:rFonts w:ascii="Times New Roman" w:hAnsi="Times New Roman"/>
          <w:sz w:val="24"/>
          <w:szCs w:val="24"/>
        </w:rPr>
        <w:t xml:space="preserve"> </w:t>
      </w:r>
      <w:r w:rsidR="00E728F0">
        <w:rPr>
          <w:rFonts w:ascii="Times New Roman" w:hAnsi="Times New Roman"/>
          <w:sz w:val="24"/>
          <w:szCs w:val="24"/>
        </w:rPr>
        <w:t>3</w:t>
      </w:r>
      <w:r w:rsidR="00430880">
        <w:rPr>
          <w:rFonts w:ascii="Times New Roman" w:hAnsi="Times New Roman"/>
          <w:sz w:val="24"/>
          <w:szCs w:val="24"/>
        </w:rPr>
        <w:t>4</w:t>
      </w:r>
    </w:p>
    <w:p w:rsidR="00517D67" w:rsidRPr="00896FAC" w:rsidRDefault="00517D67" w:rsidP="001F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896FAC" w:rsidRDefault="00764F6D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г. Сорочинск</w:t>
      </w:r>
      <w:r w:rsidR="004C582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79324B" w:rsidRPr="00896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5BCC"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7C744B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     </w:t>
      </w:r>
      <w:r w:rsidR="005C632E" w:rsidRPr="00896F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32B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770DE8" w:rsidRPr="00896FAC">
        <w:rPr>
          <w:rFonts w:ascii="Times New Roman" w:hAnsi="Times New Roman" w:cs="Times New Roman"/>
          <w:sz w:val="24"/>
          <w:szCs w:val="24"/>
        </w:rPr>
        <w:t xml:space="preserve">   </w:t>
      </w:r>
      <w:r w:rsidR="008232B6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1B56E6"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430880">
        <w:rPr>
          <w:rFonts w:ascii="Times New Roman" w:hAnsi="Times New Roman" w:cs="Times New Roman"/>
          <w:sz w:val="24"/>
          <w:szCs w:val="24"/>
        </w:rPr>
        <w:t xml:space="preserve">  </w:t>
      </w:r>
      <w:r w:rsidR="003B59AD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 </w:t>
      </w:r>
      <w:r w:rsidR="00430880">
        <w:rPr>
          <w:rFonts w:ascii="Times New Roman" w:hAnsi="Times New Roman" w:cs="Times New Roman"/>
          <w:sz w:val="24"/>
          <w:szCs w:val="24"/>
        </w:rPr>
        <w:t>1</w:t>
      </w:r>
      <w:r w:rsidR="00E728F0">
        <w:rPr>
          <w:rFonts w:ascii="Times New Roman" w:hAnsi="Times New Roman" w:cs="Times New Roman"/>
          <w:sz w:val="24"/>
          <w:szCs w:val="24"/>
        </w:rPr>
        <w:t>1</w:t>
      </w:r>
      <w:r w:rsidR="0072369D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E728F0">
        <w:rPr>
          <w:rFonts w:ascii="Times New Roman" w:hAnsi="Times New Roman" w:cs="Times New Roman"/>
          <w:sz w:val="24"/>
          <w:szCs w:val="24"/>
        </w:rPr>
        <w:t>марта</w:t>
      </w:r>
      <w:r w:rsidR="0089533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21BA3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E4E3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86B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B6CFA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</w:p>
    <w:p w:rsidR="00657487" w:rsidRPr="00896FAC" w:rsidRDefault="00657487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CFA" w:rsidRPr="00896FAC" w:rsidRDefault="0079324B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E5EFE" w:rsidRPr="00896FAC">
        <w:rPr>
          <w:rFonts w:ascii="Times New Roman" w:hAnsi="Times New Roman" w:cs="Times New Roman"/>
          <w:sz w:val="24"/>
          <w:szCs w:val="24"/>
        </w:rPr>
        <w:t>кабинет № 33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B6CFA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FB6CFA" w:rsidRPr="00896FAC">
        <w:rPr>
          <w:rFonts w:ascii="Times New Roman" w:hAnsi="Times New Roman" w:cs="Times New Roman"/>
          <w:sz w:val="24"/>
          <w:szCs w:val="24"/>
        </w:rPr>
        <w:t>.</w:t>
      </w:r>
    </w:p>
    <w:p w:rsidR="00180620" w:rsidRPr="00896FAC" w:rsidRDefault="000E59CA" w:rsidP="00446DB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6A27E2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27E2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B6CFA" w:rsidRPr="00896FAC">
        <w:rPr>
          <w:rFonts w:ascii="Times New Roman" w:hAnsi="Times New Roman" w:cs="Times New Roman"/>
          <w:sz w:val="24"/>
          <w:szCs w:val="24"/>
        </w:rPr>
        <w:t xml:space="preserve"> местного времени.</w:t>
      </w:r>
      <w:r w:rsidR="000158FF" w:rsidRPr="0089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E3B" w:rsidRPr="00896FAC" w:rsidRDefault="00FB6CFA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422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525D8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  <w:r w:rsidRPr="0089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20" w:rsidRPr="00896FAC" w:rsidRDefault="00180620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37707" w:rsidRPr="00896FAC" w:rsidRDefault="007222F6" w:rsidP="00525D88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     </w:t>
      </w:r>
      <w:r w:rsidR="004B6437" w:rsidRPr="00896FAC">
        <w:rPr>
          <w:rFonts w:ascii="Times New Roman" w:hAnsi="Times New Roman" w:cs="Times New Roman"/>
          <w:sz w:val="24"/>
          <w:szCs w:val="24"/>
        </w:rPr>
        <w:t xml:space="preserve">  </w:t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="00525D88" w:rsidRPr="00896FAC">
        <w:rPr>
          <w:rFonts w:ascii="Times New Roman" w:hAnsi="Times New Roman" w:cs="Times New Roman"/>
          <w:sz w:val="24"/>
          <w:szCs w:val="24"/>
        </w:rPr>
        <w:tab/>
      </w:r>
      <w:r w:rsidRPr="00896FAC">
        <w:rPr>
          <w:rFonts w:ascii="Times New Roman" w:hAnsi="Times New Roman" w:cs="Times New Roman"/>
          <w:sz w:val="24"/>
          <w:szCs w:val="24"/>
        </w:rPr>
        <w:t xml:space="preserve">Основание для проведения: </w:t>
      </w:r>
      <w:proofErr w:type="gramStart"/>
      <w:r w:rsidRPr="00896FAC">
        <w:rPr>
          <w:rFonts w:ascii="Times New Roman" w:hAnsi="Times New Roman" w:cs="Times New Roman"/>
          <w:sz w:val="24"/>
          <w:szCs w:val="24"/>
        </w:rPr>
        <w:t>Конституция Российской Федерации, Градостроительный кодекс Российской Федерации, Федеральный  закон от 29.12.2004 №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sz w:val="24"/>
          <w:szCs w:val="24"/>
        </w:rPr>
        <w:t>191-ФЗ «О введении в действие Градостроительного код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екса РФ», Федеральный  закон от 06.10.2003 </w:t>
      </w:r>
      <w:r w:rsidRPr="00896FAC">
        <w:rPr>
          <w:rFonts w:ascii="Times New Roman" w:hAnsi="Times New Roman" w:cs="Times New Roman"/>
          <w:sz w:val="24"/>
          <w:szCs w:val="24"/>
        </w:rPr>
        <w:t>№</w:t>
      </w:r>
      <w:r w:rsidR="00525D88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 Российской Федерации»</w:t>
      </w:r>
      <w:r w:rsidR="007D5986" w:rsidRPr="00896FAC">
        <w:rPr>
          <w:rFonts w:ascii="Times New Roman" w:hAnsi="Times New Roman" w:cs="Times New Roman"/>
          <w:sz w:val="24"/>
          <w:szCs w:val="24"/>
        </w:rPr>
        <w:t>,</w:t>
      </w:r>
      <w:r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A73717" w:rsidRPr="00896FAC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73717" w:rsidRPr="00896FAC">
        <w:rPr>
          <w:rStyle w:val="1"/>
          <w:rFonts w:ascii="Times New Roman" w:hAnsi="Times New Roman" w:cs="Times New Roman"/>
          <w:sz w:val="24"/>
          <w:szCs w:val="24"/>
        </w:rPr>
        <w:t>муниципального образован</w:t>
      </w:r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A73717" w:rsidRPr="00896FAC">
        <w:rPr>
          <w:rStyle w:val="1"/>
          <w:rFonts w:ascii="Times New Roman" w:hAnsi="Times New Roman" w:cs="Times New Roman"/>
          <w:sz w:val="24"/>
          <w:szCs w:val="24"/>
        </w:rPr>
        <w:t>Оренбургской  области,</w:t>
      </w:r>
      <w:r w:rsidR="00A73717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Сорочинского</w:t>
      </w:r>
      <w:proofErr w:type="spellEnd"/>
      <w:r w:rsidR="0003770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Оренбургской области от 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02.03.2020г.</w:t>
      </w:r>
      <w:r w:rsidR="0003770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37707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</w:t>
      </w:r>
      <w:r w:rsidR="006A27E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4A2A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63</w:t>
      </w:r>
      <w:r w:rsidR="00037707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 «О проведении публичных слушаний по </w:t>
      </w:r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рассмотрению проекта постановления</w:t>
      </w:r>
      <w:proofErr w:type="gramEnd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Сорочинского</w:t>
      </w:r>
      <w:proofErr w:type="spellEnd"/>
      <w:r w:rsidR="001A158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городского округа Оренбургской области о предоставлении разрешения на условно разрешенный вид использования земельного участка с кадастровым номером </w:t>
      </w:r>
      <w:r w:rsidR="00430880" w:rsidRPr="00896FAC">
        <w:rPr>
          <w:rFonts w:ascii="Times New Roman" w:hAnsi="Times New Roman"/>
          <w:sz w:val="24"/>
          <w:szCs w:val="24"/>
        </w:rPr>
        <w:t>56:</w:t>
      </w:r>
      <w:r w:rsidR="00430880">
        <w:rPr>
          <w:rFonts w:ascii="Times New Roman" w:hAnsi="Times New Roman"/>
          <w:sz w:val="24"/>
          <w:szCs w:val="24"/>
        </w:rPr>
        <w:t>45</w:t>
      </w:r>
      <w:r w:rsidR="00430880" w:rsidRPr="00896FAC">
        <w:rPr>
          <w:rFonts w:ascii="Times New Roman" w:hAnsi="Times New Roman"/>
          <w:sz w:val="24"/>
          <w:szCs w:val="24"/>
        </w:rPr>
        <w:t>:</w:t>
      </w:r>
      <w:r w:rsidR="00430880">
        <w:rPr>
          <w:rFonts w:ascii="Times New Roman" w:hAnsi="Times New Roman"/>
          <w:sz w:val="24"/>
          <w:szCs w:val="24"/>
        </w:rPr>
        <w:t>01010</w:t>
      </w:r>
      <w:r w:rsidR="004A2A2A">
        <w:rPr>
          <w:rFonts w:ascii="Times New Roman" w:hAnsi="Times New Roman"/>
          <w:sz w:val="24"/>
          <w:szCs w:val="24"/>
        </w:rPr>
        <w:t>35</w:t>
      </w:r>
      <w:r w:rsidR="00430880" w:rsidRPr="00896FAC">
        <w:rPr>
          <w:rFonts w:ascii="Times New Roman" w:hAnsi="Times New Roman"/>
          <w:sz w:val="24"/>
          <w:szCs w:val="24"/>
        </w:rPr>
        <w:t>:</w:t>
      </w:r>
      <w:r w:rsidR="004A2A2A">
        <w:rPr>
          <w:rFonts w:ascii="Times New Roman" w:hAnsi="Times New Roman"/>
          <w:sz w:val="24"/>
          <w:szCs w:val="24"/>
        </w:rPr>
        <w:t>42</w:t>
      </w:r>
      <w:r w:rsidR="0003770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32831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770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7707" w:rsidRPr="00896FAC" w:rsidRDefault="00037707" w:rsidP="00525D88">
      <w:pPr>
        <w:spacing w:after="0" w:line="240" w:lineRule="auto"/>
        <w:ind w:hanging="426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25D88" w:rsidRPr="00896FAC" w:rsidRDefault="0089533B" w:rsidP="00A2528F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</w:t>
      </w:r>
      <w:r w:rsidR="00CC7243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</w:t>
      </w:r>
      <w:r w:rsidR="00FE47B9" w:rsidRPr="00896FAC">
        <w:rPr>
          <w:rStyle w:val="1"/>
          <w:rFonts w:ascii="Times New Roman" w:hAnsi="Times New Roman" w:cs="Times New Roman"/>
          <w:sz w:val="24"/>
          <w:szCs w:val="24"/>
        </w:rPr>
        <w:t>публичных слушаний</w:t>
      </w:r>
      <w:r w:rsidR="003A71B8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–</w:t>
      </w:r>
      <w:r w:rsidR="00BC357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428C2" w:rsidRPr="00896FAC">
        <w:rPr>
          <w:rStyle w:val="1"/>
          <w:rFonts w:ascii="Times New Roman" w:hAnsi="Times New Roman" w:cs="Times New Roman"/>
          <w:sz w:val="24"/>
          <w:szCs w:val="24"/>
        </w:rPr>
        <w:t>Крестьянов Александр Федотович</w:t>
      </w:r>
      <w:r w:rsidR="00476C90" w:rsidRPr="00896FA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CC7243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7428C2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главный архитектор </w:t>
      </w:r>
      <w:r w:rsidR="007428C2" w:rsidRPr="00896FAC">
        <w:rPr>
          <w:rStyle w:val="1"/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428C2" w:rsidRPr="00896FAC">
        <w:rPr>
          <w:rStyle w:val="1"/>
          <w:rFonts w:ascii="Times New Roman" w:hAnsi="Times New Roman"/>
          <w:sz w:val="24"/>
          <w:szCs w:val="24"/>
        </w:rPr>
        <w:t>Сорочинского</w:t>
      </w:r>
      <w:proofErr w:type="spellEnd"/>
      <w:r w:rsidR="007428C2" w:rsidRPr="00896FAC">
        <w:rPr>
          <w:rStyle w:val="1"/>
          <w:rFonts w:ascii="Times New Roman" w:hAnsi="Times New Roman"/>
          <w:sz w:val="24"/>
          <w:szCs w:val="24"/>
        </w:rPr>
        <w:t xml:space="preserve"> городского округа Оренбургской области</w:t>
      </w:r>
      <w:r w:rsidR="00525D88" w:rsidRPr="00896FAC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A635CA" w:rsidRPr="00896FAC" w:rsidRDefault="00525D88" w:rsidP="00A252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Секретарь</w:t>
      </w:r>
      <w:r w:rsidR="00A635CA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2675C0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–</w:t>
      </w:r>
      <w:r w:rsidR="002675C0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55" w:rsidRPr="00896FAC">
        <w:rPr>
          <w:rStyle w:val="1"/>
          <w:rFonts w:ascii="Times New Roman" w:hAnsi="Times New Roman" w:cs="Times New Roman"/>
          <w:sz w:val="24"/>
          <w:szCs w:val="24"/>
        </w:rPr>
        <w:t>Зубанкова</w:t>
      </w:r>
      <w:proofErr w:type="spellEnd"/>
      <w:r w:rsidR="00F44F55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="0089533B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="00C10F9D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инженер по надзору за строительством </w:t>
      </w:r>
      <w:r w:rsidR="00C10F9D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«Хозяйственная группа по обслуживанию органов местного са</w:t>
      </w:r>
      <w:r w:rsidR="00A635C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моуправления» (по согласованию).</w:t>
      </w:r>
    </w:p>
    <w:p w:rsidR="001F64CA" w:rsidRPr="00896FAC" w:rsidRDefault="00097756" w:rsidP="00525D88">
      <w:pPr>
        <w:spacing w:after="0" w:line="240" w:lineRule="auto"/>
        <w:ind w:firstLine="708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1F64CA" w:rsidRPr="00896FAC">
        <w:rPr>
          <w:rStyle w:val="1"/>
          <w:rFonts w:ascii="Times New Roman" w:hAnsi="Times New Roman" w:cs="Times New Roman"/>
          <w:sz w:val="24"/>
          <w:szCs w:val="24"/>
        </w:rPr>
        <w:t>Присутствовали:</w:t>
      </w:r>
    </w:p>
    <w:p w:rsidR="0096574A" w:rsidRPr="00896FAC" w:rsidRDefault="001F64CA" w:rsidP="0096574A">
      <w:pPr>
        <w:spacing w:after="0" w:line="240" w:lineRule="auto"/>
        <w:ind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32831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25D88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– 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Романцов Евгений Александрович</w:t>
      </w:r>
      <w:r w:rsidR="00C52CF6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г.р</w:t>
      </w:r>
      <w:r w:rsidR="00F7486B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, проживающ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proofErr w:type="gramStart"/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Оренбургская область, </w:t>
      </w:r>
      <w:proofErr w:type="spellStart"/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>Сорочинский</w:t>
      </w:r>
      <w:proofErr w:type="spellEnd"/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городской округ,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2E7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Сорочинск</w:t>
      </w:r>
      <w:r w:rsidR="001D7791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Интернациональная</w:t>
      </w:r>
      <w:r w:rsidR="00741145"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30880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4A2A2A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9536DC" w:rsidRPr="00896FA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1F64CA" w:rsidRDefault="00593DAD" w:rsidP="00E17347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8799B" w:rsidRPr="00896FA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6574A" w:rsidRPr="00896FA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A2528F" w:rsidRPr="00896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4CA" w:rsidRPr="00896FAC">
        <w:rPr>
          <w:rFonts w:ascii="Times New Roman" w:hAnsi="Times New Roman"/>
          <w:sz w:val="24"/>
          <w:szCs w:val="24"/>
        </w:rPr>
        <w:t>Приглашенные лица:</w:t>
      </w:r>
      <w:r w:rsidR="00970A2D" w:rsidRPr="00896FAC">
        <w:rPr>
          <w:rFonts w:ascii="Times New Roman" w:hAnsi="Times New Roman"/>
          <w:sz w:val="24"/>
          <w:szCs w:val="24"/>
        </w:rPr>
        <w:t xml:space="preserve"> </w:t>
      </w:r>
      <w:r w:rsidR="00F059F6" w:rsidRPr="00896FAC">
        <w:rPr>
          <w:rFonts w:ascii="Times New Roman" w:hAnsi="Times New Roman"/>
          <w:sz w:val="24"/>
          <w:szCs w:val="24"/>
        </w:rPr>
        <w:t xml:space="preserve"> </w:t>
      </w:r>
    </w:p>
    <w:p w:rsidR="00342264" w:rsidRPr="00896FAC" w:rsidRDefault="00342264" w:rsidP="00E17347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первый заместитель главы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по оперативному управлению муниципальным хозяйством Богданов Алексей Александрович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,</w:t>
      </w:r>
    </w:p>
    <w:p w:rsidR="00690048" w:rsidRPr="00896FAC" w:rsidRDefault="00690048" w:rsidP="00970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>-</w:t>
      </w:r>
      <w:r w:rsidR="00DE1676" w:rsidRPr="00896FAC">
        <w:rPr>
          <w:rFonts w:ascii="Times New Roman" w:hAnsi="Times New Roman"/>
          <w:sz w:val="24"/>
          <w:szCs w:val="24"/>
        </w:rPr>
        <w:t xml:space="preserve"> </w:t>
      </w:r>
      <w:r w:rsidRPr="00896FAC">
        <w:rPr>
          <w:rStyle w:val="1"/>
          <w:rFonts w:ascii="Times New Roman" w:hAnsi="Times New Roman"/>
          <w:sz w:val="24"/>
          <w:szCs w:val="24"/>
        </w:rPr>
        <w:t xml:space="preserve">заместитель начальника Управления архитектуры, градостроительства и капитального строительства администрации </w:t>
      </w:r>
      <w:proofErr w:type="spellStart"/>
      <w:r w:rsidRPr="00896FAC">
        <w:rPr>
          <w:rStyle w:val="1"/>
          <w:rFonts w:ascii="Times New Roman" w:hAnsi="Times New Roman"/>
          <w:sz w:val="24"/>
          <w:szCs w:val="24"/>
        </w:rPr>
        <w:t>Сорочинского</w:t>
      </w:r>
      <w:proofErr w:type="spellEnd"/>
      <w:r w:rsidRPr="00896FAC">
        <w:rPr>
          <w:rStyle w:val="1"/>
          <w:rFonts w:ascii="Times New Roman" w:hAnsi="Times New Roman"/>
          <w:sz w:val="24"/>
          <w:szCs w:val="24"/>
        </w:rPr>
        <w:t xml:space="preserve"> городского округа Оренбургской области </w:t>
      </w:r>
      <w:proofErr w:type="spellStart"/>
      <w:r w:rsidRPr="00896FAC">
        <w:rPr>
          <w:rStyle w:val="1"/>
          <w:rFonts w:ascii="Times New Roman" w:hAnsi="Times New Roman"/>
          <w:sz w:val="24"/>
          <w:szCs w:val="24"/>
        </w:rPr>
        <w:t>Бурдыгина</w:t>
      </w:r>
      <w:proofErr w:type="spellEnd"/>
      <w:r w:rsidRPr="00896FAC">
        <w:rPr>
          <w:rStyle w:val="1"/>
          <w:rFonts w:ascii="Times New Roman" w:hAnsi="Times New Roman"/>
          <w:sz w:val="24"/>
          <w:szCs w:val="24"/>
        </w:rPr>
        <w:t xml:space="preserve"> Ю.В.;</w:t>
      </w:r>
    </w:p>
    <w:p w:rsidR="00891D03" w:rsidRPr="00896FAC" w:rsidRDefault="0096574A" w:rsidP="00891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ведущий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специалист </w:t>
      </w:r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управления архитектуры, градостроительства и капитального строительства администрации </w:t>
      </w:r>
      <w:proofErr w:type="spellStart"/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Сорочинского</w:t>
      </w:r>
      <w:proofErr w:type="spellEnd"/>
      <w:r w:rsidR="005D4F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городского округа Оренбургской области  Ягудина А. К.</w:t>
      </w:r>
      <w:r w:rsidR="00891D0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850FD5" w:rsidRPr="00896FAC" w:rsidRDefault="00850FD5" w:rsidP="0075481A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5481A" w:rsidRPr="00896FAC" w:rsidRDefault="0065405B" w:rsidP="0075481A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ПОВЕСТКА ДНЯ</w:t>
      </w:r>
      <w:r w:rsidR="001D5592" w:rsidRPr="00896FAC">
        <w:rPr>
          <w:rStyle w:val="1"/>
          <w:rFonts w:ascii="Times New Roman" w:hAnsi="Times New Roman" w:cs="Times New Roman"/>
          <w:sz w:val="24"/>
          <w:szCs w:val="24"/>
        </w:rPr>
        <w:t>: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E47862" w:rsidRPr="00896FAC" w:rsidRDefault="007D52DB" w:rsidP="002A3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1. </w:t>
      </w:r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заявление и документы 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Романцова Евгения Александровича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9FF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75481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C575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01-14/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="000911E6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7C5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A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7C5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обративш</w:t>
      </w:r>
      <w:r w:rsidR="000977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проведении публичных слушаний по</w:t>
      </w:r>
      <w:r w:rsidR="00C925D5" w:rsidRPr="00896FAC">
        <w:rPr>
          <w:rFonts w:ascii="Times New Roman" w:hAnsi="Times New Roman"/>
          <w:sz w:val="24"/>
          <w:szCs w:val="24"/>
        </w:rPr>
        <w:t xml:space="preserve"> рассмотрению проекта решения о предоставлении разрешения на условно разрешенный вид использования земельного участка</w:t>
      </w:r>
      <w:r w:rsidR="009E37E7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</w:t>
      </w:r>
      <w:r w:rsidR="00001252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56" w:rsidRPr="00896FAC">
        <w:rPr>
          <w:rFonts w:ascii="Times New Roman" w:hAnsi="Times New Roman"/>
          <w:sz w:val="24"/>
          <w:szCs w:val="24"/>
        </w:rPr>
        <w:t>56:</w:t>
      </w:r>
      <w:r w:rsidR="00097756">
        <w:rPr>
          <w:rFonts w:ascii="Times New Roman" w:hAnsi="Times New Roman"/>
          <w:sz w:val="24"/>
          <w:szCs w:val="24"/>
        </w:rPr>
        <w:t>45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097756">
        <w:rPr>
          <w:rFonts w:ascii="Times New Roman" w:hAnsi="Times New Roman"/>
          <w:sz w:val="24"/>
          <w:szCs w:val="24"/>
        </w:rPr>
        <w:t>01010</w:t>
      </w:r>
      <w:r w:rsidR="004A2A2A">
        <w:rPr>
          <w:rFonts w:ascii="Times New Roman" w:hAnsi="Times New Roman"/>
          <w:sz w:val="24"/>
          <w:szCs w:val="24"/>
        </w:rPr>
        <w:t>35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4A2A2A">
        <w:rPr>
          <w:rFonts w:ascii="Times New Roman" w:hAnsi="Times New Roman"/>
          <w:sz w:val="24"/>
          <w:szCs w:val="24"/>
        </w:rPr>
        <w:t>42</w:t>
      </w:r>
      <w:r w:rsidR="00E47862" w:rsidRPr="00896FA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E47862" w:rsidRPr="00896FAC">
        <w:rPr>
          <w:rFonts w:ascii="Times New Roman" w:hAnsi="Times New Roman"/>
          <w:sz w:val="24"/>
          <w:szCs w:val="24"/>
        </w:rPr>
        <w:t xml:space="preserve">Оренбургская обл., </w:t>
      </w:r>
      <w:proofErr w:type="spellStart"/>
      <w:r w:rsidR="00C51A98" w:rsidRPr="00896FAC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C51A98" w:rsidRPr="00896FAC">
        <w:rPr>
          <w:rFonts w:ascii="Times New Roman" w:hAnsi="Times New Roman"/>
          <w:sz w:val="24"/>
          <w:szCs w:val="24"/>
        </w:rPr>
        <w:t xml:space="preserve"> городской округ, </w:t>
      </w:r>
      <w:r w:rsidR="00097756">
        <w:rPr>
          <w:rFonts w:ascii="Times New Roman" w:hAnsi="Times New Roman"/>
          <w:sz w:val="24"/>
          <w:szCs w:val="24"/>
        </w:rPr>
        <w:t xml:space="preserve">г. Сорочинск, ул. </w:t>
      </w:r>
      <w:r w:rsidR="004A2A2A">
        <w:rPr>
          <w:rFonts w:ascii="Times New Roman" w:hAnsi="Times New Roman"/>
          <w:sz w:val="24"/>
          <w:szCs w:val="24"/>
        </w:rPr>
        <w:t>Интернациональная</w:t>
      </w:r>
      <w:r w:rsidR="00097756">
        <w:rPr>
          <w:rFonts w:ascii="Times New Roman" w:hAnsi="Times New Roman"/>
          <w:sz w:val="24"/>
          <w:szCs w:val="24"/>
        </w:rPr>
        <w:t>, д.</w:t>
      </w:r>
      <w:r w:rsidR="004A2A2A">
        <w:rPr>
          <w:rFonts w:ascii="Times New Roman" w:hAnsi="Times New Roman"/>
          <w:sz w:val="24"/>
          <w:szCs w:val="24"/>
        </w:rPr>
        <w:t>3</w:t>
      </w:r>
      <w:r w:rsidR="00097756">
        <w:rPr>
          <w:rFonts w:ascii="Times New Roman" w:hAnsi="Times New Roman"/>
          <w:sz w:val="24"/>
          <w:szCs w:val="24"/>
        </w:rPr>
        <w:t>4</w:t>
      </w:r>
      <w:proofErr w:type="gramEnd"/>
    </w:p>
    <w:p w:rsidR="009E37E7" w:rsidRPr="00896FAC" w:rsidRDefault="00E47862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C">
        <w:rPr>
          <w:rFonts w:ascii="Times New Roman" w:hAnsi="Times New Roman"/>
          <w:sz w:val="24"/>
          <w:szCs w:val="24"/>
        </w:rPr>
        <w:lastRenderedPageBreak/>
        <w:t xml:space="preserve">2. Принять решение о </w:t>
      </w:r>
      <w:r w:rsidR="00236600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разрешенный вид использования земельного участка или решение об отказе в </w:t>
      </w:r>
      <w:r w:rsidR="0007777A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FAC">
        <w:rPr>
          <w:rFonts w:ascii="Times New Roman" w:hAnsi="Times New Roman"/>
          <w:sz w:val="24"/>
          <w:szCs w:val="24"/>
        </w:rPr>
        <w:t>разрешения на</w:t>
      </w:r>
      <w:r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разрешенный вид использования земельного участка.</w:t>
      </w:r>
      <w:r w:rsidR="00061EB8" w:rsidRPr="0089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1EB8" w:rsidRPr="00896FAC" w:rsidRDefault="00061EB8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5" w:rsidRPr="00896FAC" w:rsidRDefault="002E2E75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5" w:rsidRPr="00896FAC" w:rsidRDefault="002E2E75" w:rsidP="002A3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B8" w:rsidRPr="00896FAC" w:rsidRDefault="00902552" w:rsidP="00357D16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>СЛУШАЛИ:</w:t>
      </w:r>
      <w:r w:rsidRPr="00896FAC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467" w:rsidRPr="00896FAC" w:rsidRDefault="006401A7" w:rsidP="00357D16">
      <w:pPr>
        <w:tabs>
          <w:tab w:val="left" w:pos="94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896FAC">
        <w:rPr>
          <w:rStyle w:val="1"/>
          <w:rFonts w:ascii="Times New Roman" w:hAnsi="Times New Roman" w:cs="Times New Roman"/>
          <w:b/>
          <w:sz w:val="24"/>
          <w:szCs w:val="24"/>
        </w:rPr>
        <w:t xml:space="preserve">        </w:t>
      </w:r>
      <w:r w:rsidR="00131DE5" w:rsidRPr="00896FAC">
        <w:rPr>
          <w:rStyle w:val="1"/>
          <w:rFonts w:ascii="Times New Roman" w:hAnsi="Times New Roman" w:cs="Times New Roman"/>
          <w:sz w:val="24"/>
          <w:szCs w:val="24"/>
        </w:rPr>
        <w:t>Крестьянова</w:t>
      </w:r>
      <w:r w:rsidR="00131DE5" w:rsidRPr="00896FAC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="005C3D90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DE5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Александра Федотовича</w:t>
      </w:r>
      <w:r w:rsidR="00DA4174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публичных слушаний</w:t>
      </w:r>
      <w:r w:rsidR="00131DE5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7C58" w:rsidRPr="00896FAC">
        <w:rPr>
          <w:rStyle w:val="1"/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131DE5" w:rsidRPr="00896FAC">
        <w:rPr>
          <w:rStyle w:val="1"/>
          <w:rFonts w:ascii="Times New Roman" w:hAnsi="Times New Roman"/>
          <w:color w:val="000000" w:themeColor="text1"/>
          <w:sz w:val="24"/>
          <w:szCs w:val="24"/>
        </w:rPr>
        <w:t xml:space="preserve">главного архитектора муниципального образования </w:t>
      </w:r>
      <w:proofErr w:type="spellStart"/>
      <w:r w:rsidR="00131DE5" w:rsidRPr="00896FAC">
        <w:rPr>
          <w:rStyle w:val="1"/>
          <w:rFonts w:ascii="Times New Roman" w:hAnsi="Times New Roman"/>
          <w:color w:val="000000" w:themeColor="text1"/>
          <w:sz w:val="24"/>
          <w:szCs w:val="24"/>
        </w:rPr>
        <w:t>Сорочинского</w:t>
      </w:r>
      <w:proofErr w:type="spellEnd"/>
      <w:r w:rsidR="00131DE5" w:rsidRPr="00896FAC">
        <w:rPr>
          <w:rStyle w:val="1"/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Оренбургской области:</w:t>
      </w:r>
    </w:p>
    <w:p w:rsidR="00061EB8" w:rsidRPr="00896FAC" w:rsidRDefault="006401A7" w:rsidP="002675C0">
      <w:pPr>
        <w:pStyle w:val="ad"/>
        <w:ind w:right="-108"/>
        <w:rPr>
          <w:rFonts w:eastAsia="Calibri"/>
          <w:color w:val="000000" w:themeColor="text1"/>
        </w:rPr>
      </w:pPr>
      <w:r w:rsidRPr="00896FAC">
        <w:rPr>
          <w:color w:val="000000" w:themeColor="text1"/>
        </w:rPr>
        <w:t xml:space="preserve">          </w:t>
      </w:r>
      <w:r w:rsidR="007F049F" w:rsidRPr="00896FAC">
        <w:rPr>
          <w:color w:val="000000" w:themeColor="text1"/>
        </w:rPr>
        <w:t>п</w:t>
      </w:r>
      <w:r w:rsidR="00B51ABD" w:rsidRPr="00896FAC">
        <w:rPr>
          <w:color w:val="000000" w:themeColor="text1"/>
        </w:rPr>
        <w:t xml:space="preserve">ри рассмотрении представленных документов и материалов выявлено, что в соответствии с картой градостроительного зонирования </w:t>
      </w:r>
      <w:r w:rsidR="00B51ABD" w:rsidRPr="00896FAC">
        <w:rPr>
          <w:rFonts w:eastAsia="Calibri"/>
          <w:color w:val="000000" w:themeColor="text1"/>
        </w:rPr>
        <w:t xml:space="preserve">Правил землепользования и застройки </w:t>
      </w:r>
      <w:r w:rsidR="002169DB">
        <w:rPr>
          <w:rFonts w:eastAsia="Calibri"/>
          <w:color w:val="000000" w:themeColor="text1"/>
        </w:rPr>
        <w:t xml:space="preserve">муниципального образования </w:t>
      </w:r>
      <w:proofErr w:type="spellStart"/>
      <w:r w:rsidR="00E25552" w:rsidRPr="00896FAC">
        <w:rPr>
          <w:rFonts w:eastAsia="Calibri"/>
          <w:color w:val="000000" w:themeColor="text1"/>
        </w:rPr>
        <w:t>Сорочинск</w:t>
      </w:r>
      <w:r w:rsidR="002169DB">
        <w:rPr>
          <w:rFonts w:eastAsia="Calibri"/>
          <w:color w:val="000000" w:themeColor="text1"/>
        </w:rPr>
        <w:t>ий</w:t>
      </w:r>
      <w:proofErr w:type="spellEnd"/>
      <w:r w:rsidR="00E25552" w:rsidRPr="00896FAC">
        <w:rPr>
          <w:rFonts w:eastAsia="Calibri"/>
          <w:color w:val="000000" w:themeColor="text1"/>
        </w:rPr>
        <w:t xml:space="preserve"> городско</w:t>
      </w:r>
      <w:r w:rsidR="002169DB">
        <w:rPr>
          <w:rFonts w:eastAsia="Calibri"/>
          <w:color w:val="000000" w:themeColor="text1"/>
        </w:rPr>
        <w:t>й</w:t>
      </w:r>
      <w:r w:rsidR="00EF5624" w:rsidRPr="00896FAC">
        <w:rPr>
          <w:rFonts w:eastAsia="Calibri"/>
          <w:color w:val="000000" w:themeColor="text1"/>
        </w:rPr>
        <w:t xml:space="preserve"> </w:t>
      </w:r>
      <w:r w:rsidR="002169DB">
        <w:rPr>
          <w:rFonts w:eastAsia="Calibri"/>
          <w:color w:val="000000" w:themeColor="text1"/>
        </w:rPr>
        <w:t>округ</w:t>
      </w:r>
      <w:r w:rsidR="00EF5624" w:rsidRPr="00896FAC">
        <w:rPr>
          <w:rFonts w:eastAsia="Calibri"/>
          <w:color w:val="000000" w:themeColor="text1"/>
        </w:rPr>
        <w:t xml:space="preserve"> </w:t>
      </w:r>
      <w:r w:rsidR="00B51ABD" w:rsidRPr="00896FAC">
        <w:rPr>
          <w:rFonts w:eastAsia="Calibri"/>
        </w:rPr>
        <w:t>Оренбургской</w:t>
      </w:r>
      <w:r w:rsidR="00EF5624" w:rsidRPr="00896FAC">
        <w:rPr>
          <w:rFonts w:eastAsia="Calibri"/>
        </w:rPr>
        <w:t xml:space="preserve"> </w:t>
      </w:r>
      <w:r w:rsidR="00B51ABD" w:rsidRPr="00896FAC">
        <w:rPr>
          <w:rFonts w:eastAsia="Calibri"/>
        </w:rPr>
        <w:t>области</w:t>
      </w:r>
      <w:r w:rsidR="00F53C93" w:rsidRPr="00896FAC">
        <w:t>,</w:t>
      </w:r>
      <w:r w:rsidR="00E17347" w:rsidRPr="00896FAC">
        <w:t xml:space="preserve"> </w:t>
      </w:r>
      <w:r w:rsidR="00EF5624" w:rsidRPr="00896FAC">
        <w:rPr>
          <w:rFonts w:eastAsia="Calibri"/>
        </w:rPr>
        <w:t xml:space="preserve">земельный участок </w:t>
      </w:r>
      <w:r w:rsidR="00EF5624" w:rsidRPr="00896FAC">
        <w:t xml:space="preserve">с кадастровым номером </w:t>
      </w:r>
      <w:r w:rsidR="00097756" w:rsidRPr="00896FAC">
        <w:t>56:</w:t>
      </w:r>
      <w:r w:rsidR="00097756">
        <w:t>45</w:t>
      </w:r>
      <w:r w:rsidR="00097756" w:rsidRPr="00896FAC">
        <w:t>:</w:t>
      </w:r>
      <w:r w:rsidR="00097756">
        <w:t>01010</w:t>
      </w:r>
      <w:r w:rsidR="004A2A2A">
        <w:t>35</w:t>
      </w:r>
      <w:r w:rsidR="00097756" w:rsidRPr="00896FAC">
        <w:t>:</w:t>
      </w:r>
      <w:r w:rsidR="004A2A2A">
        <w:t>42</w:t>
      </w:r>
      <w:r w:rsidR="00EF5624" w:rsidRPr="00896FAC">
        <w:rPr>
          <w:rFonts w:eastAsia="Calibri"/>
        </w:rPr>
        <w:t xml:space="preserve">,  по адресу: Оренбургская обл.,  </w:t>
      </w:r>
      <w:proofErr w:type="spellStart"/>
      <w:r w:rsidR="00EF5624" w:rsidRPr="00896FAC">
        <w:rPr>
          <w:rFonts w:eastAsia="Calibri"/>
        </w:rPr>
        <w:t>Сорочинский</w:t>
      </w:r>
      <w:proofErr w:type="spellEnd"/>
      <w:r w:rsidR="00EF5624" w:rsidRPr="00896FAC">
        <w:rPr>
          <w:rFonts w:eastAsia="Calibri"/>
        </w:rPr>
        <w:t xml:space="preserve"> городской округ, </w:t>
      </w:r>
      <w:r w:rsidR="00097756">
        <w:rPr>
          <w:rFonts w:eastAsia="Calibri"/>
        </w:rPr>
        <w:t>г</w:t>
      </w:r>
      <w:r w:rsidR="00EF5624" w:rsidRPr="00896FAC">
        <w:rPr>
          <w:rFonts w:eastAsia="Calibri"/>
        </w:rPr>
        <w:t xml:space="preserve">. </w:t>
      </w:r>
      <w:r w:rsidR="00097756">
        <w:rPr>
          <w:rFonts w:eastAsia="Calibri"/>
        </w:rPr>
        <w:t>Сорочинск</w:t>
      </w:r>
      <w:r w:rsidR="00EF5624" w:rsidRPr="00896FAC">
        <w:rPr>
          <w:rFonts w:eastAsia="Calibri"/>
        </w:rPr>
        <w:t xml:space="preserve">, ул. </w:t>
      </w:r>
      <w:r w:rsidR="004A2A2A">
        <w:rPr>
          <w:rFonts w:eastAsia="Calibri"/>
        </w:rPr>
        <w:t>Интернациональная</w:t>
      </w:r>
      <w:r w:rsidR="00EF5624" w:rsidRPr="00896FAC">
        <w:rPr>
          <w:rFonts w:eastAsia="Calibri"/>
        </w:rPr>
        <w:t xml:space="preserve">, д. </w:t>
      </w:r>
      <w:r w:rsidR="004A2A2A">
        <w:rPr>
          <w:rFonts w:eastAsia="Calibri"/>
        </w:rPr>
        <w:t>3</w:t>
      </w:r>
      <w:r w:rsidR="00097756">
        <w:rPr>
          <w:rFonts w:eastAsia="Calibri"/>
        </w:rPr>
        <w:t>4</w:t>
      </w:r>
      <w:r w:rsidR="00EF5624" w:rsidRPr="00896FAC">
        <w:rPr>
          <w:rFonts w:eastAsia="Calibri"/>
        </w:rPr>
        <w:t xml:space="preserve">, </w:t>
      </w:r>
      <w:r w:rsidR="00EF5624" w:rsidRPr="00896FAC">
        <w:rPr>
          <w:rFonts w:eastAsia="Calibri"/>
          <w:color w:val="000000" w:themeColor="text1"/>
        </w:rPr>
        <w:t>расположен в территориальной зоне Ж</w:t>
      </w:r>
      <w:proofErr w:type="gramStart"/>
      <w:r w:rsidR="00EF5624" w:rsidRPr="00896FAC">
        <w:rPr>
          <w:rFonts w:eastAsia="Calibri"/>
          <w:color w:val="000000" w:themeColor="text1"/>
        </w:rPr>
        <w:t>1</w:t>
      </w:r>
      <w:proofErr w:type="gramEnd"/>
      <w:r w:rsidR="00EF5624" w:rsidRPr="00896FAC">
        <w:rPr>
          <w:rFonts w:eastAsia="Calibri"/>
          <w:color w:val="FF0000"/>
        </w:rPr>
        <w:t xml:space="preserve"> </w:t>
      </w:r>
      <w:r w:rsidR="00EF5624" w:rsidRPr="00896FAC">
        <w:rPr>
          <w:rFonts w:eastAsia="Calibri"/>
          <w:color w:val="000000" w:themeColor="text1"/>
        </w:rPr>
        <w:t xml:space="preserve">– Зона индивидуальной жилой застройки.  </w:t>
      </w:r>
      <w:r w:rsidR="00913A9C" w:rsidRPr="00896F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63F1" w:rsidRPr="00896FAC">
        <w:t xml:space="preserve"> </w:t>
      </w:r>
      <w:r w:rsidR="00913A9C" w:rsidRPr="00896FAC">
        <w:t xml:space="preserve">              </w:t>
      </w:r>
      <w:r w:rsidR="00B51ABD" w:rsidRPr="00896FAC">
        <w:rPr>
          <w:rFonts w:eastAsia="Calibri"/>
        </w:rPr>
        <w:t xml:space="preserve"> </w:t>
      </w:r>
    </w:p>
    <w:p w:rsidR="00061EB8" w:rsidRPr="00896FAC" w:rsidRDefault="009A1E8F" w:rsidP="00DE64C0">
      <w:pPr>
        <w:spacing w:after="0" w:line="240" w:lineRule="auto"/>
        <w:jc w:val="both"/>
        <w:rPr>
          <w:sz w:val="24"/>
          <w:szCs w:val="24"/>
        </w:rPr>
      </w:pPr>
      <w:r w:rsidRPr="00896F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61EB8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>22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главы 9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части 3</w:t>
      </w:r>
      <w:r w:rsidR="002E2E75" w:rsidRPr="00896FAC">
        <w:rPr>
          <w:rFonts w:ascii="Times New Roman" w:eastAsia="Calibri" w:hAnsi="Times New Roman" w:cs="Times New Roman"/>
          <w:sz w:val="24"/>
          <w:szCs w:val="24"/>
        </w:rPr>
        <w:t>,</w:t>
      </w:r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</w:t>
      </w:r>
      <w:proofErr w:type="spellStart"/>
      <w:r w:rsidR="00E17347" w:rsidRPr="00896FAC">
        <w:rPr>
          <w:rFonts w:ascii="Times New Roman" w:eastAsia="Calibri" w:hAnsi="Times New Roman" w:cs="Times New Roman"/>
          <w:sz w:val="24"/>
          <w:szCs w:val="24"/>
        </w:rPr>
        <w:t>Сорочинского</w:t>
      </w:r>
      <w:proofErr w:type="spellEnd"/>
      <w:r w:rsidR="00E17347" w:rsidRPr="00896FA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>Оренбургской области</w:t>
      </w:r>
      <w:r w:rsidR="00E17347" w:rsidRPr="00896FAC">
        <w:rPr>
          <w:sz w:val="24"/>
          <w:szCs w:val="24"/>
        </w:rPr>
        <w:t xml:space="preserve"> </w:t>
      </w:r>
      <w:r w:rsidR="00E17347" w:rsidRPr="00896FAC">
        <w:rPr>
          <w:rFonts w:ascii="Times New Roman" w:hAnsi="Times New Roman" w:cs="Times New Roman"/>
          <w:sz w:val="24"/>
          <w:szCs w:val="24"/>
        </w:rPr>
        <w:t xml:space="preserve">утвержденных решением Совета депутатов муниципального образования </w:t>
      </w:r>
      <w:proofErr w:type="spellStart"/>
      <w:r w:rsidR="00E17347" w:rsidRPr="00896FAC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E17347" w:rsidRPr="00896FAC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</w:t>
      </w:r>
      <w:r w:rsidR="002E2E75" w:rsidRPr="00896FAC">
        <w:rPr>
          <w:rFonts w:ascii="Times New Roman" w:hAnsi="Times New Roman" w:cs="Times New Roman"/>
          <w:sz w:val="24"/>
          <w:szCs w:val="24"/>
        </w:rPr>
        <w:t>бласти от 30.10.2018г. № 430 (</w:t>
      </w:r>
      <w:r w:rsidR="00E17347" w:rsidRPr="00896FAC">
        <w:rPr>
          <w:rFonts w:ascii="Times New Roman" w:hAnsi="Times New Roman" w:cs="Times New Roman"/>
          <w:sz w:val="24"/>
          <w:szCs w:val="24"/>
        </w:rPr>
        <w:t>с учетом изменений от 27.12.2018 г. № 463, от 02</w:t>
      </w:r>
      <w:r w:rsidR="002E2E75" w:rsidRPr="00896FAC">
        <w:rPr>
          <w:rFonts w:ascii="Times New Roman" w:hAnsi="Times New Roman" w:cs="Times New Roman"/>
          <w:sz w:val="24"/>
          <w:szCs w:val="24"/>
        </w:rPr>
        <w:t>.07.2019г. № 510, от 19.12.2019</w:t>
      </w:r>
      <w:r w:rsidR="00E17347" w:rsidRPr="00896FAC">
        <w:rPr>
          <w:rFonts w:ascii="Times New Roman" w:hAnsi="Times New Roman" w:cs="Times New Roman"/>
          <w:sz w:val="24"/>
          <w:szCs w:val="24"/>
        </w:rPr>
        <w:t>г. № 545</w:t>
      </w:r>
      <w:r w:rsidR="002E2E75" w:rsidRPr="00896FAC">
        <w:rPr>
          <w:rFonts w:ascii="Times New Roman" w:hAnsi="Times New Roman" w:cs="Times New Roman"/>
          <w:sz w:val="24"/>
          <w:szCs w:val="24"/>
        </w:rPr>
        <w:t>)</w:t>
      </w:r>
      <w:r w:rsidR="00E17347" w:rsidRPr="00896FAC">
        <w:rPr>
          <w:rFonts w:ascii="Times New Roman" w:hAnsi="Times New Roman" w:cs="Times New Roman"/>
          <w:sz w:val="24"/>
          <w:szCs w:val="24"/>
        </w:rPr>
        <w:t>,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установлены основные, вспомогательные и условно разрешенные виды использования земельных участков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зоны </w:t>
      </w:r>
      <w:r w:rsidR="005D4CCF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</w:t>
      </w:r>
      <w:proofErr w:type="gramStart"/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51ABD" w:rsidRPr="00896FAC">
        <w:rPr>
          <w:rFonts w:ascii="Times New Roman" w:eastAsia="Calibri" w:hAnsi="Times New Roman" w:cs="Times New Roman"/>
          <w:sz w:val="24"/>
          <w:szCs w:val="24"/>
        </w:rPr>
        <w:t>Запрашиваемы</w:t>
      </w:r>
      <w:r w:rsidR="0005661E" w:rsidRPr="00896FAC">
        <w:rPr>
          <w:rFonts w:ascii="Times New Roman" w:eastAsia="Calibri" w:hAnsi="Times New Roman" w:cs="Times New Roman"/>
          <w:sz w:val="24"/>
          <w:szCs w:val="24"/>
        </w:rPr>
        <w:t xml:space="preserve">й в </w:t>
      </w:r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заявлении (</w:t>
      </w:r>
      <w:proofErr w:type="spellStart"/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вх</w:t>
      </w:r>
      <w:proofErr w:type="spellEnd"/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675C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05661E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0E73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01-14/</w:t>
      </w:r>
      <w:r w:rsidR="004A2A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310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A2A2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77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A2A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1ABD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97756">
        <w:rPr>
          <w:rFonts w:ascii="Times New Roman" w:hAnsi="Times New Roman" w:cs="Times New Roman"/>
          <w:color w:val="000000" w:themeColor="text1"/>
          <w:sz w:val="24"/>
          <w:szCs w:val="24"/>
        </w:rPr>
        <w:t>20г.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2A3DE4" w:rsidRPr="00896FAC">
        <w:rPr>
          <w:rFonts w:ascii="Times New Roman" w:eastAsia="Calibri" w:hAnsi="Times New Roman" w:cs="Times New Roman"/>
          <w:sz w:val="24"/>
          <w:szCs w:val="24"/>
        </w:rPr>
        <w:t xml:space="preserve">основной вид: </w:t>
      </w:r>
      <w:r w:rsidR="005F4F1C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BA4" w:rsidRPr="00896FAC">
        <w:rPr>
          <w:rFonts w:ascii="Times New Roman" w:eastAsia="Calibri" w:hAnsi="Times New Roman" w:cs="Times New Roman"/>
          <w:sz w:val="24"/>
          <w:szCs w:val="24"/>
        </w:rPr>
        <w:t>для индивидуального жилищного строительства</w:t>
      </w:r>
      <w:r w:rsidR="009D7CAE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827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E76" w:rsidRPr="00896FA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>условно разрешенный вид</w:t>
      </w:r>
      <w:r w:rsidR="00023FF4" w:rsidRPr="0089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использования земельного участка – </w:t>
      </w:r>
      <w:r w:rsidR="004A2A2A">
        <w:rPr>
          <w:rFonts w:ascii="Times New Roman" w:eastAsia="Calibri" w:hAnsi="Times New Roman" w:cs="Times New Roman"/>
          <w:sz w:val="24"/>
          <w:szCs w:val="24"/>
        </w:rPr>
        <w:t>бытовое обслуживание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, соответствует определенным в соответствии с 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приказом Министерства экономического развития РФ от 01.09.2014</w:t>
      </w:r>
      <w:r w:rsidR="002E2E75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B51AB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540 «Об утверждении классификатора видов разрешенного использования земельных участков» видам разрешенного использования земельных участков.</w:t>
      </w:r>
      <w:proofErr w:type="gramEnd"/>
      <w:r w:rsidR="00B51ABD" w:rsidRPr="00896FAC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</w:t>
      </w:r>
      <w:proofErr w:type="gramStart"/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Основания для отказа в </w:t>
      </w:r>
      <w:r w:rsidR="004179F4" w:rsidRPr="00896FAC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B51ABD" w:rsidRPr="00896FAC">
        <w:rPr>
          <w:rFonts w:ascii="Times New Roman" w:eastAsia="Calibri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участка, определенные в соответствии 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с п. 30 постановления администрации </w:t>
      </w:r>
      <w:proofErr w:type="spellStart"/>
      <w:r w:rsidR="00B51ABD" w:rsidRPr="00896FAC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B51ABD" w:rsidRPr="00896FAC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 от 29.06.2017</w:t>
      </w:r>
      <w:r w:rsidR="002E2E75" w:rsidRPr="00896FAC">
        <w:rPr>
          <w:rFonts w:ascii="Times New Roman" w:hAnsi="Times New Roman" w:cs="Times New Roman"/>
          <w:sz w:val="24"/>
          <w:szCs w:val="24"/>
        </w:rPr>
        <w:t>г.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 № 1100-п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0F15CA" w:rsidRPr="00896FAC">
        <w:rPr>
          <w:rFonts w:ascii="Times New Roman" w:hAnsi="Times New Roman" w:cs="Times New Roman"/>
          <w:sz w:val="24"/>
          <w:szCs w:val="24"/>
        </w:rPr>
        <w:t xml:space="preserve"> </w:t>
      </w:r>
      <w:r w:rsidR="00402EF0" w:rsidRPr="00896FAC">
        <w:rPr>
          <w:rFonts w:ascii="Times New Roman" w:hAnsi="Times New Roman" w:cs="Times New Roman"/>
          <w:sz w:val="24"/>
          <w:szCs w:val="24"/>
        </w:rPr>
        <w:t>-</w:t>
      </w:r>
      <w:r w:rsidR="00B51ABD" w:rsidRPr="00896FAC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="00B51ABD" w:rsidRPr="00896FAC">
        <w:rPr>
          <w:sz w:val="24"/>
          <w:szCs w:val="24"/>
        </w:rPr>
        <w:t xml:space="preserve">   </w:t>
      </w:r>
      <w:r w:rsidR="00663AD5" w:rsidRPr="00896FAC">
        <w:rPr>
          <w:sz w:val="24"/>
          <w:szCs w:val="24"/>
        </w:rPr>
        <w:t xml:space="preserve"> </w:t>
      </w:r>
      <w:proofErr w:type="gramEnd"/>
    </w:p>
    <w:p w:rsidR="00734C64" w:rsidRPr="00896FAC" w:rsidRDefault="001A158D" w:rsidP="001F4A8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От участников  публичных слушаний  предложений и замечаний о ходе публичных слушаний                   </w:t>
      </w:r>
      <w:r w:rsidR="001F4A8B"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поступило</w:t>
      </w:r>
      <w:r w:rsidR="00C30023" w:rsidRPr="00896F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5444" w:rsidRPr="00896FAC" w:rsidRDefault="009D5444" w:rsidP="00D721BD">
      <w:pPr>
        <w:spacing w:after="0" w:line="240" w:lineRule="auto"/>
        <w:ind w:left="-567" w:right="-426"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A50471" w:rsidRPr="00896FAC" w:rsidRDefault="00D51F42" w:rsidP="00A50471">
      <w:pPr>
        <w:spacing w:after="0" w:line="240" w:lineRule="auto"/>
        <w:ind w:left="-567" w:right="-426" w:firstLine="708"/>
        <w:jc w:val="both"/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721BD"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ЕШИЛИ: </w:t>
      </w:r>
    </w:p>
    <w:p w:rsidR="00D721BD" w:rsidRPr="00896FAC" w:rsidRDefault="00D721BD" w:rsidP="002675C0">
      <w:pPr>
        <w:spacing w:after="0" w:line="240" w:lineRule="auto"/>
        <w:ind w:right="-426" w:firstLine="141"/>
        <w:jc w:val="both"/>
        <w:rPr>
          <w:rStyle w:val="1"/>
          <w:rFonts w:ascii="Times New Roman" w:hAnsi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Комиссии прис</w:t>
      </w:r>
      <w:r w:rsidR="00F85567" w:rsidRPr="00896FAC">
        <w:rPr>
          <w:rFonts w:ascii="Times New Roman" w:hAnsi="Times New Roman"/>
          <w:color w:val="000000" w:themeColor="text1"/>
          <w:sz w:val="24"/>
          <w:szCs w:val="24"/>
        </w:rPr>
        <w:t>утствующей на публичных слушаниях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вопросу </w:t>
      </w:r>
      <w:r w:rsidR="005A6EC7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разрешения на условно разрешенный вид использовани</w:t>
      </w:r>
      <w:r w:rsidR="00A50471"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земельного участка </w:t>
      </w:r>
      <w:r w:rsidRPr="00896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кадастровым номером </w:t>
      </w:r>
      <w:r w:rsidR="00097756" w:rsidRPr="00896FAC">
        <w:rPr>
          <w:rFonts w:ascii="Times New Roman" w:hAnsi="Times New Roman"/>
          <w:sz w:val="24"/>
          <w:szCs w:val="24"/>
        </w:rPr>
        <w:t>56:</w:t>
      </w:r>
      <w:r w:rsidR="00097756">
        <w:rPr>
          <w:rFonts w:ascii="Times New Roman" w:hAnsi="Times New Roman"/>
          <w:sz w:val="24"/>
          <w:szCs w:val="24"/>
        </w:rPr>
        <w:t>45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097756">
        <w:rPr>
          <w:rFonts w:ascii="Times New Roman" w:hAnsi="Times New Roman"/>
          <w:sz w:val="24"/>
          <w:szCs w:val="24"/>
        </w:rPr>
        <w:t>01010</w:t>
      </w:r>
      <w:r w:rsidR="004A2A2A">
        <w:rPr>
          <w:rFonts w:ascii="Times New Roman" w:hAnsi="Times New Roman"/>
          <w:sz w:val="24"/>
          <w:szCs w:val="24"/>
        </w:rPr>
        <w:t>35</w:t>
      </w:r>
      <w:r w:rsidR="00097756" w:rsidRPr="00896FAC">
        <w:rPr>
          <w:rFonts w:ascii="Times New Roman" w:hAnsi="Times New Roman"/>
          <w:sz w:val="24"/>
          <w:szCs w:val="24"/>
        </w:rPr>
        <w:t>:</w:t>
      </w:r>
      <w:r w:rsidR="004A2A2A">
        <w:rPr>
          <w:rFonts w:ascii="Times New Roman" w:hAnsi="Times New Roman"/>
          <w:sz w:val="24"/>
          <w:szCs w:val="24"/>
        </w:rPr>
        <w:t>42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расположенный по адресу: </w:t>
      </w:r>
      <w:proofErr w:type="gramStart"/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Оренбургская обл.,</w:t>
      </w:r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Сорочинский</w:t>
      </w:r>
      <w:proofErr w:type="spellEnd"/>
      <w:r w:rsidR="00BB00D0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городской округ,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A27E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CE40EF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097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="008260F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97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Сорочинск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ул.</w:t>
      </w:r>
      <w:r w:rsidR="008260FD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A2A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Интернациональная</w:t>
      </w:r>
      <w:r w:rsidR="00D51F42" w:rsidRPr="00896F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 </w:t>
      </w:r>
      <w:r w:rsidR="004A2A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0977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, на основании заключения о результатах публичных слушаний по вопросу пред</w:t>
      </w:r>
      <w:r w:rsidR="007132C6" w:rsidRPr="00896FA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6FAC">
        <w:rPr>
          <w:rFonts w:ascii="Times New Roman" w:hAnsi="Times New Roman"/>
          <w:color w:val="000000" w:themeColor="text1"/>
          <w:sz w:val="24"/>
          <w:szCs w:val="24"/>
        </w:rPr>
        <w:t>ставления разрешения н</w:t>
      </w:r>
      <w:r w:rsidRPr="00896FAC">
        <w:rPr>
          <w:rFonts w:ascii="Times New Roman" w:hAnsi="Times New Roman"/>
          <w:sz w:val="24"/>
          <w:szCs w:val="24"/>
        </w:rPr>
        <w:t>а условно разрешенный вид использования, подготовить рекомендации о предоставлении разрешения на условно разрешенный вид использования</w:t>
      </w:r>
      <w:r w:rsidR="00665198" w:rsidRPr="00896FAC">
        <w:rPr>
          <w:rFonts w:ascii="Times New Roman" w:hAnsi="Times New Roman"/>
          <w:sz w:val="24"/>
          <w:szCs w:val="24"/>
        </w:rPr>
        <w:t xml:space="preserve"> земельного участка </w:t>
      </w:r>
      <w:r w:rsidRPr="00896FAC">
        <w:rPr>
          <w:rFonts w:ascii="Times New Roman" w:hAnsi="Times New Roman"/>
          <w:sz w:val="24"/>
          <w:szCs w:val="24"/>
        </w:rPr>
        <w:t xml:space="preserve"> и проект </w:t>
      </w:r>
      <w:r w:rsidR="00126F2C" w:rsidRPr="00896FAC">
        <w:rPr>
          <w:rFonts w:ascii="Times New Roman" w:hAnsi="Times New Roman"/>
          <w:sz w:val="24"/>
          <w:szCs w:val="24"/>
        </w:rPr>
        <w:t xml:space="preserve">решения о предоставлении </w:t>
      </w:r>
      <w:r w:rsidRPr="00896FAC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 передать главе муниципального образования для принятия решения</w:t>
      </w:r>
      <w:proofErr w:type="gramEnd"/>
      <w:r w:rsidRPr="00896FAC">
        <w:rPr>
          <w:rFonts w:ascii="Times New Roman" w:hAnsi="Times New Roman"/>
          <w:sz w:val="24"/>
          <w:szCs w:val="24"/>
        </w:rPr>
        <w:t xml:space="preserve"> о </w:t>
      </w:r>
      <w:r w:rsidR="00B61987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</w:t>
      </w:r>
      <w:r w:rsidR="00BF205D" w:rsidRPr="00896FAC">
        <w:rPr>
          <w:rFonts w:ascii="Times New Roman" w:hAnsi="Times New Roman"/>
          <w:sz w:val="24"/>
          <w:szCs w:val="24"/>
        </w:rPr>
        <w:t xml:space="preserve">земельного участка </w:t>
      </w:r>
      <w:r w:rsidRPr="00896FAC">
        <w:rPr>
          <w:rFonts w:ascii="Times New Roman" w:hAnsi="Times New Roman"/>
          <w:sz w:val="24"/>
          <w:szCs w:val="24"/>
        </w:rPr>
        <w:t xml:space="preserve">или об отказе в </w:t>
      </w:r>
      <w:r w:rsidR="00B61987" w:rsidRPr="00896FAC">
        <w:rPr>
          <w:rFonts w:ascii="Times New Roman" w:hAnsi="Times New Roman"/>
          <w:sz w:val="24"/>
          <w:szCs w:val="24"/>
        </w:rPr>
        <w:t>предоставлении</w:t>
      </w:r>
      <w:r w:rsidRPr="00896FAC">
        <w:rPr>
          <w:rFonts w:ascii="Times New Roman" w:hAnsi="Times New Roman"/>
          <w:sz w:val="24"/>
          <w:szCs w:val="24"/>
        </w:rPr>
        <w:t xml:space="preserve"> такого разрешения</w:t>
      </w:r>
      <w:r w:rsidR="00E4457F" w:rsidRPr="00896FAC">
        <w:rPr>
          <w:rFonts w:ascii="Times New Roman" w:hAnsi="Times New Roman"/>
          <w:sz w:val="24"/>
          <w:szCs w:val="24"/>
        </w:rPr>
        <w:t>.</w:t>
      </w:r>
      <w:r w:rsidRPr="00896FAC">
        <w:rPr>
          <w:rFonts w:ascii="Times New Roman" w:hAnsi="Times New Roman"/>
          <w:sz w:val="24"/>
          <w:szCs w:val="24"/>
        </w:rPr>
        <w:t xml:space="preserve">  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>ГОЛОСОВАЛИ:</w:t>
      </w:r>
      <w:r w:rsidRPr="00896F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sz w:val="24"/>
          <w:szCs w:val="24"/>
        </w:rPr>
        <w:t xml:space="preserve">За – </w:t>
      </w:r>
      <w:r w:rsidR="0034226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человек;</w:t>
      </w:r>
    </w:p>
    <w:p w:rsidR="00D721BD" w:rsidRPr="00896FAC" w:rsidRDefault="00D721BD" w:rsidP="002675C0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 – </w:t>
      </w:r>
      <w:r w:rsidR="004F6FE8"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21BD" w:rsidRPr="00896FAC" w:rsidRDefault="00D721BD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Воздержались – нет. </w:t>
      </w:r>
    </w:p>
    <w:p w:rsidR="00387D2A" w:rsidRPr="00896FAC" w:rsidRDefault="00387D2A" w:rsidP="00D721BD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1BD" w:rsidRPr="00896FAC" w:rsidRDefault="00D721BD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721BD" w:rsidRPr="00896FAC" w:rsidRDefault="00D51F42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</w:t>
      </w:r>
      <w:r w:rsidR="00D721BD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                  </w:t>
      </w:r>
      <w:r w:rsidR="00B619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Крестьянов А.Ф.</w:t>
      </w:r>
    </w:p>
    <w:p w:rsidR="00D721BD" w:rsidRPr="00896FAC" w:rsidRDefault="00D721BD" w:rsidP="00D721BD">
      <w:pPr>
        <w:spacing w:after="0" w:line="240" w:lineRule="auto"/>
        <w:ind w:left="-567" w:right="-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110695" w:rsidRPr="00446DBF" w:rsidRDefault="0057044E" w:rsidP="00C55F4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>Секретарь</w:t>
      </w:r>
      <w:r w:rsidR="00446DBF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</w:t>
      </w:r>
      <w:r w:rsidR="00240887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27E2" w:rsidRPr="00896FAC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="006A27E2">
        <w:rPr>
          <w:rStyle w:val="1"/>
          <w:rFonts w:ascii="Times New Roman" w:hAnsi="Times New Roman" w:cs="Times New Roman"/>
          <w:sz w:val="23"/>
          <w:szCs w:val="23"/>
        </w:rPr>
        <w:t xml:space="preserve">  </w:t>
      </w:r>
      <w:r>
        <w:rPr>
          <w:rStyle w:val="1"/>
          <w:rFonts w:ascii="Times New Roman" w:hAnsi="Times New Roman" w:cs="Times New Roman"/>
          <w:sz w:val="23"/>
          <w:szCs w:val="23"/>
        </w:rPr>
        <w:t xml:space="preserve"> </w:t>
      </w:r>
      <w:r w:rsidR="00D70EB9">
        <w:rPr>
          <w:rStyle w:val="1"/>
          <w:rFonts w:ascii="Times New Roman" w:hAnsi="Times New Roman" w:cs="Times New Roman"/>
          <w:sz w:val="23"/>
          <w:szCs w:val="23"/>
        </w:rPr>
        <w:t xml:space="preserve">  </w:t>
      </w:r>
      <w:r w:rsidR="008260FD">
        <w:rPr>
          <w:rStyle w:val="1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36B2">
        <w:rPr>
          <w:rStyle w:val="1"/>
          <w:rFonts w:ascii="Times New Roman" w:hAnsi="Times New Roman" w:cs="Times New Roman"/>
          <w:sz w:val="23"/>
          <w:szCs w:val="23"/>
        </w:rPr>
        <w:t>Зубанкова</w:t>
      </w:r>
      <w:proofErr w:type="spellEnd"/>
      <w:r w:rsidR="00E436B2">
        <w:rPr>
          <w:rStyle w:val="1"/>
          <w:rFonts w:ascii="Times New Roman" w:hAnsi="Times New Roman" w:cs="Times New Roman"/>
          <w:sz w:val="23"/>
          <w:szCs w:val="23"/>
        </w:rPr>
        <w:t xml:space="preserve"> И.А.</w:t>
      </w:r>
      <w:r w:rsidR="00446DBF" w:rsidRPr="00446DBF">
        <w:rPr>
          <w:rStyle w:val="1"/>
          <w:rFonts w:ascii="Times New Roman" w:hAnsi="Times New Roman" w:cs="Times New Roman"/>
          <w:sz w:val="23"/>
          <w:szCs w:val="23"/>
        </w:rPr>
        <w:t xml:space="preserve"> </w:t>
      </w:r>
    </w:p>
    <w:sectPr w:rsidR="00110695" w:rsidRPr="00446DBF" w:rsidSect="00850729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B0C02E20"/>
    <w:lvl w:ilvl="0" w:tplc="473C1F6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D71ECB"/>
    <w:multiLevelType w:val="hybridMultilevel"/>
    <w:tmpl w:val="C0FC29F0"/>
    <w:lvl w:ilvl="0" w:tplc="EC7E3698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EC2F11"/>
    <w:multiLevelType w:val="hybridMultilevel"/>
    <w:tmpl w:val="804C776C"/>
    <w:lvl w:ilvl="0" w:tplc="7CB6DB7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>
    <w:nsid w:val="16F57105"/>
    <w:multiLevelType w:val="hybridMultilevel"/>
    <w:tmpl w:val="9288051E"/>
    <w:lvl w:ilvl="0" w:tplc="10E8F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C052CF"/>
    <w:multiLevelType w:val="hybridMultilevel"/>
    <w:tmpl w:val="06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F91"/>
    <w:multiLevelType w:val="hybridMultilevel"/>
    <w:tmpl w:val="785011F0"/>
    <w:lvl w:ilvl="0" w:tplc="B0789EE6">
      <w:start w:val="3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6">
    <w:nsid w:val="1D883363"/>
    <w:multiLevelType w:val="hybridMultilevel"/>
    <w:tmpl w:val="035A0F90"/>
    <w:lvl w:ilvl="0" w:tplc="9392EFAA">
      <w:start w:val="3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>
    <w:nsid w:val="2A53791B"/>
    <w:multiLevelType w:val="hybridMultilevel"/>
    <w:tmpl w:val="1CA65DEA"/>
    <w:lvl w:ilvl="0" w:tplc="36361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87324"/>
    <w:multiLevelType w:val="hybridMultilevel"/>
    <w:tmpl w:val="2F542482"/>
    <w:lvl w:ilvl="0" w:tplc="9BAED2D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>
    <w:nsid w:val="319A177F"/>
    <w:multiLevelType w:val="hybridMultilevel"/>
    <w:tmpl w:val="336032A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BD2752"/>
    <w:multiLevelType w:val="hybridMultilevel"/>
    <w:tmpl w:val="164E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7F7C"/>
    <w:multiLevelType w:val="hybridMultilevel"/>
    <w:tmpl w:val="2AC89AB4"/>
    <w:lvl w:ilvl="0" w:tplc="16E6D98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B774FC5"/>
    <w:multiLevelType w:val="hybridMultilevel"/>
    <w:tmpl w:val="B84002A8"/>
    <w:lvl w:ilvl="0" w:tplc="0F06AE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66C16"/>
    <w:multiLevelType w:val="hybridMultilevel"/>
    <w:tmpl w:val="DF80BDB8"/>
    <w:lvl w:ilvl="0" w:tplc="14904E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1EA0169"/>
    <w:multiLevelType w:val="hybridMultilevel"/>
    <w:tmpl w:val="E61ECADA"/>
    <w:lvl w:ilvl="0" w:tplc="DCECF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D358F9"/>
    <w:multiLevelType w:val="hybridMultilevel"/>
    <w:tmpl w:val="2B48C240"/>
    <w:lvl w:ilvl="0" w:tplc="70FA84F4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82B48B5"/>
    <w:multiLevelType w:val="hybridMultilevel"/>
    <w:tmpl w:val="0C56B4CC"/>
    <w:lvl w:ilvl="0" w:tplc="9D66E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6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6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5FB"/>
    <w:rsid w:val="00001252"/>
    <w:rsid w:val="000158FF"/>
    <w:rsid w:val="00023FF4"/>
    <w:rsid w:val="000308E0"/>
    <w:rsid w:val="00037707"/>
    <w:rsid w:val="000465B6"/>
    <w:rsid w:val="00047F6B"/>
    <w:rsid w:val="0005661E"/>
    <w:rsid w:val="00061EB8"/>
    <w:rsid w:val="000637F5"/>
    <w:rsid w:val="00065BC5"/>
    <w:rsid w:val="000676E5"/>
    <w:rsid w:val="00075AA8"/>
    <w:rsid w:val="0007777A"/>
    <w:rsid w:val="000812C2"/>
    <w:rsid w:val="00085BD8"/>
    <w:rsid w:val="00090E4C"/>
    <w:rsid w:val="000911E6"/>
    <w:rsid w:val="0009250F"/>
    <w:rsid w:val="000933AC"/>
    <w:rsid w:val="000960DE"/>
    <w:rsid w:val="000965B8"/>
    <w:rsid w:val="00097756"/>
    <w:rsid w:val="000A7E58"/>
    <w:rsid w:val="000C326B"/>
    <w:rsid w:val="000D6A96"/>
    <w:rsid w:val="000E59CA"/>
    <w:rsid w:val="000F1092"/>
    <w:rsid w:val="000F15CA"/>
    <w:rsid w:val="000F291E"/>
    <w:rsid w:val="000F299B"/>
    <w:rsid w:val="00103260"/>
    <w:rsid w:val="001053F3"/>
    <w:rsid w:val="00110695"/>
    <w:rsid w:val="00115991"/>
    <w:rsid w:val="00120A52"/>
    <w:rsid w:val="00126BC8"/>
    <w:rsid w:val="00126F2C"/>
    <w:rsid w:val="00127590"/>
    <w:rsid w:val="00130694"/>
    <w:rsid w:val="00131DE5"/>
    <w:rsid w:val="001523B8"/>
    <w:rsid w:val="00154D9F"/>
    <w:rsid w:val="00162B49"/>
    <w:rsid w:val="00163902"/>
    <w:rsid w:val="001678F7"/>
    <w:rsid w:val="00175971"/>
    <w:rsid w:val="00176E14"/>
    <w:rsid w:val="00180620"/>
    <w:rsid w:val="00182551"/>
    <w:rsid w:val="00187FB2"/>
    <w:rsid w:val="0019070D"/>
    <w:rsid w:val="001948D9"/>
    <w:rsid w:val="001A034F"/>
    <w:rsid w:val="001A1583"/>
    <w:rsid w:val="001A158D"/>
    <w:rsid w:val="001A1A57"/>
    <w:rsid w:val="001A2AED"/>
    <w:rsid w:val="001A3467"/>
    <w:rsid w:val="001B56E6"/>
    <w:rsid w:val="001D5592"/>
    <w:rsid w:val="001D7791"/>
    <w:rsid w:val="001E234C"/>
    <w:rsid w:val="001E5EFE"/>
    <w:rsid w:val="001F2F50"/>
    <w:rsid w:val="001F451E"/>
    <w:rsid w:val="001F4A8B"/>
    <w:rsid w:val="001F64CA"/>
    <w:rsid w:val="00214E74"/>
    <w:rsid w:val="00215263"/>
    <w:rsid w:val="002169DB"/>
    <w:rsid w:val="00220A47"/>
    <w:rsid w:val="00221790"/>
    <w:rsid w:val="00223577"/>
    <w:rsid w:val="0022431B"/>
    <w:rsid w:val="0023204B"/>
    <w:rsid w:val="00236600"/>
    <w:rsid w:val="00240887"/>
    <w:rsid w:val="00250772"/>
    <w:rsid w:val="002527AD"/>
    <w:rsid w:val="00261183"/>
    <w:rsid w:val="002675C0"/>
    <w:rsid w:val="00272E57"/>
    <w:rsid w:val="00281CE3"/>
    <w:rsid w:val="00286272"/>
    <w:rsid w:val="00293485"/>
    <w:rsid w:val="002A16DE"/>
    <w:rsid w:val="002A3DE4"/>
    <w:rsid w:val="002B73BC"/>
    <w:rsid w:val="002C4E76"/>
    <w:rsid w:val="002D286B"/>
    <w:rsid w:val="002D56EA"/>
    <w:rsid w:val="002D5D5D"/>
    <w:rsid w:val="002E2E75"/>
    <w:rsid w:val="002E2E7F"/>
    <w:rsid w:val="002E312C"/>
    <w:rsid w:val="002E7369"/>
    <w:rsid w:val="002E766C"/>
    <w:rsid w:val="002F1C45"/>
    <w:rsid w:val="002F50C1"/>
    <w:rsid w:val="00303DBB"/>
    <w:rsid w:val="003046EA"/>
    <w:rsid w:val="00314AA1"/>
    <w:rsid w:val="003167BF"/>
    <w:rsid w:val="00321BA3"/>
    <w:rsid w:val="00321C8D"/>
    <w:rsid w:val="00323571"/>
    <w:rsid w:val="003339FF"/>
    <w:rsid w:val="003345FB"/>
    <w:rsid w:val="00342264"/>
    <w:rsid w:val="0034280A"/>
    <w:rsid w:val="00346F8A"/>
    <w:rsid w:val="00354658"/>
    <w:rsid w:val="00357D16"/>
    <w:rsid w:val="00361D2B"/>
    <w:rsid w:val="003814C1"/>
    <w:rsid w:val="003820ED"/>
    <w:rsid w:val="00385CFD"/>
    <w:rsid w:val="00387D2A"/>
    <w:rsid w:val="003916FD"/>
    <w:rsid w:val="003A71B8"/>
    <w:rsid w:val="003B107E"/>
    <w:rsid w:val="003B3D9B"/>
    <w:rsid w:val="003B4E7C"/>
    <w:rsid w:val="003B59AD"/>
    <w:rsid w:val="003C3CA3"/>
    <w:rsid w:val="003C6C63"/>
    <w:rsid w:val="003C7C5F"/>
    <w:rsid w:val="003D0A43"/>
    <w:rsid w:val="003D0F2B"/>
    <w:rsid w:val="003D2B7F"/>
    <w:rsid w:val="003D46C2"/>
    <w:rsid w:val="003E1C58"/>
    <w:rsid w:val="003E3FBC"/>
    <w:rsid w:val="003E5036"/>
    <w:rsid w:val="003E5FC4"/>
    <w:rsid w:val="003E78F3"/>
    <w:rsid w:val="003F5942"/>
    <w:rsid w:val="00402EF0"/>
    <w:rsid w:val="00406CAE"/>
    <w:rsid w:val="0041430F"/>
    <w:rsid w:val="00416EBF"/>
    <w:rsid w:val="004179F4"/>
    <w:rsid w:val="0042228B"/>
    <w:rsid w:val="004258EE"/>
    <w:rsid w:val="00430880"/>
    <w:rsid w:val="00433569"/>
    <w:rsid w:val="00442E78"/>
    <w:rsid w:val="00446DBF"/>
    <w:rsid w:val="00451B52"/>
    <w:rsid w:val="004524AB"/>
    <w:rsid w:val="00457D36"/>
    <w:rsid w:val="00463401"/>
    <w:rsid w:val="00470E27"/>
    <w:rsid w:val="00476C90"/>
    <w:rsid w:val="00483250"/>
    <w:rsid w:val="004863F1"/>
    <w:rsid w:val="00491BC1"/>
    <w:rsid w:val="00494A71"/>
    <w:rsid w:val="00495E5E"/>
    <w:rsid w:val="004A2A2A"/>
    <w:rsid w:val="004B05C7"/>
    <w:rsid w:val="004B293C"/>
    <w:rsid w:val="004B38BB"/>
    <w:rsid w:val="004B6437"/>
    <w:rsid w:val="004C5757"/>
    <w:rsid w:val="004C5826"/>
    <w:rsid w:val="004C627C"/>
    <w:rsid w:val="004C701A"/>
    <w:rsid w:val="004D0F21"/>
    <w:rsid w:val="004E3D89"/>
    <w:rsid w:val="004F30AF"/>
    <w:rsid w:val="004F6FE8"/>
    <w:rsid w:val="00500ED8"/>
    <w:rsid w:val="00515B4A"/>
    <w:rsid w:val="00517544"/>
    <w:rsid w:val="00517D67"/>
    <w:rsid w:val="00525D88"/>
    <w:rsid w:val="0056284C"/>
    <w:rsid w:val="00563FD1"/>
    <w:rsid w:val="00567095"/>
    <w:rsid w:val="0057044E"/>
    <w:rsid w:val="005738F4"/>
    <w:rsid w:val="00576B74"/>
    <w:rsid w:val="00577DC3"/>
    <w:rsid w:val="0058082B"/>
    <w:rsid w:val="00593DAD"/>
    <w:rsid w:val="005975CE"/>
    <w:rsid w:val="005A6EC7"/>
    <w:rsid w:val="005B7BA4"/>
    <w:rsid w:val="005C3D90"/>
    <w:rsid w:val="005C4B13"/>
    <w:rsid w:val="005C566B"/>
    <w:rsid w:val="005C632E"/>
    <w:rsid w:val="005D1DFD"/>
    <w:rsid w:val="005D4CCF"/>
    <w:rsid w:val="005D4F03"/>
    <w:rsid w:val="005E05F5"/>
    <w:rsid w:val="005E3DAF"/>
    <w:rsid w:val="005E4E3B"/>
    <w:rsid w:val="005F2025"/>
    <w:rsid w:val="005F228C"/>
    <w:rsid w:val="005F4F1C"/>
    <w:rsid w:val="00613765"/>
    <w:rsid w:val="00630AED"/>
    <w:rsid w:val="0063490C"/>
    <w:rsid w:val="006401A7"/>
    <w:rsid w:val="00650DA0"/>
    <w:rsid w:val="0065405B"/>
    <w:rsid w:val="00657487"/>
    <w:rsid w:val="00663AD5"/>
    <w:rsid w:val="00665198"/>
    <w:rsid w:val="00684DAE"/>
    <w:rsid w:val="00690048"/>
    <w:rsid w:val="00695444"/>
    <w:rsid w:val="006A14C0"/>
    <w:rsid w:val="006A27E2"/>
    <w:rsid w:val="006A7EFE"/>
    <w:rsid w:val="006B4136"/>
    <w:rsid w:val="006C0D41"/>
    <w:rsid w:val="006D7112"/>
    <w:rsid w:val="006E0D56"/>
    <w:rsid w:val="006E5247"/>
    <w:rsid w:val="006E64A5"/>
    <w:rsid w:val="006E73E7"/>
    <w:rsid w:val="006F0C28"/>
    <w:rsid w:val="007132C6"/>
    <w:rsid w:val="0072019D"/>
    <w:rsid w:val="007222F6"/>
    <w:rsid w:val="00722586"/>
    <w:rsid w:val="0072369D"/>
    <w:rsid w:val="00723ED7"/>
    <w:rsid w:val="00734C64"/>
    <w:rsid w:val="00741145"/>
    <w:rsid w:val="007428C2"/>
    <w:rsid w:val="00743BCE"/>
    <w:rsid w:val="0075012D"/>
    <w:rsid w:val="007510BD"/>
    <w:rsid w:val="0075481A"/>
    <w:rsid w:val="00756AD9"/>
    <w:rsid w:val="00764F6D"/>
    <w:rsid w:val="00770DE8"/>
    <w:rsid w:val="00774589"/>
    <w:rsid w:val="00774DCB"/>
    <w:rsid w:val="00776692"/>
    <w:rsid w:val="007829FB"/>
    <w:rsid w:val="0079324B"/>
    <w:rsid w:val="007A0902"/>
    <w:rsid w:val="007A6E8B"/>
    <w:rsid w:val="007B4A57"/>
    <w:rsid w:val="007B5827"/>
    <w:rsid w:val="007B6286"/>
    <w:rsid w:val="007C744B"/>
    <w:rsid w:val="007D09F8"/>
    <w:rsid w:val="007D52DB"/>
    <w:rsid w:val="007D5986"/>
    <w:rsid w:val="007D7E81"/>
    <w:rsid w:val="007F049F"/>
    <w:rsid w:val="007F572F"/>
    <w:rsid w:val="008232B6"/>
    <w:rsid w:val="008260FD"/>
    <w:rsid w:val="00826ADA"/>
    <w:rsid w:val="008437BD"/>
    <w:rsid w:val="00847FDD"/>
    <w:rsid w:val="00850729"/>
    <w:rsid w:val="00850FD5"/>
    <w:rsid w:val="008529BF"/>
    <w:rsid w:val="00863207"/>
    <w:rsid w:val="00865FAA"/>
    <w:rsid w:val="0087679D"/>
    <w:rsid w:val="00877940"/>
    <w:rsid w:val="00885C3F"/>
    <w:rsid w:val="0088758F"/>
    <w:rsid w:val="00891D03"/>
    <w:rsid w:val="0089533B"/>
    <w:rsid w:val="00896FAC"/>
    <w:rsid w:val="008A139D"/>
    <w:rsid w:val="008C759F"/>
    <w:rsid w:val="008D217F"/>
    <w:rsid w:val="008F6275"/>
    <w:rsid w:val="0090154D"/>
    <w:rsid w:val="00902552"/>
    <w:rsid w:val="00902D4A"/>
    <w:rsid w:val="0091391F"/>
    <w:rsid w:val="00913A9C"/>
    <w:rsid w:val="00930E8B"/>
    <w:rsid w:val="00932831"/>
    <w:rsid w:val="00946B96"/>
    <w:rsid w:val="00946FB2"/>
    <w:rsid w:val="00947DF9"/>
    <w:rsid w:val="009536DC"/>
    <w:rsid w:val="009611C4"/>
    <w:rsid w:val="00965672"/>
    <w:rsid w:val="0096574A"/>
    <w:rsid w:val="00970A2D"/>
    <w:rsid w:val="00974FB9"/>
    <w:rsid w:val="00993065"/>
    <w:rsid w:val="00997C58"/>
    <w:rsid w:val="009A1E8F"/>
    <w:rsid w:val="009A3237"/>
    <w:rsid w:val="009D5444"/>
    <w:rsid w:val="009D7CAE"/>
    <w:rsid w:val="009E37E7"/>
    <w:rsid w:val="009E4352"/>
    <w:rsid w:val="009E7AB6"/>
    <w:rsid w:val="009F7BEA"/>
    <w:rsid w:val="00A202BD"/>
    <w:rsid w:val="00A2116F"/>
    <w:rsid w:val="00A2528F"/>
    <w:rsid w:val="00A271A8"/>
    <w:rsid w:val="00A44C65"/>
    <w:rsid w:val="00A460B4"/>
    <w:rsid w:val="00A50329"/>
    <w:rsid w:val="00A50471"/>
    <w:rsid w:val="00A50500"/>
    <w:rsid w:val="00A544E2"/>
    <w:rsid w:val="00A632C1"/>
    <w:rsid w:val="00A635CA"/>
    <w:rsid w:val="00A63ABE"/>
    <w:rsid w:val="00A643E9"/>
    <w:rsid w:val="00A67ECE"/>
    <w:rsid w:val="00A73717"/>
    <w:rsid w:val="00A8183D"/>
    <w:rsid w:val="00A95447"/>
    <w:rsid w:val="00A95F6A"/>
    <w:rsid w:val="00AB4958"/>
    <w:rsid w:val="00AD18B7"/>
    <w:rsid w:val="00AE62EE"/>
    <w:rsid w:val="00AF2583"/>
    <w:rsid w:val="00B0073D"/>
    <w:rsid w:val="00B00771"/>
    <w:rsid w:val="00B0078F"/>
    <w:rsid w:val="00B013DA"/>
    <w:rsid w:val="00B01670"/>
    <w:rsid w:val="00B06F6D"/>
    <w:rsid w:val="00B11D95"/>
    <w:rsid w:val="00B344CF"/>
    <w:rsid w:val="00B37EF7"/>
    <w:rsid w:val="00B44F69"/>
    <w:rsid w:val="00B51ABD"/>
    <w:rsid w:val="00B57AB6"/>
    <w:rsid w:val="00B61987"/>
    <w:rsid w:val="00B644CC"/>
    <w:rsid w:val="00B67158"/>
    <w:rsid w:val="00B7295B"/>
    <w:rsid w:val="00B72F49"/>
    <w:rsid w:val="00B8799B"/>
    <w:rsid w:val="00B93C93"/>
    <w:rsid w:val="00B93FA1"/>
    <w:rsid w:val="00BA6522"/>
    <w:rsid w:val="00BB00D0"/>
    <w:rsid w:val="00BC3577"/>
    <w:rsid w:val="00BD1FA8"/>
    <w:rsid w:val="00BD455B"/>
    <w:rsid w:val="00BD79DC"/>
    <w:rsid w:val="00BE0C1D"/>
    <w:rsid w:val="00BF205D"/>
    <w:rsid w:val="00BF2322"/>
    <w:rsid w:val="00C02962"/>
    <w:rsid w:val="00C0310D"/>
    <w:rsid w:val="00C03A81"/>
    <w:rsid w:val="00C06D8C"/>
    <w:rsid w:val="00C07FB0"/>
    <w:rsid w:val="00C10F9D"/>
    <w:rsid w:val="00C14B56"/>
    <w:rsid w:val="00C26FB1"/>
    <w:rsid w:val="00C30023"/>
    <w:rsid w:val="00C34440"/>
    <w:rsid w:val="00C4133E"/>
    <w:rsid w:val="00C46374"/>
    <w:rsid w:val="00C51A98"/>
    <w:rsid w:val="00C52CF6"/>
    <w:rsid w:val="00C52EDC"/>
    <w:rsid w:val="00C54763"/>
    <w:rsid w:val="00C55F4D"/>
    <w:rsid w:val="00C64681"/>
    <w:rsid w:val="00C66599"/>
    <w:rsid w:val="00C7158D"/>
    <w:rsid w:val="00C71989"/>
    <w:rsid w:val="00C72A6D"/>
    <w:rsid w:val="00C83C09"/>
    <w:rsid w:val="00C8588A"/>
    <w:rsid w:val="00C90E73"/>
    <w:rsid w:val="00C925D5"/>
    <w:rsid w:val="00C965E8"/>
    <w:rsid w:val="00CA20E3"/>
    <w:rsid w:val="00CA7D58"/>
    <w:rsid w:val="00CC47A0"/>
    <w:rsid w:val="00CC7243"/>
    <w:rsid w:val="00CE40EF"/>
    <w:rsid w:val="00CE5BCC"/>
    <w:rsid w:val="00CF2E7B"/>
    <w:rsid w:val="00D159BE"/>
    <w:rsid w:val="00D41E2D"/>
    <w:rsid w:val="00D4420B"/>
    <w:rsid w:val="00D51F42"/>
    <w:rsid w:val="00D55595"/>
    <w:rsid w:val="00D70EB9"/>
    <w:rsid w:val="00D71F10"/>
    <w:rsid w:val="00D721BD"/>
    <w:rsid w:val="00D84128"/>
    <w:rsid w:val="00DA4174"/>
    <w:rsid w:val="00DA42C4"/>
    <w:rsid w:val="00DC0777"/>
    <w:rsid w:val="00DC32D0"/>
    <w:rsid w:val="00DD6BD4"/>
    <w:rsid w:val="00DE1676"/>
    <w:rsid w:val="00DE64C0"/>
    <w:rsid w:val="00DE7C58"/>
    <w:rsid w:val="00DF4DF2"/>
    <w:rsid w:val="00DF5BB9"/>
    <w:rsid w:val="00E03452"/>
    <w:rsid w:val="00E1558D"/>
    <w:rsid w:val="00E17347"/>
    <w:rsid w:val="00E2464E"/>
    <w:rsid w:val="00E25552"/>
    <w:rsid w:val="00E27BA4"/>
    <w:rsid w:val="00E3409B"/>
    <w:rsid w:val="00E37A63"/>
    <w:rsid w:val="00E436B2"/>
    <w:rsid w:val="00E4457F"/>
    <w:rsid w:val="00E47862"/>
    <w:rsid w:val="00E61859"/>
    <w:rsid w:val="00E625D2"/>
    <w:rsid w:val="00E62FC2"/>
    <w:rsid w:val="00E6480C"/>
    <w:rsid w:val="00E728F0"/>
    <w:rsid w:val="00E73483"/>
    <w:rsid w:val="00E74C94"/>
    <w:rsid w:val="00E93E9D"/>
    <w:rsid w:val="00EA0DDB"/>
    <w:rsid w:val="00EA5622"/>
    <w:rsid w:val="00EA68AE"/>
    <w:rsid w:val="00EB432F"/>
    <w:rsid w:val="00EC42C5"/>
    <w:rsid w:val="00EE619F"/>
    <w:rsid w:val="00EF06BF"/>
    <w:rsid w:val="00EF5624"/>
    <w:rsid w:val="00EF65BC"/>
    <w:rsid w:val="00F00288"/>
    <w:rsid w:val="00F010A8"/>
    <w:rsid w:val="00F01504"/>
    <w:rsid w:val="00F0377F"/>
    <w:rsid w:val="00F059F6"/>
    <w:rsid w:val="00F15DB7"/>
    <w:rsid w:val="00F15EBD"/>
    <w:rsid w:val="00F17D24"/>
    <w:rsid w:val="00F26601"/>
    <w:rsid w:val="00F36D57"/>
    <w:rsid w:val="00F4077C"/>
    <w:rsid w:val="00F44F55"/>
    <w:rsid w:val="00F53C93"/>
    <w:rsid w:val="00F63A46"/>
    <w:rsid w:val="00F706F4"/>
    <w:rsid w:val="00F7098F"/>
    <w:rsid w:val="00F71044"/>
    <w:rsid w:val="00F7486B"/>
    <w:rsid w:val="00F85567"/>
    <w:rsid w:val="00F86AAD"/>
    <w:rsid w:val="00F95477"/>
    <w:rsid w:val="00FB5D00"/>
    <w:rsid w:val="00FB6CFA"/>
    <w:rsid w:val="00FC22FB"/>
    <w:rsid w:val="00FC3666"/>
    <w:rsid w:val="00FC44AB"/>
    <w:rsid w:val="00FD0B3E"/>
    <w:rsid w:val="00FD1574"/>
    <w:rsid w:val="00FD26BB"/>
    <w:rsid w:val="00FD2E08"/>
    <w:rsid w:val="00FD3706"/>
    <w:rsid w:val="00FE47B9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3577"/>
    <w:pPr>
      <w:ind w:left="720"/>
      <w:contextualSpacing/>
    </w:pPr>
  </w:style>
  <w:style w:type="character" w:customStyle="1" w:styleId="1">
    <w:name w:val="Основной шрифт абзаца1"/>
    <w:rsid w:val="00127590"/>
  </w:style>
  <w:style w:type="paragraph" w:styleId="a5">
    <w:name w:val="Balloon Text"/>
    <w:basedOn w:val="a0"/>
    <w:link w:val="a6"/>
    <w:uiPriority w:val="99"/>
    <w:semiHidden/>
    <w:unhideWhenUsed/>
    <w:rsid w:val="002D286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2D286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0"/>
    <w:link w:val="30"/>
    <w:rsid w:val="006F0C2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6F0C2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7">
    <w:name w:val="Основной текст СамНИПИ"/>
    <w:link w:val="a8"/>
    <w:rsid w:val="006F0C2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8">
    <w:name w:val="Основной текст СамНИПИ Знак"/>
    <w:link w:val="a7"/>
    <w:rsid w:val="006F0C28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">
    <w:name w:val="Маркированный список СамНИПИ"/>
    <w:link w:val="a9"/>
    <w:rsid w:val="00215263"/>
    <w:pPr>
      <w:numPr>
        <w:numId w:val="15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9">
    <w:name w:val="Маркированный список СамНИПИ Знак"/>
    <w:link w:val="a"/>
    <w:locked/>
    <w:rsid w:val="00215263"/>
    <w:rPr>
      <w:rFonts w:ascii="Arial" w:eastAsia="Times New Roman" w:hAnsi="Arial" w:cs="Times New Roman"/>
      <w:sz w:val="20"/>
      <w:szCs w:val="20"/>
      <w:lang w:eastAsia="ja-JP"/>
    </w:rPr>
  </w:style>
  <w:style w:type="paragraph" w:styleId="aa">
    <w:name w:val="Body Text"/>
    <w:basedOn w:val="a0"/>
    <w:link w:val="ab"/>
    <w:uiPriority w:val="99"/>
    <w:semiHidden/>
    <w:unhideWhenUsed/>
    <w:rsid w:val="00B44F69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44F69"/>
  </w:style>
  <w:style w:type="character" w:styleId="ac">
    <w:name w:val="Strong"/>
    <w:basedOn w:val="a1"/>
    <w:uiPriority w:val="22"/>
    <w:qFormat/>
    <w:rsid w:val="008437BD"/>
    <w:rPr>
      <w:b/>
      <w:bCs/>
    </w:rPr>
  </w:style>
  <w:style w:type="paragraph" w:customStyle="1" w:styleId="ad">
    <w:name w:val="Нормальный (таблица)"/>
    <w:basedOn w:val="a0"/>
    <w:next w:val="a0"/>
    <w:uiPriority w:val="99"/>
    <w:rsid w:val="00993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6533-5BB8-4E14-B783-748BC23B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Андреевна Малышева</dc:creator>
  <cp:lastModifiedBy>User</cp:lastModifiedBy>
  <cp:revision>346</cp:revision>
  <cp:lastPrinted>2020-03-12T05:12:00Z</cp:lastPrinted>
  <dcterms:created xsi:type="dcterms:W3CDTF">2016-04-26T07:16:00Z</dcterms:created>
  <dcterms:modified xsi:type="dcterms:W3CDTF">2020-03-12T05:12:00Z</dcterms:modified>
</cp:coreProperties>
</file>