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D91FD8" w:rsidTr="009F1F3B">
        <w:tc>
          <w:tcPr>
            <w:tcW w:w="5637" w:type="dxa"/>
          </w:tcPr>
          <w:p w:rsidR="00D91FD8" w:rsidRPr="009F1F3B" w:rsidRDefault="003676ED" w:rsidP="003676ED">
            <w:pPr>
              <w:pStyle w:val="5"/>
              <w:rPr>
                <w:szCs w:val="28"/>
              </w:rPr>
            </w:pPr>
            <w:r>
              <w:rPr>
                <w:noProof/>
                <w:szCs w:val="28"/>
              </w:rPr>
              <w:t xml:space="preserve">                                 </w:t>
            </w:r>
            <w:r w:rsidR="009F329B" w:rsidRPr="009F1F3B">
              <w:rPr>
                <w:noProof/>
                <w:szCs w:val="28"/>
              </w:rPr>
              <w:drawing>
                <wp:inline distT="0" distB="0" distL="0" distR="0">
                  <wp:extent cx="447040" cy="5626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СОВЕТ</w:t>
            </w:r>
            <w:r w:rsidR="005D6A32">
              <w:rPr>
                <w:sz w:val="28"/>
                <w:szCs w:val="28"/>
              </w:rPr>
              <w:t xml:space="preserve"> ДЕПУТАТОВ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МУНИЦИПАЛЬНОГО ОБРАЗОВАНИЯ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СОРОЧИНСК</w:t>
            </w:r>
            <w:r w:rsidR="009F1F3B" w:rsidRPr="009F1F3B">
              <w:rPr>
                <w:sz w:val="28"/>
                <w:szCs w:val="28"/>
              </w:rPr>
              <w:t>ИЙ ГОРОДСКОЙ ОКРУГ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ОРЕНБУРГСКОЙ ОБЛАСТИ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(</w:t>
            </w:r>
            <w:r w:rsidR="003E0A4E">
              <w:rPr>
                <w:sz w:val="28"/>
                <w:szCs w:val="28"/>
                <w:lang w:val="en-US"/>
              </w:rPr>
              <w:t>X</w:t>
            </w:r>
            <w:r w:rsidR="00762C1D">
              <w:rPr>
                <w:sz w:val="28"/>
                <w:szCs w:val="28"/>
                <w:lang w:val="en-US"/>
              </w:rPr>
              <w:t>V</w:t>
            </w:r>
            <w:r w:rsidR="0012104E" w:rsidRPr="00562C97">
              <w:rPr>
                <w:sz w:val="28"/>
                <w:szCs w:val="28"/>
              </w:rPr>
              <w:t xml:space="preserve"> </w:t>
            </w:r>
            <w:r w:rsidRPr="009F1F3B">
              <w:rPr>
                <w:sz w:val="28"/>
                <w:szCs w:val="28"/>
              </w:rPr>
              <w:t xml:space="preserve">СЕССИЯ </w:t>
            </w:r>
            <w:r w:rsidR="00377293">
              <w:rPr>
                <w:sz w:val="28"/>
                <w:szCs w:val="28"/>
              </w:rPr>
              <w:t>ШЕСТОГО</w:t>
            </w:r>
            <w:r w:rsidRPr="009F1F3B">
              <w:rPr>
                <w:sz w:val="28"/>
                <w:szCs w:val="28"/>
              </w:rPr>
              <w:t xml:space="preserve"> СОЗЫВА)</w:t>
            </w:r>
          </w:p>
          <w:p w:rsidR="00D91FD8" w:rsidRPr="009F1F3B" w:rsidRDefault="00D91FD8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РЕШЕНИЕ</w:t>
            </w:r>
          </w:p>
          <w:p w:rsidR="00D91FD8" w:rsidRDefault="00383A9A" w:rsidP="00104E39">
            <w:pPr>
              <w:jc w:val="center"/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>от</w:t>
            </w:r>
            <w:r w:rsidR="00762C1D">
              <w:rPr>
                <w:sz w:val="28"/>
                <w:szCs w:val="28"/>
                <w:lang w:val="en-US"/>
              </w:rPr>
              <w:t xml:space="preserve"> </w:t>
            </w:r>
            <w:r w:rsidR="00A13DBE">
              <w:rPr>
                <w:sz w:val="28"/>
                <w:szCs w:val="28"/>
              </w:rPr>
              <w:t>31 марта</w:t>
            </w:r>
            <w:bookmarkStart w:id="0" w:name="_GoBack"/>
            <w:bookmarkEnd w:id="0"/>
            <w:r w:rsidR="00A13DBE">
              <w:rPr>
                <w:sz w:val="28"/>
                <w:szCs w:val="28"/>
              </w:rPr>
              <w:t xml:space="preserve"> 2022</w:t>
            </w:r>
            <w:r w:rsidRPr="009F1F3B">
              <w:rPr>
                <w:sz w:val="28"/>
                <w:szCs w:val="28"/>
              </w:rPr>
              <w:t xml:space="preserve"> года № </w:t>
            </w:r>
            <w:r w:rsidR="00A13DBE">
              <w:rPr>
                <w:sz w:val="28"/>
                <w:szCs w:val="28"/>
              </w:rPr>
              <w:t>164</w:t>
            </w:r>
          </w:p>
          <w:p w:rsidR="00D91FD8" w:rsidRPr="009F1F3B" w:rsidRDefault="00D91FD8">
            <w:pPr>
              <w:rPr>
                <w:sz w:val="28"/>
                <w:szCs w:val="28"/>
              </w:rPr>
            </w:pPr>
            <w:r w:rsidRPr="009F1F3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D91FD8" w:rsidRPr="009F1F3B" w:rsidRDefault="00D91FD8">
            <w:pPr>
              <w:pStyle w:val="5"/>
              <w:jc w:val="center"/>
              <w:rPr>
                <w:i/>
                <w:szCs w:val="28"/>
              </w:rPr>
            </w:pPr>
          </w:p>
        </w:tc>
      </w:tr>
    </w:tbl>
    <w:p w:rsidR="005D6A32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Отчет «О деятельности  полиции ОМВД</w:t>
      </w:r>
      <w:r w:rsidR="005D6A3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1A64FC" w:rsidRPr="00D06754" w:rsidRDefault="009F1F3B" w:rsidP="0038246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Сорочинскому</w:t>
      </w:r>
      <w:proofErr w:type="spellEnd"/>
      <w:r w:rsidR="00B142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 за</w:t>
      </w:r>
      <w:r w:rsidR="00377293">
        <w:rPr>
          <w:sz w:val="28"/>
          <w:szCs w:val="28"/>
        </w:rPr>
        <w:t xml:space="preserve"> 202</w:t>
      </w:r>
      <w:r w:rsidR="00134B11">
        <w:rPr>
          <w:sz w:val="28"/>
          <w:szCs w:val="28"/>
        </w:rPr>
        <w:t>1</w:t>
      </w:r>
      <w:r w:rsidR="003531C9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Pr="00D06754" w:rsidRDefault="00D06754" w:rsidP="00382462">
      <w:pPr>
        <w:pStyle w:val="a3"/>
        <w:spacing w:after="0"/>
        <w:ind w:left="0"/>
        <w:jc w:val="both"/>
        <w:rPr>
          <w:sz w:val="28"/>
          <w:szCs w:val="28"/>
        </w:rPr>
      </w:pPr>
    </w:p>
    <w:p w:rsidR="00D06754" w:rsidRDefault="00071233" w:rsidP="00694326">
      <w:pPr>
        <w:shd w:val="clear" w:color="auto" w:fill="FFFFFF"/>
        <w:ind w:right="-1" w:firstLine="696"/>
        <w:jc w:val="both"/>
        <w:rPr>
          <w:sz w:val="28"/>
          <w:szCs w:val="28"/>
        </w:rPr>
      </w:pPr>
      <w:r w:rsidRPr="00D06754">
        <w:rPr>
          <w:color w:val="000000"/>
          <w:spacing w:val="-1"/>
          <w:sz w:val="28"/>
          <w:szCs w:val="28"/>
        </w:rPr>
        <w:t>В целях реализации принципов открытости и публичности, создания условий для обеспечения муниципальных органов на получение достоверной информации о деятельности полиции, в соответствии с Федеральным законом от 07.02.2011</w:t>
      </w:r>
      <w:r w:rsidR="009F1F3B">
        <w:rPr>
          <w:color w:val="000000"/>
          <w:spacing w:val="-1"/>
          <w:sz w:val="28"/>
          <w:szCs w:val="28"/>
        </w:rPr>
        <w:t xml:space="preserve"> </w:t>
      </w:r>
      <w:r w:rsidRPr="00D06754">
        <w:rPr>
          <w:color w:val="000000"/>
          <w:spacing w:val="-1"/>
          <w:sz w:val="28"/>
          <w:szCs w:val="28"/>
        </w:rPr>
        <w:t>№</w:t>
      </w:r>
      <w:r w:rsidR="009F1F3B">
        <w:rPr>
          <w:color w:val="000000"/>
          <w:spacing w:val="-1"/>
          <w:sz w:val="28"/>
          <w:szCs w:val="28"/>
        </w:rPr>
        <w:t xml:space="preserve"> 3-ФЗ «</w:t>
      </w:r>
      <w:r w:rsidRPr="00D06754">
        <w:rPr>
          <w:color w:val="000000"/>
          <w:spacing w:val="-1"/>
          <w:sz w:val="28"/>
          <w:szCs w:val="28"/>
        </w:rPr>
        <w:t>О полиции», Совет</w:t>
      </w:r>
      <w:r w:rsidR="005D6A32">
        <w:rPr>
          <w:color w:val="000000"/>
          <w:spacing w:val="-1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Pr="00D06754">
        <w:rPr>
          <w:color w:val="000000"/>
          <w:spacing w:val="-1"/>
          <w:sz w:val="28"/>
          <w:szCs w:val="28"/>
        </w:rPr>
        <w:t xml:space="preserve"> РЕШИЛ: </w:t>
      </w:r>
    </w:p>
    <w:p w:rsidR="00B142D2" w:rsidRPr="00D06754" w:rsidRDefault="00B142D2" w:rsidP="00071233">
      <w:pPr>
        <w:shd w:val="clear" w:color="auto" w:fill="FFFFFF"/>
        <w:ind w:right="125" w:firstLine="696"/>
        <w:jc w:val="both"/>
        <w:rPr>
          <w:sz w:val="28"/>
          <w:szCs w:val="28"/>
        </w:rPr>
      </w:pPr>
    </w:p>
    <w:p w:rsidR="00071233" w:rsidRPr="00D06754" w:rsidRDefault="00F80EAD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 xml:space="preserve">1. Принять к сведению </w:t>
      </w:r>
      <w:r w:rsidR="00237020" w:rsidRPr="00D06754">
        <w:rPr>
          <w:sz w:val="28"/>
          <w:szCs w:val="28"/>
        </w:rPr>
        <w:t xml:space="preserve">информацию </w:t>
      </w:r>
      <w:r w:rsidR="009F1F3B">
        <w:rPr>
          <w:sz w:val="28"/>
          <w:szCs w:val="28"/>
        </w:rPr>
        <w:t xml:space="preserve"> о деятельности  полиции ОМВД России по Сорочинскому  городскому округу за </w:t>
      </w:r>
      <w:r w:rsidR="00377293">
        <w:rPr>
          <w:sz w:val="28"/>
          <w:szCs w:val="28"/>
        </w:rPr>
        <w:t xml:space="preserve"> 202</w:t>
      </w:r>
      <w:r w:rsidR="003531C9">
        <w:rPr>
          <w:sz w:val="28"/>
          <w:szCs w:val="28"/>
        </w:rPr>
        <w:t>1</w:t>
      </w:r>
      <w:r w:rsidR="009F1F3B">
        <w:rPr>
          <w:sz w:val="28"/>
          <w:szCs w:val="28"/>
        </w:rPr>
        <w:t xml:space="preserve"> год</w:t>
      </w:r>
      <w:r w:rsidR="00071233" w:rsidRPr="00D06754">
        <w:rPr>
          <w:sz w:val="28"/>
          <w:szCs w:val="28"/>
        </w:rPr>
        <w:t>.</w:t>
      </w:r>
    </w:p>
    <w:p w:rsidR="00F6692D" w:rsidRPr="00D06754" w:rsidRDefault="00071233" w:rsidP="00071233">
      <w:pPr>
        <w:pStyle w:val="a3"/>
        <w:spacing w:after="0"/>
        <w:ind w:left="0"/>
        <w:jc w:val="both"/>
        <w:rPr>
          <w:sz w:val="28"/>
          <w:szCs w:val="28"/>
        </w:rPr>
      </w:pPr>
      <w:r w:rsidRPr="00D06754">
        <w:rPr>
          <w:sz w:val="28"/>
          <w:szCs w:val="28"/>
        </w:rPr>
        <w:t xml:space="preserve">        </w:t>
      </w:r>
      <w:r w:rsidR="003B0343" w:rsidRPr="00D06754">
        <w:rPr>
          <w:sz w:val="28"/>
          <w:szCs w:val="28"/>
        </w:rPr>
        <w:t>2. Установить, что настоящее решение вступает в</w:t>
      </w:r>
      <w:r w:rsidRPr="00D06754">
        <w:rPr>
          <w:sz w:val="28"/>
          <w:szCs w:val="28"/>
        </w:rPr>
        <w:t xml:space="preserve"> силу с</w:t>
      </w:r>
      <w:r w:rsidR="00DF5EC8">
        <w:rPr>
          <w:sz w:val="28"/>
          <w:szCs w:val="28"/>
        </w:rPr>
        <w:t>о дня</w:t>
      </w:r>
      <w:r w:rsidRPr="00D06754">
        <w:rPr>
          <w:sz w:val="28"/>
          <w:szCs w:val="28"/>
        </w:rPr>
        <w:t xml:space="preserve"> его подписания.</w:t>
      </w:r>
    </w:p>
    <w:p w:rsidR="003B0343" w:rsidRPr="00D06754" w:rsidRDefault="003B0343" w:rsidP="003B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234" w:rsidRPr="00D06754" w:rsidRDefault="00B95234" w:rsidP="00B95234">
      <w:pPr>
        <w:rPr>
          <w:sz w:val="28"/>
          <w:szCs w:val="28"/>
        </w:rPr>
      </w:pPr>
    </w:p>
    <w:p w:rsidR="00B95234" w:rsidRPr="009F1F3B" w:rsidRDefault="00B95234" w:rsidP="00B95234">
      <w:pPr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 xml:space="preserve">Председатель </w:t>
      </w:r>
    </w:p>
    <w:p w:rsidR="005D6A32" w:rsidRDefault="009F1F3B" w:rsidP="009F1F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1F3B">
        <w:rPr>
          <w:color w:val="000000"/>
          <w:sz w:val="28"/>
          <w:szCs w:val="28"/>
        </w:rPr>
        <w:t>Совета</w:t>
      </w:r>
      <w:r w:rsidR="005D6A32">
        <w:rPr>
          <w:color w:val="000000"/>
          <w:sz w:val="28"/>
          <w:szCs w:val="28"/>
        </w:rPr>
        <w:t xml:space="preserve"> депутатов муниципального образования </w:t>
      </w:r>
    </w:p>
    <w:p w:rsidR="009F1F3B" w:rsidRPr="009F1F3B" w:rsidRDefault="005D6A32" w:rsidP="009F1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Сорочинский городской округ Оренбургской области</w:t>
      </w:r>
      <w:r w:rsidR="009F1F3B" w:rsidRPr="009F1F3B">
        <w:rPr>
          <w:color w:val="000000"/>
          <w:sz w:val="28"/>
          <w:szCs w:val="28"/>
        </w:rPr>
        <w:t xml:space="preserve">    </w:t>
      </w:r>
      <w:r w:rsidR="009F1F3B">
        <w:rPr>
          <w:color w:val="000000"/>
          <w:sz w:val="28"/>
          <w:szCs w:val="28"/>
        </w:rPr>
        <w:t xml:space="preserve">      </w:t>
      </w:r>
      <w:r w:rsidR="00C04223">
        <w:rPr>
          <w:color w:val="000000"/>
          <w:sz w:val="28"/>
          <w:szCs w:val="28"/>
        </w:rPr>
        <w:t xml:space="preserve">  </w:t>
      </w:r>
      <w:r w:rsidR="009F1F3B">
        <w:rPr>
          <w:color w:val="000000"/>
          <w:sz w:val="28"/>
          <w:szCs w:val="28"/>
        </w:rPr>
        <w:t xml:space="preserve"> </w:t>
      </w:r>
      <w:r w:rsidR="00377293">
        <w:rPr>
          <w:color w:val="000000"/>
          <w:sz w:val="28"/>
          <w:szCs w:val="28"/>
        </w:rPr>
        <w:t>С.В. Фильченко</w:t>
      </w: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9F1F3B" w:rsidP="009F1F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3B" w:rsidRPr="009F1F3B" w:rsidRDefault="0076461D" w:rsidP="009F1F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F3B" w:rsidRPr="009F1F3B" w:rsidRDefault="009F1F3B" w:rsidP="009F1F3B">
      <w:pPr>
        <w:pStyle w:val="ConsPlusTitle"/>
        <w:widowControl/>
        <w:ind w:firstLine="6096"/>
        <w:jc w:val="both"/>
        <w:rPr>
          <w:b w:val="0"/>
          <w:sz w:val="28"/>
          <w:szCs w:val="28"/>
        </w:rPr>
      </w:pPr>
      <w:r w:rsidRPr="009F1F3B">
        <w:rPr>
          <w:b w:val="0"/>
          <w:sz w:val="28"/>
          <w:szCs w:val="28"/>
        </w:rPr>
        <w:t xml:space="preserve">           </w:t>
      </w:r>
    </w:p>
    <w:p w:rsidR="001E598A" w:rsidRDefault="001E598A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6252D" w:rsidRPr="00E6252D" w:rsidRDefault="00E6252D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p w:rsidR="00EC061E" w:rsidRPr="00E6252D" w:rsidRDefault="00EC061E" w:rsidP="009F1F3B">
      <w:pPr>
        <w:shd w:val="clear" w:color="auto" w:fill="FFFFFF"/>
        <w:jc w:val="both"/>
        <w:rPr>
          <w:sz w:val="28"/>
          <w:szCs w:val="28"/>
        </w:rPr>
      </w:pPr>
    </w:p>
    <w:sectPr w:rsidR="00EC061E" w:rsidRPr="00E6252D" w:rsidSect="001C42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9"/>
    <w:multiLevelType w:val="hybridMultilevel"/>
    <w:tmpl w:val="43CAFB08"/>
    <w:lvl w:ilvl="0" w:tplc="1DB0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D8B"/>
    <w:multiLevelType w:val="multilevel"/>
    <w:tmpl w:val="D11A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0822"/>
    <w:multiLevelType w:val="hybridMultilevel"/>
    <w:tmpl w:val="D5FEFADE"/>
    <w:lvl w:ilvl="0" w:tplc="2014118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B907A7"/>
    <w:multiLevelType w:val="hybridMultilevel"/>
    <w:tmpl w:val="0C9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F55C0"/>
    <w:multiLevelType w:val="hybridMultilevel"/>
    <w:tmpl w:val="8C6ED034"/>
    <w:lvl w:ilvl="0" w:tplc="31B8D7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9A6EB7"/>
    <w:multiLevelType w:val="hybridMultilevel"/>
    <w:tmpl w:val="F774C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45BF"/>
    <w:multiLevelType w:val="hybridMultilevel"/>
    <w:tmpl w:val="FE8E1B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0A0DF3"/>
    <w:multiLevelType w:val="hybridMultilevel"/>
    <w:tmpl w:val="863E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8"/>
    <w:rsid w:val="00003CC0"/>
    <w:rsid w:val="0000593B"/>
    <w:rsid w:val="00020239"/>
    <w:rsid w:val="0002035C"/>
    <w:rsid w:val="0003729F"/>
    <w:rsid w:val="00045B6D"/>
    <w:rsid w:val="00061B06"/>
    <w:rsid w:val="00071233"/>
    <w:rsid w:val="000C4C4E"/>
    <w:rsid w:val="000E637D"/>
    <w:rsid w:val="00104E39"/>
    <w:rsid w:val="0012104E"/>
    <w:rsid w:val="00134B11"/>
    <w:rsid w:val="00185F18"/>
    <w:rsid w:val="00186D3D"/>
    <w:rsid w:val="00187293"/>
    <w:rsid w:val="001A64FC"/>
    <w:rsid w:val="001C4252"/>
    <w:rsid w:val="001E598A"/>
    <w:rsid w:val="001E61BD"/>
    <w:rsid w:val="00222065"/>
    <w:rsid w:val="00225EE4"/>
    <w:rsid w:val="00237020"/>
    <w:rsid w:val="002513D0"/>
    <w:rsid w:val="002620D3"/>
    <w:rsid w:val="002A19A2"/>
    <w:rsid w:val="002A3C7C"/>
    <w:rsid w:val="002C2915"/>
    <w:rsid w:val="002C795E"/>
    <w:rsid w:val="002E262C"/>
    <w:rsid w:val="00341B50"/>
    <w:rsid w:val="003523BD"/>
    <w:rsid w:val="003531C9"/>
    <w:rsid w:val="00354CC2"/>
    <w:rsid w:val="00362B63"/>
    <w:rsid w:val="00364E2D"/>
    <w:rsid w:val="003676ED"/>
    <w:rsid w:val="003731DE"/>
    <w:rsid w:val="00377293"/>
    <w:rsid w:val="00382462"/>
    <w:rsid w:val="00383A9A"/>
    <w:rsid w:val="003B0343"/>
    <w:rsid w:val="003E0A4E"/>
    <w:rsid w:val="004517BE"/>
    <w:rsid w:val="0047133A"/>
    <w:rsid w:val="004741D8"/>
    <w:rsid w:val="0049772C"/>
    <w:rsid w:val="004A04E1"/>
    <w:rsid w:val="004D5FBE"/>
    <w:rsid w:val="004E2274"/>
    <w:rsid w:val="004E3423"/>
    <w:rsid w:val="004E5C62"/>
    <w:rsid w:val="005240E6"/>
    <w:rsid w:val="00524617"/>
    <w:rsid w:val="0053189A"/>
    <w:rsid w:val="00536119"/>
    <w:rsid w:val="00562C97"/>
    <w:rsid w:val="005678D6"/>
    <w:rsid w:val="00582646"/>
    <w:rsid w:val="005925F6"/>
    <w:rsid w:val="005D3429"/>
    <w:rsid w:val="005D6A32"/>
    <w:rsid w:val="00605806"/>
    <w:rsid w:val="0061254F"/>
    <w:rsid w:val="00660D7A"/>
    <w:rsid w:val="00661FEB"/>
    <w:rsid w:val="006672A0"/>
    <w:rsid w:val="00684D33"/>
    <w:rsid w:val="00694326"/>
    <w:rsid w:val="00694CD6"/>
    <w:rsid w:val="006A6786"/>
    <w:rsid w:val="006F18F6"/>
    <w:rsid w:val="00705BF4"/>
    <w:rsid w:val="00732AED"/>
    <w:rsid w:val="00734C4F"/>
    <w:rsid w:val="00762C1D"/>
    <w:rsid w:val="0076461D"/>
    <w:rsid w:val="00767AFB"/>
    <w:rsid w:val="00790F3E"/>
    <w:rsid w:val="007A0AB4"/>
    <w:rsid w:val="007A640C"/>
    <w:rsid w:val="00802F66"/>
    <w:rsid w:val="008060AE"/>
    <w:rsid w:val="00817F74"/>
    <w:rsid w:val="0083280C"/>
    <w:rsid w:val="00862C40"/>
    <w:rsid w:val="008931C6"/>
    <w:rsid w:val="008E3438"/>
    <w:rsid w:val="009141D7"/>
    <w:rsid w:val="00943F1C"/>
    <w:rsid w:val="009578C6"/>
    <w:rsid w:val="009C3A7C"/>
    <w:rsid w:val="009F1F3B"/>
    <w:rsid w:val="009F329B"/>
    <w:rsid w:val="00A05662"/>
    <w:rsid w:val="00A13B94"/>
    <w:rsid w:val="00A13DBE"/>
    <w:rsid w:val="00A17325"/>
    <w:rsid w:val="00A212EA"/>
    <w:rsid w:val="00A407E6"/>
    <w:rsid w:val="00A42DC8"/>
    <w:rsid w:val="00A43F93"/>
    <w:rsid w:val="00A56FEF"/>
    <w:rsid w:val="00A67376"/>
    <w:rsid w:val="00A82DB4"/>
    <w:rsid w:val="00A86406"/>
    <w:rsid w:val="00AA716B"/>
    <w:rsid w:val="00AC1933"/>
    <w:rsid w:val="00AE5209"/>
    <w:rsid w:val="00AE7F2B"/>
    <w:rsid w:val="00B01546"/>
    <w:rsid w:val="00B129D1"/>
    <w:rsid w:val="00B142D2"/>
    <w:rsid w:val="00B50C55"/>
    <w:rsid w:val="00B533FD"/>
    <w:rsid w:val="00B83806"/>
    <w:rsid w:val="00B95234"/>
    <w:rsid w:val="00BB0298"/>
    <w:rsid w:val="00BB5AAD"/>
    <w:rsid w:val="00C04223"/>
    <w:rsid w:val="00C25A63"/>
    <w:rsid w:val="00C55FFA"/>
    <w:rsid w:val="00C600EC"/>
    <w:rsid w:val="00CC4D85"/>
    <w:rsid w:val="00CE0C38"/>
    <w:rsid w:val="00CF7471"/>
    <w:rsid w:val="00D06754"/>
    <w:rsid w:val="00D11312"/>
    <w:rsid w:val="00D1755D"/>
    <w:rsid w:val="00D3787B"/>
    <w:rsid w:val="00D52F65"/>
    <w:rsid w:val="00D91FD8"/>
    <w:rsid w:val="00DC1342"/>
    <w:rsid w:val="00DE3C81"/>
    <w:rsid w:val="00DF5EC8"/>
    <w:rsid w:val="00E1184E"/>
    <w:rsid w:val="00E462BF"/>
    <w:rsid w:val="00E6252D"/>
    <w:rsid w:val="00E7120E"/>
    <w:rsid w:val="00E8207C"/>
    <w:rsid w:val="00EC061E"/>
    <w:rsid w:val="00EC2524"/>
    <w:rsid w:val="00EC67F4"/>
    <w:rsid w:val="00F01457"/>
    <w:rsid w:val="00F44AC2"/>
    <w:rsid w:val="00F54749"/>
    <w:rsid w:val="00F6692D"/>
    <w:rsid w:val="00F70F00"/>
    <w:rsid w:val="00F80EAD"/>
    <w:rsid w:val="00F8400D"/>
    <w:rsid w:val="00FB3969"/>
    <w:rsid w:val="00FC6E99"/>
    <w:rsid w:val="00FE55B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F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21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91FD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FD8"/>
    <w:pPr>
      <w:spacing w:after="120"/>
      <w:ind w:left="283"/>
    </w:pPr>
  </w:style>
  <w:style w:type="paragraph" w:styleId="21">
    <w:name w:val="Body Text Indent 2"/>
    <w:basedOn w:val="a"/>
    <w:rsid w:val="00D91FD8"/>
    <w:pPr>
      <w:ind w:firstLine="720"/>
      <w:jc w:val="both"/>
    </w:pPr>
    <w:rPr>
      <w:szCs w:val="20"/>
    </w:rPr>
  </w:style>
  <w:style w:type="paragraph" w:customStyle="1" w:styleId="ConsPlusTitle">
    <w:name w:val="ConsPlusTitle"/>
    <w:rsid w:val="001A6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A64FC"/>
    <w:rPr>
      <w:color w:val="0000FF"/>
      <w:u w:val="single"/>
    </w:rPr>
  </w:style>
  <w:style w:type="character" w:styleId="a5">
    <w:name w:val="Emphasis"/>
    <w:basedOn w:val="a0"/>
    <w:qFormat/>
    <w:rsid w:val="001A64FC"/>
    <w:rPr>
      <w:rFonts w:cs="Times New Roman"/>
      <w:i/>
      <w:iCs/>
    </w:rPr>
  </w:style>
  <w:style w:type="paragraph" w:customStyle="1" w:styleId="Heading">
    <w:name w:val="Heading"/>
    <w:rsid w:val="0012104E"/>
    <w:rPr>
      <w:rFonts w:ascii="Arial" w:hAnsi="Arial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121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BB5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A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1F3B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EC061E"/>
    <w:pPr>
      <w:spacing w:after="120"/>
    </w:pPr>
  </w:style>
  <w:style w:type="character" w:customStyle="1" w:styleId="aa">
    <w:name w:val="Основной текст Знак"/>
    <w:basedOn w:val="a0"/>
    <w:link w:val="a9"/>
    <w:rsid w:val="00EC061E"/>
    <w:rPr>
      <w:sz w:val="24"/>
      <w:szCs w:val="24"/>
    </w:rPr>
  </w:style>
  <w:style w:type="paragraph" w:customStyle="1" w:styleId="p1">
    <w:name w:val="p1"/>
    <w:basedOn w:val="a"/>
    <w:rsid w:val="00EC061E"/>
    <w:pPr>
      <w:spacing w:before="100" w:beforeAutospacing="1" w:after="100" w:afterAutospacing="1"/>
    </w:pPr>
  </w:style>
  <w:style w:type="paragraph" w:customStyle="1" w:styleId="p2">
    <w:name w:val="p2"/>
    <w:basedOn w:val="a"/>
    <w:rsid w:val="00EC061E"/>
    <w:pPr>
      <w:spacing w:before="100" w:beforeAutospacing="1" w:after="100" w:afterAutospacing="1"/>
    </w:pPr>
  </w:style>
  <w:style w:type="paragraph" w:customStyle="1" w:styleId="p4">
    <w:name w:val="p4"/>
    <w:basedOn w:val="a"/>
    <w:rsid w:val="00EC061E"/>
    <w:pPr>
      <w:spacing w:before="100" w:beforeAutospacing="1" w:after="100" w:afterAutospacing="1"/>
    </w:pPr>
  </w:style>
  <w:style w:type="character" w:customStyle="1" w:styleId="s1">
    <w:name w:val="s1"/>
    <w:basedOn w:val="a0"/>
    <w:rsid w:val="00EC061E"/>
  </w:style>
  <w:style w:type="character" w:customStyle="1" w:styleId="s2">
    <w:name w:val="s2"/>
    <w:basedOn w:val="a0"/>
    <w:rsid w:val="00EC061E"/>
  </w:style>
  <w:style w:type="character" w:customStyle="1" w:styleId="apple-converted-space">
    <w:name w:val="apple-converted-space"/>
    <w:basedOn w:val="a0"/>
    <w:rsid w:val="00E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2021-02-19T13:09:00Z</cp:lastPrinted>
  <dcterms:created xsi:type="dcterms:W3CDTF">2022-04-01T08:55:00Z</dcterms:created>
  <dcterms:modified xsi:type="dcterms:W3CDTF">2022-04-01T08:55:00Z</dcterms:modified>
</cp:coreProperties>
</file>