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A90555" w:rsidTr="00A90555">
        <w:trPr>
          <w:trHeight w:val="942"/>
        </w:trPr>
        <w:tc>
          <w:tcPr>
            <w:tcW w:w="3433" w:type="dxa"/>
          </w:tcPr>
          <w:p w:rsidR="00CE6AE0" w:rsidRPr="0022473C" w:rsidRDefault="00CE6AE0" w:rsidP="00A905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23937" w:rsidRDefault="00A23937" w:rsidP="00A23937">
      <w:pPr>
        <w:pStyle w:val="20"/>
        <w:shd w:val="clear" w:color="auto" w:fill="auto"/>
        <w:spacing w:before="0" w:after="0" w:line="274" w:lineRule="exact"/>
      </w:pPr>
    </w:p>
    <w:p w:rsidR="00A90555" w:rsidRPr="009249E5" w:rsidRDefault="00A90555" w:rsidP="008C75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9E5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051C9E" w:rsidRPr="005E64FC" w:rsidRDefault="005021D2" w:rsidP="00550B72">
      <w:pPr>
        <w:spacing w:after="0" w:line="240" w:lineRule="auto"/>
        <w:ind w:left="142" w:right="-284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  <w:r w:rsidR="00BA3FD7">
        <w:rPr>
          <w:rFonts w:ascii="Times New Roman" w:hAnsi="Times New Roman" w:cs="Times New Roman"/>
          <w:sz w:val="24"/>
          <w:szCs w:val="24"/>
          <w:u w:val="single"/>
        </w:rPr>
        <w:t xml:space="preserve">участка </w:t>
      </w:r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>водо</w:t>
      </w:r>
      <w:r w:rsidR="001B6AFC">
        <w:rPr>
          <w:rFonts w:ascii="Times New Roman" w:hAnsi="Times New Roman" w:cs="Times New Roman"/>
          <w:sz w:val="24"/>
          <w:szCs w:val="24"/>
          <w:u w:val="single"/>
        </w:rPr>
        <w:t>проводной</w:t>
      </w:r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3FD7">
        <w:rPr>
          <w:rFonts w:ascii="Times New Roman" w:hAnsi="Times New Roman" w:cs="Times New Roman"/>
          <w:sz w:val="24"/>
          <w:szCs w:val="24"/>
          <w:u w:val="single"/>
        </w:rPr>
        <w:t>сети</w:t>
      </w:r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63E4">
        <w:rPr>
          <w:rFonts w:ascii="Times New Roman" w:hAnsi="Times New Roman" w:cs="Times New Roman"/>
          <w:sz w:val="24"/>
          <w:szCs w:val="24"/>
          <w:u w:val="single"/>
        </w:rPr>
        <w:t>с. Пронькино</w:t>
      </w:r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</w:t>
      </w:r>
      <w:proofErr w:type="gramStart"/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>городского</w:t>
      </w:r>
      <w:proofErr w:type="gramEnd"/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 xml:space="preserve">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01D6D" w:rsidRPr="005E64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1C9E" w:rsidRDefault="00051C9E" w:rsidP="008C75D0">
      <w:pPr>
        <w:spacing w:after="0" w:line="240" w:lineRule="auto"/>
        <w:jc w:val="center"/>
        <w:rPr>
          <w:b/>
          <w:bCs/>
          <w:iCs/>
        </w:rPr>
      </w:pPr>
    </w:p>
    <w:p w:rsidR="009A0DC3" w:rsidRPr="006F0EC6" w:rsidRDefault="009A0DC3" w:rsidP="009A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Шифр проекта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  </w:t>
      </w:r>
      <w:r w:rsidR="00550B7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A3FD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963E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77F65" w:rsidRPr="006F0EC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6F0EC6">
        <w:rPr>
          <w:rFonts w:ascii="Times New Roman" w:hAnsi="Times New Roman" w:cs="Times New Roman"/>
          <w:sz w:val="24"/>
          <w:szCs w:val="24"/>
        </w:rPr>
        <w:t xml:space="preserve">от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6368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3FD7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158F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A3FD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0DC3" w:rsidRPr="006F0EC6" w:rsidRDefault="00080F23" w:rsidP="009A0D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F0EC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0DC3" w:rsidRPr="006F0EC6">
        <w:rPr>
          <w:rFonts w:ascii="Times New Roman" w:hAnsi="Times New Roman" w:cs="Times New Roman"/>
          <w:sz w:val="20"/>
          <w:szCs w:val="20"/>
        </w:rPr>
        <w:t>(дата запуска проекта)</w:t>
      </w:r>
    </w:p>
    <w:p w:rsidR="00EE4C02" w:rsidRPr="006F0EC6" w:rsidRDefault="00EE4C02" w:rsidP="0023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Pr="006F0EC6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81"/>
        <w:gridCol w:w="3260"/>
        <w:gridCol w:w="3969"/>
        <w:gridCol w:w="3940"/>
      </w:tblGrid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69" w:type="dxa"/>
            <w:gridSpan w:val="3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550B72" w:rsidP="00B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BA3FD7" w:rsidRPr="00BA3FD7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="001B6AFC" w:rsidRPr="001B6AFC">
              <w:rPr>
                <w:rFonts w:ascii="Times New Roman" w:hAnsi="Times New Roman" w:cs="Times New Roman"/>
                <w:sz w:val="24"/>
                <w:szCs w:val="24"/>
              </w:rPr>
              <w:t>водопроводной</w:t>
            </w:r>
            <w:r w:rsidR="001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D7" w:rsidRPr="00BA3FD7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3E4" w:rsidRPr="001963E4">
              <w:rPr>
                <w:rFonts w:ascii="Times New Roman" w:hAnsi="Times New Roman" w:cs="Times New Roman"/>
                <w:sz w:val="24"/>
                <w:szCs w:val="24"/>
              </w:rPr>
              <w:t>с. Пронькино</w:t>
            </w:r>
          </w:p>
        </w:tc>
      </w:tr>
      <w:tr w:rsidR="00CB03F9" w:rsidRPr="006F0EC6" w:rsidTr="008D0D97">
        <w:tc>
          <w:tcPr>
            <w:tcW w:w="14850" w:type="dxa"/>
            <w:gridSpan w:val="4"/>
          </w:tcPr>
          <w:p w:rsidR="00CB03F9" w:rsidRPr="006F0EC6" w:rsidRDefault="00CB03F9" w:rsidP="0094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Ключевые участники команды проекта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550B72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по оперативному управлению муниципальным хозяйством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550B72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Павлов А.А. - начальник Управления жилищно-коммунального хозяйства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6158FC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C">
              <w:rPr>
                <w:rFonts w:ascii="Times New Roman" w:hAnsi="Times New Roman" w:cs="Times New Roman"/>
                <w:sz w:val="24"/>
                <w:szCs w:val="24"/>
              </w:rPr>
              <w:t>Павлов А.А. - начальник Управления жилищно-коммунального хозяйства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169" w:type="dxa"/>
            <w:gridSpan w:val="3"/>
          </w:tcPr>
          <w:p w:rsidR="003079AE" w:rsidRPr="007F39B3" w:rsidRDefault="007F39B3" w:rsidP="0030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9B3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7F39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CB03F9" w:rsidRPr="007F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8FC" w:rsidRPr="007F39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49C5" w:rsidRPr="007F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9B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A409C8" w:rsidRPr="006F0EC6" w:rsidTr="008D0D97">
        <w:tc>
          <w:tcPr>
            <w:tcW w:w="14850" w:type="dxa"/>
            <w:gridSpan w:val="4"/>
          </w:tcPr>
          <w:p w:rsidR="00A409C8" w:rsidRPr="006F0EC6" w:rsidRDefault="00A409C8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Сроки и расходы на реализацию проекта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A459A5" w:rsidP="00A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начала проекта</w:t>
            </w:r>
          </w:p>
        </w:tc>
        <w:tc>
          <w:tcPr>
            <w:tcW w:w="3260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закрытия проекта</w:t>
            </w:r>
          </w:p>
        </w:tc>
        <w:tc>
          <w:tcPr>
            <w:tcW w:w="3969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Общая длительность проекта</w:t>
            </w:r>
          </w:p>
        </w:tc>
        <w:tc>
          <w:tcPr>
            <w:tcW w:w="3940" w:type="dxa"/>
          </w:tcPr>
          <w:p w:rsidR="00A459A5" w:rsidRPr="006F0EC6" w:rsidRDefault="00155FAB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проекта, 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873BC5" w:rsidP="00B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459A5" w:rsidRPr="006F0EC6" w:rsidRDefault="00BA3FD7" w:rsidP="00B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459A5" w:rsidRPr="006F0EC6" w:rsidRDefault="000B2E1B" w:rsidP="0082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53A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3940" w:type="dxa"/>
          </w:tcPr>
          <w:p w:rsidR="00A459A5" w:rsidRPr="006F0EC6" w:rsidRDefault="001963E4" w:rsidP="005C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599,9</w:t>
            </w:r>
          </w:p>
        </w:tc>
      </w:tr>
      <w:tr w:rsidR="002A1C4D" w:rsidRPr="006F0EC6" w:rsidTr="008D0D97">
        <w:tc>
          <w:tcPr>
            <w:tcW w:w="14850" w:type="dxa"/>
            <w:gridSpan w:val="4"/>
          </w:tcPr>
          <w:p w:rsidR="002A1C4D" w:rsidRPr="006F0EC6" w:rsidRDefault="002A1C4D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F11717" w:rsidRPr="00F22D32" w:rsidRDefault="00D37F80" w:rsidP="00B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качественной питьевой водой 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3E4" w:rsidRPr="001963E4">
              <w:rPr>
                <w:rFonts w:ascii="Times New Roman" w:hAnsi="Times New Roman" w:cs="Times New Roman"/>
                <w:sz w:val="24"/>
                <w:szCs w:val="24"/>
              </w:rPr>
              <w:t>с. Пронькино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80">
              <w:rPr>
                <w:rFonts w:ascii="Times New Roman" w:hAnsi="Times New Roman" w:cs="Times New Roman"/>
                <w:sz w:val="24"/>
                <w:szCs w:val="24"/>
              </w:rPr>
              <w:t xml:space="preserve">путем реализации проекта по ремонту 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="00C20FB9" w:rsidRPr="00C20FB9">
              <w:rPr>
                <w:rFonts w:ascii="Times New Roman" w:hAnsi="Times New Roman" w:cs="Times New Roman"/>
                <w:sz w:val="24"/>
                <w:szCs w:val="24"/>
              </w:rPr>
              <w:t>водопроводной</w:t>
            </w:r>
            <w:r w:rsidRPr="00D37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02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717" w:rsidRPr="00025FDC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717" w:rsidRPr="00025FD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F11717" w:rsidRPr="00C61B9E" w:rsidRDefault="00D37F80" w:rsidP="00F1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качественной питьевой </w:t>
            </w:r>
            <w:r w:rsidRPr="00C61B9E">
              <w:rPr>
                <w:rFonts w:ascii="Times New Roman" w:hAnsi="Times New Roman" w:cs="Times New Roman"/>
                <w:sz w:val="24"/>
                <w:szCs w:val="24"/>
              </w:rPr>
              <w:t xml:space="preserve">водой  </w:t>
            </w:r>
            <w:r w:rsidR="003D66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517</w:t>
            </w:r>
            <w:r w:rsidRPr="00C61B9E"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  <w:r w:rsidR="001963E4" w:rsidRPr="001963E4">
              <w:rPr>
                <w:rFonts w:ascii="Times New Roman" w:hAnsi="Times New Roman" w:cs="Times New Roman"/>
                <w:sz w:val="24"/>
                <w:szCs w:val="24"/>
              </w:rPr>
              <w:t>с. Пронькино</w:t>
            </w:r>
            <w:r w:rsidR="00F11717" w:rsidRPr="00C61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EC6" w:rsidRPr="00F22D32" w:rsidRDefault="00F11717" w:rsidP="00B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550B72">
              <w:rPr>
                <w:rFonts w:ascii="Times New Roman" w:hAnsi="Times New Roman" w:cs="Times New Roman"/>
                <w:sz w:val="24"/>
                <w:szCs w:val="24"/>
              </w:rPr>
              <w:t>выполнен р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="001B6AFC" w:rsidRPr="001B6AFC">
              <w:rPr>
                <w:rFonts w:ascii="Times New Roman" w:hAnsi="Times New Roman" w:cs="Times New Roman"/>
                <w:sz w:val="24"/>
                <w:szCs w:val="24"/>
              </w:rPr>
              <w:t>водопроводной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550B72" w:rsidRPr="0002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0B72" w:rsidRPr="00025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50B72" w:rsidRPr="0002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3E4" w:rsidRPr="001963E4">
              <w:rPr>
                <w:rFonts w:ascii="Times New Roman" w:hAnsi="Times New Roman" w:cs="Times New Roman"/>
                <w:sz w:val="24"/>
                <w:szCs w:val="24"/>
              </w:rPr>
              <w:t>с. Пронькино</w:t>
            </w:r>
            <w:r w:rsidR="00025FDC" w:rsidRPr="00025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6A4" w:rsidRPr="006F0EC6" w:rsidTr="008D0D97">
        <w:tc>
          <w:tcPr>
            <w:tcW w:w="3681" w:type="dxa"/>
          </w:tcPr>
          <w:p w:rsidR="007716A4" w:rsidRPr="006F0EC6" w:rsidRDefault="00BB044F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содержащих мероприятия проекта</w:t>
            </w:r>
          </w:p>
        </w:tc>
        <w:tc>
          <w:tcPr>
            <w:tcW w:w="11169" w:type="dxa"/>
            <w:gridSpan w:val="3"/>
          </w:tcPr>
          <w:p w:rsidR="007716A4" w:rsidRPr="006F0EC6" w:rsidRDefault="00BB044F" w:rsidP="007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хозяйства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2D8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EE726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11169" w:type="dxa"/>
            <w:gridSpan w:val="3"/>
          </w:tcPr>
          <w:p w:rsidR="002C123B" w:rsidRPr="006F0EC6" w:rsidRDefault="005A6369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Реестр проектов муниципального образования Сорочинский городской округ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9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 (подготовки статус отчетов по проекту)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Ежемесячно, до 10 числа месяца, следующего за отчетным месяцем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A560FA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3F3" w:rsidRDefault="007F23F3" w:rsidP="00273278">
      <w:pPr>
        <w:rPr>
          <w:rFonts w:ascii="Times New Roman" w:hAnsi="Times New Roman" w:cs="Times New Roman"/>
          <w:sz w:val="24"/>
          <w:szCs w:val="24"/>
        </w:rPr>
      </w:pPr>
    </w:p>
    <w:p w:rsidR="00550B72" w:rsidRDefault="00550B72" w:rsidP="00273278">
      <w:pPr>
        <w:rPr>
          <w:rFonts w:ascii="Times New Roman" w:hAnsi="Times New Roman" w:cs="Times New Roman"/>
          <w:sz w:val="24"/>
          <w:szCs w:val="24"/>
        </w:rPr>
      </w:pPr>
    </w:p>
    <w:p w:rsidR="00550B72" w:rsidRPr="006F0EC6" w:rsidRDefault="00550B72" w:rsidP="00273278">
      <w:pPr>
        <w:rPr>
          <w:rFonts w:ascii="Times New Roman" w:hAnsi="Times New Roman" w:cs="Times New Roman"/>
          <w:sz w:val="24"/>
          <w:szCs w:val="24"/>
        </w:rPr>
      </w:pPr>
    </w:p>
    <w:p w:rsidR="002470A5" w:rsidRPr="006F0EC6" w:rsidRDefault="002470A5" w:rsidP="00236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A37788" w:rsidP="00D01A93">
      <w:pPr>
        <w:tabs>
          <w:tab w:val="left" w:pos="6492"/>
        </w:tabs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3278" w:rsidRPr="006F0EC6">
        <w:rPr>
          <w:rFonts w:ascii="Times New Roman" w:hAnsi="Times New Roman" w:cs="Times New Roman"/>
          <w:sz w:val="24"/>
          <w:szCs w:val="24"/>
        </w:rPr>
        <w:t>II</w:t>
      </w:r>
      <w:r w:rsidR="004E700F" w:rsidRPr="006F0EC6">
        <w:rPr>
          <w:rFonts w:ascii="Times New Roman" w:hAnsi="Times New Roman" w:cs="Times New Roman"/>
          <w:sz w:val="24"/>
          <w:szCs w:val="24"/>
        </w:rPr>
        <w:t>.</w:t>
      </w:r>
      <w:r w:rsidR="00696EB6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273278" w:rsidRPr="006F0EC6">
        <w:rPr>
          <w:rFonts w:ascii="Times New Roman" w:hAnsi="Times New Roman" w:cs="Times New Roman"/>
          <w:sz w:val="24"/>
          <w:szCs w:val="24"/>
        </w:rPr>
        <w:t>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1134"/>
        <w:gridCol w:w="2127"/>
        <w:gridCol w:w="2522"/>
      </w:tblGrid>
      <w:tr w:rsidR="007D13C5" w:rsidRPr="006F0EC6" w:rsidTr="00297A78">
        <w:trPr>
          <w:trHeight w:val="637"/>
        </w:trPr>
        <w:tc>
          <w:tcPr>
            <w:tcW w:w="7225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показателя (основной, аналитический)</w:t>
            </w:r>
          </w:p>
        </w:tc>
        <w:tc>
          <w:tcPr>
            <w:tcW w:w="1134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показателя*</w:t>
            </w:r>
          </w:p>
        </w:tc>
        <w:tc>
          <w:tcPr>
            <w:tcW w:w="2522" w:type="dxa"/>
          </w:tcPr>
          <w:p w:rsidR="007D13C5" w:rsidRPr="006F0EC6" w:rsidRDefault="007D13C5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показателя (год)</w:t>
            </w:r>
          </w:p>
        </w:tc>
      </w:tr>
      <w:tr w:rsidR="007D13C5" w:rsidRPr="006F0EC6" w:rsidTr="00297A78">
        <w:tc>
          <w:tcPr>
            <w:tcW w:w="7225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D13C5" w:rsidRPr="006F0EC6" w:rsidRDefault="007D13C5" w:rsidP="00B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38F" w:rsidRPr="006F0EC6" w:rsidTr="00297A78">
        <w:trPr>
          <w:trHeight w:val="333"/>
        </w:trPr>
        <w:tc>
          <w:tcPr>
            <w:tcW w:w="7225" w:type="dxa"/>
          </w:tcPr>
          <w:p w:rsidR="00E8638F" w:rsidRPr="006F0EC6" w:rsidRDefault="00D37F80" w:rsidP="00A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0B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ирован участок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FC" w:rsidRPr="001B6AFC">
              <w:rPr>
                <w:rFonts w:ascii="Times New Roman" w:hAnsi="Times New Roman" w:cs="Times New Roman"/>
                <w:sz w:val="24"/>
                <w:szCs w:val="24"/>
              </w:rPr>
              <w:t>водопроводной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3E4" w:rsidRPr="001963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63E4" w:rsidRPr="001963E4">
              <w:rPr>
                <w:rFonts w:ascii="Times New Roman" w:hAnsi="Times New Roman" w:cs="Times New Roman"/>
                <w:sz w:val="24"/>
                <w:szCs w:val="24"/>
              </w:rPr>
              <w:t xml:space="preserve"> Пронькино</w:t>
            </w:r>
          </w:p>
        </w:tc>
        <w:tc>
          <w:tcPr>
            <w:tcW w:w="1842" w:type="dxa"/>
          </w:tcPr>
          <w:p w:rsidR="00E8638F" w:rsidRPr="006F0EC6" w:rsidRDefault="00B53F81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E8638F" w:rsidRPr="006F0EC6" w:rsidRDefault="002E16A8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E8638F" w:rsidRPr="006F0EC6" w:rsidRDefault="004B19EE" w:rsidP="00EB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E8638F" w:rsidRPr="006F0EC6" w:rsidRDefault="00603935" w:rsidP="0001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638F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*Базовое значение показателя  на отчетную дату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3278" w:rsidP="0023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27470B"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27470B" w:rsidRPr="006F0EC6">
        <w:rPr>
          <w:rFonts w:ascii="Times New Roman" w:hAnsi="Times New Roman" w:cs="Times New Roman"/>
          <w:sz w:val="24"/>
          <w:szCs w:val="24"/>
        </w:rPr>
        <w:t>Этапы и контрольные точки 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6492"/>
        <w:gridCol w:w="4394"/>
        <w:gridCol w:w="3260"/>
      </w:tblGrid>
      <w:tr w:rsidR="00A45FAD" w:rsidRPr="006F0EC6" w:rsidTr="00297A78">
        <w:tc>
          <w:tcPr>
            <w:tcW w:w="704" w:type="dxa"/>
          </w:tcPr>
          <w:p w:rsidR="00A45FAD" w:rsidRPr="006F0EC6" w:rsidRDefault="00A45FA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2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этапа, контрольной точки проекта</w:t>
            </w:r>
          </w:p>
        </w:tc>
        <w:tc>
          <w:tcPr>
            <w:tcW w:w="4394" w:type="dxa"/>
          </w:tcPr>
          <w:p w:rsidR="00A45FAD" w:rsidRPr="006F0EC6" w:rsidRDefault="00A45FAD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 проекта (контрольная точка завершения этапа/</w:t>
            </w:r>
            <w:r w:rsidR="000125C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результата/</w:t>
            </w:r>
            <w:r w:rsidR="00D01A9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показателя)</w:t>
            </w:r>
          </w:p>
        </w:tc>
        <w:tc>
          <w:tcPr>
            <w:tcW w:w="3260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этапа, контрольной точки проекта</w:t>
            </w:r>
          </w:p>
        </w:tc>
      </w:tr>
      <w:tr w:rsidR="00E30CB2" w:rsidRPr="006F0EC6" w:rsidTr="00297A78">
        <w:tc>
          <w:tcPr>
            <w:tcW w:w="14850" w:type="dxa"/>
            <w:gridSpan w:val="4"/>
          </w:tcPr>
          <w:p w:rsidR="00E30CB2" w:rsidRPr="006F0EC6" w:rsidRDefault="00E30CB2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Этап инициирования </w:t>
            </w:r>
            <w:r w:rsidR="006636C9" w:rsidRPr="006F0EC6">
              <w:rPr>
                <w:rFonts w:ascii="Times New Roman" w:hAnsi="Times New Roman" w:cs="Times New Roman"/>
                <w:sz w:val="24"/>
                <w:szCs w:val="24"/>
              </w:rPr>
              <w:t>и планирования проекта</w:t>
            </w:r>
          </w:p>
        </w:tc>
      </w:tr>
      <w:tr w:rsidR="000B2E1B" w:rsidRPr="006F0EC6" w:rsidTr="00297A78">
        <w:tc>
          <w:tcPr>
            <w:tcW w:w="704" w:type="dxa"/>
          </w:tcPr>
          <w:p w:rsidR="000B2E1B" w:rsidRPr="006F0EC6" w:rsidRDefault="000B2E1B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2" w:type="dxa"/>
          </w:tcPr>
          <w:p w:rsidR="000B2E1B" w:rsidRPr="006F0EC6" w:rsidRDefault="000B2E1B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паспорт проекта </w:t>
            </w:r>
          </w:p>
        </w:tc>
        <w:tc>
          <w:tcPr>
            <w:tcW w:w="4394" w:type="dxa"/>
          </w:tcPr>
          <w:p w:rsidR="000B2E1B" w:rsidRPr="006F0EC6" w:rsidRDefault="000B2E1B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0B2E1B" w:rsidRDefault="000B2E1B" w:rsidP="00A6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  <w:r w:rsidR="00A63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.02.2022 </w:t>
            </w:r>
          </w:p>
        </w:tc>
      </w:tr>
      <w:tr w:rsidR="000B2E1B" w:rsidRPr="006F0EC6" w:rsidTr="00297A78">
        <w:tc>
          <w:tcPr>
            <w:tcW w:w="704" w:type="dxa"/>
          </w:tcPr>
          <w:p w:rsidR="000B2E1B" w:rsidRPr="006F0EC6" w:rsidRDefault="000B2E1B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2" w:type="dxa"/>
          </w:tcPr>
          <w:p w:rsidR="000B2E1B" w:rsidRPr="006F0EC6" w:rsidRDefault="000B2E1B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4394" w:type="dxa"/>
          </w:tcPr>
          <w:p w:rsidR="000B2E1B" w:rsidRPr="006F0EC6" w:rsidRDefault="000B2E1B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0B2E1B" w:rsidRDefault="000B2E1B" w:rsidP="00A6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63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222D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10BDE" w:rsidRPr="006F0EC6" w:rsidTr="00297A78">
        <w:tc>
          <w:tcPr>
            <w:tcW w:w="14850" w:type="dxa"/>
            <w:gridSpan w:val="4"/>
          </w:tcPr>
          <w:p w:rsidR="00010BDE" w:rsidRPr="006F0EC6" w:rsidRDefault="002F2A0D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10BDE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</w:tr>
      <w:tr w:rsidR="00A63687" w:rsidRPr="006F0EC6" w:rsidTr="00297A78">
        <w:tc>
          <w:tcPr>
            <w:tcW w:w="704" w:type="dxa"/>
          </w:tcPr>
          <w:p w:rsidR="00A63687" w:rsidRPr="006F0EC6" w:rsidRDefault="00A63687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:rsidR="00A63687" w:rsidRPr="004E0DDD" w:rsidRDefault="00A63687" w:rsidP="00A5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DD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  администрации городского округа  «Об инициативе проведения опроса граждан</w:t>
            </w:r>
          </w:p>
          <w:p w:rsidR="00A63687" w:rsidRPr="004E0DDD" w:rsidRDefault="00A63687" w:rsidP="00A5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DD"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Пронькино</w:t>
            </w:r>
            <w:r w:rsidRPr="004E0DDD"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</w:t>
            </w:r>
            <w:proofErr w:type="gramStart"/>
            <w:r w:rsidRPr="004E0DD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A63687" w:rsidRDefault="00A63687" w:rsidP="00A5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DD">
              <w:rPr>
                <w:rFonts w:ascii="Times New Roman" w:hAnsi="Times New Roman" w:cs="Times New Roman"/>
                <w:sz w:val="24"/>
                <w:szCs w:val="24"/>
              </w:rPr>
              <w:t>округа Оренбургской области»</w:t>
            </w:r>
          </w:p>
        </w:tc>
        <w:tc>
          <w:tcPr>
            <w:tcW w:w="4394" w:type="dxa"/>
          </w:tcPr>
          <w:p w:rsidR="00A63687" w:rsidRPr="006F0EC6" w:rsidRDefault="00A63687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A63687" w:rsidRPr="006F0EC6" w:rsidRDefault="00A63687" w:rsidP="00C5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</w:tr>
      <w:tr w:rsidR="00A63687" w:rsidRPr="006F0EC6" w:rsidTr="00297A78">
        <w:tc>
          <w:tcPr>
            <w:tcW w:w="704" w:type="dxa"/>
          </w:tcPr>
          <w:p w:rsidR="00A63687" w:rsidRPr="006F0EC6" w:rsidRDefault="00A63687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:rsidR="00A63687" w:rsidRDefault="00A63687" w:rsidP="00A5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88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«О предоставлении субсидии из областного бюджета, бюджету Муниципального образования Сорочинский городской округ Оренбургской области  на реализацию инициативных проектов»</w:t>
            </w:r>
          </w:p>
        </w:tc>
        <w:tc>
          <w:tcPr>
            <w:tcW w:w="4394" w:type="dxa"/>
          </w:tcPr>
          <w:p w:rsidR="00A63687" w:rsidRPr="006F0EC6" w:rsidRDefault="00A63687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A63687" w:rsidRPr="006F0EC6" w:rsidRDefault="00A63687" w:rsidP="00A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2E1B" w:rsidRPr="006F0EC6" w:rsidTr="00297A78">
        <w:tc>
          <w:tcPr>
            <w:tcW w:w="704" w:type="dxa"/>
          </w:tcPr>
          <w:p w:rsidR="000B2E1B" w:rsidRPr="006F0EC6" w:rsidRDefault="000B2E1B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2" w:type="dxa"/>
          </w:tcPr>
          <w:p w:rsidR="000B2E1B" w:rsidRPr="006F0EC6" w:rsidRDefault="000B2E1B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Подготовлены документы для проведения торгов</w:t>
            </w:r>
          </w:p>
        </w:tc>
        <w:tc>
          <w:tcPr>
            <w:tcW w:w="4394" w:type="dxa"/>
          </w:tcPr>
          <w:p w:rsidR="000B2E1B" w:rsidRPr="006F0EC6" w:rsidRDefault="000B2E1B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0B2E1B" w:rsidRPr="006F0EC6" w:rsidRDefault="000B2E1B" w:rsidP="005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2E1B" w:rsidRPr="006F0EC6" w:rsidTr="00297A78">
        <w:tc>
          <w:tcPr>
            <w:tcW w:w="704" w:type="dxa"/>
          </w:tcPr>
          <w:p w:rsidR="000B2E1B" w:rsidRPr="006F0EC6" w:rsidRDefault="000B2E1B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2" w:type="dxa"/>
          </w:tcPr>
          <w:p w:rsidR="000B2E1B" w:rsidRPr="006F0EC6" w:rsidRDefault="000B2E1B" w:rsidP="007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4394" w:type="dxa"/>
          </w:tcPr>
          <w:p w:rsidR="000B2E1B" w:rsidRPr="006F0EC6" w:rsidRDefault="000B2E1B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0B2E1B" w:rsidRPr="006F0EC6" w:rsidRDefault="000B2E1B" w:rsidP="005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2E1B" w:rsidRPr="006F0EC6" w:rsidTr="00297A78">
        <w:tc>
          <w:tcPr>
            <w:tcW w:w="704" w:type="dxa"/>
          </w:tcPr>
          <w:p w:rsidR="000B2E1B" w:rsidRPr="006F0EC6" w:rsidRDefault="000B2E1B" w:rsidP="00E4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2" w:type="dxa"/>
          </w:tcPr>
          <w:p w:rsidR="000B2E1B" w:rsidRPr="006F0EC6" w:rsidRDefault="000B2E1B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4394" w:type="dxa"/>
          </w:tcPr>
          <w:p w:rsidR="000B2E1B" w:rsidRPr="006F0EC6" w:rsidRDefault="000B2E1B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0B2E1B" w:rsidRPr="006F0EC6" w:rsidRDefault="000B2E1B" w:rsidP="005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2E1B" w:rsidRPr="006F0EC6" w:rsidTr="006B37B5">
        <w:tc>
          <w:tcPr>
            <w:tcW w:w="704" w:type="dxa"/>
          </w:tcPr>
          <w:p w:rsidR="000B2E1B" w:rsidRPr="006F0EC6" w:rsidRDefault="000B2E1B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2" w:type="dxa"/>
          </w:tcPr>
          <w:p w:rsidR="000B2E1B" w:rsidRPr="006F0EC6" w:rsidRDefault="000B2E1B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Поступили средства населения и спонсоров на реализацию проекта</w:t>
            </w:r>
          </w:p>
        </w:tc>
        <w:tc>
          <w:tcPr>
            <w:tcW w:w="4394" w:type="dxa"/>
          </w:tcPr>
          <w:p w:rsidR="000B2E1B" w:rsidRPr="006F0EC6" w:rsidRDefault="000B2E1B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0B2E1B" w:rsidRPr="006F0EC6" w:rsidRDefault="000B2E1B" w:rsidP="005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2E1B" w:rsidRPr="006F0EC6" w:rsidTr="006B37B5">
        <w:tc>
          <w:tcPr>
            <w:tcW w:w="704" w:type="dxa"/>
          </w:tcPr>
          <w:p w:rsidR="000B2E1B" w:rsidRPr="006F0EC6" w:rsidRDefault="000B2E1B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2" w:type="dxa"/>
          </w:tcPr>
          <w:p w:rsidR="000B2E1B" w:rsidRPr="006F0EC6" w:rsidRDefault="000B2E1B" w:rsidP="00550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6">
              <w:rPr>
                <w:rFonts w:ascii="Times New Roman" w:hAnsi="Times New Roman" w:cs="Times New Roman"/>
                <w:sz w:val="24"/>
                <w:szCs w:val="24"/>
              </w:rPr>
              <w:t>Поступили областные средства на реализацию проекта на основании заявки</w:t>
            </w:r>
          </w:p>
        </w:tc>
        <w:tc>
          <w:tcPr>
            <w:tcW w:w="4394" w:type="dxa"/>
          </w:tcPr>
          <w:p w:rsidR="000B2E1B" w:rsidRDefault="000B2E1B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  <w:p w:rsidR="000B2E1B" w:rsidRPr="006F0EC6" w:rsidRDefault="000B2E1B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E1B" w:rsidRPr="006F0EC6" w:rsidRDefault="000B2E1B" w:rsidP="005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B2E1B" w:rsidRPr="006F0EC6" w:rsidRDefault="000B2E1B" w:rsidP="005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1B" w:rsidRPr="006F0EC6" w:rsidTr="006B37B5">
        <w:tc>
          <w:tcPr>
            <w:tcW w:w="704" w:type="dxa"/>
          </w:tcPr>
          <w:p w:rsidR="000B2E1B" w:rsidRPr="006F0EC6" w:rsidRDefault="000B2E1B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2" w:type="dxa"/>
          </w:tcPr>
          <w:p w:rsidR="000B2E1B" w:rsidRPr="006F0EC6" w:rsidRDefault="000B2E1B" w:rsidP="00DD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5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по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="00C20FB9" w:rsidRPr="00C20FB9">
              <w:rPr>
                <w:rFonts w:ascii="Times New Roman" w:hAnsi="Times New Roman" w:cs="Times New Roman"/>
                <w:sz w:val="24"/>
                <w:szCs w:val="24"/>
              </w:rPr>
              <w:t>водопроводной</w:t>
            </w:r>
            <w:r w:rsidRPr="00BF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BF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51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3E4">
              <w:rPr>
                <w:rFonts w:ascii="Times New Roman" w:hAnsi="Times New Roman" w:cs="Times New Roman"/>
                <w:sz w:val="24"/>
                <w:szCs w:val="24"/>
              </w:rPr>
              <w:t>с. Пронькино</w:t>
            </w:r>
            <w:r w:rsidRPr="00BF5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B2E1B" w:rsidRPr="006F0EC6" w:rsidRDefault="000B2E1B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0B2E1B" w:rsidRPr="006F0EC6" w:rsidRDefault="000B2E1B" w:rsidP="005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2E1B" w:rsidRPr="006F0EC6" w:rsidTr="00297A78">
        <w:tc>
          <w:tcPr>
            <w:tcW w:w="704" w:type="dxa"/>
          </w:tcPr>
          <w:p w:rsidR="000B2E1B" w:rsidRPr="006F0EC6" w:rsidRDefault="000B2E1B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92" w:type="dxa"/>
          </w:tcPr>
          <w:p w:rsidR="000B2E1B" w:rsidRPr="006F0EC6" w:rsidRDefault="000B2E1B" w:rsidP="00663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4394" w:type="dxa"/>
          </w:tcPr>
          <w:p w:rsidR="000B2E1B" w:rsidRPr="006F0EC6" w:rsidRDefault="000B2E1B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0B2E1B" w:rsidRPr="006F0EC6" w:rsidRDefault="000B2E1B" w:rsidP="005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0348" w:rsidRPr="006F0EC6" w:rsidTr="00297A78">
        <w:tc>
          <w:tcPr>
            <w:tcW w:w="14850" w:type="dxa"/>
            <w:gridSpan w:val="4"/>
          </w:tcPr>
          <w:p w:rsidR="002D0348" w:rsidRPr="006F0EC6" w:rsidRDefault="002D0348" w:rsidP="002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 завершения проекта</w:t>
            </w:r>
          </w:p>
        </w:tc>
      </w:tr>
      <w:tr w:rsidR="006F0EC6" w:rsidRPr="006F0EC6" w:rsidTr="00297A78">
        <w:tc>
          <w:tcPr>
            <w:tcW w:w="704" w:type="dxa"/>
          </w:tcPr>
          <w:p w:rsidR="002D0348" w:rsidRPr="006F0EC6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A78"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DD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сдан итоговый отчет по проекту в 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завершен.</w:t>
            </w:r>
          </w:p>
        </w:tc>
        <w:tc>
          <w:tcPr>
            <w:tcW w:w="4394" w:type="dxa"/>
          </w:tcPr>
          <w:p w:rsidR="002D0348" w:rsidRPr="006F0EC6" w:rsidRDefault="002D0348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0B2E1B" w:rsidP="00DD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B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</w:tr>
    </w:tbl>
    <w:p w:rsidR="00A45FAD" w:rsidRPr="006F0EC6" w:rsidRDefault="00A45FAD" w:rsidP="00273278">
      <w:pPr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842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4D2CD3" w:rsidRPr="006F0EC6">
        <w:rPr>
          <w:rFonts w:ascii="Times New Roman" w:hAnsi="Times New Roman" w:cs="Times New Roman"/>
          <w:sz w:val="24"/>
          <w:szCs w:val="24"/>
        </w:rPr>
        <w:t>Команда проекта и заинтересованные стороны проекта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43"/>
        <w:gridCol w:w="2932"/>
        <w:gridCol w:w="5473"/>
        <w:gridCol w:w="2268"/>
        <w:gridCol w:w="1418"/>
      </w:tblGrid>
      <w:tr w:rsidR="00842AE8" w:rsidRPr="006F0EC6" w:rsidTr="00721F74">
        <w:tc>
          <w:tcPr>
            <w:tcW w:w="15134" w:type="dxa"/>
            <w:gridSpan w:val="5"/>
          </w:tcPr>
          <w:p w:rsidR="00842AE8" w:rsidRPr="006F0EC6" w:rsidRDefault="00842AE8" w:rsidP="0084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892711" w:rsidRPr="006F0EC6" w:rsidTr="00721F74">
        <w:tc>
          <w:tcPr>
            <w:tcW w:w="304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932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47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Процент загрузки рабочего времени</w:t>
            </w:r>
          </w:p>
        </w:tc>
        <w:tc>
          <w:tcPr>
            <w:tcW w:w="141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0A4F" w:rsidRPr="006F0EC6" w:rsidTr="00721F74">
        <w:tc>
          <w:tcPr>
            <w:tcW w:w="15134" w:type="dxa"/>
            <w:gridSpan w:val="5"/>
          </w:tcPr>
          <w:p w:rsidR="00410A4F" w:rsidRPr="006F0EC6" w:rsidRDefault="00410A4F" w:rsidP="00273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управления проектом</w:t>
            </w: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32" w:type="dxa"/>
          </w:tcPr>
          <w:p w:rsidR="00CB03F9" w:rsidRPr="006F0EC6" w:rsidRDefault="00550B72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Богданов А.А.</w:t>
            </w:r>
          </w:p>
        </w:tc>
        <w:tc>
          <w:tcPr>
            <w:tcW w:w="5473" w:type="dxa"/>
          </w:tcPr>
          <w:p w:rsidR="00CB03F9" w:rsidRPr="006F0EC6" w:rsidRDefault="00550B72" w:rsidP="005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по оперативному управлению муниципальным хозяйством</w:t>
            </w:r>
          </w:p>
        </w:tc>
        <w:tc>
          <w:tcPr>
            <w:tcW w:w="2268" w:type="dxa"/>
          </w:tcPr>
          <w:p w:rsidR="00CB03F9" w:rsidRPr="006F0EC6" w:rsidRDefault="00CB03F9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32" w:type="dxa"/>
          </w:tcPr>
          <w:p w:rsidR="00CB03F9" w:rsidRPr="006F0EC6" w:rsidRDefault="003D49C5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547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268" w:type="dxa"/>
          </w:tcPr>
          <w:p w:rsidR="00CB03F9" w:rsidRPr="006F0EC6" w:rsidRDefault="00CB03F9" w:rsidP="005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реализации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932" w:type="dxa"/>
          </w:tcPr>
          <w:p w:rsidR="00404D85" w:rsidRPr="00151FE9" w:rsidRDefault="00151FE9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151F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473" w:type="dxa"/>
          </w:tcPr>
          <w:p w:rsidR="00AC7892" w:rsidRPr="00151FE9" w:rsidRDefault="00151FE9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39B3" w:rsidRPr="00151FE9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268" w:type="dxa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RPr="006F0EC6" w:rsidTr="004A1528">
        <w:tc>
          <w:tcPr>
            <w:tcW w:w="3043" w:type="dxa"/>
            <w:vMerge w:val="restart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2932" w:type="dxa"/>
            <w:shd w:val="clear" w:color="auto" w:fill="auto"/>
          </w:tcPr>
          <w:p w:rsidR="00DD7504" w:rsidRPr="00DD7504" w:rsidRDefault="001963E4" w:rsidP="00DD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3E4">
              <w:rPr>
                <w:rFonts w:ascii="Times New Roman" w:hAnsi="Times New Roman" w:cs="Times New Roman"/>
                <w:sz w:val="24"/>
                <w:szCs w:val="24"/>
              </w:rPr>
              <w:t>Гудова</w:t>
            </w:r>
            <w:proofErr w:type="spellEnd"/>
            <w:r w:rsidRPr="001963E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3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D85" w:rsidRDefault="00404D85" w:rsidP="00BE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shd w:val="clear" w:color="auto" w:fill="auto"/>
          </w:tcPr>
          <w:p w:rsidR="00404D85" w:rsidRDefault="00DD7504" w:rsidP="0019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34D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spellStart"/>
            <w:r w:rsidR="001963E4">
              <w:rPr>
                <w:rFonts w:ascii="Times New Roman" w:hAnsi="Times New Roman" w:cs="Times New Roman"/>
                <w:sz w:val="24"/>
                <w:szCs w:val="24"/>
              </w:rPr>
              <w:t>Пронькинского</w:t>
            </w:r>
            <w:r w:rsidR="001734D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</w:p>
        </w:tc>
        <w:tc>
          <w:tcPr>
            <w:tcW w:w="2268" w:type="dxa"/>
          </w:tcPr>
          <w:p w:rsidR="00404D85" w:rsidRPr="006F0EC6" w:rsidRDefault="00404D85" w:rsidP="000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47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D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DD7504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C7892" w:rsidRPr="006F0EC6">
              <w:rPr>
                <w:rFonts w:ascii="Times New Roman" w:hAnsi="Times New Roman" w:cs="Times New Roman"/>
                <w:sz w:val="24"/>
                <w:szCs w:val="24"/>
              </w:rPr>
              <w:t>контрактной службы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473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Эксперты проекта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  <w:p w:rsidR="00D37F80" w:rsidRDefault="00D37F80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80" w:rsidRPr="00D37F80" w:rsidRDefault="00D37F80" w:rsidP="002732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Pr="00DD75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04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AC7892" w:rsidRPr="00DD75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80" w:rsidRPr="00DD7504" w:rsidRDefault="00DD7504" w:rsidP="00DD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7F80" w:rsidRPr="00DD7504">
              <w:rPr>
                <w:rFonts w:ascii="Times New Roman" w:hAnsi="Times New Roman" w:cs="Times New Roman"/>
                <w:sz w:val="24"/>
                <w:szCs w:val="24"/>
              </w:rPr>
              <w:t>иректор МУП «</w:t>
            </w:r>
            <w:r w:rsidRPr="00DD7504">
              <w:rPr>
                <w:rFonts w:ascii="Times New Roman" w:hAnsi="Times New Roman" w:cs="Times New Roman"/>
                <w:sz w:val="24"/>
                <w:szCs w:val="24"/>
              </w:rPr>
              <w:t>Санитарная очистка</w:t>
            </w:r>
            <w:r w:rsidR="00D37F80" w:rsidRPr="00DD7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Pr="006F0EC6" w:rsidRDefault="00AC7892" w:rsidP="00C4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Заинтересованные стороны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общественной оценки проекта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Заинтересованная</w:t>
            </w:r>
          </w:p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</w:t>
            </w:r>
          </w:p>
        </w:tc>
        <w:tc>
          <w:tcPr>
            <w:tcW w:w="12091" w:type="dxa"/>
            <w:gridSpan w:val="4"/>
          </w:tcPr>
          <w:p w:rsidR="00AC7892" w:rsidRPr="006F0EC6" w:rsidRDefault="004F085D" w:rsidP="00C2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</w:t>
            </w:r>
            <w:r w:rsidR="001963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0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1963E4">
              <w:rPr>
                <w:rFonts w:ascii="Times New Roman" w:hAnsi="Times New Roman" w:cs="Times New Roman"/>
                <w:sz w:val="24"/>
                <w:szCs w:val="24"/>
              </w:rPr>
              <w:t xml:space="preserve"> Пронькино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711" w:rsidRPr="006F0EC6" w:rsidRDefault="00892711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Бюджет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3775"/>
        <w:gridCol w:w="3775"/>
        <w:gridCol w:w="3775"/>
      </w:tblGrid>
      <w:tr w:rsidR="00404D85" w:rsidTr="002231BA">
        <w:tc>
          <w:tcPr>
            <w:tcW w:w="7550" w:type="dxa"/>
            <w:gridSpan w:val="2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реализации</w:t>
            </w:r>
          </w:p>
        </w:tc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404D85" w:rsidTr="002231BA">
        <w:tc>
          <w:tcPr>
            <w:tcW w:w="7550" w:type="dxa"/>
            <w:gridSpan w:val="2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04D85" w:rsidRDefault="00404D85" w:rsidP="0066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66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775" w:type="dxa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Tr="00404D85"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источники,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DA8" w:rsidTr="00404D85">
        <w:tc>
          <w:tcPr>
            <w:tcW w:w="3775" w:type="dxa"/>
            <w:vMerge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3775" w:type="dxa"/>
          </w:tcPr>
          <w:p w:rsidR="00C13DA8" w:rsidRDefault="001963E4" w:rsidP="00C1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3775" w:type="dxa"/>
          </w:tcPr>
          <w:p w:rsidR="00C13DA8" w:rsidRDefault="001963E4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</w:tr>
      <w:tr w:rsidR="00C13DA8" w:rsidTr="00404D85">
        <w:tc>
          <w:tcPr>
            <w:tcW w:w="3775" w:type="dxa"/>
            <w:vMerge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округа</w:t>
            </w:r>
          </w:p>
        </w:tc>
        <w:tc>
          <w:tcPr>
            <w:tcW w:w="3775" w:type="dxa"/>
          </w:tcPr>
          <w:p w:rsidR="00C13DA8" w:rsidRDefault="001963E4" w:rsidP="00C1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775" w:type="dxa"/>
          </w:tcPr>
          <w:p w:rsidR="00C13DA8" w:rsidRDefault="001963E4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</w:tr>
      <w:tr w:rsidR="00C13DA8" w:rsidTr="004746F0">
        <w:tc>
          <w:tcPr>
            <w:tcW w:w="7550" w:type="dxa"/>
            <w:gridSpan w:val="2"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Внебюджетные источники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C13DA8" w:rsidRDefault="001963E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775" w:type="dxa"/>
          </w:tcPr>
          <w:p w:rsidR="00C13DA8" w:rsidRDefault="001963E4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6614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3DA8" w:rsidTr="00374EB5">
        <w:tc>
          <w:tcPr>
            <w:tcW w:w="7550" w:type="dxa"/>
            <w:gridSpan w:val="2"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775" w:type="dxa"/>
          </w:tcPr>
          <w:p w:rsidR="00C13DA8" w:rsidRDefault="001963E4" w:rsidP="00C1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599,9</w:t>
            </w:r>
          </w:p>
        </w:tc>
        <w:tc>
          <w:tcPr>
            <w:tcW w:w="3775" w:type="dxa"/>
          </w:tcPr>
          <w:p w:rsidR="00C13DA8" w:rsidRDefault="001963E4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599,9</w:t>
            </w:r>
          </w:p>
        </w:tc>
      </w:tr>
    </w:tbl>
    <w:p w:rsidR="00404D85" w:rsidRPr="006F0EC6" w:rsidRDefault="00404D85" w:rsidP="00B13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273278" w:rsidRPr="006F0EC6">
        <w:rPr>
          <w:rFonts w:ascii="Times New Roman" w:hAnsi="Times New Roman" w:cs="Times New Roman"/>
          <w:sz w:val="24"/>
          <w:szCs w:val="24"/>
        </w:rPr>
        <w:t>I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Ключевые риски и возможности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54"/>
        <w:gridCol w:w="7672"/>
      </w:tblGrid>
      <w:tr w:rsidR="00EE677D" w:rsidRPr="006F0EC6" w:rsidTr="00297A78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предупреждению риска/реализации возможности</w:t>
            </w:r>
          </w:p>
        </w:tc>
      </w:tr>
      <w:tr w:rsidR="00EE677D" w:rsidRPr="006F0EC6" w:rsidTr="00297A78">
        <w:trPr>
          <w:trHeight w:hRule="exact" w:val="11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6F0EC6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7BD" w:rsidRPr="006F0EC6" w:rsidRDefault="009F27BD" w:rsidP="0013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 w:rsidR="00FD089C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разъяснительной работы  в средствах </w:t>
            </w:r>
            <w:r w:rsidR="003E182B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информации в целях стимулирования активности граждан, </w:t>
            </w:r>
          </w:p>
          <w:p w:rsidR="00EE677D" w:rsidRPr="006F0EC6" w:rsidRDefault="009F27BD" w:rsidP="0013354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бизнеса в </w:t>
            </w:r>
            <w:proofErr w:type="spellStart"/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="00486F1A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="00AC0878" w:rsidRPr="006F0EC6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EE677D" w:rsidRPr="006F0EC6" w:rsidTr="00297A78">
        <w:trPr>
          <w:trHeight w:hRule="exact"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7D" w:rsidRPr="006F0EC6" w:rsidRDefault="00DE5966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команды проекта,  мотивация участников проекта.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Риски невыполнения исполнителем обязательств, превышения стоимости проекта, риски низкого качества товаров, работ, услуг.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DD486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Тщательный отбор поставщиков и подрядчиков, 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852A33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промежуточного контроля в процессе выполнения работы,  </w:t>
            </w: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ие экспертизы выполненных работ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D86AF3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FE033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разъяснительной работы с населением по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активной гражданской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заинтересованности в улучшении условий </w:t>
            </w:r>
            <w:r w:rsidR="00E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</w:tbl>
    <w:p w:rsidR="00D01A93" w:rsidRDefault="00D01A93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A78" w:rsidRPr="006F18B4" w:rsidRDefault="00297A78" w:rsidP="00D705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705B6" w:rsidRPr="000B74DE" w:rsidRDefault="00D705B6" w:rsidP="00D70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74DE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74DE">
        <w:rPr>
          <w:rFonts w:ascii="Times New Roman" w:hAnsi="Times New Roman" w:cs="Times New Roman"/>
          <w:sz w:val="24"/>
          <w:szCs w:val="24"/>
        </w:rPr>
        <w:t xml:space="preserve"> 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DD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3266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2667" w:rsidRPr="00332667">
        <w:rPr>
          <w:u w:val="single"/>
        </w:rPr>
        <w:t xml:space="preserve"> </w:t>
      </w:r>
      <w:r w:rsidR="00487DDD" w:rsidRPr="00487DDD">
        <w:rPr>
          <w:rFonts w:ascii="Times New Roman" w:hAnsi="Times New Roman" w:cs="Times New Roman"/>
          <w:sz w:val="24"/>
          <w:szCs w:val="24"/>
          <w:u w:val="single"/>
        </w:rPr>
        <w:t>Павлов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2667" w:rsidRPr="00332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744A" w:rsidRPr="0042744A" w:rsidRDefault="00D705B6" w:rsidP="005241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2BE0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6E369E" w:rsidRDefault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Default="006E369E" w:rsidP="00436A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550B7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D750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963E4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63687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436ACD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436ACD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E369E" w:rsidRDefault="006E369E" w:rsidP="00436ACD">
      <w:pPr>
        <w:spacing w:after="0"/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6E369E" w:rsidRDefault="006E369E" w:rsidP="00436ACD">
      <w:pPr>
        <w:spacing w:after="0"/>
        <w:ind w:left="851" w:right="-284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436ACD" w:rsidRPr="00436ACD">
        <w:rPr>
          <w:rFonts w:ascii="Times New Roman" w:hAnsi="Times New Roman" w:cs="Times New Roman"/>
          <w:sz w:val="24"/>
          <w:szCs w:val="24"/>
          <w:u w:val="single"/>
        </w:rPr>
        <w:t xml:space="preserve">Ремонт участка </w:t>
      </w:r>
      <w:r w:rsidR="001B6AFC" w:rsidRPr="001B6AFC">
        <w:rPr>
          <w:rFonts w:ascii="Times New Roman" w:hAnsi="Times New Roman" w:cs="Times New Roman"/>
          <w:sz w:val="24"/>
          <w:szCs w:val="24"/>
          <w:u w:val="single"/>
        </w:rPr>
        <w:t>водопроводной</w:t>
      </w:r>
      <w:r w:rsidR="00436ACD" w:rsidRPr="00436ACD">
        <w:rPr>
          <w:rFonts w:ascii="Times New Roman" w:hAnsi="Times New Roman" w:cs="Times New Roman"/>
          <w:sz w:val="24"/>
          <w:szCs w:val="24"/>
          <w:u w:val="single"/>
        </w:rPr>
        <w:t xml:space="preserve"> сети </w:t>
      </w:r>
      <w:proofErr w:type="gramStart"/>
      <w:r w:rsidR="00436ACD" w:rsidRPr="00436ACD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436ACD" w:rsidRPr="00436A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63E4">
        <w:rPr>
          <w:rFonts w:ascii="Times New Roman" w:hAnsi="Times New Roman" w:cs="Times New Roman"/>
          <w:sz w:val="24"/>
          <w:szCs w:val="24"/>
          <w:u w:val="single"/>
        </w:rPr>
        <w:t>с. Пронькино</w:t>
      </w:r>
      <w:r w:rsidR="00436ACD" w:rsidRPr="00436ACD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</w:t>
      </w:r>
      <w:proofErr w:type="gramStart"/>
      <w:r w:rsidR="00436ACD" w:rsidRPr="00436ACD">
        <w:rPr>
          <w:rFonts w:ascii="Times New Roman" w:hAnsi="Times New Roman" w:cs="Times New Roman"/>
          <w:sz w:val="24"/>
          <w:szCs w:val="24"/>
          <w:u w:val="single"/>
        </w:rPr>
        <w:t>городского</w:t>
      </w:r>
      <w:proofErr w:type="gramEnd"/>
      <w:r w:rsidR="00436ACD" w:rsidRPr="00436ACD">
        <w:rPr>
          <w:rFonts w:ascii="Times New Roman" w:hAnsi="Times New Roman" w:cs="Times New Roman"/>
          <w:sz w:val="24"/>
          <w:szCs w:val="24"/>
          <w:u w:val="single"/>
        </w:rPr>
        <w:t xml:space="preserve">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6E369E" w:rsidP="00436AC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keepNext/>
        <w:keepLines/>
        <w:shd w:val="clear" w:color="auto" w:fill="FFFFFF"/>
        <w:spacing w:before="40" w:after="20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1601"/>
        <w:gridCol w:w="1812"/>
        <w:gridCol w:w="1858"/>
        <w:gridCol w:w="3163"/>
        <w:gridCol w:w="2519"/>
      </w:tblGrid>
      <w:tr w:rsidR="006E369E" w:rsidTr="006E369E">
        <w:trPr>
          <w:trHeight w:val="368"/>
          <w:tblHeader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 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С.А.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Pr="007F39B3" w:rsidRDefault="00535FC5" w:rsidP="00731F8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Pr="003140A6" w:rsidRDefault="006E369E" w:rsidP="006E369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76E" w:rsidRDefault="00F2076E" w:rsidP="009F18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550B7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35FC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963E4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63687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535FC5"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535FC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2076E" w:rsidRDefault="00F2076E" w:rsidP="00F2076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F2076E" w:rsidRDefault="00F2076E" w:rsidP="006F18B4">
      <w:pPr>
        <w:spacing w:after="0" w:line="240" w:lineRule="auto"/>
        <w:ind w:left="851" w:right="-425" w:hanging="12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35FC5" w:rsidRPr="00535FC5">
        <w:rPr>
          <w:rFonts w:ascii="Times New Roman" w:hAnsi="Times New Roman" w:cs="Times New Roman"/>
          <w:sz w:val="24"/>
          <w:szCs w:val="24"/>
          <w:u w:val="single"/>
        </w:rPr>
        <w:t xml:space="preserve">Ремонт участка </w:t>
      </w:r>
      <w:r w:rsidR="001B6AFC" w:rsidRPr="001B6AFC">
        <w:rPr>
          <w:rFonts w:ascii="Times New Roman" w:hAnsi="Times New Roman" w:cs="Times New Roman"/>
          <w:sz w:val="24"/>
          <w:szCs w:val="24"/>
          <w:u w:val="single"/>
        </w:rPr>
        <w:t>водопроводной</w:t>
      </w:r>
      <w:r w:rsidR="00535FC5" w:rsidRPr="00535FC5">
        <w:rPr>
          <w:rFonts w:ascii="Times New Roman" w:hAnsi="Times New Roman" w:cs="Times New Roman"/>
          <w:sz w:val="24"/>
          <w:szCs w:val="24"/>
          <w:u w:val="single"/>
        </w:rPr>
        <w:t xml:space="preserve"> сети </w:t>
      </w:r>
      <w:proofErr w:type="gramStart"/>
      <w:r w:rsidR="00535FC5" w:rsidRPr="00535FC5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535FC5" w:rsidRPr="00535F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63E4">
        <w:rPr>
          <w:rFonts w:ascii="Times New Roman" w:hAnsi="Times New Roman" w:cs="Times New Roman"/>
          <w:sz w:val="24"/>
          <w:szCs w:val="24"/>
          <w:u w:val="single"/>
        </w:rPr>
        <w:t>с. Пронькино</w:t>
      </w:r>
      <w:r w:rsidR="00535FC5" w:rsidRPr="00535FC5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</w:t>
      </w:r>
      <w:proofErr w:type="gramStart"/>
      <w:r w:rsidR="00535FC5" w:rsidRPr="00535FC5">
        <w:rPr>
          <w:rFonts w:ascii="Times New Roman" w:hAnsi="Times New Roman" w:cs="Times New Roman"/>
          <w:sz w:val="24"/>
          <w:szCs w:val="24"/>
          <w:u w:val="single"/>
        </w:rPr>
        <w:t>городского</w:t>
      </w:r>
      <w:proofErr w:type="gramEnd"/>
      <w:r w:rsidR="00535FC5" w:rsidRPr="00535FC5">
        <w:rPr>
          <w:rFonts w:ascii="Times New Roman" w:hAnsi="Times New Roman" w:cs="Times New Roman"/>
          <w:sz w:val="24"/>
          <w:szCs w:val="24"/>
          <w:u w:val="single"/>
        </w:rPr>
        <w:t xml:space="preserve">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F2076E" w:rsidP="00F2076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E3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ознакомления </w:t>
      </w:r>
    </w:p>
    <w:tbl>
      <w:tblPr>
        <w:tblW w:w="52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753"/>
        <w:gridCol w:w="886"/>
        <w:gridCol w:w="886"/>
        <w:gridCol w:w="1021"/>
        <w:gridCol w:w="2120"/>
        <w:gridCol w:w="1633"/>
      </w:tblGrid>
      <w:tr w:rsidR="006E369E" w:rsidTr="006E369E">
        <w:trPr>
          <w:trHeight w:val="368"/>
          <w:tblHeader/>
        </w:trPr>
        <w:tc>
          <w:tcPr>
            <w:tcW w:w="2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6546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46" w:rsidRDefault="0055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по оперативному управлению муниципальным хозяйством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6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55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FE9" w:rsidTr="000078E2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E9" w:rsidRDefault="0015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E9" w:rsidRDefault="00151FE9" w:rsidP="00B7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E9" w:rsidRPr="006F0EC6" w:rsidRDefault="00151FE9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E9" w:rsidRPr="006F0EC6" w:rsidRDefault="00151FE9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E9" w:rsidRDefault="00151FE9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E9" w:rsidRDefault="00151FE9" w:rsidP="00B77954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E9" w:rsidRDefault="0015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9F181D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151FE9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51FE9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Pr="00151FE9" w:rsidRDefault="00151FE9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151F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C" w:rsidRDefault="00535FC5" w:rsidP="00BE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52D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1963E4" w:rsidRPr="001963E4">
              <w:rPr>
                <w:rFonts w:ascii="Times New Roman" w:hAnsi="Times New Roman" w:cs="Times New Roman"/>
                <w:sz w:val="24"/>
                <w:szCs w:val="24"/>
              </w:rPr>
              <w:t>Пронькинского</w:t>
            </w:r>
            <w:r w:rsidR="00BE52DC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C" w:rsidRDefault="001963E4" w:rsidP="00BE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  <w:p w:rsidR="006E369E" w:rsidRDefault="006E369E" w:rsidP="00C04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535FC5" w:rsidP="0053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D37F80" w:rsidRPr="00FE2486" w:rsidRDefault="00535FC5" w:rsidP="0053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7F80" w:rsidRPr="00FE2486">
              <w:rPr>
                <w:rFonts w:ascii="Times New Roman" w:hAnsi="Times New Roman" w:cs="Times New Roman"/>
                <w:sz w:val="24"/>
                <w:szCs w:val="24"/>
              </w:rPr>
              <w:t>иректор МУП «</w:t>
            </w:r>
            <w:r w:rsidRPr="00FE2486">
              <w:rPr>
                <w:rFonts w:ascii="Times New Roman" w:hAnsi="Times New Roman" w:cs="Times New Roman"/>
                <w:sz w:val="24"/>
                <w:szCs w:val="24"/>
              </w:rPr>
              <w:t>Санитарная очистка</w:t>
            </w:r>
            <w:r w:rsidR="00D37F80" w:rsidRPr="00FE2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  <w:p w:rsidR="00D37F80" w:rsidRDefault="0053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М.Г.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744A" w:rsidSect="006D1FD6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DD" w:rsidRDefault="00F026DD" w:rsidP="00A23937">
      <w:pPr>
        <w:spacing w:after="0" w:line="240" w:lineRule="auto"/>
      </w:pPr>
      <w:r>
        <w:separator/>
      </w:r>
    </w:p>
  </w:endnote>
  <w:endnote w:type="continuationSeparator" w:id="0">
    <w:p w:rsidR="00F026DD" w:rsidRDefault="00F026DD" w:rsidP="00A2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DD" w:rsidRDefault="00F026DD" w:rsidP="00A23937">
      <w:pPr>
        <w:spacing w:after="0" w:line="240" w:lineRule="auto"/>
      </w:pPr>
      <w:r>
        <w:separator/>
      </w:r>
    </w:p>
  </w:footnote>
  <w:footnote w:type="continuationSeparator" w:id="0">
    <w:p w:rsidR="00F026DD" w:rsidRDefault="00F026DD" w:rsidP="00A2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04F"/>
    <w:multiLevelType w:val="hybridMultilevel"/>
    <w:tmpl w:val="26C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37"/>
    <w:rsid w:val="00006FDE"/>
    <w:rsid w:val="00010BDE"/>
    <w:rsid w:val="000125C3"/>
    <w:rsid w:val="0001417B"/>
    <w:rsid w:val="00024C2F"/>
    <w:rsid w:val="00025FDC"/>
    <w:rsid w:val="00027393"/>
    <w:rsid w:val="0003134E"/>
    <w:rsid w:val="00033913"/>
    <w:rsid w:val="000377A3"/>
    <w:rsid w:val="0004270F"/>
    <w:rsid w:val="00045EB5"/>
    <w:rsid w:val="00051C9E"/>
    <w:rsid w:val="00053AB6"/>
    <w:rsid w:val="000540CD"/>
    <w:rsid w:val="0005787D"/>
    <w:rsid w:val="0006645E"/>
    <w:rsid w:val="00070D33"/>
    <w:rsid w:val="00071B79"/>
    <w:rsid w:val="00073733"/>
    <w:rsid w:val="000737F7"/>
    <w:rsid w:val="00080F23"/>
    <w:rsid w:val="00092187"/>
    <w:rsid w:val="0009552E"/>
    <w:rsid w:val="000A5FB9"/>
    <w:rsid w:val="000B2E1B"/>
    <w:rsid w:val="000B4C72"/>
    <w:rsid w:val="000C24EE"/>
    <w:rsid w:val="000C5115"/>
    <w:rsid w:val="000D404F"/>
    <w:rsid w:val="000D5AF0"/>
    <w:rsid w:val="000E759A"/>
    <w:rsid w:val="000F6964"/>
    <w:rsid w:val="00101371"/>
    <w:rsid w:val="001101EF"/>
    <w:rsid w:val="00114454"/>
    <w:rsid w:val="00116865"/>
    <w:rsid w:val="00117AC6"/>
    <w:rsid w:val="00125A53"/>
    <w:rsid w:val="0013354D"/>
    <w:rsid w:val="00141BAB"/>
    <w:rsid w:val="00151179"/>
    <w:rsid w:val="00151FE9"/>
    <w:rsid w:val="00154019"/>
    <w:rsid w:val="0015558B"/>
    <w:rsid w:val="00155D12"/>
    <w:rsid w:val="00155FAB"/>
    <w:rsid w:val="001703F0"/>
    <w:rsid w:val="001734D8"/>
    <w:rsid w:val="00175A8B"/>
    <w:rsid w:val="001765CB"/>
    <w:rsid w:val="00182721"/>
    <w:rsid w:val="0018281D"/>
    <w:rsid w:val="00185BA2"/>
    <w:rsid w:val="00187125"/>
    <w:rsid w:val="001963E4"/>
    <w:rsid w:val="001A4961"/>
    <w:rsid w:val="001A52D2"/>
    <w:rsid w:val="001B6AFC"/>
    <w:rsid w:val="001C2093"/>
    <w:rsid w:val="001C4B6D"/>
    <w:rsid w:val="001D1004"/>
    <w:rsid w:val="001E081E"/>
    <w:rsid w:val="001E3CDF"/>
    <w:rsid w:val="001E4F77"/>
    <w:rsid w:val="001F331B"/>
    <w:rsid w:val="002043E7"/>
    <w:rsid w:val="00207447"/>
    <w:rsid w:val="00211038"/>
    <w:rsid w:val="00223711"/>
    <w:rsid w:val="0022473C"/>
    <w:rsid w:val="00236581"/>
    <w:rsid w:val="002378E1"/>
    <w:rsid w:val="002470A5"/>
    <w:rsid w:val="00255BF1"/>
    <w:rsid w:val="00256FF5"/>
    <w:rsid w:val="00273278"/>
    <w:rsid w:val="0027470B"/>
    <w:rsid w:val="00282B6A"/>
    <w:rsid w:val="00283B99"/>
    <w:rsid w:val="002879AD"/>
    <w:rsid w:val="002924F5"/>
    <w:rsid w:val="00293EDB"/>
    <w:rsid w:val="00297A78"/>
    <w:rsid w:val="002A1582"/>
    <w:rsid w:val="002A1C00"/>
    <w:rsid w:val="002A1C3D"/>
    <w:rsid w:val="002A1C4D"/>
    <w:rsid w:val="002A5A73"/>
    <w:rsid w:val="002A7182"/>
    <w:rsid w:val="002B082B"/>
    <w:rsid w:val="002B5C9F"/>
    <w:rsid w:val="002C123B"/>
    <w:rsid w:val="002C7884"/>
    <w:rsid w:val="002D0348"/>
    <w:rsid w:val="002D16BD"/>
    <w:rsid w:val="002D54B3"/>
    <w:rsid w:val="002E16A8"/>
    <w:rsid w:val="002E34C0"/>
    <w:rsid w:val="002F173A"/>
    <w:rsid w:val="002F17CE"/>
    <w:rsid w:val="002F2A0D"/>
    <w:rsid w:val="0030533E"/>
    <w:rsid w:val="003079AE"/>
    <w:rsid w:val="003140A6"/>
    <w:rsid w:val="00315F5E"/>
    <w:rsid w:val="0031659A"/>
    <w:rsid w:val="00322BE0"/>
    <w:rsid w:val="0032728E"/>
    <w:rsid w:val="00331CF0"/>
    <w:rsid w:val="00332667"/>
    <w:rsid w:val="00341E10"/>
    <w:rsid w:val="00355662"/>
    <w:rsid w:val="00361A4E"/>
    <w:rsid w:val="003632B4"/>
    <w:rsid w:val="00364D4D"/>
    <w:rsid w:val="003667BF"/>
    <w:rsid w:val="00374812"/>
    <w:rsid w:val="00381E61"/>
    <w:rsid w:val="00383DA4"/>
    <w:rsid w:val="00386461"/>
    <w:rsid w:val="00392AEF"/>
    <w:rsid w:val="00393846"/>
    <w:rsid w:val="003A553C"/>
    <w:rsid w:val="003A7CEF"/>
    <w:rsid w:val="003B1ED9"/>
    <w:rsid w:val="003B6465"/>
    <w:rsid w:val="003B72F2"/>
    <w:rsid w:val="003D49C5"/>
    <w:rsid w:val="003D5666"/>
    <w:rsid w:val="003D660F"/>
    <w:rsid w:val="003E182B"/>
    <w:rsid w:val="00404D85"/>
    <w:rsid w:val="004101B5"/>
    <w:rsid w:val="00410A4F"/>
    <w:rsid w:val="00412EDF"/>
    <w:rsid w:val="00414C77"/>
    <w:rsid w:val="004208C3"/>
    <w:rsid w:val="00422FC8"/>
    <w:rsid w:val="00424750"/>
    <w:rsid w:val="0042744A"/>
    <w:rsid w:val="00436ACD"/>
    <w:rsid w:val="004376FB"/>
    <w:rsid w:val="0047009E"/>
    <w:rsid w:val="00474472"/>
    <w:rsid w:val="00480402"/>
    <w:rsid w:val="00486F1A"/>
    <w:rsid w:val="00487DDD"/>
    <w:rsid w:val="004A0E8A"/>
    <w:rsid w:val="004A1528"/>
    <w:rsid w:val="004A33E9"/>
    <w:rsid w:val="004A58B3"/>
    <w:rsid w:val="004B19EE"/>
    <w:rsid w:val="004B2348"/>
    <w:rsid w:val="004B4738"/>
    <w:rsid w:val="004C15AE"/>
    <w:rsid w:val="004C1C02"/>
    <w:rsid w:val="004C5526"/>
    <w:rsid w:val="004C645E"/>
    <w:rsid w:val="004D10EC"/>
    <w:rsid w:val="004D2CD3"/>
    <w:rsid w:val="004E15CB"/>
    <w:rsid w:val="004E3B79"/>
    <w:rsid w:val="004E53AB"/>
    <w:rsid w:val="004E6EFB"/>
    <w:rsid w:val="004E700F"/>
    <w:rsid w:val="004F085D"/>
    <w:rsid w:val="004F7EA6"/>
    <w:rsid w:val="00501D6D"/>
    <w:rsid w:val="005021D2"/>
    <w:rsid w:val="005121B6"/>
    <w:rsid w:val="00515EEF"/>
    <w:rsid w:val="005211E5"/>
    <w:rsid w:val="005241CF"/>
    <w:rsid w:val="00530231"/>
    <w:rsid w:val="00535FC5"/>
    <w:rsid w:val="00536DA9"/>
    <w:rsid w:val="005371FE"/>
    <w:rsid w:val="00550B72"/>
    <w:rsid w:val="00564AB8"/>
    <w:rsid w:val="00570D90"/>
    <w:rsid w:val="00582D8B"/>
    <w:rsid w:val="00587333"/>
    <w:rsid w:val="00593A59"/>
    <w:rsid w:val="005A6369"/>
    <w:rsid w:val="005B1C82"/>
    <w:rsid w:val="005B61A2"/>
    <w:rsid w:val="005C227A"/>
    <w:rsid w:val="005C49BC"/>
    <w:rsid w:val="005C7AF3"/>
    <w:rsid w:val="005E64FC"/>
    <w:rsid w:val="005F1BD7"/>
    <w:rsid w:val="00603935"/>
    <w:rsid w:val="00611BB7"/>
    <w:rsid w:val="006153BA"/>
    <w:rsid w:val="006154BA"/>
    <w:rsid w:val="006158FC"/>
    <w:rsid w:val="006163B0"/>
    <w:rsid w:val="0062541E"/>
    <w:rsid w:val="00646B73"/>
    <w:rsid w:val="00650459"/>
    <w:rsid w:val="006614BC"/>
    <w:rsid w:val="006636C9"/>
    <w:rsid w:val="00664A01"/>
    <w:rsid w:val="00667AEB"/>
    <w:rsid w:val="00676D9D"/>
    <w:rsid w:val="00680F73"/>
    <w:rsid w:val="00685CC0"/>
    <w:rsid w:val="00696EB6"/>
    <w:rsid w:val="006B37B5"/>
    <w:rsid w:val="006D1FD6"/>
    <w:rsid w:val="006E0BCF"/>
    <w:rsid w:val="006E0BE5"/>
    <w:rsid w:val="006E369E"/>
    <w:rsid w:val="006E41E3"/>
    <w:rsid w:val="006E46E0"/>
    <w:rsid w:val="006F0EC6"/>
    <w:rsid w:val="006F18B4"/>
    <w:rsid w:val="006F6546"/>
    <w:rsid w:val="00700A8C"/>
    <w:rsid w:val="0070139F"/>
    <w:rsid w:val="0070624E"/>
    <w:rsid w:val="00712297"/>
    <w:rsid w:val="007215CB"/>
    <w:rsid w:val="00721F74"/>
    <w:rsid w:val="00723428"/>
    <w:rsid w:val="00723474"/>
    <w:rsid w:val="00723ABA"/>
    <w:rsid w:val="00724575"/>
    <w:rsid w:val="00730A83"/>
    <w:rsid w:val="007314A2"/>
    <w:rsid w:val="00731F8C"/>
    <w:rsid w:val="0073759F"/>
    <w:rsid w:val="00742F93"/>
    <w:rsid w:val="0075024E"/>
    <w:rsid w:val="007606D5"/>
    <w:rsid w:val="007716A4"/>
    <w:rsid w:val="00777B80"/>
    <w:rsid w:val="00794C92"/>
    <w:rsid w:val="007B6BA3"/>
    <w:rsid w:val="007D125C"/>
    <w:rsid w:val="007D13C5"/>
    <w:rsid w:val="007D2CE7"/>
    <w:rsid w:val="007E6FB5"/>
    <w:rsid w:val="007F23F3"/>
    <w:rsid w:val="007F39B3"/>
    <w:rsid w:val="00801259"/>
    <w:rsid w:val="00802111"/>
    <w:rsid w:val="008036BB"/>
    <w:rsid w:val="0080468A"/>
    <w:rsid w:val="008111CD"/>
    <w:rsid w:val="0081227A"/>
    <w:rsid w:val="0081485C"/>
    <w:rsid w:val="008158CB"/>
    <w:rsid w:val="0082226A"/>
    <w:rsid w:val="00840D19"/>
    <w:rsid w:val="00842AE8"/>
    <w:rsid w:val="008452E2"/>
    <w:rsid w:val="00852A33"/>
    <w:rsid w:val="00852F0D"/>
    <w:rsid w:val="00870461"/>
    <w:rsid w:val="008708BC"/>
    <w:rsid w:val="00873BC5"/>
    <w:rsid w:val="00892711"/>
    <w:rsid w:val="008936D9"/>
    <w:rsid w:val="008B13A8"/>
    <w:rsid w:val="008B37F9"/>
    <w:rsid w:val="008C44AC"/>
    <w:rsid w:val="008C683C"/>
    <w:rsid w:val="008C75D0"/>
    <w:rsid w:val="008D0D97"/>
    <w:rsid w:val="008D4826"/>
    <w:rsid w:val="008D73F0"/>
    <w:rsid w:val="008E0B58"/>
    <w:rsid w:val="008E2A9F"/>
    <w:rsid w:val="008E35E2"/>
    <w:rsid w:val="008F7C5A"/>
    <w:rsid w:val="00906287"/>
    <w:rsid w:val="00906717"/>
    <w:rsid w:val="0090787B"/>
    <w:rsid w:val="009107E5"/>
    <w:rsid w:val="00912A93"/>
    <w:rsid w:val="00914BD9"/>
    <w:rsid w:val="00915038"/>
    <w:rsid w:val="00916C2B"/>
    <w:rsid w:val="009249E5"/>
    <w:rsid w:val="0092622B"/>
    <w:rsid w:val="00930FF3"/>
    <w:rsid w:val="00944AA9"/>
    <w:rsid w:val="0094754B"/>
    <w:rsid w:val="00950959"/>
    <w:rsid w:val="00957539"/>
    <w:rsid w:val="00961EE7"/>
    <w:rsid w:val="00963923"/>
    <w:rsid w:val="00967D54"/>
    <w:rsid w:val="0097559B"/>
    <w:rsid w:val="00983CC8"/>
    <w:rsid w:val="00985E11"/>
    <w:rsid w:val="00990C4D"/>
    <w:rsid w:val="009911E5"/>
    <w:rsid w:val="009A0DC3"/>
    <w:rsid w:val="009B55E7"/>
    <w:rsid w:val="009B5F63"/>
    <w:rsid w:val="009C02DE"/>
    <w:rsid w:val="009C3DD1"/>
    <w:rsid w:val="009E0232"/>
    <w:rsid w:val="009E1E96"/>
    <w:rsid w:val="009E5E68"/>
    <w:rsid w:val="009E6EF8"/>
    <w:rsid w:val="009F0DD1"/>
    <w:rsid w:val="009F181D"/>
    <w:rsid w:val="009F27BD"/>
    <w:rsid w:val="009F5226"/>
    <w:rsid w:val="00A23937"/>
    <w:rsid w:val="00A3158F"/>
    <w:rsid w:val="00A327CC"/>
    <w:rsid w:val="00A3691F"/>
    <w:rsid w:val="00A37788"/>
    <w:rsid w:val="00A409C8"/>
    <w:rsid w:val="00A459A5"/>
    <w:rsid w:val="00A45FAD"/>
    <w:rsid w:val="00A53ACA"/>
    <w:rsid w:val="00A560FA"/>
    <w:rsid w:val="00A63687"/>
    <w:rsid w:val="00A7036C"/>
    <w:rsid w:val="00A82A2D"/>
    <w:rsid w:val="00A84DC3"/>
    <w:rsid w:val="00A86E92"/>
    <w:rsid w:val="00A87A1B"/>
    <w:rsid w:val="00A90555"/>
    <w:rsid w:val="00A92715"/>
    <w:rsid w:val="00A935D0"/>
    <w:rsid w:val="00AA10CD"/>
    <w:rsid w:val="00AA2839"/>
    <w:rsid w:val="00AA3256"/>
    <w:rsid w:val="00AA5495"/>
    <w:rsid w:val="00AA61BD"/>
    <w:rsid w:val="00AB3AF2"/>
    <w:rsid w:val="00AC0878"/>
    <w:rsid w:val="00AC7892"/>
    <w:rsid w:val="00AD3D6A"/>
    <w:rsid w:val="00AD69DD"/>
    <w:rsid w:val="00AD71FE"/>
    <w:rsid w:val="00AE4848"/>
    <w:rsid w:val="00AE4F0E"/>
    <w:rsid w:val="00AF5245"/>
    <w:rsid w:val="00B0363B"/>
    <w:rsid w:val="00B05A67"/>
    <w:rsid w:val="00B06F1B"/>
    <w:rsid w:val="00B12BCF"/>
    <w:rsid w:val="00B13975"/>
    <w:rsid w:val="00B13E42"/>
    <w:rsid w:val="00B20579"/>
    <w:rsid w:val="00B21101"/>
    <w:rsid w:val="00B30286"/>
    <w:rsid w:val="00B47B78"/>
    <w:rsid w:val="00B51A58"/>
    <w:rsid w:val="00B53F81"/>
    <w:rsid w:val="00B54C18"/>
    <w:rsid w:val="00B553F3"/>
    <w:rsid w:val="00B57AA8"/>
    <w:rsid w:val="00B6435E"/>
    <w:rsid w:val="00B71DEC"/>
    <w:rsid w:val="00B72798"/>
    <w:rsid w:val="00B74084"/>
    <w:rsid w:val="00B818FD"/>
    <w:rsid w:val="00B8564A"/>
    <w:rsid w:val="00BA3FD7"/>
    <w:rsid w:val="00BB044F"/>
    <w:rsid w:val="00BB6769"/>
    <w:rsid w:val="00BC0B56"/>
    <w:rsid w:val="00BC2BEB"/>
    <w:rsid w:val="00BC5DC1"/>
    <w:rsid w:val="00BD5380"/>
    <w:rsid w:val="00BE52DC"/>
    <w:rsid w:val="00BF2480"/>
    <w:rsid w:val="00BF5156"/>
    <w:rsid w:val="00BF6BA2"/>
    <w:rsid w:val="00C0292B"/>
    <w:rsid w:val="00C042DA"/>
    <w:rsid w:val="00C06D35"/>
    <w:rsid w:val="00C1245D"/>
    <w:rsid w:val="00C13DA8"/>
    <w:rsid w:val="00C16BA6"/>
    <w:rsid w:val="00C20FB9"/>
    <w:rsid w:val="00C22D82"/>
    <w:rsid w:val="00C25218"/>
    <w:rsid w:val="00C34F3F"/>
    <w:rsid w:val="00C44994"/>
    <w:rsid w:val="00C47A8E"/>
    <w:rsid w:val="00C601F8"/>
    <w:rsid w:val="00C61B9E"/>
    <w:rsid w:val="00C6303D"/>
    <w:rsid w:val="00C6625D"/>
    <w:rsid w:val="00C74C03"/>
    <w:rsid w:val="00C75BEA"/>
    <w:rsid w:val="00C77F65"/>
    <w:rsid w:val="00C80AC2"/>
    <w:rsid w:val="00C8236A"/>
    <w:rsid w:val="00C8709F"/>
    <w:rsid w:val="00CA71A4"/>
    <w:rsid w:val="00CB03F9"/>
    <w:rsid w:val="00CC57DE"/>
    <w:rsid w:val="00CC5FAE"/>
    <w:rsid w:val="00CD348D"/>
    <w:rsid w:val="00CD50BF"/>
    <w:rsid w:val="00CD76AD"/>
    <w:rsid w:val="00CE1CE5"/>
    <w:rsid w:val="00CE22D7"/>
    <w:rsid w:val="00CE2E2A"/>
    <w:rsid w:val="00CE6AE0"/>
    <w:rsid w:val="00CF108F"/>
    <w:rsid w:val="00D01A93"/>
    <w:rsid w:val="00D04833"/>
    <w:rsid w:val="00D173BC"/>
    <w:rsid w:val="00D2261F"/>
    <w:rsid w:val="00D22AF6"/>
    <w:rsid w:val="00D342D6"/>
    <w:rsid w:val="00D37F80"/>
    <w:rsid w:val="00D40432"/>
    <w:rsid w:val="00D43A33"/>
    <w:rsid w:val="00D45D1C"/>
    <w:rsid w:val="00D672EE"/>
    <w:rsid w:val="00D705B6"/>
    <w:rsid w:val="00D85BFB"/>
    <w:rsid w:val="00D86AF3"/>
    <w:rsid w:val="00D93873"/>
    <w:rsid w:val="00D94FDE"/>
    <w:rsid w:val="00D96BE9"/>
    <w:rsid w:val="00DA0B7D"/>
    <w:rsid w:val="00DA5407"/>
    <w:rsid w:val="00DA59B1"/>
    <w:rsid w:val="00DA7CA5"/>
    <w:rsid w:val="00DB27D0"/>
    <w:rsid w:val="00DB5DA0"/>
    <w:rsid w:val="00DD486F"/>
    <w:rsid w:val="00DD7504"/>
    <w:rsid w:val="00DE5966"/>
    <w:rsid w:val="00DE74F1"/>
    <w:rsid w:val="00DE7FC5"/>
    <w:rsid w:val="00DF5B00"/>
    <w:rsid w:val="00E00797"/>
    <w:rsid w:val="00E07A8A"/>
    <w:rsid w:val="00E13C6A"/>
    <w:rsid w:val="00E236B4"/>
    <w:rsid w:val="00E24366"/>
    <w:rsid w:val="00E258EC"/>
    <w:rsid w:val="00E30CB2"/>
    <w:rsid w:val="00E370AB"/>
    <w:rsid w:val="00E37326"/>
    <w:rsid w:val="00E37E21"/>
    <w:rsid w:val="00E41BEF"/>
    <w:rsid w:val="00E44733"/>
    <w:rsid w:val="00E57DF5"/>
    <w:rsid w:val="00E635FF"/>
    <w:rsid w:val="00E74BA2"/>
    <w:rsid w:val="00E82F33"/>
    <w:rsid w:val="00E846A7"/>
    <w:rsid w:val="00E8638F"/>
    <w:rsid w:val="00E86768"/>
    <w:rsid w:val="00EA3C1F"/>
    <w:rsid w:val="00EA604F"/>
    <w:rsid w:val="00EB0CF9"/>
    <w:rsid w:val="00EB5C31"/>
    <w:rsid w:val="00EB7EDD"/>
    <w:rsid w:val="00EC17E0"/>
    <w:rsid w:val="00ED3F2C"/>
    <w:rsid w:val="00EE4C02"/>
    <w:rsid w:val="00EE677D"/>
    <w:rsid w:val="00EE7260"/>
    <w:rsid w:val="00EF1C8E"/>
    <w:rsid w:val="00EF317F"/>
    <w:rsid w:val="00EF3E31"/>
    <w:rsid w:val="00EF5DD5"/>
    <w:rsid w:val="00F0061B"/>
    <w:rsid w:val="00F00D63"/>
    <w:rsid w:val="00F026DD"/>
    <w:rsid w:val="00F0618F"/>
    <w:rsid w:val="00F10E93"/>
    <w:rsid w:val="00F11717"/>
    <w:rsid w:val="00F11A56"/>
    <w:rsid w:val="00F14811"/>
    <w:rsid w:val="00F16527"/>
    <w:rsid w:val="00F2076E"/>
    <w:rsid w:val="00F22088"/>
    <w:rsid w:val="00F22D32"/>
    <w:rsid w:val="00F31404"/>
    <w:rsid w:val="00F45DAE"/>
    <w:rsid w:val="00F466A3"/>
    <w:rsid w:val="00F52128"/>
    <w:rsid w:val="00F5537A"/>
    <w:rsid w:val="00F55B58"/>
    <w:rsid w:val="00F575AD"/>
    <w:rsid w:val="00F62B1D"/>
    <w:rsid w:val="00F80B2B"/>
    <w:rsid w:val="00F85EF4"/>
    <w:rsid w:val="00F901A6"/>
    <w:rsid w:val="00F9736B"/>
    <w:rsid w:val="00FA16D1"/>
    <w:rsid w:val="00FA3A0A"/>
    <w:rsid w:val="00FB19DE"/>
    <w:rsid w:val="00FB3070"/>
    <w:rsid w:val="00FB755A"/>
    <w:rsid w:val="00FC1A58"/>
    <w:rsid w:val="00FD089C"/>
    <w:rsid w:val="00FD5C8A"/>
    <w:rsid w:val="00FD6183"/>
    <w:rsid w:val="00FE033F"/>
    <w:rsid w:val="00FE2486"/>
    <w:rsid w:val="00FF4A9F"/>
    <w:rsid w:val="00FF5483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249</cp:revision>
  <cp:lastPrinted>2021-01-18T06:28:00Z</cp:lastPrinted>
  <dcterms:created xsi:type="dcterms:W3CDTF">2018-06-03T05:28:00Z</dcterms:created>
  <dcterms:modified xsi:type="dcterms:W3CDTF">2022-04-14T07:58:00Z</dcterms:modified>
</cp:coreProperties>
</file>