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9C" w:rsidRDefault="00A3519C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19C" w:rsidRDefault="00A3519C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815" w:rsidRPr="007E309A" w:rsidRDefault="00117BB0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09A">
        <w:rPr>
          <w:rFonts w:ascii="Times New Roman" w:hAnsi="Times New Roman" w:cs="Times New Roman"/>
          <w:sz w:val="24"/>
          <w:szCs w:val="24"/>
        </w:rPr>
        <w:t>Отчет о достижении показателей, установленных п</w:t>
      </w:r>
      <w:r w:rsidR="00C55815" w:rsidRPr="007E309A">
        <w:rPr>
          <w:rFonts w:ascii="Times New Roman" w:hAnsi="Times New Roman" w:cs="Times New Roman"/>
          <w:sz w:val="24"/>
          <w:szCs w:val="24"/>
        </w:rPr>
        <w:t>лан</w:t>
      </w:r>
      <w:r w:rsidRPr="007E309A">
        <w:rPr>
          <w:rFonts w:ascii="Times New Roman" w:hAnsi="Times New Roman" w:cs="Times New Roman"/>
          <w:sz w:val="24"/>
          <w:szCs w:val="24"/>
        </w:rPr>
        <w:t>ом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C55815" w:rsidRPr="007E309A" w:rsidRDefault="00C55815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содействию развитию конкуренции </w:t>
      </w:r>
      <w:proofErr w:type="gramStart"/>
      <w:r w:rsidRPr="007E3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FA8">
        <w:rPr>
          <w:rFonts w:ascii="Times New Roman" w:hAnsi="Times New Roman" w:cs="Times New Roman"/>
          <w:sz w:val="24"/>
          <w:szCs w:val="24"/>
        </w:rPr>
        <w:t>Сорочинском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городском округе </w:t>
      </w:r>
      <w:r w:rsidRPr="007E309A">
        <w:rPr>
          <w:rFonts w:ascii="Times New Roman" w:hAnsi="Times New Roman" w:cs="Times New Roman"/>
          <w:sz w:val="24"/>
          <w:szCs w:val="24"/>
        </w:rPr>
        <w:t xml:space="preserve"> Оренбургской области на </w:t>
      </w:r>
      <w:r w:rsidR="0085094F" w:rsidRPr="007E309A">
        <w:rPr>
          <w:rFonts w:ascii="Times New Roman" w:hAnsi="Times New Roman" w:cs="Times New Roman"/>
          <w:sz w:val="24"/>
          <w:szCs w:val="24"/>
        </w:rPr>
        <w:t>20</w:t>
      </w:r>
      <w:r w:rsidR="002F313E">
        <w:rPr>
          <w:rFonts w:ascii="Times New Roman" w:hAnsi="Times New Roman" w:cs="Times New Roman"/>
          <w:sz w:val="24"/>
          <w:szCs w:val="24"/>
        </w:rPr>
        <w:t>22</w:t>
      </w:r>
      <w:r w:rsidR="0085094F" w:rsidRPr="007E309A">
        <w:rPr>
          <w:rFonts w:ascii="Times New Roman" w:hAnsi="Times New Roman" w:cs="Times New Roman"/>
          <w:sz w:val="24"/>
          <w:szCs w:val="24"/>
        </w:rPr>
        <w:t>– 202</w:t>
      </w:r>
      <w:r w:rsidR="002F313E">
        <w:rPr>
          <w:rFonts w:ascii="Times New Roman" w:hAnsi="Times New Roman" w:cs="Times New Roman"/>
          <w:sz w:val="24"/>
          <w:szCs w:val="24"/>
        </w:rPr>
        <w:t>5</w:t>
      </w:r>
      <w:r w:rsidR="0085094F" w:rsidRPr="007E309A">
        <w:rPr>
          <w:rFonts w:ascii="Times New Roman" w:hAnsi="Times New Roman" w:cs="Times New Roman"/>
          <w:sz w:val="24"/>
          <w:szCs w:val="24"/>
        </w:rPr>
        <w:t xml:space="preserve"> годы</w:t>
      </w:r>
      <w:r w:rsidR="00606C4D" w:rsidRPr="007E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C4D" w:rsidRPr="007E309A" w:rsidRDefault="00606C4D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2F313E">
        <w:rPr>
          <w:rFonts w:ascii="Times New Roman" w:hAnsi="Times New Roman" w:cs="Times New Roman"/>
          <w:sz w:val="24"/>
          <w:szCs w:val="24"/>
        </w:rPr>
        <w:t>1 полугодия</w:t>
      </w:r>
      <w:r w:rsidR="0085447E">
        <w:rPr>
          <w:rFonts w:ascii="Times New Roman" w:hAnsi="Times New Roman" w:cs="Times New Roman"/>
          <w:sz w:val="24"/>
          <w:szCs w:val="24"/>
        </w:rPr>
        <w:t xml:space="preserve"> </w:t>
      </w:r>
      <w:r w:rsidRPr="007E309A">
        <w:rPr>
          <w:rFonts w:ascii="Times New Roman" w:hAnsi="Times New Roman" w:cs="Times New Roman"/>
          <w:sz w:val="24"/>
          <w:szCs w:val="24"/>
        </w:rPr>
        <w:t>20</w:t>
      </w:r>
      <w:r w:rsidR="0085447E">
        <w:rPr>
          <w:rFonts w:ascii="Times New Roman" w:hAnsi="Times New Roman" w:cs="Times New Roman"/>
          <w:sz w:val="24"/>
          <w:szCs w:val="24"/>
        </w:rPr>
        <w:t>2</w:t>
      </w:r>
      <w:r w:rsidR="002F313E">
        <w:rPr>
          <w:rFonts w:ascii="Times New Roman" w:hAnsi="Times New Roman" w:cs="Times New Roman"/>
          <w:sz w:val="24"/>
          <w:szCs w:val="24"/>
        </w:rPr>
        <w:t>2</w:t>
      </w:r>
      <w:r w:rsidRPr="007E30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5815" w:rsidRPr="007E309A" w:rsidRDefault="00C55815" w:rsidP="00C55815">
      <w:pPr>
        <w:pStyle w:val="af2"/>
        <w:suppressAutoHyphens/>
        <w:jc w:val="center"/>
        <w:rPr>
          <w:sz w:val="24"/>
          <w:szCs w:val="24"/>
        </w:rPr>
      </w:pPr>
    </w:p>
    <w:tbl>
      <w:tblPr>
        <w:tblStyle w:val="91"/>
        <w:tblW w:w="15593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850"/>
        <w:gridCol w:w="1134"/>
        <w:gridCol w:w="1134"/>
        <w:gridCol w:w="2126"/>
        <w:gridCol w:w="2410"/>
        <w:gridCol w:w="2410"/>
      </w:tblGrid>
      <w:tr w:rsidR="009E46B9" w:rsidRPr="004A2E3B" w:rsidTr="00774AFA">
        <w:trPr>
          <w:trHeight w:val="265"/>
        </w:trPr>
        <w:tc>
          <w:tcPr>
            <w:tcW w:w="567" w:type="dxa"/>
            <w:vMerge w:val="restart"/>
            <w:tcBorders>
              <w:bottom w:val="nil"/>
            </w:tcBorders>
          </w:tcPr>
          <w:p w:rsidR="009E46B9" w:rsidRPr="004A2E3B" w:rsidRDefault="009E46B9" w:rsidP="00B32EBE">
            <w:pPr>
              <w:widowControl w:val="0"/>
            </w:pPr>
            <w:r w:rsidRPr="004A2E3B">
              <w:t xml:space="preserve">№ </w:t>
            </w:r>
            <w:proofErr w:type="gramStart"/>
            <w:r w:rsidRPr="004A2E3B">
              <w:t>п</w:t>
            </w:r>
            <w:proofErr w:type="gramEnd"/>
            <w:r w:rsidRPr="004A2E3B"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E46B9" w:rsidRPr="004A2E3B" w:rsidRDefault="009E46B9" w:rsidP="00B32EBE">
            <w:pPr>
              <w:widowControl w:val="0"/>
            </w:pPr>
            <w:r w:rsidRPr="004A2E3B">
              <w:t>Наименование мероприятия</w:t>
            </w:r>
          </w:p>
          <w:p w:rsidR="009E46B9" w:rsidRPr="004A2E3B" w:rsidRDefault="009E46B9" w:rsidP="00B32EBE">
            <w:pPr>
              <w:widowControl w:val="0"/>
            </w:pPr>
            <w:r w:rsidRPr="004A2E3B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9E46B9" w:rsidRPr="004A2E3B" w:rsidRDefault="009E46B9" w:rsidP="00B32EBE">
            <w:pPr>
              <w:widowControl w:val="0"/>
            </w:pPr>
            <w:r w:rsidRPr="004A2E3B">
              <w:t>Наименование ключевого показателя (единица измерения)</w:t>
            </w:r>
          </w:p>
          <w:p w:rsidR="009E46B9" w:rsidRPr="004A2E3B" w:rsidRDefault="009E46B9" w:rsidP="00550754">
            <w:pPr>
              <w:widowControl w:val="0"/>
            </w:pPr>
            <w:r w:rsidRPr="004A2E3B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9E46B9" w:rsidRPr="004A2E3B" w:rsidRDefault="009E46B9" w:rsidP="00B32EBE">
            <w:pPr>
              <w:widowControl w:val="0"/>
            </w:pPr>
            <w:r w:rsidRPr="004A2E3B">
              <w:t>Числовое значение показателя</w:t>
            </w:r>
          </w:p>
        </w:tc>
        <w:tc>
          <w:tcPr>
            <w:tcW w:w="2126" w:type="dxa"/>
            <w:vMerge w:val="restart"/>
          </w:tcPr>
          <w:p w:rsidR="009E46B9" w:rsidRPr="004A2E3B" w:rsidRDefault="009E46B9" w:rsidP="00B32EBE">
            <w:pPr>
              <w:widowControl w:val="0"/>
            </w:pPr>
            <w:r w:rsidRPr="004A2E3B">
              <w:t>Источник данных для расчета,</w:t>
            </w:r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proofErr w:type="gramStart"/>
            <w:r w:rsidRPr="004A2E3B">
              <w:rPr>
                <w:rFonts w:ascii="Times New Roman,Italic" w:hAnsi="Times New Roman,Italic" w:cs="Times New Roman,Italic"/>
                <w:i/>
                <w:iCs/>
              </w:rPr>
              <w:t>(с указанием</w:t>
            </w:r>
            <w:proofErr w:type="gramEnd"/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 xml:space="preserve">ссылки </w:t>
            </w:r>
            <w:proofErr w:type="gramStart"/>
            <w:r w:rsidRPr="004A2E3B">
              <w:rPr>
                <w:rFonts w:ascii="Times New Roman,Italic" w:hAnsi="Times New Roman,Italic" w:cs="Times New Roman,Italic"/>
                <w:i/>
                <w:iCs/>
              </w:rPr>
              <w:t>на</w:t>
            </w:r>
            <w:proofErr w:type="gramEnd"/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 xml:space="preserve">страницу </w:t>
            </w:r>
            <w:proofErr w:type="gramStart"/>
            <w:r w:rsidRPr="004A2E3B">
              <w:rPr>
                <w:rFonts w:ascii="Times New Roman,Italic" w:hAnsi="Times New Roman,Italic" w:cs="Times New Roman,Italic"/>
                <w:i/>
                <w:iCs/>
              </w:rPr>
              <w:t>в</w:t>
            </w:r>
            <w:proofErr w:type="gramEnd"/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сети «Интернет»,</w:t>
            </w:r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где представ-</w:t>
            </w:r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лена</w:t>
            </w:r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информация</w:t>
            </w:r>
          </w:p>
          <w:p w:rsidR="009E46B9" w:rsidRPr="004A2E3B" w:rsidRDefault="009E46B9" w:rsidP="00552CFE">
            <w:pPr>
              <w:widowControl w:val="0"/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(при наличии)</w:t>
            </w:r>
          </w:p>
        </w:tc>
        <w:tc>
          <w:tcPr>
            <w:tcW w:w="2410" w:type="dxa"/>
            <w:vMerge w:val="restart"/>
          </w:tcPr>
          <w:p w:rsidR="009E46B9" w:rsidRPr="004A2E3B" w:rsidRDefault="009E46B9" w:rsidP="00B32EBE">
            <w:pPr>
              <w:widowControl w:val="0"/>
            </w:pPr>
            <w:r w:rsidRPr="004A2E3B">
              <w:t>Методика расчета показателя</w:t>
            </w:r>
          </w:p>
          <w:p w:rsidR="009E46B9" w:rsidRPr="004A2E3B" w:rsidRDefault="009E46B9" w:rsidP="00EC54EF">
            <w:pPr>
              <w:autoSpaceDE w:val="0"/>
              <w:autoSpaceDN w:val="0"/>
              <w:adjustRightInd w:val="0"/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(указывается формула расчета с данными за отчетный период в соответствии с методикой расчета ключевых показателей ФАС России)</w:t>
            </w:r>
          </w:p>
        </w:tc>
        <w:tc>
          <w:tcPr>
            <w:tcW w:w="2410" w:type="dxa"/>
            <w:vMerge w:val="restart"/>
          </w:tcPr>
          <w:p w:rsidR="009E46B9" w:rsidRPr="004A2E3B" w:rsidRDefault="009E46B9" w:rsidP="009E46B9">
            <w:pPr>
              <w:widowControl w:val="0"/>
            </w:pPr>
            <w:r w:rsidRPr="004A2E3B">
              <w:t>Информация о реализации мероприятия в отчетном периоде</w:t>
            </w:r>
          </w:p>
          <w:p w:rsidR="009E46B9" w:rsidRPr="004A2E3B" w:rsidRDefault="009E46B9" w:rsidP="004A2E3B">
            <w:pPr>
              <w:widowControl w:val="0"/>
            </w:pPr>
          </w:p>
        </w:tc>
      </w:tr>
      <w:tr w:rsidR="009E46B9" w:rsidRPr="004A2E3B" w:rsidTr="00774AFA">
        <w:trPr>
          <w:trHeight w:val="458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E46B9" w:rsidRPr="004A2E3B" w:rsidRDefault="009E46B9" w:rsidP="009C5C06">
            <w:pPr>
              <w:widowControl w:val="0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E46B9" w:rsidRPr="004A2E3B" w:rsidRDefault="009E46B9" w:rsidP="009C5C06">
            <w:pPr>
              <w:widowControl w:val="0"/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9E46B9" w:rsidRPr="004A2E3B" w:rsidRDefault="009E46B9" w:rsidP="009C5C06">
            <w:pPr>
              <w:widowControl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9E46B9" w:rsidRPr="004A2E3B" w:rsidRDefault="009E46B9" w:rsidP="009C5C06">
            <w:pPr>
              <w:widowControl w:val="0"/>
            </w:pPr>
            <w:r w:rsidRPr="004A2E3B">
              <w:t>20</w:t>
            </w:r>
            <w:r>
              <w:t>2</w:t>
            </w:r>
            <w:r w:rsidR="00494978">
              <w:t>1</w:t>
            </w:r>
          </w:p>
          <w:p w:rsidR="009E46B9" w:rsidRPr="004A2E3B" w:rsidRDefault="009E46B9" w:rsidP="009C5C06">
            <w:pPr>
              <w:widowControl w:val="0"/>
            </w:pPr>
            <w:r w:rsidRPr="004A2E3B">
              <w:t>факт</w:t>
            </w:r>
          </w:p>
        </w:tc>
        <w:tc>
          <w:tcPr>
            <w:tcW w:w="1134" w:type="dxa"/>
            <w:tcBorders>
              <w:bottom w:val="nil"/>
            </w:tcBorders>
          </w:tcPr>
          <w:p w:rsidR="009E46B9" w:rsidRPr="004A2E3B" w:rsidRDefault="009E46B9" w:rsidP="005C22BD">
            <w:pPr>
              <w:widowControl w:val="0"/>
            </w:pPr>
            <w:r w:rsidRPr="004A2E3B">
              <w:t>20</w:t>
            </w:r>
            <w:r>
              <w:t>2</w:t>
            </w:r>
            <w:r w:rsidR="00494978">
              <w:t>2</w:t>
            </w:r>
          </w:p>
          <w:p w:rsidR="009E46B9" w:rsidRPr="004A2E3B" w:rsidRDefault="009E46B9" w:rsidP="005C22BD">
            <w:pPr>
              <w:widowControl w:val="0"/>
            </w:pPr>
            <w:r w:rsidRPr="004A2E3B">
              <w:t>план</w:t>
            </w:r>
          </w:p>
        </w:tc>
        <w:tc>
          <w:tcPr>
            <w:tcW w:w="1134" w:type="dxa"/>
            <w:tcBorders>
              <w:bottom w:val="nil"/>
            </w:tcBorders>
          </w:tcPr>
          <w:p w:rsidR="009E46B9" w:rsidRPr="004A2E3B" w:rsidRDefault="00BA68A3" w:rsidP="005C22BD">
            <w:pPr>
              <w:widowControl w:val="0"/>
            </w:pPr>
            <w:r>
              <w:t xml:space="preserve">1 полугодие </w:t>
            </w:r>
            <w:r w:rsidR="009E46B9" w:rsidRPr="004A2E3B">
              <w:t>20</w:t>
            </w:r>
            <w:r w:rsidR="009E46B9">
              <w:t>2</w:t>
            </w:r>
            <w:r w:rsidR="00494978">
              <w:t>2</w:t>
            </w:r>
          </w:p>
          <w:p w:rsidR="009E46B9" w:rsidRPr="004A2E3B" w:rsidRDefault="009E46B9" w:rsidP="005C22BD">
            <w:pPr>
              <w:widowControl w:val="0"/>
            </w:pPr>
            <w:r w:rsidRPr="004A2E3B">
              <w:t>факт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9E46B9" w:rsidRPr="004A2E3B" w:rsidRDefault="009E46B9" w:rsidP="009C5C06">
            <w:pPr>
              <w:widowControl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9E46B9" w:rsidRPr="004A2E3B" w:rsidRDefault="009E46B9" w:rsidP="00A77535">
            <w:pPr>
              <w:widowControl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9E46B9" w:rsidRPr="004A2E3B" w:rsidRDefault="009E46B9" w:rsidP="00A77535">
            <w:pPr>
              <w:widowControl w:val="0"/>
            </w:pPr>
          </w:p>
        </w:tc>
      </w:tr>
    </w:tbl>
    <w:p w:rsidR="005C261F" w:rsidRPr="001E3C76" w:rsidRDefault="005C261F" w:rsidP="000054DB">
      <w:pPr>
        <w:pStyle w:val="a4"/>
        <w:ind w:left="1080"/>
        <w:rPr>
          <w:sz w:val="2"/>
          <w:szCs w:val="2"/>
        </w:rPr>
      </w:pPr>
    </w:p>
    <w:tbl>
      <w:tblPr>
        <w:tblStyle w:val="91"/>
        <w:tblW w:w="15593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850"/>
        <w:gridCol w:w="2127"/>
        <w:gridCol w:w="850"/>
        <w:gridCol w:w="1134"/>
        <w:gridCol w:w="1134"/>
        <w:gridCol w:w="2126"/>
        <w:gridCol w:w="2410"/>
        <w:gridCol w:w="2410"/>
      </w:tblGrid>
      <w:tr w:rsidR="009E46B9" w:rsidRPr="004A2E3B" w:rsidTr="004F1FA2">
        <w:trPr>
          <w:trHeight w:val="160"/>
          <w:tblHeader/>
        </w:trPr>
        <w:tc>
          <w:tcPr>
            <w:tcW w:w="552" w:type="dxa"/>
          </w:tcPr>
          <w:p w:rsidR="009E46B9" w:rsidRPr="004A2E3B" w:rsidRDefault="009E46B9" w:rsidP="00285C1A">
            <w:pPr>
              <w:widowControl w:val="0"/>
            </w:pPr>
            <w:r w:rsidRPr="004A2E3B">
              <w:t>1</w:t>
            </w:r>
          </w:p>
        </w:tc>
        <w:tc>
          <w:tcPr>
            <w:tcW w:w="2850" w:type="dxa"/>
          </w:tcPr>
          <w:p w:rsidR="009E46B9" w:rsidRPr="004A2E3B" w:rsidRDefault="009E46B9" w:rsidP="00285C1A">
            <w:pPr>
              <w:widowControl w:val="0"/>
            </w:pPr>
            <w:r w:rsidRPr="004A2E3B">
              <w:t>2</w:t>
            </w:r>
          </w:p>
        </w:tc>
        <w:tc>
          <w:tcPr>
            <w:tcW w:w="2127" w:type="dxa"/>
          </w:tcPr>
          <w:p w:rsidR="009E46B9" w:rsidRPr="004A2E3B" w:rsidRDefault="009E46B9" w:rsidP="00285C1A">
            <w:pPr>
              <w:widowControl w:val="0"/>
            </w:pPr>
            <w:r w:rsidRPr="004A2E3B">
              <w:t>3</w:t>
            </w:r>
          </w:p>
        </w:tc>
        <w:tc>
          <w:tcPr>
            <w:tcW w:w="850" w:type="dxa"/>
            <w:shd w:val="clear" w:color="auto" w:fill="auto"/>
          </w:tcPr>
          <w:p w:rsidR="009E46B9" w:rsidRPr="004A2E3B" w:rsidRDefault="009E46B9" w:rsidP="00285C1A">
            <w:pPr>
              <w:widowControl w:val="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9E46B9" w:rsidRPr="004A2E3B" w:rsidRDefault="009E46B9" w:rsidP="00285C1A">
            <w:pPr>
              <w:widowControl w:val="0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9E46B9" w:rsidRPr="004A2E3B" w:rsidRDefault="009E46B9" w:rsidP="009C5C06">
            <w:pPr>
              <w:widowControl w:val="0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9E46B9" w:rsidRPr="004A2E3B" w:rsidRDefault="009E46B9" w:rsidP="007D648B">
            <w:pPr>
              <w:widowControl w:val="0"/>
            </w:pPr>
            <w:r>
              <w:t>7</w:t>
            </w:r>
          </w:p>
        </w:tc>
        <w:tc>
          <w:tcPr>
            <w:tcW w:w="2410" w:type="dxa"/>
          </w:tcPr>
          <w:p w:rsidR="009E46B9" w:rsidRPr="004A2E3B" w:rsidRDefault="009E46B9" w:rsidP="00285C1A">
            <w:pPr>
              <w:widowControl w:val="0"/>
            </w:pPr>
            <w:r>
              <w:t>8</w:t>
            </w:r>
          </w:p>
        </w:tc>
        <w:tc>
          <w:tcPr>
            <w:tcW w:w="2410" w:type="dxa"/>
          </w:tcPr>
          <w:p w:rsidR="009E46B9" w:rsidRPr="004A2E3B" w:rsidRDefault="009E46B9" w:rsidP="009E46B9">
            <w:pPr>
              <w:widowControl w:val="0"/>
              <w:ind w:left="-737" w:firstLine="737"/>
            </w:pPr>
            <w:r>
              <w:t>9</w:t>
            </w:r>
          </w:p>
        </w:tc>
      </w:tr>
      <w:tr w:rsidR="00B82C37" w:rsidRPr="00854D21" w:rsidTr="004F1FA2">
        <w:trPr>
          <w:trHeight w:val="160"/>
        </w:trPr>
        <w:tc>
          <w:tcPr>
            <w:tcW w:w="15593" w:type="dxa"/>
            <w:gridSpan w:val="9"/>
          </w:tcPr>
          <w:p w:rsidR="00B82C37" w:rsidRPr="00287F26" w:rsidRDefault="00B82C37" w:rsidP="00043A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t xml:space="preserve">1. </w:t>
            </w:r>
            <w:r w:rsidR="00B10207" w:rsidRPr="00287F26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</w:tr>
      <w:tr w:rsidR="009E46B9" w:rsidRPr="00854D21" w:rsidTr="004F1FA2">
        <w:trPr>
          <w:trHeight w:val="160"/>
        </w:trPr>
        <w:tc>
          <w:tcPr>
            <w:tcW w:w="552" w:type="dxa"/>
          </w:tcPr>
          <w:p w:rsidR="009E46B9" w:rsidRPr="006C49D3" w:rsidRDefault="00744DD5" w:rsidP="00285C1A">
            <w:pPr>
              <w:widowControl w:val="0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</w:rPr>
              <w:t>1.1.</w:t>
            </w:r>
          </w:p>
        </w:tc>
        <w:tc>
          <w:tcPr>
            <w:tcW w:w="2850" w:type="dxa"/>
          </w:tcPr>
          <w:p w:rsidR="009E46B9" w:rsidRPr="00B942E5" w:rsidRDefault="00494978" w:rsidP="00744DD5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Предоставление объектов муниципальной собственности для использования операторами связи с целью размещения и строительства сетей и сооружений связи.</w:t>
            </w:r>
          </w:p>
        </w:tc>
        <w:tc>
          <w:tcPr>
            <w:tcW w:w="2127" w:type="dxa"/>
          </w:tcPr>
          <w:p w:rsidR="009E46B9" w:rsidRPr="00B942E5" w:rsidRDefault="00494978" w:rsidP="00744DD5">
            <w:pPr>
              <w:jc w:val="both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доля  организаций частной формы собственности  в сфере оказания  услуг по предоставлению широкополосного доступа к сети «Интернет»</w:t>
            </w:r>
          </w:p>
        </w:tc>
        <w:tc>
          <w:tcPr>
            <w:tcW w:w="850" w:type="dxa"/>
            <w:shd w:val="clear" w:color="auto" w:fill="auto"/>
          </w:tcPr>
          <w:p w:rsidR="009E46B9" w:rsidRPr="00B942E5" w:rsidRDefault="00D46049" w:rsidP="00661EB5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E46B9" w:rsidRPr="00B942E5" w:rsidRDefault="00494978" w:rsidP="00661EB5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E46B9" w:rsidRPr="00B942E5" w:rsidRDefault="009C5994" w:rsidP="00494978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E46B9" w:rsidRPr="00B942E5" w:rsidRDefault="00B05E4E" w:rsidP="00494978">
            <w:pPr>
              <w:rPr>
                <w:sz w:val="24"/>
                <w:szCs w:val="24"/>
              </w:rPr>
            </w:pPr>
            <w:hyperlink r:id="rId9" w:history="1">
              <w:r w:rsidR="00D050CC" w:rsidRPr="00B942E5">
                <w:rPr>
                  <w:rStyle w:val="a6"/>
                  <w:sz w:val="24"/>
                  <w:szCs w:val="24"/>
                </w:rPr>
                <w:t>http://sorochinsk56.ru/index.php?id=2429</w:t>
              </w:r>
            </w:hyperlink>
          </w:p>
          <w:p w:rsidR="00D050CC" w:rsidRPr="00B942E5" w:rsidRDefault="00D050CC" w:rsidP="004949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46B9" w:rsidRPr="00B942E5" w:rsidRDefault="0073034F" w:rsidP="00E85879">
            <w:pPr>
              <w:widowControl w:val="0"/>
              <w:jc w:val="left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 xml:space="preserve"> Доля = </w:t>
            </w:r>
            <w:r w:rsidR="00E85879" w:rsidRPr="00B942E5">
              <w:rPr>
                <w:sz w:val="24"/>
                <w:szCs w:val="24"/>
              </w:rPr>
              <w:t>показатель хозяйственной деятельности каждого</w:t>
            </w:r>
            <w:r w:rsidRPr="00B942E5">
              <w:rPr>
                <w:sz w:val="24"/>
                <w:szCs w:val="24"/>
              </w:rPr>
              <w:t xml:space="preserve"> предприяти</w:t>
            </w:r>
            <w:r w:rsidR="00E85879" w:rsidRPr="00B942E5">
              <w:rPr>
                <w:sz w:val="24"/>
                <w:szCs w:val="24"/>
              </w:rPr>
              <w:t>я</w:t>
            </w:r>
            <w:r w:rsidRPr="00B942E5">
              <w:rPr>
                <w:sz w:val="24"/>
                <w:szCs w:val="24"/>
              </w:rPr>
              <w:t xml:space="preserve"> связи/ Общий объем товарного рынка * 100</w:t>
            </w:r>
            <w:r w:rsidR="00761357" w:rsidRPr="00B94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E46B9" w:rsidRPr="00B942E5" w:rsidRDefault="002C42BD" w:rsidP="002C42BD">
            <w:pPr>
              <w:widowControl w:val="0"/>
              <w:jc w:val="both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На сайте администрации по состоянию на  01.07.2022 года размещена актуализированная информация об объектах муниципальной собственности,</w:t>
            </w:r>
            <w:r w:rsidRPr="00B942E5">
              <w:rPr>
                <w:rStyle w:val="fontstyle01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предпринимательства, </w:t>
            </w:r>
            <w:r w:rsidRPr="00B942E5">
              <w:rPr>
                <w:rStyle w:val="fontstyle01"/>
              </w:rPr>
              <w:lastRenderedPageBreak/>
              <w:t>о реализации такого имущества или предоставлении его во владение и (или) пользование</w:t>
            </w:r>
            <w:r w:rsidRPr="00B942E5">
              <w:rPr>
                <w:sz w:val="24"/>
                <w:szCs w:val="24"/>
              </w:rPr>
              <w:t>.</w:t>
            </w:r>
          </w:p>
        </w:tc>
      </w:tr>
      <w:tr w:rsidR="00473E94" w:rsidRPr="00854D21" w:rsidTr="004F1FA2">
        <w:trPr>
          <w:trHeight w:val="160"/>
        </w:trPr>
        <w:tc>
          <w:tcPr>
            <w:tcW w:w="15593" w:type="dxa"/>
            <w:gridSpan w:val="9"/>
          </w:tcPr>
          <w:p w:rsidR="00473E94" w:rsidRPr="00287F26" w:rsidRDefault="00473E94" w:rsidP="00744DD5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color w:val="000000"/>
                <w:sz w:val="24"/>
                <w:szCs w:val="24"/>
              </w:rPr>
              <w:lastRenderedPageBreak/>
              <w:t xml:space="preserve">2. </w:t>
            </w:r>
            <w:r w:rsidR="00494978" w:rsidRPr="00287F26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6C49D3" w:rsidRDefault="00287F26" w:rsidP="00285C1A">
            <w:pPr>
              <w:widowControl w:val="0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</w:rPr>
              <w:t>2.1</w:t>
            </w:r>
          </w:p>
        </w:tc>
        <w:tc>
          <w:tcPr>
            <w:tcW w:w="2850" w:type="dxa"/>
          </w:tcPr>
          <w:p w:rsidR="00287F26" w:rsidRPr="00B942E5" w:rsidRDefault="00287F26" w:rsidP="00761357">
            <w:pPr>
              <w:widowControl w:val="0"/>
              <w:jc w:val="both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Осуществление мониторинга деятельности органов местного самоуправления по исполнению требований законодательства в части исполнения обязательств по выбору способа управления многоквартирным домом, где собственники помещений многоквартирного дома не определились с выбором способа управления.</w:t>
            </w:r>
          </w:p>
        </w:tc>
        <w:tc>
          <w:tcPr>
            <w:tcW w:w="2127" w:type="dxa"/>
            <w:vMerge w:val="restart"/>
          </w:tcPr>
          <w:p w:rsidR="00287F26" w:rsidRPr="00B942E5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 xml:space="preserve">доля организаций частной формы собственности  в сфере выполнения работ по содержанию и текущему ремонту общего имущества собственников помещений в </w:t>
            </w:r>
            <w:proofErr w:type="gramStart"/>
            <w:r w:rsidRPr="00B942E5">
              <w:rPr>
                <w:sz w:val="24"/>
                <w:szCs w:val="24"/>
              </w:rPr>
              <w:t>много-квартирном</w:t>
            </w:r>
            <w:proofErr w:type="gramEnd"/>
            <w:r w:rsidRPr="00B942E5">
              <w:rPr>
                <w:sz w:val="24"/>
                <w:szCs w:val="24"/>
              </w:rPr>
              <w:t xml:space="preserve"> доме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B942E5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F26" w:rsidRPr="00B942E5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97,6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F26" w:rsidRPr="00B942E5" w:rsidRDefault="00287F26">
            <w:pPr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87F26" w:rsidRPr="00B942E5" w:rsidRDefault="00287F26" w:rsidP="00EE583B">
            <w:pPr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  <w:lang w:val="en-US"/>
              </w:rPr>
              <w:t>https</w:t>
            </w:r>
            <w:r w:rsidRPr="00B942E5">
              <w:rPr>
                <w:sz w:val="24"/>
                <w:szCs w:val="24"/>
              </w:rPr>
              <w:t>:/</w:t>
            </w:r>
            <w:proofErr w:type="spellStart"/>
            <w:r w:rsidRPr="00B942E5">
              <w:rPr>
                <w:sz w:val="24"/>
                <w:szCs w:val="24"/>
                <w:lang w:val="en-US"/>
              </w:rPr>
              <w:t>ukonix</w:t>
            </w:r>
            <w:proofErr w:type="spellEnd"/>
            <w:r w:rsidRPr="00B942E5">
              <w:rPr>
                <w:sz w:val="24"/>
                <w:szCs w:val="24"/>
              </w:rPr>
              <w:t>.</w:t>
            </w:r>
            <w:proofErr w:type="spellStart"/>
            <w:r w:rsidRPr="00B942E5">
              <w:rPr>
                <w:sz w:val="24"/>
                <w:szCs w:val="24"/>
                <w:lang w:val="en-US"/>
              </w:rPr>
              <w:t>reformagkh</w:t>
            </w:r>
            <w:proofErr w:type="spellEnd"/>
            <w:r w:rsidRPr="00B942E5">
              <w:rPr>
                <w:sz w:val="24"/>
                <w:szCs w:val="24"/>
              </w:rPr>
              <w:t>.</w:t>
            </w:r>
            <w:proofErr w:type="spellStart"/>
            <w:r w:rsidRPr="00B942E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942E5">
              <w:rPr>
                <w:sz w:val="24"/>
                <w:szCs w:val="24"/>
              </w:rPr>
              <w:t xml:space="preserve">/,   </w:t>
            </w:r>
            <w:r w:rsidRPr="00B942E5">
              <w:rPr>
                <w:sz w:val="24"/>
                <w:szCs w:val="24"/>
                <w:lang w:val="en-US"/>
              </w:rPr>
              <w:t>https</w:t>
            </w:r>
            <w:r w:rsidRPr="00B942E5">
              <w:rPr>
                <w:sz w:val="24"/>
                <w:szCs w:val="24"/>
              </w:rPr>
              <w:t>: //</w:t>
            </w:r>
            <w:r w:rsidRPr="00B942E5">
              <w:rPr>
                <w:sz w:val="24"/>
                <w:szCs w:val="24"/>
                <w:lang w:val="en-US"/>
              </w:rPr>
              <w:t>www</w:t>
            </w:r>
            <w:r w:rsidRPr="00B942E5">
              <w:rPr>
                <w:sz w:val="24"/>
                <w:szCs w:val="24"/>
              </w:rPr>
              <w:t>.</w:t>
            </w:r>
            <w:r w:rsidRPr="00B942E5">
              <w:rPr>
                <w:sz w:val="24"/>
                <w:szCs w:val="24"/>
                <w:lang w:val="en-US"/>
              </w:rPr>
              <w:t>spark</w:t>
            </w:r>
            <w:r w:rsidRPr="00B942E5">
              <w:rPr>
                <w:sz w:val="24"/>
                <w:szCs w:val="24"/>
              </w:rPr>
              <w:t>-</w:t>
            </w:r>
            <w:proofErr w:type="spellStart"/>
            <w:r w:rsidRPr="00B942E5">
              <w:rPr>
                <w:sz w:val="24"/>
                <w:szCs w:val="24"/>
                <w:lang w:val="en-US"/>
              </w:rPr>
              <w:t>interfax</w:t>
            </w:r>
            <w:proofErr w:type="spellEnd"/>
            <w:r w:rsidRPr="00B942E5">
              <w:rPr>
                <w:sz w:val="24"/>
                <w:szCs w:val="24"/>
              </w:rPr>
              <w:t>.</w:t>
            </w:r>
            <w:proofErr w:type="spellStart"/>
            <w:r w:rsidRPr="00B942E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942E5">
              <w:rPr>
                <w:sz w:val="24"/>
                <w:szCs w:val="24"/>
              </w:rPr>
              <w:t>/</w:t>
            </w:r>
          </w:p>
          <w:p w:rsidR="00287F26" w:rsidRPr="00B942E5" w:rsidRDefault="00287F26" w:rsidP="00EE583B">
            <w:pPr>
              <w:rPr>
                <w:sz w:val="24"/>
                <w:szCs w:val="24"/>
              </w:rPr>
            </w:pPr>
          </w:p>
          <w:p w:rsidR="00287F26" w:rsidRPr="00B942E5" w:rsidRDefault="00287F26" w:rsidP="00EE583B">
            <w:pPr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 xml:space="preserve">ГИС ЖКХ                </w:t>
            </w:r>
          </w:p>
        </w:tc>
        <w:tc>
          <w:tcPr>
            <w:tcW w:w="2410" w:type="dxa"/>
          </w:tcPr>
          <w:p w:rsidR="00287F26" w:rsidRPr="00B942E5" w:rsidRDefault="00287F26" w:rsidP="00285C1A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  <w:lang w:val="en-US"/>
              </w:rPr>
              <w:t xml:space="preserve">V </w:t>
            </w:r>
            <w:r w:rsidRPr="00B942E5">
              <w:rPr>
                <w:sz w:val="24"/>
                <w:szCs w:val="24"/>
              </w:rPr>
              <w:t xml:space="preserve">ключ= </w:t>
            </w:r>
            <w:proofErr w:type="spellStart"/>
            <w:r w:rsidRPr="00B942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B942E5">
              <w:rPr>
                <w:sz w:val="24"/>
                <w:szCs w:val="24"/>
                <w:lang w:val="en-US"/>
              </w:rPr>
              <w:t>/Vo*100%</w:t>
            </w:r>
          </w:p>
          <w:p w:rsidR="00287F26" w:rsidRPr="00B942E5" w:rsidRDefault="00287F26" w:rsidP="00285C1A">
            <w:pPr>
              <w:widowControl w:val="0"/>
              <w:rPr>
                <w:sz w:val="24"/>
                <w:szCs w:val="24"/>
              </w:rPr>
            </w:pPr>
          </w:p>
          <w:p w:rsidR="00287F26" w:rsidRPr="00B942E5" w:rsidRDefault="00287F26" w:rsidP="00285C1A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  <w:lang w:val="en-US"/>
              </w:rPr>
              <w:t>V=</w:t>
            </w:r>
            <w:r w:rsidRPr="00B942E5">
              <w:rPr>
                <w:sz w:val="24"/>
                <w:szCs w:val="24"/>
              </w:rPr>
              <w:t xml:space="preserve"> 127088/127088*100%= 100%</w:t>
            </w:r>
          </w:p>
        </w:tc>
        <w:tc>
          <w:tcPr>
            <w:tcW w:w="2410" w:type="dxa"/>
          </w:tcPr>
          <w:p w:rsidR="00287F26" w:rsidRPr="00B942E5" w:rsidRDefault="00287F26" w:rsidP="00043A1A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На территории городского округа две организации частной формы собственност</w:t>
            </w:r>
            <w:proofErr w:type="gramStart"/>
            <w:r w:rsidRPr="00B942E5">
              <w:rPr>
                <w:sz w:val="24"/>
                <w:szCs w:val="24"/>
              </w:rPr>
              <w:t>и ООО У</w:t>
            </w:r>
            <w:proofErr w:type="gramEnd"/>
            <w:r w:rsidRPr="00B942E5">
              <w:rPr>
                <w:sz w:val="24"/>
                <w:szCs w:val="24"/>
              </w:rPr>
              <w:t>К «Оникс» и ООО «Гранит» являются управляющими компаниями МКД, выполняют работы по содержанию и текущему ремонту общего имущества собственников помещений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6C49D3" w:rsidRDefault="00287F26" w:rsidP="00285C1A">
            <w:pPr>
              <w:widowControl w:val="0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</w:rPr>
              <w:t>2.2.</w:t>
            </w:r>
          </w:p>
        </w:tc>
        <w:tc>
          <w:tcPr>
            <w:tcW w:w="2850" w:type="dxa"/>
          </w:tcPr>
          <w:p w:rsidR="00287F26" w:rsidRPr="00B942E5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 xml:space="preserve">Размещение в открытом доступе  информации о многоквартирных домах, находящихся на стадии завершения строительства, а также о сдаче указанных объектов с указанием срока ввода в эксплуатацию для обеспечения возможности участия в конкурсах по отбору управляющих </w:t>
            </w:r>
            <w:r w:rsidRPr="00B942E5">
              <w:rPr>
                <w:sz w:val="24"/>
                <w:szCs w:val="24"/>
              </w:rPr>
              <w:lastRenderedPageBreak/>
              <w:t>организаций для управления такими домами большего количества управляющих организаций</w:t>
            </w:r>
          </w:p>
        </w:tc>
        <w:tc>
          <w:tcPr>
            <w:tcW w:w="2127" w:type="dxa"/>
            <w:vMerge/>
          </w:tcPr>
          <w:p w:rsidR="00287F26" w:rsidRPr="00B942E5" w:rsidRDefault="00287F26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B942E5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B942E5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B942E5" w:rsidRDefault="00287F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7F26" w:rsidRPr="00B942E5" w:rsidRDefault="00B05E4E" w:rsidP="00287F26">
            <w:pPr>
              <w:rPr>
                <w:sz w:val="24"/>
                <w:szCs w:val="24"/>
              </w:rPr>
            </w:pPr>
            <w:hyperlink r:id="rId10" w:history="1">
              <w:r w:rsidR="00287F26" w:rsidRPr="00B942E5">
                <w:rPr>
                  <w:rStyle w:val="a6"/>
                  <w:sz w:val="24"/>
                  <w:szCs w:val="24"/>
                </w:rPr>
                <w:t>https://наш.дом.рф/</w:t>
              </w:r>
            </w:hyperlink>
          </w:p>
          <w:p w:rsidR="00287F26" w:rsidRPr="00B942E5" w:rsidRDefault="00287F26" w:rsidP="00287F26">
            <w:pPr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>ЕИСЖС</w:t>
            </w:r>
          </w:p>
        </w:tc>
        <w:tc>
          <w:tcPr>
            <w:tcW w:w="2410" w:type="dxa"/>
          </w:tcPr>
          <w:p w:rsidR="00287F26" w:rsidRPr="00B942E5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B942E5" w:rsidRDefault="00287F26" w:rsidP="00287F26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 xml:space="preserve">На территории городского </w:t>
            </w:r>
            <w:proofErr w:type="gramStart"/>
            <w:r w:rsidRPr="00B942E5">
              <w:rPr>
                <w:sz w:val="24"/>
                <w:szCs w:val="24"/>
              </w:rPr>
              <w:t>округа</w:t>
            </w:r>
            <w:proofErr w:type="gramEnd"/>
            <w:r w:rsidRPr="00B942E5">
              <w:rPr>
                <w:sz w:val="24"/>
                <w:szCs w:val="24"/>
              </w:rPr>
              <w:t xml:space="preserve"> на стадии завершения строительства находятся два многоквартирных дома по адресам: г. Сорочинск, ул. Фурманова, 68 (срок ввода в эксплуатацию июль 2022) и</w:t>
            </w:r>
          </w:p>
          <w:p w:rsidR="00287F26" w:rsidRPr="00B942E5" w:rsidRDefault="00287F26" w:rsidP="00287F26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 xml:space="preserve">г. Сорочинск, ул. 8 </w:t>
            </w:r>
            <w:r w:rsidRPr="00B942E5">
              <w:rPr>
                <w:sz w:val="24"/>
                <w:szCs w:val="24"/>
              </w:rPr>
              <w:lastRenderedPageBreak/>
              <w:t>Марта, 22 (срок ввода в эксплуатацию ноябрь 2022).</w:t>
            </w:r>
          </w:p>
          <w:p w:rsidR="00287F26" w:rsidRPr="00B942E5" w:rsidRDefault="00287F26" w:rsidP="00287F26">
            <w:pPr>
              <w:widowControl w:val="0"/>
              <w:rPr>
                <w:sz w:val="24"/>
                <w:szCs w:val="24"/>
              </w:rPr>
            </w:pPr>
            <w:r w:rsidRPr="00B942E5">
              <w:rPr>
                <w:sz w:val="24"/>
                <w:szCs w:val="24"/>
              </w:rPr>
              <w:t xml:space="preserve">Информация о домах, находящихся на стадии завершения строительства, </w:t>
            </w:r>
            <w:proofErr w:type="gramStart"/>
            <w:r w:rsidRPr="00B942E5">
              <w:rPr>
                <w:sz w:val="24"/>
                <w:szCs w:val="24"/>
              </w:rPr>
              <w:t>о</w:t>
            </w:r>
            <w:proofErr w:type="gramEnd"/>
            <w:r w:rsidRPr="00B942E5">
              <w:rPr>
                <w:sz w:val="24"/>
                <w:szCs w:val="24"/>
              </w:rPr>
              <w:t xml:space="preserve"> </w:t>
            </w:r>
            <w:proofErr w:type="gramStart"/>
            <w:r w:rsidRPr="00B942E5">
              <w:rPr>
                <w:sz w:val="24"/>
                <w:szCs w:val="24"/>
              </w:rPr>
              <w:t>срока</w:t>
            </w:r>
            <w:proofErr w:type="gramEnd"/>
            <w:r w:rsidRPr="00B942E5">
              <w:rPr>
                <w:sz w:val="24"/>
                <w:szCs w:val="24"/>
              </w:rPr>
              <w:t xml:space="preserve"> сдачи в эксплуатацию для обеспечения возможности участия в конкурсах по отбору управляющих организаций для управления такими домами размещена на портале ЕИСЖС</w:t>
            </w:r>
          </w:p>
        </w:tc>
      </w:tr>
      <w:tr w:rsidR="00473E94" w:rsidRPr="00854D21" w:rsidTr="004F1FA2">
        <w:trPr>
          <w:trHeight w:val="160"/>
        </w:trPr>
        <w:tc>
          <w:tcPr>
            <w:tcW w:w="15593" w:type="dxa"/>
            <w:gridSpan w:val="9"/>
          </w:tcPr>
          <w:p w:rsidR="00473E94" w:rsidRPr="00854D21" w:rsidRDefault="00E90D24" w:rsidP="00E90D24">
            <w:pPr>
              <w:pStyle w:val="a4"/>
              <w:jc w:val="left"/>
            </w:pPr>
            <w:r>
              <w:rPr>
                <w:rStyle w:val="fontstyle01"/>
              </w:rPr>
              <w:lastRenderedPageBreak/>
              <w:t xml:space="preserve">                                   </w:t>
            </w:r>
            <w:r w:rsidR="00473E94" w:rsidRPr="00854D21">
              <w:rPr>
                <w:rStyle w:val="fontstyle01"/>
              </w:rPr>
              <w:t xml:space="preserve">3. </w:t>
            </w:r>
            <w:r w:rsidRPr="008F3C58">
              <w:rPr>
                <w:rStyle w:val="fontstyle01"/>
              </w:rPr>
              <w:t>Рынок услуг по сбору и транспортированию твердых коммунальных отходов</w:t>
            </w:r>
          </w:p>
        </w:tc>
      </w:tr>
      <w:tr w:rsidR="00E90D24" w:rsidRPr="00854D21" w:rsidTr="0046131A">
        <w:trPr>
          <w:trHeight w:val="160"/>
        </w:trPr>
        <w:tc>
          <w:tcPr>
            <w:tcW w:w="552" w:type="dxa"/>
          </w:tcPr>
          <w:p w:rsidR="00E90D24" w:rsidRPr="00854D21" w:rsidRDefault="00744DD5" w:rsidP="00285C1A">
            <w:pPr>
              <w:widowControl w:val="0"/>
            </w:pPr>
            <w:r w:rsidRPr="006C49D3">
              <w:rPr>
                <w:sz w:val="24"/>
                <w:szCs w:val="24"/>
              </w:rPr>
              <w:t>3.1</w:t>
            </w:r>
            <w:r>
              <w:t>.</w:t>
            </w:r>
          </w:p>
        </w:tc>
        <w:tc>
          <w:tcPr>
            <w:tcW w:w="2850" w:type="dxa"/>
            <w:shd w:val="clear" w:color="auto" w:fill="auto"/>
          </w:tcPr>
          <w:p w:rsidR="00E90D24" w:rsidRPr="0046131A" w:rsidRDefault="00E90D24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Сбор и передача информации для министерства природных ресурсов, экологии и муниципальных отношений Оренбургской области по вопросам организации деятельности по накоплению (в том числе раздельному накоплению) ТКО, с целью актуализации территориальной схемы  обращения с отходами Оренбургской области</w:t>
            </w:r>
          </w:p>
        </w:tc>
        <w:tc>
          <w:tcPr>
            <w:tcW w:w="2127" w:type="dxa"/>
            <w:shd w:val="clear" w:color="auto" w:fill="auto"/>
          </w:tcPr>
          <w:p w:rsidR="00E90D24" w:rsidRPr="0046131A" w:rsidRDefault="00D05D18" w:rsidP="00D05D18">
            <w:pPr>
              <w:widowControl w:val="0"/>
              <w:jc w:val="both"/>
            </w:pPr>
            <w:r w:rsidRPr="0046131A">
              <w:rPr>
                <w:sz w:val="24"/>
                <w:szCs w:val="24"/>
              </w:rPr>
              <w:t xml:space="preserve">доля организаций частной формы собственности в сфере услуг по сбору и транспортированию  твёрдых коммунальных отходов </w:t>
            </w:r>
          </w:p>
        </w:tc>
        <w:tc>
          <w:tcPr>
            <w:tcW w:w="850" w:type="dxa"/>
            <w:shd w:val="clear" w:color="auto" w:fill="auto"/>
          </w:tcPr>
          <w:p w:rsidR="00E90D24" w:rsidRPr="0046131A" w:rsidRDefault="001F7470" w:rsidP="00043A1A">
            <w:pPr>
              <w:widowControl w:val="0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0D24" w:rsidRPr="0046131A" w:rsidRDefault="00D05D18" w:rsidP="00043A1A">
            <w:pPr>
              <w:widowControl w:val="0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99,5</w:t>
            </w:r>
          </w:p>
        </w:tc>
        <w:tc>
          <w:tcPr>
            <w:tcW w:w="1134" w:type="dxa"/>
            <w:shd w:val="clear" w:color="auto" w:fill="auto"/>
          </w:tcPr>
          <w:p w:rsidR="00E90D24" w:rsidRPr="0046131A" w:rsidRDefault="001F7470">
            <w:pPr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E90D24" w:rsidRPr="0046131A" w:rsidRDefault="00D05D18">
            <w:pPr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https://priroda56.ru/</w:t>
            </w:r>
          </w:p>
        </w:tc>
        <w:tc>
          <w:tcPr>
            <w:tcW w:w="2410" w:type="dxa"/>
            <w:shd w:val="clear" w:color="auto" w:fill="auto"/>
          </w:tcPr>
          <w:p w:rsidR="00E90D24" w:rsidRPr="0046131A" w:rsidRDefault="00223726" w:rsidP="00EA439E">
            <w:pPr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  <w:lang w:val="en-US"/>
              </w:rPr>
              <w:t>V</w:t>
            </w:r>
            <w:r w:rsidRPr="0046131A">
              <w:rPr>
                <w:sz w:val="24"/>
                <w:szCs w:val="24"/>
              </w:rPr>
              <w:t>ключ=</w:t>
            </w:r>
            <w:proofErr w:type="spellStart"/>
            <w:r w:rsidRPr="0046131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6131A">
              <w:rPr>
                <w:sz w:val="24"/>
                <w:szCs w:val="24"/>
              </w:rPr>
              <w:t>/</w:t>
            </w:r>
            <w:r w:rsidRPr="0046131A">
              <w:rPr>
                <w:sz w:val="24"/>
                <w:szCs w:val="24"/>
                <w:lang w:val="en-US"/>
              </w:rPr>
              <w:t>Vo</w:t>
            </w:r>
            <w:r w:rsidRPr="0046131A">
              <w:rPr>
                <w:sz w:val="24"/>
                <w:szCs w:val="24"/>
              </w:rPr>
              <w:t>*100%</w:t>
            </w:r>
          </w:p>
          <w:p w:rsidR="001F7470" w:rsidRPr="0046131A" w:rsidRDefault="005D6AEB" w:rsidP="00EA439E">
            <w:pPr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  <w:lang w:val="en-US"/>
              </w:rPr>
              <w:t>V</w:t>
            </w:r>
            <w:r w:rsidRPr="0046131A">
              <w:rPr>
                <w:sz w:val="24"/>
                <w:szCs w:val="24"/>
              </w:rPr>
              <w:t xml:space="preserve"> </w:t>
            </w:r>
            <w:r w:rsidR="001F7470" w:rsidRPr="0046131A">
              <w:rPr>
                <w:sz w:val="24"/>
                <w:szCs w:val="24"/>
              </w:rPr>
              <w:t>=</w:t>
            </w:r>
            <w:r w:rsidRPr="0046131A">
              <w:rPr>
                <w:sz w:val="24"/>
                <w:szCs w:val="24"/>
              </w:rPr>
              <w:t xml:space="preserve"> </w:t>
            </w:r>
            <w:r w:rsidR="001F7470" w:rsidRPr="0046131A">
              <w:rPr>
                <w:sz w:val="24"/>
                <w:szCs w:val="24"/>
              </w:rPr>
              <w:t>4558,48/</w:t>
            </w:r>
            <w:r w:rsidR="00B942E5" w:rsidRPr="0046131A">
              <w:rPr>
                <w:sz w:val="24"/>
                <w:szCs w:val="24"/>
              </w:rPr>
              <w:t xml:space="preserve"> </w:t>
            </w:r>
            <w:r w:rsidR="001F7470" w:rsidRPr="0046131A">
              <w:rPr>
                <w:sz w:val="24"/>
                <w:szCs w:val="24"/>
              </w:rPr>
              <w:t>4558,48*100%</w:t>
            </w:r>
            <w:r w:rsidRPr="0046131A">
              <w:rPr>
                <w:sz w:val="24"/>
                <w:szCs w:val="24"/>
              </w:rPr>
              <w:t xml:space="preserve"> = 100 Региональный оператор ООО «Природа» осуществляет деятельность по сбору и транспортировке ТКО на территории городского округа</w:t>
            </w:r>
          </w:p>
        </w:tc>
        <w:tc>
          <w:tcPr>
            <w:tcW w:w="2410" w:type="dxa"/>
            <w:shd w:val="clear" w:color="auto" w:fill="auto"/>
          </w:tcPr>
          <w:p w:rsidR="00E90D24" w:rsidRPr="0046131A" w:rsidRDefault="005D6AEB" w:rsidP="005F6B9D">
            <w:pPr>
              <w:widowControl w:val="0"/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 На постоянной основе сотрудниками администрации городского округа проводится сбор информации, которая ежеквартально предоставляется в министерство природных ресурсов, экологии и муниципальных отношений Оренбургской области</w:t>
            </w:r>
            <w:proofErr w:type="gramStart"/>
            <w:r w:rsidRPr="0046131A">
              <w:rPr>
                <w:sz w:val="24"/>
                <w:szCs w:val="24"/>
              </w:rPr>
              <w:t xml:space="preserve"> П</w:t>
            </w:r>
            <w:proofErr w:type="gramEnd"/>
            <w:r w:rsidRPr="0046131A">
              <w:rPr>
                <w:sz w:val="24"/>
                <w:szCs w:val="24"/>
              </w:rPr>
              <w:t xml:space="preserve">редоставляются сведения о кол-ве </w:t>
            </w:r>
            <w:r w:rsidRPr="0046131A">
              <w:rPr>
                <w:sz w:val="24"/>
                <w:szCs w:val="24"/>
              </w:rPr>
              <w:lastRenderedPageBreak/>
              <w:t>закупленных, полученных в дар, установленных баков ТКО, о требуемом кол-ве баков.</w:t>
            </w:r>
          </w:p>
        </w:tc>
      </w:tr>
      <w:tr w:rsidR="00D05D18" w:rsidRPr="00854D21" w:rsidTr="004F1FA2">
        <w:trPr>
          <w:trHeight w:val="160"/>
        </w:trPr>
        <w:tc>
          <w:tcPr>
            <w:tcW w:w="552" w:type="dxa"/>
          </w:tcPr>
          <w:p w:rsidR="00D05D18" w:rsidRPr="00854D21" w:rsidRDefault="00744DD5" w:rsidP="00285C1A">
            <w:pPr>
              <w:widowControl w:val="0"/>
            </w:pPr>
            <w:r w:rsidRPr="006C49D3">
              <w:rPr>
                <w:sz w:val="24"/>
                <w:szCs w:val="24"/>
              </w:rPr>
              <w:lastRenderedPageBreak/>
              <w:t>3.2</w:t>
            </w:r>
            <w:r>
              <w:t>.</w:t>
            </w:r>
          </w:p>
        </w:tc>
        <w:tc>
          <w:tcPr>
            <w:tcW w:w="2850" w:type="dxa"/>
          </w:tcPr>
          <w:p w:rsidR="00D05D18" w:rsidRPr="0046131A" w:rsidRDefault="00D05D18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</w:rPr>
              <w:t>Формирование экологической культуры населения в сфере обращения с отходами посредством  реализации комплекса мер, направленных на обеспечение доступа к информации в сфере обращения с отходами</w:t>
            </w:r>
          </w:p>
        </w:tc>
        <w:tc>
          <w:tcPr>
            <w:tcW w:w="2127" w:type="dxa"/>
          </w:tcPr>
          <w:p w:rsidR="00D05D18" w:rsidRPr="0046131A" w:rsidRDefault="00D05D1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увеличение объёма ТКО, транспортируемых организациями частной формы собственности (негосударственных и немуниципальных) и не аффилированными с региональным оператором по обращению с ТКО к 2025 году до 30 процентов</w:t>
            </w:r>
          </w:p>
        </w:tc>
        <w:tc>
          <w:tcPr>
            <w:tcW w:w="850" w:type="dxa"/>
            <w:shd w:val="clear" w:color="auto" w:fill="auto"/>
          </w:tcPr>
          <w:p w:rsidR="00D05D18" w:rsidRPr="0046131A" w:rsidRDefault="00D05D1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5D18" w:rsidRPr="0046131A" w:rsidRDefault="00D05D18" w:rsidP="00043A1A">
            <w:pPr>
              <w:widowControl w:val="0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05D18" w:rsidRPr="0046131A" w:rsidRDefault="001F7470">
            <w:pPr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05D18" w:rsidRPr="0046131A" w:rsidRDefault="00D05D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5D18" w:rsidRPr="0046131A" w:rsidRDefault="00D05D18" w:rsidP="00EA43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5D18" w:rsidRPr="0046131A" w:rsidRDefault="001F7470" w:rsidP="005F6B9D">
            <w:pPr>
              <w:widowControl w:val="0"/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С территории </w:t>
            </w:r>
            <w:proofErr w:type="spellStart"/>
            <w:r w:rsidRPr="0046131A">
              <w:rPr>
                <w:sz w:val="24"/>
                <w:szCs w:val="24"/>
              </w:rPr>
              <w:t>Сорочинского</w:t>
            </w:r>
            <w:proofErr w:type="spellEnd"/>
            <w:r w:rsidRPr="0046131A">
              <w:rPr>
                <w:sz w:val="24"/>
                <w:szCs w:val="24"/>
              </w:rPr>
              <w:t xml:space="preserve"> городского округа, все образованные ТКО транспортируются региональным оператором ООО «Природа». Подведомственные или подрядные организации региональному оператор</w:t>
            </w:r>
            <w:proofErr w:type="gramStart"/>
            <w:r w:rsidRPr="0046131A">
              <w:rPr>
                <w:sz w:val="24"/>
                <w:szCs w:val="24"/>
              </w:rPr>
              <w:t>у ООО</w:t>
            </w:r>
            <w:proofErr w:type="gramEnd"/>
            <w:r w:rsidRPr="0046131A">
              <w:rPr>
                <w:sz w:val="24"/>
                <w:szCs w:val="24"/>
              </w:rPr>
              <w:t xml:space="preserve"> «Природа» на территории </w:t>
            </w:r>
            <w:proofErr w:type="spellStart"/>
            <w:r w:rsidRPr="0046131A">
              <w:rPr>
                <w:sz w:val="24"/>
                <w:szCs w:val="24"/>
              </w:rPr>
              <w:t>Сорочинского</w:t>
            </w:r>
            <w:proofErr w:type="spellEnd"/>
            <w:r w:rsidRPr="0046131A">
              <w:rPr>
                <w:sz w:val="24"/>
                <w:szCs w:val="24"/>
              </w:rPr>
              <w:t xml:space="preserve"> городского округа деятельность по сбору и вывозу ТКО не осуществляют.</w:t>
            </w:r>
            <w:r w:rsidR="005D6AEB" w:rsidRPr="0046131A">
              <w:rPr>
                <w:sz w:val="24"/>
                <w:szCs w:val="24"/>
              </w:rPr>
              <w:t xml:space="preserve"> На постоянной основе ведется работа с населением</w:t>
            </w:r>
            <w:r w:rsidR="0046131A" w:rsidRPr="0046131A">
              <w:rPr>
                <w:sz w:val="24"/>
                <w:szCs w:val="24"/>
              </w:rPr>
              <w:t xml:space="preserve"> по экологическому воспитанию населения</w:t>
            </w:r>
          </w:p>
        </w:tc>
      </w:tr>
      <w:tr w:rsidR="00E90D24" w:rsidRPr="00854D21" w:rsidTr="004F1FA2">
        <w:trPr>
          <w:trHeight w:val="160"/>
        </w:trPr>
        <w:tc>
          <w:tcPr>
            <w:tcW w:w="15593" w:type="dxa"/>
            <w:gridSpan w:val="9"/>
          </w:tcPr>
          <w:p w:rsidR="00E90D24" w:rsidRPr="00854D21" w:rsidRDefault="00E90D24" w:rsidP="00043A1A">
            <w:pPr>
              <w:widowControl w:val="0"/>
            </w:pPr>
            <w:r w:rsidRPr="00854D21">
              <w:rPr>
                <w:rStyle w:val="fontstyle01"/>
              </w:rPr>
              <w:t xml:space="preserve">4. </w:t>
            </w:r>
            <w:r w:rsidR="00D05D18" w:rsidRPr="00F947B0">
              <w:rPr>
                <w:rStyle w:val="fontstyle01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644A8" w:rsidRPr="00854D21" w:rsidTr="004F1FA2">
        <w:trPr>
          <w:trHeight w:val="160"/>
        </w:trPr>
        <w:tc>
          <w:tcPr>
            <w:tcW w:w="552" w:type="dxa"/>
          </w:tcPr>
          <w:p w:rsidR="00C644A8" w:rsidRPr="00287F26" w:rsidRDefault="00C644A8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t>4.1.</w:t>
            </w:r>
          </w:p>
        </w:tc>
        <w:tc>
          <w:tcPr>
            <w:tcW w:w="2850" w:type="dxa"/>
          </w:tcPr>
          <w:p w:rsidR="00C644A8" w:rsidRPr="00AC7C86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AC7C86">
              <w:rPr>
                <w:bCs/>
                <w:sz w:val="24"/>
                <w:szCs w:val="24"/>
              </w:rPr>
              <w:t xml:space="preserve">Организация проведения аукционов (конкурсов) в </w:t>
            </w:r>
            <w:r w:rsidRPr="00AC7C86">
              <w:rPr>
                <w:bCs/>
                <w:sz w:val="24"/>
                <w:szCs w:val="24"/>
              </w:rPr>
              <w:lastRenderedPageBreak/>
              <w:t>электронной форме на право заключения муниципальных контрактов на выполнение 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2127" w:type="dxa"/>
            <w:vMerge w:val="restart"/>
          </w:tcPr>
          <w:p w:rsidR="00C644A8" w:rsidRPr="00AC7C86" w:rsidRDefault="00C644A8" w:rsidP="001F7470">
            <w:pPr>
              <w:widowControl w:val="0"/>
              <w:rPr>
                <w:sz w:val="24"/>
                <w:szCs w:val="24"/>
              </w:rPr>
            </w:pPr>
            <w:r w:rsidRPr="00AC7C86">
              <w:rPr>
                <w:sz w:val="24"/>
                <w:szCs w:val="24"/>
              </w:rPr>
              <w:lastRenderedPageBreak/>
              <w:t xml:space="preserve">доля услуг (работ) по перевозке </w:t>
            </w:r>
            <w:r w:rsidRPr="00AC7C86">
              <w:rPr>
                <w:sz w:val="24"/>
                <w:szCs w:val="24"/>
              </w:rPr>
              <w:lastRenderedPageBreak/>
              <w:t>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44A8" w:rsidRPr="00AC7C86" w:rsidRDefault="00C644A8" w:rsidP="00043A1A">
            <w:pPr>
              <w:widowControl w:val="0"/>
              <w:rPr>
                <w:sz w:val="24"/>
                <w:szCs w:val="24"/>
              </w:rPr>
            </w:pPr>
            <w:r w:rsidRPr="00AC7C8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44A8" w:rsidRPr="00AC7C86" w:rsidRDefault="00C644A8" w:rsidP="00043A1A">
            <w:pPr>
              <w:widowControl w:val="0"/>
              <w:rPr>
                <w:sz w:val="24"/>
                <w:szCs w:val="24"/>
              </w:rPr>
            </w:pPr>
            <w:r w:rsidRPr="00AC7C86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44A8" w:rsidRPr="00AC7C86" w:rsidRDefault="00C644A8">
            <w:pPr>
              <w:rPr>
                <w:sz w:val="24"/>
                <w:szCs w:val="24"/>
              </w:rPr>
            </w:pPr>
            <w:r w:rsidRPr="00AC7C86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44A8" w:rsidRPr="00AC7C86" w:rsidRDefault="00B05E4E" w:rsidP="00043A1A">
            <w:pPr>
              <w:rPr>
                <w:sz w:val="24"/>
                <w:szCs w:val="24"/>
              </w:rPr>
            </w:pPr>
            <w:hyperlink r:id="rId11" w:history="1">
              <w:r w:rsidR="00C644A8" w:rsidRPr="00AC7C86">
                <w:rPr>
                  <w:rStyle w:val="a6"/>
                  <w:sz w:val="24"/>
                  <w:szCs w:val="24"/>
                </w:rPr>
                <w:t>https://www.rusprofile.ru/ip/3212375000</w:t>
              </w:r>
              <w:r w:rsidR="00C644A8" w:rsidRPr="00AC7C86">
                <w:rPr>
                  <w:rStyle w:val="a6"/>
                  <w:sz w:val="24"/>
                  <w:szCs w:val="24"/>
                </w:rPr>
                <w:lastRenderedPageBreak/>
                <w:t>87270</w:t>
              </w:r>
            </w:hyperlink>
          </w:p>
          <w:p w:rsidR="00C644A8" w:rsidRPr="00AC7C86" w:rsidRDefault="00C644A8" w:rsidP="00043A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AC7C86" w:rsidRDefault="00C644A8" w:rsidP="00043A1A">
            <w:pPr>
              <w:widowControl w:val="0"/>
              <w:rPr>
                <w:sz w:val="24"/>
                <w:szCs w:val="24"/>
              </w:rPr>
            </w:pPr>
            <w:r w:rsidRPr="00AC7C86">
              <w:rPr>
                <w:sz w:val="24"/>
                <w:szCs w:val="24"/>
                <w:lang w:val="en-US"/>
              </w:rPr>
              <w:lastRenderedPageBreak/>
              <w:t>V</w:t>
            </w:r>
            <w:r w:rsidRPr="00AC7C86">
              <w:rPr>
                <w:sz w:val="24"/>
                <w:szCs w:val="24"/>
              </w:rPr>
              <w:t>ключ=</w:t>
            </w:r>
            <w:proofErr w:type="spellStart"/>
            <w:r w:rsidRPr="00AC7C8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C7C86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2410" w:type="dxa"/>
          </w:tcPr>
          <w:p w:rsidR="00C644A8" w:rsidRPr="00AC7C86" w:rsidRDefault="00C644A8" w:rsidP="00D82912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AC7C86">
              <w:rPr>
                <w:sz w:val="24"/>
                <w:szCs w:val="24"/>
              </w:rPr>
              <w:t xml:space="preserve">23.12.2021 проведён аукцион на право </w:t>
            </w:r>
            <w:r w:rsidRPr="00AC7C86">
              <w:rPr>
                <w:sz w:val="24"/>
                <w:szCs w:val="24"/>
              </w:rPr>
              <w:lastRenderedPageBreak/>
              <w:t>заключения муниципальных контрактов на выполнение работ по перевозке пассажиров автомобильным транспортом по трём регулируемым муниципальным маршрутам (г. Сорочинск-с.</w:t>
            </w:r>
            <w:proofErr w:type="gramEnd"/>
            <w:r w:rsidRPr="00AC7C86">
              <w:rPr>
                <w:sz w:val="24"/>
                <w:szCs w:val="24"/>
              </w:rPr>
              <w:t xml:space="preserve"> </w:t>
            </w:r>
            <w:proofErr w:type="gramStart"/>
            <w:r w:rsidRPr="00AC7C86">
              <w:rPr>
                <w:sz w:val="24"/>
                <w:szCs w:val="24"/>
              </w:rPr>
              <w:t>Романовка,             г. Сорочинск-  с. Федоровка,                   г. Сорочинск - с.  Н-</w:t>
            </w:r>
            <w:proofErr w:type="spellStart"/>
            <w:r w:rsidRPr="00AC7C86">
              <w:rPr>
                <w:sz w:val="24"/>
                <w:szCs w:val="24"/>
              </w:rPr>
              <w:t>Белогорка</w:t>
            </w:r>
            <w:proofErr w:type="spellEnd"/>
            <w:r w:rsidRPr="00AC7C86">
              <w:rPr>
                <w:sz w:val="24"/>
                <w:szCs w:val="24"/>
              </w:rPr>
              <w:t>) на 2022 год.</w:t>
            </w:r>
            <w:proofErr w:type="gramEnd"/>
          </w:p>
        </w:tc>
      </w:tr>
      <w:tr w:rsidR="00C644A8" w:rsidRPr="00854D21" w:rsidTr="004F1FA2">
        <w:trPr>
          <w:trHeight w:val="160"/>
        </w:trPr>
        <w:tc>
          <w:tcPr>
            <w:tcW w:w="552" w:type="dxa"/>
          </w:tcPr>
          <w:p w:rsidR="00C644A8" w:rsidRPr="00287F26" w:rsidRDefault="00C644A8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50" w:type="dxa"/>
          </w:tcPr>
          <w:p w:rsidR="00C644A8" w:rsidRPr="00AC7C86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AC7C86">
              <w:rPr>
                <w:bCs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2127" w:type="dxa"/>
            <w:vMerge/>
          </w:tcPr>
          <w:p w:rsidR="00C644A8" w:rsidRPr="00AC7C86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AC7C86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4A8" w:rsidRPr="00AC7C86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4A8" w:rsidRPr="00AC7C86" w:rsidRDefault="00C644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44A8" w:rsidRPr="00AC7C86" w:rsidRDefault="00C644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AC7C86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AC7C86" w:rsidRDefault="00C644A8" w:rsidP="005F6B9D">
            <w:pPr>
              <w:widowControl w:val="0"/>
              <w:jc w:val="both"/>
              <w:rPr>
                <w:sz w:val="24"/>
                <w:szCs w:val="24"/>
              </w:rPr>
            </w:pPr>
            <w:r w:rsidRPr="00AC7C86">
              <w:rPr>
                <w:sz w:val="24"/>
                <w:szCs w:val="24"/>
              </w:rPr>
              <w:t>В 2021 году проведен открытый конкурс на право осуществления пассажирских перевозок по  13 нерегулируемым муниципальным маршрутам</w:t>
            </w:r>
          </w:p>
        </w:tc>
      </w:tr>
      <w:tr w:rsidR="00C644A8" w:rsidRPr="00854D21" w:rsidTr="004F1FA2">
        <w:trPr>
          <w:trHeight w:val="160"/>
        </w:trPr>
        <w:tc>
          <w:tcPr>
            <w:tcW w:w="552" w:type="dxa"/>
          </w:tcPr>
          <w:p w:rsidR="00C644A8" w:rsidRPr="00287F26" w:rsidRDefault="00C644A8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t>4.3.</w:t>
            </w:r>
          </w:p>
        </w:tc>
        <w:tc>
          <w:tcPr>
            <w:tcW w:w="2850" w:type="dxa"/>
          </w:tcPr>
          <w:p w:rsidR="00C644A8" w:rsidRPr="00AC7C86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C7C86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AC7C86">
              <w:rPr>
                <w:sz w:val="24"/>
                <w:szCs w:val="24"/>
              </w:rPr>
              <w:t xml:space="preserve">с территориальными управлениями федеральных органов исполнительной власти  с целью пресечения деятельности по перевозке </w:t>
            </w:r>
            <w:r w:rsidRPr="00AC7C86">
              <w:rPr>
                <w:sz w:val="24"/>
                <w:szCs w:val="24"/>
              </w:rPr>
              <w:lastRenderedPageBreak/>
              <w:t>пассажиров по 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  <w:vMerge/>
          </w:tcPr>
          <w:p w:rsidR="00C644A8" w:rsidRPr="00AC7C86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AC7C86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4A8" w:rsidRPr="00AC7C86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4A8" w:rsidRPr="00AC7C86" w:rsidRDefault="00C644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44A8" w:rsidRPr="00AC7C86" w:rsidRDefault="00C644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AC7C86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AC7C86" w:rsidRDefault="00C644A8" w:rsidP="005F6B9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AC7C86">
              <w:rPr>
                <w:sz w:val="24"/>
                <w:szCs w:val="24"/>
              </w:rPr>
              <w:t xml:space="preserve">В ходе рейдовых мероприятий, проводимых совместно с Межрайонной ИФНС № 3 по Оренбургской области, нарушителей </w:t>
            </w:r>
            <w:r w:rsidRPr="00AC7C86">
              <w:rPr>
                <w:sz w:val="24"/>
                <w:szCs w:val="24"/>
              </w:rPr>
              <w:lastRenderedPageBreak/>
              <w:t>по перевозке пассажиров по муниципальным маршрутам без разрешительных документов не выявлено.</w:t>
            </w:r>
            <w:proofErr w:type="gramEnd"/>
          </w:p>
        </w:tc>
      </w:tr>
      <w:tr w:rsidR="00C644A8" w:rsidRPr="00854D21" w:rsidTr="004F1FA2">
        <w:trPr>
          <w:trHeight w:val="160"/>
        </w:trPr>
        <w:tc>
          <w:tcPr>
            <w:tcW w:w="552" w:type="dxa"/>
          </w:tcPr>
          <w:p w:rsidR="00C644A8" w:rsidRPr="00287F26" w:rsidRDefault="00C644A8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850" w:type="dxa"/>
          </w:tcPr>
          <w:p w:rsidR="00C644A8" w:rsidRPr="00996C32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>Корректировка документа планирования регулярных перевозок с учетом полученной информации по результатам мониторинга пассажиропотока и потребностей городского округа</w:t>
            </w:r>
          </w:p>
        </w:tc>
        <w:tc>
          <w:tcPr>
            <w:tcW w:w="2127" w:type="dxa"/>
            <w:vMerge/>
          </w:tcPr>
          <w:p w:rsidR="00C644A8" w:rsidRPr="00996C32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996C32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4A8" w:rsidRPr="00996C32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4A8" w:rsidRPr="00996C32" w:rsidRDefault="00C644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44A8" w:rsidRPr="00996C32" w:rsidRDefault="00B05E4E">
            <w:pPr>
              <w:rPr>
                <w:sz w:val="24"/>
                <w:szCs w:val="24"/>
              </w:rPr>
            </w:pPr>
            <w:hyperlink r:id="rId12" w:history="1">
              <w:r w:rsidR="00C644A8" w:rsidRPr="00996C32">
                <w:rPr>
                  <w:rStyle w:val="a6"/>
                  <w:sz w:val="24"/>
                  <w:szCs w:val="24"/>
                </w:rPr>
                <w:t>http://sorochinsk56.ru/index.php?id=1064</w:t>
              </w:r>
            </w:hyperlink>
          </w:p>
          <w:p w:rsidR="00C644A8" w:rsidRPr="00996C32" w:rsidRDefault="00C644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996C32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996C32" w:rsidRDefault="00C644A8" w:rsidP="00C36F36">
            <w:pPr>
              <w:widowControl w:val="0"/>
              <w:jc w:val="both"/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996C32">
              <w:rPr>
                <w:sz w:val="24"/>
                <w:szCs w:val="24"/>
              </w:rPr>
              <w:t>Сорочинского</w:t>
            </w:r>
            <w:proofErr w:type="spellEnd"/>
            <w:r w:rsidRPr="00996C32">
              <w:rPr>
                <w:sz w:val="24"/>
                <w:szCs w:val="24"/>
              </w:rPr>
              <w:t xml:space="preserve"> городского округа Оренбургской области № 843-п от 17.06.2022 года были внесены изменения в муниципальные маршруты регулярных перевозок</w:t>
            </w:r>
          </w:p>
        </w:tc>
      </w:tr>
      <w:tr w:rsidR="00C644A8" w:rsidRPr="00854D21" w:rsidTr="004F1FA2">
        <w:trPr>
          <w:trHeight w:val="160"/>
        </w:trPr>
        <w:tc>
          <w:tcPr>
            <w:tcW w:w="552" w:type="dxa"/>
          </w:tcPr>
          <w:p w:rsidR="00C644A8" w:rsidRPr="00287F26" w:rsidRDefault="00C644A8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t>4.5.</w:t>
            </w:r>
          </w:p>
        </w:tc>
        <w:tc>
          <w:tcPr>
            <w:tcW w:w="2850" w:type="dxa"/>
          </w:tcPr>
          <w:p w:rsidR="00C644A8" w:rsidRPr="00996C32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 xml:space="preserve">Включение в муниципальные контракты на выполнение работ по перевозке пассажиров, связанные с осуществлением регулярных перевозок по муниципальным маршрутам регулярных перевозок по регулируемым тарифам, возможности привлечения к исполнению контрактов соисполнителей из числа субъектов малого </w:t>
            </w:r>
            <w:r w:rsidRPr="00996C32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127" w:type="dxa"/>
            <w:vMerge/>
          </w:tcPr>
          <w:p w:rsidR="00C644A8" w:rsidRPr="00996C32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996C32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4A8" w:rsidRPr="00996C32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4A8" w:rsidRPr="00996C32" w:rsidRDefault="00C644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44A8" w:rsidRPr="00996C32" w:rsidRDefault="00C644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996C32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4A8" w:rsidRPr="00996C32" w:rsidRDefault="00C644A8" w:rsidP="001E0EE6">
            <w:pPr>
              <w:widowControl w:val="0"/>
              <w:jc w:val="both"/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 xml:space="preserve">В рамках муниципальных контрактов на выполнение работ по перевозке пассажиров, связанных с осуществлением регулярных перевозок по муниципальным маршрутам по регулируемым тарифам не предусмотрено исполнения контрактов </w:t>
            </w:r>
            <w:r w:rsidRPr="00996C32">
              <w:rPr>
                <w:sz w:val="24"/>
                <w:szCs w:val="24"/>
              </w:rPr>
              <w:lastRenderedPageBreak/>
              <w:t>соисполнителями из числа субъектов малого предпринимательства</w:t>
            </w:r>
          </w:p>
        </w:tc>
      </w:tr>
      <w:tr w:rsidR="00E90D24" w:rsidRPr="00854D21" w:rsidTr="004F1FA2">
        <w:trPr>
          <w:trHeight w:val="160"/>
        </w:trPr>
        <w:tc>
          <w:tcPr>
            <w:tcW w:w="15593" w:type="dxa"/>
            <w:gridSpan w:val="9"/>
          </w:tcPr>
          <w:p w:rsidR="00E90D24" w:rsidRPr="00287F26" w:rsidRDefault="00E90D24" w:rsidP="006C49D3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lastRenderedPageBreak/>
              <w:t xml:space="preserve">5. </w:t>
            </w:r>
            <w:r w:rsidR="00D32058" w:rsidRPr="00287F26">
              <w:rPr>
                <w:rStyle w:val="fontstyle01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32058" w:rsidRPr="00854D21" w:rsidTr="004F1FA2">
        <w:trPr>
          <w:trHeight w:val="160"/>
        </w:trPr>
        <w:tc>
          <w:tcPr>
            <w:tcW w:w="552" w:type="dxa"/>
          </w:tcPr>
          <w:p w:rsidR="00D32058" w:rsidRPr="00287F26" w:rsidRDefault="006C49D3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t>5.1.</w:t>
            </w:r>
          </w:p>
        </w:tc>
        <w:tc>
          <w:tcPr>
            <w:tcW w:w="2850" w:type="dxa"/>
          </w:tcPr>
          <w:p w:rsidR="00D32058" w:rsidRPr="00996C32" w:rsidRDefault="00D32058" w:rsidP="008219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996C32">
              <w:rPr>
                <w:rFonts w:ascii="Times New Roman" w:hAnsi="Times New Roman" w:cs="Times New Roman"/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межмуниципальным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</w:tcPr>
          <w:p w:rsidR="00D32058" w:rsidRPr="00996C32" w:rsidRDefault="00D32058" w:rsidP="008641D8">
            <w:pPr>
              <w:widowControl w:val="0"/>
              <w:jc w:val="both"/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shd w:val="clear" w:color="auto" w:fill="auto"/>
          </w:tcPr>
          <w:p w:rsidR="00D32058" w:rsidRPr="00996C32" w:rsidRDefault="001628EE" w:rsidP="00043A1A">
            <w:pPr>
              <w:widowControl w:val="0"/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32058" w:rsidRPr="00996C32" w:rsidRDefault="00D32058" w:rsidP="00A07340">
            <w:pPr>
              <w:widowControl w:val="0"/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D32058" w:rsidRPr="00996C32" w:rsidRDefault="001628EE">
            <w:pPr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32058" w:rsidRPr="00996C32" w:rsidRDefault="00D32058" w:rsidP="0046426D">
            <w:pPr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32058" w:rsidRPr="00996C32" w:rsidRDefault="00223726" w:rsidP="0046426D">
            <w:pPr>
              <w:widowControl w:val="0"/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  <w:lang w:val="en-US"/>
              </w:rPr>
              <w:t>V</w:t>
            </w:r>
            <w:r w:rsidRPr="00996C32">
              <w:rPr>
                <w:sz w:val="24"/>
                <w:szCs w:val="24"/>
              </w:rPr>
              <w:t>ключ=</w:t>
            </w:r>
            <w:proofErr w:type="spellStart"/>
            <w:r w:rsidRPr="00996C32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996C32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2410" w:type="dxa"/>
          </w:tcPr>
          <w:p w:rsidR="00D32058" w:rsidRPr="00996C32" w:rsidRDefault="001628EE" w:rsidP="001628EE">
            <w:pPr>
              <w:jc w:val="both"/>
              <w:rPr>
                <w:sz w:val="24"/>
                <w:szCs w:val="24"/>
              </w:rPr>
            </w:pPr>
            <w:r w:rsidRPr="00996C32">
              <w:rPr>
                <w:sz w:val="24"/>
                <w:szCs w:val="24"/>
              </w:rPr>
              <w:t xml:space="preserve">По межмуниципальным маршрутам регулярных перевозок два перевозчика предоставляют услуги по перевозке пассажиров автомобильным транспортом. У муниципального образования нет полномочий по проверке межмуниципальных маршрутов. </w:t>
            </w:r>
          </w:p>
        </w:tc>
      </w:tr>
      <w:tr w:rsidR="00E90D24" w:rsidRPr="00854D21" w:rsidTr="004F1FA2">
        <w:trPr>
          <w:trHeight w:val="160"/>
        </w:trPr>
        <w:tc>
          <w:tcPr>
            <w:tcW w:w="15593" w:type="dxa"/>
            <w:gridSpan w:val="9"/>
          </w:tcPr>
          <w:p w:rsidR="00E90D24" w:rsidRPr="00966875" w:rsidRDefault="00E90D24" w:rsidP="006C49D3">
            <w:pPr>
              <w:widowControl w:val="0"/>
              <w:rPr>
                <w:sz w:val="24"/>
                <w:szCs w:val="24"/>
              </w:rPr>
            </w:pPr>
            <w:r w:rsidRPr="00966875">
              <w:rPr>
                <w:rStyle w:val="fontstyle01"/>
              </w:rPr>
              <w:t xml:space="preserve">6. </w:t>
            </w:r>
            <w:r w:rsidR="00A04BAB" w:rsidRPr="00966875">
              <w:rPr>
                <w:rStyle w:val="fontstyle01"/>
              </w:rPr>
              <w:t>Рынок оказания услуг по перевозке пассажиров и багажа легковым такси на территории Оренбургской области</w:t>
            </w:r>
          </w:p>
        </w:tc>
      </w:tr>
      <w:tr w:rsidR="00A04BAB" w:rsidRPr="00854D21" w:rsidTr="004F1FA2">
        <w:trPr>
          <w:trHeight w:val="160"/>
        </w:trPr>
        <w:tc>
          <w:tcPr>
            <w:tcW w:w="552" w:type="dxa"/>
          </w:tcPr>
          <w:p w:rsidR="00A04BAB" w:rsidRPr="006C49D3" w:rsidRDefault="006C49D3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850" w:type="dxa"/>
          </w:tcPr>
          <w:p w:rsidR="00A04BAB" w:rsidRPr="00966875" w:rsidRDefault="00A04BAB" w:rsidP="0082190B">
            <w:pPr>
              <w:jc w:val="both"/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</w:rPr>
              <w:t>Взаимодействие с территориальными управлениями федеральных органов исполнительной власти с целью пресечения деятельности по перевозке пассажиров легковыми такси без разрешительных документов</w:t>
            </w:r>
          </w:p>
        </w:tc>
        <w:tc>
          <w:tcPr>
            <w:tcW w:w="2127" w:type="dxa"/>
          </w:tcPr>
          <w:p w:rsidR="00A04BAB" w:rsidRPr="00966875" w:rsidRDefault="00C9207C" w:rsidP="00907A99">
            <w:pPr>
              <w:widowControl w:val="0"/>
              <w:jc w:val="left"/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</w:rPr>
              <w:t>доля  организаций частной формы собственности  в сфере оказания услуг по перевозке пассажиров и багажа легковым такси на территории 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A04BAB" w:rsidRPr="00966875" w:rsidRDefault="00A04BAB" w:rsidP="00043A1A">
            <w:pPr>
              <w:widowControl w:val="0"/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04BAB" w:rsidRPr="00966875" w:rsidRDefault="00C9207C" w:rsidP="004F0342">
            <w:pPr>
              <w:widowControl w:val="0"/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04BAB" w:rsidRPr="00966875" w:rsidRDefault="003A4033">
            <w:pPr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D26FD" w:rsidRPr="00966875" w:rsidRDefault="009D26FD" w:rsidP="009D26FD">
            <w:pPr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</w:rPr>
              <w:t>Единый реестр субъектов МСП</w:t>
            </w:r>
          </w:p>
          <w:p w:rsidR="004D032F" w:rsidRPr="00966875" w:rsidRDefault="00B05E4E" w:rsidP="009D26FD">
            <w:pPr>
              <w:rPr>
                <w:sz w:val="24"/>
                <w:szCs w:val="24"/>
              </w:rPr>
            </w:pPr>
            <w:hyperlink r:id="rId13" w:history="1">
              <w:r w:rsidR="004D032F" w:rsidRPr="00966875">
                <w:rPr>
                  <w:rStyle w:val="a6"/>
                  <w:sz w:val="24"/>
                  <w:szCs w:val="24"/>
                </w:rPr>
                <w:t>https://www.nalog.gov.ru/rn77/</w:t>
              </w:r>
            </w:hyperlink>
          </w:p>
          <w:p w:rsidR="00A04BAB" w:rsidRPr="00966875" w:rsidRDefault="009D26FD" w:rsidP="009D26FD">
            <w:pPr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</w:rPr>
              <w:t xml:space="preserve">      Рейдовые мероприятия с ИФНС № 3, ОГИБДД ОМВД по </w:t>
            </w:r>
            <w:proofErr w:type="spellStart"/>
            <w:r w:rsidRPr="00966875">
              <w:rPr>
                <w:sz w:val="24"/>
                <w:szCs w:val="24"/>
              </w:rPr>
              <w:t>Сорочинскому</w:t>
            </w:r>
            <w:proofErr w:type="spellEnd"/>
            <w:r w:rsidRPr="00966875">
              <w:rPr>
                <w:sz w:val="24"/>
                <w:szCs w:val="24"/>
              </w:rPr>
              <w:t xml:space="preserve"> ГО.</w:t>
            </w:r>
          </w:p>
        </w:tc>
        <w:tc>
          <w:tcPr>
            <w:tcW w:w="2410" w:type="dxa"/>
          </w:tcPr>
          <w:p w:rsidR="00A04BAB" w:rsidRPr="00966875" w:rsidRDefault="00223726" w:rsidP="005046BE">
            <w:pPr>
              <w:widowControl w:val="0"/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  <w:lang w:val="en-US"/>
              </w:rPr>
              <w:t>V</w:t>
            </w:r>
            <w:r w:rsidRPr="00966875">
              <w:rPr>
                <w:sz w:val="24"/>
                <w:szCs w:val="24"/>
              </w:rPr>
              <w:t>ключ=</w:t>
            </w:r>
            <w:proofErr w:type="spellStart"/>
            <w:r w:rsidRPr="0096687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966875">
              <w:rPr>
                <w:sz w:val="24"/>
                <w:szCs w:val="24"/>
                <w:lang w:val="en-US"/>
              </w:rPr>
              <w:t>/Vo*100%</w:t>
            </w:r>
          </w:p>
          <w:p w:rsidR="009D26FD" w:rsidRPr="00966875" w:rsidRDefault="009D26FD" w:rsidP="005046BE">
            <w:pPr>
              <w:widowControl w:val="0"/>
              <w:rPr>
                <w:sz w:val="24"/>
                <w:szCs w:val="24"/>
              </w:rPr>
            </w:pPr>
          </w:p>
          <w:p w:rsidR="009D26FD" w:rsidRPr="00966875" w:rsidRDefault="009D26FD" w:rsidP="005046BE">
            <w:pPr>
              <w:widowControl w:val="0"/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  <w:lang w:val="en-US"/>
              </w:rPr>
              <w:t>V=</w:t>
            </w:r>
            <w:r w:rsidRPr="00966875">
              <w:rPr>
                <w:sz w:val="24"/>
                <w:szCs w:val="24"/>
              </w:rPr>
              <w:t xml:space="preserve"> 18/18*100= 100</w:t>
            </w:r>
          </w:p>
        </w:tc>
        <w:tc>
          <w:tcPr>
            <w:tcW w:w="2410" w:type="dxa"/>
          </w:tcPr>
          <w:p w:rsidR="009D26FD" w:rsidRPr="00966875" w:rsidRDefault="009D26FD" w:rsidP="009D26FD">
            <w:pPr>
              <w:widowControl w:val="0"/>
              <w:jc w:val="both"/>
              <w:rPr>
                <w:rStyle w:val="fontstyle01"/>
              </w:rPr>
            </w:pPr>
            <w:r w:rsidRPr="00966875">
              <w:rPr>
                <w:sz w:val="24"/>
                <w:szCs w:val="24"/>
              </w:rPr>
              <w:t xml:space="preserve">На территории городского округа 18 ИП оказывают услуги </w:t>
            </w:r>
            <w:r w:rsidRPr="00966875">
              <w:rPr>
                <w:rStyle w:val="fontstyle01"/>
              </w:rPr>
              <w:t>по перевозке пассажиров и багажа легковым такси.</w:t>
            </w:r>
          </w:p>
          <w:p w:rsidR="00A04BAB" w:rsidRPr="00966875" w:rsidRDefault="009D26FD" w:rsidP="009D26FD">
            <w:pPr>
              <w:widowControl w:val="0"/>
              <w:jc w:val="both"/>
              <w:rPr>
                <w:sz w:val="24"/>
                <w:szCs w:val="24"/>
              </w:rPr>
            </w:pPr>
            <w:r w:rsidRPr="00966875">
              <w:rPr>
                <w:sz w:val="24"/>
                <w:szCs w:val="24"/>
              </w:rPr>
              <w:t xml:space="preserve"> В ходе рейдовых мероприятий, проведённых в первом полугодии 2022 г. нарушений не </w:t>
            </w:r>
            <w:r w:rsidRPr="00966875">
              <w:rPr>
                <w:sz w:val="24"/>
                <w:szCs w:val="24"/>
              </w:rPr>
              <w:lastRenderedPageBreak/>
              <w:t>выявлено.</w:t>
            </w:r>
          </w:p>
        </w:tc>
      </w:tr>
      <w:tr w:rsidR="00E90D24" w:rsidRPr="00854D21" w:rsidTr="004F1FA2">
        <w:trPr>
          <w:trHeight w:val="160"/>
        </w:trPr>
        <w:tc>
          <w:tcPr>
            <w:tcW w:w="15593" w:type="dxa"/>
            <w:gridSpan w:val="9"/>
          </w:tcPr>
          <w:p w:rsidR="00E90D24" w:rsidRPr="00287F26" w:rsidRDefault="00E90D24" w:rsidP="006C49D3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rStyle w:val="fontstyle01"/>
              </w:rPr>
              <w:lastRenderedPageBreak/>
              <w:t xml:space="preserve">7. </w:t>
            </w:r>
            <w:r w:rsidR="008448BC" w:rsidRPr="00287F26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E90D24" w:rsidRPr="00854D21" w:rsidTr="004F1FA2">
        <w:trPr>
          <w:trHeight w:val="160"/>
        </w:trPr>
        <w:tc>
          <w:tcPr>
            <w:tcW w:w="552" w:type="dxa"/>
          </w:tcPr>
          <w:p w:rsidR="00E90D24" w:rsidRPr="006C49D3" w:rsidRDefault="006C49D3" w:rsidP="00285C1A">
            <w:pPr>
              <w:widowControl w:val="0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</w:rPr>
              <w:t>7.1.</w:t>
            </w:r>
          </w:p>
        </w:tc>
        <w:tc>
          <w:tcPr>
            <w:tcW w:w="2850" w:type="dxa"/>
          </w:tcPr>
          <w:p w:rsidR="00E90D24" w:rsidRPr="00857B5D" w:rsidRDefault="008448BC" w:rsidP="008219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7B5D">
              <w:rPr>
                <w:rStyle w:val="fontstyle01"/>
              </w:rPr>
              <w:t>Оказание организационно-методической и информационно-консультационной поддержки негосударственным организациям и ИП, осуществляющим деятельность в сфере оказания услуг по ремонту автотранспортных средств, по вопросам организации деятельности</w:t>
            </w:r>
          </w:p>
        </w:tc>
        <w:tc>
          <w:tcPr>
            <w:tcW w:w="2127" w:type="dxa"/>
          </w:tcPr>
          <w:p w:rsidR="00E90D24" w:rsidRPr="00857B5D" w:rsidRDefault="00C9207C" w:rsidP="00104DCB">
            <w:pPr>
              <w:widowControl w:val="0"/>
              <w:jc w:val="both"/>
              <w:rPr>
                <w:sz w:val="24"/>
                <w:szCs w:val="24"/>
              </w:rPr>
            </w:pPr>
            <w:r w:rsidRPr="00857B5D">
              <w:rPr>
                <w:sz w:val="24"/>
                <w:szCs w:val="24"/>
              </w:rPr>
              <w:t>доля  организаций частной формы собственности  в сфере оказания услуг по ремонту автотранспортных средств</w:t>
            </w:r>
          </w:p>
        </w:tc>
        <w:tc>
          <w:tcPr>
            <w:tcW w:w="850" w:type="dxa"/>
            <w:shd w:val="clear" w:color="auto" w:fill="auto"/>
          </w:tcPr>
          <w:p w:rsidR="00E90D24" w:rsidRPr="00857B5D" w:rsidRDefault="00E90D24" w:rsidP="00043A1A">
            <w:pPr>
              <w:widowControl w:val="0"/>
              <w:rPr>
                <w:sz w:val="24"/>
                <w:szCs w:val="24"/>
              </w:rPr>
            </w:pPr>
            <w:r w:rsidRPr="00857B5D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90D24" w:rsidRPr="00857B5D" w:rsidRDefault="00C9207C" w:rsidP="00043A1A">
            <w:pPr>
              <w:widowControl w:val="0"/>
              <w:rPr>
                <w:sz w:val="24"/>
                <w:szCs w:val="24"/>
              </w:rPr>
            </w:pPr>
            <w:r w:rsidRPr="00857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0D24" w:rsidRPr="00857B5D" w:rsidRDefault="00B2733E">
            <w:pPr>
              <w:rPr>
                <w:sz w:val="24"/>
                <w:szCs w:val="24"/>
              </w:rPr>
            </w:pPr>
            <w:r w:rsidRPr="00857B5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E90D24" w:rsidRPr="00857B5D" w:rsidRDefault="00B05E4E" w:rsidP="00824FD1">
            <w:pPr>
              <w:rPr>
                <w:sz w:val="24"/>
                <w:szCs w:val="24"/>
              </w:rPr>
            </w:pPr>
            <w:hyperlink r:id="rId14" w:history="1">
              <w:r w:rsidR="00043A1A" w:rsidRPr="00857B5D">
                <w:rPr>
                  <w:rStyle w:val="a6"/>
                  <w:sz w:val="24"/>
                  <w:szCs w:val="24"/>
                </w:rPr>
                <w:t>http://sorochinsk56.ru/index.php?id=1366</w:t>
              </w:r>
            </w:hyperlink>
          </w:p>
          <w:p w:rsidR="00043A1A" w:rsidRPr="00857B5D" w:rsidRDefault="00043A1A" w:rsidP="00824F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0D24" w:rsidRPr="00857B5D" w:rsidRDefault="00223726" w:rsidP="00824FD1">
            <w:pPr>
              <w:widowControl w:val="0"/>
              <w:rPr>
                <w:sz w:val="24"/>
                <w:szCs w:val="24"/>
              </w:rPr>
            </w:pPr>
            <w:r w:rsidRPr="00857B5D">
              <w:rPr>
                <w:sz w:val="24"/>
                <w:szCs w:val="24"/>
                <w:lang w:val="en-US"/>
              </w:rPr>
              <w:t>V</w:t>
            </w:r>
            <w:r w:rsidRPr="00857B5D">
              <w:rPr>
                <w:sz w:val="24"/>
                <w:szCs w:val="24"/>
              </w:rPr>
              <w:t>ключ=</w:t>
            </w:r>
            <w:proofErr w:type="spellStart"/>
            <w:r w:rsidRPr="00857B5D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857B5D">
              <w:rPr>
                <w:sz w:val="24"/>
                <w:szCs w:val="24"/>
                <w:lang w:val="en-US"/>
              </w:rPr>
              <w:t>/Vo*100%</w:t>
            </w:r>
          </w:p>
          <w:p w:rsidR="00B2733E" w:rsidRPr="00857B5D" w:rsidRDefault="00B2733E" w:rsidP="00824FD1">
            <w:pPr>
              <w:widowControl w:val="0"/>
              <w:rPr>
                <w:sz w:val="24"/>
                <w:szCs w:val="24"/>
              </w:rPr>
            </w:pPr>
          </w:p>
          <w:p w:rsidR="00B2733E" w:rsidRPr="00857B5D" w:rsidRDefault="00B2733E" w:rsidP="00824FD1">
            <w:pPr>
              <w:widowControl w:val="0"/>
              <w:rPr>
                <w:sz w:val="24"/>
                <w:szCs w:val="24"/>
                <w:lang w:val="en-US"/>
              </w:rPr>
            </w:pPr>
            <w:r w:rsidRPr="00857B5D">
              <w:rPr>
                <w:sz w:val="24"/>
                <w:szCs w:val="24"/>
                <w:lang w:val="en-US"/>
              </w:rPr>
              <w:t>V= 29 / 29*100% = 100%</w:t>
            </w:r>
          </w:p>
        </w:tc>
        <w:tc>
          <w:tcPr>
            <w:tcW w:w="2410" w:type="dxa"/>
          </w:tcPr>
          <w:p w:rsidR="00E90D24" w:rsidRPr="00857B5D" w:rsidRDefault="00B2733E" w:rsidP="00B2733E">
            <w:pPr>
              <w:jc w:val="both"/>
              <w:rPr>
                <w:sz w:val="22"/>
                <w:szCs w:val="22"/>
              </w:rPr>
            </w:pPr>
            <w:r w:rsidRPr="00857B5D">
              <w:rPr>
                <w:sz w:val="22"/>
                <w:szCs w:val="22"/>
              </w:rPr>
              <w:t xml:space="preserve">Оказывается консультационная поддержка субъектам МСП. В рамках «Социальный контракт» </w:t>
            </w:r>
            <w:r w:rsidR="00857B5D" w:rsidRPr="00857B5D">
              <w:rPr>
                <w:sz w:val="22"/>
                <w:szCs w:val="22"/>
              </w:rPr>
              <w:t xml:space="preserve">ещё </w:t>
            </w:r>
            <w:r w:rsidRPr="00857B5D">
              <w:rPr>
                <w:sz w:val="22"/>
                <w:szCs w:val="22"/>
              </w:rPr>
              <w:t>2 человека открыли  собственное дело «Автосервис»</w:t>
            </w:r>
          </w:p>
        </w:tc>
      </w:tr>
      <w:tr w:rsidR="00E90D24" w:rsidRPr="00854D21" w:rsidTr="004F1FA2">
        <w:trPr>
          <w:trHeight w:val="160"/>
        </w:trPr>
        <w:tc>
          <w:tcPr>
            <w:tcW w:w="15593" w:type="dxa"/>
            <w:gridSpan w:val="9"/>
          </w:tcPr>
          <w:p w:rsidR="00E90D24" w:rsidRPr="00287F26" w:rsidRDefault="00E90D24" w:rsidP="006C49D3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rStyle w:val="fontstyle01"/>
              </w:rPr>
              <w:t>8</w:t>
            </w:r>
            <w:r w:rsidR="0082190B" w:rsidRPr="00287F26">
              <w:rPr>
                <w:rStyle w:val="fontstyle01"/>
              </w:rPr>
              <w:t>.</w:t>
            </w:r>
            <w:r w:rsidR="0082190B" w:rsidRPr="00287F26">
              <w:rPr>
                <w:rStyle w:val="af1"/>
                <w:sz w:val="24"/>
                <w:szCs w:val="24"/>
              </w:rPr>
              <w:t xml:space="preserve"> </w:t>
            </w:r>
            <w:r w:rsidR="0082190B" w:rsidRPr="00287F26">
              <w:rPr>
                <w:rStyle w:val="fontstyle01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90D24" w:rsidRPr="006C49D3" w:rsidTr="004F1FA2">
        <w:trPr>
          <w:trHeight w:val="160"/>
        </w:trPr>
        <w:tc>
          <w:tcPr>
            <w:tcW w:w="552" w:type="dxa"/>
          </w:tcPr>
          <w:p w:rsidR="00E90D24" w:rsidRPr="006C49D3" w:rsidRDefault="006C49D3" w:rsidP="00285C1A">
            <w:pPr>
              <w:widowControl w:val="0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</w:rPr>
              <w:t>8.1.</w:t>
            </w:r>
          </w:p>
        </w:tc>
        <w:tc>
          <w:tcPr>
            <w:tcW w:w="2850" w:type="dxa"/>
          </w:tcPr>
          <w:p w:rsidR="00E90D24" w:rsidRPr="00166E17" w:rsidRDefault="0082190B" w:rsidP="006C49D3">
            <w:pPr>
              <w:jc w:val="both"/>
              <w:rPr>
                <w:sz w:val="24"/>
                <w:szCs w:val="24"/>
              </w:rPr>
            </w:pPr>
            <w:r w:rsidRPr="00166E17">
              <w:rPr>
                <w:sz w:val="24"/>
                <w:szCs w:val="24"/>
              </w:rPr>
              <w:t xml:space="preserve">Ведение дислокации и актуализация сведений  о негосударственных аптечных организациях и ИП, осуществляющих розничную торговлю лекарственными препаратами, медицинскими изделиями и сопутствующими товарами на территории </w:t>
            </w:r>
            <w:proofErr w:type="spellStart"/>
            <w:r w:rsidRPr="00166E17">
              <w:rPr>
                <w:sz w:val="24"/>
                <w:szCs w:val="24"/>
              </w:rPr>
              <w:t>Сорочинского</w:t>
            </w:r>
            <w:proofErr w:type="spellEnd"/>
            <w:r w:rsidRPr="00166E1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7" w:type="dxa"/>
          </w:tcPr>
          <w:p w:rsidR="00E90D24" w:rsidRPr="00166E17" w:rsidRDefault="0082190B" w:rsidP="006C49D3">
            <w:pPr>
              <w:rPr>
                <w:sz w:val="24"/>
                <w:szCs w:val="24"/>
              </w:rPr>
            </w:pPr>
            <w:r w:rsidRPr="00166E17">
              <w:rPr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shd w:val="clear" w:color="auto" w:fill="auto"/>
          </w:tcPr>
          <w:p w:rsidR="00E90D24" w:rsidRPr="00166E17" w:rsidRDefault="00B224B9" w:rsidP="00043A1A">
            <w:pPr>
              <w:widowControl w:val="0"/>
              <w:rPr>
                <w:sz w:val="24"/>
                <w:szCs w:val="24"/>
                <w:lang w:val="en-US"/>
              </w:rPr>
            </w:pPr>
            <w:r w:rsidRPr="00166E17">
              <w:rPr>
                <w:sz w:val="24"/>
                <w:szCs w:val="24"/>
                <w:lang w:val="en-US"/>
              </w:rPr>
              <w:t>44.9</w:t>
            </w:r>
          </w:p>
        </w:tc>
        <w:tc>
          <w:tcPr>
            <w:tcW w:w="1134" w:type="dxa"/>
            <w:shd w:val="clear" w:color="auto" w:fill="auto"/>
          </w:tcPr>
          <w:p w:rsidR="00E90D24" w:rsidRPr="00166E17" w:rsidRDefault="0082190B" w:rsidP="00043A1A">
            <w:pPr>
              <w:widowControl w:val="0"/>
              <w:rPr>
                <w:sz w:val="24"/>
                <w:szCs w:val="24"/>
              </w:rPr>
            </w:pPr>
            <w:r w:rsidRPr="00166E17">
              <w:rPr>
                <w:sz w:val="24"/>
                <w:szCs w:val="24"/>
              </w:rPr>
              <w:t>44,5</w:t>
            </w:r>
          </w:p>
        </w:tc>
        <w:tc>
          <w:tcPr>
            <w:tcW w:w="1134" w:type="dxa"/>
            <w:shd w:val="clear" w:color="auto" w:fill="auto"/>
          </w:tcPr>
          <w:p w:rsidR="00E90D24" w:rsidRPr="00166E17" w:rsidRDefault="00B224B9">
            <w:pPr>
              <w:rPr>
                <w:sz w:val="24"/>
                <w:szCs w:val="24"/>
                <w:lang w:val="en-US"/>
              </w:rPr>
            </w:pPr>
            <w:r w:rsidRPr="00166E17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E90D24" w:rsidRPr="00166E17" w:rsidRDefault="00B224B9" w:rsidP="00C603DD">
            <w:pPr>
              <w:rPr>
                <w:sz w:val="24"/>
                <w:szCs w:val="24"/>
              </w:rPr>
            </w:pPr>
            <w:r w:rsidRPr="00166E17">
              <w:rPr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  <w:tc>
          <w:tcPr>
            <w:tcW w:w="2410" w:type="dxa"/>
          </w:tcPr>
          <w:p w:rsidR="00E90D24" w:rsidRPr="00166E17" w:rsidRDefault="00223726" w:rsidP="000F6C64">
            <w:pPr>
              <w:widowControl w:val="0"/>
              <w:rPr>
                <w:sz w:val="24"/>
                <w:szCs w:val="24"/>
              </w:rPr>
            </w:pPr>
            <w:r w:rsidRPr="00166E17">
              <w:rPr>
                <w:sz w:val="24"/>
                <w:szCs w:val="24"/>
                <w:lang w:val="en-US"/>
              </w:rPr>
              <w:t>V</w:t>
            </w:r>
            <w:r w:rsidRPr="00166E17">
              <w:rPr>
                <w:sz w:val="24"/>
                <w:szCs w:val="24"/>
              </w:rPr>
              <w:t>ключ=</w:t>
            </w:r>
            <w:proofErr w:type="spellStart"/>
            <w:r w:rsidRPr="00166E17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166E17">
              <w:rPr>
                <w:sz w:val="24"/>
                <w:szCs w:val="24"/>
                <w:lang w:val="en-US"/>
              </w:rPr>
              <w:t>/Vo*100%</w:t>
            </w:r>
          </w:p>
          <w:p w:rsidR="00B224B9" w:rsidRPr="00166E17" w:rsidRDefault="00B224B9" w:rsidP="000F6C64">
            <w:pPr>
              <w:widowControl w:val="0"/>
              <w:rPr>
                <w:sz w:val="24"/>
                <w:szCs w:val="24"/>
              </w:rPr>
            </w:pPr>
          </w:p>
          <w:p w:rsidR="00B224B9" w:rsidRPr="00166E17" w:rsidRDefault="00B224B9" w:rsidP="000F6C64">
            <w:pPr>
              <w:widowControl w:val="0"/>
              <w:rPr>
                <w:sz w:val="24"/>
                <w:szCs w:val="24"/>
                <w:lang w:val="en-US"/>
              </w:rPr>
            </w:pPr>
            <w:r w:rsidRPr="00166E17">
              <w:rPr>
                <w:sz w:val="24"/>
                <w:szCs w:val="24"/>
                <w:lang w:val="en-US"/>
              </w:rPr>
              <w:t>V= 23 / 50 = 46</w:t>
            </w:r>
          </w:p>
        </w:tc>
        <w:tc>
          <w:tcPr>
            <w:tcW w:w="2410" w:type="dxa"/>
          </w:tcPr>
          <w:p w:rsidR="00E90D24" w:rsidRPr="00166E17" w:rsidRDefault="00B224B9" w:rsidP="00B224B9">
            <w:pPr>
              <w:widowControl w:val="0"/>
              <w:jc w:val="both"/>
              <w:rPr>
                <w:sz w:val="24"/>
                <w:szCs w:val="24"/>
              </w:rPr>
            </w:pPr>
            <w:r w:rsidRPr="00166E17">
              <w:rPr>
                <w:sz w:val="24"/>
                <w:szCs w:val="24"/>
              </w:rPr>
              <w:t>На территории городского округа 50 торговых объектов  осуществляют розничную торговлю лекарственными препаратами, из них 23 частной формы собственности</w:t>
            </w:r>
          </w:p>
        </w:tc>
      </w:tr>
      <w:tr w:rsidR="00E90D24" w:rsidRPr="00854D21" w:rsidTr="004F1FA2">
        <w:trPr>
          <w:trHeight w:val="160"/>
        </w:trPr>
        <w:tc>
          <w:tcPr>
            <w:tcW w:w="15593" w:type="dxa"/>
            <w:gridSpan w:val="9"/>
          </w:tcPr>
          <w:p w:rsidR="00E90D24" w:rsidRPr="00287F26" w:rsidRDefault="00E90D24" w:rsidP="0082190B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rStyle w:val="fontstyle01"/>
              </w:rPr>
              <w:t xml:space="preserve">9. </w:t>
            </w:r>
            <w:r w:rsidR="0082190B" w:rsidRPr="00287F26">
              <w:rPr>
                <w:sz w:val="24"/>
                <w:szCs w:val="24"/>
              </w:rPr>
              <w:t>Рынок ритуальных услуг</w:t>
            </w:r>
          </w:p>
        </w:tc>
      </w:tr>
      <w:tr w:rsidR="000C51CB" w:rsidRPr="00854D21" w:rsidTr="004F1FA2">
        <w:trPr>
          <w:trHeight w:val="160"/>
        </w:trPr>
        <w:tc>
          <w:tcPr>
            <w:tcW w:w="552" w:type="dxa"/>
          </w:tcPr>
          <w:p w:rsidR="000C51CB" w:rsidRPr="006C49D3" w:rsidRDefault="000C51CB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850" w:type="dxa"/>
          </w:tcPr>
          <w:p w:rsidR="000C51CB" w:rsidRPr="000020D5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0020D5">
              <w:rPr>
                <w:rStyle w:val="fontstyle01"/>
              </w:rPr>
              <w:t xml:space="preserve">Организация инвентаризации кладбищ </w:t>
            </w:r>
            <w:r w:rsidRPr="000020D5">
              <w:rPr>
                <w:rStyle w:val="fontstyle01"/>
              </w:rPr>
              <w:lastRenderedPageBreak/>
              <w:t>и мест захоронения на них</w:t>
            </w:r>
          </w:p>
        </w:tc>
        <w:tc>
          <w:tcPr>
            <w:tcW w:w="2127" w:type="dxa"/>
          </w:tcPr>
          <w:p w:rsidR="000C51CB" w:rsidRPr="000020D5" w:rsidRDefault="000C51CB" w:rsidP="00223726">
            <w:pPr>
              <w:jc w:val="both"/>
              <w:rPr>
                <w:sz w:val="24"/>
                <w:szCs w:val="24"/>
              </w:rPr>
            </w:pPr>
            <w:r w:rsidRPr="000020D5">
              <w:rPr>
                <w:sz w:val="24"/>
                <w:szCs w:val="24"/>
              </w:rPr>
              <w:lastRenderedPageBreak/>
              <w:t xml:space="preserve">доля сведений в реестре о </w:t>
            </w:r>
            <w:r w:rsidRPr="000020D5">
              <w:rPr>
                <w:sz w:val="24"/>
                <w:szCs w:val="24"/>
              </w:rPr>
              <w:lastRenderedPageBreak/>
              <w:t xml:space="preserve">существующих кладбищах и местах захоронений на них, размещенных на </w:t>
            </w:r>
            <w:proofErr w:type="spellStart"/>
            <w:r w:rsidRPr="000020D5">
              <w:rPr>
                <w:sz w:val="24"/>
                <w:szCs w:val="24"/>
              </w:rPr>
              <w:t>офциальном</w:t>
            </w:r>
            <w:proofErr w:type="spellEnd"/>
            <w:r w:rsidRPr="000020D5">
              <w:rPr>
                <w:sz w:val="24"/>
                <w:szCs w:val="24"/>
              </w:rPr>
              <w:t xml:space="preserve"> сайте администрации городского округа в сети «Интернет», от общего количества существующих кладбищ в городском округе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51CB" w:rsidRPr="000020D5" w:rsidRDefault="000C51CB" w:rsidP="00043A1A">
            <w:pPr>
              <w:widowControl w:val="0"/>
              <w:rPr>
                <w:sz w:val="24"/>
                <w:szCs w:val="24"/>
              </w:rPr>
            </w:pPr>
            <w:r w:rsidRPr="000020D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51CB" w:rsidRPr="000020D5" w:rsidRDefault="000C51CB" w:rsidP="00043A1A">
            <w:pPr>
              <w:widowControl w:val="0"/>
              <w:rPr>
                <w:sz w:val="24"/>
                <w:szCs w:val="24"/>
              </w:rPr>
            </w:pPr>
            <w:r w:rsidRPr="000020D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51CB" w:rsidRPr="000020D5" w:rsidRDefault="000C51CB">
            <w:pPr>
              <w:rPr>
                <w:sz w:val="24"/>
                <w:szCs w:val="24"/>
              </w:rPr>
            </w:pPr>
            <w:r w:rsidRPr="000020D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C51CB" w:rsidRPr="000020D5" w:rsidRDefault="000C51CB" w:rsidP="008615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51CB" w:rsidRPr="000020D5" w:rsidRDefault="000C51CB" w:rsidP="00D539E6">
            <w:pPr>
              <w:widowControl w:val="0"/>
              <w:rPr>
                <w:sz w:val="24"/>
                <w:szCs w:val="24"/>
              </w:rPr>
            </w:pPr>
            <w:r w:rsidRPr="000020D5">
              <w:rPr>
                <w:sz w:val="24"/>
                <w:szCs w:val="24"/>
                <w:lang w:val="en-US"/>
              </w:rPr>
              <w:t>V</w:t>
            </w:r>
            <w:r w:rsidRPr="000020D5">
              <w:rPr>
                <w:sz w:val="24"/>
                <w:szCs w:val="24"/>
              </w:rPr>
              <w:t>ключ=</w:t>
            </w:r>
            <w:proofErr w:type="spellStart"/>
            <w:r w:rsidRPr="000020D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020D5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2410" w:type="dxa"/>
          </w:tcPr>
          <w:p w:rsidR="000C51CB" w:rsidRPr="000020D5" w:rsidRDefault="000C51CB" w:rsidP="00D539E6">
            <w:pPr>
              <w:widowControl w:val="0"/>
              <w:jc w:val="both"/>
              <w:rPr>
                <w:sz w:val="24"/>
                <w:szCs w:val="24"/>
              </w:rPr>
            </w:pPr>
            <w:r w:rsidRPr="000020D5">
              <w:rPr>
                <w:sz w:val="24"/>
                <w:szCs w:val="24"/>
              </w:rPr>
              <w:t xml:space="preserve">Согласно распоряжению </w:t>
            </w:r>
            <w:r w:rsidRPr="000020D5">
              <w:rPr>
                <w:sz w:val="24"/>
                <w:szCs w:val="24"/>
              </w:rPr>
              <w:lastRenderedPageBreak/>
              <w:t xml:space="preserve">Правительства Российской Федерации от 2 сентября 2021 года N 2424-р в городском округе начата работа по </w:t>
            </w:r>
            <w:r w:rsidRPr="000020D5">
              <w:rPr>
                <w:rStyle w:val="fontstyle01"/>
              </w:rPr>
              <w:t>инвентаризации кладбищ и мест захоронения на них.</w:t>
            </w:r>
          </w:p>
        </w:tc>
      </w:tr>
      <w:tr w:rsidR="000C51CB" w:rsidRPr="00854D21" w:rsidTr="004F1FA2">
        <w:trPr>
          <w:trHeight w:val="160"/>
        </w:trPr>
        <w:tc>
          <w:tcPr>
            <w:tcW w:w="552" w:type="dxa"/>
          </w:tcPr>
          <w:p w:rsidR="000C51CB" w:rsidRPr="006C49D3" w:rsidRDefault="000C51CB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2850" w:type="dxa"/>
          </w:tcPr>
          <w:p w:rsidR="000C51CB" w:rsidRPr="000020D5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0020D5">
              <w:rPr>
                <w:rStyle w:val="fontstyle01"/>
              </w:rPr>
              <w:t>Ведение реестров кладбищ и мест захоронений по результатам инвентаризации, с размещением указанных реестров на официальном сайте администрации в сети «Интернет»</w:t>
            </w:r>
          </w:p>
        </w:tc>
        <w:tc>
          <w:tcPr>
            <w:tcW w:w="2127" w:type="dxa"/>
          </w:tcPr>
          <w:p w:rsidR="000C51CB" w:rsidRPr="000020D5" w:rsidRDefault="000C51CB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51CB" w:rsidRPr="000020D5" w:rsidRDefault="000C51CB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51CB" w:rsidRPr="000020D5" w:rsidRDefault="000C51CB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51CB" w:rsidRPr="000020D5" w:rsidRDefault="000C51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51CB" w:rsidRPr="000020D5" w:rsidRDefault="000C51CB" w:rsidP="005E47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51CB" w:rsidRPr="000020D5" w:rsidRDefault="000C51CB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51CB" w:rsidRPr="000020D5" w:rsidRDefault="000C51CB" w:rsidP="005E4798">
            <w:pPr>
              <w:widowControl w:val="0"/>
              <w:jc w:val="both"/>
              <w:rPr>
                <w:sz w:val="24"/>
                <w:szCs w:val="24"/>
              </w:rPr>
            </w:pPr>
            <w:r w:rsidRPr="000020D5">
              <w:rPr>
                <w:sz w:val="24"/>
                <w:szCs w:val="24"/>
              </w:rPr>
              <w:t xml:space="preserve">Реестр мест захоронений ведется в подведомственной организации МБУ «Муниципальное хозяйство» </w:t>
            </w:r>
            <w:proofErr w:type="spellStart"/>
            <w:r w:rsidRPr="000020D5">
              <w:rPr>
                <w:sz w:val="24"/>
                <w:szCs w:val="24"/>
              </w:rPr>
              <w:t>Сорочинского</w:t>
            </w:r>
            <w:proofErr w:type="spellEnd"/>
            <w:r w:rsidRPr="000020D5">
              <w:rPr>
                <w:sz w:val="24"/>
                <w:szCs w:val="24"/>
              </w:rPr>
              <w:t xml:space="preserve"> городского округа. После его актуализации он будет размещён на сайте МО в сети «Интернет». </w:t>
            </w:r>
          </w:p>
          <w:p w:rsidR="000C51CB" w:rsidRPr="000020D5" w:rsidRDefault="000C51CB" w:rsidP="005E4798">
            <w:pPr>
              <w:widowControl w:val="0"/>
              <w:jc w:val="both"/>
              <w:rPr>
                <w:sz w:val="24"/>
                <w:szCs w:val="24"/>
              </w:rPr>
            </w:pPr>
            <w:r w:rsidRPr="000020D5">
              <w:rPr>
                <w:sz w:val="24"/>
                <w:szCs w:val="24"/>
              </w:rPr>
              <w:t xml:space="preserve">В настоящее время ведётся работа по составлению актуального перечня кладбищ городского округа, который также будет размещен на </w:t>
            </w:r>
            <w:r w:rsidRPr="000020D5">
              <w:rPr>
                <w:sz w:val="24"/>
                <w:szCs w:val="24"/>
              </w:rPr>
              <w:lastRenderedPageBreak/>
              <w:t>сайте МО.</w:t>
            </w:r>
          </w:p>
        </w:tc>
      </w:tr>
      <w:tr w:rsidR="0082190B" w:rsidRPr="006429A1" w:rsidTr="004F1FA2">
        <w:trPr>
          <w:trHeight w:val="160"/>
        </w:trPr>
        <w:tc>
          <w:tcPr>
            <w:tcW w:w="552" w:type="dxa"/>
          </w:tcPr>
          <w:p w:rsidR="0082190B" w:rsidRPr="00287F26" w:rsidRDefault="006C49D3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2850" w:type="dxa"/>
          </w:tcPr>
          <w:p w:rsidR="0082190B" w:rsidRPr="00396810" w:rsidRDefault="0082190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396810">
              <w:rPr>
                <w:rStyle w:val="fontstyle01"/>
              </w:rPr>
              <w:t>Создание и размещение информации об объектах, предоставляющих услуги по организации похорон и связанные с ними услуги  на официальном сайте в сети «Интернет»</w:t>
            </w:r>
          </w:p>
        </w:tc>
        <w:tc>
          <w:tcPr>
            <w:tcW w:w="2127" w:type="dxa"/>
          </w:tcPr>
          <w:p w:rsidR="0082190B" w:rsidRPr="00396810" w:rsidRDefault="0082190B" w:rsidP="00043A1A">
            <w:pPr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shd w:val="clear" w:color="auto" w:fill="auto"/>
          </w:tcPr>
          <w:p w:rsidR="0082190B" w:rsidRPr="00396810" w:rsidRDefault="00697501" w:rsidP="00043A1A">
            <w:pPr>
              <w:widowControl w:val="0"/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2190B" w:rsidRPr="00396810" w:rsidRDefault="0082190B" w:rsidP="00043A1A">
            <w:pPr>
              <w:widowControl w:val="0"/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82190B" w:rsidRPr="00396810" w:rsidRDefault="008F7FB0">
            <w:pPr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2190B" w:rsidRPr="00396810" w:rsidRDefault="00B05E4E" w:rsidP="005E4798">
            <w:pPr>
              <w:rPr>
                <w:sz w:val="24"/>
                <w:szCs w:val="24"/>
              </w:rPr>
            </w:pPr>
            <w:hyperlink r:id="rId15" w:history="1">
              <w:r w:rsidR="000808BB" w:rsidRPr="00396810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  <w:p w:rsidR="000808BB" w:rsidRPr="00396810" w:rsidRDefault="000808BB" w:rsidP="005E47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190B" w:rsidRPr="00396810" w:rsidRDefault="00223726" w:rsidP="00285C1A">
            <w:pPr>
              <w:widowControl w:val="0"/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  <w:lang w:val="en-US"/>
              </w:rPr>
              <w:t>V</w:t>
            </w:r>
            <w:r w:rsidRPr="00396810">
              <w:rPr>
                <w:sz w:val="24"/>
                <w:szCs w:val="24"/>
              </w:rPr>
              <w:t>ключ=</w:t>
            </w:r>
            <w:proofErr w:type="spellStart"/>
            <w:r w:rsidRPr="00396810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96810">
              <w:rPr>
                <w:sz w:val="24"/>
                <w:szCs w:val="24"/>
                <w:lang w:val="en-US"/>
              </w:rPr>
              <w:t>/Vo*100%</w:t>
            </w:r>
          </w:p>
          <w:p w:rsidR="000020D5" w:rsidRPr="00396810" w:rsidRDefault="000020D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190B" w:rsidRPr="00396810" w:rsidRDefault="00043A1A" w:rsidP="000020D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96810">
              <w:rPr>
                <w:bCs/>
                <w:sz w:val="24"/>
                <w:szCs w:val="24"/>
              </w:rPr>
              <w:t xml:space="preserve">    </w:t>
            </w:r>
            <w:r w:rsidR="000020D5" w:rsidRPr="00396810">
              <w:rPr>
                <w:bCs/>
                <w:sz w:val="24"/>
                <w:szCs w:val="24"/>
              </w:rPr>
              <w:t xml:space="preserve">На территории городского округа 2 частных организации, которые осуществляют деятельность на рынке ритуальных услуг. </w:t>
            </w:r>
            <w:r w:rsidRPr="00396810">
              <w:rPr>
                <w:bCs/>
                <w:sz w:val="24"/>
                <w:szCs w:val="24"/>
              </w:rPr>
              <w:t>На сайте администрации городского округа размещена информация об организациях, занимающихся организацией ритуальных услуг.</w:t>
            </w:r>
          </w:p>
        </w:tc>
      </w:tr>
      <w:tr w:rsidR="0082190B" w:rsidRPr="00854D21" w:rsidTr="004F1FA2">
        <w:trPr>
          <w:trHeight w:val="160"/>
        </w:trPr>
        <w:tc>
          <w:tcPr>
            <w:tcW w:w="15593" w:type="dxa"/>
            <w:gridSpan w:val="9"/>
          </w:tcPr>
          <w:p w:rsidR="0082190B" w:rsidRPr="00287F26" w:rsidRDefault="0082190B" w:rsidP="00043A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rStyle w:val="fontstyle01"/>
              </w:rPr>
              <w:t xml:space="preserve">10. </w:t>
            </w:r>
            <w:r w:rsidR="004F1FA2" w:rsidRPr="00287F26">
              <w:rPr>
                <w:rStyle w:val="fontstyle01"/>
              </w:rPr>
              <w:t>Рынок архитектурно-строительного проектирования</w:t>
            </w:r>
          </w:p>
        </w:tc>
      </w:tr>
      <w:tr w:rsidR="004F1FA2" w:rsidRPr="00854D21" w:rsidTr="004F1FA2">
        <w:trPr>
          <w:trHeight w:val="160"/>
        </w:trPr>
        <w:tc>
          <w:tcPr>
            <w:tcW w:w="552" w:type="dxa"/>
          </w:tcPr>
          <w:p w:rsidR="004F1FA2" w:rsidRPr="00287F26" w:rsidRDefault="00F94412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t>10.1.</w:t>
            </w:r>
          </w:p>
        </w:tc>
        <w:tc>
          <w:tcPr>
            <w:tcW w:w="2850" w:type="dxa"/>
          </w:tcPr>
          <w:p w:rsidR="004F1FA2" w:rsidRPr="00396810" w:rsidRDefault="004F1FA2" w:rsidP="00043A1A">
            <w:pPr>
              <w:widowControl w:val="0"/>
              <w:jc w:val="both"/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Оказание информационно-методической поддержки частным организациям и ИП, осуществляющим деятельность в сфере архитектурно-строительного проектирования</w:t>
            </w:r>
          </w:p>
        </w:tc>
        <w:tc>
          <w:tcPr>
            <w:tcW w:w="2127" w:type="dxa"/>
          </w:tcPr>
          <w:p w:rsidR="004F1FA2" w:rsidRPr="00396810" w:rsidRDefault="004F1FA2" w:rsidP="00043A1A">
            <w:pPr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доля организаций частной формы собственности  в сфере архитектурно строительного проектирования</w:t>
            </w:r>
          </w:p>
        </w:tc>
        <w:tc>
          <w:tcPr>
            <w:tcW w:w="850" w:type="dxa"/>
            <w:shd w:val="clear" w:color="auto" w:fill="auto"/>
          </w:tcPr>
          <w:p w:rsidR="004F1FA2" w:rsidRPr="00396810" w:rsidRDefault="00697501" w:rsidP="00043A1A">
            <w:pPr>
              <w:widowControl w:val="0"/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F1FA2" w:rsidRPr="00396810" w:rsidRDefault="004F1FA2" w:rsidP="00043A1A">
            <w:pPr>
              <w:widowControl w:val="0"/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F1FA2" w:rsidRPr="00396810" w:rsidRDefault="00697501">
            <w:pPr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697501" w:rsidRPr="00396810" w:rsidRDefault="00697501" w:rsidP="00697501">
            <w:pPr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Сайт Министерства строительства РФ:</w:t>
            </w:r>
          </w:p>
          <w:p w:rsidR="00697501" w:rsidRPr="00396810" w:rsidRDefault="00697501" w:rsidP="00697501">
            <w:pPr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https://www.minstroyrf.ru/,</w:t>
            </w:r>
          </w:p>
          <w:p w:rsidR="00697501" w:rsidRPr="00396810" w:rsidRDefault="00697501" w:rsidP="00697501">
            <w:pPr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Министерства строительства, жилищно-коммунального, дорожного хозяйства и транспорта Оренбургской области:</w:t>
            </w:r>
          </w:p>
          <w:p w:rsidR="004F1FA2" w:rsidRPr="00396810" w:rsidRDefault="00697501" w:rsidP="00697501">
            <w:pPr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minstroyoren.orb.ru</w:t>
            </w:r>
          </w:p>
        </w:tc>
        <w:tc>
          <w:tcPr>
            <w:tcW w:w="2410" w:type="dxa"/>
          </w:tcPr>
          <w:p w:rsidR="004F1FA2" w:rsidRPr="00396810" w:rsidRDefault="00223726" w:rsidP="00285C1A">
            <w:pPr>
              <w:widowControl w:val="0"/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  <w:lang w:val="en-US"/>
              </w:rPr>
              <w:t>V</w:t>
            </w:r>
            <w:r w:rsidRPr="00396810">
              <w:rPr>
                <w:sz w:val="24"/>
                <w:szCs w:val="24"/>
              </w:rPr>
              <w:t>ключ=</w:t>
            </w:r>
            <w:proofErr w:type="spellStart"/>
            <w:r w:rsidRPr="00396810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96810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2410" w:type="dxa"/>
          </w:tcPr>
          <w:p w:rsidR="004F1FA2" w:rsidRPr="00396810" w:rsidRDefault="00697501" w:rsidP="00541544">
            <w:pPr>
              <w:widowControl w:val="0"/>
              <w:jc w:val="both"/>
              <w:rPr>
                <w:sz w:val="24"/>
                <w:szCs w:val="24"/>
              </w:rPr>
            </w:pPr>
            <w:r w:rsidRPr="00396810">
              <w:rPr>
                <w:sz w:val="24"/>
                <w:szCs w:val="24"/>
              </w:rPr>
              <w:t>На рынке архитектурн</w:t>
            </w:r>
            <w:proofErr w:type="gramStart"/>
            <w:r w:rsidRPr="00396810">
              <w:rPr>
                <w:sz w:val="24"/>
                <w:szCs w:val="24"/>
              </w:rPr>
              <w:t>о-</w:t>
            </w:r>
            <w:proofErr w:type="gramEnd"/>
            <w:r w:rsidRPr="00396810">
              <w:rPr>
                <w:sz w:val="24"/>
                <w:szCs w:val="24"/>
              </w:rPr>
              <w:t xml:space="preserve"> строительного проектирования осуществляет деятельность ИП Баранова М.В., </w:t>
            </w:r>
            <w:r w:rsidR="00DC152B" w:rsidRPr="00396810">
              <w:rPr>
                <w:sz w:val="24"/>
                <w:szCs w:val="24"/>
              </w:rPr>
              <w:t>которой на постоянной основе оказывается методологическая поддержка.</w:t>
            </w:r>
            <w:r w:rsidRPr="00396810">
              <w:rPr>
                <w:sz w:val="24"/>
                <w:szCs w:val="24"/>
              </w:rPr>
              <w:t xml:space="preserve"> </w:t>
            </w:r>
          </w:p>
        </w:tc>
      </w:tr>
      <w:tr w:rsidR="004F1FA2" w:rsidRPr="00854D21" w:rsidTr="004F1FA2">
        <w:trPr>
          <w:trHeight w:val="160"/>
        </w:trPr>
        <w:tc>
          <w:tcPr>
            <w:tcW w:w="15593" w:type="dxa"/>
            <w:gridSpan w:val="9"/>
          </w:tcPr>
          <w:p w:rsidR="004F1FA2" w:rsidRPr="00287F26" w:rsidRDefault="004F1FA2" w:rsidP="004F1FA2">
            <w:pPr>
              <w:rPr>
                <w:sz w:val="24"/>
                <w:szCs w:val="24"/>
              </w:rPr>
            </w:pPr>
            <w:r w:rsidRPr="00287F26">
              <w:rPr>
                <w:rStyle w:val="fontstyle01"/>
              </w:rPr>
              <w:t xml:space="preserve">11. </w:t>
            </w:r>
            <w:r w:rsidRPr="00287F26">
              <w:rPr>
                <w:sz w:val="24"/>
                <w:szCs w:val="24"/>
              </w:rPr>
              <w:t>Рынок жилищного строительства</w:t>
            </w:r>
          </w:p>
        </w:tc>
      </w:tr>
      <w:tr w:rsidR="004F1FA2" w:rsidRPr="00854D21" w:rsidTr="004F1FA2">
        <w:trPr>
          <w:trHeight w:val="160"/>
        </w:trPr>
        <w:tc>
          <w:tcPr>
            <w:tcW w:w="552" w:type="dxa"/>
          </w:tcPr>
          <w:p w:rsidR="004F1FA2" w:rsidRPr="00287F26" w:rsidRDefault="00F94412" w:rsidP="00285C1A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2850" w:type="dxa"/>
          </w:tcPr>
          <w:p w:rsidR="004F1FA2" w:rsidRPr="007978D1" w:rsidRDefault="00C4680D" w:rsidP="003265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978D1">
              <w:rPr>
                <w:rStyle w:val="fontstyle01"/>
              </w:rPr>
              <w:t>Обеспечение опубликования предстоящих аукционов в соответствии с Федеральным законом от 24 июля 2008 года № 161-ФЗ «О содействии развитию жилищного строительства» на земельные участки, расположенные на территории городского округа, находящиеся в муниципальной собственности и земли, государственная собственность на которые не разграничена.</w:t>
            </w:r>
          </w:p>
        </w:tc>
        <w:tc>
          <w:tcPr>
            <w:tcW w:w="2127" w:type="dxa"/>
          </w:tcPr>
          <w:p w:rsidR="004F1FA2" w:rsidRPr="007978D1" w:rsidRDefault="007F711C" w:rsidP="00594393">
            <w:pPr>
              <w:widowControl w:val="0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доля организаций частной формы собственности  в сфере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4F1FA2" w:rsidRPr="007978D1" w:rsidRDefault="00803CF0" w:rsidP="00043A1A">
            <w:pPr>
              <w:widowControl w:val="0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F1FA2" w:rsidRPr="007978D1" w:rsidRDefault="007F711C" w:rsidP="00043A1A">
            <w:pPr>
              <w:widowControl w:val="0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4F1FA2" w:rsidRPr="007978D1" w:rsidRDefault="00803CF0">
            <w:pPr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4F1FA2" w:rsidRPr="007978D1" w:rsidRDefault="004F1FA2" w:rsidP="00323FE7">
            <w:pPr>
              <w:tabs>
                <w:tab w:val="left" w:pos="524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1FA2" w:rsidRPr="007978D1" w:rsidRDefault="00223726" w:rsidP="00285C1A">
            <w:pPr>
              <w:widowControl w:val="0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  <w:lang w:val="en-US"/>
              </w:rPr>
              <w:t>V</w:t>
            </w:r>
            <w:r w:rsidRPr="007978D1">
              <w:rPr>
                <w:sz w:val="24"/>
                <w:szCs w:val="24"/>
              </w:rPr>
              <w:t>ключ=</w:t>
            </w:r>
            <w:proofErr w:type="spellStart"/>
            <w:r w:rsidRPr="007978D1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7978D1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2410" w:type="dxa"/>
          </w:tcPr>
          <w:p w:rsidR="004F1FA2" w:rsidRPr="007978D1" w:rsidRDefault="00A0424F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За 1 полугодие 2022 года проведен 1  аукцион по продаже земельных участков по результатом которых продано</w:t>
            </w:r>
            <w:proofErr w:type="gramStart"/>
            <w:r w:rsidRPr="007978D1">
              <w:rPr>
                <w:sz w:val="24"/>
                <w:szCs w:val="24"/>
              </w:rPr>
              <w:t>7</w:t>
            </w:r>
            <w:proofErr w:type="gramEnd"/>
            <w:r w:rsidRPr="007978D1">
              <w:rPr>
                <w:sz w:val="24"/>
                <w:szCs w:val="24"/>
              </w:rPr>
              <w:t xml:space="preserve"> земельных участков. </w:t>
            </w:r>
            <w:r w:rsidRPr="007978D1">
              <w:rPr>
                <w:rStyle w:val="fontstyle01"/>
              </w:rPr>
              <w:t xml:space="preserve">Информационное сообщение о проведении торгов размещается на сайте </w:t>
            </w:r>
            <w:proofErr w:type="spellStart"/>
            <w:r w:rsidRPr="007978D1">
              <w:rPr>
                <w:rStyle w:val="fontstyle01"/>
                <w:lang w:val="en-US"/>
              </w:rPr>
              <w:t>torgi</w:t>
            </w:r>
            <w:proofErr w:type="spellEnd"/>
            <w:r w:rsidRPr="007978D1">
              <w:rPr>
                <w:rStyle w:val="fontstyle01"/>
              </w:rPr>
              <w:t>.</w:t>
            </w:r>
            <w:proofErr w:type="spellStart"/>
            <w:r w:rsidRPr="007978D1">
              <w:rPr>
                <w:rStyle w:val="fontstyle01"/>
                <w:lang w:val="en-US"/>
              </w:rPr>
              <w:t>gov</w:t>
            </w:r>
            <w:proofErr w:type="spellEnd"/>
            <w:r w:rsidRPr="007978D1">
              <w:rPr>
                <w:rStyle w:val="fontstyle01"/>
              </w:rPr>
              <w:t>.</w:t>
            </w:r>
            <w:proofErr w:type="spellStart"/>
            <w:r w:rsidRPr="007978D1">
              <w:rPr>
                <w:rStyle w:val="fontstyle01"/>
                <w:lang w:val="en-US"/>
              </w:rPr>
              <w:t>ru</w:t>
            </w:r>
            <w:proofErr w:type="spellEnd"/>
            <w:r w:rsidRPr="007978D1">
              <w:rPr>
                <w:rStyle w:val="fontstyle01"/>
              </w:rPr>
              <w:t>, официальном портале МО, газете «</w:t>
            </w:r>
            <w:proofErr w:type="spellStart"/>
            <w:r w:rsidRPr="007978D1">
              <w:rPr>
                <w:rStyle w:val="fontstyle01"/>
              </w:rPr>
              <w:t>Сорочинский</w:t>
            </w:r>
            <w:proofErr w:type="spellEnd"/>
            <w:r w:rsidRPr="007978D1">
              <w:rPr>
                <w:rStyle w:val="fontstyle01"/>
              </w:rPr>
              <w:t xml:space="preserve"> вестник»</w:t>
            </w:r>
          </w:p>
        </w:tc>
      </w:tr>
      <w:tr w:rsidR="007F711C" w:rsidRPr="00854D21" w:rsidTr="00043A1A">
        <w:trPr>
          <w:trHeight w:val="160"/>
        </w:trPr>
        <w:tc>
          <w:tcPr>
            <w:tcW w:w="15593" w:type="dxa"/>
            <w:gridSpan w:val="9"/>
          </w:tcPr>
          <w:p w:rsidR="007F711C" w:rsidRPr="00287F26" w:rsidRDefault="007F711C" w:rsidP="007F711C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t xml:space="preserve">12. </w:t>
            </w:r>
            <w:r w:rsidR="00106C7A" w:rsidRPr="00287F26">
              <w:rPr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7F711C" w:rsidRPr="00854D21" w:rsidTr="007978D1">
        <w:trPr>
          <w:trHeight w:val="160"/>
        </w:trPr>
        <w:tc>
          <w:tcPr>
            <w:tcW w:w="552" w:type="dxa"/>
          </w:tcPr>
          <w:p w:rsidR="007F711C" w:rsidRPr="007F711C" w:rsidRDefault="00F94412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2850" w:type="dxa"/>
            <w:shd w:val="clear" w:color="auto" w:fill="auto"/>
          </w:tcPr>
          <w:p w:rsidR="007F711C" w:rsidRPr="007978D1" w:rsidRDefault="00C4680D" w:rsidP="00C4680D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7978D1">
              <w:rPr>
                <w:rStyle w:val="fontstyle01"/>
              </w:rPr>
              <w:t>Обеспечение выявления правообладателей ранее учтенных объектов недвижимости, направление сведений  о правообладателях данных объектов недвижимости для внесения в Единый  государственный реестр недвижимости</w:t>
            </w:r>
          </w:p>
        </w:tc>
        <w:tc>
          <w:tcPr>
            <w:tcW w:w="2127" w:type="dxa"/>
            <w:shd w:val="clear" w:color="auto" w:fill="auto"/>
          </w:tcPr>
          <w:p w:rsidR="007F711C" w:rsidRPr="007978D1" w:rsidRDefault="00546B6D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доля организаций частной формы собственности  в сфере кадастровых и землеустроительных работ</w:t>
            </w:r>
          </w:p>
        </w:tc>
        <w:tc>
          <w:tcPr>
            <w:tcW w:w="850" w:type="dxa"/>
            <w:shd w:val="clear" w:color="auto" w:fill="auto"/>
          </w:tcPr>
          <w:p w:rsidR="007F711C" w:rsidRPr="007978D1" w:rsidRDefault="00487D2C" w:rsidP="00043A1A">
            <w:pPr>
              <w:widowControl w:val="0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F711C" w:rsidRPr="007978D1" w:rsidRDefault="00546B6D" w:rsidP="00043A1A">
            <w:pPr>
              <w:widowControl w:val="0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F711C" w:rsidRPr="007978D1" w:rsidRDefault="00487D2C">
            <w:pPr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7F711C" w:rsidRPr="007978D1" w:rsidRDefault="007F711C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711C" w:rsidRPr="007978D1" w:rsidRDefault="00223726" w:rsidP="00285C1A">
            <w:pPr>
              <w:widowControl w:val="0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  <w:lang w:val="en-US"/>
              </w:rPr>
              <w:t>V</w:t>
            </w:r>
            <w:r w:rsidRPr="007978D1">
              <w:rPr>
                <w:sz w:val="24"/>
                <w:szCs w:val="24"/>
              </w:rPr>
              <w:t>ключ=</w:t>
            </w:r>
            <w:proofErr w:type="spellStart"/>
            <w:r w:rsidRPr="007978D1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7978D1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2410" w:type="dxa"/>
            <w:shd w:val="clear" w:color="auto" w:fill="auto"/>
          </w:tcPr>
          <w:p w:rsidR="007F711C" w:rsidRPr="007978D1" w:rsidRDefault="00A0424F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7978D1">
              <w:rPr>
                <w:sz w:val="24"/>
                <w:szCs w:val="24"/>
              </w:rPr>
              <w:t xml:space="preserve">По состоянию на 01.07.2022 проведена работа в отношении 1340 объекта (17,56% от общего количества объектов), в том числе по 461 земельному участку,879 сооружениям, помещениям, объектам капитального строительства, снято с кадастрового учета </w:t>
            </w:r>
            <w:r w:rsidRPr="007978D1">
              <w:rPr>
                <w:sz w:val="24"/>
                <w:szCs w:val="24"/>
              </w:rPr>
              <w:lastRenderedPageBreak/>
              <w:t>106 объектов недвижимости в связи с прекращением существования. В отношении 43 объектов внесены сведения о правообладателях.</w:t>
            </w:r>
          </w:p>
        </w:tc>
      </w:tr>
      <w:tr w:rsidR="007F711C" w:rsidRPr="00854D21" w:rsidTr="00043A1A">
        <w:trPr>
          <w:trHeight w:val="160"/>
        </w:trPr>
        <w:tc>
          <w:tcPr>
            <w:tcW w:w="15593" w:type="dxa"/>
            <w:gridSpan w:val="9"/>
          </w:tcPr>
          <w:p w:rsidR="007F711C" w:rsidRPr="00287F26" w:rsidRDefault="007F711C" w:rsidP="007F711C">
            <w:pPr>
              <w:widowControl w:val="0"/>
              <w:rPr>
                <w:sz w:val="24"/>
                <w:szCs w:val="24"/>
              </w:rPr>
            </w:pPr>
            <w:r w:rsidRPr="00287F26">
              <w:rPr>
                <w:sz w:val="24"/>
                <w:szCs w:val="24"/>
              </w:rPr>
              <w:lastRenderedPageBreak/>
              <w:t xml:space="preserve">13. </w:t>
            </w:r>
            <w:r w:rsidR="00546B6D" w:rsidRPr="00287F26">
              <w:rPr>
                <w:rStyle w:val="fontstyle01"/>
              </w:rPr>
              <w:t>Рынок строительства объектов капитального строительства (за исключением жилищного и дорожного строительства)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7F711C" w:rsidRDefault="00287F26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2850" w:type="dxa"/>
          </w:tcPr>
          <w:p w:rsidR="00287F26" w:rsidRPr="00682764" w:rsidRDefault="00287F26" w:rsidP="00D3071F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682764">
              <w:rPr>
                <w:sz w:val="24"/>
                <w:szCs w:val="24"/>
              </w:rPr>
              <w:t>Внесение в ГИСОГД сведений о правилах землепользования и застройки муниципальных образований, документации по планировке территории</w:t>
            </w:r>
          </w:p>
        </w:tc>
        <w:tc>
          <w:tcPr>
            <w:tcW w:w="2127" w:type="dxa"/>
            <w:vMerge w:val="restart"/>
          </w:tcPr>
          <w:p w:rsidR="00287F26" w:rsidRPr="00682764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доля организаций частной формы собственности  в сфере строительства объектов капитального строительства (за исключением жилищного и дорожного строительства)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F26" w:rsidRPr="00682764" w:rsidRDefault="00287F26">
            <w:pPr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87F26" w:rsidRPr="00682764" w:rsidRDefault="00B05E4E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hyperlink r:id="rId16" w:history="1">
              <w:r w:rsidR="00287F26" w:rsidRPr="00682764">
                <w:rPr>
                  <w:rStyle w:val="a6"/>
                  <w:sz w:val="24"/>
                  <w:szCs w:val="24"/>
                </w:rPr>
                <w:t>http://sorochinsk56.ru/index.php?id=1694</w:t>
              </w:r>
            </w:hyperlink>
          </w:p>
          <w:p w:rsidR="00287F26" w:rsidRPr="00682764" w:rsidRDefault="00287F26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За 1 полугодие 2022г. в ГИСОГД внесены сведения о правилах землепользования и застройки МО </w:t>
            </w:r>
            <w:proofErr w:type="spellStart"/>
            <w:r w:rsidRPr="00682764">
              <w:rPr>
                <w:sz w:val="24"/>
                <w:szCs w:val="24"/>
              </w:rPr>
              <w:t>Сорочинский</w:t>
            </w:r>
            <w:proofErr w:type="spellEnd"/>
            <w:r w:rsidRPr="00682764">
              <w:rPr>
                <w:sz w:val="24"/>
                <w:szCs w:val="24"/>
              </w:rPr>
              <w:t xml:space="preserve"> городской округ. Сведения о документации по планировке территории не вносились.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7F711C" w:rsidRDefault="00287F26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2850" w:type="dxa"/>
          </w:tcPr>
          <w:p w:rsidR="00287F26" w:rsidRPr="00682764" w:rsidRDefault="00287F26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2127" w:type="dxa"/>
            <w:vMerge/>
          </w:tcPr>
          <w:p w:rsidR="00287F26" w:rsidRPr="00682764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7F26" w:rsidRPr="00682764" w:rsidRDefault="00B05E4E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hyperlink r:id="rId17" w:history="1">
              <w:r w:rsidR="00287F26" w:rsidRPr="00682764">
                <w:rPr>
                  <w:rStyle w:val="a6"/>
                  <w:sz w:val="24"/>
                  <w:szCs w:val="24"/>
                </w:rPr>
                <w:t>http://sorochinsk56.ru/index.php?id=599</w:t>
              </w:r>
            </w:hyperlink>
          </w:p>
          <w:p w:rsidR="00287F26" w:rsidRPr="00682764" w:rsidRDefault="00287F26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F941E2">
            <w:pPr>
              <w:tabs>
                <w:tab w:val="left" w:pos="617"/>
              </w:tabs>
              <w:jc w:val="left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За первое полугодие 2022 года предоставлены 2 муниципальные услуги по выдаче градостроительного плана земельного участка в электронном виде через портал </w:t>
            </w:r>
            <w:proofErr w:type="spellStart"/>
            <w:r w:rsidRPr="00682764">
              <w:rPr>
                <w:sz w:val="24"/>
                <w:szCs w:val="24"/>
              </w:rPr>
              <w:t>Госуслуг</w:t>
            </w:r>
            <w:proofErr w:type="spellEnd"/>
            <w:r w:rsidRPr="00682764">
              <w:rPr>
                <w:sz w:val="24"/>
                <w:szCs w:val="24"/>
              </w:rPr>
              <w:t>.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7F711C" w:rsidRDefault="00287F26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  <w:tc>
          <w:tcPr>
            <w:tcW w:w="2850" w:type="dxa"/>
          </w:tcPr>
          <w:p w:rsidR="00287F26" w:rsidRPr="00682764" w:rsidRDefault="00287F26" w:rsidP="00D3071F">
            <w:pPr>
              <w:tabs>
                <w:tab w:val="left" w:pos="9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Обеспечение предоставления </w:t>
            </w:r>
            <w:r w:rsidRPr="00682764">
              <w:rPr>
                <w:sz w:val="24"/>
                <w:szCs w:val="24"/>
              </w:rPr>
              <w:lastRenderedPageBreak/>
              <w:t>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127" w:type="dxa"/>
            <w:vMerge/>
          </w:tcPr>
          <w:p w:rsidR="00287F26" w:rsidRPr="00682764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7F26" w:rsidRPr="00682764" w:rsidRDefault="00B05E4E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hyperlink r:id="rId18" w:history="1">
              <w:r w:rsidR="00287F26" w:rsidRPr="00682764">
                <w:rPr>
                  <w:rStyle w:val="a6"/>
                  <w:sz w:val="24"/>
                  <w:szCs w:val="24"/>
                </w:rPr>
                <w:t>http://sorochinsk56.ru/index.php?id=599</w:t>
              </w:r>
            </w:hyperlink>
          </w:p>
          <w:p w:rsidR="00287F26" w:rsidRPr="00682764" w:rsidRDefault="00287F26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803CF0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За первое полугодие 2022 года </w:t>
            </w:r>
            <w:r w:rsidRPr="00682764">
              <w:rPr>
                <w:sz w:val="24"/>
                <w:szCs w:val="24"/>
              </w:rPr>
              <w:lastRenderedPageBreak/>
              <w:t>предоставлены 2 муниципальные услуги: о</w:t>
            </w:r>
            <w:r w:rsidR="00966B6D">
              <w:rPr>
                <w:sz w:val="24"/>
                <w:szCs w:val="24"/>
              </w:rPr>
              <w:t>д</w:t>
            </w:r>
            <w:r w:rsidRPr="00682764">
              <w:rPr>
                <w:sz w:val="24"/>
                <w:szCs w:val="24"/>
              </w:rPr>
              <w:t xml:space="preserve">на по выдаче разрешения на строительство и одна по разрешению на ввод объекта в эксплуатацию 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7F711C" w:rsidRDefault="00287F26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13.4.</w:t>
            </w:r>
          </w:p>
        </w:tc>
        <w:tc>
          <w:tcPr>
            <w:tcW w:w="2850" w:type="dxa"/>
          </w:tcPr>
          <w:p w:rsidR="00287F26" w:rsidRPr="00682764" w:rsidRDefault="00287F26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Обеспечение опубликования и актуализации на официальном сайте  администрации </w:t>
            </w:r>
            <w:proofErr w:type="spellStart"/>
            <w:r w:rsidRPr="00682764">
              <w:rPr>
                <w:sz w:val="24"/>
                <w:szCs w:val="24"/>
              </w:rPr>
              <w:t>Сорочинского</w:t>
            </w:r>
            <w:proofErr w:type="spellEnd"/>
            <w:r w:rsidRPr="00682764">
              <w:rPr>
                <w:sz w:val="24"/>
                <w:szCs w:val="24"/>
              </w:rPr>
              <w:t xml:space="preserve"> городского округа в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2127" w:type="dxa"/>
            <w:vMerge/>
          </w:tcPr>
          <w:p w:rsidR="00287F26" w:rsidRPr="00682764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7F26" w:rsidRPr="00682764" w:rsidRDefault="00B05E4E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hyperlink r:id="rId19" w:history="1">
              <w:r w:rsidR="00287F26" w:rsidRPr="00682764">
                <w:rPr>
                  <w:rStyle w:val="a6"/>
                  <w:sz w:val="24"/>
                  <w:szCs w:val="24"/>
                </w:rPr>
                <w:t>http://sorochinsk56.ru/index.php?id=599</w:t>
              </w:r>
            </w:hyperlink>
          </w:p>
          <w:p w:rsidR="00287F26" w:rsidRPr="00682764" w:rsidRDefault="00287F26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803CF0">
            <w:pPr>
              <w:tabs>
                <w:tab w:val="left" w:pos="692"/>
              </w:tabs>
              <w:jc w:val="left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На портале муниципального образования </w:t>
            </w:r>
            <w:proofErr w:type="spellStart"/>
            <w:r w:rsidRPr="00682764">
              <w:rPr>
                <w:sz w:val="24"/>
                <w:szCs w:val="24"/>
              </w:rPr>
              <w:t>Сорочинский</w:t>
            </w:r>
            <w:proofErr w:type="spellEnd"/>
            <w:r w:rsidRPr="00682764">
              <w:rPr>
                <w:sz w:val="24"/>
                <w:szCs w:val="24"/>
              </w:rPr>
              <w:t xml:space="preserve"> городской округ в сети «Интернет» на постоянной основе обеспечивается опубликование и актуализация всех административных регламентов</w:t>
            </w:r>
            <w:r w:rsidR="00B067DC" w:rsidRPr="00682764">
              <w:rPr>
                <w:sz w:val="24"/>
                <w:szCs w:val="24"/>
              </w:rPr>
              <w:t xml:space="preserve"> муниципальных услуг</w:t>
            </w:r>
            <w:proofErr w:type="gramStart"/>
            <w:r w:rsidR="00EE3DED" w:rsidRPr="00682764">
              <w:rPr>
                <w:sz w:val="24"/>
                <w:szCs w:val="24"/>
              </w:rPr>
              <w:t xml:space="preserve"> </w:t>
            </w:r>
            <w:r w:rsidRPr="0068276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F941E2" w:rsidRPr="00854D21" w:rsidTr="00043A1A">
        <w:trPr>
          <w:trHeight w:val="160"/>
        </w:trPr>
        <w:tc>
          <w:tcPr>
            <w:tcW w:w="15593" w:type="dxa"/>
            <w:gridSpan w:val="9"/>
          </w:tcPr>
          <w:p w:rsidR="00F941E2" w:rsidRPr="007F711C" w:rsidRDefault="00F941E2" w:rsidP="007F71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>
              <w:rPr>
                <w:rStyle w:val="fontstyle01"/>
              </w:rPr>
              <w:t>Сфера наружной рекламы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7F711C" w:rsidRDefault="00287F26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2850" w:type="dxa"/>
          </w:tcPr>
          <w:p w:rsidR="00287F26" w:rsidRPr="00682764" w:rsidRDefault="00287F26" w:rsidP="00D3071F">
            <w:pPr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</w:t>
            </w:r>
            <w:r w:rsidRPr="00682764">
              <w:rPr>
                <w:sz w:val="24"/>
                <w:szCs w:val="24"/>
              </w:rPr>
              <w:lastRenderedPageBreak/>
              <w:t xml:space="preserve">современных и инновационных </w:t>
            </w:r>
            <w:proofErr w:type="spellStart"/>
            <w:r w:rsidRPr="00682764">
              <w:rPr>
                <w:sz w:val="24"/>
                <w:szCs w:val="24"/>
              </w:rPr>
              <w:t>рекламоносителей</w:t>
            </w:r>
            <w:proofErr w:type="spellEnd"/>
            <w:r w:rsidRPr="0068276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287F26" w:rsidRPr="00682764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lastRenderedPageBreak/>
              <w:t>доля организаций частной формы собственности  в сфере наружной рекламы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7F26" w:rsidRPr="00682764" w:rsidRDefault="00287F26">
            <w:pPr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87F26" w:rsidRPr="00682764" w:rsidRDefault="00287F26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682764">
              <w:rPr>
                <w:sz w:val="24"/>
                <w:szCs w:val="24"/>
              </w:rPr>
              <w:t>Сорочинский</w:t>
            </w:r>
            <w:proofErr w:type="spellEnd"/>
            <w:r w:rsidRPr="00682764">
              <w:rPr>
                <w:sz w:val="24"/>
                <w:szCs w:val="24"/>
              </w:rPr>
              <w:t xml:space="preserve"> городской округ в сети «Интернет», </w:t>
            </w:r>
            <w:r w:rsidRPr="00682764">
              <w:rPr>
                <w:sz w:val="24"/>
                <w:szCs w:val="24"/>
              </w:rPr>
              <w:lastRenderedPageBreak/>
              <w:t>http://sorochinsk56.ru/index.php?id=1359</w:t>
            </w:r>
          </w:p>
        </w:tc>
        <w:tc>
          <w:tcPr>
            <w:tcW w:w="2410" w:type="dxa"/>
          </w:tcPr>
          <w:p w:rsidR="00287F26" w:rsidRPr="00682764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За 1 полугодие 2022 года выдано 7 предписаний о демонтаже незаконно уста</w:t>
            </w:r>
            <w:r w:rsidR="00682764">
              <w:rPr>
                <w:sz w:val="24"/>
                <w:szCs w:val="24"/>
              </w:rPr>
              <w:t xml:space="preserve">новленных рекламных </w:t>
            </w:r>
            <w:r w:rsidR="00682764">
              <w:rPr>
                <w:sz w:val="24"/>
                <w:szCs w:val="24"/>
              </w:rPr>
              <w:lastRenderedPageBreak/>
              <w:t>конструкций.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7F711C" w:rsidRDefault="00287F26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14.2.</w:t>
            </w:r>
          </w:p>
        </w:tc>
        <w:tc>
          <w:tcPr>
            <w:tcW w:w="2850" w:type="dxa"/>
          </w:tcPr>
          <w:p w:rsidR="00287F26" w:rsidRPr="00682764" w:rsidRDefault="00287F26" w:rsidP="00D3071F">
            <w:pPr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vMerge/>
          </w:tcPr>
          <w:p w:rsidR="00287F26" w:rsidRPr="00682764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7F26" w:rsidRPr="00682764" w:rsidRDefault="00287F26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2D0D93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Актуализация схем размещения рекламных конструкций в работе.</w:t>
            </w:r>
          </w:p>
          <w:p w:rsidR="00287F26" w:rsidRPr="00682764" w:rsidRDefault="00287F26" w:rsidP="002D0D93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Актуализированная схема рекламных конструкций будет направлена на утверждение в Торгово-промышленную палату Оренбургской области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7F711C" w:rsidRDefault="00287F26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  <w:tc>
          <w:tcPr>
            <w:tcW w:w="2850" w:type="dxa"/>
          </w:tcPr>
          <w:p w:rsidR="00287F26" w:rsidRPr="00682764" w:rsidRDefault="00287F26" w:rsidP="00D3071F">
            <w:pPr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Размещение на официальном сайте администрации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vMerge/>
          </w:tcPr>
          <w:p w:rsidR="00287F26" w:rsidRPr="00682764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7F26" w:rsidRPr="00682764" w:rsidRDefault="00C35559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682764">
              <w:rPr>
                <w:sz w:val="24"/>
                <w:szCs w:val="24"/>
              </w:rPr>
              <w:t>Сорочинский</w:t>
            </w:r>
            <w:proofErr w:type="spellEnd"/>
            <w:r w:rsidRPr="00682764">
              <w:rPr>
                <w:sz w:val="24"/>
                <w:szCs w:val="24"/>
              </w:rPr>
              <w:t xml:space="preserve"> городской округ в сети «Интернет», http://sorochinsk56.ru/index.php?id=1359</w:t>
            </w:r>
          </w:p>
        </w:tc>
        <w:tc>
          <w:tcPr>
            <w:tcW w:w="2410" w:type="dxa"/>
          </w:tcPr>
          <w:p w:rsidR="00287F26" w:rsidRPr="00682764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Нормативно правовые акты администрации </w:t>
            </w:r>
            <w:proofErr w:type="spellStart"/>
            <w:r w:rsidRPr="00682764">
              <w:rPr>
                <w:sz w:val="24"/>
                <w:szCs w:val="24"/>
              </w:rPr>
              <w:t>Сорочинского</w:t>
            </w:r>
            <w:proofErr w:type="spellEnd"/>
            <w:r w:rsidRPr="00682764">
              <w:rPr>
                <w:sz w:val="24"/>
                <w:szCs w:val="24"/>
              </w:rPr>
              <w:t xml:space="preserve"> городского округа, регулирующие сферу наружной рекламы, размещены на Портале муниципального образования </w:t>
            </w:r>
            <w:proofErr w:type="spellStart"/>
            <w:r w:rsidRPr="00682764">
              <w:rPr>
                <w:sz w:val="24"/>
                <w:szCs w:val="24"/>
              </w:rPr>
              <w:t>Сорочинский</w:t>
            </w:r>
            <w:proofErr w:type="spellEnd"/>
            <w:r w:rsidRPr="00682764">
              <w:rPr>
                <w:sz w:val="24"/>
                <w:szCs w:val="24"/>
              </w:rPr>
              <w:t xml:space="preserve"> городской округ в сети «Интернет»,</w:t>
            </w:r>
          </w:p>
        </w:tc>
      </w:tr>
      <w:tr w:rsidR="00287F26" w:rsidRPr="00854D21" w:rsidTr="004F1FA2">
        <w:trPr>
          <w:trHeight w:val="160"/>
        </w:trPr>
        <w:tc>
          <w:tcPr>
            <w:tcW w:w="552" w:type="dxa"/>
          </w:tcPr>
          <w:p w:rsidR="00287F26" w:rsidRPr="007F711C" w:rsidRDefault="00287F26" w:rsidP="00285C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  <w:tc>
          <w:tcPr>
            <w:tcW w:w="2850" w:type="dxa"/>
          </w:tcPr>
          <w:p w:rsidR="00287F26" w:rsidRPr="00682764" w:rsidRDefault="00287F26" w:rsidP="00D3071F">
            <w:pPr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 xml:space="preserve">Соблюдение принципов открытости и прозрачности при проведении торгов на </w:t>
            </w:r>
            <w:r w:rsidRPr="00682764">
              <w:rPr>
                <w:sz w:val="24"/>
                <w:szCs w:val="24"/>
              </w:rPr>
              <w:lastRenderedPageBreak/>
              <w:t>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2127" w:type="dxa"/>
            <w:vMerge/>
          </w:tcPr>
          <w:p w:rsidR="00287F26" w:rsidRPr="00682764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F26" w:rsidRPr="00682764" w:rsidRDefault="00287F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7F26" w:rsidRPr="00682764" w:rsidRDefault="00B05E4E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hyperlink r:id="rId20" w:history="1">
              <w:r w:rsidR="005973E1" w:rsidRPr="00682764">
                <w:rPr>
                  <w:rStyle w:val="a6"/>
                  <w:sz w:val="24"/>
                  <w:szCs w:val="24"/>
                </w:rPr>
                <w:t>http://sorochinsk56.ru/index.php?id=1360</w:t>
              </w:r>
            </w:hyperlink>
          </w:p>
          <w:p w:rsidR="005973E1" w:rsidRPr="00682764" w:rsidRDefault="005973E1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F26" w:rsidRPr="00682764" w:rsidRDefault="00D52B9F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682764">
              <w:rPr>
                <w:sz w:val="24"/>
                <w:szCs w:val="24"/>
              </w:rPr>
              <w:t>Информация о проведении торгов публикуется в газете «</w:t>
            </w:r>
            <w:proofErr w:type="spellStart"/>
            <w:r w:rsidRPr="00682764">
              <w:rPr>
                <w:sz w:val="24"/>
                <w:szCs w:val="24"/>
              </w:rPr>
              <w:t>Сорочинский</w:t>
            </w:r>
            <w:proofErr w:type="spellEnd"/>
            <w:r w:rsidRPr="00682764">
              <w:rPr>
                <w:sz w:val="24"/>
                <w:szCs w:val="24"/>
              </w:rPr>
              <w:t xml:space="preserve"> </w:t>
            </w:r>
            <w:r w:rsidRPr="00682764">
              <w:rPr>
                <w:sz w:val="24"/>
                <w:szCs w:val="24"/>
              </w:rPr>
              <w:lastRenderedPageBreak/>
              <w:t xml:space="preserve">вестник» и размещается на портале муниципального образования </w:t>
            </w:r>
            <w:proofErr w:type="spellStart"/>
            <w:r w:rsidRPr="00682764">
              <w:rPr>
                <w:sz w:val="24"/>
                <w:szCs w:val="24"/>
              </w:rPr>
              <w:t>Сорочинский</w:t>
            </w:r>
            <w:proofErr w:type="spellEnd"/>
            <w:r w:rsidRPr="00682764">
              <w:rPr>
                <w:sz w:val="24"/>
                <w:szCs w:val="24"/>
              </w:rPr>
              <w:t xml:space="preserve"> городской округ в сети «Интернет»</w:t>
            </w:r>
          </w:p>
        </w:tc>
      </w:tr>
    </w:tbl>
    <w:p w:rsidR="002069A6" w:rsidRPr="00854D21" w:rsidRDefault="002069A6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9B9" w:rsidRPr="00854D21" w:rsidRDefault="00C24244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D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4D21">
        <w:rPr>
          <w:rFonts w:ascii="Times New Roman" w:hAnsi="Times New Roman" w:cs="Times New Roman"/>
          <w:sz w:val="28"/>
          <w:szCs w:val="28"/>
        </w:rPr>
        <w:t xml:space="preserve">Системные мероприятия, направленные на развитие конкурентной среды </w:t>
      </w:r>
    </w:p>
    <w:tbl>
      <w:tblPr>
        <w:tblStyle w:val="a3"/>
        <w:tblW w:w="1587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6662"/>
        <w:gridCol w:w="2835"/>
      </w:tblGrid>
      <w:tr w:rsidR="007A3A6D" w:rsidRPr="00854D21" w:rsidTr="00517D47">
        <w:tc>
          <w:tcPr>
            <w:tcW w:w="562" w:type="dxa"/>
          </w:tcPr>
          <w:p w:rsidR="007A3A6D" w:rsidRPr="00854D21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</w:tcPr>
          <w:p w:rsidR="007A3A6D" w:rsidRPr="00854D21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направленного на содействие развитию конкуренции</w:t>
            </w:r>
          </w:p>
          <w:p w:rsidR="007A3A6D" w:rsidRPr="00854D21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A3A6D" w:rsidRPr="00854D21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мероприятия, направленного на содействие развитию конкуренции</w:t>
            </w:r>
          </w:p>
        </w:tc>
        <w:tc>
          <w:tcPr>
            <w:tcW w:w="2835" w:type="dxa"/>
          </w:tcPr>
          <w:p w:rsidR="007A3A6D" w:rsidRPr="00854D21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C44A79" w:rsidRPr="00854D21" w:rsidRDefault="00C44A79" w:rsidP="00C274AF">
      <w:pPr>
        <w:spacing w:after="0" w:line="240" w:lineRule="auto"/>
        <w:ind w:left="957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35"/>
        <w:gridCol w:w="5844"/>
        <w:gridCol w:w="6622"/>
        <w:gridCol w:w="2875"/>
      </w:tblGrid>
      <w:tr w:rsidR="00B33548" w:rsidRPr="00854D21" w:rsidTr="007461D3">
        <w:trPr>
          <w:tblHeader/>
        </w:trPr>
        <w:tc>
          <w:tcPr>
            <w:tcW w:w="535" w:type="dxa"/>
          </w:tcPr>
          <w:p w:rsidR="007A3A6D" w:rsidRPr="00854D21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7A3A6D" w:rsidRPr="00854D21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:rsidR="007A3A6D" w:rsidRPr="00854D21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7A3A6D" w:rsidRPr="00854D21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548" w:rsidRPr="00B87EBB" w:rsidTr="007461D3">
        <w:tc>
          <w:tcPr>
            <w:tcW w:w="535" w:type="dxa"/>
          </w:tcPr>
          <w:p w:rsidR="007A3A6D" w:rsidRPr="00B87EBB" w:rsidRDefault="007A3A6D" w:rsidP="0059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4" w:type="dxa"/>
          </w:tcPr>
          <w:p w:rsidR="007A3A6D" w:rsidRPr="00B87EBB" w:rsidRDefault="007A3A6D" w:rsidP="00043A1A">
            <w:pPr>
              <w:rPr>
                <w:rStyle w:val="fontstyle01"/>
                <w:rFonts w:eastAsia="Times New Roman"/>
              </w:rPr>
            </w:pPr>
            <w:r w:rsidRPr="00B87EBB">
              <w:rPr>
                <w:rStyle w:val="fontstyle01"/>
                <w:rFonts w:eastAsia="Times New Roman"/>
              </w:rPr>
              <w:t>Размещение на официальном сайте администрации  городского округа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622" w:type="dxa"/>
          </w:tcPr>
          <w:p w:rsidR="00CA5F23" w:rsidRPr="00B87EBB" w:rsidRDefault="00B33548" w:rsidP="00B33548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B87EBB">
              <w:rPr>
                <w:rStyle w:val="fontstyle01"/>
                <w:rFonts w:eastAsia="Times New Roman"/>
                <w:lang w:eastAsia="ru-RU"/>
              </w:rPr>
              <w:t xml:space="preserve">          На сайте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  <w:lang w:eastAsia="ru-RU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  <w:lang w:eastAsia="ru-RU"/>
              </w:rPr>
              <w:t xml:space="preserve"> городского округа в сети «Интернет» создан раздел, посвященный внедрению стандарта развития  конкуренции на территории городского округа, а так же положений Национального плана. В данном разделе размещается </w:t>
            </w:r>
            <w:r w:rsidR="00CA5F23" w:rsidRPr="00B87EBB">
              <w:rPr>
                <w:rStyle w:val="fontstyle01"/>
                <w:rFonts w:eastAsia="Times New Roman"/>
                <w:lang w:eastAsia="ru-RU"/>
              </w:rPr>
              <w:t>информация об исполнении данных стандартов на территории городского округа.</w:t>
            </w:r>
          </w:p>
          <w:p w:rsidR="007A3A6D" w:rsidRPr="00B87EBB" w:rsidRDefault="00B05E4E" w:rsidP="00CA5F23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hyperlink r:id="rId21" w:history="1">
              <w:r w:rsidR="00CA5F23" w:rsidRPr="00B87EB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http://sorochinsk56.ru/index.php?id=1098</w:t>
              </w:r>
            </w:hyperlink>
            <w:r w:rsidR="00CA5F23" w:rsidRPr="00B87EBB">
              <w:rPr>
                <w:rStyle w:val="fontstyle01"/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75" w:type="dxa"/>
          </w:tcPr>
          <w:p w:rsidR="007A3A6D" w:rsidRPr="00B87EBB" w:rsidRDefault="007A3A6D" w:rsidP="007A3A6D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B87EBB" w:rsidTr="007461D3">
        <w:tc>
          <w:tcPr>
            <w:tcW w:w="535" w:type="dxa"/>
            <w:vMerge w:val="restart"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4" w:type="dxa"/>
          </w:tcPr>
          <w:p w:rsidR="007A3A6D" w:rsidRPr="00B87EBB" w:rsidRDefault="007A3A6D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B87EBB">
              <w:rPr>
                <w:rStyle w:val="fontstyle01"/>
                <w:rFonts w:eastAsia="Times New Roman"/>
              </w:rPr>
              <w:t>Оказание организационно-методической и информационно-консультационной поддержки заказчикам и участникам закупок, в том числе являющимся субъектами МСП</w:t>
            </w:r>
          </w:p>
        </w:tc>
        <w:tc>
          <w:tcPr>
            <w:tcW w:w="6622" w:type="dxa"/>
            <w:vMerge w:val="restart"/>
          </w:tcPr>
          <w:p w:rsidR="007A3A6D" w:rsidRPr="00B87EBB" w:rsidRDefault="007A3A6D" w:rsidP="00975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EBB">
              <w:rPr>
                <w:rFonts w:ascii="Times New Roman" w:hAnsi="Times New Roman"/>
                <w:sz w:val="24"/>
                <w:szCs w:val="24"/>
              </w:rPr>
              <w:t xml:space="preserve">Контрактной службой администрации городского округа в 1 полугодии 2022 года было проведено 2 семинара с субъектами малого и среднего предпринимательства, где были даны разъяснения, связанные с формированием заявок по закупкам и получением электронной подписи, а также особенности подачи заявок и заключения контрактов в электронном магазине закупок товаров, работ и услуг. </w:t>
            </w:r>
          </w:p>
          <w:p w:rsidR="007A3A6D" w:rsidRPr="00B87EBB" w:rsidRDefault="007A3A6D" w:rsidP="00975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EBB">
              <w:rPr>
                <w:rFonts w:ascii="Times New Roman" w:hAnsi="Times New Roman"/>
                <w:sz w:val="24"/>
                <w:szCs w:val="24"/>
              </w:rPr>
              <w:t xml:space="preserve">Потенциальные участники закупок и учреждения, которые </w:t>
            </w:r>
            <w:proofErr w:type="gramStart"/>
            <w:r w:rsidRPr="00B87EBB">
              <w:rPr>
                <w:rFonts w:ascii="Times New Roman" w:hAnsi="Times New Roman"/>
                <w:sz w:val="24"/>
                <w:szCs w:val="24"/>
              </w:rPr>
              <w:t>являются подведомственными администрации привлекались</w:t>
            </w:r>
            <w:proofErr w:type="gramEnd"/>
            <w:r w:rsidRPr="00B87EBB">
              <w:rPr>
                <w:rFonts w:ascii="Times New Roman" w:hAnsi="Times New Roman"/>
                <w:sz w:val="24"/>
                <w:szCs w:val="24"/>
              </w:rPr>
              <w:t xml:space="preserve"> для участия в 3-х </w:t>
            </w:r>
            <w:proofErr w:type="spellStart"/>
            <w:r w:rsidRPr="00B87EBB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87EBB">
              <w:rPr>
                <w:rFonts w:ascii="Times New Roman" w:hAnsi="Times New Roman"/>
                <w:sz w:val="24"/>
                <w:szCs w:val="24"/>
              </w:rPr>
              <w:t xml:space="preserve">, проводимых электронными площадками, Федеральным казначейством, учебными центрами.  </w:t>
            </w:r>
          </w:p>
          <w:p w:rsidR="007A3A6D" w:rsidRPr="00B87EBB" w:rsidRDefault="007A3A6D" w:rsidP="00975E37">
            <w:pPr>
              <w:numPr>
                <w:ilvl w:val="0"/>
                <w:numId w:val="26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закупки проводятся среди субъектов малого и среднего предпринимательства. По закупкам,  начальная (максимальная) цена контракта по которым составляет более 20 млн. рублей, в документации установлено требование о привлечении к исполнению контракта субподрядчиков из числа субъектов малого и среднего предпринимательства, социально-ориентированных некоммерческих организаций.</w:t>
            </w:r>
          </w:p>
          <w:p w:rsidR="007A3A6D" w:rsidRPr="00B87EBB" w:rsidRDefault="007A3A6D" w:rsidP="0097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Кроме того, закупки с единственным поставщиком (малого объема) осуществляются с использованием электронного магазина закупок малого объема.</w:t>
            </w:r>
          </w:p>
          <w:p w:rsidR="007A3A6D" w:rsidRPr="00B87EBB" w:rsidRDefault="007A3A6D" w:rsidP="0097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В 1 полугодии 2022 году заключено муниципальных контрактов на приобретение работ, товаров, услуг на сумму 100,1 млн. рублей</w:t>
            </w:r>
          </w:p>
        </w:tc>
        <w:tc>
          <w:tcPr>
            <w:tcW w:w="2875" w:type="dxa"/>
            <w:vMerge w:val="restart"/>
          </w:tcPr>
          <w:p w:rsidR="007A3A6D" w:rsidRPr="00B87EBB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lastRenderedPageBreak/>
              <w:t xml:space="preserve">Контрактная служба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B87EBB" w:rsidTr="007461D3">
        <w:tc>
          <w:tcPr>
            <w:tcW w:w="535" w:type="dxa"/>
            <w:vMerge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B87EBB" w:rsidRDefault="007A3A6D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,   мастер- классов, образовательных программ) для участников закупок</w:t>
            </w:r>
          </w:p>
        </w:tc>
        <w:tc>
          <w:tcPr>
            <w:tcW w:w="6622" w:type="dxa"/>
            <w:vMerge/>
          </w:tcPr>
          <w:p w:rsidR="007A3A6D" w:rsidRPr="00B87EBB" w:rsidRDefault="007A3A6D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7A3A6D" w:rsidRPr="00B87EBB" w:rsidRDefault="007A3A6D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B87EBB" w:rsidTr="007461D3">
        <w:tc>
          <w:tcPr>
            <w:tcW w:w="535" w:type="dxa"/>
            <w:vMerge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B87EBB" w:rsidRDefault="007A3A6D" w:rsidP="005D4CCD">
            <w:pPr>
              <w:pStyle w:val="1"/>
              <w:shd w:val="clear" w:color="auto" w:fill="FFFFFF"/>
              <w:spacing w:line="242" w:lineRule="atLeast"/>
              <w:jc w:val="both"/>
              <w:outlineLvl w:val="0"/>
              <w:rPr>
                <w:rStyle w:val="fontstyle01"/>
              </w:rPr>
            </w:pPr>
            <w:r w:rsidRPr="00B87EBB">
              <w:rPr>
                <w:rStyle w:val="fontstyle01"/>
                <w:b w:val="0"/>
                <w:bCs w:val="0"/>
              </w:rPr>
              <w:t>Внесение изменений в типовое положение о закупках отдельными видами юридических лиц с указанием конкретных случаев осуществления закупок у единственного поставщика</w:t>
            </w:r>
          </w:p>
        </w:tc>
        <w:tc>
          <w:tcPr>
            <w:tcW w:w="6622" w:type="dxa"/>
          </w:tcPr>
          <w:p w:rsidR="007A3A6D" w:rsidRPr="00B87EBB" w:rsidRDefault="007A3A6D" w:rsidP="0097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Типовое положение не разрабатывалось, в силу отсутствия требований Федерального закона № 44-ФЗ «О контрактной системе».</w:t>
            </w:r>
          </w:p>
        </w:tc>
        <w:tc>
          <w:tcPr>
            <w:tcW w:w="2875" w:type="dxa"/>
          </w:tcPr>
          <w:p w:rsidR="007A3A6D" w:rsidRPr="00B87EBB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Контрактная служба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B87EBB" w:rsidTr="007461D3">
        <w:tc>
          <w:tcPr>
            <w:tcW w:w="535" w:type="dxa"/>
            <w:vMerge w:val="restart"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4" w:type="dxa"/>
          </w:tcPr>
          <w:p w:rsidR="007A3A6D" w:rsidRPr="00B87EBB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proofErr w:type="gramStart"/>
            <w:r w:rsidRPr="00B87EBB">
              <w:rPr>
                <w:rStyle w:val="fontstyle01"/>
                <w:rFonts w:eastAsia="Times New Roman"/>
              </w:rPr>
              <w:t xml:space="preserve">Включение в порядок проведения оценки регулирующего воздействия проектов нормативных правовых актов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  и экспертизы нормативных правовых актов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округа, устанавливаемых 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</w:t>
            </w:r>
            <w:proofErr w:type="gramEnd"/>
            <w:r w:rsidRPr="00B87EBB">
              <w:rPr>
                <w:rStyle w:val="fontstyle01"/>
                <w:rFonts w:eastAsia="Times New Roman"/>
              </w:rPr>
              <w:t xml:space="preserve">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</w:t>
            </w:r>
          </w:p>
        </w:tc>
        <w:tc>
          <w:tcPr>
            <w:tcW w:w="6622" w:type="dxa"/>
          </w:tcPr>
          <w:p w:rsidR="007A3A6D" w:rsidRPr="00B87EBB" w:rsidRDefault="00F74B2F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Пунктом 3 постановления администрации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30.03.2018 № 406-п «Об утверждении Порядка проведения оценки  регулирующего воздействия проектов нормативных правовых актов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экспертизы нормативных правовых актов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установлено, что оценка регулирующего воздействия проводится в целях выявления в проектах актов положений, которые  способствуют ограничению конкуренции</w:t>
            </w:r>
            <w:r w:rsidRPr="00B87EB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875" w:type="dxa"/>
          </w:tcPr>
          <w:p w:rsidR="007A3A6D" w:rsidRPr="00B87EBB" w:rsidRDefault="007A3A6D" w:rsidP="007A3A6D">
            <w:pPr>
              <w:jc w:val="both"/>
              <w:rPr>
                <w:rStyle w:val="fontstyle01"/>
                <w:rFonts w:eastAsia="Times New Roman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</w:t>
            </w:r>
          </w:p>
          <w:p w:rsidR="007A3A6D" w:rsidRPr="00B87EBB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B87EBB" w:rsidTr="007461D3">
        <w:tc>
          <w:tcPr>
            <w:tcW w:w="535" w:type="dxa"/>
            <w:vMerge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B87EBB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процесса предоставления  </w:t>
            </w: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6622" w:type="dxa"/>
          </w:tcPr>
          <w:p w:rsidR="007A3A6D" w:rsidRPr="00B87EBB" w:rsidRDefault="00B87EBB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первом полугодии 2022 года заключен муниципальный </w:t>
            </w:r>
            <w:r w:rsidRPr="00B8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 на выполнение работ по приведению документов территориального планирования и градостроительного зонирования в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цифрофой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формат, что позволит обеспечить доступность граждан к документам территориального планирования и информированность граждан о возможностях получения муниципальных услуг в сфере градостроительства. Срок окончания работ по МК </w:t>
            </w:r>
            <w:proofErr w:type="gram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875" w:type="dxa"/>
          </w:tcPr>
          <w:p w:rsidR="007A3A6D" w:rsidRPr="00B87EBB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lastRenderedPageBreak/>
              <w:t xml:space="preserve">Отраслевые </w:t>
            </w:r>
            <w:r w:rsidRPr="00B87EBB">
              <w:rPr>
                <w:rStyle w:val="fontstyle01"/>
                <w:rFonts w:eastAsia="Times New Roman"/>
              </w:rPr>
              <w:lastRenderedPageBreak/>
              <w:t xml:space="preserve">(функциональные) органы и структурные подразделения администрации 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B87EBB" w:rsidTr="007461D3">
        <w:tc>
          <w:tcPr>
            <w:tcW w:w="535" w:type="dxa"/>
            <w:vMerge w:val="restart"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4" w:type="dxa"/>
          </w:tcPr>
          <w:p w:rsidR="007A3A6D" w:rsidRPr="00B87EBB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87EBB">
              <w:rPr>
                <w:rStyle w:val="fontstyle01"/>
                <w:rFonts w:eastAsia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составление плана-графика полной инвентаризации муниципального имущества, в том числе закрепленного за предприятиями, учреждениями;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  <w:proofErr w:type="gramEnd"/>
            <w:r w:rsidRPr="00B87EBB">
              <w:rPr>
                <w:rStyle w:val="fontstyle01"/>
                <w:rFonts w:eastAsia="Times New Roman"/>
              </w:rPr>
              <w:t xml:space="preserve"> включение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прогнозный план (программу) по приватизации</w:t>
            </w:r>
          </w:p>
        </w:tc>
        <w:tc>
          <w:tcPr>
            <w:tcW w:w="6622" w:type="dxa"/>
          </w:tcPr>
          <w:p w:rsidR="007A3A6D" w:rsidRPr="00B87EBB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средствах, закрепленных за учреждениями, по состоянию на 01.01.2022 предоставлена в адрес отдела по управлению муниципальным имуществом и земельным отношениям с последующим размещением необходимой информации на официальном портале муниципального образования. Проведена инвентаризация имущества МУП «Санитарная очистка»</w:t>
            </w:r>
          </w:p>
        </w:tc>
        <w:tc>
          <w:tcPr>
            <w:tcW w:w="2875" w:type="dxa"/>
          </w:tcPr>
          <w:p w:rsidR="007A3A6D" w:rsidRPr="00B87EBB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B87EBB" w:rsidTr="007461D3">
        <w:tc>
          <w:tcPr>
            <w:tcW w:w="535" w:type="dxa"/>
            <w:vMerge/>
          </w:tcPr>
          <w:p w:rsidR="007A3A6D" w:rsidRPr="00B87EBB" w:rsidRDefault="007A3A6D" w:rsidP="00592F99"/>
        </w:tc>
        <w:tc>
          <w:tcPr>
            <w:tcW w:w="5844" w:type="dxa"/>
          </w:tcPr>
          <w:p w:rsidR="007A3A6D" w:rsidRPr="00B87EBB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87EBB">
              <w:rPr>
                <w:rStyle w:val="fontstyle01"/>
                <w:rFonts w:eastAsia="Times New Roman"/>
              </w:rPr>
              <w:t xml:space="preserve"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организация и проведение публичных торгов или иных конкурентных способов определения поставщиков (подрядчиков, </w:t>
            </w:r>
            <w:r w:rsidRPr="00B87EBB">
              <w:rPr>
                <w:rStyle w:val="fontstyle01"/>
                <w:rFonts w:eastAsia="Times New Roman"/>
              </w:rPr>
              <w:lastRenderedPageBreak/>
              <w:t>исполнителей) по реализации или предоставлении во владение и (или) пользование, в том числе субъектам МСП, перепрофилирование (изменение целевого назначения) муниципального имущества</w:t>
            </w:r>
            <w:proofErr w:type="gramEnd"/>
          </w:p>
        </w:tc>
        <w:tc>
          <w:tcPr>
            <w:tcW w:w="6622" w:type="dxa"/>
          </w:tcPr>
          <w:p w:rsidR="007A3A6D" w:rsidRPr="00B87EBB" w:rsidRDefault="007A3A6D" w:rsidP="007A3A6D">
            <w:pPr>
              <w:jc w:val="both"/>
              <w:rPr>
                <w:rFonts w:ascii="Times New Roman" w:hAnsi="Times New Roman" w:cs="Times New Roman"/>
              </w:rPr>
            </w:pPr>
            <w:r w:rsidRPr="00B87EBB">
              <w:rPr>
                <w:rFonts w:ascii="Times New Roman" w:hAnsi="Times New Roman" w:cs="Times New Roman"/>
              </w:rPr>
              <w:lastRenderedPageBreak/>
              <w:t xml:space="preserve">Предоставление муниципального имущества осуществляется посредством проведения </w:t>
            </w:r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 xml:space="preserve">публичных торгов. </w:t>
            </w:r>
            <w:r w:rsidRPr="00B87EBB">
              <w:rPr>
                <w:rFonts w:ascii="Times New Roman" w:hAnsi="Times New Roman" w:cs="Times New Roman"/>
                <w:bCs/>
              </w:rPr>
              <w:t xml:space="preserve">За 1 полугодие  2022 года </w:t>
            </w:r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публичные торги по предоставлению муниципального имущества в аренду (собственность) не проводились</w:t>
            </w:r>
            <w:r w:rsidRPr="00B87EBB">
              <w:rPr>
                <w:rFonts w:ascii="Times New Roman" w:hAnsi="Times New Roman" w:cs="Times New Roman"/>
              </w:rPr>
              <w:t>.</w:t>
            </w:r>
          </w:p>
          <w:p w:rsidR="007A3A6D" w:rsidRPr="00B87EBB" w:rsidRDefault="007A3A6D" w:rsidP="007A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</w:rPr>
              <w:t xml:space="preserve">        П</w:t>
            </w:r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редоставление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 не осуществлялось</w:t>
            </w:r>
          </w:p>
        </w:tc>
        <w:tc>
          <w:tcPr>
            <w:tcW w:w="2875" w:type="dxa"/>
          </w:tcPr>
          <w:p w:rsidR="007A3A6D" w:rsidRPr="00B87EBB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B87EBB" w:rsidTr="007461D3">
        <w:tc>
          <w:tcPr>
            <w:tcW w:w="535" w:type="dxa"/>
            <w:vMerge/>
          </w:tcPr>
          <w:p w:rsidR="007A3A6D" w:rsidRPr="00B87EBB" w:rsidRDefault="007A3A6D" w:rsidP="00592F99"/>
        </w:tc>
        <w:tc>
          <w:tcPr>
            <w:tcW w:w="5844" w:type="dxa"/>
          </w:tcPr>
          <w:p w:rsidR="007A3A6D" w:rsidRPr="00B87EBB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на сайте администрации </w:t>
            </w:r>
            <w:proofErr w:type="spellStart"/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 Оренбургской области, информации о возможности предоставления земельных участков для целей жилищного и иного строительства в соответствии со статьями 39.12, 39.18 Земельного кодекса Российской Федерации, </w:t>
            </w:r>
            <w:proofErr w:type="gramStart"/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 xml:space="preserve"> рамка полномочий на распоряжение земельными участками</w:t>
            </w:r>
          </w:p>
        </w:tc>
        <w:tc>
          <w:tcPr>
            <w:tcW w:w="6622" w:type="dxa"/>
          </w:tcPr>
          <w:p w:rsidR="007A3A6D" w:rsidRPr="00B87EBB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</w:rPr>
              <w:t xml:space="preserve">Предоставление муниципального имущества осуществляется посредством проведения </w:t>
            </w:r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 xml:space="preserve">публичных торгов. За 1 полугодие 2022 года проведены 1 торги по предоставлению земельных участков. Информационное сообщения о проведении торгов размещались на сайте </w:t>
            </w:r>
            <w:proofErr w:type="spellStart"/>
            <w:r w:rsidRPr="00B87EBB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torgi</w:t>
            </w:r>
            <w:proofErr w:type="spellEnd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.</w:t>
            </w:r>
            <w:proofErr w:type="spellStart"/>
            <w:r w:rsidRPr="00B87EBB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gov</w:t>
            </w:r>
            <w:proofErr w:type="spellEnd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.</w:t>
            </w:r>
            <w:proofErr w:type="spellStart"/>
            <w:r w:rsidRPr="00B87EBB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, официальном портале МО, газете «</w:t>
            </w:r>
            <w:proofErr w:type="spellStart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Сорочинский</w:t>
            </w:r>
            <w:proofErr w:type="spellEnd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 xml:space="preserve"> вестник»</w:t>
            </w:r>
          </w:p>
        </w:tc>
        <w:tc>
          <w:tcPr>
            <w:tcW w:w="2875" w:type="dxa"/>
          </w:tcPr>
          <w:p w:rsidR="007A3A6D" w:rsidRPr="00B87EBB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B87EBB" w:rsidTr="007461D3">
        <w:tc>
          <w:tcPr>
            <w:tcW w:w="535" w:type="dxa"/>
            <w:vMerge w:val="restart"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4" w:type="dxa"/>
          </w:tcPr>
          <w:p w:rsidR="007A3A6D" w:rsidRPr="00B87EBB" w:rsidRDefault="007A3A6D" w:rsidP="0003177E">
            <w:pPr>
              <w:tabs>
                <w:tab w:val="left" w:pos="134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полномочиям органов местного самоуправления</w:t>
            </w:r>
          </w:p>
        </w:tc>
        <w:tc>
          <w:tcPr>
            <w:tcW w:w="6622" w:type="dxa"/>
          </w:tcPr>
          <w:p w:rsidR="007A3A6D" w:rsidRPr="00B87EBB" w:rsidRDefault="008F643C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Проводятся консультации субъектам МСП по вопросам  содействия развитию конкуренции в рамках Российского законодательства и в пределах муниципальных полномочий.</w:t>
            </w:r>
          </w:p>
        </w:tc>
        <w:tc>
          <w:tcPr>
            <w:tcW w:w="2875" w:type="dxa"/>
          </w:tcPr>
          <w:p w:rsidR="007A3A6D" w:rsidRPr="00B87EBB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B87EBB" w:rsidTr="007461D3">
        <w:tc>
          <w:tcPr>
            <w:tcW w:w="535" w:type="dxa"/>
            <w:vMerge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B87EBB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, мастер- классов, образовательных программ) с целью выявления административных барьеров и проблем, препятствующих развитию конкуренции</w:t>
            </w:r>
          </w:p>
        </w:tc>
        <w:tc>
          <w:tcPr>
            <w:tcW w:w="6622" w:type="dxa"/>
          </w:tcPr>
          <w:p w:rsidR="008F643C" w:rsidRPr="00B87EBB" w:rsidRDefault="008F643C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предпринимает определенные меры по развитию малого и среднего предпринимательства: проводятся семинары, информационные дни, бизнес - встречи. В рамках Национального проекта «Малое и среднее предпринимательство и поддержка индивидуальной предпринимательской инициативы» и реализации региональных проектов      предприниматели и жители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приняли участие в онлайн семинаре «Жизненный цикл экспортного проекта», «Социальное предпринимательство»,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:  «Юридические аспекты предпринимательства и системы налогообложения»,  «Маркировка товаров»,    </w:t>
            </w:r>
          </w:p>
          <w:p w:rsidR="008F643C" w:rsidRPr="00B87EBB" w:rsidRDefault="008F643C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- в бизнес </w:t>
            </w:r>
            <w:proofErr w:type="gram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proofErr w:type="gram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«Деловая весна </w:t>
            </w:r>
          </w:p>
          <w:p w:rsidR="008F643C" w:rsidRPr="00B87EBB" w:rsidRDefault="008F643C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день открытых дверей по вопросам защиты прав  предпринимателей городского округа.</w:t>
            </w:r>
          </w:p>
          <w:p w:rsidR="008F643C" w:rsidRPr="00B87EBB" w:rsidRDefault="008F643C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Проводится  информационная работа  с субъектами малого и среднего предпринимательства по  обязательной маркировке  средствами идентификации товаров.</w:t>
            </w:r>
          </w:p>
          <w:p w:rsidR="008F643C" w:rsidRPr="00B87EBB" w:rsidRDefault="008F643C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</w:t>
            </w:r>
            <w:proofErr w:type="gram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программы «Социальный контракт». На 2022 год по квоте 25 контрактов  ИП, 17 человек получили поддержку на открытие собственного бизнеса в размере 250,0 тыс. руб. 5 проектов направлены на рассмотрение в Министерство  социального развития Оренбургской области. </w:t>
            </w:r>
          </w:p>
          <w:p w:rsidR="007A3A6D" w:rsidRPr="00B87EBB" w:rsidRDefault="008F643C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рамках образовательных мероприятий, за первое полугодие 2022 года  прошли обучение 22 ИП., количество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проконсультированых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34 человека</w:t>
            </w:r>
          </w:p>
        </w:tc>
        <w:tc>
          <w:tcPr>
            <w:tcW w:w="2875" w:type="dxa"/>
          </w:tcPr>
          <w:p w:rsidR="007A3A6D" w:rsidRPr="00B87EBB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lastRenderedPageBreak/>
              <w:t xml:space="preserve">Отдел по экономике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B87EBB" w:rsidTr="007461D3">
        <w:tc>
          <w:tcPr>
            <w:tcW w:w="535" w:type="dxa"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4" w:type="dxa"/>
          </w:tcPr>
          <w:p w:rsidR="007A3A6D" w:rsidRPr="00B87EBB" w:rsidRDefault="007A3A6D" w:rsidP="0003177E">
            <w:pPr>
              <w:jc w:val="both"/>
              <w:rPr>
                <w:rStyle w:val="fontstyle01"/>
                <w:rFonts w:eastAsia="Times New Roman"/>
              </w:rPr>
            </w:pPr>
            <w:r w:rsidRPr="00B87EBB">
              <w:rPr>
                <w:rStyle w:val="fontstyle01"/>
                <w:rFonts w:eastAsia="Times New Roman"/>
              </w:rPr>
              <w:t>Применение механизмов ГЧП, МЧП, заключение концессионных соглашений, в том числе в социальной сфере</w:t>
            </w:r>
          </w:p>
        </w:tc>
        <w:tc>
          <w:tcPr>
            <w:tcW w:w="6622" w:type="dxa"/>
          </w:tcPr>
          <w:p w:rsidR="007A3A6D" w:rsidRPr="00B87EBB" w:rsidRDefault="00AA33CF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2022 года в администрации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B878AA"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и соглашений с применением механизмов ГЧП и МЧП, а так же</w:t>
            </w: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концессионных соглашений не заключалось.</w:t>
            </w:r>
          </w:p>
        </w:tc>
        <w:tc>
          <w:tcPr>
            <w:tcW w:w="2875" w:type="dxa"/>
          </w:tcPr>
          <w:p w:rsidR="007A3A6D" w:rsidRPr="00B87EBB" w:rsidRDefault="009C64C6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B87EBB" w:rsidTr="007461D3">
        <w:tc>
          <w:tcPr>
            <w:tcW w:w="535" w:type="dxa"/>
            <w:vMerge w:val="restart"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4" w:type="dxa"/>
          </w:tcPr>
          <w:p w:rsidR="007A3A6D" w:rsidRPr="00B87EBB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на официальном сайте Российской Федерации для размещения информации о проведении торгов (www.torgi.gov.ru) и на официальном сайте уполномоченного органа в сети «Интернет» о приватизации государственного имущества Оренбургской области, имущества, находящегося в муниципальной собственности</w:t>
            </w:r>
          </w:p>
        </w:tc>
        <w:tc>
          <w:tcPr>
            <w:tcW w:w="6622" w:type="dxa"/>
          </w:tcPr>
          <w:p w:rsidR="007A3A6D" w:rsidRPr="00B87EBB" w:rsidRDefault="007A3A6D" w:rsidP="007A3A6D">
            <w:pPr>
              <w:jc w:val="both"/>
              <w:rPr>
                <w:rFonts w:ascii="Times New Roman" w:hAnsi="Times New Roman" w:cs="Times New Roman"/>
              </w:rPr>
            </w:pPr>
            <w:r w:rsidRPr="00B87EBB">
              <w:rPr>
                <w:rFonts w:ascii="Times New Roman" w:hAnsi="Times New Roman" w:cs="Times New Roman"/>
              </w:rPr>
              <w:t xml:space="preserve">Предоставление муниципального имущества осуществляется посредством проведения </w:t>
            </w:r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 xml:space="preserve">публичных торгов. Информационное сообщения о проведении торгов размещается на сайте </w:t>
            </w:r>
            <w:proofErr w:type="spellStart"/>
            <w:r w:rsidRPr="00B87EBB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torgi</w:t>
            </w:r>
            <w:proofErr w:type="spellEnd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.</w:t>
            </w:r>
            <w:proofErr w:type="spellStart"/>
            <w:r w:rsidRPr="00B87EBB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gov</w:t>
            </w:r>
            <w:proofErr w:type="spellEnd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.</w:t>
            </w:r>
            <w:proofErr w:type="spellStart"/>
            <w:r w:rsidRPr="00B87EBB">
              <w:rPr>
                <w:rStyle w:val="fontstyle01"/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, официальном портале МО, газете «</w:t>
            </w:r>
            <w:proofErr w:type="spellStart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Сорочинский</w:t>
            </w:r>
            <w:proofErr w:type="spellEnd"/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 xml:space="preserve"> вестник». </w:t>
            </w:r>
            <w:r w:rsidRPr="00B87EBB">
              <w:rPr>
                <w:rFonts w:ascii="Times New Roman" w:hAnsi="Times New Roman" w:cs="Times New Roman"/>
                <w:bCs/>
              </w:rPr>
              <w:t xml:space="preserve">За 1 полугодие  2022 года </w:t>
            </w:r>
            <w:r w:rsidRPr="00B87EBB">
              <w:rPr>
                <w:rStyle w:val="fontstyle01"/>
                <w:rFonts w:eastAsia="Times New Roman"/>
                <w:sz w:val="22"/>
                <w:szCs w:val="22"/>
              </w:rPr>
              <w:t>публичные торги по предоставлению муниципального имущества в  собственность не проводились</w:t>
            </w:r>
            <w:r w:rsidRPr="00B87EBB">
              <w:rPr>
                <w:rFonts w:ascii="Times New Roman" w:hAnsi="Times New Roman" w:cs="Times New Roman"/>
              </w:rPr>
              <w:t>.</w:t>
            </w:r>
          </w:p>
          <w:p w:rsidR="007A3A6D" w:rsidRPr="00B87EBB" w:rsidRDefault="007A3A6D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6D" w:rsidRPr="00B87EBB" w:rsidRDefault="007A3A6D" w:rsidP="007A3A6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A3A6D" w:rsidRPr="00B87EBB" w:rsidRDefault="007A3A6D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B87EBB" w:rsidTr="007461D3">
        <w:tc>
          <w:tcPr>
            <w:tcW w:w="535" w:type="dxa"/>
            <w:vMerge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B87EBB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Опубликование и актуализация сведений об объектах государственной собственности Оренбургской области и муниципальной собственности</w:t>
            </w:r>
          </w:p>
        </w:tc>
        <w:tc>
          <w:tcPr>
            <w:tcW w:w="6622" w:type="dxa"/>
          </w:tcPr>
          <w:p w:rsidR="007A3A6D" w:rsidRPr="00B87EBB" w:rsidRDefault="00F83258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об объектах муниципальной собственности по состоянию на 01.01.2022 размещена на портале МО</w:t>
            </w:r>
          </w:p>
        </w:tc>
        <w:tc>
          <w:tcPr>
            <w:tcW w:w="2875" w:type="dxa"/>
          </w:tcPr>
          <w:p w:rsidR="007A3A6D" w:rsidRPr="00B87EBB" w:rsidRDefault="007A3A6D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B87EBB" w:rsidTr="007461D3">
        <w:tc>
          <w:tcPr>
            <w:tcW w:w="535" w:type="dxa"/>
            <w:vMerge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B87EBB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Расширение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6622" w:type="dxa"/>
          </w:tcPr>
          <w:p w:rsidR="007A3A6D" w:rsidRPr="00B87EBB" w:rsidRDefault="00F83258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Муниципального имущества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28.07.2020 №1995-п включено 5 объектов</w:t>
            </w:r>
            <w:proofErr w:type="gramEnd"/>
          </w:p>
        </w:tc>
        <w:tc>
          <w:tcPr>
            <w:tcW w:w="2875" w:type="dxa"/>
          </w:tcPr>
          <w:p w:rsidR="007A3A6D" w:rsidRPr="00B87EBB" w:rsidRDefault="00F83258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B87EBB" w:rsidTr="007461D3">
        <w:trPr>
          <w:trHeight w:val="1457"/>
        </w:trPr>
        <w:tc>
          <w:tcPr>
            <w:tcW w:w="535" w:type="dxa"/>
          </w:tcPr>
          <w:p w:rsidR="007A3A6D" w:rsidRPr="00B87EBB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4" w:type="dxa"/>
          </w:tcPr>
          <w:p w:rsidR="007A3A6D" w:rsidRPr="00B87EBB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на официальных ресурсах в сети «Интернет» о новых технологических возможностях при использовании финансовых услуг (продуктов)</w:t>
            </w:r>
          </w:p>
        </w:tc>
        <w:tc>
          <w:tcPr>
            <w:tcW w:w="6622" w:type="dxa"/>
          </w:tcPr>
          <w:p w:rsidR="007A3A6D" w:rsidRPr="00B87EBB" w:rsidRDefault="004214BE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Отделом цифровых технологий администрации </w:t>
            </w:r>
            <w:proofErr w:type="spellStart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7461D3"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на сайте администрации городского округа в сети «Интернет» и в чатах </w:t>
            </w:r>
            <w:proofErr w:type="spellStart"/>
            <w:r w:rsidR="007461D3" w:rsidRPr="00B87EBB">
              <w:rPr>
                <w:rFonts w:ascii="Times New Roman" w:hAnsi="Times New Roman" w:cs="Times New Roman"/>
                <w:sz w:val="24"/>
                <w:szCs w:val="24"/>
              </w:rPr>
              <w:t>месенжеров</w:t>
            </w:r>
            <w:proofErr w:type="spellEnd"/>
            <w:r w:rsidR="007461D3" w:rsidRPr="00B87EBB">
              <w:rPr>
                <w:rFonts w:ascii="Times New Roman" w:hAnsi="Times New Roman" w:cs="Times New Roman"/>
                <w:sz w:val="24"/>
                <w:szCs w:val="24"/>
              </w:rPr>
              <w:t xml:space="preserve">  размещается информация о новых технологических возможностях при использовании финансовых продуктов.</w:t>
            </w:r>
          </w:p>
          <w:p w:rsidR="007461D3" w:rsidRPr="00B87EBB" w:rsidRDefault="00B05E4E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461D3" w:rsidRPr="00B87EB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http://sorochinsk56.ru/news10658</w:t>
              </w:r>
            </w:hyperlink>
          </w:p>
          <w:p w:rsidR="007461D3" w:rsidRPr="00B87EBB" w:rsidRDefault="00B05E4E" w:rsidP="0074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461D3" w:rsidRPr="00B87EB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https://vk.com/sorochinsk56?w=wall-143789327_3732</w:t>
              </w:r>
            </w:hyperlink>
          </w:p>
        </w:tc>
        <w:tc>
          <w:tcPr>
            <w:tcW w:w="2875" w:type="dxa"/>
          </w:tcPr>
          <w:p w:rsidR="007A3A6D" w:rsidRPr="00B87EBB" w:rsidRDefault="009C64C6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Style w:val="fontstyle01"/>
                <w:rFonts w:eastAsia="Times New Roman"/>
              </w:rPr>
              <w:t xml:space="preserve">Отдел цифровых технологий администрации </w:t>
            </w:r>
            <w:proofErr w:type="spellStart"/>
            <w:r w:rsidRPr="00B87EBB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B87EBB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</w:tbl>
    <w:p w:rsidR="00DD4157" w:rsidRPr="00B87EBB" w:rsidRDefault="00DD4157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p w:rsidR="007461D3" w:rsidRPr="00B87EBB" w:rsidRDefault="007461D3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BEE" w:rsidRPr="00B87EBB" w:rsidRDefault="00A16516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87EBB">
        <w:rPr>
          <w:rFonts w:ascii="Times New Roman" w:hAnsi="Times New Roman" w:cs="Times New Roman"/>
          <w:sz w:val="28"/>
          <w:szCs w:val="28"/>
        </w:rPr>
        <w:t>Информация для расчета ключевых показателей на товарных рынках Оренбургской области</w:t>
      </w:r>
    </w:p>
    <w:p w:rsidR="00231BEE" w:rsidRPr="00B87EBB" w:rsidRDefault="00231BEE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5387"/>
        <w:gridCol w:w="5103"/>
      </w:tblGrid>
      <w:tr w:rsidR="00231BEE" w:rsidRPr="00B87EBB" w:rsidTr="00043A1A">
        <w:tc>
          <w:tcPr>
            <w:tcW w:w="4644" w:type="dxa"/>
          </w:tcPr>
          <w:p w:rsidR="00231BEE" w:rsidRPr="00B87EBB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490" w:type="dxa"/>
            <w:gridSpan w:val="2"/>
          </w:tcPr>
          <w:p w:rsidR="00231BEE" w:rsidRPr="00B87EBB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</w:tr>
      <w:tr w:rsidR="00231BEE" w:rsidRPr="00B87EBB" w:rsidTr="00043A1A">
        <w:tc>
          <w:tcPr>
            <w:tcW w:w="4644" w:type="dxa"/>
          </w:tcPr>
          <w:p w:rsidR="00231BEE" w:rsidRPr="00B87EBB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231BEE" w:rsidRPr="00B87EBB" w:rsidRDefault="00231BEE" w:rsidP="00B8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всех хозяйствующих субъектов</w:t>
            </w:r>
            <w:r w:rsidR="00414D4D" w:rsidRPr="00B87EBB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103" w:type="dxa"/>
          </w:tcPr>
          <w:p w:rsidR="00231BEE" w:rsidRPr="00B87EBB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организациями частной формы собственности</w:t>
            </w:r>
          </w:p>
        </w:tc>
      </w:tr>
      <w:tr w:rsidR="00231BEE" w:rsidTr="00043A1A">
        <w:tc>
          <w:tcPr>
            <w:tcW w:w="4644" w:type="dxa"/>
          </w:tcPr>
          <w:p w:rsidR="00231BEE" w:rsidRPr="00B87EBB" w:rsidRDefault="00231BEE" w:rsidP="0004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BB">
              <w:rPr>
                <w:rStyle w:val="fontstyle01"/>
                <w:rFonts w:eastAsia="Times New Roman"/>
                <w:sz w:val="22"/>
                <w:szCs w:val="22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414D4D" w:rsidRPr="00B87EBB" w:rsidRDefault="00414D4D" w:rsidP="0004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BEE" w:rsidRPr="00B87EBB" w:rsidRDefault="00414D4D" w:rsidP="00043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7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  <w:r w:rsidRPr="00B8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634</w:t>
            </w:r>
          </w:p>
        </w:tc>
        <w:tc>
          <w:tcPr>
            <w:tcW w:w="5103" w:type="dxa"/>
          </w:tcPr>
          <w:p w:rsidR="00231BEE" w:rsidRPr="00B87EBB" w:rsidRDefault="00231BEE" w:rsidP="0004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BEE" w:rsidRDefault="00414D4D" w:rsidP="0004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BB">
              <w:rPr>
                <w:rFonts w:ascii="Times New Roman" w:hAnsi="Times New Roman" w:cs="Times New Roman"/>
                <w:sz w:val="28"/>
                <w:szCs w:val="28"/>
              </w:rPr>
              <w:t>111 634</w:t>
            </w:r>
          </w:p>
        </w:tc>
      </w:tr>
    </w:tbl>
    <w:p w:rsidR="00E82068" w:rsidRDefault="00E82068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sectPr w:rsidR="00E82068" w:rsidSect="000F45CA">
      <w:headerReference w:type="default" r:id="rId2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4E" w:rsidRDefault="00B05E4E" w:rsidP="006B590A">
      <w:pPr>
        <w:spacing w:after="0" w:line="240" w:lineRule="auto"/>
      </w:pPr>
      <w:r>
        <w:separator/>
      </w:r>
    </w:p>
  </w:endnote>
  <w:endnote w:type="continuationSeparator" w:id="0">
    <w:p w:rsidR="00B05E4E" w:rsidRDefault="00B05E4E" w:rsidP="006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4E" w:rsidRDefault="00B05E4E" w:rsidP="006B590A">
      <w:pPr>
        <w:spacing w:after="0" w:line="240" w:lineRule="auto"/>
      </w:pPr>
      <w:r>
        <w:separator/>
      </w:r>
    </w:p>
  </w:footnote>
  <w:footnote w:type="continuationSeparator" w:id="0">
    <w:p w:rsidR="00B05E4E" w:rsidRDefault="00B05E4E" w:rsidP="006B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87679"/>
      <w:docPartObj>
        <w:docPartGallery w:val="Page Numbers (Top of Page)"/>
        <w:docPartUnique/>
      </w:docPartObj>
    </w:sdtPr>
    <w:sdtEndPr/>
    <w:sdtContent>
      <w:p w:rsidR="00043A1A" w:rsidRDefault="00043A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1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A1A" w:rsidRDefault="00043A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F344E3"/>
    <w:multiLevelType w:val="hybridMultilevel"/>
    <w:tmpl w:val="E1787A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EE5850"/>
    <w:multiLevelType w:val="multilevel"/>
    <w:tmpl w:val="72CE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3">
    <w:nsid w:val="19E8026D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373C1"/>
    <w:multiLevelType w:val="hybridMultilevel"/>
    <w:tmpl w:val="C05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8A718D"/>
    <w:multiLevelType w:val="hybridMultilevel"/>
    <w:tmpl w:val="BC22D78A"/>
    <w:lvl w:ilvl="0" w:tplc="B1EC4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57548"/>
    <w:multiLevelType w:val="hybridMultilevel"/>
    <w:tmpl w:val="9AA41D5C"/>
    <w:lvl w:ilvl="0" w:tplc="46D014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553"/>
    <w:multiLevelType w:val="hybridMultilevel"/>
    <w:tmpl w:val="17767C14"/>
    <w:lvl w:ilvl="0" w:tplc="F88E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51C9"/>
    <w:multiLevelType w:val="hybridMultilevel"/>
    <w:tmpl w:val="3448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5100A"/>
    <w:multiLevelType w:val="multilevel"/>
    <w:tmpl w:val="ED628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702BF"/>
    <w:multiLevelType w:val="hybridMultilevel"/>
    <w:tmpl w:val="21841560"/>
    <w:lvl w:ilvl="0" w:tplc="0419000F">
      <w:start w:val="1"/>
      <w:numFmt w:val="decimal"/>
      <w:lvlText w:val="%1."/>
      <w:lvlJc w:val="left"/>
      <w:pPr>
        <w:ind w:left="5115" w:hanging="360"/>
      </w:p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410B0113"/>
    <w:multiLevelType w:val="hybridMultilevel"/>
    <w:tmpl w:val="EC14602A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C6A528D"/>
    <w:multiLevelType w:val="hybridMultilevel"/>
    <w:tmpl w:val="EB0601B2"/>
    <w:lvl w:ilvl="0" w:tplc="1160D50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473A0"/>
    <w:multiLevelType w:val="hybridMultilevel"/>
    <w:tmpl w:val="13C49762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22B68"/>
    <w:multiLevelType w:val="hybridMultilevel"/>
    <w:tmpl w:val="2E782314"/>
    <w:lvl w:ilvl="0" w:tplc="C846D6E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3DFC"/>
    <w:multiLevelType w:val="hybridMultilevel"/>
    <w:tmpl w:val="61B6FCEA"/>
    <w:lvl w:ilvl="0" w:tplc="9680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7">
    <w:nsid w:val="5E3449BA"/>
    <w:multiLevelType w:val="hybridMultilevel"/>
    <w:tmpl w:val="43BAC34E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A84"/>
    <w:multiLevelType w:val="multilevel"/>
    <w:tmpl w:val="1F683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B15FC"/>
    <w:multiLevelType w:val="multilevel"/>
    <w:tmpl w:val="CBB0984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044032"/>
    <w:multiLevelType w:val="hybridMultilevel"/>
    <w:tmpl w:val="AACAA104"/>
    <w:lvl w:ilvl="0" w:tplc="2D9E4B1A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38CE"/>
    <w:multiLevelType w:val="hybridMultilevel"/>
    <w:tmpl w:val="DFB0F094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FC23155"/>
    <w:multiLevelType w:val="hybridMultilevel"/>
    <w:tmpl w:val="81C4D3BA"/>
    <w:lvl w:ilvl="0" w:tplc="32D8F11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57BD6"/>
    <w:multiLevelType w:val="hybridMultilevel"/>
    <w:tmpl w:val="3E44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27F11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24"/>
  </w:num>
  <w:num w:numId="9">
    <w:abstractNumId w:val="13"/>
  </w:num>
  <w:num w:numId="10">
    <w:abstractNumId w:val="17"/>
  </w:num>
  <w:num w:numId="11">
    <w:abstractNumId w:val="22"/>
  </w:num>
  <w:num w:numId="12">
    <w:abstractNumId w:val="0"/>
  </w:num>
  <w:num w:numId="13">
    <w:abstractNumId w:val="21"/>
  </w:num>
  <w:num w:numId="14">
    <w:abstractNumId w:val="11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9"/>
  </w:num>
  <w:num w:numId="23">
    <w:abstractNumId w:val="20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89"/>
    <w:rsid w:val="0000187B"/>
    <w:rsid w:val="00001A6D"/>
    <w:rsid w:val="00001C95"/>
    <w:rsid w:val="000020D5"/>
    <w:rsid w:val="0000436C"/>
    <w:rsid w:val="000048F3"/>
    <w:rsid w:val="000054DB"/>
    <w:rsid w:val="00005D51"/>
    <w:rsid w:val="0000602D"/>
    <w:rsid w:val="00011F93"/>
    <w:rsid w:val="000147D4"/>
    <w:rsid w:val="000160E0"/>
    <w:rsid w:val="00017131"/>
    <w:rsid w:val="0002296A"/>
    <w:rsid w:val="00022C10"/>
    <w:rsid w:val="00023093"/>
    <w:rsid w:val="00024008"/>
    <w:rsid w:val="0003058D"/>
    <w:rsid w:val="00030766"/>
    <w:rsid w:val="00031119"/>
    <w:rsid w:val="000316B8"/>
    <w:rsid w:val="0003177E"/>
    <w:rsid w:val="0003267E"/>
    <w:rsid w:val="00032E38"/>
    <w:rsid w:val="000336A1"/>
    <w:rsid w:val="00034914"/>
    <w:rsid w:val="00034BC8"/>
    <w:rsid w:val="00034F8D"/>
    <w:rsid w:val="00035496"/>
    <w:rsid w:val="00035558"/>
    <w:rsid w:val="0003562D"/>
    <w:rsid w:val="00041B84"/>
    <w:rsid w:val="00042125"/>
    <w:rsid w:val="0004289C"/>
    <w:rsid w:val="00043A1A"/>
    <w:rsid w:val="00043F3F"/>
    <w:rsid w:val="0004494B"/>
    <w:rsid w:val="00046958"/>
    <w:rsid w:val="000472C4"/>
    <w:rsid w:val="00047F90"/>
    <w:rsid w:val="000515AB"/>
    <w:rsid w:val="00053DD6"/>
    <w:rsid w:val="00053ED6"/>
    <w:rsid w:val="00054451"/>
    <w:rsid w:val="00054943"/>
    <w:rsid w:val="0005569C"/>
    <w:rsid w:val="00056A0F"/>
    <w:rsid w:val="000576EB"/>
    <w:rsid w:val="00061599"/>
    <w:rsid w:val="00062DB3"/>
    <w:rsid w:val="00065019"/>
    <w:rsid w:val="00065FAD"/>
    <w:rsid w:val="00067556"/>
    <w:rsid w:val="000678FC"/>
    <w:rsid w:val="0007140A"/>
    <w:rsid w:val="0007180D"/>
    <w:rsid w:val="00071FE4"/>
    <w:rsid w:val="000732A1"/>
    <w:rsid w:val="00073382"/>
    <w:rsid w:val="000740C5"/>
    <w:rsid w:val="00075EED"/>
    <w:rsid w:val="00076CD8"/>
    <w:rsid w:val="0008083C"/>
    <w:rsid w:val="000808BB"/>
    <w:rsid w:val="00081C9A"/>
    <w:rsid w:val="00085692"/>
    <w:rsid w:val="000858AE"/>
    <w:rsid w:val="00086D0D"/>
    <w:rsid w:val="00087802"/>
    <w:rsid w:val="00087EA6"/>
    <w:rsid w:val="00090643"/>
    <w:rsid w:val="000908C3"/>
    <w:rsid w:val="0009194B"/>
    <w:rsid w:val="00093B0F"/>
    <w:rsid w:val="0009716F"/>
    <w:rsid w:val="000A21AE"/>
    <w:rsid w:val="000A5C19"/>
    <w:rsid w:val="000A6280"/>
    <w:rsid w:val="000A797C"/>
    <w:rsid w:val="000B0E18"/>
    <w:rsid w:val="000B1F34"/>
    <w:rsid w:val="000B3711"/>
    <w:rsid w:val="000C08D4"/>
    <w:rsid w:val="000C1558"/>
    <w:rsid w:val="000C2479"/>
    <w:rsid w:val="000C2942"/>
    <w:rsid w:val="000C51CB"/>
    <w:rsid w:val="000C5C10"/>
    <w:rsid w:val="000C5CF7"/>
    <w:rsid w:val="000C5FEE"/>
    <w:rsid w:val="000C6213"/>
    <w:rsid w:val="000C73D2"/>
    <w:rsid w:val="000C7D08"/>
    <w:rsid w:val="000D0319"/>
    <w:rsid w:val="000D0E8D"/>
    <w:rsid w:val="000D22F4"/>
    <w:rsid w:val="000D3054"/>
    <w:rsid w:val="000D311E"/>
    <w:rsid w:val="000D33E7"/>
    <w:rsid w:val="000D4326"/>
    <w:rsid w:val="000D7C6B"/>
    <w:rsid w:val="000E0092"/>
    <w:rsid w:val="000E1FE8"/>
    <w:rsid w:val="000E2F34"/>
    <w:rsid w:val="000E320A"/>
    <w:rsid w:val="000E3722"/>
    <w:rsid w:val="000E46D4"/>
    <w:rsid w:val="000E5097"/>
    <w:rsid w:val="000E539B"/>
    <w:rsid w:val="000F1D56"/>
    <w:rsid w:val="000F45CA"/>
    <w:rsid w:val="000F5177"/>
    <w:rsid w:val="000F51C4"/>
    <w:rsid w:val="000F6C64"/>
    <w:rsid w:val="00100F90"/>
    <w:rsid w:val="0010114A"/>
    <w:rsid w:val="00103E15"/>
    <w:rsid w:val="001040DE"/>
    <w:rsid w:val="00104A69"/>
    <w:rsid w:val="00104DCB"/>
    <w:rsid w:val="00106C7A"/>
    <w:rsid w:val="0010701C"/>
    <w:rsid w:val="00107627"/>
    <w:rsid w:val="001109F5"/>
    <w:rsid w:val="00110F69"/>
    <w:rsid w:val="0011164A"/>
    <w:rsid w:val="0011179D"/>
    <w:rsid w:val="00112D84"/>
    <w:rsid w:val="001163EB"/>
    <w:rsid w:val="001176E8"/>
    <w:rsid w:val="00117984"/>
    <w:rsid w:val="00117BB0"/>
    <w:rsid w:val="001213AC"/>
    <w:rsid w:val="0012201E"/>
    <w:rsid w:val="0012257E"/>
    <w:rsid w:val="001226BB"/>
    <w:rsid w:val="00122E2F"/>
    <w:rsid w:val="00127CF5"/>
    <w:rsid w:val="00130294"/>
    <w:rsid w:val="001302E1"/>
    <w:rsid w:val="001305D0"/>
    <w:rsid w:val="001307A3"/>
    <w:rsid w:val="00131031"/>
    <w:rsid w:val="001335AB"/>
    <w:rsid w:val="00133977"/>
    <w:rsid w:val="00134B2B"/>
    <w:rsid w:val="0013518B"/>
    <w:rsid w:val="0013547B"/>
    <w:rsid w:val="00136E8B"/>
    <w:rsid w:val="00140103"/>
    <w:rsid w:val="001404EB"/>
    <w:rsid w:val="0014138A"/>
    <w:rsid w:val="00141C2A"/>
    <w:rsid w:val="001446B2"/>
    <w:rsid w:val="001507F5"/>
    <w:rsid w:val="00150D0C"/>
    <w:rsid w:val="001513A4"/>
    <w:rsid w:val="001518AA"/>
    <w:rsid w:val="00151A36"/>
    <w:rsid w:val="001538FD"/>
    <w:rsid w:val="001539AB"/>
    <w:rsid w:val="00153D1A"/>
    <w:rsid w:val="001543CB"/>
    <w:rsid w:val="00155C87"/>
    <w:rsid w:val="00160A55"/>
    <w:rsid w:val="001628EE"/>
    <w:rsid w:val="00163D32"/>
    <w:rsid w:val="00166D49"/>
    <w:rsid w:val="00166E17"/>
    <w:rsid w:val="00170C09"/>
    <w:rsid w:val="00171C8A"/>
    <w:rsid w:val="0017226A"/>
    <w:rsid w:val="00172B22"/>
    <w:rsid w:val="00172B41"/>
    <w:rsid w:val="001773B4"/>
    <w:rsid w:val="00177E4A"/>
    <w:rsid w:val="00181562"/>
    <w:rsid w:val="00183CCB"/>
    <w:rsid w:val="00183D36"/>
    <w:rsid w:val="00185786"/>
    <w:rsid w:val="00185A8A"/>
    <w:rsid w:val="00187049"/>
    <w:rsid w:val="00191700"/>
    <w:rsid w:val="00193758"/>
    <w:rsid w:val="00195510"/>
    <w:rsid w:val="00196761"/>
    <w:rsid w:val="00196B9C"/>
    <w:rsid w:val="0019747D"/>
    <w:rsid w:val="001A255A"/>
    <w:rsid w:val="001A26A1"/>
    <w:rsid w:val="001A539E"/>
    <w:rsid w:val="001A5BF7"/>
    <w:rsid w:val="001A66AB"/>
    <w:rsid w:val="001A6F58"/>
    <w:rsid w:val="001A752A"/>
    <w:rsid w:val="001B1263"/>
    <w:rsid w:val="001B3C79"/>
    <w:rsid w:val="001B41CF"/>
    <w:rsid w:val="001B56A2"/>
    <w:rsid w:val="001B7076"/>
    <w:rsid w:val="001B7171"/>
    <w:rsid w:val="001C2036"/>
    <w:rsid w:val="001C3050"/>
    <w:rsid w:val="001C3328"/>
    <w:rsid w:val="001C5B38"/>
    <w:rsid w:val="001C6D34"/>
    <w:rsid w:val="001D025C"/>
    <w:rsid w:val="001D1910"/>
    <w:rsid w:val="001D280B"/>
    <w:rsid w:val="001D3755"/>
    <w:rsid w:val="001D4336"/>
    <w:rsid w:val="001D488B"/>
    <w:rsid w:val="001D6319"/>
    <w:rsid w:val="001E01A2"/>
    <w:rsid w:val="001E08E4"/>
    <w:rsid w:val="001E0EE6"/>
    <w:rsid w:val="001E10A0"/>
    <w:rsid w:val="001E203B"/>
    <w:rsid w:val="001E3C76"/>
    <w:rsid w:val="001E3E06"/>
    <w:rsid w:val="001E4106"/>
    <w:rsid w:val="001E4DF1"/>
    <w:rsid w:val="001E695D"/>
    <w:rsid w:val="001F08D1"/>
    <w:rsid w:val="001F0C41"/>
    <w:rsid w:val="001F0CDA"/>
    <w:rsid w:val="001F1359"/>
    <w:rsid w:val="001F386A"/>
    <w:rsid w:val="001F3AEC"/>
    <w:rsid w:val="001F4C96"/>
    <w:rsid w:val="001F6338"/>
    <w:rsid w:val="001F70B7"/>
    <w:rsid w:val="001F7470"/>
    <w:rsid w:val="00200BB6"/>
    <w:rsid w:val="00202D80"/>
    <w:rsid w:val="00205046"/>
    <w:rsid w:val="0020578A"/>
    <w:rsid w:val="00206418"/>
    <w:rsid w:val="002069A6"/>
    <w:rsid w:val="002103A5"/>
    <w:rsid w:val="00211413"/>
    <w:rsid w:val="002124CF"/>
    <w:rsid w:val="00212C9C"/>
    <w:rsid w:val="002130A0"/>
    <w:rsid w:val="00213D96"/>
    <w:rsid w:val="0021707E"/>
    <w:rsid w:val="0022017E"/>
    <w:rsid w:val="002227D3"/>
    <w:rsid w:val="00222C9F"/>
    <w:rsid w:val="00223089"/>
    <w:rsid w:val="00223726"/>
    <w:rsid w:val="00224410"/>
    <w:rsid w:val="00230E92"/>
    <w:rsid w:val="00231BEE"/>
    <w:rsid w:val="00233818"/>
    <w:rsid w:val="00234CF7"/>
    <w:rsid w:val="00235352"/>
    <w:rsid w:val="00241284"/>
    <w:rsid w:val="002414A8"/>
    <w:rsid w:val="002429DE"/>
    <w:rsid w:val="002447AF"/>
    <w:rsid w:val="002474E6"/>
    <w:rsid w:val="00250B18"/>
    <w:rsid w:val="00251130"/>
    <w:rsid w:val="0025324F"/>
    <w:rsid w:val="00255C60"/>
    <w:rsid w:val="00256411"/>
    <w:rsid w:val="00256D32"/>
    <w:rsid w:val="00256E92"/>
    <w:rsid w:val="00260FC8"/>
    <w:rsid w:val="00262BD9"/>
    <w:rsid w:val="002632BA"/>
    <w:rsid w:val="002638BF"/>
    <w:rsid w:val="00263FCE"/>
    <w:rsid w:val="00265DB6"/>
    <w:rsid w:val="002663CF"/>
    <w:rsid w:val="00273C4D"/>
    <w:rsid w:val="00274ABF"/>
    <w:rsid w:val="002754F4"/>
    <w:rsid w:val="00275DCA"/>
    <w:rsid w:val="00277240"/>
    <w:rsid w:val="00277FB5"/>
    <w:rsid w:val="00280574"/>
    <w:rsid w:val="002822D5"/>
    <w:rsid w:val="00284285"/>
    <w:rsid w:val="00284FED"/>
    <w:rsid w:val="00285C1A"/>
    <w:rsid w:val="00286406"/>
    <w:rsid w:val="002865DE"/>
    <w:rsid w:val="00287E99"/>
    <w:rsid w:val="00287F26"/>
    <w:rsid w:val="002908C2"/>
    <w:rsid w:val="002911ED"/>
    <w:rsid w:val="00292B1F"/>
    <w:rsid w:val="00292C22"/>
    <w:rsid w:val="0029487D"/>
    <w:rsid w:val="002949D4"/>
    <w:rsid w:val="002953E2"/>
    <w:rsid w:val="00296A4B"/>
    <w:rsid w:val="00297064"/>
    <w:rsid w:val="00297444"/>
    <w:rsid w:val="002974D2"/>
    <w:rsid w:val="00297A81"/>
    <w:rsid w:val="002A0138"/>
    <w:rsid w:val="002A11BD"/>
    <w:rsid w:val="002A1C2F"/>
    <w:rsid w:val="002A21D8"/>
    <w:rsid w:val="002A3680"/>
    <w:rsid w:val="002A54ED"/>
    <w:rsid w:val="002A604F"/>
    <w:rsid w:val="002A696E"/>
    <w:rsid w:val="002A7835"/>
    <w:rsid w:val="002B1C6F"/>
    <w:rsid w:val="002B23E9"/>
    <w:rsid w:val="002B25E0"/>
    <w:rsid w:val="002B2D1E"/>
    <w:rsid w:val="002B4A3C"/>
    <w:rsid w:val="002B4CF2"/>
    <w:rsid w:val="002B7D54"/>
    <w:rsid w:val="002C0250"/>
    <w:rsid w:val="002C03E8"/>
    <w:rsid w:val="002C12F0"/>
    <w:rsid w:val="002C1564"/>
    <w:rsid w:val="002C320F"/>
    <w:rsid w:val="002C3591"/>
    <w:rsid w:val="002C42BD"/>
    <w:rsid w:val="002C53C3"/>
    <w:rsid w:val="002D0D93"/>
    <w:rsid w:val="002D13AB"/>
    <w:rsid w:val="002D1E6B"/>
    <w:rsid w:val="002D426A"/>
    <w:rsid w:val="002D6F20"/>
    <w:rsid w:val="002E0BB2"/>
    <w:rsid w:val="002E147E"/>
    <w:rsid w:val="002E2120"/>
    <w:rsid w:val="002E2DAC"/>
    <w:rsid w:val="002E358A"/>
    <w:rsid w:val="002E3BE3"/>
    <w:rsid w:val="002E5D89"/>
    <w:rsid w:val="002F15FB"/>
    <w:rsid w:val="002F313E"/>
    <w:rsid w:val="002F3A33"/>
    <w:rsid w:val="002F3B65"/>
    <w:rsid w:val="002F55FE"/>
    <w:rsid w:val="002F5A11"/>
    <w:rsid w:val="002F73BF"/>
    <w:rsid w:val="002F7895"/>
    <w:rsid w:val="002F7A52"/>
    <w:rsid w:val="00300B79"/>
    <w:rsid w:val="003011B0"/>
    <w:rsid w:val="0030152E"/>
    <w:rsid w:val="00301799"/>
    <w:rsid w:val="00303046"/>
    <w:rsid w:val="00303DB3"/>
    <w:rsid w:val="00306C0F"/>
    <w:rsid w:val="00306FCA"/>
    <w:rsid w:val="0030772F"/>
    <w:rsid w:val="00307FEF"/>
    <w:rsid w:val="0031099D"/>
    <w:rsid w:val="00310C08"/>
    <w:rsid w:val="00311A8E"/>
    <w:rsid w:val="00313C64"/>
    <w:rsid w:val="00313CC1"/>
    <w:rsid w:val="0031711B"/>
    <w:rsid w:val="00320CCE"/>
    <w:rsid w:val="0032190E"/>
    <w:rsid w:val="00321FA2"/>
    <w:rsid w:val="00322229"/>
    <w:rsid w:val="00322416"/>
    <w:rsid w:val="00322BFC"/>
    <w:rsid w:val="00323F44"/>
    <w:rsid w:val="00323FE7"/>
    <w:rsid w:val="003260B8"/>
    <w:rsid w:val="00326510"/>
    <w:rsid w:val="003265C8"/>
    <w:rsid w:val="003271B1"/>
    <w:rsid w:val="00327A5D"/>
    <w:rsid w:val="003301C0"/>
    <w:rsid w:val="00330BA7"/>
    <w:rsid w:val="0033163D"/>
    <w:rsid w:val="003337B8"/>
    <w:rsid w:val="00334E63"/>
    <w:rsid w:val="00334F45"/>
    <w:rsid w:val="0033615F"/>
    <w:rsid w:val="00336D5A"/>
    <w:rsid w:val="00341757"/>
    <w:rsid w:val="00341E4F"/>
    <w:rsid w:val="00343B7A"/>
    <w:rsid w:val="0034564C"/>
    <w:rsid w:val="003524AF"/>
    <w:rsid w:val="0035306D"/>
    <w:rsid w:val="003535CA"/>
    <w:rsid w:val="00354B74"/>
    <w:rsid w:val="0035569C"/>
    <w:rsid w:val="00357678"/>
    <w:rsid w:val="0036042B"/>
    <w:rsid w:val="00360A2E"/>
    <w:rsid w:val="00363475"/>
    <w:rsid w:val="0036472F"/>
    <w:rsid w:val="00367F66"/>
    <w:rsid w:val="003728C1"/>
    <w:rsid w:val="0037317E"/>
    <w:rsid w:val="00374703"/>
    <w:rsid w:val="00374F13"/>
    <w:rsid w:val="00377344"/>
    <w:rsid w:val="003833A5"/>
    <w:rsid w:val="003835E1"/>
    <w:rsid w:val="003853E8"/>
    <w:rsid w:val="003873ED"/>
    <w:rsid w:val="00390309"/>
    <w:rsid w:val="00391983"/>
    <w:rsid w:val="00392429"/>
    <w:rsid w:val="00392D02"/>
    <w:rsid w:val="0039370E"/>
    <w:rsid w:val="00396810"/>
    <w:rsid w:val="00397A49"/>
    <w:rsid w:val="003A0953"/>
    <w:rsid w:val="003A12AD"/>
    <w:rsid w:val="003A21C0"/>
    <w:rsid w:val="003A4033"/>
    <w:rsid w:val="003A47A6"/>
    <w:rsid w:val="003A7272"/>
    <w:rsid w:val="003B109D"/>
    <w:rsid w:val="003B12E0"/>
    <w:rsid w:val="003B32E5"/>
    <w:rsid w:val="003B46C0"/>
    <w:rsid w:val="003B4E91"/>
    <w:rsid w:val="003B5ECD"/>
    <w:rsid w:val="003B6C94"/>
    <w:rsid w:val="003B743E"/>
    <w:rsid w:val="003C0EF7"/>
    <w:rsid w:val="003C0F3C"/>
    <w:rsid w:val="003C7C4A"/>
    <w:rsid w:val="003D1B42"/>
    <w:rsid w:val="003D1F0E"/>
    <w:rsid w:val="003D2929"/>
    <w:rsid w:val="003D2C8A"/>
    <w:rsid w:val="003D312F"/>
    <w:rsid w:val="003D43C6"/>
    <w:rsid w:val="003D4E50"/>
    <w:rsid w:val="003E076F"/>
    <w:rsid w:val="003E0953"/>
    <w:rsid w:val="003E193F"/>
    <w:rsid w:val="003E2289"/>
    <w:rsid w:val="003E285A"/>
    <w:rsid w:val="003E2BC7"/>
    <w:rsid w:val="003E3109"/>
    <w:rsid w:val="003E5903"/>
    <w:rsid w:val="003F02D8"/>
    <w:rsid w:val="003F0976"/>
    <w:rsid w:val="003F1074"/>
    <w:rsid w:val="003F268E"/>
    <w:rsid w:val="003F29B3"/>
    <w:rsid w:val="003F2E0D"/>
    <w:rsid w:val="003F30C0"/>
    <w:rsid w:val="003F30C1"/>
    <w:rsid w:val="003F5043"/>
    <w:rsid w:val="003F5D6B"/>
    <w:rsid w:val="003F60D5"/>
    <w:rsid w:val="003F74FD"/>
    <w:rsid w:val="003F7A11"/>
    <w:rsid w:val="003F7B94"/>
    <w:rsid w:val="0040121C"/>
    <w:rsid w:val="004016D2"/>
    <w:rsid w:val="00402DE1"/>
    <w:rsid w:val="004030C5"/>
    <w:rsid w:val="0040394C"/>
    <w:rsid w:val="00404357"/>
    <w:rsid w:val="00405281"/>
    <w:rsid w:val="0040537D"/>
    <w:rsid w:val="0040571E"/>
    <w:rsid w:val="004100E8"/>
    <w:rsid w:val="00410B63"/>
    <w:rsid w:val="00410D32"/>
    <w:rsid w:val="00410F88"/>
    <w:rsid w:val="00410FE6"/>
    <w:rsid w:val="0041127F"/>
    <w:rsid w:val="00411D79"/>
    <w:rsid w:val="00411EA8"/>
    <w:rsid w:val="0041240F"/>
    <w:rsid w:val="00413566"/>
    <w:rsid w:val="00414D4D"/>
    <w:rsid w:val="0041581C"/>
    <w:rsid w:val="00415892"/>
    <w:rsid w:val="00415933"/>
    <w:rsid w:val="004166B3"/>
    <w:rsid w:val="00416FDA"/>
    <w:rsid w:val="004177FE"/>
    <w:rsid w:val="004206F6"/>
    <w:rsid w:val="0042090E"/>
    <w:rsid w:val="004214BE"/>
    <w:rsid w:val="004215E9"/>
    <w:rsid w:val="00421E7B"/>
    <w:rsid w:val="00424128"/>
    <w:rsid w:val="0042442F"/>
    <w:rsid w:val="004256F9"/>
    <w:rsid w:val="00425BCD"/>
    <w:rsid w:val="00426485"/>
    <w:rsid w:val="00426D50"/>
    <w:rsid w:val="004305D0"/>
    <w:rsid w:val="00432CA8"/>
    <w:rsid w:val="00433A76"/>
    <w:rsid w:val="00433DAC"/>
    <w:rsid w:val="00435A23"/>
    <w:rsid w:val="00436318"/>
    <w:rsid w:val="00437811"/>
    <w:rsid w:val="00437DCC"/>
    <w:rsid w:val="004403C2"/>
    <w:rsid w:val="0044383C"/>
    <w:rsid w:val="004441ED"/>
    <w:rsid w:val="004446B4"/>
    <w:rsid w:val="00446909"/>
    <w:rsid w:val="00447DCD"/>
    <w:rsid w:val="004501A2"/>
    <w:rsid w:val="00450EAE"/>
    <w:rsid w:val="00451F17"/>
    <w:rsid w:val="004535E8"/>
    <w:rsid w:val="00453FCF"/>
    <w:rsid w:val="00454D7F"/>
    <w:rsid w:val="00454EB2"/>
    <w:rsid w:val="00455B8C"/>
    <w:rsid w:val="004563A1"/>
    <w:rsid w:val="00456BEF"/>
    <w:rsid w:val="00456D0D"/>
    <w:rsid w:val="00457728"/>
    <w:rsid w:val="00460BCA"/>
    <w:rsid w:val="0046131A"/>
    <w:rsid w:val="00463954"/>
    <w:rsid w:val="00463F68"/>
    <w:rsid w:val="0046426D"/>
    <w:rsid w:val="00471301"/>
    <w:rsid w:val="00471A02"/>
    <w:rsid w:val="00472695"/>
    <w:rsid w:val="00473207"/>
    <w:rsid w:val="00473E94"/>
    <w:rsid w:val="00476832"/>
    <w:rsid w:val="00480A49"/>
    <w:rsid w:val="00481AB9"/>
    <w:rsid w:val="00483425"/>
    <w:rsid w:val="004858A5"/>
    <w:rsid w:val="00486A97"/>
    <w:rsid w:val="00487D2C"/>
    <w:rsid w:val="00490210"/>
    <w:rsid w:val="00491290"/>
    <w:rsid w:val="0049327C"/>
    <w:rsid w:val="00494978"/>
    <w:rsid w:val="0049541A"/>
    <w:rsid w:val="00495A65"/>
    <w:rsid w:val="00497573"/>
    <w:rsid w:val="004A0103"/>
    <w:rsid w:val="004A0AEF"/>
    <w:rsid w:val="004A2388"/>
    <w:rsid w:val="004A2630"/>
    <w:rsid w:val="004A2E3B"/>
    <w:rsid w:val="004A5660"/>
    <w:rsid w:val="004A5F94"/>
    <w:rsid w:val="004A6CC8"/>
    <w:rsid w:val="004A7BA4"/>
    <w:rsid w:val="004B1AB3"/>
    <w:rsid w:val="004B2386"/>
    <w:rsid w:val="004B2A31"/>
    <w:rsid w:val="004B3BF7"/>
    <w:rsid w:val="004B480D"/>
    <w:rsid w:val="004B4BDF"/>
    <w:rsid w:val="004B600A"/>
    <w:rsid w:val="004B773F"/>
    <w:rsid w:val="004B7E52"/>
    <w:rsid w:val="004C03DD"/>
    <w:rsid w:val="004C0C32"/>
    <w:rsid w:val="004C1FE2"/>
    <w:rsid w:val="004C2B97"/>
    <w:rsid w:val="004C34AF"/>
    <w:rsid w:val="004C4017"/>
    <w:rsid w:val="004C5E17"/>
    <w:rsid w:val="004C7B6F"/>
    <w:rsid w:val="004D032F"/>
    <w:rsid w:val="004D0486"/>
    <w:rsid w:val="004D218D"/>
    <w:rsid w:val="004D33BA"/>
    <w:rsid w:val="004D4207"/>
    <w:rsid w:val="004D6E2C"/>
    <w:rsid w:val="004D75EE"/>
    <w:rsid w:val="004D7D9E"/>
    <w:rsid w:val="004D7FD0"/>
    <w:rsid w:val="004E1EED"/>
    <w:rsid w:val="004E29A9"/>
    <w:rsid w:val="004E2A31"/>
    <w:rsid w:val="004E330A"/>
    <w:rsid w:val="004E5A15"/>
    <w:rsid w:val="004E6A82"/>
    <w:rsid w:val="004F0342"/>
    <w:rsid w:val="004F1FA2"/>
    <w:rsid w:val="004F2837"/>
    <w:rsid w:val="004F3141"/>
    <w:rsid w:val="004F34A7"/>
    <w:rsid w:val="004F38A7"/>
    <w:rsid w:val="004F531D"/>
    <w:rsid w:val="004F6AE8"/>
    <w:rsid w:val="004F76DE"/>
    <w:rsid w:val="00500DB2"/>
    <w:rsid w:val="00501246"/>
    <w:rsid w:val="00501F12"/>
    <w:rsid w:val="00502178"/>
    <w:rsid w:val="005046BE"/>
    <w:rsid w:val="00504972"/>
    <w:rsid w:val="00510FEB"/>
    <w:rsid w:val="005116F7"/>
    <w:rsid w:val="0051228D"/>
    <w:rsid w:val="005138D6"/>
    <w:rsid w:val="00513B99"/>
    <w:rsid w:val="005141EE"/>
    <w:rsid w:val="00514745"/>
    <w:rsid w:val="005150C7"/>
    <w:rsid w:val="00517D47"/>
    <w:rsid w:val="00521275"/>
    <w:rsid w:val="005234F4"/>
    <w:rsid w:val="0052429A"/>
    <w:rsid w:val="00524A86"/>
    <w:rsid w:val="00526644"/>
    <w:rsid w:val="005269C3"/>
    <w:rsid w:val="005272F3"/>
    <w:rsid w:val="00527D5F"/>
    <w:rsid w:val="0053410F"/>
    <w:rsid w:val="00534575"/>
    <w:rsid w:val="00534E1A"/>
    <w:rsid w:val="00537CAD"/>
    <w:rsid w:val="00540FDF"/>
    <w:rsid w:val="00541544"/>
    <w:rsid w:val="0054324E"/>
    <w:rsid w:val="00546B6D"/>
    <w:rsid w:val="005476FE"/>
    <w:rsid w:val="005501DE"/>
    <w:rsid w:val="00550459"/>
    <w:rsid w:val="00550754"/>
    <w:rsid w:val="00550B89"/>
    <w:rsid w:val="00550F41"/>
    <w:rsid w:val="00552475"/>
    <w:rsid w:val="00552C6B"/>
    <w:rsid w:val="00552CFE"/>
    <w:rsid w:val="0055592F"/>
    <w:rsid w:val="00555A38"/>
    <w:rsid w:val="00556FB3"/>
    <w:rsid w:val="00557B6E"/>
    <w:rsid w:val="0056306B"/>
    <w:rsid w:val="0056371E"/>
    <w:rsid w:val="00563DF1"/>
    <w:rsid w:val="00564504"/>
    <w:rsid w:val="00565257"/>
    <w:rsid w:val="005656F1"/>
    <w:rsid w:val="005664ED"/>
    <w:rsid w:val="00567CE9"/>
    <w:rsid w:val="005715AD"/>
    <w:rsid w:val="00571A7C"/>
    <w:rsid w:val="00572073"/>
    <w:rsid w:val="00572605"/>
    <w:rsid w:val="0057284A"/>
    <w:rsid w:val="00573A45"/>
    <w:rsid w:val="00574C7B"/>
    <w:rsid w:val="0057546E"/>
    <w:rsid w:val="005762D6"/>
    <w:rsid w:val="00576683"/>
    <w:rsid w:val="00577123"/>
    <w:rsid w:val="005772A6"/>
    <w:rsid w:val="00580BA4"/>
    <w:rsid w:val="00581BCB"/>
    <w:rsid w:val="00582DD9"/>
    <w:rsid w:val="00582DFF"/>
    <w:rsid w:val="00586CE6"/>
    <w:rsid w:val="00592F99"/>
    <w:rsid w:val="00593A37"/>
    <w:rsid w:val="00594393"/>
    <w:rsid w:val="00594F44"/>
    <w:rsid w:val="00595386"/>
    <w:rsid w:val="00595487"/>
    <w:rsid w:val="00595672"/>
    <w:rsid w:val="005973E1"/>
    <w:rsid w:val="00597491"/>
    <w:rsid w:val="005978AD"/>
    <w:rsid w:val="005A1B8F"/>
    <w:rsid w:val="005A1DF0"/>
    <w:rsid w:val="005A2A18"/>
    <w:rsid w:val="005A2EB4"/>
    <w:rsid w:val="005A3BFD"/>
    <w:rsid w:val="005A3CC4"/>
    <w:rsid w:val="005A45B2"/>
    <w:rsid w:val="005A484F"/>
    <w:rsid w:val="005A61B7"/>
    <w:rsid w:val="005A6509"/>
    <w:rsid w:val="005A709B"/>
    <w:rsid w:val="005A74AD"/>
    <w:rsid w:val="005A7B69"/>
    <w:rsid w:val="005B1550"/>
    <w:rsid w:val="005B28EC"/>
    <w:rsid w:val="005B400B"/>
    <w:rsid w:val="005B60C6"/>
    <w:rsid w:val="005B6B25"/>
    <w:rsid w:val="005B77AF"/>
    <w:rsid w:val="005B7807"/>
    <w:rsid w:val="005B7DCB"/>
    <w:rsid w:val="005C22BD"/>
    <w:rsid w:val="005C261F"/>
    <w:rsid w:val="005C30E9"/>
    <w:rsid w:val="005C3C71"/>
    <w:rsid w:val="005C65AB"/>
    <w:rsid w:val="005C7E5F"/>
    <w:rsid w:val="005D0C68"/>
    <w:rsid w:val="005D0C98"/>
    <w:rsid w:val="005D25F9"/>
    <w:rsid w:val="005D3615"/>
    <w:rsid w:val="005D3C46"/>
    <w:rsid w:val="005D4CCD"/>
    <w:rsid w:val="005D5839"/>
    <w:rsid w:val="005D6AEB"/>
    <w:rsid w:val="005D6CDF"/>
    <w:rsid w:val="005D7366"/>
    <w:rsid w:val="005D7A47"/>
    <w:rsid w:val="005E3AB7"/>
    <w:rsid w:val="005E410B"/>
    <w:rsid w:val="005E4798"/>
    <w:rsid w:val="005E53D2"/>
    <w:rsid w:val="005F0A43"/>
    <w:rsid w:val="005F2E63"/>
    <w:rsid w:val="005F3707"/>
    <w:rsid w:val="005F38B4"/>
    <w:rsid w:val="005F4691"/>
    <w:rsid w:val="005F4B8E"/>
    <w:rsid w:val="005F57BD"/>
    <w:rsid w:val="005F6B9D"/>
    <w:rsid w:val="00601ACA"/>
    <w:rsid w:val="00601E20"/>
    <w:rsid w:val="00604861"/>
    <w:rsid w:val="00605961"/>
    <w:rsid w:val="00606076"/>
    <w:rsid w:val="00606A2F"/>
    <w:rsid w:val="00606C4D"/>
    <w:rsid w:val="00610E6E"/>
    <w:rsid w:val="00611BB7"/>
    <w:rsid w:val="00612529"/>
    <w:rsid w:val="00613337"/>
    <w:rsid w:val="0061393E"/>
    <w:rsid w:val="00613F1C"/>
    <w:rsid w:val="00614713"/>
    <w:rsid w:val="006157BA"/>
    <w:rsid w:val="0061732D"/>
    <w:rsid w:val="00617AAC"/>
    <w:rsid w:val="00620AB7"/>
    <w:rsid w:val="00621482"/>
    <w:rsid w:val="00625117"/>
    <w:rsid w:val="00625B64"/>
    <w:rsid w:val="006264FE"/>
    <w:rsid w:val="00634EE9"/>
    <w:rsid w:val="006362E0"/>
    <w:rsid w:val="00636657"/>
    <w:rsid w:val="00637692"/>
    <w:rsid w:val="00637972"/>
    <w:rsid w:val="00641AFF"/>
    <w:rsid w:val="006422E8"/>
    <w:rsid w:val="006429A1"/>
    <w:rsid w:val="00644F90"/>
    <w:rsid w:val="00646A7F"/>
    <w:rsid w:val="00651E60"/>
    <w:rsid w:val="00652E1C"/>
    <w:rsid w:val="00656E28"/>
    <w:rsid w:val="00656E94"/>
    <w:rsid w:val="0065725B"/>
    <w:rsid w:val="006577AB"/>
    <w:rsid w:val="00657EC6"/>
    <w:rsid w:val="006600C4"/>
    <w:rsid w:val="00661A02"/>
    <w:rsid w:val="00661EB5"/>
    <w:rsid w:val="00662FB7"/>
    <w:rsid w:val="006632B8"/>
    <w:rsid w:val="00664502"/>
    <w:rsid w:val="00667D69"/>
    <w:rsid w:val="00667DE2"/>
    <w:rsid w:val="00667F14"/>
    <w:rsid w:val="006716EE"/>
    <w:rsid w:val="00673CEF"/>
    <w:rsid w:val="00674445"/>
    <w:rsid w:val="0067599E"/>
    <w:rsid w:val="006804D4"/>
    <w:rsid w:val="0068162B"/>
    <w:rsid w:val="006820DD"/>
    <w:rsid w:val="00682764"/>
    <w:rsid w:val="006827CA"/>
    <w:rsid w:val="00683155"/>
    <w:rsid w:val="0068341C"/>
    <w:rsid w:val="00684572"/>
    <w:rsid w:val="006852C0"/>
    <w:rsid w:val="0068731A"/>
    <w:rsid w:val="00687372"/>
    <w:rsid w:val="00687AA8"/>
    <w:rsid w:val="00687BC6"/>
    <w:rsid w:val="006910BF"/>
    <w:rsid w:val="00691928"/>
    <w:rsid w:val="006925C8"/>
    <w:rsid w:val="006963F3"/>
    <w:rsid w:val="00696E8D"/>
    <w:rsid w:val="00696F78"/>
    <w:rsid w:val="00697501"/>
    <w:rsid w:val="006976C6"/>
    <w:rsid w:val="006978B4"/>
    <w:rsid w:val="006A1774"/>
    <w:rsid w:val="006A251A"/>
    <w:rsid w:val="006A496B"/>
    <w:rsid w:val="006A4F22"/>
    <w:rsid w:val="006A5CA2"/>
    <w:rsid w:val="006B1718"/>
    <w:rsid w:val="006B277C"/>
    <w:rsid w:val="006B4560"/>
    <w:rsid w:val="006B590A"/>
    <w:rsid w:val="006C1FD0"/>
    <w:rsid w:val="006C3001"/>
    <w:rsid w:val="006C3B8C"/>
    <w:rsid w:val="006C443E"/>
    <w:rsid w:val="006C49D3"/>
    <w:rsid w:val="006C506B"/>
    <w:rsid w:val="006C5C06"/>
    <w:rsid w:val="006C6178"/>
    <w:rsid w:val="006C641A"/>
    <w:rsid w:val="006C72C8"/>
    <w:rsid w:val="006C78E2"/>
    <w:rsid w:val="006D0C08"/>
    <w:rsid w:val="006D195C"/>
    <w:rsid w:val="006D1CBA"/>
    <w:rsid w:val="006D2727"/>
    <w:rsid w:val="006D3E38"/>
    <w:rsid w:val="006D40AB"/>
    <w:rsid w:val="006D4BBC"/>
    <w:rsid w:val="006D4F67"/>
    <w:rsid w:val="006D5EE6"/>
    <w:rsid w:val="006D6786"/>
    <w:rsid w:val="006E1348"/>
    <w:rsid w:val="006E2673"/>
    <w:rsid w:val="006E2FA3"/>
    <w:rsid w:val="006E4BFE"/>
    <w:rsid w:val="006E5932"/>
    <w:rsid w:val="006E65F6"/>
    <w:rsid w:val="006F104D"/>
    <w:rsid w:val="006F2645"/>
    <w:rsid w:val="006F3129"/>
    <w:rsid w:val="006F3464"/>
    <w:rsid w:val="006F40E0"/>
    <w:rsid w:val="006F605B"/>
    <w:rsid w:val="007021AA"/>
    <w:rsid w:val="00702761"/>
    <w:rsid w:val="00703586"/>
    <w:rsid w:val="007042D7"/>
    <w:rsid w:val="007043E6"/>
    <w:rsid w:val="00704B99"/>
    <w:rsid w:val="007050BC"/>
    <w:rsid w:val="00710159"/>
    <w:rsid w:val="00710ED3"/>
    <w:rsid w:val="00711ABE"/>
    <w:rsid w:val="00712143"/>
    <w:rsid w:val="007126BD"/>
    <w:rsid w:val="00713C3D"/>
    <w:rsid w:val="00714252"/>
    <w:rsid w:val="007148B3"/>
    <w:rsid w:val="00714A13"/>
    <w:rsid w:val="007157C0"/>
    <w:rsid w:val="00715D5D"/>
    <w:rsid w:val="0071661E"/>
    <w:rsid w:val="0072018A"/>
    <w:rsid w:val="00721802"/>
    <w:rsid w:val="00722A6F"/>
    <w:rsid w:val="00722E79"/>
    <w:rsid w:val="00723CD0"/>
    <w:rsid w:val="007248D3"/>
    <w:rsid w:val="0072595E"/>
    <w:rsid w:val="00725BD5"/>
    <w:rsid w:val="00726613"/>
    <w:rsid w:val="0072740F"/>
    <w:rsid w:val="0073034F"/>
    <w:rsid w:val="007313E5"/>
    <w:rsid w:val="00731B7C"/>
    <w:rsid w:val="0073200E"/>
    <w:rsid w:val="00737917"/>
    <w:rsid w:val="0074148E"/>
    <w:rsid w:val="00742C4B"/>
    <w:rsid w:val="007435BE"/>
    <w:rsid w:val="00743857"/>
    <w:rsid w:val="00744DD5"/>
    <w:rsid w:val="007454E0"/>
    <w:rsid w:val="00745547"/>
    <w:rsid w:val="007461D3"/>
    <w:rsid w:val="00746DEA"/>
    <w:rsid w:val="007504B1"/>
    <w:rsid w:val="00750BAE"/>
    <w:rsid w:val="00753853"/>
    <w:rsid w:val="00753937"/>
    <w:rsid w:val="00754EF2"/>
    <w:rsid w:val="00755291"/>
    <w:rsid w:val="007568AB"/>
    <w:rsid w:val="007605F8"/>
    <w:rsid w:val="00761357"/>
    <w:rsid w:val="00762141"/>
    <w:rsid w:val="00771D4B"/>
    <w:rsid w:val="00772927"/>
    <w:rsid w:val="00772A6E"/>
    <w:rsid w:val="00774AFA"/>
    <w:rsid w:val="00774F3A"/>
    <w:rsid w:val="00775BDD"/>
    <w:rsid w:val="0077678E"/>
    <w:rsid w:val="00780796"/>
    <w:rsid w:val="00780D8D"/>
    <w:rsid w:val="00783681"/>
    <w:rsid w:val="00784FE9"/>
    <w:rsid w:val="007878A7"/>
    <w:rsid w:val="00787CFD"/>
    <w:rsid w:val="00790538"/>
    <w:rsid w:val="00794150"/>
    <w:rsid w:val="00794E23"/>
    <w:rsid w:val="00796909"/>
    <w:rsid w:val="00797495"/>
    <w:rsid w:val="007978D1"/>
    <w:rsid w:val="007979FA"/>
    <w:rsid w:val="007A04F3"/>
    <w:rsid w:val="007A12F5"/>
    <w:rsid w:val="007A1629"/>
    <w:rsid w:val="007A1CE7"/>
    <w:rsid w:val="007A2580"/>
    <w:rsid w:val="007A2E46"/>
    <w:rsid w:val="007A2FBD"/>
    <w:rsid w:val="007A3A6D"/>
    <w:rsid w:val="007A7047"/>
    <w:rsid w:val="007B2708"/>
    <w:rsid w:val="007B5670"/>
    <w:rsid w:val="007C02E3"/>
    <w:rsid w:val="007C277E"/>
    <w:rsid w:val="007C3DFF"/>
    <w:rsid w:val="007C4B7D"/>
    <w:rsid w:val="007D036F"/>
    <w:rsid w:val="007D297C"/>
    <w:rsid w:val="007D4000"/>
    <w:rsid w:val="007D5508"/>
    <w:rsid w:val="007D648B"/>
    <w:rsid w:val="007D677A"/>
    <w:rsid w:val="007D7748"/>
    <w:rsid w:val="007D7A56"/>
    <w:rsid w:val="007E113C"/>
    <w:rsid w:val="007E1425"/>
    <w:rsid w:val="007E1C19"/>
    <w:rsid w:val="007E309A"/>
    <w:rsid w:val="007E3BBF"/>
    <w:rsid w:val="007E3D08"/>
    <w:rsid w:val="007E4593"/>
    <w:rsid w:val="007E53DF"/>
    <w:rsid w:val="007E5B68"/>
    <w:rsid w:val="007E653D"/>
    <w:rsid w:val="007E79F6"/>
    <w:rsid w:val="007F1E1A"/>
    <w:rsid w:val="007F2CD2"/>
    <w:rsid w:val="007F4147"/>
    <w:rsid w:val="007F5610"/>
    <w:rsid w:val="007F66CE"/>
    <w:rsid w:val="007F6CD4"/>
    <w:rsid w:val="007F711C"/>
    <w:rsid w:val="008013E2"/>
    <w:rsid w:val="00801DC6"/>
    <w:rsid w:val="00803CF0"/>
    <w:rsid w:val="00804C6F"/>
    <w:rsid w:val="00804F03"/>
    <w:rsid w:val="00807109"/>
    <w:rsid w:val="00811062"/>
    <w:rsid w:val="008175E0"/>
    <w:rsid w:val="0082013F"/>
    <w:rsid w:val="008212ED"/>
    <w:rsid w:val="0082190B"/>
    <w:rsid w:val="0082432C"/>
    <w:rsid w:val="00824FD1"/>
    <w:rsid w:val="008252DD"/>
    <w:rsid w:val="00825646"/>
    <w:rsid w:val="00831C71"/>
    <w:rsid w:val="008326E8"/>
    <w:rsid w:val="00833824"/>
    <w:rsid w:val="008348D1"/>
    <w:rsid w:val="00834CDA"/>
    <w:rsid w:val="0083655E"/>
    <w:rsid w:val="008379CA"/>
    <w:rsid w:val="0084060D"/>
    <w:rsid w:val="008447BC"/>
    <w:rsid w:val="008448BC"/>
    <w:rsid w:val="008456A5"/>
    <w:rsid w:val="00846309"/>
    <w:rsid w:val="0084652C"/>
    <w:rsid w:val="008469E8"/>
    <w:rsid w:val="008473D3"/>
    <w:rsid w:val="00847FF2"/>
    <w:rsid w:val="0085094F"/>
    <w:rsid w:val="00851B5E"/>
    <w:rsid w:val="008526E3"/>
    <w:rsid w:val="00854232"/>
    <w:rsid w:val="0085447E"/>
    <w:rsid w:val="00854D21"/>
    <w:rsid w:val="008552B1"/>
    <w:rsid w:val="0085566C"/>
    <w:rsid w:val="00857B5D"/>
    <w:rsid w:val="008615C7"/>
    <w:rsid w:val="0086370B"/>
    <w:rsid w:val="008641D8"/>
    <w:rsid w:val="008661B7"/>
    <w:rsid w:val="00867A96"/>
    <w:rsid w:val="00871298"/>
    <w:rsid w:val="00872FFC"/>
    <w:rsid w:val="0087326E"/>
    <w:rsid w:val="0087490A"/>
    <w:rsid w:val="00874918"/>
    <w:rsid w:val="008750F4"/>
    <w:rsid w:val="00875EF3"/>
    <w:rsid w:val="00876D47"/>
    <w:rsid w:val="0088073D"/>
    <w:rsid w:val="00880877"/>
    <w:rsid w:val="0088114E"/>
    <w:rsid w:val="008828F1"/>
    <w:rsid w:val="00882C02"/>
    <w:rsid w:val="00885D89"/>
    <w:rsid w:val="0088703F"/>
    <w:rsid w:val="0088787F"/>
    <w:rsid w:val="0089347D"/>
    <w:rsid w:val="00893528"/>
    <w:rsid w:val="00897E23"/>
    <w:rsid w:val="008A0BC8"/>
    <w:rsid w:val="008A1B07"/>
    <w:rsid w:val="008A2E67"/>
    <w:rsid w:val="008A34A0"/>
    <w:rsid w:val="008A524A"/>
    <w:rsid w:val="008A5D2A"/>
    <w:rsid w:val="008A68E3"/>
    <w:rsid w:val="008B2380"/>
    <w:rsid w:val="008B2968"/>
    <w:rsid w:val="008B2EC8"/>
    <w:rsid w:val="008B3C6E"/>
    <w:rsid w:val="008B5CDF"/>
    <w:rsid w:val="008B6306"/>
    <w:rsid w:val="008B6EBF"/>
    <w:rsid w:val="008B7006"/>
    <w:rsid w:val="008C0D38"/>
    <w:rsid w:val="008C1C58"/>
    <w:rsid w:val="008C28CE"/>
    <w:rsid w:val="008C2A1D"/>
    <w:rsid w:val="008C2B10"/>
    <w:rsid w:val="008C42A7"/>
    <w:rsid w:val="008C66C4"/>
    <w:rsid w:val="008C6B55"/>
    <w:rsid w:val="008D131F"/>
    <w:rsid w:val="008D4120"/>
    <w:rsid w:val="008D5262"/>
    <w:rsid w:val="008D655B"/>
    <w:rsid w:val="008D73C2"/>
    <w:rsid w:val="008E082B"/>
    <w:rsid w:val="008E0A70"/>
    <w:rsid w:val="008E0CA0"/>
    <w:rsid w:val="008E0DD6"/>
    <w:rsid w:val="008E106F"/>
    <w:rsid w:val="008E3C48"/>
    <w:rsid w:val="008E4716"/>
    <w:rsid w:val="008E5C92"/>
    <w:rsid w:val="008F143B"/>
    <w:rsid w:val="008F1CCA"/>
    <w:rsid w:val="008F236A"/>
    <w:rsid w:val="008F3A13"/>
    <w:rsid w:val="008F3F1A"/>
    <w:rsid w:val="008F4196"/>
    <w:rsid w:val="008F4548"/>
    <w:rsid w:val="008F5D44"/>
    <w:rsid w:val="008F5F97"/>
    <w:rsid w:val="008F643C"/>
    <w:rsid w:val="008F71D2"/>
    <w:rsid w:val="008F7BE9"/>
    <w:rsid w:val="008F7FB0"/>
    <w:rsid w:val="00903108"/>
    <w:rsid w:val="00904DC4"/>
    <w:rsid w:val="00905B01"/>
    <w:rsid w:val="00907A99"/>
    <w:rsid w:val="00912041"/>
    <w:rsid w:val="00912657"/>
    <w:rsid w:val="00913EE3"/>
    <w:rsid w:val="0091608E"/>
    <w:rsid w:val="00917763"/>
    <w:rsid w:val="009203F7"/>
    <w:rsid w:val="009239FA"/>
    <w:rsid w:val="00923D14"/>
    <w:rsid w:val="00923E6B"/>
    <w:rsid w:val="00924FA8"/>
    <w:rsid w:val="00926873"/>
    <w:rsid w:val="00930483"/>
    <w:rsid w:val="00931E98"/>
    <w:rsid w:val="00933F0A"/>
    <w:rsid w:val="00935306"/>
    <w:rsid w:val="0093672B"/>
    <w:rsid w:val="009408CF"/>
    <w:rsid w:val="009429E5"/>
    <w:rsid w:val="009445EF"/>
    <w:rsid w:val="00944962"/>
    <w:rsid w:val="00944DDD"/>
    <w:rsid w:val="009472FA"/>
    <w:rsid w:val="009476D9"/>
    <w:rsid w:val="00950401"/>
    <w:rsid w:val="00953C9E"/>
    <w:rsid w:val="00954616"/>
    <w:rsid w:val="009559F5"/>
    <w:rsid w:val="00955B93"/>
    <w:rsid w:val="009570F4"/>
    <w:rsid w:val="0096013B"/>
    <w:rsid w:val="00960DF1"/>
    <w:rsid w:val="00960E42"/>
    <w:rsid w:val="00960EA3"/>
    <w:rsid w:val="009613B7"/>
    <w:rsid w:val="00963A8D"/>
    <w:rsid w:val="009658A0"/>
    <w:rsid w:val="00966051"/>
    <w:rsid w:val="00966058"/>
    <w:rsid w:val="009666B6"/>
    <w:rsid w:val="00966875"/>
    <w:rsid w:val="00966B6D"/>
    <w:rsid w:val="00967389"/>
    <w:rsid w:val="00973286"/>
    <w:rsid w:val="00975E37"/>
    <w:rsid w:val="00976198"/>
    <w:rsid w:val="009774C0"/>
    <w:rsid w:val="00977E57"/>
    <w:rsid w:val="00977F39"/>
    <w:rsid w:val="009801E7"/>
    <w:rsid w:val="00980BEF"/>
    <w:rsid w:val="00982551"/>
    <w:rsid w:val="00982CE4"/>
    <w:rsid w:val="0098497E"/>
    <w:rsid w:val="00984E3D"/>
    <w:rsid w:val="00987F11"/>
    <w:rsid w:val="009925B1"/>
    <w:rsid w:val="00992622"/>
    <w:rsid w:val="00995246"/>
    <w:rsid w:val="009956B9"/>
    <w:rsid w:val="00995DCD"/>
    <w:rsid w:val="00996C32"/>
    <w:rsid w:val="00996E03"/>
    <w:rsid w:val="0099719A"/>
    <w:rsid w:val="009A0A92"/>
    <w:rsid w:val="009A1B5D"/>
    <w:rsid w:val="009A21C6"/>
    <w:rsid w:val="009A2BF3"/>
    <w:rsid w:val="009A30DB"/>
    <w:rsid w:val="009A37CF"/>
    <w:rsid w:val="009A77E9"/>
    <w:rsid w:val="009B036C"/>
    <w:rsid w:val="009B2CAA"/>
    <w:rsid w:val="009B34D6"/>
    <w:rsid w:val="009B43A4"/>
    <w:rsid w:val="009C13DA"/>
    <w:rsid w:val="009C1442"/>
    <w:rsid w:val="009C3038"/>
    <w:rsid w:val="009C3EE7"/>
    <w:rsid w:val="009C5994"/>
    <w:rsid w:val="009C5C06"/>
    <w:rsid w:val="009C64C6"/>
    <w:rsid w:val="009C6C2D"/>
    <w:rsid w:val="009C6F0B"/>
    <w:rsid w:val="009C714B"/>
    <w:rsid w:val="009C7DC0"/>
    <w:rsid w:val="009D0EC4"/>
    <w:rsid w:val="009D13E0"/>
    <w:rsid w:val="009D26FD"/>
    <w:rsid w:val="009D2849"/>
    <w:rsid w:val="009D29BB"/>
    <w:rsid w:val="009D3EBA"/>
    <w:rsid w:val="009D53BC"/>
    <w:rsid w:val="009D7414"/>
    <w:rsid w:val="009E00E1"/>
    <w:rsid w:val="009E0CE7"/>
    <w:rsid w:val="009E1E77"/>
    <w:rsid w:val="009E2F27"/>
    <w:rsid w:val="009E37A8"/>
    <w:rsid w:val="009E46B9"/>
    <w:rsid w:val="009E4824"/>
    <w:rsid w:val="009E5F00"/>
    <w:rsid w:val="009E7091"/>
    <w:rsid w:val="009E72D2"/>
    <w:rsid w:val="009E75BD"/>
    <w:rsid w:val="009E7D25"/>
    <w:rsid w:val="009F0EF1"/>
    <w:rsid w:val="009F3880"/>
    <w:rsid w:val="009F39A7"/>
    <w:rsid w:val="009F4854"/>
    <w:rsid w:val="009F4F9F"/>
    <w:rsid w:val="009F745F"/>
    <w:rsid w:val="00A00D25"/>
    <w:rsid w:val="00A02090"/>
    <w:rsid w:val="00A029F8"/>
    <w:rsid w:val="00A0366B"/>
    <w:rsid w:val="00A0398F"/>
    <w:rsid w:val="00A041CA"/>
    <w:rsid w:val="00A0424F"/>
    <w:rsid w:val="00A04511"/>
    <w:rsid w:val="00A04BAB"/>
    <w:rsid w:val="00A05223"/>
    <w:rsid w:val="00A059E2"/>
    <w:rsid w:val="00A0618B"/>
    <w:rsid w:val="00A07340"/>
    <w:rsid w:val="00A10374"/>
    <w:rsid w:val="00A10681"/>
    <w:rsid w:val="00A1089F"/>
    <w:rsid w:val="00A1187D"/>
    <w:rsid w:val="00A12754"/>
    <w:rsid w:val="00A132CB"/>
    <w:rsid w:val="00A16516"/>
    <w:rsid w:val="00A16B16"/>
    <w:rsid w:val="00A20413"/>
    <w:rsid w:val="00A2050F"/>
    <w:rsid w:val="00A20D37"/>
    <w:rsid w:val="00A27C47"/>
    <w:rsid w:val="00A30364"/>
    <w:rsid w:val="00A30683"/>
    <w:rsid w:val="00A3081E"/>
    <w:rsid w:val="00A30CEC"/>
    <w:rsid w:val="00A30D19"/>
    <w:rsid w:val="00A3519C"/>
    <w:rsid w:val="00A356FC"/>
    <w:rsid w:val="00A35F2E"/>
    <w:rsid w:val="00A36F90"/>
    <w:rsid w:val="00A37184"/>
    <w:rsid w:val="00A378A6"/>
    <w:rsid w:val="00A414BB"/>
    <w:rsid w:val="00A42729"/>
    <w:rsid w:val="00A464B2"/>
    <w:rsid w:val="00A46A26"/>
    <w:rsid w:val="00A46B73"/>
    <w:rsid w:val="00A475FD"/>
    <w:rsid w:val="00A47E95"/>
    <w:rsid w:val="00A52147"/>
    <w:rsid w:val="00A52732"/>
    <w:rsid w:val="00A53495"/>
    <w:rsid w:val="00A537B3"/>
    <w:rsid w:val="00A54D1D"/>
    <w:rsid w:val="00A557FF"/>
    <w:rsid w:val="00A57881"/>
    <w:rsid w:val="00A57B0C"/>
    <w:rsid w:val="00A60734"/>
    <w:rsid w:val="00A60EAC"/>
    <w:rsid w:val="00A63562"/>
    <w:rsid w:val="00A64121"/>
    <w:rsid w:val="00A64621"/>
    <w:rsid w:val="00A657E8"/>
    <w:rsid w:val="00A67AE9"/>
    <w:rsid w:val="00A67FB1"/>
    <w:rsid w:val="00A7105C"/>
    <w:rsid w:val="00A717C1"/>
    <w:rsid w:val="00A71C01"/>
    <w:rsid w:val="00A71D1A"/>
    <w:rsid w:val="00A72CC9"/>
    <w:rsid w:val="00A735B7"/>
    <w:rsid w:val="00A737DF"/>
    <w:rsid w:val="00A766C1"/>
    <w:rsid w:val="00A77260"/>
    <w:rsid w:val="00A774B6"/>
    <w:rsid w:val="00A77535"/>
    <w:rsid w:val="00A77DA7"/>
    <w:rsid w:val="00A81755"/>
    <w:rsid w:val="00A826A8"/>
    <w:rsid w:val="00A84DEB"/>
    <w:rsid w:val="00A85A20"/>
    <w:rsid w:val="00A879DA"/>
    <w:rsid w:val="00A90DC8"/>
    <w:rsid w:val="00A9189B"/>
    <w:rsid w:val="00A91C73"/>
    <w:rsid w:val="00A91F0E"/>
    <w:rsid w:val="00A94B74"/>
    <w:rsid w:val="00AA047A"/>
    <w:rsid w:val="00AA2A6F"/>
    <w:rsid w:val="00AA33CF"/>
    <w:rsid w:val="00AA4014"/>
    <w:rsid w:val="00AA45E0"/>
    <w:rsid w:val="00AA641E"/>
    <w:rsid w:val="00AA68A3"/>
    <w:rsid w:val="00AA6A02"/>
    <w:rsid w:val="00AA6E2C"/>
    <w:rsid w:val="00AA71EB"/>
    <w:rsid w:val="00AA7E5E"/>
    <w:rsid w:val="00AA7EA6"/>
    <w:rsid w:val="00AB0D3F"/>
    <w:rsid w:val="00AB1937"/>
    <w:rsid w:val="00AB2E64"/>
    <w:rsid w:val="00AB4E77"/>
    <w:rsid w:val="00AB54A9"/>
    <w:rsid w:val="00AB55DE"/>
    <w:rsid w:val="00AB5A36"/>
    <w:rsid w:val="00AB6E03"/>
    <w:rsid w:val="00AB7BB7"/>
    <w:rsid w:val="00AC1807"/>
    <w:rsid w:val="00AC48A5"/>
    <w:rsid w:val="00AC49C5"/>
    <w:rsid w:val="00AC75BA"/>
    <w:rsid w:val="00AC7C86"/>
    <w:rsid w:val="00AC7E61"/>
    <w:rsid w:val="00AD0877"/>
    <w:rsid w:val="00AD1B39"/>
    <w:rsid w:val="00AD3455"/>
    <w:rsid w:val="00AD4FD4"/>
    <w:rsid w:val="00AD5524"/>
    <w:rsid w:val="00AD5743"/>
    <w:rsid w:val="00AD6456"/>
    <w:rsid w:val="00AD7B28"/>
    <w:rsid w:val="00AE0E1B"/>
    <w:rsid w:val="00AE2D38"/>
    <w:rsid w:val="00AE3566"/>
    <w:rsid w:val="00AE4DF8"/>
    <w:rsid w:val="00AE60AA"/>
    <w:rsid w:val="00AE6928"/>
    <w:rsid w:val="00AE76DF"/>
    <w:rsid w:val="00AF0156"/>
    <w:rsid w:val="00AF057F"/>
    <w:rsid w:val="00AF1435"/>
    <w:rsid w:val="00AF2121"/>
    <w:rsid w:val="00AF47A4"/>
    <w:rsid w:val="00AF50E4"/>
    <w:rsid w:val="00AF5D54"/>
    <w:rsid w:val="00AF7E4F"/>
    <w:rsid w:val="00B00021"/>
    <w:rsid w:val="00B05CAF"/>
    <w:rsid w:val="00B05E4E"/>
    <w:rsid w:val="00B06539"/>
    <w:rsid w:val="00B067DC"/>
    <w:rsid w:val="00B072FE"/>
    <w:rsid w:val="00B10207"/>
    <w:rsid w:val="00B11144"/>
    <w:rsid w:val="00B12847"/>
    <w:rsid w:val="00B13F3D"/>
    <w:rsid w:val="00B154DE"/>
    <w:rsid w:val="00B17114"/>
    <w:rsid w:val="00B172A2"/>
    <w:rsid w:val="00B17D01"/>
    <w:rsid w:val="00B21C92"/>
    <w:rsid w:val="00B224B9"/>
    <w:rsid w:val="00B2286A"/>
    <w:rsid w:val="00B22D69"/>
    <w:rsid w:val="00B23AF3"/>
    <w:rsid w:val="00B25A0D"/>
    <w:rsid w:val="00B270EE"/>
    <w:rsid w:val="00B27161"/>
    <w:rsid w:val="00B2733E"/>
    <w:rsid w:val="00B3003C"/>
    <w:rsid w:val="00B30615"/>
    <w:rsid w:val="00B30B79"/>
    <w:rsid w:val="00B3229B"/>
    <w:rsid w:val="00B32EBE"/>
    <w:rsid w:val="00B3309C"/>
    <w:rsid w:val="00B33548"/>
    <w:rsid w:val="00B3408A"/>
    <w:rsid w:val="00B345D6"/>
    <w:rsid w:val="00B35CC2"/>
    <w:rsid w:val="00B37172"/>
    <w:rsid w:val="00B40B9E"/>
    <w:rsid w:val="00B421A5"/>
    <w:rsid w:val="00B50D3B"/>
    <w:rsid w:val="00B51CD6"/>
    <w:rsid w:val="00B531AC"/>
    <w:rsid w:val="00B5490C"/>
    <w:rsid w:val="00B5560A"/>
    <w:rsid w:val="00B561FA"/>
    <w:rsid w:val="00B56F22"/>
    <w:rsid w:val="00B57D69"/>
    <w:rsid w:val="00B60764"/>
    <w:rsid w:val="00B6238E"/>
    <w:rsid w:val="00B64B2C"/>
    <w:rsid w:val="00B65C7F"/>
    <w:rsid w:val="00B7072B"/>
    <w:rsid w:val="00B7135C"/>
    <w:rsid w:val="00B72A1E"/>
    <w:rsid w:val="00B74BB9"/>
    <w:rsid w:val="00B75992"/>
    <w:rsid w:val="00B75B56"/>
    <w:rsid w:val="00B760BD"/>
    <w:rsid w:val="00B76A8B"/>
    <w:rsid w:val="00B77AD2"/>
    <w:rsid w:val="00B80898"/>
    <w:rsid w:val="00B82C37"/>
    <w:rsid w:val="00B86097"/>
    <w:rsid w:val="00B86667"/>
    <w:rsid w:val="00B86A2F"/>
    <w:rsid w:val="00B86A3C"/>
    <w:rsid w:val="00B877C5"/>
    <w:rsid w:val="00B878AA"/>
    <w:rsid w:val="00B87EBB"/>
    <w:rsid w:val="00B928F2"/>
    <w:rsid w:val="00B92EE7"/>
    <w:rsid w:val="00B93A8E"/>
    <w:rsid w:val="00B941A1"/>
    <w:rsid w:val="00B942E5"/>
    <w:rsid w:val="00B94529"/>
    <w:rsid w:val="00B94696"/>
    <w:rsid w:val="00B95B20"/>
    <w:rsid w:val="00B966B7"/>
    <w:rsid w:val="00B97E10"/>
    <w:rsid w:val="00BA0D3D"/>
    <w:rsid w:val="00BA0F4D"/>
    <w:rsid w:val="00BA4B28"/>
    <w:rsid w:val="00BA6243"/>
    <w:rsid w:val="00BA68A3"/>
    <w:rsid w:val="00BA6F4C"/>
    <w:rsid w:val="00BA74C1"/>
    <w:rsid w:val="00BB0206"/>
    <w:rsid w:val="00BB160E"/>
    <w:rsid w:val="00BB2211"/>
    <w:rsid w:val="00BB298E"/>
    <w:rsid w:val="00BB2AC6"/>
    <w:rsid w:val="00BB3F3D"/>
    <w:rsid w:val="00BB411A"/>
    <w:rsid w:val="00BB5385"/>
    <w:rsid w:val="00BB6D6A"/>
    <w:rsid w:val="00BB7104"/>
    <w:rsid w:val="00BC0857"/>
    <w:rsid w:val="00BC1C8B"/>
    <w:rsid w:val="00BC1DD3"/>
    <w:rsid w:val="00BC2363"/>
    <w:rsid w:val="00BC3184"/>
    <w:rsid w:val="00BD1D8F"/>
    <w:rsid w:val="00BD2153"/>
    <w:rsid w:val="00BD3FC3"/>
    <w:rsid w:val="00BD53F7"/>
    <w:rsid w:val="00BD5C6D"/>
    <w:rsid w:val="00BD66C4"/>
    <w:rsid w:val="00BE00B9"/>
    <w:rsid w:val="00BE0347"/>
    <w:rsid w:val="00BE0ECC"/>
    <w:rsid w:val="00BE25F4"/>
    <w:rsid w:val="00BE396A"/>
    <w:rsid w:val="00BE39C1"/>
    <w:rsid w:val="00BE3AFA"/>
    <w:rsid w:val="00BE433C"/>
    <w:rsid w:val="00BE7D23"/>
    <w:rsid w:val="00BF1121"/>
    <w:rsid w:val="00BF1303"/>
    <w:rsid w:val="00BF1F03"/>
    <w:rsid w:val="00BF5244"/>
    <w:rsid w:val="00BF61EA"/>
    <w:rsid w:val="00BF7ADC"/>
    <w:rsid w:val="00BF7DFB"/>
    <w:rsid w:val="00C00EB6"/>
    <w:rsid w:val="00C020D3"/>
    <w:rsid w:val="00C026D3"/>
    <w:rsid w:val="00C02906"/>
    <w:rsid w:val="00C03D16"/>
    <w:rsid w:val="00C047EF"/>
    <w:rsid w:val="00C06438"/>
    <w:rsid w:val="00C07945"/>
    <w:rsid w:val="00C139B9"/>
    <w:rsid w:val="00C141F0"/>
    <w:rsid w:val="00C14CCE"/>
    <w:rsid w:val="00C21073"/>
    <w:rsid w:val="00C22325"/>
    <w:rsid w:val="00C23E85"/>
    <w:rsid w:val="00C24244"/>
    <w:rsid w:val="00C25F0F"/>
    <w:rsid w:val="00C274AF"/>
    <w:rsid w:val="00C27C77"/>
    <w:rsid w:val="00C32A1D"/>
    <w:rsid w:val="00C33214"/>
    <w:rsid w:val="00C347B3"/>
    <w:rsid w:val="00C35559"/>
    <w:rsid w:val="00C359ED"/>
    <w:rsid w:val="00C360A6"/>
    <w:rsid w:val="00C36F36"/>
    <w:rsid w:val="00C37109"/>
    <w:rsid w:val="00C37137"/>
    <w:rsid w:val="00C41B1D"/>
    <w:rsid w:val="00C41F28"/>
    <w:rsid w:val="00C41F58"/>
    <w:rsid w:val="00C445FB"/>
    <w:rsid w:val="00C44A79"/>
    <w:rsid w:val="00C45064"/>
    <w:rsid w:val="00C4680D"/>
    <w:rsid w:val="00C46C82"/>
    <w:rsid w:val="00C47CD0"/>
    <w:rsid w:val="00C519C0"/>
    <w:rsid w:val="00C51E8F"/>
    <w:rsid w:val="00C52A7C"/>
    <w:rsid w:val="00C54826"/>
    <w:rsid w:val="00C55759"/>
    <w:rsid w:val="00C55815"/>
    <w:rsid w:val="00C561DF"/>
    <w:rsid w:val="00C5671D"/>
    <w:rsid w:val="00C603DD"/>
    <w:rsid w:val="00C63473"/>
    <w:rsid w:val="00C63A75"/>
    <w:rsid w:val="00C63F1C"/>
    <w:rsid w:val="00C63FD0"/>
    <w:rsid w:val="00C644A8"/>
    <w:rsid w:val="00C6461A"/>
    <w:rsid w:val="00C661DD"/>
    <w:rsid w:val="00C66AA4"/>
    <w:rsid w:val="00C66C73"/>
    <w:rsid w:val="00C67589"/>
    <w:rsid w:val="00C7006A"/>
    <w:rsid w:val="00C70119"/>
    <w:rsid w:val="00C71D59"/>
    <w:rsid w:val="00C72B5F"/>
    <w:rsid w:val="00C72C8C"/>
    <w:rsid w:val="00C73403"/>
    <w:rsid w:val="00C735B1"/>
    <w:rsid w:val="00C7438C"/>
    <w:rsid w:val="00C7695E"/>
    <w:rsid w:val="00C771A4"/>
    <w:rsid w:val="00C81349"/>
    <w:rsid w:val="00C847A3"/>
    <w:rsid w:val="00C85526"/>
    <w:rsid w:val="00C907E2"/>
    <w:rsid w:val="00C90C73"/>
    <w:rsid w:val="00C9207C"/>
    <w:rsid w:val="00C94686"/>
    <w:rsid w:val="00C95459"/>
    <w:rsid w:val="00CA0F52"/>
    <w:rsid w:val="00CA14DD"/>
    <w:rsid w:val="00CA228B"/>
    <w:rsid w:val="00CA295D"/>
    <w:rsid w:val="00CA325D"/>
    <w:rsid w:val="00CA4A9D"/>
    <w:rsid w:val="00CA57D9"/>
    <w:rsid w:val="00CA5F23"/>
    <w:rsid w:val="00CA7262"/>
    <w:rsid w:val="00CB0B69"/>
    <w:rsid w:val="00CB13CF"/>
    <w:rsid w:val="00CB1612"/>
    <w:rsid w:val="00CB5C9D"/>
    <w:rsid w:val="00CC0010"/>
    <w:rsid w:val="00CC0A21"/>
    <w:rsid w:val="00CC2BF2"/>
    <w:rsid w:val="00CC4D7B"/>
    <w:rsid w:val="00CC5105"/>
    <w:rsid w:val="00CC62ED"/>
    <w:rsid w:val="00CC66C8"/>
    <w:rsid w:val="00CD0208"/>
    <w:rsid w:val="00CD1107"/>
    <w:rsid w:val="00CD24B9"/>
    <w:rsid w:val="00CD4D12"/>
    <w:rsid w:val="00CD566B"/>
    <w:rsid w:val="00CD6408"/>
    <w:rsid w:val="00CE0AEE"/>
    <w:rsid w:val="00CE0BBC"/>
    <w:rsid w:val="00CE379E"/>
    <w:rsid w:val="00CE5129"/>
    <w:rsid w:val="00CE73F9"/>
    <w:rsid w:val="00CF03EB"/>
    <w:rsid w:val="00CF0CC5"/>
    <w:rsid w:val="00CF19A8"/>
    <w:rsid w:val="00CF3143"/>
    <w:rsid w:val="00CF77D2"/>
    <w:rsid w:val="00D01F42"/>
    <w:rsid w:val="00D03203"/>
    <w:rsid w:val="00D050CC"/>
    <w:rsid w:val="00D05D18"/>
    <w:rsid w:val="00D06581"/>
    <w:rsid w:val="00D07766"/>
    <w:rsid w:val="00D07C40"/>
    <w:rsid w:val="00D101B7"/>
    <w:rsid w:val="00D11E70"/>
    <w:rsid w:val="00D12A70"/>
    <w:rsid w:val="00D132F3"/>
    <w:rsid w:val="00D132FC"/>
    <w:rsid w:val="00D13578"/>
    <w:rsid w:val="00D157D0"/>
    <w:rsid w:val="00D17DB5"/>
    <w:rsid w:val="00D3071F"/>
    <w:rsid w:val="00D30A95"/>
    <w:rsid w:val="00D32058"/>
    <w:rsid w:val="00D32B02"/>
    <w:rsid w:val="00D32C58"/>
    <w:rsid w:val="00D33024"/>
    <w:rsid w:val="00D34261"/>
    <w:rsid w:val="00D369A4"/>
    <w:rsid w:val="00D405D7"/>
    <w:rsid w:val="00D40A53"/>
    <w:rsid w:val="00D417DE"/>
    <w:rsid w:val="00D4300F"/>
    <w:rsid w:val="00D43497"/>
    <w:rsid w:val="00D4549E"/>
    <w:rsid w:val="00D45A7B"/>
    <w:rsid w:val="00D45D22"/>
    <w:rsid w:val="00D46049"/>
    <w:rsid w:val="00D46916"/>
    <w:rsid w:val="00D4723D"/>
    <w:rsid w:val="00D47DB0"/>
    <w:rsid w:val="00D51B5C"/>
    <w:rsid w:val="00D51C28"/>
    <w:rsid w:val="00D52B9F"/>
    <w:rsid w:val="00D539E6"/>
    <w:rsid w:val="00D53D60"/>
    <w:rsid w:val="00D53EBE"/>
    <w:rsid w:val="00D54FBD"/>
    <w:rsid w:val="00D55F09"/>
    <w:rsid w:val="00D576C1"/>
    <w:rsid w:val="00D57F2D"/>
    <w:rsid w:val="00D60139"/>
    <w:rsid w:val="00D60C4C"/>
    <w:rsid w:val="00D638F2"/>
    <w:rsid w:val="00D643C6"/>
    <w:rsid w:val="00D670C6"/>
    <w:rsid w:val="00D70932"/>
    <w:rsid w:val="00D710EA"/>
    <w:rsid w:val="00D71E0A"/>
    <w:rsid w:val="00D72A72"/>
    <w:rsid w:val="00D7436E"/>
    <w:rsid w:val="00D7502D"/>
    <w:rsid w:val="00D7509E"/>
    <w:rsid w:val="00D75F0D"/>
    <w:rsid w:val="00D7669E"/>
    <w:rsid w:val="00D77F6F"/>
    <w:rsid w:val="00D814BB"/>
    <w:rsid w:val="00D8254D"/>
    <w:rsid w:val="00D82912"/>
    <w:rsid w:val="00D83683"/>
    <w:rsid w:val="00D843FB"/>
    <w:rsid w:val="00D87F52"/>
    <w:rsid w:val="00D92440"/>
    <w:rsid w:val="00D92F63"/>
    <w:rsid w:val="00D95B40"/>
    <w:rsid w:val="00D9691D"/>
    <w:rsid w:val="00D97D74"/>
    <w:rsid w:val="00DA0F0D"/>
    <w:rsid w:val="00DA2A9D"/>
    <w:rsid w:val="00DA2F63"/>
    <w:rsid w:val="00DA3066"/>
    <w:rsid w:val="00DA3586"/>
    <w:rsid w:val="00DA4EF0"/>
    <w:rsid w:val="00DA5716"/>
    <w:rsid w:val="00DA732A"/>
    <w:rsid w:val="00DB04FE"/>
    <w:rsid w:val="00DB1F86"/>
    <w:rsid w:val="00DB426A"/>
    <w:rsid w:val="00DB4FF9"/>
    <w:rsid w:val="00DB61AC"/>
    <w:rsid w:val="00DC152B"/>
    <w:rsid w:val="00DC2C98"/>
    <w:rsid w:val="00DC3D5C"/>
    <w:rsid w:val="00DC4485"/>
    <w:rsid w:val="00DC542A"/>
    <w:rsid w:val="00DC6A77"/>
    <w:rsid w:val="00DD2DF6"/>
    <w:rsid w:val="00DD3879"/>
    <w:rsid w:val="00DD4157"/>
    <w:rsid w:val="00DD7EEE"/>
    <w:rsid w:val="00DE0103"/>
    <w:rsid w:val="00DE0260"/>
    <w:rsid w:val="00DE636F"/>
    <w:rsid w:val="00DE6937"/>
    <w:rsid w:val="00DE6C89"/>
    <w:rsid w:val="00DE7AC2"/>
    <w:rsid w:val="00DE7BB3"/>
    <w:rsid w:val="00DF2B0B"/>
    <w:rsid w:val="00DF311B"/>
    <w:rsid w:val="00DF4224"/>
    <w:rsid w:val="00DF4B10"/>
    <w:rsid w:val="00DF4B36"/>
    <w:rsid w:val="00DF7AB2"/>
    <w:rsid w:val="00E015C1"/>
    <w:rsid w:val="00E02262"/>
    <w:rsid w:val="00E0540F"/>
    <w:rsid w:val="00E071A2"/>
    <w:rsid w:val="00E07E2B"/>
    <w:rsid w:val="00E12A07"/>
    <w:rsid w:val="00E13FBA"/>
    <w:rsid w:val="00E143A2"/>
    <w:rsid w:val="00E16479"/>
    <w:rsid w:val="00E16827"/>
    <w:rsid w:val="00E16C5B"/>
    <w:rsid w:val="00E17CB2"/>
    <w:rsid w:val="00E17CDC"/>
    <w:rsid w:val="00E20A70"/>
    <w:rsid w:val="00E22AAF"/>
    <w:rsid w:val="00E238F6"/>
    <w:rsid w:val="00E24C4A"/>
    <w:rsid w:val="00E24C5C"/>
    <w:rsid w:val="00E253EE"/>
    <w:rsid w:val="00E253F0"/>
    <w:rsid w:val="00E25518"/>
    <w:rsid w:val="00E25D90"/>
    <w:rsid w:val="00E307F4"/>
    <w:rsid w:val="00E32563"/>
    <w:rsid w:val="00E376CA"/>
    <w:rsid w:val="00E3778B"/>
    <w:rsid w:val="00E44EC4"/>
    <w:rsid w:val="00E45424"/>
    <w:rsid w:val="00E47647"/>
    <w:rsid w:val="00E5278A"/>
    <w:rsid w:val="00E55099"/>
    <w:rsid w:val="00E559E5"/>
    <w:rsid w:val="00E55B8B"/>
    <w:rsid w:val="00E56F9C"/>
    <w:rsid w:val="00E61068"/>
    <w:rsid w:val="00E61E8F"/>
    <w:rsid w:val="00E62B68"/>
    <w:rsid w:val="00E6464C"/>
    <w:rsid w:val="00E650A7"/>
    <w:rsid w:val="00E675EE"/>
    <w:rsid w:val="00E67B59"/>
    <w:rsid w:val="00E700FC"/>
    <w:rsid w:val="00E70326"/>
    <w:rsid w:val="00E720C7"/>
    <w:rsid w:val="00E773DD"/>
    <w:rsid w:val="00E777D0"/>
    <w:rsid w:val="00E80F81"/>
    <w:rsid w:val="00E82068"/>
    <w:rsid w:val="00E85879"/>
    <w:rsid w:val="00E863BC"/>
    <w:rsid w:val="00E86456"/>
    <w:rsid w:val="00E86FFD"/>
    <w:rsid w:val="00E87C2C"/>
    <w:rsid w:val="00E90301"/>
    <w:rsid w:val="00E90D24"/>
    <w:rsid w:val="00E9172A"/>
    <w:rsid w:val="00E91805"/>
    <w:rsid w:val="00E93871"/>
    <w:rsid w:val="00E9556A"/>
    <w:rsid w:val="00E96584"/>
    <w:rsid w:val="00E96DB8"/>
    <w:rsid w:val="00E97AF2"/>
    <w:rsid w:val="00EA0A6C"/>
    <w:rsid w:val="00EA0EEB"/>
    <w:rsid w:val="00EA253C"/>
    <w:rsid w:val="00EA2E49"/>
    <w:rsid w:val="00EA439E"/>
    <w:rsid w:val="00EA62B9"/>
    <w:rsid w:val="00EA74BF"/>
    <w:rsid w:val="00EB1F2C"/>
    <w:rsid w:val="00EB259F"/>
    <w:rsid w:val="00EB4FF9"/>
    <w:rsid w:val="00EC0BEE"/>
    <w:rsid w:val="00EC3110"/>
    <w:rsid w:val="00EC3BC1"/>
    <w:rsid w:val="00EC54EF"/>
    <w:rsid w:val="00ED09B0"/>
    <w:rsid w:val="00ED0C22"/>
    <w:rsid w:val="00ED56BB"/>
    <w:rsid w:val="00ED5B3F"/>
    <w:rsid w:val="00EE1EC1"/>
    <w:rsid w:val="00EE1EF3"/>
    <w:rsid w:val="00EE224E"/>
    <w:rsid w:val="00EE3DED"/>
    <w:rsid w:val="00EE583B"/>
    <w:rsid w:val="00EE63C3"/>
    <w:rsid w:val="00EF1468"/>
    <w:rsid w:val="00EF3E16"/>
    <w:rsid w:val="00EF40CC"/>
    <w:rsid w:val="00EF4F12"/>
    <w:rsid w:val="00F002B1"/>
    <w:rsid w:val="00F01726"/>
    <w:rsid w:val="00F01874"/>
    <w:rsid w:val="00F03C30"/>
    <w:rsid w:val="00F07E32"/>
    <w:rsid w:val="00F10670"/>
    <w:rsid w:val="00F111DF"/>
    <w:rsid w:val="00F1151D"/>
    <w:rsid w:val="00F13996"/>
    <w:rsid w:val="00F14A3A"/>
    <w:rsid w:val="00F156AD"/>
    <w:rsid w:val="00F16E31"/>
    <w:rsid w:val="00F17508"/>
    <w:rsid w:val="00F20F2E"/>
    <w:rsid w:val="00F213E2"/>
    <w:rsid w:val="00F2203B"/>
    <w:rsid w:val="00F22444"/>
    <w:rsid w:val="00F227E1"/>
    <w:rsid w:val="00F22D73"/>
    <w:rsid w:val="00F2550F"/>
    <w:rsid w:val="00F268BD"/>
    <w:rsid w:val="00F3355F"/>
    <w:rsid w:val="00F33693"/>
    <w:rsid w:val="00F34A93"/>
    <w:rsid w:val="00F3508A"/>
    <w:rsid w:val="00F354AF"/>
    <w:rsid w:val="00F35A2B"/>
    <w:rsid w:val="00F35C41"/>
    <w:rsid w:val="00F366E3"/>
    <w:rsid w:val="00F41165"/>
    <w:rsid w:val="00F416EF"/>
    <w:rsid w:val="00F43516"/>
    <w:rsid w:val="00F43CD3"/>
    <w:rsid w:val="00F44643"/>
    <w:rsid w:val="00F457BE"/>
    <w:rsid w:val="00F4677A"/>
    <w:rsid w:val="00F46B09"/>
    <w:rsid w:val="00F52150"/>
    <w:rsid w:val="00F52ACC"/>
    <w:rsid w:val="00F53A12"/>
    <w:rsid w:val="00F552E2"/>
    <w:rsid w:val="00F55E46"/>
    <w:rsid w:val="00F560C5"/>
    <w:rsid w:val="00F57B10"/>
    <w:rsid w:val="00F62970"/>
    <w:rsid w:val="00F6382D"/>
    <w:rsid w:val="00F661CC"/>
    <w:rsid w:val="00F66404"/>
    <w:rsid w:val="00F66F7C"/>
    <w:rsid w:val="00F67A11"/>
    <w:rsid w:val="00F70445"/>
    <w:rsid w:val="00F71F68"/>
    <w:rsid w:val="00F74B2F"/>
    <w:rsid w:val="00F74B62"/>
    <w:rsid w:val="00F760AC"/>
    <w:rsid w:val="00F76863"/>
    <w:rsid w:val="00F8153A"/>
    <w:rsid w:val="00F83093"/>
    <w:rsid w:val="00F83258"/>
    <w:rsid w:val="00F83B84"/>
    <w:rsid w:val="00F851A4"/>
    <w:rsid w:val="00F87B1F"/>
    <w:rsid w:val="00F91591"/>
    <w:rsid w:val="00F941E2"/>
    <w:rsid w:val="00F94412"/>
    <w:rsid w:val="00F9782F"/>
    <w:rsid w:val="00FA2315"/>
    <w:rsid w:val="00FA30F0"/>
    <w:rsid w:val="00FA3738"/>
    <w:rsid w:val="00FA522D"/>
    <w:rsid w:val="00FA56BB"/>
    <w:rsid w:val="00FB1138"/>
    <w:rsid w:val="00FB1FE5"/>
    <w:rsid w:val="00FB2B65"/>
    <w:rsid w:val="00FB69D9"/>
    <w:rsid w:val="00FB715E"/>
    <w:rsid w:val="00FB79AD"/>
    <w:rsid w:val="00FC0992"/>
    <w:rsid w:val="00FC23F8"/>
    <w:rsid w:val="00FC3E9F"/>
    <w:rsid w:val="00FC53CA"/>
    <w:rsid w:val="00FC5F31"/>
    <w:rsid w:val="00FD2F51"/>
    <w:rsid w:val="00FD6099"/>
    <w:rsid w:val="00FD7E6F"/>
    <w:rsid w:val="00FE21AF"/>
    <w:rsid w:val="00FE24BB"/>
    <w:rsid w:val="00FE3205"/>
    <w:rsid w:val="00FE3CBF"/>
    <w:rsid w:val="00FE454D"/>
    <w:rsid w:val="00FF3C5A"/>
    <w:rsid w:val="00FF516E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gov.ru/rn77/" TargetMode="External"/><Relationship Id="rId18" Type="http://schemas.openxmlformats.org/officeDocument/2006/relationships/hyperlink" Target="http://sorochinsk56.ru/index.php?id=59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orochinsk56.ru/index.php?id=109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orochinsk56.ru/index.php?id=1064" TargetMode="External"/><Relationship Id="rId17" Type="http://schemas.openxmlformats.org/officeDocument/2006/relationships/hyperlink" Target="http://sorochinsk56.ru/index.php?id=59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orochinsk56.ru/index.php?id=1694" TargetMode="External"/><Relationship Id="rId20" Type="http://schemas.openxmlformats.org/officeDocument/2006/relationships/hyperlink" Target="http://sorochinsk56.ru/index.php?id=13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sprofile.ru/ip/32123750008727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sorochinsk56.ru/index.php?id=2540" TargetMode="External"/><Relationship Id="rId23" Type="http://schemas.openxmlformats.org/officeDocument/2006/relationships/hyperlink" Target="https://vk.com/sorochinsk56?w=wall-143789327_3732" TargetMode="External"/><Relationship Id="rId10" Type="http://schemas.openxmlformats.org/officeDocument/2006/relationships/hyperlink" Target="https://&#1085;&#1072;&#1096;.&#1076;&#1086;&#1084;.&#1088;&#1092;/" TargetMode="External"/><Relationship Id="rId19" Type="http://schemas.openxmlformats.org/officeDocument/2006/relationships/hyperlink" Target="http://sorochinsk56.ru/index.php?id=5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rochinsk56.ru/index.php?id=2429" TargetMode="External"/><Relationship Id="rId14" Type="http://schemas.openxmlformats.org/officeDocument/2006/relationships/hyperlink" Target="http://sorochinsk56.ru/index.php?id=1366" TargetMode="External"/><Relationship Id="rId22" Type="http://schemas.openxmlformats.org/officeDocument/2006/relationships/hyperlink" Target="http://sorochinsk56.ru/news10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C808-07A6-41A7-B40E-709316C4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</dc:creator>
  <cp:lastModifiedBy>User</cp:lastModifiedBy>
  <cp:revision>86</cp:revision>
  <cp:lastPrinted>2022-07-14T04:27:00Z</cp:lastPrinted>
  <dcterms:created xsi:type="dcterms:W3CDTF">2022-07-08T05:02:00Z</dcterms:created>
  <dcterms:modified xsi:type="dcterms:W3CDTF">2022-07-14T09:19:00Z</dcterms:modified>
</cp:coreProperties>
</file>