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60" w:rsidRDefault="005D0C60" w:rsidP="005D0C60">
      <w:r>
        <w:t>Информация</w:t>
      </w:r>
    </w:p>
    <w:p w:rsidR="005D0C60" w:rsidRDefault="005D0C60" w:rsidP="005D0C60">
      <w:r>
        <w:t xml:space="preserve">о среднем уровне цен на отдельные виды товаров в </w:t>
      </w:r>
      <w:r w:rsidR="00FE7360">
        <w:t>декабре</w:t>
      </w:r>
      <w:r>
        <w:t xml:space="preserve"> 2021 г.</w:t>
      </w:r>
    </w:p>
    <w:p w:rsidR="005D0C60" w:rsidRDefault="005D0C60" w:rsidP="005D0C60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p w:rsidR="005D0C60" w:rsidRDefault="005D0C60" w:rsidP="005D0C60"/>
    <w:tbl>
      <w:tblPr>
        <w:tblpPr w:leftFromText="180" w:rightFromText="180" w:vertAnchor="text" w:horzAnchor="margin" w:tblpXSpec="center" w:tblpY="32"/>
        <w:tblW w:w="7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161"/>
        <w:gridCol w:w="1482"/>
        <w:gridCol w:w="1938"/>
      </w:tblGrid>
      <w:tr w:rsidR="00DA781E" w:rsidRPr="00E867AB" w:rsidTr="00DA781E">
        <w:trPr>
          <w:trHeight w:val="635"/>
        </w:trPr>
        <w:tc>
          <w:tcPr>
            <w:tcW w:w="595" w:type="dxa"/>
          </w:tcPr>
          <w:p w:rsidR="00DA781E" w:rsidRPr="00E867AB" w:rsidRDefault="00DA781E" w:rsidP="003C05B0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DA781E" w:rsidRPr="00134E97" w:rsidTr="00DA781E">
        <w:trPr>
          <w:trHeight w:val="158"/>
        </w:trPr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DA781E" w:rsidRPr="00134E97" w:rsidRDefault="00DA781E" w:rsidP="003C05B0">
            <w:r w:rsidRPr="00134E97">
              <w:t>2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3</w:t>
            </w:r>
          </w:p>
        </w:tc>
        <w:tc>
          <w:tcPr>
            <w:tcW w:w="1938" w:type="dxa"/>
          </w:tcPr>
          <w:p w:rsidR="00DA781E" w:rsidRPr="00134E97" w:rsidRDefault="00DA781E" w:rsidP="003C05B0">
            <w:r w:rsidRPr="00134E97">
              <w:t>4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r w:rsidRPr="00134E97">
              <w:t>1.</w:t>
            </w:r>
          </w:p>
        </w:tc>
        <w:tc>
          <w:tcPr>
            <w:tcW w:w="3161" w:type="dxa"/>
          </w:tcPr>
          <w:p w:rsidR="00DA781E" w:rsidRPr="00134E97" w:rsidRDefault="00DA781E" w:rsidP="003C05B0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 w:rsidRPr="00134E97">
              <w:t xml:space="preserve"> 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  <w:bookmarkStart w:id="0" w:name="_GoBack"/>
            <w:bookmarkEnd w:id="0"/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43,30-54,30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41,60-50,20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 xml:space="preserve"> 45-48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 xml:space="preserve"> 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330-450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 xml:space="preserve"> 280-350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300-400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280-380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FE7360" w:rsidRPr="00134E97" w:rsidRDefault="00FE7360" w:rsidP="003C05B0"/>
        </w:tc>
        <w:tc>
          <w:tcPr>
            <w:tcW w:w="1938" w:type="dxa"/>
          </w:tcPr>
          <w:p w:rsidR="00FE7360" w:rsidRPr="003570C1" w:rsidRDefault="00FE7360" w:rsidP="00827629"/>
        </w:tc>
      </w:tr>
      <w:tr w:rsidR="00FE7360" w:rsidRPr="00933BAD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FE7360" w:rsidRPr="00134E97" w:rsidRDefault="00FE7360" w:rsidP="003C05B0">
            <w:r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35-46</w:t>
            </w:r>
          </w:p>
        </w:tc>
      </w:tr>
      <w:tr w:rsidR="00FE7360" w:rsidRPr="00933BAD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91157D" w:rsidRDefault="00FE7360" w:rsidP="003C05B0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42-50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35-60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40-60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20-35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FE7360" w:rsidRPr="003570C1" w:rsidRDefault="00FE7360" w:rsidP="00827629"/>
        </w:tc>
      </w:tr>
      <w:tr w:rsidR="00FE7360" w:rsidRPr="00933BAD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91157D" w:rsidRDefault="00FE7360" w:rsidP="003C05B0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FE7360" w:rsidRPr="0091157D" w:rsidRDefault="00FE7360" w:rsidP="003C05B0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118-135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FE7360" w:rsidRPr="00134E97" w:rsidRDefault="00FE7360" w:rsidP="003C05B0">
            <w:r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560-1000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FE7360" w:rsidRPr="007A20E8" w:rsidRDefault="00FE7360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FE7360" w:rsidRPr="003570C1" w:rsidRDefault="00FE7360" w:rsidP="00827629"/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литр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44-48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литр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48-70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литр</w:t>
            </w:r>
          </w:p>
        </w:tc>
        <w:tc>
          <w:tcPr>
            <w:tcW w:w="1938" w:type="dxa"/>
          </w:tcPr>
          <w:p w:rsidR="00FE7360" w:rsidRPr="003570C1" w:rsidRDefault="00FE7360" w:rsidP="00827629"/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FE7360" w:rsidRPr="003570C1" w:rsidRDefault="00FE7360" w:rsidP="00827629"/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10 шт.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75-90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FE7360" w:rsidRPr="00134E97" w:rsidRDefault="00FE7360" w:rsidP="003C05B0">
            <w:r w:rsidRPr="00134E97">
              <w:t>10 шт.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59-70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FE7360" w:rsidRPr="007A20E8" w:rsidRDefault="00FE7360" w:rsidP="003C05B0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FE7360" w:rsidRPr="00134E97" w:rsidRDefault="00FE7360" w:rsidP="003C05B0"/>
        </w:tc>
        <w:tc>
          <w:tcPr>
            <w:tcW w:w="1938" w:type="dxa"/>
          </w:tcPr>
          <w:p w:rsidR="00FE7360" w:rsidRPr="003570C1" w:rsidRDefault="00FE7360" w:rsidP="00827629"/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Pr="00134E97" w:rsidRDefault="00FE7360" w:rsidP="003C05B0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FE7360" w:rsidRPr="00134E97" w:rsidRDefault="00FE7360" w:rsidP="003C05B0">
            <w:r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38-60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</w:p>
        </w:tc>
        <w:tc>
          <w:tcPr>
            <w:tcW w:w="3161" w:type="dxa"/>
          </w:tcPr>
          <w:p w:rsidR="00FE7360" w:rsidRDefault="00FE7360" w:rsidP="003C05B0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FE7360" w:rsidRDefault="00FE7360" w:rsidP="003C05B0">
            <w:r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 xml:space="preserve">28-36 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FE7360" w:rsidRPr="007A20E8" w:rsidRDefault="00FE7360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FE7360" w:rsidRPr="00134E97" w:rsidRDefault="00FE7360" w:rsidP="003C05B0">
            <w:r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60-90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FE7360" w:rsidRPr="007A20E8" w:rsidRDefault="00FE7360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FE7360" w:rsidRPr="00134E97" w:rsidRDefault="00FE7360" w:rsidP="003C05B0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105-125</w:t>
            </w:r>
          </w:p>
        </w:tc>
      </w:tr>
      <w:tr w:rsidR="00FE7360" w:rsidRPr="00134E97" w:rsidTr="00DA781E"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FE7360" w:rsidRPr="007A20E8" w:rsidRDefault="00FE7360" w:rsidP="003C05B0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FE7360" w:rsidRDefault="00FE7360" w:rsidP="003C05B0">
            <w:r>
              <w:t>кг</w:t>
            </w:r>
          </w:p>
        </w:tc>
        <w:tc>
          <w:tcPr>
            <w:tcW w:w="1938" w:type="dxa"/>
          </w:tcPr>
          <w:p w:rsidR="00FE7360" w:rsidRPr="003570C1" w:rsidRDefault="00FE7360" w:rsidP="00827629">
            <w:r w:rsidRPr="003570C1">
              <w:t>52 -68</w:t>
            </w:r>
          </w:p>
        </w:tc>
      </w:tr>
      <w:tr w:rsidR="00FE7360" w:rsidRPr="00134E97" w:rsidTr="00DA781E">
        <w:trPr>
          <w:trHeight w:val="363"/>
        </w:trPr>
        <w:tc>
          <w:tcPr>
            <w:tcW w:w="595" w:type="dxa"/>
          </w:tcPr>
          <w:p w:rsidR="00FE7360" w:rsidRPr="00134E97" w:rsidRDefault="00FE7360" w:rsidP="003C05B0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FE7360" w:rsidRPr="007A20E8" w:rsidRDefault="00FE7360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FE7360" w:rsidRPr="00134E97" w:rsidRDefault="00FE7360" w:rsidP="003C05B0">
            <w:r>
              <w:t>кг</w:t>
            </w:r>
          </w:p>
        </w:tc>
        <w:tc>
          <w:tcPr>
            <w:tcW w:w="1938" w:type="dxa"/>
          </w:tcPr>
          <w:p w:rsidR="00FE7360" w:rsidRDefault="00FE7360" w:rsidP="00827629">
            <w:r w:rsidRPr="003570C1">
              <w:t>9-11</w:t>
            </w:r>
          </w:p>
        </w:tc>
      </w:tr>
    </w:tbl>
    <w:p w:rsidR="009E77BE" w:rsidRDefault="009E77BE"/>
    <w:sectPr w:rsidR="009E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60"/>
    <w:rsid w:val="005D0C60"/>
    <w:rsid w:val="009E77BE"/>
    <w:rsid w:val="00DA781E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60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60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2022-01-13T11:01:00Z</dcterms:created>
  <dcterms:modified xsi:type="dcterms:W3CDTF">2022-01-13T11:15:00Z</dcterms:modified>
</cp:coreProperties>
</file>