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1D1" w:rsidRDefault="00E16793" w:rsidP="007B57E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E16793">
        <w:rPr>
          <w:rFonts w:ascii="Times New Roman" w:hAnsi="Times New Roman" w:cs="Times New Roman"/>
          <w:sz w:val="26"/>
          <w:szCs w:val="26"/>
        </w:rPr>
        <w:t xml:space="preserve">Схема границ зон планируемого размещения линейного объекта: </w:t>
      </w:r>
    </w:p>
    <w:p w:rsidR="00F56C18" w:rsidRDefault="00F56C18" w:rsidP="00F56C18">
      <w:pPr>
        <w:spacing w:after="0"/>
        <w:ind w:left="-426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8417</w:t>
      </w:r>
      <w:r w:rsidR="007B57EF" w:rsidRPr="007B57EF">
        <w:rPr>
          <w:rFonts w:ascii="Times New Roman" w:hAnsi="Times New Roman" w:cs="Times New Roman"/>
          <w:sz w:val="26"/>
          <w:szCs w:val="26"/>
        </w:rPr>
        <w:t>П «</w:t>
      </w:r>
      <w:r w:rsidRPr="00F56C18">
        <w:rPr>
          <w:rFonts w:ascii="Times New Roman" w:hAnsi="Times New Roman" w:cs="Times New Roman"/>
          <w:sz w:val="26"/>
          <w:szCs w:val="26"/>
        </w:rPr>
        <w:t>Строительство водовода и вспомогательной инфраструктуры</w:t>
      </w:r>
    </w:p>
    <w:p w:rsidR="00BE6EAA" w:rsidRDefault="00F56C18" w:rsidP="00F56C18">
      <w:pPr>
        <w:spacing w:after="0"/>
        <w:ind w:left="-426"/>
        <w:jc w:val="center"/>
        <w:rPr>
          <w:rFonts w:ascii="Times New Roman" w:hAnsi="Times New Roman" w:cs="Times New Roman"/>
          <w:sz w:val="26"/>
          <w:szCs w:val="26"/>
        </w:rPr>
      </w:pPr>
      <w:r w:rsidRPr="00F56C18">
        <w:rPr>
          <w:rFonts w:ascii="Times New Roman" w:hAnsi="Times New Roman" w:cs="Times New Roman"/>
          <w:sz w:val="26"/>
          <w:szCs w:val="26"/>
        </w:rPr>
        <w:t xml:space="preserve"> скважины № 1914 </w:t>
      </w:r>
      <w:proofErr w:type="spellStart"/>
      <w:r w:rsidRPr="00F56C18">
        <w:rPr>
          <w:rFonts w:ascii="Times New Roman" w:hAnsi="Times New Roman" w:cs="Times New Roman"/>
          <w:sz w:val="26"/>
          <w:szCs w:val="26"/>
        </w:rPr>
        <w:t>Родинского</w:t>
      </w:r>
      <w:proofErr w:type="spellEnd"/>
      <w:r w:rsidRPr="00F56C18">
        <w:rPr>
          <w:rFonts w:ascii="Times New Roman" w:hAnsi="Times New Roman" w:cs="Times New Roman"/>
          <w:sz w:val="26"/>
          <w:szCs w:val="26"/>
        </w:rPr>
        <w:t xml:space="preserve"> месторождения</w:t>
      </w:r>
      <w:r w:rsidR="007B57EF" w:rsidRPr="007B57EF">
        <w:rPr>
          <w:rFonts w:ascii="Times New Roman" w:hAnsi="Times New Roman" w:cs="Times New Roman"/>
          <w:sz w:val="26"/>
          <w:szCs w:val="26"/>
        </w:rPr>
        <w:t>»</w:t>
      </w:r>
      <w:r w:rsidR="00B133E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B57EF" w:rsidRDefault="007B57EF" w:rsidP="003D5FF0">
      <w:pPr>
        <w:spacing w:after="0"/>
        <w:ind w:left="-426"/>
        <w:jc w:val="center"/>
        <w:rPr>
          <w:rFonts w:ascii="Times New Roman" w:hAnsi="Times New Roman" w:cs="Times New Roman"/>
          <w:sz w:val="26"/>
          <w:szCs w:val="26"/>
        </w:rPr>
      </w:pPr>
    </w:p>
    <w:p w:rsidR="007B57EF" w:rsidRDefault="007B57EF" w:rsidP="003D5FF0">
      <w:pPr>
        <w:spacing w:after="0"/>
        <w:ind w:left="-426"/>
        <w:jc w:val="center"/>
        <w:rPr>
          <w:rFonts w:ascii="Times New Roman" w:hAnsi="Times New Roman" w:cs="Times New Roman"/>
          <w:sz w:val="26"/>
          <w:szCs w:val="26"/>
        </w:rPr>
      </w:pPr>
    </w:p>
    <w:p w:rsidR="003A59F8" w:rsidRDefault="00587358" w:rsidP="007B57EF">
      <w:pPr>
        <w:ind w:right="567"/>
        <w:rPr>
          <w:rFonts w:ascii="ISOCPEUR" w:hAnsi="ISOCPEUR"/>
          <w:noProof/>
          <w:lang w:eastAsia="ru-RU"/>
        </w:rPr>
      </w:pPr>
      <w:r w:rsidRPr="003523BA">
        <w:rPr>
          <w:rFonts w:cs="Times New Roman"/>
          <w:noProof/>
          <w:color w:val="FF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C67DA2" wp14:editId="41CE58FD">
                <wp:simplePos x="0" y="0"/>
                <wp:positionH relativeFrom="column">
                  <wp:posOffset>2816768</wp:posOffset>
                </wp:positionH>
                <wp:positionV relativeFrom="paragraph">
                  <wp:posOffset>2259257</wp:posOffset>
                </wp:positionV>
                <wp:extent cx="772357" cy="745723"/>
                <wp:effectExtent l="38100" t="38100" r="27940" b="1651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2357" cy="7457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202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21.8pt;margin-top:177.9pt;width:60.8pt;height:58.7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44EFC95" wp14:editId="753CC5F4">
            <wp:simplePos x="0" y="0"/>
            <wp:positionH relativeFrom="column">
              <wp:posOffset>3586480</wp:posOffset>
            </wp:positionH>
            <wp:positionV relativeFrom="paragraph">
              <wp:posOffset>2847975</wp:posOffset>
            </wp:positionV>
            <wp:extent cx="1056005" cy="3454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6005" cy="34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831C13" wp14:editId="3BD8D740">
                <wp:simplePos x="0" y="0"/>
                <wp:positionH relativeFrom="column">
                  <wp:posOffset>2373630</wp:posOffset>
                </wp:positionH>
                <wp:positionV relativeFrom="paragraph">
                  <wp:posOffset>1974850</wp:posOffset>
                </wp:positionV>
                <wp:extent cx="448310" cy="283845"/>
                <wp:effectExtent l="0" t="0" r="27940" b="2095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283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B7E18" id="Прямоугольник 1" o:spid="_x0000_s1026" style="position:absolute;margin-left:186.9pt;margin-top:155.5pt;width:35.3pt;height:2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" filled="f" strokecolor="red" strokeweight="2pt"/>
            </w:pict>
          </mc:Fallback>
        </mc:AlternateContent>
      </w:r>
      <w:bookmarkStart w:id="0" w:name="_GoBack"/>
      <w:r w:rsidR="00F56C18">
        <w:rPr>
          <w:noProof/>
          <w:lang w:eastAsia="ru-RU"/>
        </w:rPr>
        <w:drawing>
          <wp:inline distT="0" distB="0" distL="0" distR="0" wp14:anchorId="43E3FA06" wp14:editId="1BFB8E80">
            <wp:extent cx="6676008" cy="5369097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81827" cy="537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61009" w:rsidRPr="00BF45E8" w:rsidRDefault="006F1E9A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BDFA39" wp14:editId="3D351C8C">
                <wp:simplePos x="0" y="0"/>
                <wp:positionH relativeFrom="column">
                  <wp:posOffset>135255</wp:posOffset>
                </wp:positionH>
                <wp:positionV relativeFrom="paragraph">
                  <wp:posOffset>298999</wp:posOffset>
                </wp:positionV>
                <wp:extent cx="605790" cy="115409"/>
                <wp:effectExtent l="0" t="0" r="22860" b="1841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115409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677B9" id="Прямоугольник 7" o:spid="_x0000_s1026" style="position:absolute;margin-left:10.65pt;margin-top:23.55pt;width:47.7pt;height: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" fillcolor="white [3201]" strokecolor="red" strokeweight="2pt"/>
            </w:pict>
          </mc:Fallback>
        </mc:AlternateContent>
      </w:r>
      <w:r w:rsidR="002E590F" w:rsidRPr="00BF45E8">
        <w:rPr>
          <w:rFonts w:ascii="Times New Roman" w:hAnsi="Times New Roman" w:cs="Times New Roman"/>
          <w:noProof/>
          <w:lang w:eastAsia="ru-RU"/>
        </w:rPr>
        <w:t>Условные обозначения</w:t>
      </w:r>
      <w:r w:rsidR="00D3647F">
        <w:rPr>
          <w:rFonts w:ascii="Times New Roman" w:hAnsi="Times New Roman" w:cs="Times New Roman"/>
          <w:noProof/>
          <w:lang w:eastAsia="ru-RU"/>
        </w:rPr>
        <w:t>:</w:t>
      </w:r>
    </w:p>
    <w:p w:rsidR="00BE6EAA" w:rsidRDefault="0041386B" w:rsidP="00D645C5">
      <w:pPr>
        <w:rPr>
          <w:rFonts w:ascii="ISOCPEUR" w:hAnsi="ISOCPEUR"/>
        </w:rPr>
      </w:pPr>
      <w:r w:rsidRPr="00BF45E8">
        <w:rPr>
          <w:rFonts w:ascii="Times New Roman" w:hAnsi="Times New Roman" w:cs="Times New Roman"/>
        </w:rPr>
        <w:t xml:space="preserve">                  </w:t>
      </w:r>
      <w:r w:rsidR="003A59F8" w:rsidRPr="00BF45E8">
        <w:rPr>
          <w:rFonts w:ascii="Times New Roman" w:hAnsi="Times New Roman" w:cs="Times New Roman"/>
        </w:rPr>
        <w:t xml:space="preserve"> </w:t>
      </w:r>
      <w:r w:rsidR="006F1E9A">
        <w:rPr>
          <w:rFonts w:ascii="Times New Roman" w:hAnsi="Times New Roman" w:cs="Times New Roman"/>
        </w:rPr>
        <w:t xml:space="preserve">           Проектируемый объект</w:t>
      </w:r>
      <w:r w:rsidR="00514A85">
        <w:rPr>
          <w:rFonts w:ascii="ISOCPEUR" w:hAnsi="ISOCPEUR"/>
        </w:rPr>
        <w:t xml:space="preserve"> </w:t>
      </w:r>
    </w:p>
    <w:p w:rsidR="009E66F6" w:rsidRPr="003523BA" w:rsidRDefault="009E66F6" w:rsidP="00D645C5">
      <w:pPr>
        <w:rPr>
          <w:rFonts w:cs="Times New Roman"/>
          <w:color w:val="FF0000"/>
          <w:sz w:val="26"/>
          <w:szCs w:val="26"/>
        </w:rPr>
      </w:pPr>
    </w:p>
    <w:p w:rsidR="009E66F6" w:rsidRPr="003523BA" w:rsidRDefault="009E66F6" w:rsidP="009E66F6">
      <w:pPr>
        <w:spacing w:after="0" w:line="240" w:lineRule="auto"/>
        <w:jc w:val="center"/>
        <w:rPr>
          <w:rFonts w:cs="Times New Roman"/>
          <w:color w:val="FF0000"/>
          <w:sz w:val="26"/>
          <w:szCs w:val="26"/>
        </w:rPr>
      </w:pPr>
    </w:p>
    <w:p w:rsidR="009E66F6" w:rsidRPr="009E66F6" w:rsidRDefault="009E66F6" w:rsidP="009E66F6">
      <w:pPr>
        <w:spacing w:after="0" w:line="240" w:lineRule="auto"/>
        <w:jc w:val="center"/>
        <w:rPr>
          <w:rFonts w:cs="Times New Roman"/>
          <w:b/>
          <w:color w:val="FF0000"/>
          <w:sz w:val="26"/>
          <w:szCs w:val="26"/>
        </w:rPr>
      </w:pPr>
    </w:p>
    <w:sectPr w:rsidR="009E66F6" w:rsidRPr="009E66F6" w:rsidSect="007B57EF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E98"/>
    <w:rsid w:val="0000038C"/>
    <w:rsid w:val="00097863"/>
    <w:rsid w:val="000D2CC2"/>
    <w:rsid w:val="0018354E"/>
    <w:rsid w:val="00236D43"/>
    <w:rsid w:val="00254A7C"/>
    <w:rsid w:val="00272CE4"/>
    <w:rsid w:val="00281B12"/>
    <w:rsid w:val="00292D32"/>
    <w:rsid w:val="002E590F"/>
    <w:rsid w:val="00314B4A"/>
    <w:rsid w:val="00327B60"/>
    <w:rsid w:val="003523BA"/>
    <w:rsid w:val="003A59F8"/>
    <w:rsid w:val="003D5FF0"/>
    <w:rsid w:val="0041386B"/>
    <w:rsid w:val="00450695"/>
    <w:rsid w:val="004568AB"/>
    <w:rsid w:val="00460C9A"/>
    <w:rsid w:val="00514A85"/>
    <w:rsid w:val="005805DA"/>
    <w:rsid w:val="00580DFD"/>
    <w:rsid w:val="00587358"/>
    <w:rsid w:val="005954DC"/>
    <w:rsid w:val="005E0DE8"/>
    <w:rsid w:val="006706BF"/>
    <w:rsid w:val="006F1E9A"/>
    <w:rsid w:val="00715864"/>
    <w:rsid w:val="007B57EF"/>
    <w:rsid w:val="00861009"/>
    <w:rsid w:val="008D1F68"/>
    <w:rsid w:val="00981EA4"/>
    <w:rsid w:val="009D3F78"/>
    <w:rsid w:val="009D527B"/>
    <w:rsid w:val="009E66F6"/>
    <w:rsid w:val="00A21E98"/>
    <w:rsid w:val="00B133ED"/>
    <w:rsid w:val="00B26C3E"/>
    <w:rsid w:val="00BE6EAA"/>
    <w:rsid w:val="00BE733A"/>
    <w:rsid w:val="00BF45E8"/>
    <w:rsid w:val="00BF78E8"/>
    <w:rsid w:val="00C74EFE"/>
    <w:rsid w:val="00D224AE"/>
    <w:rsid w:val="00D3647F"/>
    <w:rsid w:val="00D645C5"/>
    <w:rsid w:val="00E16793"/>
    <w:rsid w:val="00E401D1"/>
    <w:rsid w:val="00EB12BB"/>
    <w:rsid w:val="00EB708C"/>
    <w:rsid w:val="00F554CA"/>
    <w:rsid w:val="00F56C18"/>
    <w:rsid w:val="00FD54F4"/>
    <w:rsid w:val="00FF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7391BD-5DC3-42BA-8F62-FEFFABCCE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"СамараНИПИнефть"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Хаджимуратова Ирина Владимировна</dc:creator>
  <cp:keywords/>
  <dc:description/>
  <cp:lastModifiedBy>Admin</cp:lastModifiedBy>
  <cp:revision>40</cp:revision>
  <cp:lastPrinted>2019-03-11T09:22:00Z</cp:lastPrinted>
  <dcterms:created xsi:type="dcterms:W3CDTF">2019-03-11T06:31:00Z</dcterms:created>
  <dcterms:modified xsi:type="dcterms:W3CDTF">2022-07-05T05:26:00Z</dcterms:modified>
</cp:coreProperties>
</file>