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70" w:rsidRPr="00963532" w:rsidRDefault="00E604B7" w:rsidP="00E604B7">
      <w:pPr>
        <w:jc w:val="center"/>
        <w:rPr>
          <w:szCs w:val="24"/>
        </w:rPr>
      </w:pPr>
      <w:bookmarkStart w:id="0" w:name="_GoBack"/>
      <w:bookmarkEnd w:id="0"/>
      <w:r w:rsidRPr="00963532">
        <w:rPr>
          <w:szCs w:val="24"/>
        </w:rPr>
        <w:t>Сведения</w:t>
      </w:r>
    </w:p>
    <w:p w:rsidR="00E604B7" w:rsidRPr="00963532" w:rsidRDefault="00E604B7" w:rsidP="00E604B7">
      <w:pPr>
        <w:jc w:val="center"/>
        <w:rPr>
          <w:szCs w:val="24"/>
        </w:rPr>
      </w:pPr>
      <w:r w:rsidRPr="00963532">
        <w:rPr>
          <w:szCs w:val="24"/>
        </w:rPr>
        <w:t xml:space="preserve"> о доходах, расходах, об имуществе и обязательствах имущественного характера </w:t>
      </w:r>
    </w:p>
    <w:p w:rsidR="001B7370" w:rsidRPr="00963532" w:rsidRDefault="001B7370" w:rsidP="00E604B7">
      <w:pPr>
        <w:jc w:val="center"/>
        <w:rPr>
          <w:szCs w:val="24"/>
        </w:rPr>
      </w:pPr>
      <w:r w:rsidRPr="00963532">
        <w:rPr>
          <w:szCs w:val="24"/>
        </w:rPr>
        <w:t>лиц, замещающих муниципальную должность</w:t>
      </w:r>
      <w:r w:rsidR="00E604B7" w:rsidRPr="00963532">
        <w:rPr>
          <w:szCs w:val="24"/>
        </w:rPr>
        <w:t>, их супруг (супруг</w:t>
      </w:r>
      <w:r w:rsidRPr="00963532">
        <w:rPr>
          <w:szCs w:val="24"/>
        </w:rPr>
        <w:t>ов</w:t>
      </w:r>
      <w:r w:rsidR="00E604B7" w:rsidRPr="00963532">
        <w:rPr>
          <w:szCs w:val="24"/>
        </w:rPr>
        <w:t xml:space="preserve">) и несовершеннолетних детей </w:t>
      </w:r>
    </w:p>
    <w:p w:rsidR="00E604B7" w:rsidRPr="00963532" w:rsidRDefault="00E604B7" w:rsidP="00E604B7">
      <w:pPr>
        <w:jc w:val="center"/>
        <w:rPr>
          <w:szCs w:val="24"/>
        </w:rPr>
      </w:pPr>
      <w:r w:rsidRPr="00963532">
        <w:rPr>
          <w:szCs w:val="24"/>
        </w:rPr>
        <w:t>за период с 01 января 20</w:t>
      </w:r>
      <w:r w:rsidR="006B768C" w:rsidRPr="00963532">
        <w:rPr>
          <w:szCs w:val="24"/>
        </w:rPr>
        <w:t>2</w:t>
      </w:r>
      <w:r w:rsidR="00963532">
        <w:rPr>
          <w:szCs w:val="24"/>
        </w:rPr>
        <w:t>1</w:t>
      </w:r>
      <w:r w:rsidR="006B768C" w:rsidRPr="00963532">
        <w:rPr>
          <w:szCs w:val="24"/>
        </w:rPr>
        <w:t xml:space="preserve"> года по 31 декабря 202</w:t>
      </w:r>
      <w:r w:rsidR="00963532">
        <w:rPr>
          <w:szCs w:val="24"/>
        </w:rPr>
        <w:t>1</w:t>
      </w:r>
      <w:r w:rsidRPr="00963532">
        <w:rPr>
          <w:szCs w:val="24"/>
        </w:rPr>
        <w:t xml:space="preserve"> года</w:t>
      </w:r>
    </w:p>
    <w:p w:rsidR="00A26A84" w:rsidRPr="00963532" w:rsidRDefault="00A26A84" w:rsidP="00A26A84">
      <w:pPr>
        <w:jc w:val="center"/>
        <w:rPr>
          <w:szCs w:val="24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594"/>
        <w:gridCol w:w="1246"/>
        <w:gridCol w:w="1205"/>
        <w:gridCol w:w="1341"/>
        <w:gridCol w:w="1134"/>
        <w:gridCol w:w="1134"/>
        <w:gridCol w:w="993"/>
        <w:gridCol w:w="1134"/>
        <w:gridCol w:w="1597"/>
        <w:gridCol w:w="1476"/>
        <w:gridCol w:w="1179"/>
      </w:tblGrid>
      <w:tr w:rsidR="002A5D94" w:rsidTr="005C075A">
        <w:trPr>
          <w:trHeight w:val="565"/>
        </w:trPr>
        <w:tc>
          <w:tcPr>
            <w:tcW w:w="540" w:type="dxa"/>
            <w:vMerge w:val="restart"/>
          </w:tcPr>
          <w:p w:rsidR="005A7048" w:rsidRPr="00090D16" w:rsidRDefault="005A7048" w:rsidP="00A26A84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 xml:space="preserve">№ </w:t>
            </w:r>
            <w:proofErr w:type="gramStart"/>
            <w:r w:rsidRPr="00090D16">
              <w:rPr>
                <w:sz w:val="22"/>
              </w:rPr>
              <w:t>п</w:t>
            </w:r>
            <w:proofErr w:type="gramEnd"/>
            <w:r w:rsidRPr="00090D16">
              <w:rPr>
                <w:sz w:val="22"/>
              </w:rPr>
              <w:t>/п</w:t>
            </w:r>
          </w:p>
        </w:tc>
        <w:tc>
          <w:tcPr>
            <w:tcW w:w="1553" w:type="dxa"/>
            <w:vMerge w:val="restart"/>
          </w:tcPr>
          <w:p w:rsidR="005A7048" w:rsidRPr="00090D16" w:rsidRDefault="005A7048" w:rsidP="005A7048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>Фамилия и инициалы лица, чьи сведения ра</w:t>
            </w:r>
            <w:r w:rsidRPr="00090D16">
              <w:rPr>
                <w:sz w:val="22"/>
              </w:rPr>
              <w:t>з</w:t>
            </w:r>
            <w:r w:rsidRPr="00090D16">
              <w:rPr>
                <w:sz w:val="22"/>
              </w:rPr>
              <w:t>мещаются</w:t>
            </w:r>
            <w:r w:rsidR="001B7370" w:rsidRPr="00090D16">
              <w:rPr>
                <w:sz w:val="22"/>
              </w:rPr>
              <w:t>, либо указание на степень родства</w:t>
            </w:r>
          </w:p>
        </w:tc>
        <w:tc>
          <w:tcPr>
            <w:tcW w:w="1594" w:type="dxa"/>
            <w:vMerge w:val="restart"/>
          </w:tcPr>
          <w:p w:rsidR="005A7048" w:rsidRPr="00090D16" w:rsidRDefault="005A7048" w:rsidP="005A7048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090D16">
              <w:rPr>
                <w:sz w:val="22"/>
              </w:rPr>
              <w:t>Наимено-вание</w:t>
            </w:r>
            <w:proofErr w:type="spellEnd"/>
            <w:proofErr w:type="gramEnd"/>
            <w:r w:rsidRPr="00090D16">
              <w:rPr>
                <w:sz w:val="22"/>
              </w:rPr>
              <w:t xml:space="preserve"> дол</w:t>
            </w:r>
            <w:r w:rsidRPr="00090D16">
              <w:rPr>
                <w:sz w:val="22"/>
              </w:rPr>
              <w:t>ж</w:t>
            </w:r>
            <w:r w:rsidRPr="00090D16">
              <w:rPr>
                <w:sz w:val="22"/>
              </w:rPr>
              <w:t>ности</w:t>
            </w:r>
          </w:p>
        </w:tc>
        <w:tc>
          <w:tcPr>
            <w:tcW w:w="4926" w:type="dxa"/>
            <w:gridSpan w:val="4"/>
          </w:tcPr>
          <w:p w:rsidR="005A7048" w:rsidRPr="00090D16" w:rsidRDefault="005A7048" w:rsidP="00A26A84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>Объекты недвижимости, находящиеся в со</w:t>
            </w:r>
            <w:r w:rsidRPr="00090D16">
              <w:rPr>
                <w:sz w:val="22"/>
              </w:rPr>
              <w:t>б</w:t>
            </w:r>
            <w:r w:rsidRPr="00090D16">
              <w:rPr>
                <w:sz w:val="22"/>
              </w:rPr>
              <w:t>ственности</w:t>
            </w:r>
          </w:p>
        </w:tc>
        <w:tc>
          <w:tcPr>
            <w:tcW w:w="3261" w:type="dxa"/>
            <w:gridSpan w:val="3"/>
          </w:tcPr>
          <w:p w:rsidR="005A7048" w:rsidRPr="00090D16" w:rsidRDefault="005A7048" w:rsidP="00A26A84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>Объекты недвижимости, нах</w:t>
            </w:r>
            <w:r w:rsidRPr="00090D16">
              <w:rPr>
                <w:sz w:val="22"/>
              </w:rPr>
              <w:t>о</w:t>
            </w:r>
            <w:r w:rsidRPr="00090D16">
              <w:rPr>
                <w:sz w:val="22"/>
              </w:rPr>
              <w:t>дящиеся в пользовании</w:t>
            </w:r>
          </w:p>
        </w:tc>
        <w:tc>
          <w:tcPr>
            <w:tcW w:w="1597" w:type="dxa"/>
            <w:vMerge w:val="restart"/>
          </w:tcPr>
          <w:p w:rsidR="005A7048" w:rsidRPr="00090D16" w:rsidRDefault="005A7048" w:rsidP="00A26A84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476" w:type="dxa"/>
            <w:vMerge w:val="restart"/>
          </w:tcPr>
          <w:p w:rsidR="005A7048" w:rsidRPr="00090D16" w:rsidRDefault="004C54E2" w:rsidP="004C54E2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090D16">
              <w:rPr>
                <w:sz w:val="22"/>
              </w:rPr>
              <w:t>Деклари-ро</w:t>
            </w:r>
            <w:r w:rsidR="005A7048" w:rsidRPr="00090D16">
              <w:rPr>
                <w:sz w:val="22"/>
              </w:rPr>
              <w:t>ванный</w:t>
            </w:r>
            <w:proofErr w:type="spellEnd"/>
            <w:proofErr w:type="gramEnd"/>
            <w:r w:rsidR="005A7048" w:rsidRPr="00090D16">
              <w:rPr>
                <w:sz w:val="22"/>
              </w:rPr>
              <w:t xml:space="preserve"> годовой д</w:t>
            </w:r>
            <w:r w:rsidR="005A7048" w:rsidRPr="00090D16">
              <w:rPr>
                <w:sz w:val="22"/>
              </w:rPr>
              <w:t>о</w:t>
            </w:r>
            <w:r w:rsidR="005A7048" w:rsidRPr="00090D16">
              <w:rPr>
                <w:sz w:val="22"/>
              </w:rPr>
              <w:t>ход (рублей)</w:t>
            </w:r>
          </w:p>
        </w:tc>
        <w:tc>
          <w:tcPr>
            <w:tcW w:w="1179" w:type="dxa"/>
            <w:vMerge w:val="restart"/>
          </w:tcPr>
          <w:p w:rsidR="005A7048" w:rsidRPr="00090D16" w:rsidRDefault="005A7048" w:rsidP="005A7048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>Сведения об исто</w:t>
            </w:r>
            <w:r w:rsidRPr="00090D16">
              <w:rPr>
                <w:sz w:val="22"/>
              </w:rPr>
              <w:t>ч</w:t>
            </w:r>
            <w:r w:rsidRPr="00090D16">
              <w:rPr>
                <w:sz w:val="22"/>
              </w:rPr>
              <w:t>никах получ</w:t>
            </w:r>
            <w:r w:rsidRPr="00090D16">
              <w:rPr>
                <w:sz w:val="22"/>
              </w:rPr>
              <w:t>е</w:t>
            </w:r>
            <w:r w:rsidRPr="00090D16">
              <w:rPr>
                <w:sz w:val="22"/>
              </w:rPr>
              <w:t>ния средств, за счет которых соверш</w:t>
            </w:r>
            <w:r w:rsidRPr="00090D16">
              <w:rPr>
                <w:sz w:val="22"/>
              </w:rPr>
              <w:t>е</w:t>
            </w:r>
            <w:r w:rsidRPr="00090D16">
              <w:rPr>
                <w:sz w:val="22"/>
              </w:rPr>
              <w:t xml:space="preserve">на сделка (вид </w:t>
            </w:r>
            <w:proofErr w:type="gramStart"/>
            <w:r w:rsidRPr="00090D16">
              <w:rPr>
                <w:sz w:val="22"/>
              </w:rPr>
              <w:t>пр</w:t>
            </w:r>
            <w:r w:rsidRPr="00090D16">
              <w:rPr>
                <w:sz w:val="22"/>
              </w:rPr>
              <w:t>и</w:t>
            </w:r>
            <w:r w:rsidRPr="00090D16">
              <w:rPr>
                <w:sz w:val="22"/>
              </w:rPr>
              <w:t>обретен-</w:t>
            </w:r>
            <w:proofErr w:type="spellStart"/>
            <w:r w:rsidRPr="00090D16">
              <w:rPr>
                <w:sz w:val="22"/>
              </w:rPr>
              <w:t>ного</w:t>
            </w:r>
            <w:proofErr w:type="spellEnd"/>
            <w:proofErr w:type="gramEnd"/>
            <w:r w:rsidRPr="00090D16">
              <w:rPr>
                <w:sz w:val="22"/>
              </w:rPr>
              <w:t xml:space="preserve"> имущ</w:t>
            </w:r>
            <w:r w:rsidRPr="00090D16">
              <w:rPr>
                <w:sz w:val="22"/>
              </w:rPr>
              <w:t>е</w:t>
            </w:r>
            <w:r w:rsidRPr="00090D16">
              <w:rPr>
                <w:sz w:val="22"/>
              </w:rPr>
              <w:t>ства, и</w:t>
            </w:r>
            <w:r w:rsidRPr="00090D16">
              <w:rPr>
                <w:sz w:val="22"/>
              </w:rPr>
              <w:t>с</w:t>
            </w:r>
            <w:r w:rsidRPr="00090D16">
              <w:rPr>
                <w:sz w:val="22"/>
              </w:rPr>
              <w:t>точники)</w:t>
            </w:r>
          </w:p>
        </w:tc>
      </w:tr>
      <w:tr w:rsidR="007A7601" w:rsidTr="00963532">
        <w:trPr>
          <w:trHeight w:val="1663"/>
        </w:trPr>
        <w:tc>
          <w:tcPr>
            <w:tcW w:w="540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090D16" w:rsidRDefault="005A7048" w:rsidP="00A26A84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 xml:space="preserve">вид </w:t>
            </w:r>
          </w:p>
          <w:p w:rsidR="005A7048" w:rsidRPr="00090D16" w:rsidRDefault="005A7048" w:rsidP="00A26A84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>объекта</w:t>
            </w:r>
          </w:p>
        </w:tc>
        <w:tc>
          <w:tcPr>
            <w:tcW w:w="1205" w:type="dxa"/>
          </w:tcPr>
          <w:p w:rsidR="00090D16" w:rsidRDefault="005A7048" w:rsidP="005A7048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 xml:space="preserve">вид </w:t>
            </w:r>
          </w:p>
          <w:p w:rsidR="005A7048" w:rsidRPr="00090D16" w:rsidRDefault="005A7048" w:rsidP="005A7048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090D16">
              <w:rPr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341" w:type="dxa"/>
          </w:tcPr>
          <w:p w:rsidR="005A7048" w:rsidRPr="00090D16" w:rsidRDefault="005A7048" w:rsidP="005A7048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>площадь (кв. метров)</w:t>
            </w:r>
          </w:p>
        </w:tc>
        <w:tc>
          <w:tcPr>
            <w:tcW w:w="1134" w:type="dxa"/>
          </w:tcPr>
          <w:p w:rsidR="005A7048" w:rsidRPr="00090D16" w:rsidRDefault="005A7048" w:rsidP="005A7048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 xml:space="preserve">страна </w:t>
            </w:r>
            <w:proofErr w:type="spellStart"/>
            <w:proofErr w:type="gramStart"/>
            <w:r w:rsidRPr="00090D16">
              <w:rPr>
                <w:sz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A7048" w:rsidRPr="00090D16" w:rsidRDefault="005A7048" w:rsidP="00A26A84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>вид об</w:t>
            </w:r>
            <w:r w:rsidRPr="00090D16">
              <w:rPr>
                <w:sz w:val="22"/>
              </w:rPr>
              <w:t>ъ</w:t>
            </w:r>
            <w:r w:rsidRPr="00090D16">
              <w:rPr>
                <w:sz w:val="22"/>
              </w:rPr>
              <w:t>екта</w:t>
            </w:r>
          </w:p>
        </w:tc>
        <w:tc>
          <w:tcPr>
            <w:tcW w:w="993" w:type="dxa"/>
          </w:tcPr>
          <w:p w:rsidR="005A7048" w:rsidRPr="00090D16" w:rsidRDefault="007A7601" w:rsidP="007A7601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>П</w:t>
            </w:r>
            <w:r w:rsidR="005A7048" w:rsidRPr="00090D16">
              <w:rPr>
                <w:sz w:val="22"/>
              </w:rPr>
              <w:t>л</w:t>
            </w:r>
            <w:r w:rsidR="005A7048" w:rsidRPr="00090D16">
              <w:rPr>
                <w:sz w:val="22"/>
              </w:rPr>
              <w:t>о</w:t>
            </w:r>
            <w:r w:rsidR="005A7048" w:rsidRPr="00090D16">
              <w:rPr>
                <w:sz w:val="22"/>
              </w:rPr>
              <w:t>щадь (кв. м</w:t>
            </w:r>
            <w:r w:rsidRPr="00090D16">
              <w:rPr>
                <w:sz w:val="22"/>
              </w:rPr>
              <w:t>.</w:t>
            </w:r>
            <w:r w:rsidR="005A7048" w:rsidRPr="00090D16">
              <w:rPr>
                <w:sz w:val="22"/>
              </w:rPr>
              <w:t xml:space="preserve">) </w:t>
            </w:r>
          </w:p>
        </w:tc>
        <w:tc>
          <w:tcPr>
            <w:tcW w:w="1134" w:type="dxa"/>
          </w:tcPr>
          <w:p w:rsidR="005A7048" w:rsidRPr="00090D16" w:rsidRDefault="005A7048" w:rsidP="005A7048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 xml:space="preserve">страна </w:t>
            </w:r>
            <w:proofErr w:type="spellStart"/>
            <w:proofErr w:type="gramStart"/>
            <w:r w:rsidRPr="00090D16">
              <w:rPr>
                <w:sz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597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</w:tr>
      <w:tr w:rsidR="007A7601" w:rsidRPr="005A7048" w:rsidTr="00963532">
        <w:trPr>
          <w:trHeight w:val="275"/>
        </w:trPr>
        <w:tc>
          <w:tcPr>
            <w:tcW w:w="540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</w:t>
            </w:r>
          </w:p>
        </w:tc>
        <w:tc>
          <w:tcPr>
            <w:tcW w:w="1553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2</w:t>
            </w:r>
          </w:p>
        </w:tc>
        <w:tc>
          <w:tcPr>
            <w:tcW w:w="1594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3</w:t>
            </w:r>
          </w:p>
        </w:tc>
        <w:tc>
          <w:tcPr>
            <w:tcW w:w="1246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4</w:t>
            </w:r>
          </w:p>
        </w:tc>
        <w:tc>
          <w:tcPr>
            <w:tcW w:w="1205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5</w:t>
            </w:r>
          </w:p>
        </w:tc>
        <w:tc>
          <w:tcPr>
            <w:tcW w:w="1341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8</w:t>
            </w:r>
          </w:p>
        </w:tc>
        <w:tc>
          <w:tcPr>
            <w:tcW w:w="993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10</w:t>
            </w:r>
          </w:p>
        </w:tc>
        <w:tc>
          <w:tcPr>
            <w:tcW w:w="1597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11</w:t>
            </w:r>
          </w:p>
        </w:tc>
        <w:tc>
          <w:tcPr>
            <w:tcW w:w="1476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12</w:t>
            </w:r>
          </w:p>
        </w:tc>
        <w:tc>
          <w:tcPr>
            <w:tcW w:w="1179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13</w:t>
            </w:r>
          </w:p>
        </w:tc>
      </w:tr>
      <w:tr w:rsidR="00963532" w:rsidRPr="008B2CED" w:rsidTr="00963532">
        <w:trPr>
          <w:trHeight w:val="321"/>
        </w:trPr>
        <w:tc>
          <w:tcPr>
            <w:tcW w:w="540" w:type="dxa"/>
            <w:vMerge w:val="restart"/>
          </w:tcPr>
          <w:p w:rsidR="00963532" w:rsidRPr="008B2CED" w:rsidRDefault="0096353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1.</w:t>
            </w:r>
          </w:p>
        </w:tc>
        <w:tc>
          <w:tcPr>
            <w:tcW w:w="1553" w:type="dxa"/>
            <w:vMerge w:val="restart"/>
          </w:tcPr>
          <w:p w:rsidR="00CE3592" w:rsidRDefault="00963532" w:rsidP="00A26A84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 xml:space="preserve">Мелентьева Татьяна </w:t>
            </w:r>
          </w:p>
          <w:p w:rsidR="00963532" w:rsidRPr="005C075A" w:rsidRDefault="00963532" w:rsidP="00A26A84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Петровна</w:t>
            </w:r>
          </w:p>
        </w:tc>
        <w:tc>
          <w:tcPr>
            <w:tcW w:w="1594" w:type="dxa"/>
            <w:vMerge w:val="restart"/>
          </w:tcPr>
          <w:p w:rsidR="00963532" w:rsidRPr="005C075A" w:rsidRDefault="00963532" w:rsidP="00090D16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Глава мун</w:t>
            </w:r>
            <w:r w:rsidRPr="005C075A">
              <w:rPr>
                <w:sz w:val="22"/>
              </w:rPr>
              <w:t>и</w:t>
            </w:r>
            <w:r w:rsidRPr="005C075A">
              <w:rPr>
                <w:sz w:val="22"/>
              </w:rPr>
              <w:t>ципального образования Сорочинский городской округ Оре</w:t>
            </w:r>
            <w:r w:rsidRPr="005C075A">
              <w:rPr>
                <w:sz w:val="22"/>
              </w:rPr>
              <w:t>н</w:t>
            </w:r>
            <w:r w:rsidRPr="005C075A">
              <w:rPr>
                <w:sz w:val="22"/>
              </w:rPr>
              <w:t>бургской о</w:t>
            </w:r>
            <w:r w:rsidRPr="005C075A">
              <w:rPr>
                <w:sz w:val="22"/>
              </w:rPr>
              <w:t>б</w:t>
            </w:r>
            <w:r w:rsidRPr="005C075A">
              <w:rPr>
                <w:sz w:val="22"/>
              </w:rPr>
              <w:t>ласти</w:t>
            </w:r>
          </w:p>
        </w:tc>
        <w:tc>
          <w:tcPr>
            <w:tcW w:w="1246" w:type="dxa"/>
          </w:tcPr>
          <w:p w:rsidR="00963532" w:rsidRPr="005C075A" w:rsidRDefault="00963532" w:rsidP="00A26A84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Земел</w:t>
            </w:r>
            <w:r w:rsidRPr="005C075A">
              <w:rPr>
                <w:sz w:val="22"/>
              </w:rPr>
              <w:t>ь</w:t>
            </w:r>
            <w:r w:rsidRPr="005C075A">
              <w:rPr>
                <w:sz w:val="22"/>
              </w:rPr>
              <w:t>ный уч</w:t>
            </w:r>
            <w:r w:rsidRPr="005C075A">
              <w:rPr>
                <w:sz w:val="22"/>
              </w:rPr>
              <w:t>а</w:t>
            </w:r>
            <w:r w:rsidRPr="005C075A">
              <w:rPr>
                <w:sz w:val="22"/>
              </w:rPr>
              <w:t>сток</w:t>
            </w:r>
          </w:p>
        </w:tc>
        <w:tc>
          <w:tcPr>
            <w:tcW w:w="1205" w:type="dxa"/>
          </w:tcPr>
          <w:p w:rsidR="00963532" w:rsidRPr="005C075A" w:rsidRDefault="00963532" w:rsidP="00A26A84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Общая долевая 0/1</w:t>
            </w:r>
          </w:p>
        </w:tc>
        <w:tc>
          <w:tcPr>
            <w:tcW w:w="1341" w:type="dxa"/>
          </w:tcPr>
          <w:p w:rsidR="00963532" w:rsidRPr="005C075A" w:rsidRDefault="00963532" w:rsidP="00A26A84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23612895,0</w:t>
            </w:r>
          </w:p>
        </w:tc>
        <w:tc>
          <w:tcPr>
            <w:tcW w:w="1134" w:type="dxa"/>
          </w:tcPr>
          <w:p w:rsidR="00963532" w:rsidRPr="005C075A" w:rsidRDefault="00963532" w:rsidP="00A26A84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Россия</w:t>
            </w:r>
          </w:p>
        </w:tc>
        <w:tc>
          <w:tcPr>
            <w:tcW w:w="1134" w:type="dxa"/>
          </w:tcPr>
          <w:p w:rsidR="00963532" w:rsidRPr="005C075A" w:rsidRDefault="00963532" w:rsidP="00B40048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963532" w:rsidRPr="005C075A" w:rsidRDefault="00963532" w:rsidP="00B40048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100,5</w:t>
            </w:r>
          </w:p>
        </w:tc>
        <w:tc>
          <w:tcPr>
            <w:tcW w:w="1134" w:type="dxa"/>
          </w:tcPr>
          <w:p w:rsidR="00963532" w:rsidRPr="005C075A" w:rsidRDefault="00963532" w:rsidP="00B40048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Россия</w:t>
            </w:r>
          </w:p>
        </w:tc>
        <w:tc>
          <w:tcPr>
            <w:tcW w:w="1597" w:type="dxa"/>
          </w:tcPr>
          <w:p w:rsidR="00963532" w:rsidRPr="005C075A" w:rsidRDefault="00963532" w:rsidP="00A26A84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Нет</w:t>
            </w:r>
          </w:p>
        </w:tc>
        <w:tc>
          <w:tcPr>
            <w:tcW w:w="1476" w:type="dxa"/>
          </w:tcPr>
          <w:p w:rsidR="00963532" w:rsidRPr="005C075A" w:rsidRDefault="00963532" w:rsidP="005C075A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3415747,71</w:t>
            </w:r>
          </w:p>
        </w:tc>
        <w:tc>
          <w:tcPr>
            <w:tcW w:w="1179" w:type="dxa"/>
          </w:tcPr>
          <w:p w:rsidR="00963532" w:rsidRPr="005C075A" w:rsidRDefault="00963532" w:rsidP="00A26A84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-</w:t>
            </w:r>
          </w:p>
        </w:tc>
      </w:tr>
      <w:tr w:rsidR="00963532" w:rsidRPr="008B2CED" w:rsidTr="00963532">
        <w:trPr>
          <w:trHeight w:val="321"/>
        </w:trPr>
        <w:tc>
          <w:tcPr>
            <w:tcW w:w="540" w:type="dxa"/>
            <w:vMerge/>
          </w:tcPr>
          <w:p w:rsidR="00963532" w:rsidRPr="008B2CED" w:rsidRDefault="00963532" w:rsidP="00A26A84">
            <w:pPr>
              <w:jc w:val="center"/>
              <w:rPr>
                <w:szCs w:val="24"/>
              </w:rPr>
            </w:pPr>
          </w:p>
        </w:tc>
        <w:tc>
          <w:tcPr>
            <w:tcW w:w="1553" w:type="dxa"/>
            <w:vMerge/>
          </w:tcPr>
          <w:p w:rsidR="00963532" w:rsidRPr="005C075A" w:rsidRDefault="00963532" w:rsidP="00A26A84">
            <w:pPr>
              <w:jc w:val="center"/>
              <w:rPr>
                <w:sz w:val="22"/>
              </w:rPr>
            </w:pPr>
          </w:p>
        </w:tc>
        <w:tc>
          <w:tcPr>
            <w:tcW w:w="1594" w:type="dxa"/>
            <w:vMerge/>
          </w:tcPr>
          <w:p w:rsidR="00963532" w:rsidRPr="005C075A" w:rsidRDefault="00963532" w:rsidP="00090D16">
            <w:pPr>
              <w:jc w:val="center"/>
              <w:rPr>
                <w:sz w:val="22"/>
              </w:rPr>
            </w:pPr>
          </w:p>
        </w:tc>
        <w:tc>
          <w:tcPr>
            <w:tcW w:w="1246" w:type="dxa"/>
          </w:tcPr>
          <w:p w:rsidR="00963532" w:rsidRPr="005C075A" w:rsidRDefault="00963532" w:rsidP="00A26A84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Земел</w:t>
            </w:r>
            <w:r w:rsidRPr="005C075A">
              <w:rPr>
                <w:sz w:val="22"/>
              </w:rPr>
              <w:t>ь</w:t>
            </w:r>
            <w:r w:rsidRPr="005C075A">
              <w:rPr>
                <w:sz w:val="22"/>
              </w:rPr>
              <w:t>ный уч</w:t>
            </w:r>
            <w:r w:rsidRPr="005C075A">
              <w:rPr>
                <w:sz w:val="22"/>
              </w:rPr>
              <w:t>а</w:t>
            </w:r>
            <w:r w:rsidRPr="005C075A">
              <w:rPr>
                <w:sz w:val="22"/>
              </w:rPr>
              <w:t>сток</w:t>
            </w:r>
          </w:p>
        </w:tc>
        <w:tc>
          <w:tcPr>
            <w:tcW w:w="1205" w:type="dxa"/>
          </w:tcPr>
          <w:p w:rsidR="00963532" w:rsidRPr="005C075A" w:rsidRDefault="00963532" w:rsidP="00A26A84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Общая долевая 1/2</w:t>
            </w:r>
          </w:p>
        </w:tc>
        <w:tc>
          <w:tcPr>
            <w:tcW w:w="1341" w:type="dxa"/>
          </w:tcPr>
          <w:p w:rsidR="00963532" w:rsidRPr="005C075A" w:rsidRDefault="00963532" w:rsidP="00A26A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899,0</w:t>
            </w:r>
          </w:p>
        </w:tc>
        <w:tc>
          <w:tcPr>
            <w:tcW w:w="1134" w:type="dxa"/>
          </w:tcPr>
          <w:p w:rsidR="00963532" w:rsidRPr="005C075A" w:rsidRDefault="00963532" w:rsidP="00A26A84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Россия</w:t>
            </w:r>
          </w:p>
        </w:tc>
        <w:tc>
          <w:tcPr>
            <w:tcW w:w="1134" w:type="dxa"/>
          </w:tcPr>
          <w:p w:rsidR="00963532" w:rsidRPr="005C075A" w:rsidRDefault="00963532" w:rsidP="00B40048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Объект незаве</w:t>
            </w:r>
            <w:r w:rsidRPr="005C075A">
              <w:rPr>
                <w:sz w:val="22"/>
              </w:rPr>
              <w:t>р</w:t>
            </w:r>
            <w:r w:rsidRPr="005C075A">
              <w:rPr>
                <w:sz w:val="22"/>
              </w:rPr>
              <w:t>шенного стро</w:t>
            </w:r>
            <w:r w:rsidRPr="005C075A">
              <w:rPr>
                <w:sz w:val="22"/>
              </w:rPr>
              <w:t>и</w:t>
            </w:r>
            <w:r w:rsidRPr="005C075A">
              <w:rPr>
                <w:sz w:val="22"/>
              </w:rPr>
              <w:t>тельства</w:t>
            </w:r>
          </w:p>
        </w:tc>
        <w:tc>
          <w:tcPr>
            <w:tcW w:w="993" w:type="dxa"/>
          </w:tcPr>
          <w:p w:rsidR="00963532" w:rsidRPr="005C075A" w:rsidRDefault="00963532" w:rsidP="00B40048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281,3</w:t>
            </w:r>
          </w:p>
        </w:tc>
        <w:tc>
          <w:tcPr>
            <w:tcW w:w="1134" w:type="dxa"/>
          </w:tcPr>
          <w:p w:rsidR="00963532" w:rsidRPr="005C075A" w:rsidRDefault="00963532" w:rsidP="00B40048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Россия</w:t>
            </w:r>
          </w:p>
        </w:tc>
        <w:tc>
          <w:tcPr>
            <w:tcW w:w="1597" w:type="dxa"/>
          </w:tcPr>
          <w:p w:rsidR="00963532" w:rsidRPr="005C075A" w:rsidRDefault="00963532" w:rsidP="00A26A84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</w:tcPr>
          <w:p w:rsidR="00963532" w:rsidRPr="005C075A" w:rsidRDefault="00963532" w:rsidP="005C075A">
            <w:pPr>
              <w:jc w:val="center"/>
              <w:rPr>
                <w:sz w:val="22"/>
              </w:rPr>
            </w:pPr>
          </w:p>
        </w:tc>
        <w:tc>
          <w:tcPr>
            <w:tcW w:w="1179" w:type="dxa"/>
          </w:tcPr>
          <w:p w:rsidR="00963532" w:rsidRPr="005C075A" w:rsidRDefault="00963532" w:rsidP="00A26A84">
            <w:pPr>
              <w:jc w:val="center"/>
              <w:rPr>
                <w:sz w:val="22"/>
              </w:rPr>
            </w:pPr>
          </w:p>
        </w:tc>
      </w:tr>
      <w:tr w:rsidR="005C075A" w:rsidRPr="008B2CED" w:rsidTr="00963532">
        <w:trPr>
          <w:trHeight w:val="321"/>
        </w:trPr>
        <w:tc>
          <w:tcPr>
            <w:tcW w:w="540" w:type="dxa"/>
            <w:vMerge w:val="restart"/>
          </w:tcPr>
          <w:p w:rsidR="005C075A" w:rsidRPr="008B2CED" w:rsidRDefault="005C075A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2.</w:t>
            </w:r>
          </w:p>
        </w:tc>
        <w:tc>
          <w:tcPr>
            <w:tcW w:w="1553" w:type="dxa"/>
            <w:vMerge w:val="restart"/>
          </w:tcPr>
          <w:p w:rsidR="005C075A" w:rsidRPr="005C075A" w:rsidRDefault="005C075A" w:rsidP="00A26A84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Супруг</w:t>
            </w:r>
          </w:p>
        </w:tc>
        <w:tc>
          <w:tcPr>
            <w:tcW w:w="1594" w:type="dxa"/>
            <w:vMerge w:val="restart"/>
          </w:tcPr>
          <w:p w:rsidR="005C075A" w:rsidRPr="005C075A" w:rsidRDefault="005C075A" w:rsidP="00A26A84">
            <w:pPr>
              <w:jc w:val="center"/>
              <w:rPr>
                <w:sz w:val="22"/>
              </w:rPr>
            </w:pPr>
          </w:p>
        </w:tc>
        <w:tc>
          <w:tcPr>
            <w:tcW w:w="1246" w:type="dxa"/>
          </w:tcPr>
          <w:p w:rsidR="005C075A" w:rsidRPr="005C075A" w:rsidRDefault="005C075A" w:rsidP="00461E38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Земел</w:t>
            </w:r>
            <w:r w:rsidRPr="005C075A">
              <w:rPr>
                <w:sz w:val="22"/>
              </w:rPr>
              <w:t>ь</w:t>
            </w:r>
            <w:r w:rsidRPr="005C075A">
              <w:rPr>
                <w:sz w:val="22"/>
              </w:rPr>
              <w:t>ный уч</w:t>
            </w:r>
            <w:r w:rsidRPr="005C075A">
              <w:rPr>
                <w:sz w:val="22"/>
              </w:rPr>
              <w:t>а</w:t>
            </w:r>
            <w:r w:rsidRPr="005C075A">
              <w:rPr>
                <w:sz w:val="22"/>
              </w:rPr>
              <w:t>сток</w:t>
            </w:r>
          </w:p>
        </w:tc>
        <w:tc>
          <w:tcPr>
            <w:tcW w:w="1205" w:type="dxa"/>
          </w:tcPr>
          <w:p w:rsidR="005C075A" w:rsidRPr="005C075A" w:rsidRDefault="005C075A" w:rsidP="00461E38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 xml:space="preserve">Общая долевая </w:t>
            </w:r>
          </w:p>
          <w:p w:rsidR="005C075A" w:rsidRPr="005C075A" w:rsidRDefault="005C075A" w:rsidP="00461E38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1/2</w:t>
            </w:r>
          </w:p>
        </w:tc>
        <w:tc>
          <w:tcPr>
            <w:tcW w:w="1341" w:type="dxa"/>
          </w:tcPr>
          <w:p w:rsidR="005C075A" w:rsidRPr="005C075A" w:rsidRDefault="005C075A" w:rsidP="005C075A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899,0</w:t>
            </w:r>
          </w:p>
        </w:tc>
        <w:tc>
          <w:tcPr>
            <w:tcW w:w="1134" w:type="dxa"/>
          </w:tcPr>
          <w:p w:rsidR="005C075A" w:rsidRPr="005C075A" w:rsidRDefault="005C075A" w:rsidP="00461E38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</w:tcPr>
          <w:p w:rsidR="005C075A" w:rsidRPr="005C075A" w:rsidRDefault="005C075A" w:rsidP="00A26A84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Квартира</w:t>
            </w:r>
          </w:p>
        </w:tc>
        <w:tc>
          <w:tcPr>
            <w:tcW w:w="993" w:type="dxa"/>
          </w:tcPr>
          <w:p w:rsidR="005C075A" w:rsidRPr="005C075A" w:rsidRDefault="005C075A" w:rsidP="00A26A84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100,5</w:t>
            </w:r>
          </w:p>
        </w:tc>
        <w:tc>
          <w:tcPr>
            <w:tcW w:w="1134" w:type="dxa"/>
          </w:tcPr>
          <w:p w:rsidR="005C075A" w:rsidRPr="005C075A" w:rsidRDefault="005C075A" w:rsidP="00A26A84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Россия</w:t>
            </w:r>
          </w:p>
        </w:tc>
        <w:tc>
          <w:tcPr>
            <w:tcW w:w="1597" w:type="dxa"/>
          </w:tcPr>
          <w:p w:rsidR="005C075A" w:rsidRPr="005C075A" w:rsidRDefault="005C075A" w:rsidP="00C16E29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 xml:space="preserve">Автомобиль легковой </w:t>
            </w:r>
          </w:p>
          <w:p w:rsidR="005C075A" w:rsidRPr="005C075A" w:rsidRDefault="005C075A" w:rsidP="005B019F">
            <w:pPr>
              <w:jc w:val="center"/>
              <w:rPr>
                <w:sz w:val="22"/>
                <w:lang w:val="en-US"/>
              </w:rPr>
            </w:pPr>
            <w:r w:rsidRPr="005C075A">
              <w:rPr>
                <w:sz w:val="22"/>
                <w:lang w:val="en-US"/>
              </w:rPr>
              <w:t xml:space="preserve">NISSAN </w:t>
            </w:r>
          </w:p>
          <w:p w:rsidR="005C075A" w:rsidRPr="005C075A" w:rsidRDefault="005C075A" w:rsidP="005B019F">
            <w:pPr>
              <w:jc w:val="center"/>
              <w:rPr>
                <w:sz w:val="22"/>
              </w:rPr>
            </w:pPr>
            <w:r w:rsidRPr="005C075A">
              <w:rPr>
                <w:sz w:val="22"/>
                <w:lang w:val="en-US"/>
              </w:rPr>
              <w:t>TIRRANO</w:t>
            </w:r>
          </w:p>
        </w:tc>
        <w:tc>
          <w:tcPr>
            <w:tcW w:w="1476" w:type="dxa"/>
          </w:tcPr>
          <w:p w:rsidR="005C075A" w:rsidRPr="005C075A" w:rsidRDefault="005C075A" w:rsidP="00E604B7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2181301,85</w:t>
            </w:r>
          </w:p>
        </w:tc>
        <w:tc>
          <w:tcPr>
            <w:tcW w:w="1179" w:type="dxa"/>
          </w:tcPr>
          <w:p w:rsidR="005C075A" w:rsidRPr="005C075A" w:rsidRDefault="005C075A" w:rsidP="00A26A84">
            <w:pPr>
              <w:jc w:val="center"/>
              <w:rPr>
                <w:sz w:val="22"/>
              </w:rPr>
            </w:pPr>
            <w:r w:rsidRPr="005C075A">
              <w:rPr>
                <w:sz w:val="22"/>
              </w:rPr>
              <w:t>-</w:t>
            </w:r>
          </w:p>
        </w:tc>
      </w:tr>
      <w:tr w:rsidR="005C075A" w:rsidRPr="008B2CED" w:rsidTr="00963532">
        <w:trPr>
          <w:trHeight w:val="321"/>
        </w:trPr>
        <w:tc>
          <w:tcPr>
            <w:tcW w:w="540" w:type="dxa"/>
            <w:vMerge/>
          </w:tcPr>
          <w:p w:rsidR="005C075A" w:rsidRPr="008B2CED" w:rsidRDefault="005C075A" w:rsidP="00A26A84">
            <w:pPr>
              <w:jc w:val="center"/>
              <w:rPr>
                <w:szCs w:val="24"/>
              </w:rPr>
            </w:pPr>
          </w:p>
        </w:tc>
        <w:tc>
          <w:tcPr>
            <w:tcW w:w="1553" w:type="dxa"/>
            <w:vMerge/>
          </w:tcPr>
          <w:p w:rsidR="005C075A" w:rsidRDefault="005C075A" w:rsidP="00A26A84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Merge/>
          </w:tcPr>
          <w:p w:rsidR="005C075A" w:rsidRPr="008B2CED" w:rsidRDefault="005C075A" w:rsidP="00A26A84">
            <w:pPr>
              <w:jc w:val="center"/>
              <w:rPr>
                <w:szCs w:val="24"/>
              </w:rPr>
            </w:pPr>
          </w:p>
        </w:tc>
        <w:tc>
          <w:tcPr>
            <w:tcW w:w="1246" w:type="dxa"/>
          </w:tcPr>
          <w:p w:rsidR="005C075A" w:rsidRPr="00963532" w:rsidRDefault="005C075A" w:rsidP="00461E38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</w:tcPr>
          <w:p w:rsidR="005C075A" w:rsidRPr="00963532" w:rsidRDefault="005C075A" w:rsidP="00461E38">
            <w:pPr>
              <w:jc w:val="center"/>
              <w:rPr>
                <w:sz w:val="22"/>
              </w:rPr>
            </w:pPr>
          </w:p>
        </w:tc>
        <w:tc>
          <w:tcPr>
            <w:tcW w:w="1341" w:type="dxa"/>
          </w:tcPr>
          <w:p w:rsidR="005C075A" w:rsidRPr="00963532" w:rsidRDefault="005C075A" w:rsidP="005C075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C075A" w:rsidRPr="00963532" w:rsidRDefault="005C075A" w:rsidP="00461E3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C075A" w:rsidRPr="00963532" w:rsidRDefault="005C075A" w:rsidP="00A26A84">
            <w:pPr>
              <w:jc w:val="center"/>
              <w:rPr>
                <w:sz w:val="22"/>
              </w:rPr>
            </w:pPr>
            <w:r w:rsidRPr="00963532">
              <w:rPr>
                <w:sz w:val="22"/>
              </w:rPr>
              <w:t>Объект незаве</w:t>
            </w:r>
            <w:r w:rsidRPr="00963532">
              <w:rPr>
                <w:sz w:val="22"/>
              </w:rPr>
              <w:t>р</w:t>
            </w:r>
            <w:r w:rsidRPr="00963532">
              <w:rPr>
                <w:sz w:val="22"/>
              </w:rPr>
              <w:t>шенного стро</w:t>
            </w:r>
            <w:r w:rsidRPr="00963532">
              <w:rPr>
                <w:sz w:val="22"/>
              </w:rPr>
              <w:t>и</w:t>
            </w:r>
            <w:r w:rsidRPr="00963532">
              <w:rPr>
                <w:sz w:val="22"/>
              </w:rPr>
              <w:t>тельства</w:t>
            </w:r>
          </w:p>
        </w:tc>
        <w:tc>
          <w:tcPr>
            <w:tcW w:w="993" w:type="dxa"/>
          </w:tcPr>
          <w:p w:rsidR="005C075A" w:rsidRPr="00963532" w:rsidRDefault="005C075A" w:rsidP="00A26A84">
            <w:pPr>
              <w:jc w:val="center"/>
              <w:rPr>
                <w:sz w:val="22"/>
              </w:rPr>
            </w:pPr>
            <w:r w:rsidRPr="00963532">
              <w:rPr>
                <w:sz w:val="22"/>
              </w:rPr>
              <w:t>281,3</w:t>
            </w:r>
          </w:p>
        </w:tc>
        <w:tc>
          <w:tcPr>
            <w:tcW w:w="1134" w:type="dxa"/>
          </w:tcPr>
          <w:p w:rsidR="005C075A" w:rsidRPr="00963532" w:rsidRDefault="005C075A" w:rsidP="00A26A84">
            <w:pPr>
              <w:jc w:val="center"/>
              <w:rPr>
                <w:sz w:val="22"/>
              </w:rPr>
            </w:pPr>
            <w:r w:rsidRPr="00963532">
              <w:rPr>
                <w:sz w:val="22"/>
              </w:rPr>
              <w:t>Россия</w:t>
            </w:r>
          </w:p>
        </w:tc>
        <w:tc>
          <w:tcPr>
            <w:tcW w:w="1597" w:type="dxa"/>
          </w:tcPr>
          <w:p w:rsidR="005C075A" w:rsidRPr="00963532" w:rsidRDefault="005C075A" w:rsidP="00C16E29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</w:tcPr>
          <w:p w:rsidR="005C075A" w:rsidRPr="00963532" w:rsidRDefault="005C075A" w:rsidP="00E604B7">
            <w:pPr>
              <w:jc w:val="center"/>
              <w:rPr>
                <w:sz w:val="22"/>
              </w:rPr>
            </w:pPr>
          </w:p>
        </w:tc>
        <w:tc>
          <w:tcPr>
            <w:tcW w:w="1179" w:type="dxa"/>
          </w:tcPr>
          <w:p w:rsidR="005C075A" w:rsidRPr="00963532" w:rsidRDefault="005C075A" w:rsidP="00A26A84">
            <w:pPr>
              <w:jc w:val="center"/>
              <w:rPr>
                <w:sz w:val="22"/>
              </w:rPr>
            </w:pPr>
          </w:p>
        </w:tc>
      </w:tr>
    </w:tbl>
    <w:p w:rsidR="00A26A84" w:rsidRPr="00A26A84" w:rsidRDefault="00A26A84" w:rsidP="00A26A84">
      <w:pPr>
        <w:jc w:val="center"/>
        <w:rPr>
          <w:sz w:val="28"/>
          <w:szCs w:val="28"/>
        </w:rPr>
      </w:pPr>
    </w:p>
    <w:sectPr w:rsidR="00A26A84" w:rsidRPr="00A26A84" w:rsidSect="007A7601"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9D" w:rsidRDefault="008E469D" w:rsidP="00F41B00">
      <w:r>
        <w:separator/>
      </w:r>
    </w:p>
  </w:endnote>
  <w:endnote w:type="continuationSeparator" w:id="0">
    <w:p w:rsidR="008E469D" w:rsidRDefault="008E469D" w:rsidP="00F4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9D" w:rsidRDefault="008E469D" w:rsidP="00F41B00">
      <w:r>
        <w:separator/>
      </w:r>
    </w:p>
  </w:footnote>
  <w:footnote w:type="continuationSeparator" w:id="0">
    <w:p w:rsidR="008E469D" w:rsidRDefault="008E469D" w:rsidP="00F4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874"/>
    <w:multiLevelType w:val="hybridMultilevel"/>
    <w:tmpl w:val="A8D0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84"/>
    <w:rsid w:val="0001012D"/>
    <w:rsid w:val="00013316"/>
    <w:rsid w:val="00060C3A"/>
    <w:rsid w:val="00077A2B"/>
    <w:rsid w:val="00090D16"/>
    <w:rsid w:val="000A05AC"/>
    <w:rsid w:val="000C176F"/>
    <w:rsid w:val="000C47B3"/>
    <w:rsid w:val="000F2595"/>
    <w:rsid w:val="00117AF2"/>
    <w:rsid w:val="00137D64"/>
    <w:rsid w:val="00144D4F"/>
    <w:rsid w:val="00153774"/>
    <w:rsid w:val="00155CB2"/>
    <w:rsid w:val="00157545"/>
    <w:rsid w:val="001960F9"/>
    <w:rsid w:val="001A58D9"/>
    <w:rsid w:val="001A629F"/>
    <w:rsid w:val="001B136D"/>
    <w:rsid w:val="001B6E39"/>
    <w:rsid w:val="001B7370"/>
    <w:rsid w:val="001C2DE0"/>
    <w:rsid w:val="001C4DE7"/>
    <w:rsid w:val="00214726"/>
    <w:rsid w:val="00255E93"/>
    <w:rsid w:val="00277660"/>
    <w:rsid w:val="002A5D94"/>
    <w:rsid w:val="002B00B4"/>
    <w:rsid w:val="002B58F4"/>
    <w:rsid w:val="002C4CB1"/>
    <w:rsid w:val="00326363"/>
    <w:rsid w:val="00357678"/>
    <w:rsid w:val="003619EC"/>
    <w:rsid w:val="00373FB2"/>
    <w:rsid w:val="003818A0"/>
    <w:rsid w:val="003E6618"/>
    <w:rsid w:val="003F1DC0"/>
    <w:rsid w:val="00437F7E"/>
    <w:rsid w:val="00443D60"/>
    <w:rsid w:val="00461E38"/>
    <w:rsid w:val="00462132"/>
    <w:rsid w:val="0048748F"/>
    <w:rsid w:val="004A29B3"/>
    <w:rsid w:val="004C54E2"/>
    <w:rsid w:val="004E0004"/>
    <w:rsid w:val="004E056C"/>
    <w:rsid w:val="004F44E2"/>
    <w:rsid w:val="004F6FBB"/>
    <w:rsid w:val="00511832"/>
    <w:rsid w:val="00527B43"/>
    <w:rsid w:val="00530EF2"/>
    <w:rsid w:val="00531EBB"/>
    <w:rsid w:val="00547783"/>
    <w:rsid w:val="00572462"/>
    <w:rsid w:val="0058289E"/>
    <w:rsid w:val="005A7048"/>
    <w:rsid w:val="005B019F"/>
    <w:rsid w:val="005C075A"/>
    <w:rsid w:val="005C3132"/>
    <w:rsid w:val="005D1AAD"/>
    <w:rsid w:val="005D66E1"/>
    <w:rsid w:val="005F33F3"/>
    <w:rsid w:val="005F5685"/>
    <w:rsid w:val="00607C31"/>
    <w:rsid w:val="00615FA9"/>
    <w:rsid w:val="00642EF1"/>
    <w:rsid w:val="00670617"/>
    <w:rsid w:val="00697607"/>
    <w:rsid w:val="00697BB7"/>
    <w:rsid w:val="006B768C"/>
    <w:rsid w:val="006E1E7F"/>
    <w:rsid w:val="007306DC"/>
    <w:rsid w:val="00735E16"/>
    <w:rsid w:val="007537C0"/>
    <w:rsid w:val="00766A38"/>
    <w:rsid w:val="00792F9B"/>
    <w:rsid w:val="0079303D"/>
    <w:rsid w:val="007A7601"/>
    <w:rsid w:val="007B3703"/>
    <w:rsid w:val="007E050C"/>
    <w:rsid w:val="007F40A5"/>
    <w:rsid w:val="0084125E"/>
    <w:rsid w:val="00890114"/>
    <w:rsid w:val="008B2CED"/>
    <w:rsid w:val="008E469D"/>
    <w:rsid w:val="008F2C8F"/>
    <w:rsid w:val="008F6774"/>
    <w:rsid w:val="0093519B"/>
    <w:rsid w:val="00963532"/>
    <w:rsid w:val="00A07041"/>
    <w:rsid w:val="00A26A84"/>
    <w:rsid w:val="00A610B0"/>
    <w:rsid w:val="00A82FF1"/>
    <w:rsid w:val="00A90B56"/>
    <w:rsid w:val="00A968E3"/>
    <w:rsid w:val="00AA0987"/>
    <w:rsid w:val="00AC0E61"/>
    <w:rsid w:val="00B42894"/>
    <w:rsid w:val="00B43E9E"/>
    <w:rsid w:val="00B63402"/>
    <w:rsid w:val="00B72EA8"/>
    <w:rsid w:val="00B81EEB"/>
    <w:rsid w:val="00BA114E"/>
    <w:rsid w:val="00BA35F2"/>
    <w:rsid w:val="00BB0858"/>
    <w:rsid w:val="00BB3CC3"/>
    <w:rsid w:val="00BD5A0C"/>
    <w:rsid w:val="00BE7BB5"/>
    <w:rsid w:val="00C04176"/>
    <w:rsid w:val="00C16E29"/>
    <w:rsid w:val="00C648BE"/>
    <w:rsid w:val="00C67EF2"/>
    <w:rsid w:val="00CA01FF"/>
    <w:rsid w:val="00CC7F0F"/>
    <w:rsid w:val="00CE3592"/>
    <w:rsid w:val="00CF3E37"/>
    <w:rsid w:val="00D076C3"/>
    <w:rsid w:val="00D42CA0"/>
    <w:rsid w:val="00D67765"/>
    <w:rsid w:val="00D91640"/>
    <w:rsid w:val="00DB087B"/>
    <w:rsid w:val="00DC1116"/>
    <w:rsid w:val="00DD1793"/>
    <w:rsid w:val="00E23DEA"/>
    <w:rsid w:val="00E27559"/>
    <w:rsid w:val="00E36947"/>
    <w:rsid w:val="00E604B7"/>
    <w:rsid w:val="00E618FA"/>
    <w:rsid w:val="00E84BA1"/>
    <w:rsid w:val="00E91BF8"/>
    <w:rsid w:val="00EE39D8"/>
    <w:rsid w:val="00EE5F78"/>
    <w:rsid w:val="00EF7A85"/>
    <w:rsid w:val="00F036C7"/>
    <w:rsid w:val="00F1477B"/>
    <w:rsid w:val="00F30E6C"/>
    <w:rsid w:val="00F41B00"/>
    <w:rsid w:val="00F72FC8"/>
    <w:rsid w:val="00F8457A"/>
    <w:rsid w:val="00F915E5"/>
    <w:rsid w:val="00FA7825"/>
    <w:rsid w:val="00FB2962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4E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41B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B00"/>
  </w:style>
  <w:style w:type="paragraph" w:styleId="a7">
    <w:name w:val="footer"/>
    <w:basedOn w:val="a"/>
    <w:link w:val="a8"/>
    <w:uiPriority w:val="99"/>
    <w:semiHidden/>
    <w:unhideWhenUsed/>
    <w:rsid w:val="00F41B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4E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41B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B00"/>
  </w:style>
  <w:style w:type="paragraph" w:styleId="a7">
    <w:name w:val="footer"/>
    <w:basedOn w:val="a"/>
    <w:link w:val="a8"/>
    <w:uiPriority w:val="99"/>
    <w:semiHidden/>
    <w:unhideWhenUsed/>
    <w:rsid w:val="00F41B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User</cp:lastModifiedBy>
  <cp:revision>2</cp:revision>
  <dcterms:created xsi:type="dcterms:W3CDTF">2022-05-19T12:07:00Z</dcterms:created>
  <dcterms:modified xsi:type="dcterms:W3CDTF">2022-05-19T12:07:00Z</dcterms:modified>
</cp:coreProperties>
</file>