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8D" w:rsidRPr="001F1A8D" w:rsidRDefault="001F1A8D" w:rsidP="001F1A8D">
      <w:pPr>
        <w:spacing w:before="100" w:beforeAutospacing="1" w:after="100" w:afterAutospacing="1"/>
        <w:jc w:val="center"/>
        <w:outlineLvl w:val="1"/>
        <w:divId w:val="638149005"/>
        <w:rPr>
          <w:b/>
          <w:bCs/>
          <w:sz w:val="28"/>
          <w:szCs w:val="28"/>
        </w:rPr>
      </w:pPr>
      <w:bookmarkStart w:id="0" w:name="_GoBack"/>
      <w:bookmarkEnd w:id="0"/>
      <w:r w:rsidRPr="001F1A8D">
        <w:rPr>
          <w:b/>
          <w:bCs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F1A8D">
        <w:rPr>
          <w:b/>
          <w:bCs/>
          <w:sz w:val="28"/>
          <w:szCs w:val="28"/>
        </w:rPr>
        <w:br/>
        <w:t>за период с 1 января 20</w:t>
      </w:r>
      <w:r w:rsidR="00DE12CF">
        <w:rPr>
          <w:b/>
          <w:bCs/>
          <w:sz w:val="28"/>
          <w:szCs w:val="28"/>
        </w:rPr>
        <w:t>2</w:t>
      </w:r>
      <w:r w:rsidR="00322C67">
        <w:rPr>
          <w:b/>
          <w:bCs/>
          <w:sz w:val="28"/>
          <w:szCs w:val="28"/>
        </w:rPr>
        <w:t>1</w:t>
      </w:r>
      <w:r w:rsidRPr="001F1A8D">
        <w:rPr>
          <w:b/>
          <w:bCs/>
          <w:sz w:val="28"/>
          <w:szCs w:val="28"/>
        </w:rPr>
        <w:t xml:space="preserve"> года по 31 декабря 20</w:t>
      </w:r>
      <w:r w:rsidR="00DE12CF">
        <w:rPr>
          <w:b/>
          <w:bCs/>
          <w:sz w:val="28"/>
          <w:szCs w:val="28"/>
        </w:rPr>
        <w:t>2</w:t>
      </w:r>
      <w:r w:rsidR="00322C67">
        <w:rPr>
          <w:b/>
          <w:bCs/>
          <w:sz w:val="28"/>
          <w:szCs w:val="28"/>
        </w:rPr>
        <w:t>1</w:t>
      </w:r>
      <w:r w:rsidRPr="001F1A8D">
        <w:rPr>
          <w:b/>
          <w:bCs/>
          <w:sz w:val="28"/>
          <w:szCs w:val="28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2394"/>
        <w:gridCol w:w="1349"/>
        <w:gridCol w:w="1417"/>
        <w:gridCol w:w="850"/>
        <w:gridCol w:w="1701"/>
        <w:gridCol w:w="1418"/>
        <w:gridCol w:w="850"/>
        <w:gridCol w:w="1418"/>
        <w:gridCol w:w="992"/>
        <w:gridCol w:w="1134"/>
        <w:gridCol w:w="1276"/>
      </w:tblGrid>
      <w:tr w:rsidR="001F1A8D" w:rsidRPr="001F1A8D" w:rsidTr="00355672">
        <w:trPr>
          <w:divId w:val="638149005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ind w:right="-84"/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8D" w:rsidRPr="001F1A8D" w:rsidRDefault="001F1A8D" w:rsidP="001F1A8D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  <w:r w:rsidRPr="001F1A8D">
              <w:rPr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jc w:val="center"/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F1A8D" w:rsidRPr="001F1A8D" w:rsidTr="00355672">
        <w:trPr>
          <w:divId w:val="638149005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площадь (</w:t>
            </w:r>
            <w:proofErr w:type="spellStart"/>
            <w:r w:rsidRPr="001F1A8D">
              <w:rPr>
                <w:sz w:val="16"/>
                <w:szCs w:val="16"/>
              </w:rPr>
              <w:t>кв.м</w:t>
            </w:r>
            <w:proofErr w:type="spellEnd"/>
            <w:r w:rsidRPr="001F1A8D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площадь (</w:t>
            </w:r>
            <w:proofErr w:type="spellStart"/>
            <w:r w:rsidRPr="001F1A8D">
              <w:rPr>
                <w:sz w:val="16"/>
                <w:szCs w:val="16"/>
              </w:rPr>
              <w:t>кв.м</w:t>
            </w:r>
            <w:proofErr w:type="spellEnd"/>
            <w:r w:rsidRPr="001F1A8D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  <w:r w:rsidRPr="001F1A8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A8D" w:rsidRPr="001F1A8D" w:rsidRDefault="001F1A8D" w:rsidP="001F1A8D">
            <w:pPr>
              <w:rPr>
                <w:sz w:val="16"/>
                <w:szCs w:val="16"/>
              </w:rPr>
            </w:pPr>
          </w:p>
        </w:tc>
      </w:tr>
      <w:tr w:rsidR="001F1A8D" w:rsidRPr="001F1A8D" w:rsidTr="00355672">
        <w:trPr>
          <w:divId w:val="638149005"/>
          <w:trHeight w:val="145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1F1A8D" w:rsidP="001F1A8D">
            <w:pPr>
              <w:jc w:val="center"/>
            </w:pPr>
            <w:r w:rsidRPr="001F1A8D">
              <w:t>Иванова О.Н.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DE12CF" w:rsidP="001F1A8D">
            <w:pPr>
              <w:jc w:val="center"/>
            </w:pPr>
            <w:r>
              <w:t>Главный специалист отдела по обеспечению деятельности</w:t>
            </w:r>
            <w:r w:rsidR="001F1A8D" w:rsidRPr="001F1A8D">
              <w:t xml:space="preserve"> комиссии по делам несовершеннолетних и защите их прав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A8D" w:rsidRPr="001F1A8D" w:rsidRDefault="001F1A8D" w:rsidP="001F1A8D">
            <w:r w:rsidRPr="001F1A8D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1F1A8D" w:rsidP="001F1A8D">
            <w:pPr>
              <w:jc w:val="center"/>
            </w:pPr>
            <w:r w:rsidRPr="001F1A8D"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1F1A8D" w:rsidP="001F1A8D">
            <w:pPr>
              <w:jc w:val="center"/>
            </w:pPr>
            <w:r w:rsidRPr="001F1A8D"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Default="001F1A8D" w:rsidP="001F1A8D">
            <w:pPr>
              <w:jc w:val="center"/>
            </w:pPr>
            <w:r w:rsidRPr="001F1A8D">
              <w:t>Россия</w:t>
            </w:r>
            <w:r>
              <w:t>,</w:t>
            </w:r>
            <w:r w:rsidRPr="001F1A8D">
              <w:t xml:space="preserve"> </w:t>
            </w:r>
          </w:p>
          <w:p w:rsidR="001F1A8D" w:rsidRDefault="001F1A8D" w:rsidP="001F1A8D">
            <w:pPr>
              <w:jc w:val="center"/>
            </w:pPr>
            <w:r>
              <w:t>Оренбургская область,</w:t>
            </w:r>
          </w:p>
          <w:p w:rsidR="001F1A8D" w:rsidRPr="001F1A8D" w:rsidRDefault="001F1A8D" w:rsidP="001F1A8D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A8D" w:rsidRPr="001F1A8D" w:rsidRDefault="00355672" w:rsidP="001F1A8D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A8D" w:rsidRPr="001F1A8D" w:rsidRDefault="00355672" w:rsidP="00DE12C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355672" w:rsidP="00DE12CF">
            <w:pPr>
              <w:jc w:val="center"/>
              <w:rPr>
                <w:rStyle w:val="a4"/>
              </w:rPr>
            </w:pPr>
            <w:r>
              <w:rPr>
                <w:rStyle w:val="a4"/>
                <w:b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1F1A8D" w:rsidP="001F1A8D">
            <w:pPr>
              <w:jc w:val="center"/>
            </w:pPr>
            <w:r w:rsidRPr="001F1A8D"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322C67" w:rsidP="001F1A8D">
            <w:pPr>
              <w:jc w:val="center"/>
            </w:pPr>
            <w:r>
              <w:t>470714,21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8D" w:rsidRPr="001F1A8D" w:rsidRDefault="00355672" w:rsidP="00355672">
            <w:r>
              <w:t>-</w:t>
            </w:r>
          </w:p>
        </w:tc>
      </w:tr>
      <w:tr w:rsidR="001F1A8D" w:rsidRPr="001F1A8D" w:rsidTr="00355672">
        <w:trPr>
          <w:divId w:val="638149005"/>
          <w:trHeight w:val="84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1F1A8D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1F1A8D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DE12CF">
            <w:pPr>
              <w:jc w:val="center"/>
            </w:pPr>
            <w:r w:rsidRPr="001F1A8D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DE12CF">
            <w:pPr>
              <w:jc w:val="center"/>
            </w:pPr>
            <w:r w:rsidRPr="001F1A8D"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1F1A8D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1F1A8D">
              <w:t>441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Default="001F1A8D" w:rsidP="001F1A8D">
            <w:pPr>
              <w:jc w:val="center"/>
            </w:pPr>
            <w:r w:rsidRPr="001F1A8D">
              <w:t>Россия</w:t>
            </w:r>
            <w:r>
              <w:t>,</w:t>
            </w:r>
            <w:r w:rsidRPr="001F1A8D">
              <w:t xml:space="preserve"> </w:t>
            </w:r>
          </w:p>
          <w:p w:rsidR="001F1A8D" w:rsidRDefault="001F1A8D" w:rsidP="001F1A8D">
            <w:pPr>
              <w:jc w:val="center"/>
            </w:pPr>
            <w:r>
              <w:t>Оренбургская область,</w:t>
            </w:r>
          </w:p>
          <w:p w:rsidR="001F1A8D" w:rsidRPr="001F1A8D" w:rsidRDefault="001F1A8D" w:rsidP="001F1A8D">
            <w:pPr>
              <w:jc w:val="center"/>
              <w:rPr>
                <w:bCs/>
              </w:rPr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355672" w:rsidP="00DE12C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355672" w:rsidP="00DE12CF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355672" w:rsidP="00DE12CF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1F1A8D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1F1A8D" w:rsidP="001F1A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D" w:rsidRPr="001F1A8D" w:rsidRDefault="00355672" w:rsidP="001F1A8D">
            <w:r>
              <w:t>-</w:t>
            </w:r>
          </w:p>
        </w:tc>
      </w:tr>
    </w:tbl>
    <w:p w:rsidR="00275DAB" w:rsidRPr="00566FA2" w:rsidRDefault="00275DAB" w:rsidP="00566FA2">
      <w:pPr>
        <w:jc w:val="both"/>
        <w:divId w:val="638149005"/>
        <w:rPr>
          <w:sz w:val="16"/>
          <w:szCs w:val="16"/>
        </w:rPr>
      </w:pPr>
    </w:p>
    <w:sectPr w:rsidR="00275DAB" w:rsidRPr="00566FA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32573"/>
    <w:rsid w:val="00037F60"/>
    <w:rsid w:val="00051A1F"/>
    <w:rsid w:val="00096B36"/>
    <w:rsid w:val="000D6FE7"/>
    <w:rsid w:val="0014562C"/>
    <w:rsid w:val="001D7812"/>
    <w:rsid w:val="001F1A8D"/>
    <w:rsid w:val="002304AB"/>
    <w:rsid w:val="00272A6C"/>
    <w:rsid w:val="00275DAB"/>
    <w:rsid w:val="00277A28"/>
    <w:rsid w:val="002A5893"/>
    <w:rsid w:val="003074AD"/>
    <w:rsid w:val="00322C67"/>
    <w:rsid w:val="00355672"/>
    <w:rsid w:val="003573BE"/>
    <w:rsid w:val="00477FDD"/>
    <w:rsid w:val="004D772A"/>
    <w:rsid w:val="00502256"/>
    <w:rsid w:val="00555195"/>
    <w:rsid w:val="00566FA2"/>
    <w:rsid w:val="00586242"/>
    <w:rsid w:val="005E20F2"/>
    <w:rsid w:val="00656591"/>
    <w:rsid w:val="00656B5B"/>
    <w:rsid w:val="006A21E3"/>
    <w:rsid w:val="006C66A9"/>
    <w:rsid w:val="006E132A"/>
    <w:rsid w:val="006E3360"/>
    <w:rsid w:val="00706783"/>
    <w:rsid w:val="007409CA"/>
    <w:rsid w:val="007458C3"/>
    <w:rsid w:val="00745E44"/>
    <w:rsid w:val="00756099"/>
    <w:rsid w:val="00757984"/>
    <w:rsid w:val="007D7DAE"/>
    <w:rsid w:val="008205E5"/>
    <w:rsid w:val="00893A68"/>
    <w:rsid w:val="008B6F0A"/>
    <w:rsid w:val="00987A4B"/>
    <w:rsid w:val="009D14A2"/>
    <w:rsid w:val="00AF3402"/>
    <w:rsid w:val="00B10FE8"/>
    <w:rsid w:val="00B23147"/>
    <w:rsid w:val="00B826C8"/>
    <w:rsid w:val="00BD244F"/>
    <w:rsid w:val="00C9733E"/>
    <w:rsid w:val="00CE37FD"/>
    <w:rsid w:val="00D15893"/>
    <w:rsid w:val="00D27F8B"/>
    <w:rsid w:val="00D96CD6"/>
    <w:rsid w:val="00DE12CF"/>
    <w:rsid w:val="00E04EBC"/>
    <w:rsid w:val="00E06138"/>
    <w:rsid w:val="00EF3A77"/>
    <w:rsid w:val="00F51738"/>
    <w:rsid w:val="00FC6176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Cambria"/>
      <w:color w:val="auto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FD542D"/>
    <w:rPr>
      <w:sz w:val="24"/>
      <w:szCs w:val="24"/>
    </w:rPr>
  </w:style>
  <w:style w:type="character" w:styleId="a4">
    <w:name w:val="Strong"/>
    <w:qFormat/>
    <w:locked/>
    <w:rsid w:val="001F1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Cambria"/>
      <w:color w:val="auto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FD542D"/>
    <w:rPr>
      <w:sz w:val="24"/>
      <w:szCs w:val="24"/>
    </w:rPr>
  </w:style>
  <w:style w:type="character" w:styleId="a4">
    <w:name w:val="Strong"/>
    <w:qFormat/>
    <w:locked/>
    <w:rsid w:val="001F1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go2set</dc:creator>
  <cp:lastModifiedBy>User</cp:lastModifiedBy>
  <cp:revision>2</cp:revision>
  <cp:lastPrinted>2015-04-30T11:39:00Z</cp:lastPrinted>
  <dcterms:created xsi:type="dcterms:W3CDTF">2022-05-17T12:15:00Z</dcterms:created>
  <dcterms:modified xsi:type="dcterms:W3CDTF">2022-05-17T12:15:00Z</dcterms:modified>
</cp:coreProperties>
</file>