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</w:t>
      </w:r>
      <w:r w:rsidR="0058547A">
        <w:rPr>
          <w:sz w:val="28"/>
          <w:szCs w:val="28"/>
        </w:rPr>
        <w:t>1</w:t>
      </w:r>
      <w:r w:rsidR="002B70D3">
        <w:rPr>
          <w:sz w:val="28"/>
          <w:szCs w:val="28"/>
        </w:rPr>
        <w:t xml:space="preserve"> года по 31 декабря 202</w:t>
      </w:r>
      <w:r w:rsidR="0058547A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1482"/>
        <w:gridCol w:w="1530"/>
        <w:gridCol w:w="1694"/>
        <w:gridCol w:w="812"/>
        <w:gridCol w:w="1190"/>
        <w:gridCol w:w="12"/>
        <w:gridCol w:w="1467"/>
        <w:gridCol w:w="812"/>
        <w:gridCol w:w="1197"/>
        <w:gridCol w:w="1195"/>
        <w:gridCol w:w="7"/>
        <w:gridCol w:w="1464"/>
        <w:gridCol w:w="1311"/>
        <w:gridCol w:w="12"/>
      </w:tblGrid>
      <w:tr w:rsidR="00412061" w:rsidTr="00EC172B">
        <w:tc>
          <w:tcPr>
            <w:tcW w:w="191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38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4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23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EC172B">
        <w:trPr>
          <w:gridAfter w:val="1"/>
          <w:wAfter w:w="12" w:type="dxa"/>
        </w:trPr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12061" w:rsidTr="00EC172B">
        <w:trPr>
          <w:gridAfter w:val="1"/>
          <w:wAfter w:w="12" w:type="dxa"/>
          <w:trHeight w:val="2182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0F7EEB" w:rsidP="00F37F45">
            <w:pPr>
              <w:pStyle w:val="1"/>
              <w:jc w:val="center"/>
            </w:pPr>
            <w:r>
              <w:t>Яновская</w:t>
            </w:r>
          </w:p>
          <w:p w:rsidR="000F7EEB" w:rsidRDefault="000F7EEB" w:rsidP="00F37F45">
            <w:pPr>
              <w:pStyle w:val="1"/>
              <w:jc w:val="center"/>
            </w:pPr>
            <w:r>
              <w:t>Татьяна</w:t>
            </w:r>
          </w:p>
          <w:p w:rsidR="000F7EEB" w:rsidRPr="00272A6C" w:rsidRDefault="000F7EEB" w:rsidP="00F37F45">
            <w:pPr>
              <w:pStyle w:val="1"/>
              <w:jc w:val="center"/>
            </w:pPr>
            <w:r>
              <w:t>Витальевна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0F7EEB" w:rsidP="000F7EEB">
            <w:pPr>
              <w:pStyle w:val="1"/>
              <w:jc w:val="center"/>
            </w:pPr>
            <w:r>
              <w:t>Ведущий специалист отдела по экономике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122DE" w:rsidP="00933898">
            <w:pPr>
              <w:pStyle w:val="1"/>
              <w:jc w:val="center"/>
            </w:pPr>
            <w:r>
              <w:t>Земельный участок</w:t>
            </w:r>
          </w:p>
          <w:p w:rsidR="003122DE" w:rsidRDefault="003122DE" w:rsidP="00933898">
            <w:pPr>
              <w:pStyle w:val="1"/>
              <w:jc w:val="center"/>
            </w:pPr>
          </w:p>
          <w:p w:rsidR="003122DE" w:rsidRPr="00272A6C" w:rsidRDefault="003122DE" w:rsidP="00933898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122DE" w:rsidP="00F37F45">
            <w:pPr>
              <w:pStyle w:val="1"/>
              <w:jc w:val="center"/>
            </w:pPr>
            <w:r>
              <w:t>собственность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58547A" w:rsidP="00F37F45">
            <w:pPr>
              <w:pStyle w:val="1"/>
              <w:jc w:val="center"/>
            </w:pPr>
            <w:r>
              <w:t>465,0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3122DE" w:rsidP="00F37F45">
            <w:pPr>
              <w:pStyle w:val="1"/>
              <w:jc w:val="center"/>
            </w:pPr>
            <w:r>
              <w:t>62,6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58547A" w:rsidP="00F37F45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2B70D3">
            <w:pPr>
              <w:pStyle w:val="1"/>
              <w:jc w:val="center"/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E" w:rsidRDefault="003122DE" w:rsidP="003122DE">
            <w:pPr>
              <w:pStyle w:val="1"/>
              <w:jc w:val="center"/>
            </w:pPr>
            <w:r>
              <w:t>Земельный участок</w:t>
            </w:r>
          </w:p>
          <w:p w:rsidR="003122DE" w:rsidRDefault="003122DE" w:rsidP="003122DE">
            <w:pPr>
              <w:pStyle w:val="1"/>
              <w:jc w:val="center"/>
            </w:pPr>
          </w:p>
          <w:p w:rsidR="00933898" w:rsidRPr="00272A6C" w:rsidRDefault="003122DE" w:rsidP="003122DE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122DE" w:rsidP="00F37F45">
            <w:pPr>
              <w:pStyle w:val="1"/>
              <w:jc w:val="center"/>
            </w:pPr>
            <w:r>
              <w:t>954,4</w:t>
            </w:r>
          </w:p>
          <w:p w:rsidR="003122DE" w:rsidRDefault="003122DE" w:rsidP="00F37F45">
            <w:pPr>
              <w:pStyle w:val="1"/>
              <w:jc w:val="center"/>
            </w:pPr>
          </w:p>
          <w:p w:rsidR="003122DE" w:rsidRDefault="003122DE" w:rsidP="00F37F45">
            <w:pPr>
              <w:pStyle w:val="1"/>
              <w:jc w:val="center"/>
            </w:pPr>
          </w:p>
          <w:p w:rsidR="003122DE" w:rsidRDefault="003122DE" w:rsidP="00F37F45">
            <w:pPr>
              <w:pStyle w:val="1"/>
              <w:jc w:val="center"/>
            </w:pPr>
            <w:r>
              <w:t>84,6</w:t>
            </w:r>
          </w:p>
          <w:p w:rsidR="003122DE" w:rsidRPr="00272A6C" w:rsidRDefault="003122DE" w:rsidP="00F37F45">
            <w:pPr>
              <w:pStyle w:val="1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58547A" w:rsidP="00F37F45">
            <w:pPr>
              <w:pStyle w:val="1"/>
            </w:pPr>
            <w: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93B73" w:rsidRDefault="00933898" w:rsidP="002B70D3">
            <w:pPr>
              <w:pStyle w:val="1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272A6C" w:rsidRDefault="0058547A" w:rsidP="002B70D3">
            <w:pPr>
              <w:pStyle w:val="1"/>
              <w:jc w:val="center"/>
            </w:pPr>
            <w:r>
              <w:t>561712,92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</w:tr>
      <w:tr w:rsidR="00412061" w:rsidTr="00EC172B">
        <w:trPr>
          <w:gridAfter w:val="1"/>
          <w:wAfter w:w="12" w:type="dxa"/>
          <w:trHeight w:val="145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EC172B" w:rsidP="00933898">
            <w:pPr>
              <w:pStyle w:val="1"/>
            </w:pPr>
            <w:r>
              <w:t>Супруг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EC172B" w:rsidP="00933898">
            <w:r>
              <w:t>-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E" w:rsidRDefault="003122DE" w:rsidP="003122DE">
            <w:r>
              <w:t>Земельный участок</w:t>
            </w:r>
          </w:p>
          <w:p w:rsidR="003122DE" w:rsidRDefault="003122DE" w:rsidP="003122DE"/>
          <w:p w:rsidR="00933898" w:rsidRDefault="003122DE" w:rsidP="003122DE">
            <w:r>
              <w:t>Жилой 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122DE" w:rsidP="00933898">
            <w:r>
              <w:t>954,4</w:t>
            </w:r>
          </w:p>
          <w:p w:rsidR="003122DE" w:rsidRDefault="003122DE" w:rsidP="00933898"/>
          <w:p w:rsidR="003122DE" w:rsidRDefault="003122DE" w:rsidP="00933898"/>
          <w:p w:rsidR="003122DE" w:rsidRDefault="003122DE" w:rsidP="00933898">
            <w:r>
              <w:t>84,6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E" w:rsidRDefault="003122DE" w:rsidP="003122DE">
            <w:pPr>
              <w:pStyle w:val="1"/>
              <w:jc w:val="center"/>
            </w:pPr>
            <w:r>
              <w:t>Земельный участок</w:t>
            </w:r>
          </w:p>
          <w:p w:rsidR="003122DE" w:rsidRDefault="003122DE" w:rsidP="003122DE">
            <w:pPr>
              <w:pStyle w:val="1"/>
              <w:jc w:val="center"/>
            </w:pPr>
          </w:p>
          <w:p w:rsidR="00933898" w:rsidRPr="00272A6C" w:rsidRDefault="003122DE" w:rsidP="003122DE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58547A" w:rsidP="00933898">
            <w:pPr>
              <w:pStyle w:val="1"/>
              <w:jc w:val="center"/>
            </w:pPr>
            <w:r>
              <w:t>465,0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3122DE" w:rsidP="00933898">
            <w:pPr>
              <w:pStyle w:val="1"/>
              <w:jc w:val="center"/>
            </w:pPr>
            <w:r>
              <w:t>62,6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2B70D3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E2A9E" w:rsidP="00933898">
            <w:pPr>
              <w:pStyle w:val="1"/>
              <w:jc w:val="center"/>
            </w:pPr>
            <w:r>
              <w:t>Шевроле лочетти</w:t>
            </w:r>
            <w:r w:rsidR="00EC237E"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3E2A9E" w:rsidP="0058547A">
            <w:pPr>
              <w:pStyle w:val="1"/>
              <w:jc w:val="center"/>
            </w:pPr>
            <w:r>
              <w:t>5</w:t>
            </w:r>
            <w:r w:rsidR="0058547A">
              <w:t>766</w:t>
            </w:r>
            <w:r>
              <w:t>66</w:t>
            </w:r>
            <w:r w:rsidR="0058547A">
              <w:t>,54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</w:p>
        </w:tc>
      </w:tr>
    </w:tbl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0F7EEB"/>
    <w:rsid w:val="002B70D3"/>
    <w:rsid w:val="003122DE"/>
    <w:rsid w:val="003E2A9E"/>
    <w:rsid w:val="00412061"/>
    <w:rsid w:val="004B3C94"/>
    <w:rsid w:val="0058547A"/>
    <w:rsid w:val="00933898"/>
    <w:rsid w:val="00A50512"/>
    <w:rsid w:val="00EC172B"/>
    <w:rsid w:val="00E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2022-05-11T07:12:00Z</dcterms:created>
  <dcterms:modified xsi:type="dcterms:W3CDTF">2022-05-11T13:45:00Z</dcterms:modified>
</cp:coreProperties>
</file>