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B8" w:rsidRDefault="00ED2CB8" w:rsidP="00ED2CB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</w:t>
      </w:r>
      <w:r w:rsidR="00BB4C0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202</w:t>
      </w:r>
      <w:r w:rsidR="00BB4C0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6"/>
        <w:gridCol w:w="1683"/>
        <w:gridCol w:w="1276"/>
        <w:gridCol w:w="1842"/>
        <w:gridCol w:w="1060"/>
        <w:gridCol w:w="1190"/>
        <w:gridCol w:w="1011"/>
        <w:gridCol w:w="1149"/>
        <w:gridCol w:w="1190"/>
        <w:gridCol w:w="1809"/>
        <w:gridCol w:w="1238"/>
        <w:gridCol w:w="1134"/>
      </w:tblGrid>
      <w:tr w:rsidR="00ED2CB8" w:rsidTr="000D59E4"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CB8" w:rsidRDefault="00ED2CB8" w:rsidP="000D59E4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D2CB8" w:rsidTr="000D59E4"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CB8" w:rsidRDefault="00ED2CB8" w:rsidP="000D59E4">
            <w:pPr>
              <w:rPr>
                <w:sz w:val="16"/>
                <w:szCs w:val="16"/>
              </w:rPr>
            </w:pPr>
          </w:p>
        </w:tc>
      </w:tr>
      <w:tr w:rsidR="00751D6F" w:rsidTr="000D59E4">
        <w:trPr>
          <w:trHeight w:val="145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Федорова Наталья Викторовна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BA4C69" w:rsidRDefault="00751D6F" w:rsidP="001D14A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Pr="00BA4C69">
              <w:rPr>
                <w:sz w:val="18"/>
                <w:szCs w:val="18"/>
              </w:rPr>
              <w:t xml:space="preserve"> специалист Отдела по управлению муниципальным имуществом</w:t>
            </w:r>
            <w:r>
              <w:rPr>
                <w:sz w:val="18"/>
                <w:szCs w:val="18"/>
              </w:rPr>
              <w:t xml:space="preserve"> и земельным отношениям администрации Сорочинского городского округа Оренбургской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(2/2805)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34488236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751D6F">
            <w:pPr>
              <w:pStyle w:val="a3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9D0DE2" w:rsidRDefault="00751D6F" w:rsidP="001D14AA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751D6F" w:rsidRPr="009D0DE2" w:rsidRDefault="00BB4C07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493583,76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</w:tr>
      <w:tr w:rsidR="00751D6F" w:rsidTr="000D59E4">
        <w:trPr>
          <w:trHeight w:val="94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(2/2805)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30177079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751D6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8051F"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9D0DE2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BA4C69" w:rsidRDefault="00751D6F" w:rsidP="001D14A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</w:p>
        </w:tc>
      </w:tr>
      <w:tr w:rsidR="00751D6F" w:rsidTr="000D59E4">
        <w:trPr>
          <w:trHeight w:val="94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41,3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Default="00751D6F" w:rsidP="00751D6F">
            <w:pPr>
              <w:jc w:val="center"/>
            </w:pPr>
            <w:r w:rsidRPr="001836E0">
              <w:rPr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9D0DE2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BA4C69" w:rsidRDefault="00751D6F" w:rsidP="001D14A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</w:p>
        </w:tc>
      </w:tr>
      <w:tr w:rsidR="00751D6F" w:rsidTr="000D59E4">
        <w:trPr>
          <w:trHeight w:val="94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4073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Default="00751D6F" w:rsidP="00751D6F">
            <w:pPr>
              <w:jc w:val="center"/>
            </w:pPr>
            <w:r w:rsidRPr="001836E0">
              <w:rPr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38051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9D0DE2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BA4C69" w:rsidRDefault="00751D6F" w:rsidP="001D14A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</w:p>
        </w:tc>
      </w:tr>
      <w:tr w:rsidR="00751D6F" w:rsidTr="000D59E4">
        <w:trPr>
          <w:trHeight w:val="53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1267,4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751D6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8051F"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BA4C69" w:rsidRDefault="00751D6F" w:rsidP="001D14A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</w:p>
        </w:tc>
      </w:tr>
      <w:tr w:rsidR="00751D6F" w:rsidTr="000D59E4">
        <w:trPr>
          <w:trHeight w:val="55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75,7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751D6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8051F"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BA4C69" w:rsidRDefault="00751D6F" w:rsidP="001D14A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</w:p>
        </w:tc>
      </w:tr>
      <w:tr w:rsidR="00751D6F" w:rsidTr="000D59E4">
        <w:trPr>
          <w:trHeight w:val="55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751D6F">
            <w:pPr>
              <w:jc w:val="center"/>
            </w:pPr>
            <w:r w:rsidRPr="00AB7453">
              <w:rPr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BA4C69" w:rsidRDefault="00751D6F" w:rsidP="001D14A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</w:p>
        </w:tc>
      </w:tr>
      <w:tr w:rsidR="00751D6F" w:rsidTr="000D59E4">
        <w:trPr>
          <w:trHeight w:val="55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178,8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751D6F">
            <w:pPr>
              <w:jc w:val="center"/>
            </w:pPr>
            <w:r w:rsidRPr="00AB7453">
              <w:rPr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BA4C69" w:rsidRDefault="00751D6F" w:rsidP="001D14A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</w:p>
        </w:tc>
      </w:tr>
      <w:tr w:rsidR="00751D6F" w:rsidTr="000D59E4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672C24" w:rsidP="001D14AA">
            <w:pPr>
              <w:pStyle w:val="a3"/>
              <w:jc w:val="center"/>
              <w:rPr>
                <w:sz w:val="22"/>
              </w:rPr>
            </w:pPr>
            <w:r w:rsidRPr="00672C24">
              <w:rPr>
                <w:sz w:val="22"/>
              </w:rPr>
              <w:lastRenderedPageBreak/>
              <w:t xml:space="preserve">супруг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672C24" w:rsidP="001D14A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751D6F">
            <w:pPr>
              <w:jc w:val="center"/>
            </w:pPr>
            <w:r w:rsidRPr="001F52B5">
              <w:rPr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 xml:space="preserve">ВАЗ нива </w:t>
            </w:r>
            <w:proofErr w:type="spellStart"/>
            <w:r>
              <w:rPr>
                <w:b w:val="0"/>
                <w:sz w:val="22"/>
                <w:szCs w:val="24"/>
              </w:rPr>
              <w:t>шевролле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BA4C69" w:rsidRDefault="00BB4C07" w:rsidP="001D14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675077,95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</w:p>
        </w:tc>
      </w:tr>
      <w:tr w:rsidR="00751D6F" w:rsidTr="000D59E4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178,8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751D6F">
            <w:pPr>
              <w:jc w:val="center"/>
            </w:pPr>
            <w:r w:rsidRPr="001F52B5">
              <w:rPr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BA4C69" w:rsidRDefault="00751D6F" w:rsidP="001D14A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</w:p>
        </w:tc>
      </w:tr>
      <w:tr w:rsidR="00751D6F" w:rsidTr="000D59E4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672C24" w:rsidP="00672C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672C24" w:rsidP="001D14A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 w:rsidRPr="003805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751D6F">
            <w:pPr>
              <w:jc w:val="center"/>
            </w:pPr>
            <w:r w:rsidRPr="002706D2">
              <w:rPr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BA4C69" w:rsidRDefault="00751D6F" w:rsidP="001D14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</w:p>
        </w:tc>
      </w:tr>
      <w:tr w:rsidR="00751D6F" w:rsidTr="000D59E4">
        <w:trPr>
          <w:trHeight w:val="8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178,8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Default="00751D6F" w:rsidP="00751D6F">
            <w:pPr>
              <w:jc w:val="center"/>
            </w:pPr>
            <w:r w:rsidRPr="002706D2">
              <w:rPr>
                <w:sz w:val="16"/>
                <w:szCs w:val="16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38051F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BA4C69" w:rsidRDefault="00751D6F" w:rsidP="001D14A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F" w:rsidRPr="00FE3E87" w:rsidRDefault="00751D6F" w:rsidP="001D14AA">
            <w:pPr>
              <w:jc w:val="center"/>
              <w:rPr>
                <w:sz w:val="22"/>
              </w:rPr>
            </w:pPr>
          </w:p>
        </w:tc>
      </w:tr>
    </w:tbl>
    <w:p w:rsidR="00E2308E" w:rsidRDefault="00E2308E"/>
    <w:p w:rsidR="001634E7" w:rsidRDefault="001634E7"/>
    <w:sectPr w:rsidR="001634E7" w:rsidSect="00ED73F7">
      <w:pgSz w:w="16838" w:h="11906" w:orient="landscape"/>
      <w:pgMar w:top="426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2B"/>
    <w:rsid w:val="001634E7"/>
    <w:rsid w:val="001660EF"/>
    <w:rsid w:val="00167B2B"/>
    <w:rsid w:val="003E2FDF"/>
    <w:rsid w:val="005B16BA"/>
    <w:rsid w:val="00672C24"/>
    <w:rsid w:val="006F1A91"/>
    <w:rsid w:val="00751D6F"/>
    <w:rsid w:val="00BB4C07"/>
    <w:rsid w:val="00C13C13"/>
    <w:rsid w:val="00DE28AD"/>
    <w:rsid w:val="00E2308E"/>
    <w:rsid w:val="00E97A58"/>
    <w:rsid w:val="00EB75BA"/>
    <w:rsid w:val="00ED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B8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ED2C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2CB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ED2CB8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B8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ED2C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2CB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ED2CB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2021-05-13T13:00:00Z</cp:lastPrinted>
  <dcterms:created xsi:type="dcterms:W3CDTF">2022-05-12T13:19:00Z</dcterms:created>
  <dcterms:modified xsi:type="dcterms:W3CDTF">2022-05-12T13:21:00Z</dcterms:modified>
</cp:coreProperties>
</file>