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49" w:rsidRDefault="00340F49" w:rsidP="00340F49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>
        <w:rPr>
          <w:sz w:val="28"/>
          <w:szCs w:val="28"/>
        </w:rPr>
        <w:t>рактера</w:t>
      </w:r>
      <w:r>
        <w:rPr>
          <w:sz w:val="28"/>
          <w:szCs w:val="28"/>
        </w:rPr>
        <w:br/>
        <w:t>за период с 1 января 202</w:t>
      </w:r>
      <w:r w:rsidR="00BA69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2021</w:t>
      </w:r>
      <w:r w:rsidRPr="001D7812">
        <w:rPr>
          <w:sz w:val="28"/>
          <w:szCs w:val="28"/>
        </w:rPr>
        <w:t xml:space="preserve"> года</w:t>
      </w:r>
    </w:p>
    <w:p w:rsidR="00340F49" w:rsidRDefault="00340F49" w:rsidP="00340F49">
      <w:pPr>
        <w:pStyle w:val="2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1608"/>
        <w:gridCol w:w="1410"/>
        <w:gridCol w:w="1504"/>
        <w:gridCol w:w="885"/>
        <w:gridCol w:w="1312"/>
        <w:gridCol w:w="1066"/>
        <w:gridCol w:w="1034"/>
        <w:gridCol w:w="1368"/>
        <w:gridCol w:w="1325"/>
        <w:gridCol w:w="1663"/>
        <w:gridCol w:w="1456"/>
      </w:tblGrid>
      <w:tr w:rsidR="00340F49" w:rsidTr="00DA6D6C">
        <w:tc>
          <w:tcPr>
            <w:tcW w:w="1246" w:type="dxa"/>
            <w:vMerge w:val="restart"/>
            <w:vAlign w:val="center"/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8" w:type="dxa"/>
            <w:vMerge w:val="restart"/>
            <w:vAlign w:val="center"/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5111" w:type="dxa"/>
            <w:gridSpan w:val="4"/>
            <w:vAlign w:val="center"/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68" w:type="dxa"/>
            <w:gridSpan w:val="3"/>
          </w:tcPr>
          <w:p w:rsidR="00340F49" w:rsidRPr="00597A25" w:rsidRDefault="00340F49" w:rsidP="00DA6D6C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597A25">
              <w:rPr>
                <w:b w:val="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63" w:type="dxa"/>
            <w:vMerge w:val="restart"/>
            <w:vAlign w:val="center"/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456" w:type="dxa"/>
            <w:vMerge w:val="restart"/>
            <w:vAlign w:val="center"/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0F49" w:rsidTr="00DA6D6C"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340F49" w:rsidRPr="00597A25" w:rsidRDefault="00340F49" w:rsidP="00DA6D6C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340F49" w:rsidRPr="00597A25" w:rsidRDefault="00340F49" w:rsidP="00DA6D6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площадь (</w:t>
            </w:r>
            <w:proofErr w:type="spellStart"/>
            <w:r w:rsidRPr="00597A25">
              <w:rPr>
                <w:sz w:val="18"/>
                <w:szCs w:val="18"/>
              </w:rPr>
              <w:t>кв.м</w:t>
            </w:r>
            <w:proofErr w:type="spellEnd"/>
            <w:r w:rsidRPr="00597A25">
              <w:rPr>
                <w:sz w:val="18"/>
                <w:szCs w:val="18"/>
              </w:rPr>
              <w:t>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вид объекта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площадь (</w:t>
            </w:r>
            <w:proofErr w:type="spellStart"/>
            <w:r w:rsidRPr="00597A25">
              <w:rPr>
                <w:sz w:val="18"/>
                <w:szCs w:val="18"/>
              </w:rPr>
              <w:t>кв.м</w:t>
            </w:r>
            <w:proofErr w:type="spellEnd"/>
            <w:r w:rsidRPr="00597A25">
              <w:rPr>
                <w:sz w:val="18"/>
                <w:szCs w:val="18"/>
              </w:rPr>
              <w:t>.)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340F49" w:rsidRPr="00597A25" w:rsidRDefault="00340F49" w:rsidP="00DA6D6C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340F49" w:rsidRPr="00597A25" w:rsidRDefault="00340F49" w:rsidP="00DA6D6C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340F49" w:rsidRPr="00597A25" w:rsidRDefault="00340F49" w:rsidP="00DA6D6C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340F49" w:rsidTr="00DA6D6C">
        <w:trPr>
          <w:trHeight w:val="145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 xml:space="preserve">Егоров И.В.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Начальник Николаевского территориального отдела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Земельный участок Земельный участок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Квартира</w:t>
            </w: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 xml:space="preserve">      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Индивидуальная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Индивидуальная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Индивидуальная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Индивидуальная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2575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1200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111,8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41,7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BA69D4" w:rsidP="00BA6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BA69D4" w:rsidP="00DA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BA69D4" w:rsidP="00BA6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B51619" w:rsidRDefault="00340F49" w:rsidP="00DA6D6C">
            <w:pPr>
              <w:jc w:val="center"/>
              <w:rPr>
                <w:sz w:val="18"/>
                <w:szCs w:val="18"/>
                <w:lang w:val="en-US"/>
              </w:rPr>
            </w:pPr>
            <w:r w:rsidRPr="00597A25">
              <w:rPr>
                <w:sz w:val="18"/>
                <w:szCs w:val="18"/>
              </w:rPr>
              <w:t>МТЗ</w:t>
            </w:r>
            <w:r w:rsidRPr="00B51619">
              <w:rPr>
                <w:sz w:val="18"/>
                <w:szCs w:val="18"/>
                <w:lang w:val="en-US"/>
              </w:rPr>
              <w:t>-80;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  <w:lang w:val="en-US"/>
              </w:rPr>
            </w:pPr>
            <w:r w:rsidRPr="00597A25">
              <w:rPr>
                <w:sz w:val="18"/>
                <w:szCs w:val="18"/>
              </w:rPr>
              <w:t>Шевроле</w:t>
            </w:r>
            <w:r w:rsidRPr="00B51619">
              <w:rPr>
                <w:sz w:val="18"/>
                <w:szCs w:val="18"/>
                <w:lang w:val="en-US"/>
              </w:rPr>
              <w:t xml:space="preserve"> </w:t>
            </w:r>
            <w:r w:rsidRPr="00597A25">
              <w:rPr>
                <w:sz w:val="18"/>
                <w:szCs w:val="18"/>
              </w:rPr>
              <w:t>Нива</w:t>
            </w:r>
            <w:r w:rsidRPr="00B51619">
              <w:rPr>
                <w:sz w:val="18"/>
                <w:szCs w:val="18"/>
                <w:lang w:val="en-US"/>
              </w:rPr>
              <w:t xml:space="preserve"> 212300-55;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 150 (PRADO)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340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577864,37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</w:tc>
      </w:tr>
      <w:tr w:rsidR="00340F49" w:rsidTr="00DA6D6C">
        <w:trPr>
          <w:trHeight w:val="84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Супруга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Пенсионерка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Земельный пай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Земельный пай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Земельный пай</w:t>
            </w:r>
          </w:p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Земельный участок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Двухкомнатная квартира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Магазин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Общая долевая</w:t>
            </w: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Общая долевая</w:t>
            </w: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Индивидуальная</w:t>
            </w: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Индивидуальная</w:t>
            </w: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</w:p>
          <w:p w:rsidR="00340F49" w:rsidRDefault="00340F49" w:rsidP="00DA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40F49" w:rsidRDefault="00340F49" w:rsidP="00DA6D6C">
            <w:pPr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Индивидуальная</w:t>
            </w: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Индивидуальная</w:t>
            </w: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2000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182000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182000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414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81,5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277,7</w:t>
            </w:r>
          </w:p>
          <w:p w:rsidR="00340F49" w:rsidRPr="00597A25" w:rsidRDefault="00340F49" w:rsidP="00DA6D6C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Земельный участок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Квартира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2575</w:t>
            </w:r>
          </w:p>
          <w:p w:rsidR="00340F49" w:rsidRDefault="00340F49" w:rsidP="00DA6D6C">
            <w:pPr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111,8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  <w:r w:rsidRPr="00597A25">
              <w:rPr>
                <w:sz w:val="18"/>
                <w:szCs w:val="18"/>
              </w:rPr>
              <w:t>Россия</w:t>
            </w:r>
          </w:p>
          <w:p w:rsidR="00340F49" w:rsidRDefault="00340F49" w:rsidP="00DA6D6C">
            <w:pPr>
              <w:jc w:val="center"/>
              <w:rPr>
                <w:sz w:val="18"/>
                <w:szCs w:val="18"/>
              </w:rPr>
            </w:pPr>
          </w:p>
          <w:p w:rsidR="00340F49" w:rsidRPr="00597A25" w:rsidRDefault="00340F49" w:rsidP="00DA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BA69D4" w:rsidP="00DA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340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635976,96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49" w:rsidRPr="00597A25" w:rsidRDefault="00340F49" w:rsidP="00DA6D6C">
            <w:pPr>
              <w:tabs>
                <w:tab w:val="left" w:pos="110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40F49" w:rsidRDefault="00340F49" w:rsidP="00340F49">
      <w:pPr>
        <w:pStyle w:val="2"/>
        <w:jc w:val="center"/>
        <w:rPr>
          <w:sz w:val="28"/>
          <w:szCs w:val="28"/>
        </w:rPr>
      </w:pPr>
    </w:p>
    <w:p w:rsidR="00B1406E" w:rsidRDefault="00B1406E"/>
    <w:sectPr w:rsidR="00B1406E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3A"/>
    <w:rsid w:val="00340F49"/>
    <w:rsid w:val="00605891"/>
    <w:rsid w:val="00620F3A"/>
    <w:rsid w:val="006A1138"/>
    <w:rsid w:val="00B1406E"/>
    <w:rsid w:val="00B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00D9"/>
  <w15:docId w15:val="{E15C9120-F3F1-406A-8F9C-76B1C6D1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40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Tosp</dc:creator>
  <cp:lastModifiedBy>Admin</cp:lastModifiedBy>
  <cp:revision>3</cp:revision>
  <cp:lastPrinted>2022-05-05T04:08:00Z</cp:lastPrinted>
  <dcterms:created xsi:type="dcterms:W3CDTF">2022-05-06T08:50:00Z</dcterms:created>
  <dcterms:modified xsi:type="dcterms:W3CDTF">2022-05-06T10:25:00Z</dcterms:modified>
</cp:coreProperties>
</file>