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898" w:rsidRDefault="00933898" w:rsidP="00933898">
      <w:pPr>
        <w:pStyle w:val="2"/>
        <w:jc w:val="center"/>
        <w:rPr>
          <w:sz w:val="28"/>
          <w:szCs w:val="28"/>
        </w:rPr>
      </w:pPr>
      <w:bookmarkStart w:id="0" w:name="_GoBack"/>
      <w:bookmarkEnd w:id="0"/>
      <w:r w:rsidRPr="001D7812">
        <w:rPr>
          <w:sz w:val="28"/>
          <w:szCs w:val="28"/>
        </w:rPr>
        <w:t>Сведения о доходах, о расходах, об имуществе и обязательствах имущественного ха</w:t>
      </w:r>
      <w:r w:rsidR="002B70D3">
        <w:rPr>
          <w:sz w:val="28"/>
          <w:szCs w:val="28"/>
        </w:rPr>
        <w:t>рактера</w:t>
      </w:r>
      <w:r w:rsidR="002B70D3">
        <w:rPr>
          <w:sz w:val="28"/>
          <w:szCs w:val="28"/>
        </w:rPr>
        <w:br/>
        <w:t>за период с 1 января 202</w:t>
      </w:r>
      <w:r w:rsidR="001724AB">
        <w:rPr>
          <w:sz w:val="28"/>
          <w:szCs w:val="28"/>
        </w:rPr>
        <w:t>1</w:t>
      </w:r>
      <w:r w:rsidR="002B70D3">
        <w:rPr>
          <w:sz w:val="28"/>
          <w:szCs w:val="28"/>
        </w:rPr>
        <w:t xml:space="preserve"> года по 31 декабря 202</w:t>
      </w:r>
      <w:r w:rsidR="001724AB">
        <w:rPr>
          <w:sz w:val="28"/>
          <w:szCs w:val="28"/>
        </w:rPr>
        <w:t>1</w:t>
      </w:r>
      <w:r w:rsidRPr="001D7812">
        <w:rPr>
          <w:sz w:val="28"/>
          <w:szCs w:val="28"/>
        </w:rPr>
        <w:t xml:space="preserve"> года</w:t>
      </w:r>
    </w:p>
    <w:tbl>
      <w:tblPr>
        <w:tblW w:w="16101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36"/>
        <w:gridCol w:w="1606"/>
        <w:gridCol w:w="1764"/>
        <w:gridCol w:w="1610"/>
        <w:gridCol w:w="814"/>
        <w:gridCol w:w="1190"/>
        <w:gridCol w:w="1563"/>
        <w:gridCol w:w="814"/>
        <w:gridCol w:w="1206"/>
        <w:gridCol w:w="1195"/>
        <w:gridCol w:w="7"/>
        <w:gridCol w:w="1466"/>
        <w:gridCol w:w="1316"/>
        <w:gridCol w:w="14"/>
      </w:tblGrid>
      <w:tr w:rsidR="00412061" w:rsidTr="000D4906">
        <w:tc>
          <w:tcPr>
            <w:tcW w:w="1536" w:type="dxa"/>
            <w:vMerge w:val="restart"/>
            <w:vAlign w:val="center"/>
          </w:tcPr>
          <w:p w:rsidR="00933898" w:rsidRPr="00D27F8B" w:rsidRDefault="00933898" w:rsidP="00F37F45">
            <w:pPr>
              <w:jc w:val="center"/>
              <w:rPr>
                <w:sz w:val="16"/>
                <w:szCs w:val="16"/>
              </w:rPr>
            </w:pPr>
            <w:r w:rsidRPr="00D27F8B">
              <w:rPr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606" w:type="dxa"/>
            <w:vMerge w:val="restart"/>
            <w:vAlign w:val="center"/>
          </w:tcPr>
          <w:p w:rsidR="00933898" w:rsidRPr="00D27F8B" w:rsidRDefault="00933898" w:rsidP="00F37F45">
            <w:pPr>
              <w:jc w:val="center"/>
              <w:rPr>
                <w:sz w:val="16"/>
                <w:szCs w:val="16"/>
              </w:rPr>
            </w:pPr>
            <w:r w:rsidRPr="00D27F8B">
              <w:rPr>
                <w:sz w:val="16"/>
                <w:szCs w:val="16"/>
              </w:rPr>
              <w:t>Наименование должности</w:t>
            </w:r>
          </w:p>
        </w:tc>
        <w:tc>
          <w:tcPr>
            <w:tcW w:w="5378" w:type="dxa"/>
            <w:gridSpan w:val="4"/>
            <w:vAlign w:val="center"/>
          </w:tcPr>
          <w:p w:rsidR="00933898" w:rsidRPr="00D27F8B" w:rsidRDefault="00933898" w:rsidP="00F37F45">
            <w:pPr>
              <w:jc w:val="center"/>
              <w:rPr>
                <w:sz w:val="16"/>
                <w:szCs w:val="16"/>
              </w:rPr>
            </w:pPr>
            <w:r w:rsidRPr="00D27F8B">
              <w:rPr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583" w:type="dxa"/>
            <w:gridSpan w:val="3"/>
          </w:tcPr>
          <w:p w:rsidR="00933898" w:rsidRPr="00D27F8B" w:rsidRDefault="00933898" w:rsidP="00F37F45">
            <w:pPr>
              <w:pStyle w:val="2"/>
              <w:jc w:val="center"/>
              <w:rPr>
                <w:b w:val="0"/>
                <w:sz w:val="28"/>
                <w:szCs w:val="28"/>
              </w:rPr>
            </w:pPr>
            <w:r w:rsidRPr="00D27F8B">
              <w:rPr>
                <w:b w:val="0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202" w:type="dxa"/>
            <w:gridSpan w:val="2"/>
            <w:vAlign w:val="center"/>
          </w:tcPr>
          <w:p w:rsidR="00933898" w:rsidRPr="00D27F8B" w:rsidRDefault="00933898" w:rsidP="00F37F45">
            <w:pPr>
              <w:jc w:val="center"/>
              <w:rPr>
                <w:sz w:val="16"/>
                <w:szCs w:val="16"/>
              </w:rPr>
            </w:pPr>
            <w:r w:rsidRPr="00D27F8B">
              <w:rPr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466" w:type="dxa"/>
            <w:vAlign w:val="center"/>
          </w:tcPr>
          <w:p w:rsidR="00933898" w:rsidRPr="00D27F8B" w:rsidRDefault="00933898" w:rsidP="00F37F45">
            <w:pPr>
              <w:jc w:val="center"/>
              <w:rPr>
                <w:sz w:val="16"/>
                <w:szCs w:val="16"/>
              </w:rPr>
            </w:pPr>
            <w:r w:rsidRPr="00D27F8B">
              <w:rPr>
                <w:sz w:val="16"/>
                <w:szCs w:val="16"/>
              </w:rPr>
              <w:t>Декларированный годовой доход  (руб.)</w:t>
            </w:r>
          </w:p>
        </w:tc>
        <w:tc>
          <w:tcPr>
            <w:tcW w:w="1330" w:type="dxa"/>
            <w:gridSpan w:val="2"/>
            <w:vAlign w:val="center"/>
          </w:tcPr>
          <w:p w:rsidR="00933898" w:rsidRPr="00D27F8B" w:rsidRDefault="00933898" w:rsidP="00F37F45">
            <w:pPr>
              <w:jc w:val="center"/>
              <w:rPr>
                <w:sz w:val="16"/>
                <w:szCs w:val="16"/>
              </w:rPr>
            </w:pPr>
            <w:r w:rsidRPr="00D27F8B">
              <w:rPr>
                <w:sz w:val="16"/>
                <w:szCs w:val="16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0D4906" w:rsidTr="000D4906">
        <w:trPr>
          <w:gridAfter w:val="1"/>
          <w:wAfter w:w="14" w:type="dxa"/>
        </w:trPr>
        <w:tc>
          <w:tcPr>
            <w:tcW w:w="1536" w:type="dxa"/>
            <w:vMerge/>
            <w:tcBorders>
              <w:bottom w:val="single" w:sz="4" w:space="0" w:color="auto"/>
            </w:tcBorders>
            <w:vAlign w:val="center"/>
          </w:tcPr>
          <w:p w:rsidR="00933898" w:rsidRPr="00D27F8B" w:rsidRDefault="00933898" w:rsidP="00F37F45">
            <w:pPr>
              <w:rPr>
                <w:sz w:val="16"/>
                <w:szCs w:val="16"/>
              </w:rPr>
            </w:pPr>
          </w:p>
        </w:tc>
        <w:tc>
          <w:tcPr>
            <w:tcW w:w="1606" w:type="dxa"/>
            <w:vMerge/>
            <w:tcBorders>
              <w:bottom w:val="single" w:sz="4" w:space="0" w:color="auto"/>
            </w:tcBorders>
            <w:vAlign w:val="center"/>
          </w:tcPr>
          <w:p w:rsidR="00933898" w:rsidRPr="00D27F8B" w:rsidRDefault="00933898" w:rsidP="00F37F45">
            <w:pPr>
              <w:rPr>
                <w:sz w:val="16"/>
                <w:szCs w:val="16"/>
              </w:rPr>
            </w:pPr>
          </w:p>
        </w:tc>
        <w:tc>
          <w:tcPr>
            <w:tcW w:w="1764" w:type="dxa"/>
            <w:tcBorders>
              <w:bottom w:val="single" w:sz="4" w:space="0" w:color="auto"/>
            </w:tcBorders>
            <w:vAlign w:val="center"/>
          </w:tcPr>
          <w:p w:rsidR="00933898" w:rsidRPr="00D27F8B" w:rsidRDefault="00933898" w:rsidP="00F37F45">
            <w:pPr>
              <w:rPr>
                <w:sz w:val="16"/>
                <w:szCs w:val="16"/>
              </w:rPr>
            </w:pPr>
            <w:r w:rsidRPr="00D27F8B">
              <w:rPr>
                <w:sz w:val="16"/>
                <w:szCs w:val="16"/>
              </w:rPr>
              <w:t>вид объекта</w:t>
            </w:r>
          </w:p>
        </w:tc>
        <w:tc>
          <w:tcPr>
            <w:tcW w:w="1610" w:type="dxa"/>
            <w:tcBorders>
              <w:bottom w:val="single" w:sz="4" w:space="0" w:color="auto"/>
            </w:tcBorders>
            <w:vAlign w:val="center"/>
          </w:tcPr>
          <w:p w:rsidR="00933898" w:rsidRPr="00D27F8B" w:rsidRDefault="00933898" w:rsidP="00F37F45">
            <w:pPr>
              <w:rPr>
                <w:sz w:val="16"/>
                <w:szCs w:val="16"/>
              </w:rPr>
            </w:pPr>
            <w:r w:rsidRPr="00D27F8B">
              <w:rPr>
                <w:sz w:val="16"/>
                <w:szCs w:val="16"/>
              </w:rPr>
              <w:t>вид собственности</w:t>
            </w:r>
          </w:p>
        </w:tc>
        <w:tc>
          <w:tcPr>
            <w:tcW w:w="814" w:type="dxa"/>
            <w:tcBorders>
              <w:bottom w:val="single" w:sz="4" w:space="0" w:color="auto"/>
            </w:tcBorders>
            <w:vAlign w:val="center"/>
          </w:tcPr>
          <w:p w:rsidR="00933898" w:rsidRPr="00D27F8B" w:rsidRDefault="00933898" w:rsidP="00F37F45">
            <w:pPr>
              <w:rPr>
                <w:sz w:val="16"/>
                <w:szCs w:val="16"/>
              </w:rPr>
            </w:pPr>
            <w:r w:rsidRPr="00D27F8B">
              <w:rPr>
                <w:sz w:val="16"/>
                <w:szCs w:val="16"/>
              </w:rPr>
              <w:t>площадь (</w:t>
            </w:r>
            <w:proofErr w:type="spellStart"/>
            <w:r w:rsidRPr="00D27F8B">
              <w:rPr>
                <w:sz w:val="16"/>
                <w:szCs w:val="16"/>
              </w:rPr>
              <w:t>кв.м</w:t>
            </w:r>
            <w:proofErr w:type="spellEnd"/>
            <w:r w:rsidRPr="00D27F8B">
              <w:rPr>
                <w:sz w:val="16"/>
                <w:szCs w:val="16"/>
              </w:rPr>
              <w:t>.)</w:t>
            </w:r>
          </w:p>
        </w:tc>
        <w:tc>
          <w:tcPr>
            <w:tcW w:w="1190" w:type="dxa"/>
            <w:tcBorders>
              <w:bottom w:val="single" w:sz="4" w:space="0" w:color="auto"/>
            </w:tcBorders>
            <w:vAlign w:val="center"/>
          </w:tcPr>
          <w:p w:rsidR="00933898" w:rsidRPr="00D27F8B" w:rsidRDefault="00933898" w:rsidP="00F37F45">
            <w:pPr>
              <w:rPr>
                <w:sz w:val="16"/>
                <w:szCs w:val="16"/>
              </w:rPr>
            </w:pPr>
            <w:r w:rsidRPr="00D27F8B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563" w:type="dxa"/>
            <w:tcBorders>
              <w:bottom w:val="single" w:sz="4" w:space="0" w:color="auto"/>
            </w:tcBorders>
            <w:vAlign w:val="center"/>
          </w:tcPr>
          <w:p w:rsidR="00933898" w:rsidRPr="00D27F8B" w:rsidRDefault="00933898" w:rsidP="00F37F45">
            <w:pPr>
              <w:rPr>
                <w:sz w:val="16"/>
                <w:szCs w:val="16"/>
              </w:rPr>
            </w:pPr>
            <w:r w:rsidRPr="00D27F8B">
              <w:rPr>
                <w:sz w:val="16"/>
                <w:szCs w:val="16"/>
              </w:rPr>
              <w:t>вид объекта</w:t>
            </w:r>
          </w:p>
        </w:tc>
        <w:tc>
          <w:tcPr>
            <w:tcW w:w="814" w:type="dxa"/>
            <w:tcBorders>
              <w:bottom w:val="single" w:sz="4" w:space="0" w:color="auto"/>
            </w:tcBorders>
            <w:vAlign w:val="center"/>
          </w:tcPr>
          <w:p w:rsidR="00933898" w:rsidRPr="00D27F8B" w:rsidRDefault="00933898" w:rsidP="00F37F45">
            <w:pPr>
              <w:rPr>
                <w:sz w:val="16"/>
                <w:szCs w:val="16"/>
              </w:rPr>
            </w:pPr>
            <w:r w:rsidRPr="00D27F8B">
              <w:rPr>
                <w:sz w:val="16"/>
                <w:szCs w:val="16"/>
              </w:rPr>
              <w:t>площадь (</w:t>
            </w:r>
            <w:proofErr w:type="spellStart"/>
            <w:r w:rsidRPr="00D27F8B">
              <w:rPr>
                <w:sz w:val="16"/>
                <w:szCs w:val="16"/>
              </w:rPr>
              <w:t>кв.м</w:t>
            </w:r>
            <w:proofErr w:type="spellEnd"/>
            <w:r w:rsidRPr="00D27F8B">
              <w:rPr>
                <w:sz w:val="16"/>
                <w:szCs w:val="16"/>
              </w:rPr>
              <w:t>.)</w:t>
            </w:r>
          </w:p>
        </w:tc>
        <w:tc>
          <w:tcPr>
            <w:tcW w:w="1206" w:type="dxa"/>
            <w:tcBorders>
              <w:bottom w:val="single" w:sz="4" w:space="0" w:color="auto"/>
            </w:tcBorders>
            <w:vAlign w:val="center"/>
          </w:tcPr>
          <w:p w:rsidR="00933898" w:rsidRPr="00D27F8B" w:rsidRDefault="00933898" w:rsidP="00F37F45">
            <w:pPr>
              <w:rPr>
                <w:sz w:val="16"/>
                <w:szCs w:val="16"/>
              </w:rPr>
            </w:pPr>
            <w:r w:rsidRPr="00D27F8B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195" w:type="dxa"/>
            <w:tcBorders>
              <w:bottom w:val="single" w:sz="4" w:space="0" w:color="auto"/>
            </w:tcBorders>
          </w:tcPr>
          <w:p w:rsidR="00933898" w:rsidRPr="00D27F8B" w:rsidRDefault="00933898" w:rsidP="00F37F45">
            <w:pPr>
              <w:pStyle w:val="2"/>
              <w:jc w:val="center"/>
              <w:rPr>
                <w:sz w:val="28"/>
                <w:szCs w:val="28"/>
              </w:rPr>
            </w:pPr>
          </w:p>
        </w:tc>
        <w:tc>
          <w:tcPr>
            <w:tcW w:w="1473" w:type="dxa"/>
            <w:gridSpan w:val="2"/>
            <w:tcBorders>
              <w:bottom w:val="single" w:sz="4" w:space="0" w:color="auto"/>
            </w:tcBorders>
          </w:tcPr>
          <w:p w:rsidR="00933898" w:rsidRPr="00D27F8B" w:rsidRDefault="00933898" w:rsidP="00F37F45">
            <w:pPr>
              <w:pStyle w:val="2"/>
              <w:jc w:val="center"/>
              <w:rPr>
                <w:sz w:val="28"/>
                <w:szCs w:val="28"/>
              </w:rPr>
            </w:pPr>
          </w:p>
        </w:tc>
        <w:tc>
          <w:tcPr>
            <w:tcW w:w="1316" w:type="dxa"/>
            <w:tcBorders>
              <w:bottom w:val="single" w:sz="4" w:space="0" w:color="auto"/>
            </w:tcBorders>
          </w:tcPr>
          <w:p w:rsidR="00933898" w:rsidRPr="00D27F8B" w:rsidRDefault="00933898" w:rsidP="00F37F45">
            <w:pPr>
              <w:pStyle w:val="2"/>
              <w:jc w:val="center"/>
              <w:rPr>
                <w:sz w:val="28"/>
                <w:szCs w:val="28"/>
              </w:rPr>
            </w:pPr>
          </w:p>
        </w:tc>
      </w:tr>
      <w:tr w:rsidR="000D4906" w:rsidTr="000D4906">
        <w:trPr>
          <w:gridAfter w:val="1"/>
          <w:wAfter w:w="14" w:type="dxa"/>
          <w:trHeight w:val="2182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98" w:rsidRPr="000D4906" w:rsidRDefault="00817E93" w:rsidP="00F37F45">
            <w:pPr>
              <w:pStyle w:val="1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Цивинская</w:t>
            </w:r>
            <w:proofErr w:type="spellEnd"/>
            <w:r>
              <w:rPr>
                <w:sz w:val="20"/>
                <w:szCs w:val="20"/>
              </w:rPr>
              <w:t xml:space="preserve"> Ирина Викторовна 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98" w:rsidRPr="000D4906" w:rsidRDefault="00817E93" w:rsidP="00F37F45">
            <w:pPr>
              <w:pStyle w:val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 Управления ЖКХ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98" w:rsidRPr="000D4906" w:rsidRDefault="000D4906" w:rsidP="00933898">
            <w:pPr>
              <w:pStyle w:val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98" w:rsidRPr="000D4906" w:rsidRDefault="00933898" w:rsidP="00F37F45">
            <w:pPr>
              <w:pStyle w:val="1"/>
              <w:jc w:val="center"/>
              <w:rPr>
                <w:sz w:val="20"/>
                <w:szCs w:val="20"/>
              </w:rPr>
            </w:pPr>
          </w:p>
          <w:p w:rsidR="00933898" w:rsidRPr="000D4906" w:rsidRDefault="000D4906" w:rsidP="00F37F45">
            <w:pPr>
              <w:pStyle w:val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933898" w:rsidRPr="000D4906" w:rsidRDefault="00933898" w:rsidP="00F37F45">
            <w:pPr>
              <w:pStyle w:val="1"/>
              <w:jc w:val="center"/>
              <w:rPr>
                <w:sz w:val="20"/>
                <w:szCs w:val="20"/>
              </w:rPr>
            </w:pPr>
          </w:p>
          <w:p w:rsidR="00933898" w:rsidRPr="000D4906" w:rsidRDefault="00933898" w:rsidP="00933898">
            <w:pPr>
              <w:pStyle w:val="1"/>
              <w:jc w:val="center"/>
              <w:rPr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98" w:rsidRPr="000D4906" w:rsidRDefault="00933898" w:rsidP="00F37F45">
            <w:pPr>
              <w:pStyle w:val="1"/>
              <w:jc w:val="center"/>
              <w:rPr>
                <w:sz w:val="20"/>
                <w:szCs w:val="20"/>
              </w:rPr>
            </w:pPr>
          </w:p>
          <w:p w:rsidR="00933898" w:rsidRPr="000D4906" w:rsidRDefault="00933898" w:rsidP="00F37F45">
            <w:pPr>
              <w:pStyle w:val="1"/>
              <w:jc w:val="center"/>
              <w:rPr>
                <w:sz w:val="20"/>
                <w:szCs w:val="20"/>
              </w:rPr>
            </w:pPr>
          </w:p>
          <w:p w:rsidR="00933898" w:rsidRPr="000D4906" w:rsidRDefault="00817E93" w:rsidP="00F37F45">
            <w:pPr>
              <w:pStyle w:val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899,0</w:t>
            </w:r>
          </w:p>
          <w:p w:rsidR="00933898" w:rsidRPr="000D4906" w:rsidRDefault="00933898" w:rsidP="00F37F45">
            <w:pPr>
              <w:pStyle w:val="1"/>
              <w:jc w:val="center"/>
              <w:rPr>
                <w:sz w:val="20"/>
                <w:szCs w:val="20"/>
              </w:rPr>
            </w:pPr>
          </w:p>
          <w:p w:rsidR="00933898" w:rsidRPr="000D4906" w:rsidRDefault="00933898" w:rsidP="00F37F45">
            <w:pPr>
              <w:pStyle w:val="1"/>
              <w:jc w:val="center"/>
              <w:rPr>
                <w:sz w:val="20"/>
                <w:szCs w:val="20"/>
              </w:rPr>
            </w:pPr>
          </w:p>
          <w:p w:rsidR="00933898" w:rsidRPr="000D4906" w:rsidRDefault="00933898" w:rsidP="00933898">
            <w:pPr>
              <w:pStyle w:val="1"/>
              <w:jc w:val="center"/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98" w:rsidRPr="000D4906" w:rsidRDefault="00933898" w:rsidP="00F37F45">
            <w:pPr>
              <w:pStyle w:val="1"/>
              <w:jc w:val="center"/>
              <w:rPr>
                <w:sz w:val="20"/>
                <w:szCs w:val="20"/>
              </w:rPr>
            </w:pPr>
          </w:p>
          <w:p w:rsidR="00933898" w:rsidRPr="000D4906" w:rsidRDefault="00933898" w:rsidP="00F37F45">
            <w:pPr>
              <w:pStyle w:val="1"/>
              <w:jc w:val="center"/>
              <w:rPr>
                <w:sz w:val="20"/>
                <w:szCs w:val="20"/>
              </w:rPr>
            </w:pPr>
          </w:p>
          <w:p w:rsidR="00933898" w:rsidRPr="000D4906" w:rsidRDefault="00933898" w:rsidP="00F37F45">
            <w:pPr>
              <w:pStyle w:val="1"/>
              <w:jc w:val="center"/>
              <w:rPr>
                <w:sz w:val="20"/>
                <w:szCs w:val="20"/>
              </w:rPr>
            </w:pPr>
          </w:p>
          <w:p w:rsidR="00933898" w:rsidRPr="000D4906" w:rsidRDefault="000D4906" w:rsidP="00F37F45">
            <w:pPr>
              <w:pStyle w:val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33898" w:rsidRPr="000D4906" w:rsidRDefault="00933898" w:rsidP="00F37F45">
            <w:pPr>
              <w:pStyle w:val="1"/>
              <w:jc w:val="center"/>
              <w:rPr>
                <w:sz w:val="20"/>
                <w:szCs w:val="20"/>
              </w:rPr>
            </w:pPr>
          </w:p>
          <w:p w:rsidR="00933898" w:rsidRPr="000D4906" w:rsidRDefault="00933898" w:rsidP="002B70D3">
            <w:pPr>
              <w:pStyle w:val="1"/>
              <w:jc w:val="center"/>
              <w:rPr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98" w:rsidRPr="000D4906" w:rsidRDefault="000D4906" w:rsidP="00F37F45">
            <w:pPr>
              <w:pStyle w:val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98" w:rsidRPr="000D4906" w:rsidRDefault="000D4906" w:rsidP="00F37F45">
            <w:pPr>
              <w:pStyle w:val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98" w:rsidRPr="000D4906" w:rsidRDefault="000D4906" w:rsidP="00F37F45">
            <w:pPr>
              <w:pStyle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98" w:rsidRPr="000D4906" w:rsidRDefault="000D4906" w:rsidP="002B70D3">
            <w:pPr>
              <w:pStyle w:val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12" w:rsidRPr="000D4906" w:rsidRDefault="001724AB" w:rsidP="002B70D3">
            <w:pPr>
              <w:pStyle w:val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927 704,25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98" w:rsidRPr="000D4906" w:rsidRDefault="00817E93" w:rsidP="000D4906">
            <w:pPr>
              <w:pStyle w:val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D4906" w:rsidTr="000D4906">
        <w:trPr>
          <w:gridAfter w:val="1"/>
          <w:wAfter w:w="14" w:type="dxa"/>
          <w:trHeight w:val="1459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98" w:rsidRPr="000D4906" w:rsidRDefault="00933898" w:rsidP="00933898">
            <w:pPr>
              <w:pStyle w:val="1"/>
              <w:rPr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98" w:rsidRPr="000D4906" w:rsidRDefault="00933898" w:rsidP="00933898">
            <w:pPr>
              <w:rPr>
                <w:sz w:val="20"/>
                <w:szCs w:val="20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98" w:rsidRPr="000D4906" w:rsidRDefault="000D4906" w:rsidP="00933898">
            <w:pPr>
              <w:rPr>
                <w:sz w:val="20"/>
                <w:szCs w:val="20"/>
              </w:rPr>
            </w:pPr>
            <w:r w:rsidRPr="000D4906">
              <w:rPr>
                <w:sz w:val="20"/>
                <w:szCs w:val="20"/>
              </w:rPr>
              <w:t>Жилой дом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906" w:rsidRPr="000D4906" w:rsidRDefault="000D4906" w:rsidP="000D4906">
            <w:pPr>
              <w:pStyle w:val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933898" w:rsidRPr="000D4906" w:rsidRDefault="00933898" w:rsidP="00933898">
            <w:pPr>
              <w:rPr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98" w:rsidRPr="000D4906" w:rsidRDefault="00817E93" w:rsidP="009338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134,7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906" w:rsidRPr="000D4906" w:rsidRDefault="000D4906" w:rsidP="000D4906">
            <w:pPr>
              <w:pStyle w:val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33898" w:rsidRPr="000D4906" w:rsidRDefault="00933898" w:rsidP="00933898">
            <w:pPr>
              <w:rPr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98" w:rsidRPr="000D4906" w:rsidRDefault="000D4906" w:rsidP="00933898">
            <w:pPr>
              <w:pStyle w:val="1"/>
              <w:jc w:val="center"/>
              <w:rPr>
                <w:sz w:val="20"/>
                <w:szCs w:val="20"/>
              </w:rPr>
            </w:pPr>
            <w:r w:rsidRPr="000D4906">
              <w:rPr>
                <w:sz w:val="20"/>
                <w:szCs w:val="20"/>
              </w:rPr>
              <w:t>Жилой дом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98" w:rsidRPr="000D4906" w:rsidRDefault="00933898" w:rsidP="00933898">
            <w:pPr>
              <w:pStyle w:val="1"/>
              <w:jc w:val="center"/>
              <w:rPr>
                <w:sz w:val="20"/>
                <w:szCs w:val="20"/>
              </w:rPr>
            </w:pPr>
          </w:p>
          <w:p w:rsidR="00933898" w:rsidRPr="000D4906" w:rsidRDefault="000D4906" w:rsidP="00933898">
            <w:pPr>
              <w:pStyle w:val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  <w:p w:rsidR="00933898" w:rsidRPr="000D4906" w:rsidRDefault="00933898" w:rsidP="00933898">
            <w:pPr>
              <w:pStyle w:val="1"/>
              <w:jc w:val="center"/>
              <w:rPr>
                <w:sz w:val="20"/>
                <w:szCs w:val="20"/>
              </w:rPr>
            </w:pPr>
          </w:p>
          <w:p w:rsidR="00933898" w:rsidRPr="000D4906" w:rsidRDefault="00933898" w:rsidP="00933898">
            <w:pPr>
              <w:pStyle w:val="1"/>
              <w:jc w:val="center"/>
              <w:rPr>
                <w:sz w:val="20"/>
                <w:szCs w:val="20"/>
              </w:rPr>
            </w:pPr>
          </w:p>
          <w:p w:rsidR="00933898" w:rsidRPr="000D4906" w:rsidRDefault="00933898" w:rsidP="00933898">
            <w:pPr>
              <w:pStyle w:val="1"/>
              <w:jc w:val="center"/>
              <w:rPr>
                <w:sz w:val="20"/>
                <w:szCs w:val="20"/>
              </w:rPr>
            </w:pPr>
          </w:p>
          <w:p w:rsidR="00933898" w:rsidRPr="000D4906" w:rsidRDefault="00933898" w:rsidP="00933898">
            <w:pPr>
              <w:pStyle w:val="1"/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98" w:rsidRPr="000D4906" w:rsidRDefault="000D4906" w:rsidP="002B70D3">
            <w:pPr>
              <w:pStyle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98" w:rsidRPr="000D4906" w:rsidRDefault="00933898" w:rsidP="00933898">
            <w:pPr>
              <w:pStyle w:val="1"/>
              <w:jc w:val="center"/>
              <w:rPr>
                <w:sz w:val="20"/>
                <w:szCs w:val="20"/>
              </w:rPr>
            </w:pP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98" w:rsidRPr="000D4906" w:rsidRDefault="00933898" w:rsidP="00933898">
            <w:pPr>
              <w:pStyle w:val="1"/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98" w:rsidRPr="000D4906" w:rsidRDefault="00933898" w:rsidP="00933898">
            <w:pPr>
              <w:pStyle w:val="1"/>
              <w:jc w:val="center"/>
              <w:rPr>
                <w:sz w:val="20"/>
                <w:szCs w:val="20"/>
              </w:rPr>
            </w:pPr>
          </w:p>
        </w:tc>
      </w:tr>
      <w:tr w:rsidR="000D4906" w:rsidTr="000D4906">
        <w:trPr>
          <w:gridAfter w:val="1"/>
          <w:wAfter w:w="14" w:type="dxa"/>
          <w:trHeight w:val="1459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906" w:rsidRPr="000D4906" w:rsidRDefault="00817E93" w:rsidP="00933898">
            <w:pPr>
              <w:pStyle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906" w:rsidRPr="000D4906" w:rsidRDefault="00817E93" w:rsidP="009338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заместитель  генерального директора по защите активов ООО </w:t>
            </w:r>
            <w:proofErr w:type="spellStart"/>
            <w:r>
              <w:rPr>
                <w:sz w:val="20"/>
                <w:szCs w:val="20"/>
              </w:rPr>
              <w:t>Сорочинский</w:t>
            </w:r>
            <w:proofErr w:type="spellEnd"/>
            <w:r>
              <w:rPr>
                <w:sz w:val="20"/>
                <w:szCs w:val="20"/>
              </w:rPr>
              <w:t xml:space="preserve"> МЭЗ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906" w:rsidRPr="000D4906" w:rsidRDefault="00817E93" w:rsidP="009338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906" w:rsidRDefault="000D4906" w:rsidP="000D4906">
            <w:pPr>
              <w:pStyle w:val="1"/>
              <w:jc w:val="center"/>
              <w:rPr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906" w:rsidRDefault="000D4906" w:rsidP="00933898">
            <w:pPr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906" w:rsidRDefault="000D4906" w:rsidP="00817E93">
            <w:pPr>
              <w:pStyle w:val="1"/>
              <w:jc w:val="center"/>
              <w:rPr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906" w:rsidRPr="000D4906" w:rsidRDefault="000D4906" w:rsidP="00933898">
            <w:pPr>
              <w:pStyle w:val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906" w:rsidRPr="000D4906" w:rsidRDefault="00817E93" w:rsidP="000D4906">
            <w:pPr>
              <w:pStyle w:val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899,0</w:t>
            </w:r>
          </w:p>
          <w:p w:rsidR="000D4906" w:rsidRPr="000D4906" w:rsidRDefault="000D4906" w:rsidP="00933898">
            <w:pPr>
              <w:pStyle w:val="1"/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906" w:rsidRDefault="000D4906" w:rsidP="002B70D3">
            <w:pPr>
              <w:pStyle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906" w:rsidRPr="000D4906" w:rsidRDefault="00817E93" w:rsidP="00933898">
            <w:pPr>
              <w:pStyle w:val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Ниссан </w:t>
            </w:r>
            <w:proofErr w:type="spellStart"/>
            <w:r>
              <w:rPr>
                <w:sz w:val="20"/>
                <w:szCs w:val="20"/>
              </w:rPr>
              <w:t>Сентра</w:t>
            </w:r>
            <w:proofErr w:type="spellEnd"/>
            <w:r>
              <w:rPr>
                <w:sz w:val="20"/>
                <w:szCs w:val="20"/>
              </w:rPr>
              <w:t>, 2015 г.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906" w:rsidRPr="000D4906" w:rsidRDefault="00817E93" w:rsidP="001724AB">
            <w:pPr>
              <w:pStyle w:val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724AB">
              <w:rPr>
                <w:sz w:val="20"/>
                <w:szCs w:val="20"/>
              </w:rPr>
              <w:t> 162 395,29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906" w:rsidRPr="000D4906" w:rsidRDefault="00817E93" w:rsidP="00A10514">
            <w:pPr>
              <w:pStyle w:val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D4906" w:rsidTr="000D4906">
        <w:trPr>
          <w:gridAfter w:val="1"/>
          <w:wAfter w:w="14" w:type="dxa"/>
          <w:trHeight w:val="1459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906" w:rsidRDefault="000D4906" w:rsidP="00933898">
            <w:pPr>
              <w:pStyle w:val="1"/>
              <w:rPr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906" w:rsidRPr="000D4906" w:rsidRDefault="000D4906" w:rsidP="00933898">
            <w:pPr>
              <w:rPr>
                <w:sz w:val="20"/>
                <w:szCs w:val="20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906" w:rsidRDefault="00817E93" w:rsidP="009338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906" w:rsidRDefault="000D4906" w:rsidP="000D4906">
            <w:pPr>
              <w:pStyle w:val="1"/>
              <w:jc w:val="center"/>
              <w:rPr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906" w:rsidRDefault="000D4906" w:rsidP="00933898">
            <w:pPr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906" w:rsidRDefault="000D4906" w:rsidP="00817E93">
            <w:pPr>
              <w:pStyle w:val="1"/>
              <w:jc w:val="center"/>
              <w:rPr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906" w:rsidRPr="000D4906" w:rsidRDefault="000D4906" w:rsidP="00933898">
            <w:pPr>
              <w:pStyle w:val="1"/>
              <w:jc w:val="center"/>
              <w:rPr>
                <w:sz w:val="20"/>
                <w:szCs w:val="20"/>
              </w:rPr>
            </w:pPr>
            <w:r w:rsidRPr="000D4906">
              <w:rPr>
                <w:sz w:val="20"/>
                <w:szCs w:val="20"/>
              </w:rPr>
              <w:t>Жилой дом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906" w:rsidRPr="000D4906" w:rsidRDefault="00817E93" w:rsidP="00933898">
            <w:pPr>
              <w:pStyle w:val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134,7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906" w:rsidRDefault="000D4906" w:rsidP="002B70D3">
            <w:pPr>
              <w:pStyle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906" w:rsidRPr="000D4906" w:rsidRDefault="000D4906" w:rsidP="00933898">
            <w:pPr>
              <w:pStyle w:val="1"/>
              <w:jc w:val="center"/>
              <w:rPr>
                <w:sz w:val="20"/>
                <w:szCs w:val="20"/>
              </w:rPr>
            </w:pP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906" w:rsidRPr="000D4906" w:rsidRDefault="000D4906" w:rsidP="00933898">
            <w:pPr>
              <w:pStyle w:val="1"/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906" w:rsidRPr="000D4906" w:rsidRDefault="000D4906" w:rsidP="00933898">
            <w:pPr>
              <w:pStyle w:val="1"/>
              <w:jc w:val="center"/>
              <w:rPr>
                <w:sz w:val="20"/>
                <w:szCs w:val="20"/>
              </w:rPr>
            </w:pPr>
          </w:p>
        </w:tc>
      </w:tr>
    </w:tbl>
    <w:p w:rsidR="00933898" w:rsidRPr="00566FA2" w:rsidRDefault="00933898" w:rsidP="00933898">
      <w:pPr>
        <w:jc w:val="both"/>
        <w:rPr>
          <w:sz w:val="16"/>
          <w:szCs w:val="16"/>
        </w:rPr>
      </w:pPr>
    </w:p>
    <w:p w:rsidR="00087E88" w:rsidRDefault="00087E88"/>
    <w:sectPr w:rsidR="00087E88" w:rsidSect="001D7812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898"/>
    <w:rsid w:val="00087E88"/>
    <w:rsid w:val="000D4906"/>
    <w:rsid w:val="001724AB"/>
    <w:rsid w:val="002B70D3"/>
    <w:rsid w:val="002D7E43"/>
    <w:rsid w:val="00412061"/>
    <w:rsid w:val="005901A5"/>
    <w:rsid w:val="00795B06"/>
    <w:rsid w:val="007B4105"/>
    <w:rsid w:val="00817E93"/>
    <w:rsid w:val="00933898"/>
    <w:rsid w:val="00A50512"/>
    <w:rsid w:val="00D12964"/>
    <w:rsid w:val="00EA1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8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93389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3389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1">
    <w:name w:val="Без интервала1"/>
    <w:rsid w:val="009338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8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93389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3389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1">
    <w:name w:val="Без интервала1"/>
    <w:rsid w:val="009338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2021-04-08T07:41:00Z</cp:lastPrinted>
  <dcterms:created xsi:type="dcterms:W3CDTF">2022-05-16T07:18:00Z</dcterms:created>
  <dcterms:modified xsi:type="dcterms:W3CDTF">2022-05-16T07:18:00Z</dcterms:modified>
</cp:coreProperties>
</file>